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619F3C3C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TITLE: USING VERILOG TO DESIGN CORE I2C CONTROLLER.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16A733F7" w:rsidR="00F465BD" w:rsidRPr="009277D0" w:rsidRDefault="008E6B8E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8146E6" wp14:editId="2589B9ED">
            <wp:extent cx="3589020" cy="249936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638FF368" w:rsidR="008D780D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Mô hình hệ thống giao thức </w:t>
      </w:r>
      <w:r w:rsidR="00162241">
        <w:rPr>
          <w:rFonts w:ascii="Times New Roman" w:hAnsi="Times New Roman" w:cs="Times New Roman"/>
          <w:sz w:val="32"/>
          <w:szCs w:val="32"/>
        </w:rPr>
        <w:t>I</w:t>
      </w:r>
      <w:r w:rsidRPr="009277D0">
        <w:rPr>
          <w:rFonts w:ascii="Times New Roman" w:hAnsi="Times New Roman" w:cs="Times New Roman"/>
          <w:sz w:val="32"/>
          <w:szCs w:val="32"/>
        </w:rPr>
        <w:t>2</w:t>
      </w:r>
      <w:r w:rsidR="00162241">
        <w:rPr>
          <w:rFonts w:ascii="Times New Roman" w:hAnsi="Times New Roman" w:cs="Times New Roman"/>
          <w:sz w:val="32"/>
          <w:szCs w:val="32"/>
        </w:rPr>
        <w:t>C</w:t>
      </w:r>
    </w:p>
    <w:p w14:paraId="4D31F0FE" w14:textId="4A952C3B" w:rsidR="00151E1B" w:rsidRPr="009277D0" w:rsidRDefault="00E87A73" w:rsidP="00E87A7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A479B" wp14:editId="55BDE2B6">
            <wp:extent cx="5295900" cy="1216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56" cy="12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144C96" w14:textId="4DA0C5DF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Design block</w:t>
            </w:r>
          </w:p>
        </w:tc>
        <w:tc>
          <w:tcPr>
            <w:tcW w:w="3543" w:type="dxa"/>
          </w:tcPr>
          <w:p w14:paraId="7C216AA0" w14:textId="6072AB6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="00BA1F7D"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(11 chức năng)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67A7BB88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28D2449F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địa chỉ (7bit)</w:t>
            </w:r>
          </w:p>
          <w:p w14:paraId="259F570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Cấp xung</w:t>
            </w:r>
          </w:p>
          <w:p w14:paraId="6CDAD4D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Reset quá trình truyền về trạng thái ban đầu</w:t>
            </w:r>
          </w:p>
          <w:p w14:paraId="22248E35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quá trình đọc ghi dữ liệu</w:t>
            </w:r>
          </w:p>
          <w:p w14:paraId="5CAAAAA9" w14:textId="6F704704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Cho phép I2C hoạt động</w:t>
            </w:r>
          </w:p>
        </w:tc>
        <w:tc>
          <w:tcPr>
            <w:tcW w:w="3543" w:type="dxa"/>
          </w:tcPr>
          <w:p w14:paraId="05E26AD8" w14:textId="26A91083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1A61F588" w14:textId="5A298362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block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B8BF872" w14:textId="3B5D916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43C73808" w14:textId="2F56FFC0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cấp dữ liệu khi master muốn ghi vào slave (8-bit)</w:t>
            </w:r>
          </w:p>
          <w:p w14:paraId="4CBD663E" w14:textId="379E291D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xung</w:t>
            </w:r>
          </w:p>
          <w:p w14:paraId="707C18CD" w14:textId="499C187F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dữ liệu</w:t>
            </w:r>
          </w:p>
        </w:tc>
        <w:tc>
          <w:tcPr>
            <w:tcW w:w="3543" w:type="dxa"/>
          </w:tcPr>
          <w:p w14:paraId="7135B8FC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case full test plan (N/2 step)</w:t>
            </w:r>
          </w:p>
          <w:p w14:paraId="63D06DAD" w14:textId="3506A27E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04DFDA22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1ABFEEC5" w14:textId="06DBFD11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sẵn sàng (I2C controller không hoạt động</w:t>
            </w:r>
          </w:p>
          <w:p w14:paraId="5037B9AE" w14:textId="408822E2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-Trạng thái bận (đường truyền đang có dữ liệu)</w:t>
            </w:r>
          </w:p>
          <w:p w14:paraId="12A85EAD" w14:textId="224FA66B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dữ liệu ra truyền cho vi điều khiển (8-bit)</w:t>
            </w:r>
          </w:p>
        </w:tc>
        <w:tc>
          <w:tcPr>
            <w:tcW w:w="3543" w:type="dxa"/>
          </w:tcPr>
          <w:p w14:paraId="18AF932C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case full test plan (N/2 step)</w:t>
            </w:r>
          </w:p>
          <w:p w14:paraId="6044CD24" w14:textId="22ADCF4F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C151845" w14:textId="5AEC07E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3(Viết về phần thiết kế RTL code)</w:t>
            </w:r>
          </w:p>
        </w:tc>
        <w:tc>
          <w:tcPr>
            <w:tcW w:w="3543" w:type="dxa"/>
          </w:tcPr>
          <w:p w14:paraId="52F42CA9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Test bench, test case (code test bench), </w:t>
            </w:r>
          </w:p>
          <w:p w14:paraId="1050F054" w14:textId="7C6223D6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so sánh đánh giá trên waveform</w:t>
            </w: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8A15C3C" w14:textId="2A38CE7B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2</w:t>
            </w:r>
          </w:p>
        </w:tc>
        <w:tc>
          <w:tcPr>
            <w:tcW w:w="3543" w:type="dxa"/>
          </w:tcPr>
          <w:p w14:paraId="73E7A4EE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Viết chương 3(viết về phần thiết kế kiểm tra)</w:t>
            </w:r>
          </w:p>
          <w:p w14:paraId="615C52FF" w14:textId="18AF237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chương 1, đọc và sửa chương 3 phần RTL Code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3C16F2D4" w14:textId="77BFCEDA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5 Đọc và sửa chapter 1 và 3</w:t>
            </w:r>
          </w:p>
        </w:tc>
        <w:tc>
          <w:tcPr>
            <w:tcW w:w="3543" w:type="dxa"/>
          </w:tcPr>
          <w:p w14:paraId="153BDD3D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4.</w:t>
            </w:r>
          </w:p>
          <w:p w14:paraId="576E8003" w14:textId="34A3347E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Đọc và sửa chapter 2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22083181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4</w:t>
            </w:r>
          </w:p>
          <w:p w14:paraId="2FEC4427" w14:textId="2F5FD72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  <w:tc>
          <w:tcPr>
            <w:tcW w:w="3543" w:type="dxa"/>
          </w:tcPr>
          <w:p w14:paraId="5DAA9199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5</w:t>
            </w:r>
          </w:p>
          <w:p w14:paraId="15FF5EBE" w14:textId="73A07C8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</w:tr>
      <w:tr w:rsidR="00162241" w:rsidRPr="009277D0" w14:paraId="7829AAC1" w14:textId="77777777" w:rsidTr="00153D4F">
        <w:tc>
          <w:tcPr>
            <w:tcW w:w="3116" w:type="dxa"/>
          </w:tcPr>
          <w:p w14:paraId="5E81366A" w14:textId="1FAEB7FA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1E115F25" w14:textId="4BEFB2AD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nội dung báo cáo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(slide trắng)</w:t>
            </w:r>
          </w:p>
        </w:tc>
        <w:tc>
          <w:tcPr>
            <w:tcW w:w="3543" w:type="dxa"/>
          </w:tcPr>
          <w:p w14:paraId="0804EDBB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Định dạng, tổng hợp Word</w:t>
            </w:r>
          </w:p>
          <w:p w14:paraId="1B7BD1BB" w14:textId="4020CB71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báo cáo dựa trên Slide trắng</w:t>
            </w:r>
          </w:p>
        </w:tc>
      </w:tr>
      <w:tr w:rsidR="00162241" w:rsidRPr="009277D0" w14:paraId="2E7D21E2" w14:textId="77777777" w:rsidTr="00153D4F">
        <w:tc>
          <w:tcPr>
            <w:tcW w:w="3116" w:type="dxa"/>
          </w:tcPr>
          <w:p w14:paraId="60001622" w14:textId="69C460AC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7E5E052B" w14:textId="56D68013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3543" w:type="dxa"/>
          </w:tcPr>
          <w:p w14:paraId="77F93542" w14:textId="02E11ECE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</w:t>
      </w:r>
      <w:proofErr w:type="spellStart"/>
      <w:r w:rsidR="00C852EA" w:rsidRPr="009277D0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27EF2A7F" w14:textId="3B8C4259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Link: </w:t>
      </w:r>
      <w:r w:rsidR="005B141E" w:rsidRPr="005B141E">
        <w:rPr>
          <w:rFonts w:ascii="Times New Roman" w:hAnsi="Times New Roman" w:cs="Times New Roman"/>
          <w:sz w:val="32"/>
          <w:szCs w:val="32"/>
        </w:rPr>
        <w:t>https://github.com/DinhHoangLong55555/PROJECT-2-USING-VERILOG-TO-DESIGN-CORE-I2C-CONTROLLER-.git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F0017" w14:textId="77777777" w:rsidR="00DA2A61" w:rsidRDefault="00DA2A61" w:rsidP="003B3BE4">
      <w:pPr>
        <w:spacing w:after="0" w:line="240" w:lineRule="auto"/>
      </w:pPr>
      <w:r>
        <w:separator/>
      </w:r>
    </w:p>
  </w:endnote>
  <w:endnote w:type="continuationSeparator" w:id="0">
    <w:p w14:paraId="664C7389" w14:textId="77777777" w:rsidR="00DA2A61" w:rsidRDefault="00DA2A61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B51F" w14:textId="77777777" w:rsidR="00DA2A61" w:rsidRDefault="00DA2A61" w:rsidP="003B3BE4">
      <w:pPr>
        <w:spacing w:after="0" w:line="240" w:lineRule="auto"/>
      </w:pPr>
      <w:r>
        <w:separator/>
      </w:r>
    </w:p>
  </w:footnote>
  <w:footnote w:type="continuationSeparator" w:id="0">
    <w:p w14:paraId="62012ACA" w14:textId="77777777" w:rsidR="00DA2A61" w:rsidRDefault="00DA2A61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D9E"/>
    <w:multiLevelType w:val="hybridMultilevel"/>
    <w:tmpl w:val="27E60EEE"/>
    <w:lvl w:ilvl="0" w:tplc="A9EE8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3724F"/>
    <w:rsid w:val="00041332"/>
    <w:rsid w:val="00051313"/>
    <w:rsid w:val="00082FEF"/>
    <w:rsid w:val="000F7DC1"/>
    <w:rsid w:val="00117187"/>
    <w:rsid w:val="00121510"/>
    <w:rsid w:val="00151E1B"/>
    <w:rsid w:val="00153D4F"/>
    <w:rsid w:val="00156F6D"/>
    <w:rsid w:val="00162241"/>
    <w:rsid w:val="0018236B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A600A"/>
    <w:rsid w:val="004C41BA"/>
    <w:rsid w:val="004E0D47"/>
    <w:rsid w:val="004E24ED"/>
    <w:rsid w:val="005311BC"/>
    <w:rsid w:val="005315C8"/>
    <w:rsid w:val="005B141E"/>
    <w:rsid w:val="006073F7"/>
    <w:rsid w:val="00661662"/>
    <w:rsid w:val="006856B8"/>
    <w:rsid w:val="00723CF4"/>
    <w:rsid w:val="0076595C"/>
    <w:rsid w:val="00772599"/>
    <w:rsid w:val="0077731D"/>
    <w:rsid w:val="00843BFB"/>
    <w:rsid w:val="008D780D"/>
    <w:rsid w:val="008E6B8E"/>
    <w:rsid w:val="009277D0"/>
    <w:rsid w:val="00932DD0"/>
    <w:rsid w:val="00970A0F"/>
    <w:rsid w:val="00AF7F13"/>
    <w:rsid w:val="00B1273E"/>
    <w:rsid w:val="00B46714"/>
    <w:rsid w:val="00BA1F7D"/>
    <w:rsid w:val="00BB376B"/>
    <w:rsid w:val="00C271B4"/>
    <w:rsid w:val="00C56E31"/>
    <w:rsid w:val="00C852EA"/>
    <w:rsid w:val="00CA78D1"/>
    <w:rsid w:val="00DA2A61"/>
    <w:rsid w:val="00E87A73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5</cp:revision>
  <dcterms:created xsi:type="dcterms:W3CDTF">2021-10-12T14:34:00Z</dcterms:created>
  <dcterms:modified xsi:type="dcterms:W3CDTF">2021-10-12T16:48:00Z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