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74717EF2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TITLE: </w:t>
      </w:r>
      <w:r w:rsidR="00DE7E5E">
        <w:rPr>
          <w:rFonts w:ascii="Times New Roman" w:hAnsi="Times New Roman" w:cs="Times New Roman"/>
          <w:sz w:val="32"/>
          <w:szCs w:val="32"/>
        </w:rPr>
        <w:t>DESIGN AND SIMULATION I2C PROTOCOL BY VERILOG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16A733F7" w:rsidR="00F465BD" w:rsidRPr="009277D0" w:rsidRDefault="008E6B8E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8146E6" wp14:editId="2589B9ED">
            <wp:extent cx="3589020" cy="249936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Tốc độ truyền nhanh 1Mbs.</w:t>
      </w:r>
    </w:p>
    <w:p w14:paraId="21DC9C8A" w14:textId="638FF368" w:rsidR="008D780D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Mô hình hệ thống giao thức </w:t>
      </w:r>
      <w:r w:rsidR="00162241">
        <w:rPr>
          <w:rFonts w:ascii="Times New Roman" w:hAnsi="Times New Roman" w:cs="Times New Roman"/>
          <w:sz w:val="32"/>
          <w:szCs w:val="32"/>
        </w:rPr>
        <w:t>I</w:t>
      </w:r>
      <w:r w:rsidRPr="009277D0">
        <w:rPr>
          <w:rFonts w:ascii="Times New Roman" w:hAnsi="Times New Roman" w:cs="Times New Roman"/>
          <w:sz w:val="32"/>
          <w:szCs w:val="32"/>
        </w:rPr>
        <w:t>2</w:t>
      </w:r>
      <w:r w:rsidR="00162241">
        <w:rPr>
          <w:rFonts w:ascii="Times New Roman" w:hAnsi="Times New Roman" w:cs="Times New Roman"/>
          <w:sz w:val="32"/>
          <w:szCs w:val="32"/>
        </w:rPr>
        <w:t>C</w:t>
      </w:r>
    </w:p>
    <w:p w14:paraId="4D31F0FE" w14:textId="4A952C3B" w:rsidR="00151E1B" w:rsidRPr="009277D0" w:rsidRDefault="00E87A73" w:rsidP="00E87A7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BA479B" wp14:editId="55BDE2B6">
            <wp:extent cx="5295900" cy="12164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56" cy="12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144C96" w14:textId="4DA0C5DF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Design block</w:t>
            </w:r>
          </w:p>
        </w:tc>
        <w:tc>
          <w:tcPr>
            <w:tcW w:w="3543" w:type="dxa"/>
          </w:tcPr>
          <w:p w14:paraId="7C216AA0" w14:textId="6072AB6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  <w:r w:rsidR="00BA1F7D"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(11 chức năng)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67A7BB88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28D2449F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địa chỉ (7bit)</w:t>
            </w:r>
          </w:p>
          <w:p w14:paraId="259F570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Cấp xung</w:t>
            </w:r>
          </w:p>
          <w:p w14:paraId="6CDAD4D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Reset quá trình truyền về trạng thái ban đầu</w:t>
            </w:r>
          </w:p>
          <w:p w14:paraId="22248E35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quá trình đọc ghi dữ liệu</w:t>
            </w:r>
          </w:p>
          <w:p w14:paraId="5CAAAAA9" w14:textId="6F704704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Cho phép I2C hoạt động</w:t>
            </w:r>
          </w:p>
        </w:tc>
        <w:tc>
          <w:tcPr>
            <w:tcW w:w="3543" w:type="dxa"/>
          </w:tcPr>
          <w:p w14:paraId="05E26AD8" w14:textId="26A91083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  <w:p w14:paraId="1A61F588" w14:textId="5A298362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block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7B8BF872" w14:textId="3B5D916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43C73808" w14:textId="2F56FFC0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cấp dữ liệu khi master muốn ghi vào slave (8-bit)</w:t>
            </w:r>
          </w:p>
          <w:p w14:paraId="4CBD663E" w14:textId="0D6959D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xung</w:t>
            </w:r>
            <w:r w:rsidR="007671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3A16">
              <w:rPr>
                <w:rFonts w:ascii="Times New Roman" w:hAnsi="Times New Roman" w:cs="Times New Roman"/>
                <w:sz w:val="28"/>
                <w:szCs w:val="28"/>
              </w:rPr>
              <w:t>(SCL)</w:t>
            </w:r>
          </w:p>
          <w:p w14:paraId="75ED3DDB" w14:textId="77777777" w:rsidR="006856B8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dữ liệu</w:t>
            </w:r>
            <w:r w:rsidR="007671AE">
              <w:rPr>
                <w:rFonts w:ascii="Times New Roman" w:hAnsi="Times New Roman" w:cs="Times New Roman"/>
                <w:sz w:val="28"/>
                <w:szCs w:val="28"/>
              </w:rPr>
              <w:t xml:space="preserve"> (SDA)</w:t>
            </w:r>
          </w:p>
          <w:p w14:paraId="296AF179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 RTL theo chức năng:</w:t>
            </w:r>
          </w:p>
          <w:p w14:paraId="06BE6CA0" w14:textId="77777777" w:rsidR="00B373BF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sẵn sàng (I2C controller không hoạt động</w:t>
            </w:r>
          </w:p>
          <w:p w14:paraId="5259FC68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-FSM (máy trạng thái)</w:t>
            </w:r>
          </w:p>
          <w:p w14:paraId="61350A28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bận (đường truyền đang có dữ liệu)</w:t>
            </w:r>
          </w:p>
          <w:p w14:paraId="707C18CD" w14:textId="4AD37B58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dữ liệu ra truyền cho vi điều khiển (8-bit)</w:t>
            </w:r>
          </w:p>
        </w:tc>
        <w:tc>
          <w:tcPr>
            <w:tcW w:w="3543" w:type="dxa"/>
          </w:tcPr>
          <w:p w14:paraId="7135B8FC" w14:textId="739BEB0A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 case full test plan (N/2 step)</w:t>
            </w:r>
          </w:p>
          <w:p w14:paraId="3F94CEBA" w14:textId="6B01BEB4" w:rsidR="007671AE" w:rsidRDefault="007671AE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case Master</w:t>
            </w:r>
          </w:p>
          <w:p w14:paraId="7232D637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case Slave</w:t>
            </w:r>
          </w:p>
          <w:p w14:paraId="3CFDDDCD" w14:textId="77777777" w:rsidR="00B373BF" w:rsidRPr="00162241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06DAD" w14:textId="3506A27E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04DFDA22" w14:textId="440CC9B9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</w:t>
            </w:r>
            <w:r w:rsidR="00B373BF">
              <w:rPr>
                <w:rFonts w:ascii="Times New Roman" w:hAnsi="Times New Roman" w:cs="Times New Roman"/>
                <w:sz w:val="28"/>
                <w:szCs w:val="28"/>
              </w:rPr>
              <w:t>hiết kế Slave:</w:t>
            </w:r>
          </w:p>
          <w:p w14:paraId="39A39965" w14:textId="49618301" w:rsidR="00B373BF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-SDA</w:t>
            </w:r>
          </w:p>
          <w:p w14:paraId="3CEBAC7C" w14:textId="405076D5" w:rsidR="00B373BF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-SCL</w:t>
            </w:r>
          </w:p>
          <w:p w14:paraId="69EBAAB5" w14:textId="68615291" w:rsidR="00B373BF" w:rsidRPr="00162241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-Busy</w:t>
            </w:r>
          </w:p>
          <w:p w14:paraId="12A85EAD" w14:textId="2E2FBE81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44CD24" w14:textId="12D45E6E" w:rsidR="006856B8" w:rsidRPr="00162241" w:rsidRDefault="00A20ADA" w:rsidP="00A2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Test bench,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waveform i2c protocol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3C151845" w14:textId="5AEC07E8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3(Viết về phần thiết kế RTL code)</w:t>
            </w:r>
          </w:p>
        </w:tc>
        <w:tc>
          <w:tcPr>
            <w:tcW w:w="3543" w:type="dxa"/>
          </w:tcPr>
          <w:p w14:paraId="5AD7854B" w14:textId="77777777" w:rsidR="00A20ADA" w:rsidRPr="00162241" w:rsidRDefault="00A20ADA" w:rsidP="00A2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Viết chương 3(viết về phần thiết kế kiểm tra)</w:t>
            </w:r>
          </w:p>
          <w:p w14:paraId="1050F054" w14:textId="78376B50" w:rsidR="007671AE" w:rsidRPr="00162241" w:rsidRDefault="007671AE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78A15C3C" w14:textId="2A38CE7B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2</w:t>
            </w:r>
          </w:p>
        </w:tc>
        <w:tc>
          <w:tcPr>
            <w:tcW w:w="3543" w:type="dxa"/>
          </w:tcPr>
          <w:p w14:paraId="615C52FF" w14:textId="72A0CECB" w:rsidR="006856B8" w:rsidRPr="00162241" w:rsidRDefault="00A20ADA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62241" w:rsidRPr="00162241">
              <w:rPr>
                <w:rFonts w:ascii="Times New Roman" w:hAnsi="Times New Roman" w:cs="Times New Roman"/>
                <w:sz w:val="28"/>
                <w:szCs w:val="28"/>
              </w:rPr>
              <w:t>hương 1, đọc và sửa chương 3 phần RTL Code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3C16F2D4" w14:textId="77BFCEDA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5 Đọc và sửa chapter 1 và 3</w:t>
            </w:r>
          </w:p>
        </w:tc>
        <w:tc>
          <w:tcPr>
            <w:tcW w:w="3543" w:type="dxa"/>
          </w:tcPr>
          <w:p w14:paraId="153BDD3D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4.</w:t>
            </w:r>
          </w:p>
          <w:p w14:paraId="576E8003" w14:textId="34A3347E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Đọc và sửa chapter 2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22083181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4</w:t>
            </w:r>
          </w:p>
          <w:p w14:paraId="2FEC4427" w14:textId="2F5FD72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  <w:tc>
          <w:tcPr>
            <w:tcW w:w="3543" w:type="dxa"/>
          </w:tcPr>
          <w:p w14:paraId="5DAA9199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5</w:t>
            </w:r>
          </w:p>
          <w:p w14:paraId="15FF5EBE" w14:textId="73A07C8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</w:tr>
      <w:tr w:rsidR="00162241" w:rsidRPr="009277D0" w14:paraId="7829AAC1" w14:textId="77777777" w:rsidTr="00153D4F">
        <w:tc>
          <w:tcPr>
            <w:tcW w:w="3116" w:type="dxa"/>
          </w:tcPr>
          <w:p w14:paraId="5E81366A" w14:textId="1FAEB7FA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1E115F25" w14:textId="4BEFB2AD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nội dung báo cáo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(slide trắng)</w:t>
            </w:r>
          </w:p>
        </w:tc>
        <w:tc>
          <w:tcPr>
            <w:tcW w:w="3543" w:type="dxa"/>
          </w:tcPr>
          <w:p w14:paraId="0804EDBB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Định dạng, tổng hợp Word</w:t>
            </w:r>
          </w:p>
          <w:p w14:paraId="1B7BD1BB" w14:textId="4020CB71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báo cáo dựa trên Slide trắng</w:t>
            </w:r>
          </w:p>
        </w:tc>
      </w:tr>
      <w:tr w:rsidR="00162241" w:rsidRPr="009277D0" w14:paraId="2E7D21E2" w14:textId="77777777" w:rsidTr="00153D4F">
        <w:tc>
          <w:tcPr>
            <w:tcW w:w="3116" w:type="dxa"/>
          </w:tcPr>
          <w:p w14:paraId="60001622" w14:textId="69C460AC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7E5E052B" w14:textId="56D68013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3543" w:type="dxa"/>
          </w:tcPr>
          <w:p w14:paraId="77F93542" w14:textId="02E11ECE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</w:t>
      </w:r>
      <w:proofErr w:type="spellStart"/>
      <w:r w:rsidR="00C852EA" w:rsidRPr="009277D0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27EF2A7F" w14:textId="454A8B91" w:rsidR="00C852EA" w:rsidRPr="009277D0" w:rsidRDefault="00E72FF7" w:rsidP="004A600A">
      <w:pPr>
        <w:rPr>
          <w:rFonts w:ascii="Times New Roman" w:hAnsi="Times New Roman" w:cs="Times New Roman"/>
          <w:sz w:val="32"/>
          <w:szCs w:val="32"/>
        </w:rPr>
      </w:pPr>
      <w:r w:rsidRPr="00E72FF7">
        <w:rPr>
          <w:rFonts w:ascii="Times New Roman" w:hAnsi="Times New Roman" w:cs="Times New Roman"/>
          <w:sz w:val="32"/>
          <w:szCs w:val="32"/>
        </w:rPr>
        <w:t>https://github.com/DinhHoangLong55555/PROJECT-2-DESIGN-AND-SIMULATON-I2C-PROTOCOL-BY-VERILOG.git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E2A97" w14:textId="77777777" w:rsidR="005C7E93" w:rsidRDefault="005C7E93" w:rsidP="003B3BE4">
      <w:pPr>
        <w:spacing w:after="0" w:line="240" w:lineRule="auto"/>
      </w:pPr>
      <w:r>
        <w:separator/>
      </w:r>
    </w:p>
  </w:endnote>
  <w:endnote w:type="continuationSeparator" w:id="0">
    <w:p w14:paraId="13285305" w14:textId="77777777" w:rsidR="005C7E93" w:rsidRDefault="005C7E93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2E6F" w14:textId="77777777" w:rsidR="005C7E93" w:rsidRDefault="005C7E93" w:rsidP="003B3BE4">
      <w:pPr>
        <w:spacing w:after="0" w:line="240" w:lineRule="auto"/>
      </w:pPr>
      <w:r>
        <w:separator/>
      </w:r>
    </w:p>
  </w:footnote>
  <w:footnote w:type="continuationSeparator" w:id="0">
    <w:p w14:paraId="53205884" w14:textId="77777777" w:rsidR="005C7E93" w:rsidRDefault="005C7E93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D9E"/>
    <w:multiLevelType w:val="hybridMultilevel"/>
    <w:tmpl w:val="27E60EEE"/>
    <w:lvl w:ilvl="0" w:tplc="A9EE8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02F37"/>
    <w:rsid w:val="0003724F"/>
    <w:rsid w:val="00041332"/>
    <w:rsid w:val="00051313"/>
    <w:rsid w:val="00082FEF"/>
    <w:rsid w:val="000A033C"/>
    <w:rsid w:val="000F7DC1"/>
    <w:rsid w:val="00117187"/>
    <w:rsid w:val="00121510"/>
    <w:rsid w:val="00151E1B"/>
    <w:rsid w:val="00153D4F"/>
    <w:rsid w:val="00156F6D"/>
    <w:rsid w:val="00162241"/>
    <w:rsid w:val="0018236B"/>
    <w:rsid w:val="00193A16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52E42"/>
    <w:rsid w:val="004A600A"/>
    <w:rsid w:val="004C41BA"/>
    <w:rsid w:val="004E0D47"/>
    <w:rsid w:val="004E24ED"/>
    <w:rsid w:val="005311BC"/>
    <w:rsid w:val="005315C8"/>
    <w:rsid w:val="005B141E"/>
    <w:rsid w:val="005C7E93"/>
    <w:rsid w:val="006073F7"/>
    <w:rsid w:val="00661662"/>
    <w:rsid w:val="006856B8"/>
    <w:rsid w:val="00723CF4"/>
    <w:rsid w:val="0076595C"/>
    <w:rsid w:val="007671AE"/>
    <w:rsid w:val="00772599"/>
    <w:rsid w:val="0077731D"/>
    <w:rsid w:val="00843BFB"/>
    <w:rsid w:val="008D780D"/>
    <w:rsid w:val="008E6B8E"/>
    <w:rsid w:val="009277D0"/>
    <w:rsid w:val="00932DD0"/>
    <w:rsid w:val="00970A0F"/>
    <w:rsid w:val="00A20ADA"/>
    <w:rsid w:val="00AF7F13"/>
    <w:rsid w:val="00B1273E"/>
    <w:rsid w:val="00B30331"/>
    <w:rsid w:val="00B373BF"/>
    <w:rsid w:val="00B46714"/>
    <w:rsid w:val="00BA1F7D"/>
    <w:rsid w:val="00BB376B"/>
    <w:rsid w:val="00C271B4"/>
    <w:rsid w:val="00C56E31"/>
    <w:rsid w:val="00C61689"/>
    <w:rsid w:val="00C852EA"/>
    <w:rsid w:val="00CA78D1"/>
    <w:rsid w:val="00CE7CCF"/>
    <w:rsid w:val="00DA2A61"/>
    <w:rsid w:val="00DE7E5E"/>
    <w:rsid w:val="00E72FF7"/>
    <w:rsid w:val="00E87A73"/>
    <w:rsid w:val="00EC623F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688865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A5FB4E-FE18-4872-839F-7E1479FD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11</cp:revision>
  <dcterms:created xsi:type="dcterms:W3CDTF">2021-10-12T14:34:00Z</dcterms:created>
  <dcterms:modified xsi:type="dcterms:W3CDTF">2021-10-28T04:36:00Z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