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FD98" w14:textId="0261251E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Đồ án 2: </w:t>
      </w:r>
      <w:r w:rsidR="00072AB3">
        <w:rPr>
          <w:rFonts w:ascii="Times New Roman" w:hAnsi="Times New Roman" w:cs="Times New Roman"/>
          <w:sz w:val="28"/>
          <w:szCs w:val="28"/>
        </w:rPr>
        <w:t xml:space="preserve">DESIGN </w:t>
      </w:r>
      <w:r w:rsidR="00072AB3">
        <w:rPr>
          <w:rFonts w:ascii="Times New Roman" w:hAnsi="Times New Roman" w:cs="Times New Roman"/>
          <w:sz w:val="32"/>
          <w:szCs w:val="32"/>
        </w:rPr>
        <w:t>AND SIMULATION I2C PROTOCOL BY VERILOG</w:t>
      </w:r>
    </w:p>
    <w:p w14:paraId="3104899C" w14:textId="6E84EAAB" w:rsidR="00E96135" w:rsidRPr="008E5DB1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 xml:space="preserve">Thời gian: Tuần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71B04441" w14:textId="74397B58" w:rsidR="00E96135" w:rsidRDefault="00E96135" w:rsidP="00E96135">
      <w:pPr>
        <w:rPr>
          <w:rFonts w:ascii="Times New Roman" w:hAnsi="Times New Roman" w:cs="Times New Roman"/>
          <w:sz w:val="28"/>
          <w:szCs w:val="28"/>
        </w:rPr>
      </w:pPr>
      <w:r w:rsidRPr="008E5DB1">
        <w:rPr>
          <w:rFonts w:ascii="Times New Roman" w:hAnsi="Times New Roman" w:cs="Times New Roman"/>
          <w:sz w:val="28"/>
          <w:szCs w:val="28"/>
        </w:rPr>
        <w:t>Nội dung:</w:t>
      </w:r>
      <w:r>
        <w:rPr>
          <w:rFonts w:ascii="Times New Roman" w:hAnsi="Times New Roman" w:cs="Times New Roman"/>
          <w:sz w:val="28"/>
          <w:szCs w:val="28"/>
        </w:rPr>
        <w:t xml:space="preserve"> Test plan + Code RTL 45% chức năng</w:t>
      </w:r>
    </w:p>
    <w:p w14:paraId="5C3DCBEA" w14:textId="3800C976" w:rsidR="00E96135" w:rsidRPr="008B5CFB" w:rsidRDefault="005B4504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 xml:space="preserve">Test plan </w:t>
      </w:r>
    </w:p>
    <w:tbl>
      <w:tblPr>
        <w:tblStyle w:val="TableGrid"/>
        <w:tblW w:w="0" w:type="auto"/>
        <w:tblInd w:w="529" w:type="dxa"/>
        <w:tblLook w:val="04A0" w:firstRow="1" w:lastRow="0" w:firstColumn="1" w:lastColumn="0" w:noHBand="0" w:noVBand="1"/>
      </w:tblPr>
      <w:tblGrid>
        <w:gridCol w:w="569"/>
        <w:gridCol w:w="3117"/>
        <w:gridCol w:w="3117"/>
      </w:tblGrid>
      <w:tr w:rsidR="005B4504" w14:paraId="19163990" w14:textId="77777777" w:rsidTr="005B4504">
        <w:tc>
          <w:tcPr>
            <w:tcW w:w="569" w:type="dxa"/>
          </w:tcPr>
          <w:p w14:paraId="03717309" w14:textId="186DBA49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3117" w:type="dxa"/>
          </w:tcPr>
          <w:p w14:paraId="3256D5FF" w14:textId="1083871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Thời gian</w:t>
            </w:r>
          </w:p>
        </w:tc>
        <w:tc>
          <w:tcPr>
            <w:tcW w:w="3117" w:type="dxa"/>
          </w:tcPr>
          <w:p w14:paraId="485C542E" w14:textId="58D5F6DA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</w:t>
            </w:r>
          </w:p>
        </w:tc>
      </w:tr>
      <w:tr w:rsidR="005B4504" w14:paraId="45026A88" w14:textId="77777777" w:rsidTr="005B4504">
        <w:tc>
          <w:tcPr>
            <w:tcW w:w="569" w:type="dxa"/>
          </w:tcPr>
          <w:p w14:paraId="04AAFC6B" w14:textId="236BF58B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2EA243B4" w14:textId="29F4FC21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21/10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="005C270B">
              <w:rPr>
                <w:rFonts w:ascii="Times New Roman" w:hAnsi="Times New Roman" w:cs="Times New Roman"/>
                <w:sz w:val="28"/>
                <w:szCs w:val="28"/>
              </w:rPr>
              <w:t>7/10</w:t>
            </w:r>
          </w:p>
        </w:tc>
        <w:tc>
          <w:tcPr>
            <w:tcW w:w="3117" w:type="dxa"/>
          </w:tcPr>
          <w:p w14:paraId="220C1806" w14:textId="23975A2D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case </w:t>
            </w:r>
            <w:r w:rsidR="000A41B1">
              <w:rPr>
                <w:rFonts w:ascii="Times New Roman" w:hAnsi="Times New Roman" w:cs="Times New Roman"/>
                <w:sz w:val="28"/>
                <w:szCs w:val="28"/>
              </w:rPr>
              <w:t>Master</w:t>
            </w:r>
          </w:p>
        </w:tc>
      </w:tr>
      <w:tr w:rsidR="005B4504" w14:paraId="47AADF5C" w14:textId="77777777" w:rsidTr="005B4504">
        <w:tc>
          <w:tcPr>
            <w:tcW w:w="569" w:type="dxa"/>
          </w:tcPr>
          <w:p w14:paraId="08BDC0C5" w14:textId="7FB7A1F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7299057A" w14:textId="44FF1F1E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/10 </w:t>
            </w:r>
            <w:r w:rsidR="000A0088">
              <w:rPr>
                <w:rFonts w:ascii="Times New Roman" w:hAnsi="Times New Roman" w:cs="Times New Roman"/>
                <w:sz w:val="28"/>
                <w:szCs w:val="28"/>
              </w:rPr>
              <w:t>- 3/11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73741732" w14:textId="0D72ECE4" w:rsidR="005B4504" w:rsidRDefault="00867C53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 Slave</w:t>
            </w:r>
          </w:p>
        </w:tc>
      </w:tr>
      <w:tr w:rsidR="005B4504" w14:paraId="20943FA1" w14:textId="77777777" w:rsidTr="005B4504">
        <w:tc>
          <w:tcPr>
            <w:tcW w:w="569" w:type="dxa"/>
          </w:tcPr>
          <w:p w14:paraId="0147B28E" w14:textId="42CE9EEF" w:rsidR="005B4504" w:rsidRDefault="005B4504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69994CE" w14:textId="20115A7D" w:rsidR="005B4504" w:rsidRDefault="000A0088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4/12 - 10/12</w:t>
            </w:r>
          </w:p>
        </w:tc>
        <w:tc>
          <w:tcPr>
            <w:tcW w:w="3117" w:type="dxa"/>
          </w:tcPr>
          <w:p w14:paraId="3CEE648D" w14:textId="421E7A64" w:rsidR="005B4504" w:rsidRDefault="000A41B1" w:rsidP="00E96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I2C protocol + CLK DIV</w:t>
            </w:r>
          </w:p>
        </w:tc>
      </w:tr>
    </w:tbl>
    <w:p w14:paraId="760531A8" w14:textId="74B7EBEA" w:rsidR="00E96135" w:rsidRPr="008B5CFB" w:rsidRDefault="008B5CFB" w:rsidP="00E961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5CFB">
        <w:rPr>
          <w:rFonts w:ascii="Times New Roman" w:hAnsi="Times New Roman" w:cs="Times New Roman"/>
          <w:b/>
          <w:bCs/>
          <w:sz w:val="28"/>
          <w:szCs w:val="28"/>
        </w:rPr>
        <w:t>Diagram</w:t>
      </w:r>
    </w:p>
    <w:p w14:paraId="4489E00B" w14:textId="64FA7932" w:rsidR="00E96135" w:rsidRDefault="00CD7291" w:rsidP="00E96135"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3E616484" wp14:editId="11677078">
            <wp:extent cx="3351024" cy="3810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7715" cy="38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D1D8" w14:textId="100E043F" w:rsid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CLK_DIV: Chia tần số phù hợp với mỗi khối trong hệ thống.</w:t>
      </w:r>
    </w:p>
    <w:p w14:paraId="04B0AF55" w14:textId="3759D8AB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Master: Test khối Master đã tạo với khối Slave có sẵn</w:t>
      </w:r>
      <w:r w:rsidR="00BD756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sử dụng xung ảo</w:t>
      </w:r>
    </w:p>
    <w:p w14:paraId="413D5603" w14:textId="4339F0B2" w:rsidR="002B49B6" w:rsidRDefault="002B49B6" w:rsidP="002B49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Slave: Test khối Slave đã tạo với khối Master có s</w:t>
      </w:r>
      <w:r w:rsidR="00BD7561">
        <w:rPr>
          <w:rFonts w:ascii="Times New Roman" w:hAnsi="Times New Roman" w:cs="Times New Roman"/>
        </w:rPr>
        <w:t xml:space="preserve">ẵn, </w:t>
      </w:r>
      <w:r>
        <w:rPr>
          <w:rFonts w:ascii="Times New Roman" w:hAnsi="Times New Roman" w:cs="Times New Roman"/>
        </w:rPr>
        <w:t>sử dụng xung ảo</w:t>
      </w:r>
    </w:p>
    <w:p w14:paraId="2D98DA9A" w14:textId="20C30E47" w:rsidR="002B49B6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I2C protocol + CLK_DIV: test</w:t>
      </w:r>
      <w:r w:rsidR="00BD7561">
        <w:rPr>
          <w:rFonts w:ascii="Times New Roman" w:hAnsi="Times New Roman" w:cs="Times New Roman"/>
        </w:rPr>
        <w:t xml:space="preserve"> quá trình giao tiếp giữa Master và Slave, sử dụng bộ chia xung</w:t>
      </w:r>
    </w:p>
    <w:p w14:paraId="04C5A1E2" w14:textId="0E87A424" w:rsidR="002B49B6" w:rsidRPr="00F95DF3" w:rsidRDefault="002B49B6" w:rsidP="00E961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Bench Execution: Test Bench quá trình giao tiếp giữa Master với Slave và ngược lại</w:t>
      </w:r>
    </w:p>
    <w:sectPr w:rsidR="002B49B6" w:rsidRPr="00F9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33A5"/>
    <w:multiLevelType w:val="hybridMultilevel"/>
    <w:tmpl w:val="0D248B92"/>
    <w:lvl w:ilvl="0" w:tplc="E438C88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8DF2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236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E213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36DC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A406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4EE4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A8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0B3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35"/>
    <w:rsid w:val="00072AB3"/>
    <w:rsid w:val="000A0088"/>
    <w:rsid w:val="000A41B1"/>
    <w:rsid w:val="002B49B6"/>
    <w:rsid w:val="005B4504"/>
    <w:rsid w:val="005C270B"/>
    <w:rsid w:val="00647399"/>
    <w:rsid w:val="00796DC5"/>
    <w:rsid w:val="00867C53"/>
    <w:rsid w:val="008B5CFB"/>
    <w:rsid w:val="008C4C39"/>
    <w:rsid w:val="00967797"/>
    <w:rsid w:val="00BD7561"/>
    <w:rsid w:val="00BF26F0"/>
    <w:rsid w:val="00C0026B"/>
    <w:rsid w:val="00CD7291"/>
    <w:rsid w:val="00E96135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8DE6"/>
  <w15:chartTrackingRefBased/>
  <w15:docId w15:val="{BC9EFF67-50BE-40FC-BEDF-691FA488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8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51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1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 Long</dc:creator>
  <cp:keywords/>
  <dc:description/>
  <cp:lastModifiedBy>Đinh Hoàng Long</cp:lastModifiedBy>
  <cp:revision>7</cp:revision>
  <dcterms:created xsi:type="dcterms:W3CDTF">2021-10-19T08:06:00Z</dcterms:created>
  <dcterms:modified xsi:type="dcterms:W3CDTF">2021-10-21T06:23:00Z</dcterms:modified>
</cp:coreProperties>
</file>