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43FD46D3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reset= 1, enable= X thì SDA và SCL cao</w:t>
      </w:r>
      <w:r w:rsidR="000C61DE">
        <w:rPr>
          <w:rFonts w:ascii="Times New Roman" w:hAnsi="Times New Roman" w:cs="Times New Roman"/>
        </w:rPr>
        <w:t xml:space="preserve">, </w:t>
      </w:r>
      <w:r w:rsidR="000C61DE" w:rsidRPr="00280B76">
        <w:rPr>
          <w:rFonts w:ascii="Times New Roman" w:hAnsi="Times New Roman" w:cs="Times New Roman"/>
        </w:rPr>
        <w:t>ready = 0,</w:t>
      </w:r>
    </w:p>
    <w:p w14:paraId="65410D93" w14:textId="2AC68EBE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>Trạng thái ready: reset = 0, enable= 0 thì SDA và SCL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 w:rsidRPr="00280B76">
        <w:rPr>
          <w:rFonts w:ascii="Times New Roman" w:hAnsi="Times New Roman" w:cs="Times New Roman"/>
        </w:rPr>
        <w:t>ready = 1,</w:t>
      </w:r>
    </w:p>
    <w:p w14:paraId="2B1D57BD" w14:textId="7CB5B389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reset= 0, enable = 1 thì SDA mức cao sang SDA mức thấp, SCL ở mức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>
        <w:rPr>
          <w:rFonts w:ascii="Times New Roman" w:hAnsi="Times New Roman" w:cs="Times New Roman"/>
        </w:rPr>
        <w:t>r</w:t>
      </w:r>
      <w:r w:rsidR="000C61DE" w:rsidRPr="00280B76">
        <w:rPr>
          <w:rFonts w:ascii="Times New Roman" w:hAnsi="Times New Roman" w:cs="Times New Roman"/>
        </w:rPr>
        <w:t>eady = 1,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 w:rsidR="00F36530">
        <w:rPr>
          <w:rFonts w:ascii="Times New Roman" w:hAnsi="Times New Roman" w:cs="Times New Roman"/>
        </w:rPr>
        <w:t>data_</w:t>
      </w:r>
      <w:proofErr w:type="gramStart"/>
      <w:r w:rsidR="00F36530">
        <w:rPr>
          <w:rFonts w:ascii="Times New Roman" w:hAnsi="Times New Roman" w:cs="Times New Roman"/>
        </w:rPr>
        <w:t>in</w:t>
      </w:r>
      <w:proofErr w:type="spellEnd"/>
      <w:r w:rsidR="00F36530">
        <w:rPr>
          <w:rFonts w:ascii="Times New Roman" w:hAnsi="Times New Roman" w:cs="Times New Roman"/>
        </w:rPr>
        <w:t>(</w:t>
      </w:r>
      <w:proofErr w:type="gramEnd"/>
      <w:r w:rsidR="00F36530">
        <w:rPr>
          <w:rFonts w:ascii="Times New Roman" w:hAnsi="Times New Roman" w:cs="Times New Roman"/>
        </w:rPr>
        <w:t xml:space="preserve">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 xml:space="preserve">, </w:t>
      </w:r>
      <w:proofErr w:type="spellStart"/>
      <w:r w:rsidR="00927E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ata_in</w:t>
      </w:r>
      <w:proofErr w:type="spellEnd"/>
      <w:r>
        <w:rPr>
          <w:rFonts w:ascii="Times New Roman" w:hAnsi="Times New Roman" w:cs="Times New Roman"/>
        </w:rPr>
        <w:t>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071DBF88" w:rsidR="00927EDF" w:rsidRDefault="00927EDF" w:rsidP="00927ED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1 và RW= 0, SDA = 0( ở SCL thứ 9), 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 xml:space="preserve">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09AF7B21" w:rsidR="00FC7765" w:rsidRDefault="00C97C8E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34F38" wp14:editId="058020E5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0C61DE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415159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267DD"/>
    <w:rsid w:val="00A47975"/>
    <w:rsid w:val="00A5230B"/>
    <w:rsid w:val="00A5738E"/>
    <w:rsid w:val="00A71D2B"/>
    <w:rsid w:val="00AC0E2B"/>
    <w:rsid w:val="00BD7561"/>
    <w:rsid w:val="00BF26F0"/>
    <w:rsid w:val="00BF3EB7"/>
    <w:rsid w:val="00C0026B"/>
    <w:rsid w:val="00C503CA"/>
    <w:rsid w:val="00C97C8E"/>
    <w:rsid w:val="00CD414E"/>
    <w:rsid w:val="00CD7291"/>
    <w:rsid w:val="00D45ABB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22</cp:revision>
  <dcterms:created xsi:type="dcterms:W3CDTF">2021-10-26T15:36:00Z</dcterms:created>
  <dcterms:modified xsi:type="dcterms:W3CDTF">2021-10-28T05:58:00Z</dcterms:modified>
</cp:coreProperties>
</file>