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AD42E" w14:textId="77777777" w:rsidR="00B8267B" w:rsidRPr="00B8267B" w:rsidRDefault="00B8267B" w:rsidP="00B826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Federated Learning &amp; Data Privacy, 2024-2025</w:t>
      </w:r>
    </w:p>
    <w:p w14:paraId="50FAADB8" w14:textId="77777777" w:rsidR="00B8267B" w:rsidRPr="00B8267B" w:rsidRDefault="00B8267B" w:rsidP="00B82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Third Lab - 11 February 2025</w:t>
      </w:r>
    </w:p>
    <w:p w14:paraId="3BE750D9" w14:textId="77777777" w:rsidR="00B8267B" w:rsidRPr="00B8267B" w:rsidRDefault="00B8267B" w:rsidP="00B8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kern w:val="0"/>
          <w14:ligatures w14:val="none"/>
        </w:rPr>
        <w:t>Welcome to the third lab session of the Federated Learning &amp; Data Privacy course! Today we will see how to implement Federated Learning in real network systems.</w:t>
      </w:r>
    </w:p>
    <w:p w14:paraId="341568FA" w14:textId="77777777" w:rsidR="00B8267B" w:rsidRPr="00B8267B" w:rsidRDefault="00B8267B" w:rsidP="00B82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EXERCISE 5 - Federated Learning with Flower</w:t>
      </w:r>
    </w:p>
    <w:p w14:paraId="346917FC" w14:textId="77777777" w:rsidR="00B8267B" w:rsidRPr="00B8267B" w:rsidRDefault="00B8267B" w:rsidP="00B8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B8267B">
        <w:rPr>
          <w:rFonts w:ascii="Times New Roman" w:eastAsia="Times New Roman" w:hAnsi="Times New Roman" w:cs="Times New Roman"/>
          <w:kern w:val="0"/>
          <w14:ligatures w14:val="none"/>
        </w:rPr>
        <w:t xml:space="preserve">: Gain practical experience with the </w:t>
      </w:r>
      <w:hyperlink r:id="rId5" w:tgtFrame="_blank" w:history="1">
        <w:r w:rsidRPr="00B8267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Flower federated learning framework</w:t>
        </w:r>
      </w:hyperlink>
      <w:r w:rsidRPr="00B8267B">
        <w:rPr>
          <w:rFonts w:ascii="Times New Roman" w:eastAsia="Times New Roman" w:hAnsi="Times New Roman" w:cs="Times New Roman"/>
          <w:kern w:val="0"/>
          <w14:ligatures w14:val="none"/>
        </w:rPr>
        <w:t xml:space="preserve"> by deploying a real, distributed federated learning experiment. Explore personalized federated learning algorithms and compare their performance against the standard FedAvg.</w:t>
      </w:r>
    </w:p>
    <w:p w14:paraId="3EC9FE3B" w14:textId="77777777" w:rsidR="00B8267B" w:rsidRPr="00B8267B" w:rsidRDefault="00B8267B" w:rsidP="00B82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EXERCISE 5.1 - Federated Learning on Real Networks</w:t>
      </w:r>
    </w:p>
    <w:p w14:paraId="662AF58C" w14:textId="77777777" w:rsidR="00B8267B" w:rsidRPr="00B8267B" w:rsidRDefault="00B8267B" w:rsidP="00B8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B8267B">
        <w:rPr>
          <w:rFonts w:ascii="Times New Roman" w:eastAsia="Times New Roman" w:hAnsi="Times New Roman" w:cs="Times New Roman"/>
          <w:kern w:val="0"/>
          <w14:ligatures w14:val="none"/>
        </w:rPr>
        <w:t>: Deploy a federated learning system using PyTorch and Flower to understand the setup and execution of federated learning in a networked environment.</w:t>
      </w:r>
    </w:p>
    <w:p w14:paraId="191AED14" w14:textId="77777777" w:rsidR="00B8267B" w:rsidRPr="00B8267B" w:rsidRDefault="00B8267B" w:rsidP="00B82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</w:t>
      </w:r>
    </w:p>
    <w:p w14:paraId="3905DD5A" w14:textId="77777777" w:rsidR="00B8267B" w:rsidRPr="00B8267B" w:rsidRDefault="00B8267B" w:rsidP="00B82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Clone the Flower repository and set up the PyTorch quickstart example</w:t>
      </w:r>
      <w:r w:rsidRPr="00B8267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098B4E" w14:textId="77777777" w:rsidR="00B8267B" w:rsidRPr="00B8267B" w:rsidRDefault="00B8267B" w:rsidP="00B8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26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--depth=1 https://github.com/adap/flower.git &amp;&amp; mv flower/examples/quickstart-pytorch . &amp;&amp; rm -rf flower &amp;&amp; cd quickstart-pytorch</w:t>
      </w:r>
    </w:p>
    <w:p w14:paraId="5631FF5C" w14:textId="77777777" w:rsidR="00B8267B" w:rsidRPr="00B8267B" w:rsidRDefault="00B8267B" w:rsidP="00B82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the dependencies</w:t>
      </w:r>
      <w:r w:rsidRPr="00B8267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1E45F6" w14:textId="77777777" w:rsidR="00B8267B" w:rsidRPr="00B8267B" w:rsidRDefault="00B8267B" w:rsidP="00B8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26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-e .</w:t>
      </w:r>
    </w:p>
    <w:p w14:paraId="3F6ECA88" w14:textId="77777777" w:rsidR="00B8267B" w:rsidRPr="00B8267B" w:rsidRDefault="00B8267B" w:rsidP="00B82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Federated Learning</w:t>
      </w:r>
    </w:p>
    <w:p w14:paraId="185C86EB" w14:textId="77777777" w:rsidR="00B8267B" w:rsidRPr="00B8267B" w:rsidRDefault="00B8267B" w:rsidP="00B82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 the simulation</w:t>
      </w:r>
    </w:p>
    <w:p w14:paraId="30B0B219" w14:textId="77777777" w:rsidR="00B8267B" w:rsidRPr="00B8267B" w:rsidRDefault="00B8267B" w:rsidP="00B82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26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flwr run .</w:t>
      </w:r>
    </w:p>
    <w:p w14:paraId="05AD42ED" w14:textId="77777777" w:rsidR="00B8267B" w:rsidRPr="00B8267B" w:rsidRDefault="00B8267B" w:rsidP="00B826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kern w:val="0"/>
          <w14:ligatures w14:val="none"/>
        </w:rPr>
        <w:t>Observe the federated training process initiated by PyTorch through Flower.</w:t>
      </w:r>
    </w:p>
    <w:p w14:paraId="62ED2968" w14:textId="77777777" w:rsidR="00B8267B" w:rsidRDefault="00B8267B" w:rsidP="00B8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kern w:val="0"/>
          <w14:ligatures w14:val="none"/>
        </w:rPr>
        <w:t xml:space="preserve">You can find complete instructions </w:t>
      </w:r>
      <w:hyperlink r:id="rId6" w:tgtFrame="_blank" w:history="1">
        <w:r w:rsidRPr="00B8267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here</w:t>
        </w:r>
      </w:hyperlink>
      <w:r w:rsidRPr="00B826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634D7F" w14:textId="77777777" w:rsidR="00B8267B" w:rsidRDefault="00B8267B" w:rsidP="00B8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9607DB" w14:textId="2D5D2F26" w:rsidR="006D6884" w:rsidRPr="006D6884" w:rsidRDefault="006D6884" w:rsidP="00B82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3F5A542C" w14:textId="4F699C17" w:rsidR="00B8267B" w:rsidRDefault="00B8267B" w:rsidP="00B82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EXERCISE 5.2 - Tackling Data Heterogeneity with FedProx</w:t>
      </w:r>
    </w:p>
    <w:p w14:paraId="51041635" w14:textId="77777777" w:rsidR="006D6884" w:rsidRPr="006D6884" w:rsidRDefault="006D6884" w:rsidP="00811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14:ligatures w14:val="none"/>
        </w:rPr>
      </w:pPr>
      <w:r w:rsidRPr="006D6884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14:ligatures w14:val="none"/>
        </w:rPr>
        <w:t>Because the training time is quite long and consumes quite a lot of resources, I only do 20 rounds to show the results</w:t>
      </w:r>
    </w:p>
    <w:p w14:paraId="075BEA37" w14:textId="77777777" w:rsidR="00B8267B" w:rsidRPr="00B8267B" w:rsidRDefault="00B8267B" w:rsidP="00B8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B8267B">
        <w:rPr>
          <w:rFonts w:ascii="Times New Roman" w:eastAsia="Times New Roman" w:hAnsi="Times New Roman" w:cs="Times New Roman"/>
          <w:kern w:val="0"/>
          <w14:ligatures w14:val="none"/>
        </w:rPr>
        <w:t>: Understand how the FedProx algorithm addresses the challenges posed by data heterogeneity in federated learning and compare its performance with the FedAvg algorithm.</w:t>
      </w:r>
    </w:p>
    <w:p w14:paraId="6C34E55E" w14:textId="77777777" w:rsidR="00B8267B" w:rsidRPr="00B8267B" w:rsidRDefault="00B8267B" w:rsidP="00B82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Overview</w:t>
      </w:r>
      <w:r w:rsidRPr="00B8267B">
        <w:rPr>
          <w:rFonts w:ascii="Times New Roman" w:eastAsia="Times New Roman" w:hAnsi="Times New Roman" w:cs="Times New Roman"/>
          <w:kern w:val="0"/>
          <w14:ligatures w14:val="none"/>
        </w:rPr>
        <w:t xml:space="preserve">: FedProx modifies the local training objective by introducing a proximal term, which aims to reduce local model drift by penalizing significant deviations from the global model. Review the FedProx algorithm </w:t>
      </w:r>
      <w:hyperlink r:id="rId7" w:tgtFrame="_blank" w:history="1">
        <w:r w:rsidRPr="00B8267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Federated Optimization in Heterogeneous Networks (Algorithm 2)</w:t>
        </w:r>
      </w:hyperlink>
      <w:r w:rsidRPr="00B826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50397D" w14:textId="77777777" w:rsidR="00B8267B" w:rsidRPr="00B8267B" w:rsidRDefault="00B8267B" w:rsidP="00B82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Instructions</w:t>
      </w:r>
      <w:r w:rsidRPr="00B8267B">
        <w:rPr>
          <w:rFonts w:ascii="Times New Roman" w:eastAsia="Times New Roman" w:hAnsi="Times New Roman" w:cs="Times New Roman"/>
          <w:kern w:val="0"/>
          <w14:ligatures w14:val="none"/>
        </w:rPr>
        <w:t xml:space="preserve">: Follow the tutorial on FedProx available at </w:t>
      </w:r>
      <w:hyperlink r:id="rId8" w:tgtFrame="_blank" w:history="1">
        <w:r w:rsidRPr="00B8267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Flower's documentation</w:t>
        </w:r>
      </w:hyperlink>
      <w:r w:rsidRPr="00B8267B">
        <w:rPr>
          <w:rFonts w:ascii="Times New Roman" w:eastAsia="Times New Roman" w:hAnsi="Times New Roman" w:cs="Times New Roman"/>
          <w:kern w:val="0"/>
          <w14:ligatures w14:val="none"/>
        </w:rPr>
        <w:t>. Run experiments trying different number of rounds and different mu values.</w:t>
      </w:r>
    </w:p>
    <w:p w14:paraId="54BA514B" w14:textId="77777777" w:rsidR="00B8267B" w:rsidRDefault="00B8267B" w:rsidP="00B826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Analysis</w:t>
      </w:r>
      <w:r w:rsidRPr="00B8267B">
        <w:rPr>
          <w:rFonts w:ascii="Times New Roman" w:eastAsia="Times New Roman" w:hAnsi="Times New Roman" w:cs="Times New Roman"/>
          <w:kern w:val="0"/>
          <w14:ligatures w14:val="none"/>
        </w:rPr>
        <w:t>: Discuss the observed differences in performance between FedAvg and FedProx. Are there specific configurations (e.g., number of local epochs) where FedProx particularly outperforms FedAvg?</w:t>
      </w:r>
    </w:p>
    <w:p w14:paraId="14429FC9" w14:textId="2CAE4319" w:rsidR="00B74E4C" w:rsidRDefault="00B74E4C" w:rsidP="00B7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68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 :</w:t>
      </w:r>
    </w:p>
    <w:p w14:paraId="25157CB7" w14:textId="141E8359" w:rsidR="006D6884" w:rsidRPr="00B74E4C" w:rsidRDefault="006D6884" w:rsidP="00B7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Code Link </w:t>
      </w:r>
      <w:hyperlink r:id="rId9" w:history="1">
        <w:r w:rsidRPr="006D6884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 xml:space="preserve">: </w:t>
        </w:r>
        <w:r w:rsidRPr="006D6884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https://github.com/DinhHuy1405/Federated-Learning-2024---2025/tree/main/TP3</w:t>
        </w:r>
      </w:hyperlink>
    </w:p>
    <w:p w14:paraId="328F713B" w14:textId="7C1C175E" w:rsidR="00B8267B" w:rsidRDefault="00B74E4C" w:rsidP="00B82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CB96ECD" wp14:editId="38C0E2FA">
            <wp:extent cx="6204311" cy="3974471"/>
            <wp:effectExtent l="0" t="0" r="6350" b="635"/>
            <wp:docPr id="383231436" name="Picture 1" descr="A graph of a number of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31436" name="Picture 1" descr="A graph of a number of point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934" cy="399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E016" w14:textId="77777777" w:rsidR="006D6884" w:rsidRDefault="006D6884" w:rsidP="00B74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0D0091A" w14:textId="5AD06EB4" w:rsidR="00B74E4C" w:rsidRPr="00B74E4C" w:rsidRDefault="00B74E4C" w:rsidP="00B74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Observations from the Experiment</w:t>
      </w:r>
    </w:p>
    <w:p w14:paraId="07FA07BB" w14:textId="5C7166E9" w:rsidR="00B74E4C" w:rsidRPr="00B74E4C" w:rsidRDefault="00B74E4C" w:rsidP="00B7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The graph </w:t>
      </w:r>
      <w:r>
        <w:rPr>
          <w:rFonts w:ascii="Times New Roman" w:eastAsia="Times New Roman" w:hAnsi="Times New Roman" w:cs="Times New Roman"/>
          <w:kern w:val="0"/>
          <w14:ligatures w14:val="none"/>
        </w:rPr>
        <w:t>provide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 results plots </w:t>
      </w: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accuracy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 over </w:t>
      </w: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 rounds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 for:</w:t>
      </w:r>
    </w:p>
    <w:p w14:paraId="1E07423D" w14:textId="77777777" w:rsidR="00B74E4C" w:rsidRPr="00B74E4C" w:rsidRDefault="00B74E4C" w:rsidP="00B74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FedAvg (μ = 0)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 → Traditional federated averaging.</w:t>
      </w:r>
    </w:p>
    <w:p w14:paraId="1784E592" w14:textId="77777777" w:rsidR="00B74E4C" w:rsidRPr="00B74E4C" w:rsidRDefault="00B74E4C" w:rsidP="00B74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(μ = 2)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 → FedProx with a strong regularization term.</w:t>
      </w:r>
    </w:p>
    <w:p w14:paraId="6067C97C" w14:textId="77777777" w:rsidR="00B74E4C" w:rsidRPr="00B74E4C" w:rsidRDefault="00B74E4C" w:rsidP="00B74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(μ = 0)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 → Equivalent to FedAvg.</w:t>
      </w:r>
    </w:p>
    <w:p w14:paraId="08A983C6" w14:textId="77777777" w:rsidR="00B74E4C" w:rsidRPr="00B74E4C" w:rsidRDefault="00B74E4C" w:rsidP="00B74E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Insights:</w:t>
      </w:r>
    </w:p>
    <w:p w14:paraId="6A3101B8" w14:textId="77777777" w:rsidR="00B74E4C" w:rsidRPr="00B74E4C" w:rsidRDefault="00B74E4C" w:rsidP="00B74E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FedAvg (μ = 0) vs. FedProx (μ = 0):</w:t>
      </w:r>
    </w:p>
    <w:p w14:paraId="751BD1EC" w14:textId="77777777" w:rsidR="00B74E4C" w:rsidRPr="00B74E4C" w:rsidRDefault="00B74E4C" w:rsidP="00061389">
      <w:pPr>
        <w:numPr>
          <w:ilvl w:val="1"/>
          <w:numId w:val="7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The two models should ideally behave the same, but </w:t>
      </w: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(μ = 0)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 slightly outperforms </w:t>
      </w: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FedAvg (μ = 0)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 in later rounds.</w:t>
      </w:r>
    </w:p>
    <w:p w14:paraId="47514205" w14:textId="77777777" w:rsidR="00B74E4C" w:rsidRPr="00B74E4C" w:rsidRDefault="00B74E4C" w:rsidP="00061389">
      <w:pPr>
        <w:numPr>
          <w:ilvl w:val="1"/>
          <w:numId w:val="7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kern w:val="0"/>
          <w14:ligatures w14:val="none"/>
        </w:rPr>
        <w:t>This could be due to small variations in implementation or stochastic effects.</w:t>
      </w:r>
    </w:p>
    <w:p w14:paraId="135E9A41" w14:textId="77777777" w:rsidR="00B74E4C" w:rsidRPr="00B74E4C" w:rsidRDefault="00B74E4C" w:rsidP="00B74E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FedAvg (μ = 0) vs. FedProx (μ = 2):</w:t>
      </w:r>
    </w:p>
    <w:p w14:paraId="2F505A53" w14:textId="77777777" w:rsidR="00B74E4C" w:rsidRPr="00B74E4C" w:rsidRDefault="00B74E4C" w:rsidP="00061389">
      <w:pPr>
        <w:numPr>
          <w:ilvl w:val="1"/>
          <w:numId w:val="7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FedAvg (μ = 0)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 achieves </w:t>
      </w: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accuracy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 over time compared to </w:t>
      </w: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(μ = 2)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A5EA29" w14:textId="77777777" w:rsidR="00B74E4C" w:rsidRPr="00B74E4C" w:rsidRDefault="00B74E4C" w:rsidP="00061389">
      <w:pPr>
        <w:numPr>
          <w:ilvl w:val="1"/>
          <w:numId w:val="7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(μ = 2)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 starts with similar accuracy but </w:t>
      </w: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converges more slowly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14EFB9" w14:textId="77777777" w:rsidR="00B74E4C" w:rsidRPr="00B74E4C" w:rsidRDefault="00B74E4C" w:rsidP="00061389">
      <w:pPr>
        <w:numPr>
          <w:ilvl w:val="1"/>
          <w:numId w:val="7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This indicates that a strong proximal term (μ = 2) </w:t>
      </w: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reduces client drift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 but also </w:t>
      </w: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restricts adaptation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>, leading to lower overall accuracy.</w:t>
      </w:r>
    </w:p>
    <w:p w14:paraId="4E3D7B53" w14:textId="77777777" w:rsidR="00B74E4C" w:rsidRPr="00B74E4C" w:rsidRDefault="00B74E4C" w:rsidP="00B74E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(μ = 2) vs. FedProx (μ = 0):</w:t>
      </w:r>
    </w:p>
    <w:p w14:paraId="27B1074E" w14:textId="77777777" w:rsidR="00B74E4C" w:rsidRPr="00B74E4C" w:rsidRDefault="00B74E4C" w:rsidP="00061389">
      <w:pPr>
        <w:numPr>
          <w:ilvl w:val="1"/>
          <w:numId w:val="7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(μ = 0) consistently outperforms FedProx (μ = 2)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A6936C" w14:textId="001B45E4" w:rsidR="00B74E4C" w:rsidRPr="00B74E4C" w:rsidRDefault="00B74E4C" w:rsidP="00061389">
      <w:pPr>
        <w:numPr>
          <w:ilvl w:val="1"/>
          <w:numId w:val="7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This suggests that for this </w:t>
      </w: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CIFAR-10 dataset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, enforcing a strong </w:t>
      </w: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proximal constraint (μ = 2)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 might overly restrict local model updates, preventing optimal learning.</w:t>
      </w:r>
    </w:p>
    <w:p w14:paraId="76725F49" w14:textId="77777777" w:rsidR="00B74E4C" w:rsidRPr="00B74E4C" w:rsidRDefault="00B74E4C" w:rsidP="00B74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Analysis of Data Heterogeneity</w:t>
      </w:r>
    </w:p>
    <w:p w14:paraId="1CBE778C" w14:textId="2C793BDA" w:rsidR="00B74E4C" w:rsidRPr="00B74E4C" w:rsidRDefault="00B74E4C" w:rsidP="00B74E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aims to mitigate data heterogeneity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 by preventing local model drift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FCEB48" w14:textId="77777777" w:rsidR="00B74E4C" w:rsidRPr="00B74E4C" w:rsidRDefault="00B74E4C" w:rsidP="00B74E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However, choosing an appropriate μ value is crucial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DB168D" w14:textId="77777777" w:rsidR="00B74E4C" w:rsidRPr="00B74E4C" w:rsidRDefault="00B74E4C" w:rsidP="006D6884">
      <w:pPr>
        <w:numPr>
          <w:ilvl w:val="1"/>
          <w:numId w:val="8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μ (close to 0)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: Allows more flexibility but may suffer from </w:t>
      </w: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 drift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0B1FA1" w14:textId="019B3A56" w:rsidR="00B74E4C" w:rsidRPr="00B74E4C" w:rsidRDefault="00B74E4C" w:rsidP="006D6884">
      <w:pPr>
        <w:numPr>
          <w:ilvl w:val="1"/>
          <w:numId w:val="8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 μ (e.g., μ = 2)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: Reduces drift but slows convergence and may lead to </w:t>
      </w: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suboptimal performance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C9275F" w14:textId="77777777" w:rsidR="00B74E4C" w:rsidRPr="00B74E4C" w:rsidRDefault="00B74E4C" w:rsidP="00B74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4E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Impact of Local Epochs</w:t>
      </w:r>
    </w:p>
    <w:p w14:paraId="36F85715" w14:textId="77777777" w:rsidR="00B74E4C" w:rsidRPr="00B74E4C" w:rsidRDefault="00B74E4C" w:rsidP="00B74E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If the number of </w:t>
      </w: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epochs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 per client increases, </w:t>
      </w: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may perform better than FedAvg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3185DC" w14:textId="77777777" w:rsidR="00B74E4C" w:rsidRPr="00B74E4C" w:rsidRDefault="00B74E4C" w:rsidP="00B74E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Why?</w:t>
      </w:r>
    </w:p>
    <w:p w14:paraId="36E942D5" w14:textId="77777777" w:rsidR="00B74E4C" w:rsidRPr="00B74E4C" w:rsidRDefault="00B74E4C" w:rsidP="006D6884">
      <w:pPr>
        <w:numPr>
          <w:ilvl w:val="1"/>
          <w:numId w:val="9"/>
        </w:numPr>
        <w:tabs>
          <w:tab w:val="clear" w:pos="1440"/>
          <w:tab w:val="num" w:pos="851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kern w:val="0"/>
          <w14:ligatures w14:val="none"/>
        </w:rPr>
        <w:t>When local training lasts multiple epochs, FedAvg tends to diverge more due to data heterogeneity.</w:t>
      </w:r>
    </w:p>
    <w:p w14:paraId="2DB5AD3D" w14:textId="77777777" w:rsidR="00B74E4C" w:rsidRPr="00B74E4C" w:rsidRDefault="00B74E4C" w:rsidP="006D6884">
      <w:pPr>
        <w:numPr>
          <w:ilvl w:val="1"/>
          <w:numId w:val="9"/>
        </w:numPr>
        <w:tabs>
          <w:tab w:val="clear" w:pos="1440"/>
          <w:tab w:val="num" w:pos="851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mitigates this by keeping local updates closer to the global model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C3B80E" w14:textId="394ECE00" w:rsidR="00B74E4C" w:rsidRPr="00B74E4C" w:rsidRDefault="00B74E4C" w:rsidP="006D6884">
      <w:pPr>
        <w:numPr>
          <w:ilvl w:val="1"/>
          <w:numId w:val="9"/>
        </w:numPr>
        <w:tabs>
          <w:tab w:val="clear" w:pos="1440"/>
          <w:tab w:val="num" w:pos="851"/>
        </w:tabs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14:ligatures w14:val="none"/>
        </w:rPr>
      </w:pP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Thus, in experiments with </w:t>
      </w: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local epochs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 xml:space="preserve">, we may see </w:t>
      </w:r>
      <w:r w:rsidRPr="00B74E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outperform FedAvg</w:t>
      </w:r>
      <w:r w:rsidRPr="00B74E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CD7EC5" w14:textId="262866AA" w:rsidR="00B8267B" w:rsidRDefault="00B8267B" w:rsidP="00B82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BONUS EXERCISE - Personalized Federated Learning</w:t>
      </w:r>
    </w:p>
    <w:p w14:paraId="6783D9ED" w14:textId="3252E46F" w:rsidR="006D6884" w:rsidRPr="00B8267B" w:rsidRDefault="006D6884" w:rsidP="00C6202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14:ligatures w14:val="none"/>
        </w:rPr>
      </w:pPr>
      <w:r w:rsidRPr="006D6884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14:ligatures w14:val="none"/>
        </w:rPr>
        <w:t>Because the training time is quite long and consumes quite a lot of resources, I only do 20 rounds to show the results</w:t>
      </w:r>
    </w:p>
    <w:p w14:paraId="0884FADA" w14:textId="77777777" w:rsidR="00B8267B" w:rsidRPr="00B8267B" w:rsidRDefault="00B8267B" w:rsidP="00C6202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B8267B">
        <w:rPr>
          <w:rFonts w:ascii="Times New Roman" w:eastAsia="Times New Roman" w:hAnsi="Times New Roman" w:cs="Times New Roman"/>
          <w:kern w:val="0"/>
          <w14:ligatures w14:val="none"/>
        </w:rPr>
        <w:t>: Evaluate a personalized federated learning algorithm using Flower, showing its possible advantages over the FedAvg algorithm.</w:t>
      </w:r>
    </w:p>
    <w:p w14:paraId="709821E8" w14:textId="77777777" w:rsidR="00B8267B" w:rsidRPr="00B8267B" w:rsidRDefault="00B8267B" w:rsidP="00C6202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one of the two proposed personalization algorithms:</w:t>
      </w:r>
    </w:p>
    <w:p w14:paraId="1759C1A3" w14:textId="77777777" w:rsidR="00B8267B" w:rsidRPr="00B8267B" w:rsidRDefault="00B8267B" w:rsidP="00C62025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Federated Learning with Personalization Layers (FedPer)</w:t>
      </w:r>
    </w:p>
    <w:p w14:paraId="69664388" w14:textId="77777777" w:rsidR="00B8267B" w:rsidRPr="00B8267B" w:rsidRDefault="00B8267B" w:rsidP="00C62025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</w:t>
      </w:r>
      <w:r w:rsidRPr="00B8267B">
        <w:rPr>
          <w:rFonts w:ascii="Times New Roman" w:eastAsia="Times New Roman" w:hAnsi="Times New Roman" w:cs="Times New Roman"/>
          <w:kern w:val="0"/>
          <w14:ligatures w14:val="none"/>
        </w:rPr>
        <w:t>: FedPer implements personalization by allowing some neural network layers to be client-specific, making the model closer to individual data distributions.</w:t>
      </w:r>
    </w:p>
    <w:p w14:paraId="1339B6E3" w14:textId="77777777" w:rsidR="00B8267B" w:rsidRPr="00B8267B" w:rsidRDefault="00B8267B" w:rsidP="00C62025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Instructions</w:t>
      </w:r>
      <w:r w:rsidRPr="00B8267B">
        <w:rPr>
          <w:rFonts w:ascii="Times New Roman" w:eastAsia="Times New Roman" w:hAnsi="Times New Roman" w:cs="Times New Roman"/>
          <w:kern w:val="0"/>
          <w14:ligatures w14:val="none"/>
        </w:rPr>
        <w:t xml:space="preserve">: Follow the tutorial on FedPer available at </w:t>
      </w:r>
      <w:hyperlink r:id="rId11" w:tgtFrame="_blank" w:history="1">
        <w:r w:rsidRPr="00B8267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Flower's documentation</w:t>
        </w:r>
      </w:hyperlink>
      <w:r w:rsidRPr="00B826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C770A4" w14:textId="77777777" w:rsidR="00B8267B" w:rsidRPr="00B8267B" w:rsidRDefault="00B8267B" w:rsidP="00C6202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26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Evaluation</w:t>
      </w:r>
    </w:p>
    <w:p w14:paraId="22394A87" w14:textId="77777777" w:rsidR="00B8267B" w:rsidRDefault="00B8267B" w:rsidP="00C6202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67B">
        <w:rPr>
          <w:rFonts w:ascii="Times New Roman" w:eastAsia="Times New Roman" w:hAnsi="Times New Roman" w:cs="Times New Roman"/>
          <w:kern w:val="0"/>
          <w14:ligatures w14:val="none"/>
        </w:rPr>
        <w:t>Reproduce the tutorial and compare the results with FedAvg to highlight the benefits of personalization.</w:t>
      </w:r>
    </w:p>
    <w:p w14:paraId="5FD754DF" w14:textId="6FFFB627" w:rsidR="006D6884" w:rsidRDefault="006D6884" w:rsidP="006D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68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RESULT:</w:t>
      </w:r>
    </w:p>
    <w:p w14:paraId="3BFA1C5E" w14:textId="58D0701B" w:rsidR="006D6884" w:rsidRPr="00B8267B" w:rsidRDefault="006D6884" w:rsidP="006D6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Code Link: </w:t>
      </w:r>
      <w:hyperlink r:id="rId12" w:history="1">
        <w:r w:rsidRPr="006D6884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https://github.com/DinhHuy1405/Federated-Learning-2024---2025/tree/main/TP3</w:t>
        </w:r>
      </w:hyperlink>
    </w:p>
    <w:p w14:paraId="0AECD5C4" w14:textId="6D072AF5" w:rsidR="00B8267B" w:rsidRPr="00B8267B" w:rsidRDefault="006D6884" w:rsidP="00B826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707F802" wp14:editId="280186EA">
            <wp:extent cx="5943600" cy="3835400"/>
            <wp:effectExtent l="0" t="0" r="0" b="0"/>
            <wp:docPr id="884036301" name="Picture 2" descr="A graph of a graph with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36301" name="Picture 2" descr="A graph of a graph with a line graph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54BE" w14:textId="77777777" w:rsidR="006D6884" w:rsidRPr="006D6884" w:rsidRDefault="006D6884" w:rsidP="006D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6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Observations:</w:t>
      </w:r>
    </w:p>
    <w:p w14:paraId="0EFFAC02" w14:textId="77777777" w:rsidR="006D6884" w:rsidRPr="006D6884" w:rsidRDefault="006D6884" w:rsidP="006D68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8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FedAvg (μ = 0)</w:t>
      </w:r>
    </w:p>
    <w:p w14:paraId="017677EF" w14:textId="77777777" w:rsidR="006D6884" w:rsidRPr="006D6884" w:rsidRDefault="006D6884" w:rsidP="006D68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8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Achieves the highest accuracy (~52%)</w:t>
      </w:r>
      <w:r w:rsidRPr="006D6884">
        <w:rPr>
          <w:rFonts w:ascii="Times New Roman" w:eastAsia="Times New Roman" w:hAnsi="Times New Roman" w:cs="Times New Roman"/>
          <w:kern w:val="0"/>
          <w14:ligatures w14:val="none"/>
        </w:rPr>
        <w:t xml:space="preserve"> after 20 rounds.</w:t>
      </w:r>
    </w:p>
    <w:p w14:paraId="38E3CFEF" w14:textId="77777777" w:rsidR="006D6884" w:rsidRPr="006D6884" w:rsidRDefault="006D6884" w:rsidP="006D68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884">
        <w:rPr>
          <w:rFonts w:ascii="Times New Roman" w:eastAsia="Times New Roman" w:hAnsi="Times New Roman" w:cs="Times New Roman"/>
          <w:kern w:val="0"/>
          <w14:ligatures w14:val="none"/>
        </w:rPr>
        <w:t>Demonstrates a steady improvement in validation accuracy, indicating effective generalization across all clients.</w:t>
      </w:r>
    </w:p>
    <w:p w14:paraId="16ACE1F0" w14:textId="77777777" w:rsidR="006D6884" w:rsidRPr="006D6884" w:rsidRDefault="006D6884" w:rsidP="006D68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884">
        <w:rPr>
          <w:rFonts w:ascii="Times New Roman" w:eastAsia="Times New Roman" w:hAnsi="Times New Roman" w:cs="Times New Roman"/>
          <w:kern w:val="0"/>
          <w14:ligatures w14:val="none"/>
        </w:rPr>
        <w:t xml:space="preserve">Works best in scenarios where </w:t>
      </w:r>
      <w:r w:rsidRPr="006D68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heterogeneity is moderate</w:t>
      </w:r>
      <w:r w:rsidRPr="006D68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647887" w14:textId="77777777" w:rsidR="006D6884" w:rsidRPr="006D6884" w:rsidRDefault="006D6884" w:rsidP="006D68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8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(μ = 2)</w:t>
      </w:r>
    </w:p>
    <w:p w14:paraId="06707956" w14:textId="77777777" w:rsidR="006D6884" w:rsidRPr="006D6884" w:rsidRDefault="006D6884" w:rsidP="006D68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884">
        <w:rPr>
          <w:rFonts w:ascii="Times New Roman" w:eastAsia="Times New Roman" w:hAnsi="Times New Roman" w:cs="Times New Roman"/>
          <w:kern w:val="0"/>
          <w14:ligatures w14:val="none"/>
        </w:rPr>
        <w:t xml:space="preserve">Performs significantly worse than FedAvg, </w:t>
      </w:r>
      <w:r w:rsidRPr="006D68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reaching only ~25% accuracy</w:t>
      </w:r>
      <w:r w:rsidRPr="006D68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EB84C1" w14:textId="77777777" w:rsidR="006D6884" w:rsidRPr="006D6884" w:rsidRDefault="006D6884" w:rsidP="006D68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884">
        <w:rPr>
          <w:rFonts w:ascii="Times New Roman" w:eastAsia="Times New Roman" w:hAnsi="Times New Roman" w:cs="Times New Roman"/>
          <w:kern w:val="0"/>
          <w14:ligatures w14:val="none"/>
        </w:rPr>
        <w:t xml:space="preserve">Converges slowly, highlighting </w:t>
      </w:r>
      <w:r w:rsidRPr="006D68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trade-off between stability and adaptability</w:t>
      </w:r>
      <w:r w:rsidRPr="006D68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509B0C" w14:textId="77777777" w:rsidR="006D6884" w:rsidRPr="006D6884" w:rsidRDefault="006D6884" w:rsidP="006D68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88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6D68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proximal term (μ)</w:t>
      </w:r>
      <w:r w:rsidRPr="006D6884">
        <w:rPr>
          <w:rFonts w:ascii="Times New Roman" w:eastAsia="Times New Roman" w:hAnsi="Times New Roman" w:cs="Times New Roman"/>
          <w:kern w:val="0"/>
          <w14:ligatures w14:val="none"/>
        </w:rPr>
        <w:t xml:space="preserve"> helps prevent extreme local divergence but </w:t>
      </w:r>
      <w:r w:rsidRPr="006D68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limits learning</w:t>
      </w:r>
      <w:r w:rsidRPr="006D6884">
        <w:rPr>
          <w:rFonts w:ascii="Times New Roman" w:eastAsia="Times New Roman" w:hAnsi="Times New Roman" w:cs="Times New Roman"/>
          <w:kern w:val="0"/>
          <w14:ligatures w14:val="none"/>
        </w:rPr>
        <w:t xml:space="preserve"> in less heterogeneous settings.</w:t>
      </w:r>
    </w:p>
    <w:p w14:paraId="3858DCA9" w14:textId="77777777" w:rsidR="006D6884" w:rsidRPr="006D6884" w:rsidRDefault="006D6884" w:rsidP="006D68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8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FedPer</w:t>
      </w:r>
    </w:p>
    <w:p w14:paraId="4416118E" w14:textId="77777777" w:rsidR="006D6884" w:rsidRPr="006D6884" w:rsidRDefault="006D6884" w:rsidP="006D68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8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Performs the worst (~12%)</w:t>
      </w:r>
      <w:r w:rsidRPr="006D6884">
        <w:rPr>
          <w:rFonts w:ascii="Times New Roman" w:eastAsia="Times New Roman" w:hAnsi="Times New Roman" w:cs="Times New Roman"/>
          <w:kern w:val="0"/>
          <w14:ligatures w14:val="none"/>
        </w:rPr>
        <w:t>, showing minimal improvement over 20 rounds.</w:t>
      </w:r>
    </w:p>
    <w:p w14:paraId="1DAC41C4" w14:textId="77777777" w:rsidR="006D6884" w:rsidRPr="006D6884" w:rsidRDefault="006D6884" w:rsidP="006D68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884">
        <w:rPr>
          <w:rFonts w:ascii="Times New Roman" w:eastAsia="Times New Roman" w:hAnsi="Times New Roman" w:cs="Times New Roman"/>
          <w:kern w:val="0"/>
          <w14:ligatures w14:val="none"/>
        </w:rPr>
        <w:t xml:space="preserve">The use of </w:t>
      </w:r>
      <w:r w:rsidRPr="006D68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client-specific layers</w:t>
      </w:r>
      <w:r w:rsidRPr="006D6884">
        <w:rPr>
          <w:rFonts w:ascii="Times New Roman" w:eastAsia="Times New Roman" w:hAnsi="Times New Roman" w:cs="Times New Roman"/>
          <w:kern w:val="0"/>
          <w14:ligatures w14:val="none"/>
        </w:rPr>
        <w:t xml:space="preserve"> does not improve performance in this setting, likely due to:</w:t>
      </w:r>
    </w:p>
    <w:p w14:paraId="7463B31F" w14:textId="77777777" w:rsidR="006D6884" w:rsidRPr="006D6884" w:rsidRDefault="006D6884" w:rsidP="006D688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8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Insufficient training rounds</w:t>
      </w:r>
      <w:r w:rsidRPr="006D6884">
        <w:rPr>
          <w:rFonts w:ascii="Times New Roman" w:eastAsia="Times New Roman" w:hAnsi="Times New Roman" w:cs="Times New Roman"/>
          <w:kern w:val="0"/>
          <w14:ligatures w14:val="none"/>
        </w:rPr>
        <w:t xml:space="preserve"> for personalization layers to adapt.</w:t>
      </w:r>
    </w:p>
    <w:p w14:paraId="2FDBB1EF" w14:textId="77777777" w:rsidR="006D6884" w:rsidRPr="006D6884" w:rsidRDefault="006D6884" w:rsidP="006D688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8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variance in client data</w:t>
      </w:r>
      <w:r w:rsidRPr="006D6884">
        <w:rPr>
          <w:rFonts w:ascii="Times New Roman" w:eastAsia="Times New Roman" w:hAnsi="Times New Roman" w:cs="Times New Roman"/>
          <w:kern w:val="0"/>
          <w14:ligatures w14:val="none"/>
        </w:rPr>
        <w:t xml:space="preserve"> making generalization difficult.</w:t>
      </w:r>
    </w:p>
    <w:p w14:paraId="1A45F977" w14:textId="77777777" w:rsidR="006D6884" w:rsidRPr="006D6884" w:rsidRDefault="006D6884" w:rsidP="006D68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884">
        <w:rPr>
          <w:rFonts w:ascii="Times New Roman" w:eastAsia="Times New Roman" w:hAnsi="Times New Roman" w:cs="Times New Roman"/>
          <w:kern w:val="0"/>
          <w14:ligatures w14:val="none"/>
        </w:rPr>
        <w:t xml:space="preserve">FedPer might be </w:t>
      </w:r>
      <w:r w:rsidRPr="006D68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effective in highly heterogeneous datasets</w:t>
      </w:r>
      <w:r w:rsidRPr="006D6884">
        <w:rPr>
          <w:rFonts w:ascii="Times New Roman" w:eastAsia="Times New Roman" w:hAnsi="Times New Roman" w:cs="Times New Roman"/>
          <w:kern w:val="0"/>
          <w14:ligatures w14:val="none"/>
        </w:rPr>
        <w:t xml:space="preserve"> where personalization is crucial.</w:t>
      </w:r>
    </w:p>
    <w:p w14:paraId="09800354" w14:textId="77777777" w:rsidR="006D6884" w:rsidRPr="006D6884" w:rsidRDefault="006D6884" w:rsidP="006D6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68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Insights</w:t>
      </w:r>
    </w:p>
    <w:p w14:paraId="0F0C70BB" w14:textId="77777777" w:rsidR="006D6884" w:rsidRPr="006D6884" w:rsidRDefault="006D6884" w:rsidP="006D68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8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FedAvg is the best approach for general federated learning scenarios</w:t>
      </w:r>
      <w:r w:rsidRPr="006D6884">
        <w:rPr>
          <w:rFonts w:ascii="Times New Roman" w:eastAsia="Times New Roman" w:hAnsi="Times New Roman" w:cs="Times New Roman"/>
          <w:kern w:val="0"/>
          <w14:ligatures w14:val="none"/>
        </w:rPr>
        <w:t xml:space="preserve"> where personalization is not required.</w:t>
      </w:r>
    </w:p>
    <w:p w14:paraId="6B4D66C9" w14:textId="77777777" w:rsidR="006D6884" w:rsidRPr="006D6884" w:rsidRDefault="006D6884" w:rsidP="006D68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8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FedProx can help stabilize training in highly non-IID datasets</w:t>
      </w:r>
      <w:r w:rsidRPr="006D6884">
        <w:rPr>
          <w:rFonts w:ascii="Times New Roman" w:eastAsia="Times New Roman" w:hAnsi="Times New Roman" w:cs="Times New Roman"/>
          <w:kern w:val="0"/>
          <w14:ligatures w14:val="none"/>
        </w:rPr>
        <w:t xml:space="preserve">, but excessive proximal constraints </w:t>
      </w:r>
      <w:r w:rsidRPr="006D68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 hinder learning</w:t>
      </w:r>
      <w:r w:rsidRPr="006D68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6D1759" w14:textId="77777777" w:rsidR="006D6884" w:rsidRPr="006D6884" w:rsidRDefault="006D6884" w:rsidP="006D68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8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FedPer struggles in this setting</w:t>
      </w:r>
      <w:r w:rsidRPr="006D6884">
        <w:rPr>
          <w:rFonts w:ascii="Times New Roman" w:eastAsia="Times New Roman" w:hAnsi="Times New Roman" w:cs="Times New Roman"/>
          <w:kern w:val="0"/>
          <w14:ligatures w14:val="none"/>
        </w:rPr>
        <w:t xml:space="preserve"> but might </w:t>
      </w:r>
      <w:r w:rsidRPr="006D68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 better with a more diverse dataset</w:t>
      </w:r>
      <w:r w:rsidRPr="006D688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6D68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local training epochs</w:t>
      </w:r>
      <w:r w:rsidRPr="006D68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C8609C" w14:textId="77777777" w:rsidR="00B95772" w:rsidRDefault="00B95772"/>
    <w:sectPr w:rsidR="00B95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21B86"/>
    <w:multiLevelType w:val="multilevel"/>
    <w:tmpl w:val="4B50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E4A90"/>
    <w:multiLevelType w:val="multilevel"/>
    <w:tmpl w:val="6FAA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656FA"/>
    <w:multiLevelType w:val="multilevel"/>
    <w:tmpl w:val="ED4E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408B3"/>
    <w:multiLevelType w:val="multilevel"/>
    <w:tmpl w:val="CFA0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83200"/>
    <w:multiLevelType w:val="multilevel"/>
    <w:tmpl w:val="BFE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623DF"/>
    <w:multiLevelType w:val="multilevel"/>
    <w:tmpl w:val="9B14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2A6367"/>
    <w:multiLevelType w:val="multilevel"/>
    <w:tmpl w:val="613ED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E4834"/>
    <w:multiLevelType w:val="multilevel"/>
    <w:tmpl w:val="63BA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227C8"/>
    <w:multiLevelType w:val="multilevel"/>
    <w:tmpl w:val="B662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80657"/>
    <w:multiLevelType w:val="multilevel"/>
    <w:tmpl w:val="D3D4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73C2F"/>
    <w:multiLevelType w:val="multilevel"/>
    <w:tmpl w:val="475E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304150">
    <w:abstractNumId w:val="6"/>
  </w:num>
  <w:num w:numId="2" w16cid:durableId="1586837318">
    <w:abstractNumId w:val="8"/>
  </w:num>
  <w:num w:numId="3" w16cid:durableId="1699811433">
    <w:abstractNumId w:val="7"/>
  </w:num>
  <w:num w:numId="4" w16cid:durableId="1583175663">
    <w:abstractNumId w:val="1"/>
  </w:num>
  <w:num w:numId="5" w16cid:durableId="1280138579">
    <w:abstractNumId w:val="4"/>
  </w:num>
  <w:num w:numId="6" w16cid:durableId="1139688006">
    <w:abstractNumId w:val="0"/>
  </w:num>
  <w:num w:numId="7" w16cid:durableId="1107384507">
    <w:abstractNumId w:val="5"/>
  </w:num>
  <w:num w:numId="8" w16cid:durableId="1890997661">
    <w:abstractNumId w:val="9"/>
  </w:num>
  <w:num w:numId="9" w16cid:durableId="1813670331">
    <w:abstractNumId w:val="2"/>
  </w:num>
  <w:num w:numId="10" w16cid:durableId="1622806913">
    <w:abstractNumId w:val="10"/>
  </w:num>
  <w:num w:numId="11" w16cid:durableId="1227842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7B"/>
    <w:rsid w:val="00002B41"/>
    <w:rsid w:val="00061389"/>
    <w:rsid w:val="000E2B29"/>
    <w:rsid w:val="00145B90"/>
    <w:rsid w:val="00241B09"/>
    <w:rsid w:val="00457236"/>
    <w:rsid w:val="006553C8"/>
    <w:rsid w:val="006D6884"/>
    <w:rsid w:val="00756E8B"/>
    <w:rsid w:val="00840486"/>
    <w:rsid w:val="008A5A0C"/>
    <w:rsid w:val="00B74E4C"/>
    <w:rsid w:val="00B8267B"/>
    <w:rsid w:val="00B95772"/>
    <w:rsid w:val="00BE57FF"/>
    <w:rsid w:val="00C07C1A"/>
    <w:rsid w:val="00C62025"/>
    <w:rsid w:val="00C7157B"/>
    <w:rsid w:val="00E95296"/>
    <w:rsid w:val="00F30EF5"/>
    <w:rsid w:val="00FA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1B2ACF"/>
  <w15:chartTrackingRefBased/>
  <w15:docId w15:val="{87693214-DFA6-AC4A-AF2E-77AA1ABC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2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2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82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6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26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2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826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67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">
    <w:name w:val="line"/>
    <w:basedOn w:val="DefaultParagraphFont"/>
    <w:rsid w:val="00B8267B"/>
  </w:style>
  <w:style w:type="character" w:customStyle="1" w:styleId="nt">
    <w:name w:val="nt"/>
    <w:basedOn w:val="DefaultParagraphFont"/>
    <w:rsid w:val="00B8267B"/>
  </w:style>
  <w:style w:type="character" w:customStyle="1" w:styleId="o">
    <w:name w:val="o"/>
    <w:basedOn w:val="DefaultParagraphFont"/>
    <w:rsid w:val="00B8267B"/>
  </w:style>
  <w:style w:type="character" w:customStyle="1" w:styleId="nb">
    <w:name w:val="nb"/>
    <w:basedOn w:val="DefaultParagraphFont"/>
    <w:rsid w:val="00B8267B"/>
  </w:style>
  <w:style w:type="character" w:styleId="UnresolvedMention">
    <w:name w:val="Unresolved Mention"/>
    <w:basedOn w:val="DefaultParagraphFont"/>
    <w:uiPriority w:val="99"/>
    <w:semiHidden/>
    <w:unhideWhenUsed/>
    <w:rsid w:val="006D6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wer.ai/docs/baselines/fedprox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rxiv.org/abs/1812.06127" TargetMode="External"/><Relationship Id="rId12" Type="http://schemas.openxmlformats.org/officeDocument/2006/relationships/hyperlink" Target="https://github.com/DinhHuy1405/Federated-Learning-2024---2025/tree/main/T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ap/flower/tree/main/examples/quickstart-pytorch" TargetMode="External"/><Relationship Id="rId11" Type="http://schemas.openxmlformats.org/officeDocument/2006/relationships/hyperlink" Target="https://flower.ai/docs/baselines/fedper.html" TargetMode="External"/><Relationship Id="rId5" Type="http://schemas.openxmlformats.org/officeDocument/2006/relationships/hyperlink" Target="https://flower.ai/docs/framework/index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inhHuy1405/Federated-Learning-2024---2025/tree/main/TP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Huy Nguyen</dc:creator>
  <cp:keywords/>
  <dc:description/>
  <cp:lastModifiedBy>Dinh Huy Nguyen</cp:lastModifiedBy>
  <cp:revision>1</cp:revision>
  <dcterms:created xsi:type="dcterms:W3CDTF">2025-02-12T16:22:00Z</dcterms:created>
  <dcterms:modified xsi:type="dcterms:W3CDTF">2025-02-12T17:40:00Z</dcterms:modified>
</cp:coreProperties>
</file>