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đăng ký Requirements Spec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ADMIN</w:t>
      </w:r>
    </w:p>
    <w:p>
      <w:pPr>
        <w:keepNext/>
        <w:pStyle w:val="Heading1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19050" t="-19050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p9UQ_HmGAqACHjgR"/>
      <w:r>
        <w:t> </w:t>
      </w:r>
      <w:r>
        <w:t>1. đăng ký</w:t>
      </w:r>
      <w:bookmarkEnd w:id="0"/>
    </w:p>
    <w:p>
      <w:r>
        <w:t>ID: </w:t>
      </w:r>
      <w:r>
        <w:t>UC109</w:t>
      </w:r>
    </w:p>
    <w:tbl>
      <w:tblPr>
        <w:tblStyle w:val="Propert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2960"/>
        <w:gridCol w:w="6980"/>
      </w:tblGrid>
      <w:tr>
        <w:tc>
          <w:tcPr>
            <w:tcW w:type="dxa" w:w="2960.0"/>
          </w:tcPr>
          <w:p>
            <w:pPr/>
            <w:r>
              <w:t>Level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Complexity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Use Case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Implementation Status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Preconditions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Post-conditions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Author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  <w:tr>
        <w:tc>
          <w:tcPr>
            <w:tcW w:type="dxa" w:w="2960.0"/>
          </w:tcPr>
          <w:p>
            <w:pPr/>
            <w:r>
              <w:t>Assumptions</w:t>
            </w:r>
          </w:p>
        </w:tc>
        <w:tc>
          <w:tcPr>
            <w:tcW w:type="dxa" w:w="6980.0"/>
          </w:tcPr>
          <w:p>
            <w:pPr/>
            <w:r>
              <w:t>N/A</w:t>
            </w:r>
          </w:p>
        </w:tc>
      </w:tr>
    </w:tbl>
    <w:p>
      <w:pPr>
        <w:pStyle w:val="Heading2"/>
      </w:pPr>
      <w:r>
        <w:t>1.1. Scenarios</w:t>
      </w:r>
    </w:p>
    <w:p>
      <w:pPr>
        <w:pStyle w:val="Heading3"/>
      </w:pPr>
      <w:r>
        <w:t>1.1.1. Scenario</w:t>
      </w:r>
    </w:p>
    <w:tbl>
      <w:tblPr>
        <w:tblStyle w:val="ScenarioNoProcedure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9980"/>
      </w:tblGrid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rStyle w:val="TableContents"/>
              </w:rPr>
              <w:t>Người dùng truy cập chức năng Đăng ký tài khoản.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form đăng ký tài khoản.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các thông tin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Người dùng nhấn nút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tính hợp lệ của dữ liệu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6. 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tạo tài khoản mới.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7. 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lưu thông tin tài khoản vào cơ sở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8. 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đăng ký thành công.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9. </w:t>
            </w:r>
            <w:r>
              <w:rPr>
                <w:rStyle w:val="TableContents"/>
              </w:rPr>
              <w:t>Người dùng được chuyển đến màn hình đăng nhập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Extension: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5.a. </w:t>
            </w:r>
            <w:r>
              <w:rPr>
                <w:rStyle w:val="TableContents"/>
              </w:rPr>
              <w:t>Thiếu thông tin đăng ký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phát hiện người dùng chưa nhập đầy đủ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yêu cầu nhập đầy đủ dữ liệu.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lại thông tin.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5.b. </w:t>
            </w:r>
            <w:r>
              <w:rPr>
                <w:rStyle w:val="TableContents"/>
              </w:rPr>
              <w:t>Tên đăng nhập đã tồn tại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tên đăng nhập đã tồn tại.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tài khoản đã tồn tại.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tên đăng nhập khác.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5.c. </w:t>
            </w:r>
            <w:r>
              <w:rPr>
                <w:rStyle w:val="TableContents"/>
              </w:rPr>
              <w:t>Email không hợp lệ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kiểm tra email sai định dạng.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lỗi email.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lại email.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5.d. </w:t>
            </w:r>
            <w:r>
              <w:rPr>
                <w:rStyle w:val="TableContents"/>
              </w:rPr>
              <w:t>Mật khẩu xác nhận không khớp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phát hiện mật khẩu xác nhận không đúng.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lỗi mật khẩu.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nhập lại mật khẩu xác nhận.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4. </w:t>
            </w:r>
            <w:r>
              <w:rPr>
                <w:rStyle w:val="TableContents"/>
              </w:rPr>
              <w:t>Quay lại bước 3 của luồng chính.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</w:r>
            <w:r>
              <w:rPr>
                <w:color w:val="848284"/>
              </w:rPr>
              <w:rPr>
                <w:rStyle w:val="TableContents"/>
              </w:rPr>
              <w:t>5.e. </w:t>
            </w:r>
            <w:r>
              <w:rPr>
                <w:rStyle w:val="TableContents"/>
              </w:rPr>
              <w:t>Lỗi hệ thống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1. 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xảy ra lỗi khi tạo tài khoản.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2. </w:t>
            </w:r>
            <w:r>
              <w:rPr>
                <w:color w:val="ca6400"/>
              </w:rPr>
              <w:rPr>
                <w:rStyle w:val="TableContents"/>
              </w:rPr>
              <w:t>SYSTEM </w:t>
            </w:r>
            <w:r>
              <w:rPr>
                <w:rStyle w:val="TableContents"/>
              </w:rPr>
              <w:t> hiển thị thông báo lỗi đăng ký.</w:t>
            </w:r>
          </w:p>
        </w:tc>
      </w:tr>
      <w:tr>
        <w:tc>
          <w:tcPr>
            <w:tcW w:type="dxa" w:w="9980.0"/>
          </w:tcPr>
          <w:p>
            <w:pPr>
              <w:pStyle w:val="TableContents"/>
            </w:pPr>
            <w:r>
              <w:t> </w:t>
              <w:tab/>
              <w:t/>
            </w:r>
            <w:r>
              <w:rPr>
                <w:color w:val="848284"/>
              </w:rPr>
              <w:rPr>
                <w:rStyle w:val="TableContents"/>
              </w:rPr>
              <w:t>3. </w:t>
            </w:r>
            <w:r>
              <w:rPr>
                <w:rStyle w:val="TableContents"/>
              </w:rPr>
              <w:t>Người dùng thực hiện lại thao tác sau.</w:t>
            </w:r>
          </w:p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đăng ký Requirements Spec</dc:title>
  <dc:subject>
	</dc:subject>
  <dc:creator>ADMIN</dc:creator>
  <cp:keywords>
	</cp:keywords>
  <dc:description/>
  <cp:lastModifiedBy>ADMIN</cp:lastModifiedBy>
  <cp:revision>1</cp:revision>
  <dcterms:created xsi:type="dcterms:W3CDTF">2026-05-19T14:05:07+07:00</dcterms:created>
  <dcterms:modified xsi:type="dcterms:W3CDTF">2026-05-19T14:05:07+07:00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