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300" w:lineRule="auto"/>
        <w:ind w:right="144"/>
        <w:jc w:val="center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MÔ HÌNH DỮ LIỆU MỨC LUẬN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  <w:tab/>
        <w:t xml:space="preserve">MON AN (</w:t>
      </w:r>
      <w:r w:rsidDel="00000000" w:rsidR="00000000" w:rsidRPr="00000000">
        <w:rPr>
          <w:b w:val="1"/>
          <w:sz w:val="26"/>
          <w:szCs w:val="26"/>
          <w:rtl w:val="0"/>
        </w:rPr>
        <w:t xml:space="preserve">MA MON AN</w:t>
      </w:r>
      <w:r w:rsidDel="00000000" w:rsidR="00000000" w:rsidRPr="00000000">
        <w:rPr>
          <w:sz w:val="26"/>
          <w:szCs w:val="26"/>
          <w:rtl w:val="0"/>
        </w:rPr>
        <w:t xml:space="preserve">, MA LOAI, TEN)</w:t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  <w:tab/>
        <w:t xml:space="preserve">LOAI MON AN (</w:t>
      </w:r>
      <w:r w:rsidDel="00000000" w:rsidR="00000000" w:rsidRPr="00000000">
        <w:rPr>
          <w:b w:val="1"/>
          <w:sz w:val="26"/>
          <w:szCs w:val="26"/>
          <w:rtl w:val="0"/>
        </w:rPr>
        <w:t xml:space="preserve">MA LOAI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tl w:val="0"/>
        </w:rPr>
        <w:t xml:space="preserve">TEN LOAI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  <w:tab/>
        <w:t xml:space="preserve">THUC DON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ID_COMMENT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ID_FOOD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i w:val="1"/>
          <w:sz w:val="26"/>
          <w:szCs w:val="26"/>
          <w:rtl w:val="0"/>
        </w:rPr>
        <w:t xml:space="preserve"> ID_USER</w:t>
      </w:r>
      <w:r w:rsidDel="00000000" w:rsidR="00000000" w:rsidRPr="00000000">
        <w:rPr>
          <w:sz w:val="26"/>
          <w:szCs w:val="26"/>
          <w:rtl w:val="0"/>
        </w:rPr>
        <w:t xml:space="preserve">, CONTENT, TIME, </w:t>
        <w:tab/>
        <w:t xml:space="preserve">RATINGVALUE)</w:t>
      </w:r>
    </w:p>
    <w:p w:rsidR="00000000" w:rsidDel="00000000" w:rsidP="00000000" w:rsidRDefault="00000000" w:rsidRPr="00000000" w14:paraId="00000005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  <w:tab/>
        <w:t xml:space="preserve"> CHI TIET THUC DON(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ID_DISCOUNT</w:t>
      </w:r>
      <w:r w:rsidDel="00000000" w:rsidR="00000000" w:rsidRPr="00000000">
        <w:rPr>
          <w:sz w:val="26"/>
          <w:szCs w:val="26"/>
          <w:rtl w:val="0"/>
        </w:rPr>
        <w:t xml:space="preserve">, CODE, PERCENT, VALIDDATE)</w:t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  <w:tab/>
        <w:t xml:space="preserve">HOA DON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ID_FOOD_TYPE</w:t>
      </w:r>
      <w:r w:rsidDel="00000000" w:rsidR="00000000" w:rsidRPr="00000000">
        <w:rPr>
          <w:sz w:val="26"/>
          <w:szCs w:val="26"/>
          <w:rtl w:val="0"/>
        </w:rPr>
        <w:t xml:space="preserve">, NAME)</w:t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  <w:tab/>
        <w:t xml:space="preserve">THANH VIEN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ID_FOOD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ID_ADDON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ID_SIZE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ID_FOOD_TYPE</w:t>
      </w:r>
      <w:r w:rsidDel="00000000" w:rsidR="00000000" w:rsidRPr="00000000">
        <w:rPr>
          <w:sz w:val="26"/>
          <w:szCs w:val="26"/>
          <w:rtl w:val="0"/>
        </w:rPr>
        <w:t xml:space="preserve">, NAME, </w:t>
        <w:tab/>
        <w:t xml:space="preserve">PRICE, IMAGE, DESCRIPTION, RATINGVALUE, RATINGCOUNT)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  <w:tab/>
        <w:t xml:space="preserve">TAI KHOANG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ID_ORDER, ID_FOOD</w:t>
      </w:r>
      <w:r w:rsidDel="00000000" w:rsidR="00000000" w:rsidRPr="00000000">
        <w:rPr>
          <w:sz w:val="26"/>
          <w:szCs w:val="26"/>
          <w:rtl w:val="0"/>
        </w:rPr>
        <w:t xml:space="preserve">, NUMBER)</w:t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</w:t>
        <w:tab/>
        <w:t xml:space="preserve"> NGUYEN LIEU(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ID_ADDON</w:t>
      </w:r>
      <w:r w:rsidDel="00000000" w:rsidR="00000000" w:rsidRPr="00000000">
        <w:rPr>
          <w:sz w:val="26"/>
          <w:szCs w:val="26"/>
          <w:rtl w:val="0"/>
        </w:rPr>
        <w:t xml:space="preserve">, NAME, PRICE)</w:t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</w:t>
        <w:tab/>
        <w:t xml:space="preserve">CHI TIET NGUYEN LIEU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ID_SIZE</w:t>
      </w:r>
      <w:r w:rsidDel="00000000" w:rsidR="00000000" w:rsidRPr="00000000">
        <w:rPr>
          <w:sz w:val="26"/>
          <w:szCs w:val="26"/>
          <w:rtl w:val="0"/>
        </w:rPr>
        <w:t xml:space="preserve">, NAME, PRICE)</w:t>
      </w:r>
    </w:p>
    <w:p w:rsidR="00000000" w:rsidDel="00000000" w:rsidP="00000000" w:rsidRDefault="00000000" w:rsidRPr="00000000" w14:paraId="0000000B">
      <w:pPr>
        <w:spacing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</w:t>
        <w:tab/>
        <w:t xml:space="preserve">PHIEU NHAP 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ID_USER, ID_ORDER</w:t>
      </w:r>
      <w:r w:rsidDel="00000000" w:rsidR="00000000" w:rsidRPr="00000000">
        <w:rPr>
          <w:sz w:val="26"/>
          <w:szCs w:val="26"/>
          <w:rtl w:val="0"/>
        </w:rPr>
        <w:t xml:space="preserve">, CURRENT_LAT, </w:t>
        <w:tab/>
        <w:t xml:space="preserve">CURRENT_LNG, ESTIMATE_TIME)</w:t>
      </w:r>
    </w:p>
    <w:p w:rsidR="00000000" w:rsidDel="00000000" w:rsidP="00000000" w:rsidRDefault="00000000" w:rsidRPr="00000000" w14:paraId="0000000C">
      <w:pPr>
        <w:spacing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</w:t>
        <w:tab/>
        <w:t xml:space="preserve">CHI TIET PHIEU NHAP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ID_ORDER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ID_USER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ID_DISCOUNT</w:t>
      </w:r>
      <w:r w:rsidDel="00000000" w:rsidR="00000000" w:rsidRPr="00000000">
        <w:rPr>
          <w:sz w:val="26"/>
          <w:szCs w:val="26"/>
          <w:rtl w:val="0"/>
        </w:rPr>
        <w:t xml:space="preserve">, CREATE_DATE, </w:t>
        <w:tab/>
        <w:t xml:space="preserve">NAME_USER, PHONE_USER, COMMENT, STATUS, TOTAL_PRICE, </w:t>
        <w:tab/>
        <w:t xml:space="preserve">FINAL_PRICE, PAYMENT_METHOD, SHIPPING_ADDRESS, </w:t>
        <w:tab/>
        <w:t xml:space="preserve">SHIPPING_COST)</w:t>
      </w:r>
    </w:p>
    <w:p w:rsidR="00000000" w:rsidDel="00000000" w:rsidP="00000000" w:rsidRDefault="00000000" w:rsidRPr="00000000" w14:paraId="0000000D">
      <w:pPr>
        <w:spacing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</w:t>
        <w:tab/>
        <w:t xml:space="preserve">TIEC (</w:t>
      </w:r>
      <w:r w:rsidDel="00000000" w:rsidR="00000000" w:rsidRPr="00000000">
        <w:rPr>
          <w:b w:val="1"/>
          <w:sz w:val="26"/>
          <w:szCs w:val="26"/>
          <w:rtl w:val="0"/>
        </w:rPr>
        <w:t xml:space="preserve">ID_USER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ID_ORDER</w:t>
      </w:r>
      <w:r w:rsidDel="00000000" w:rsidR="00000000" w:rsidRPr="00000000">
        <w:rPr>
          <w:sz w:val="26"/>
          <w:szCs w:val="26"/>
          <w:rtl w:val="0"/>
        </w:rPr>
        <w:t xml:space="preserve">, TOTAL_PRICE, CARD_EXP,  </w:t>
        <w:tab/>
        <w:t xml:space="preserve">CARD_NAME, CARD_NUMBER, STATUS)</w:t>
      </w:r>
    </w:p>
    <w:p w:rsidR="00000000" w:rsidDel="00000000" w:rsidP="00000000" w:rsidRDefault="00000000" w:rsidRPr="00000000" w14:paraId="0000000E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SANH</w:t>
      </w:r>
    </w:p>
    <w:p w:rsidR="00000000" w:rsidDel="00000000" w:rsidP="00000000" w:rsidRDefault="00000000" w:rsidRPr="00000000" w14:paraId="0000000F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14.KHUYEN MAI</w:t>
      </w:r>
    </w:p>
    <w:p w:rsidR="00000000" w:rsidDel="00000000" w:rsidP="00000000" w:rsidRDefault="00000000" w:rsidRPr="00000000" w14:paraId="00000010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15.CHI TIET KHUYEN MAI</w:t>
      </w:r>
    </w:p>
    <w:p w:rsidR="00000000" w:rsidDel="00000000" w:rsidP="00000000" w:rsidRDefault="00000000" w:rsidRPr="00000000" w14:paraId="00000011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Ghi chú:</w:t>
      </w:r>
    </w:p>
    <w:p w:rsidR="00000000" w:rsidDel="00000000" w:rsidP="00000000" w:rsidRDefault="00000000" w:rsidRPr="00000000" w14:paraId="00000014">
      <w:pPr>
        <w:spacing w:after="0" w:line="300" w:lineRule="auto"/>
        <w:ind w:right="14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Khóa chính: in đậm.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Khóa ngoại: in nghiêng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CÁC RÀNG BUỘC THAM CHIẾU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08"/>
        <w:gridCol w:w="4674"/>
        <w:gridCol w:w="430"/>
        <w:gridCol w:w="3119"/>
        <w:tblGridChange w:id="0">
          <w:tblGrid>
            <w:gridCol w:w="708"/>
            <w:gridCol w:w="4674"/>
            <w:gridCol w:w="430"/>
            <w:gridCol w:w="311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con (Reference table)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cha (Primary table)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 KHOANG (MA_THANH_VIEN)1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-10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VIEN (MA_THANH_VIEN)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HOA_DON(MA_BUA_TIEC)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TIEC (MA_BUA_TIEC)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SANH ((MA_BUA_TIEC)5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TIEC (MA_BUA_TIEC)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CHI_TIET_KHUYEN_MAI(MA_KHUYEN_MAI)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KHUYEN_MAI (MA_KHUYEN_MAI)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CHI_TIET_KHUYEN_MAI(MA_BUA_TIEC)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TIEC(MA_BUA_TIEC)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CHI_TIET_THUC_DON (MA_THUC_DON)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THUC DON (MA_THUC_DON)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CHI_TIET_THUC_DON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(MA_MON_AN)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MON_AN (MA_MON_AN)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MON_AN(MA_LOAI)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LOAI_MON_AN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(MA_LOAI)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CHI_TIET_NGUYEN_LIEU (MA_MON_AN)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MON_AN (MA_MON_AN)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CHI_TIET_NGUYEN_LIEU (MA_NGUYEN_LIEU)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NGUYEN_LIEU (MA_NGUYEN_LIEU)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CHI_TIET_PHIEU_NHAP (MA_PHIEU_NHAP)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PHIEU_NHAP (MA_PHIEU_NHAP)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CHI_TIET_PHIEU_NHAP (MA_NGUYEN_LIEU)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NGUYEN_LIEU (MA_NGUYEN_LIEU)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HOA_DON (MA_THANH_VIEN)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VIEN (MA_THANH_VIEN)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TIEC(MA_THUC_DON)   3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THUC_DON (MA_THUC_DON)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4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"/>
        <w:gridCol w:w="2742"/>
        <w:gridCol w:w="1069"/>
        <w:gridCol w:w="701"/>
        <w:gridCol w:w="676"/>
        <w:gridCol w:w="551"/>
        <w:gridCol w:w="670"/>
        <w:gridCol w:w="455"/>
        <w:gridCol w:w="667"/>
        <w:gridCol w:w="781"/>
        <w:gridCol w:w="891"/>
        <w:gridCol w:w="775"/>
        <w:gridCol w:w="967"/>
        <w:gridCol w:w="1473"/>
        <w:gridCol w:w="1148"/>
        <w:tblGridChange w:id="0">
          <w:tblGrid>
            <w:gridCol w:w="575"/>
            <w:gridCol w:w="2742"/>
            <w:gridCol w:w="1069"/>
            <w:gridCol w:w="701"/>
            <w:gridCol w:w="676"/>
            <w:gridCol w:w="551"/>
            <w:gridCol w:w="670"/>
            <w:gridCol w:w="455"/>
            <w:gridCol w:w="667"/>
            <w:gridCol w:w="781"/>
            <w:gridCol w:w="891"/>
            <w:gridCol w:w="775"/>
            <w:gridCol w:w="967"/>
            <w:gridCol w:w="1473"/>
            <w:gridCol w:w="1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-11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-11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mặc nhiên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ngoài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MA_SAN_PHAM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SAN_PHAM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Mã_sản_phẩm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NGAY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THOI_DIEM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GIA_BAN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 bán</w:t>
            </w:r>
          </w:p>
        </w:tc>
      </w:tr>
    </w:tbl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  <w:sectPr>
          <w:pgSz w:h="11907" w:w="16839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  <w:sectPr>
          <w:type w:val="nextPage"/>
          <w:pgSz w:h="11907" w:w="16839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  <w:sectPr>
          <w:type w:val="continuous"/>
          <w:pgSz w:h="11907" w:w="16839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sectPr>
      <w:type w:val="nextPage"/>
      <w:pgSz w:h="11907" w:w="16839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88" w:lineRule="auto"/>
      <w:ind w:firstLine="357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qFormat w:val="1"/>
    <w:rsid w:val="004A6438"/>
    <w:pPr>
      <w:keepNext w:val="1"/>
      <w:keepLines w:val="1"/>
      <w:spacing w:after="0" w:before="0" w:line="288" w:lineRule="auto"/>
      <w:ind w:firstLine="357"/>
      <w:jc w:val="center"/>
      <w:outlineLvl w:val="0"/>
    </w:pPr>
    <w:rPr>
      <w:rFonts w:cstheme="majorBidi" w:eastAsiaTheme="majorEastAsia"/>
      <w:b w:val="1"/>
      <w:bCs w:val="1"/>
      <w:color w:val="000000" w:themeColor="text1"/>
      <w:sz w:val="32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4A6438"/>
    <w:rPr>
      <w:rFonts w:cstheme="majorBidi" w:eastAsiaTheme="majorEastAsia"/>
      <w:b w:val="1"/>
      <w:bCs w:val="1"/>
      <w:color w:val="000000" w:themeColor="text1"/>
      <w:sz w:val="32"/>
      <w:szCs w:val="28"/>
    </w:rPr>
  </w:style>
  <w:style w:type="table" w:styleId="PlainTable2">
    <w:name w:val="Plain Table 2"/>
    <w:basedOn w:val="TableNormal"/>
    <w:uiPriority w:val="42"/>
    <w:rsid w:val="004A6438"/>
    <w:pPr>
      <w:spacing w:after="0" w:before="0"/>
    </w:pPr>
    <w:rPr>
      <w:rFonts w:ascii="Calibri" w:cs="Times New Roman" w:eastAsia="Calibri" w:hAnsi="Calibri"/>
      <w:sz w:val="20"/>
      <w:szCs w:val="20"/>
    </w:r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">
    <w:name w:val="Table Grid"/>
    <w:basedOn w:val="TableNormal"/>
    <w:uiPriority w:val="39"/>
    <w:rsid w:val="00E76746"/>
    <w:pPr>
      <w:spacing w:after="0" w:before="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LRTUo10KG1amm5CvLVUvdSmjg==">CgMxLjAyCGguZ2pkZ3hzOAByITFZT0JDenFJLW9rLTJkSF91WmNsLXJIZmpKVnFPd2U2Ug==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2023-10-16T07:15:00Z</dcterms:created>
  <dc:creator>Windows User</dc:creator>
</cp:coreProperties>
</file>