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5D" w:rsidRDefault="009C23F8">
      <w:r>
        <w:rPr>
          <w:noProof/>
        </w:rPr>
        <w:drawing>
          <wp:inline distT="0" distB="0" distL="0" distR="0" wp14:anchorId="1C6294C5" wp14:editId="15018A7F">
            <wp:extent cx="6120765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E0" w:rsidRDefault="002942E0"/>
    <w:p w:rsidR="002942E0" w:rsidRDefault="002942E0">
      <w:hyperlink r:id="rId5" w:history="1">
        <w:r>
          <w:rPr>
            <w:rStyle w:val="Hyperlink"/>
          </w:rPr>
          <w:t>https://tygia.com/</w:t>
        </w:r>
      </w:hyperlink>
      <w:bookmarkStart w:id="0" w:name="_GoBack"/>
      <w:bookmarkEnd w:id="0"/>
    </w:p>
    <w:p w:rsidR="009C23F8" w:rsidRDefault="009C23F8"/>
    <w:sectPr w:rsidR="009C23F8" w:rsidSect="000718A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F8"/>
    <w:rsid w:val="000718A5"/>
    <w:rsid w:val="002942E0"/>
    <w:rsid w:val="009C23F8"/>
    <w:rsid w:val="009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B64C-4496-42EA-AD57-3C473453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ygia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pttaictu@gmail.com</dc:creator>
  <cp:keywords/>
  <dc:description/>
  <cp:lastModifiedBy>pttaictu@gmail.com</cp:lastModifiedBy>
  <cp:revision>2</cp:revision>
  <dcterms:created xsi:type="dcterms:W3CDTF">2020-04-20T08:52:00Z</dcterms:created>
  <dcterms:modified xsi:type="dcterms:W3CDTF">2020-04-20T09:01:00Z</dcterms:modified>
</cp:coreProperties>
</file>