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Thực tập sinh embedded firmware – số lượng: 1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 tả công việc: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Tham gia phát triển firmware cho các thiết bị IoT, Robot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Lập trình cho các dòng vi điều khiển như ARM Cortex-M, STM32, ESP32 hoặc các nền tảng tương đương.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Làm việc với các giao tiếp phần cứng phổ biến như UART, SPI, I2C, CAN, GPIO, PWM, ADC.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Đọc và phân tích schematic, datasheet, reference manual của MCU và các linh kiện điện tử.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Hỗ trợ tích hợp và điều khiển các thiết bị ngoại vi: sensor, motor, LED, display, relay, communication module...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Thực hiện debug firmware, tìm và xử lý lỗi phần mềm cũng như các vấn đề liên quan giữa phần cứng và firmware.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280" w:before="0" w:line="240" w:lineRule="auto"/>
        <w:ind w:left="144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Thực hiện các công việc khác liên quan đến thiết kế và phát triển sản phẩm theo sự phân công.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năm cuối hoặc mới tốt nghiệp đang theo học các chương trình Điện tử, Tự động hóa, Kỹ thuật máy tính,…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thể tham gia thực tập tối thiểu 3 ngày / tuần (tối thiểu 3 tháng)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kiến thức tốt về C/C++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kiến thức về các module ngoại vi của vi điều khiển như UART, USB, SPI, I2C… là 1 lợi thế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kinh nghiệm phát triển ứng dụng với ESP32 (IDF) và STM32 là một lợi thế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khả năng đọc hiểu, tạo tài liệu kỹ thuật bằng tiếng Anh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Quyền lợi: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Khoản hỗ trợ cố định 3.000.000 VNĐ/tháng (hỗ trợ chi phí đi lại, ăn trưa,…)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Thưởng hiệu suất dựa trên chất lượng công việc hoàn thành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cơ hội trở thành nhân viên chính thức sau kỳ thực tập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349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349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349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3497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3497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3497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3497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3497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3497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3497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3497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3497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349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349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349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3497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3497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3497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3497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497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34976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CB6622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EgC/53YKjQyukQBtzJ+9svfAA==">CgMxLjA4AHIhMVNsRUdHYUVZaklJQUJzNXd0Wjd0SlAyZjg1bFEyMHl3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2026-09-03T22:22:00Z</dcterms:created>
  <dc:creator>Harry Pham</dc:creator>
</cp:coreProperties>
</file>