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8D963" w14:textId="50570918" w:rsidR="004017C7" w:rsidRDefault="0090660E">
      <w:r>
        <w:t>Phuongvy nè</w:t>
      </w:r>
    </w:p>
    <w:p w14:paraId="3604AAF9" w14:textId="77777777" w:rsidR="0090660E" w:rsidRDefault="0090660E"/>
    <w:sectPr w:rsidR="0090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E3"/>
    <w:rsid w:val="004017C7"/>
    <w:rsid w:val="0090660E"/>
    <w:rsid w:val="00D8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B40"/>
  <w15:chartTrackingRefBased/>
  <w15:docId w15:val="{FF3D4B41-0BB3-487A-ADA3-194E08C6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 PHUONG VY</dc:creator>
  <cp:keywords/>
  <dc:description/>
  <cp:lastModifiedBy>DINH NGUYEN PHUONG VY</cp:lastModifiedBy>
  <cp:revision>2</cp:revision>
  <dcterms:created xsi:type="dcterms:W3CDTF">2021-02-26T02:52:00Z</dcterms:created>
  <dcterms:modified xsi:type="dcterms:W3CDTF">2021-02-26T02:52:00Z</dcterms:modified>
</cp:coreProperties>
</file>