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7DBACE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280" w:type="dxa"/>
              <w:left w:w="320" w:type="dxa"/>
              <w:bottom w:w="260" w:type="dxa"/>
              <w:right w:w="320" w:type="dxa"/>
            </w:tcMar>
          </w:tcPr>
          <w:p w14:paraId="45607E38" w14:textId="77777777" w:rsidR="00F47A49" w:rsidRPr="00E811A8" w:rsidRDefault="00000000">
            <w:pPr>
              <w:spacing w:before="10" w:after="20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STA CERTIFIED COACH PROGRAM</w:t>
            </w:r>
          </w:p>
          <w:p w14:paraId="21D70648" w14:textId="77777777" w:rsidR="00F47A49" w:rsidRPr="00E811A8" w:rsidRDefault="00000000">
            <w:pPr>
              <w:spacing w:before="10" w:after="14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52"/>
                <w:szCs w:val="52"/>
              </w:rPr>
              <w:t>GIÁO TRÌNH SENIOR PERSONAL TRAINER</w:t>
            </w:r>
          </w:p>
          <w:p w14:paraId="5118CD20" w14:textId="77777777" w:rsidR="00F47A49" w:rsidRPr="00E811A8" w:rsidRDefault="00000000">
            <w:pPr>
              <w:spacing w:before="10" w:after="10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8D8F0"/>
                <w:sz w:val="36"/>
                <w:szCs w:val="36"/>
              </w:rPr>
              <w:t>Vận Động An Toàn &amp; Sport Technology</w:t>
            </w:r>
          </w:p>
          <w:p w14:paraId="3F821DB7" w14:textId="77777777" w:rsidR="00F47A49" w:rsidRPr="00E811A8" w:rsidRDefault="00000000">
            <w:pPr>
              <w:spacing w:before="10" w:after="10"/>
              <w:jc w:val="center"/>
              <w:rPr>
                <w:sz w:val="24"/>
                <w:szCs w:val="24"/>
              </w:rPr>
            </w:pPr>
            <w:r w:rsidRPr="00E811A8">
              <w:rPr>
                <w:color w:val="E8702A"/>
                <w:sz w:val="24"/>
                <w:szCs w:val="24"/>
              </w:rPr>
              <w:t>12 Tuần  ·  2 Buổi/Ngày  ·  3 Case: Xanh  ·  Vàng  ·  Đỏ</w:t>
            </w:r>
          </w:p>
        </w:tc>
      </w:tr>
    </w:tbl>
    <w:p w14:paraId="02853068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3040"/>
        <w:gridCol w:w="3280"/>
      </w:tblGrid>
      <w:tr w:rsidR="00F47A49" w:rsidRPr="00E811A8" w14:paraId="2181A635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6" w:space="0" w:color="1976D2"/>
              <w:left w:val="single" w:sz="6" w:space="0" w:color="1976D2"/>
              <w:bottom w:val="single" w:sz="6" w:space="0" w:color="1976D2"/>
              <w:right w:val="single" w:sz="6" w:space="0" w:color="1976D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A9EA9F9" w14:textId="77777777" w:rsidR="00F47A49" w:rsidRPr="00E811A8" w:rsidRDefault="00000000">
            <w:pPr>
              <w:spacing w:before="10" w:after="1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565C0"/>
                <w:sz w:val="24"/>
                <w:szCs w:val="24"/>
              </w:rPr>
              <w:t>🟢 CASE XANH</w:t>
            </w:r>
          </w:p>
          <w:p w14:paraId="43EB8509" w14:textId="77777777" w:rsidR="00F47A49" w:rsidRPr="00E811A8" w:rsidRDefault="00000000">
            <w:pPr>
              <w:spacing w:before="5" w:after="5"/>
              <w:rPr>
                <w:sz w:val="24"/>
                <w:szCs w:val="24"/>
              </w:rPr>
            </w:pPr>
            <w:r w:rsidRPr="00E811A8">
              <w:rPr>
                <w:color w:val="111827"/>
                <w:sz w:val="22"/>
                <w:szCs w:val="22"/>
              </w:rPr>
              <w:t>Mới tăng cân · BMI 25–30 Không bệnh nền · Văn phòng Risk level: THẤP</w:t>
            </w:r>
          </w:p>
        </w:tc>
        <w:tc>
          <w:tcPr>
            <w:tcW w:w="3040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D5B7101" w14:textId="77777777" w:rsidR="00F47A49" w:rsidRPr="00E811A8" w:rsidRDefault="00000000">
            <w:pPr>
              <w:spacing w:before="10" w:after="1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B45309"/>
                <w:sz w:val="24"/>
                <w:szCs w:val="24"/>
              </w:rPr>
              <w:t>🟡 CASE VÀNG</w:t>
            </w:r>
          </w:p>
          <w:p w14:paraId="780AF8D2" w14:textId="77777777" w:rsidR="00F47A49" w:rsidRPr="00E811A8" w:rsidRDefault="00000000">
            <w:pPr>
              <w:spacing w:before="5" w:after="5"/>
              <w:rPr>
                <w:sz w:val="24"/>
                <w:szCs w:val="24"/>
              </w:rPr>
            </w:pPr>
            <w:r w:rsidRPr="00E811A8">
              <w:rPr>
                <w:color w:val="111827"/>
                <w:sz w:val="22"/>
                <w:szCs w:val="22"/>
              </w:rPr>
              <w:t>Gan nhiễm mỡ / Hậu sản Bệnh nền nhẹ · Cần clearance Risk level: TRUNG BÌNH</w:t>
            </w:r>
          </w:p>
        </w:tc>
        <w:tc>
          <w:tcPr>
            <w:tcW w:w="3280" w:type="dxa"/>
            <w:tcBorders>
              <w:top w:val="single" w:sz="6" w:space="0" w:color="EF4444"/>
              <w:left w:val="single" w:sz="6" w:space="0" w:color="EF4444"/>
              <w:bottom w:val="single" w:sz="6" w:space="0" w:color="EF4444"/>
              <w:right w:val="single" w:sz="6" w:space="0" w:color="EF4444"/>
            </w:tcBorders>
            <w:shd w:val="clear" w:color="auto" w:fill="FFEBE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7F878BD" w14:textId="77777777" w:rsidR="00F47A49" w:rsidRPr="00E811A8" w:rsidRDefault="00000000">
            <w:pPr>
              <w:spacing w:before="10" w:after="1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991B1B"/>
                <w:sz w:val="24"/>
                <w:szCs w:val="24"/>
              </w:rPr>
              <w:t>🔴 CASE ĐỎ</w:t>
            </w:r>
          </w:p>
          <w:p w14:paraId="723CCC97" w14:textId="77777777" w:rsidR="00F47A49" w:rsidRPr="00E811A8" w:rsidRDefault="00000000">
            <w:pPr>
              <w:spacing w:before="5" w:after="5"/>
              <w:rPr>
                <w:sz w:val="24"/>
                <w:szCs w:val="24"/>
              </w:rPr>
            </w:pPr>
            <w:r w:rsidRPr="00E811A8">
              <w:rPr>
                <w:color w:val="111827"/>
                <w:sz w:val="22"/>
                <w:szCs w:val="22"/>
              </w:rPr>
              <w:t>Super-obese · BMI ≥35 Hạn chế vận động nặng Risk level: CAO</w:t>
            </w:r>
          </w:p>
        </w:tc>
      </w:tr>
    </w:tbl>
    <w:p w14:paraId="05D201B8" w14:textId="77777777" w:rsidR="00F47A49" w:rsidRPr="00E811A8" w:rsidRDefault="00F47A49">
      <w:pPr>
        <w:spacing w:before="60"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19E8C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2563AB"/>
              <w:left w:val="single" w:sz="14" w:space="0" w:color="2563AB"/>
              <w:bottom w:val="single" w:sz="4" w:space="0" w:color="2563AB"/>
              <w:right w:val="single" w:sz="4" w:space="0" w:color="2563AB"/>
            </w:tcBorders>
            <w:shd w:val="clear" w:color="auto" w:fill="E8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498A7BD" w14:textId="77777777" w:rsidR="00F47A49" w:rsidRPr="00E811A8" w:rsidRDefault="00000000">
            <w:pPr>
              <w:spacing w:before="30" w:after="5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4"/>
                <w:szCs w:val="24"/>
              </w:rPr>
              <w:t>📋 THÔNG TIN GIÁO TRÌNH</w:t>
            </w:r>
          </w:p>
          <w:p w14:paraId="4F67EAD4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Tài liệu chính: NASM CPT7 — National Academy of Sports Medicine, 7th Edition</w:t>
            </w:r>
          </w:p>
          <w:p w14:paraId="60A8B9CE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Tài liệu phụ: Bye Béo Coach Handbook v1.0 (Chương 13, 16, 26) + ACSM Guidelines 2021</w:t>
            </w:r>
          </w:p>
          <w:p w14:paraId="43ECF82A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Cấu trúc: Lý thuyết trải đều 12 tuần · Liên hệ thực hành ngay sau mỗi module</w:t>
            </w:r>
          </w:p>
          <w:p w14:paraId="74F94569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Phương pháp: Senior PT giải thích bằng ngôn ngữ đời thường, không chuyên ngành</w:t>
            </w:r>
          </w:p>
        </w:tc>
      </w:tr>
    </w:tbl>
    <w:p w14:paraId="12CFE472" w14:textId="77777777" w:rsidR="00F47A49" w:rsidRPr="00E811A8" w:rsidRDefault="00F47A49">
      <w:pPr>
        <w:spacing w:before="80" w:after="80"/>
        <w:rPr>
          <w:sz w:val="24"/>
          <w:szCs w:val="24"/>
        </w:rPr>
      </w:pPr>
    </w:p>
    <w:p w14:paraId="4C7B9B77" w14:textId="77777777" w:rsidR="00F47A49" w:rsidRPr="00E811A8" w:rsidRDefault="00F47A49">
      <w:pPr>
        <w:spacing w:before="80" w:after="80"/>
        <w:rPr>
          <w:sz w:val="24"/>
          <w:szCs w:val="24"/>
        </w:rPr>
      </w:pPr>
    </w:p>
    <w:p w14:paraId="23F4D0B2" w14:textId="77777777" w:rsidR="00E811A8" w:rsidRDefault="00E811A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DEF2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3D080AF5" w14:textId="342FAC61" w:rsidR="00F47A49" w:rsidRPr="00E811A8" w:rsidRDefault="00000000">
            <w:pPr>
              <w:spacing w:before="2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lastRenderedPageBreak/>
              <w:t>PHẦN I — LÝ THUYẾT NỀN</w:t>
            </w:r>
          </w:p>
          <w:p w14:paraId="789933F7" w14:textId="77777777" w:rsidR="00F47A49" w:rsidRPr="00E811A8" w:rsidRDefault="00000000">
            <w:pPr>
              <w:spacing w:before="15" w:after="15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40"/>
                <w:szCs w:val="40"/>
              </w:rPr>
              <w:t>5 Module Kiến Thức Cốt Lõi</w:t>
            </w:r>
          </w:p>
          <w:p w14:paraId="286B7834" w14:textId="77777777" w:rsidR="00F47A49" w:rsidRPr="00E811A8" w:rsidRDefault="00000000">
            <w:pPr>
              <w:spacing w:before="15" w:after="2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C8D8F0"/>
                <w:sz w:val="22"/>
                <w:szCs w:val="22"/>
              </w:rPr>
              <w:t>Trải đều 12 tuần · Mỗi tuần 1 module · Liên hệ thực hành ngay · Giải thích bằng ngôn ngữ đời thường</w:t>
            </w:r>
          </w:p>
        </w:tc>
      </w:tr>
    </w:tbl>
    <w:p w14:paraId="118EC178" w14:textId="77777777" w:rsidR="00F47A49" w:rsidRPr="00E811A8" w:rsidRDefault="00F47A49">
      <w:pPr>
        <w:spacing w:before="160" w:after="1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7836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8" w:space="0" w:color="E8702A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120" w:type="dxa"/>
              <w:right w:w="0" w:type="dxa"/>
            </w:tcMar>
          </w:tcPr>
          <w:p w14:paraId="2CA0E2C6" w14:textId="77777777" w:rsidR="00F47A49" w:rsidRPr="00E811A8" w:rsidRDefault="00000000">
            <w:pPr>
              <w:spacing w:before="10" w:after="1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MODULE A</w:t>
            </w:r>
          </w:p>
          <w:p w14:paraId="33289907" w14:textId="77777777" w:rsidR="00F47A49" w:rsidRPr="00E811A8" w:rsidRDefault="00000000">
            <w:pPr>
              <w:spacing w:before="1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36"/>
                <w:szCs w:val="36"/>
              </w:rPr>
              <w:t>NEAT — Hoạt Động Đốt Năng Lượng Ngoài Tập Gym</w:t>
            </w:r>
          </w:p>
        </w:tc>
      </w:tr>
    </w:tbl>
    <w:p w14:paraId="46E83564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B5B4A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55551033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1. NEAT là gì?</w:t>
            </w:r>
          </w:p>
        </w:tc>
      </w:tr>
    </w:tbl>
    <w:p w14:paraId="383F04CE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6"/>
      </w:tblGrid>
      <w:tr w:rsidR="00F47A49" w:rsidRPr="00E811A8" w14:paraId="62684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A82495" w14:textId="77777777" w:rsidR="00F47A49" w:rsidRPr="00E811A8" w:rsidRDefault="00000000">
            <w:pPr>
              <w:spacing w:before="20" w:after="3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4"/>
                <w:szCs w:val="24"/>
              </w:rPr>
              <w:t xml:space="preserve">NEAT </w:t>
            </w:r>
            <w:r w:rsidRPr="00E811A8">
              <w:rPr>
                <w:color w:val="111827"/>
                <w:sz w:val="24"/>
                <w:szCs w:val="24"/>
              </w:rPr>
              <w:t xml:space="preserve">(Non-Exercise Activity Thermogenesis) là </w:t>
            </w:r>
            <w:r w:rsidRPr="00E811A8">
              <w:rPr>
                <w:b/>
                <w:bCs/>
                <w:color w:val="111827"/>
                <w:sz w:val="24"/>
                <w:szCs w:val="24"/>
              </w:rPr>
              <w:t>tổng năng lượng tiêu hao từ mọi hoạt động thể chất KHÔNG phải tập luyện có chủ đích</w:t>
            </w:r>
            <w:r w:rsidRPr="00E811A8">
              <w:rPr>
                <w:color w:val="111827"/>
                <w:sz w:val="24"/>
                <w:szCs w:val="24"/>
              </w:rPr>
              <w:t xml:space="preserve"> — đi bộ, đứng, làm việc nhà, rung chân, gõ bàn phím. Theo NASM CPT7, NEAT chiếm </w:t>
            </w:r>
            <w:r w:rsidRPr="00E811A8">
              <w:rPr>
                <w:b/>
                <w:bCs/>
                <w:color w:val="E8702A"/>
                <w:sz w:val="24"/>
                <w:szCs w:val="24"/>
              </w:rPr>
              <w:t>15–30% TDEE</w:t>
            </w:r>
            <w:r w:rsidRPr="00E811A8">
              <w:rPr>
                <w:color w:val="111827"/>
                <w:sz w:val="24"/>
                <w:szCs w:val="24"/>
              </w:rPr>
              <w:t xml:space="preserve"> và có thể tăng được mà không cần đến gym.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47A49" w:rsidRPr="00E811A8" w14:paraId="4D4E23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6" w:space="0" w:color="1E4D8C"/>
                    <w:left w:val="single" w:sz="6" w:space="0" w:color="1E4D8C"/>
                    <w:bottom w:val="single" w:sz="6" w:space="0" w:color="1E4D8C"/>
                    <w:right w:val="single" w:sz="6" w:space="0" w:color="1E4D8C"/>
                  </w:tcBorders>
                  <w:shd w:val="clear" w:color="auto" w:fill="0F2B5B"/>
                  <w:tcMar>
                    <w:top w:w="180" w:type="dxa"/>
                    <w:left w:w="240" w:type="dxa"/>
                    <w:bottom w:w="180" w:type="dxa"/>
                    <w:right w:w="240" w:type="dxa"/>
                  </w:tcMar>
                </w:tcPr>
                <w:p w14:paraId="547C2E41" w14:textId="7B917667" w:rsidR="00A613A9" w:rsidRPr="00E811A8" w:rsidRDefault="00000000" w:rsidP="00A613A9">
                  <w:pPr>
                    <w:spacing w:before="20" w:after="30"/>
                    <w:rPr>
                      <w:b/>
                      <w:bCs/>
                      <w:color w:val="E8F0FB"/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7AB3E0"/>
                      <w:sz w:val="24"/>
                      <w:szCs w:val="24"/>
                    </w:rPr>
                    <w:t>CÔNG THỨC — TDEE (Total Daily Energy Expenditure = Tổng Năng Lượng Tiêu Hao Trong Ngày)</w:t>
                  </w:r>
                  <w:r w:rsidR="00A613A9" w:rsidRPr="00E811A8">
                    <w:rPr>
                      <w:b/>
                      <w:bCs/>
                      <w:color w:val="7AB3E0"/>
                      <w:sz w:val="24"/>
                      <w:szCs w:val="24"/>
                    </w:rPr>
                    <w:br/>
                  </w:r>
                </w:p>
                <w:p w14:paraId="735675C2" w14:textId="77777777" w:rsidR="00A613A9" w:rsidRPr="00E811A8" w:rsidRDefault="00000000" w:rsidP="00A613A9">
                  <w:pPr>
                    <w:spacing w:before="15" w:after="12"/>
                    <w:jc w:val="center"/>
                    <w:rPr>
                      <w:b/>
                      <w:bCs/>
                      <w:color w:val="E8F0FB"/>
                      <w:sz w:val="32"/>
                      <w:szCs w:val="32"/>
                    </w:rPr>
                  </w:pPr>
                  <w:r w:rsidRPr="00E811A8">
                    <w:rPr>
                      <w:b/>
                      <w:bCs/>
                      <w:color w:val="E8F0FB"/>
                      <w:sz w:val="32"/>
                      <w:szCs w:val="32"/>
                    </w:rPr>
                    <w:t>TDEE  =  BMR  +  TEF  +  EA  +  NEAT</w:t>
                  </w:r>
                </w:p>
                <w:p w14:paraId="3AC26D15" w14:textId="4F38DED3" w:rsidR="00F47A49" w:rsidRPr="00E811A8" w:rsidRDefault="00A613A9" w:rsidP="00A613A9">
                  <w:pPr>
                    <w:spacing w:before="15" w:after="12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A8D4FF"/>
                      <w:sz w:val="24"/>
                      <w:szCs w:val="24"/>
                    </w:rPr>
                    <w:t>(</w:t>
                  </w:r>
                  <w:r w:rsidR="00000000" w:rsidRPr="00E811A8">
                    <w:rPr>
                      <w:color w:val="A8D4FF"/>
                      <w:sz w:val="24"/>
                      <w:szCs w:val="24"/>
                    </w:rPr>
                    <w:t>Chuyển hóa cơ bản + Tiêu hóa thức ăn + Tập gym + Hoạt động hàng ngày</w:t>
                  </w:r>
                  <w:r w:rsidRPr="00E811A8">
                    <w:rPr>
                      <w:color w:val="A8D4FF"/>
                      <w:sz w:val="24"/>
                      <w:szCs w:val="24"/>
                    </w:rPr>
                    <w:t>)</w:t>
                  </w:r>
                </w:p>
                <w:p w14:paraId="236A849E" w14:textId="77777777" w:rsidR="00A613A9" w:rsidRPr="00E811A8" w:rsidRDefault="00A613A9">
                  <w:pPr>
                    <w:spacing w:before="20" w:after="20"/>
                    <w:rPr>
                      <w:i/>
                      <w:iCs/>
                      <w:color w:val="9BBFD8"/>
                      <w:sz w:val="24"/>
                      <w:szCs w:val="24"/>
                    </w:rPr>
                  </w:pPr>
                </w:p>
                <w:p w14:paraId="4FDF8715" w14:textId="58E6A591" w:rsidR="00F47A49" w:rsidRPr="00E811A8" w:rsidRDefault="00000000">
                  <w:pPr>
                    <w:spacing w:before="20" w:after="20"/>
                    <w:rPr>
                      <w:sz w:val="32"/>
                      <w:szCs w:val="32"/>
                    </w:rPr>
                  </w:pPr>
                  <w:r w:rsidRPr="00E811A8">
                    <w:rPr>
                      <w:i/>
                      <w:iCs/>
                      <w:color w:val="9BBFD8"/>
                      <w:sz w:val="24"/>
                      <w:szCs w:val="24"/>
                    </w:rPr>
                    <w:t>Ví dụ: người 80kg văn phòng → TDEE ≈ 2.100 kcal. Tăng 3.000 bước/ngày → +150–200 kcal NEAT thêm. BMR chiếm 60–70% · TEF: 8–15% (protein cao nhất ~25–30%) · EA: 5–15% · NEAT: 15–30%</w:t>
                  </w:r>
                </w:p>
              </w:tc>
            </w:tr>
          </w:tbl>
          <w:p w14:paraId="49ABE475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5574E30F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1646B5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3799CF" w14:textId="77777777" w:rsidR="00F47A49" w:rsidRPr="00E811A8" w:rsidRDefault="00000000">
            <w:pPr>
              <w:spacing w:before="20" w:after="3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4"/>
                <w:szCs w:val="24"/>
              </w:rPr>
              <w:t>TDEE — Phân tích 4 thành phần</w:t>
            </w:r>
          </w:p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1600"/>
              <w:gridCol w:w="1800"/>
              <w:gridCol w:w="3360"/>
            </w:tblGrid>
            <w:tr w:rsidR="00F47A49" w:rsidRPr="00E811A8" w14:paraId="5A997D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014482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Thành phần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520011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Tiếng Anh</w:t>
                  </w:r>
                </w:p>
              </w:tc>
              <w:tc>
                <w:tcPr>
                  <w:tcW w:w="1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7D6B52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% TDEE</w:t>
                  </w:r>
                </w:p>
              </w:tc>
              <w:tc>
                <w:tcPr>
                  <w:tcW w:w="3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2F1A02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Ghi chú</w:t>
                  </w:r>
                </w:p>
              </w:tc>
            </w:tr>
            <w:tr w:rsidR="00F47A49" w:rsidRPr="00E811A8" w14:paraId="018E90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D75BA0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Chuyển hóa cơ bản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86E298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BMR</w:t>
                  </w:r>
                </w:p>
              </w:tc>
              <w:tc>
                <w:tcPr>
                  <w:tcW w:w="1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53D2152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4"/>
                      <w:szCs w:val="24"/>
                    </w:rPr>
                    <w:t>60–70%</w:t>
                  </w:r>
                </w:p>
              </w:tc>
              <w:tc>
                <w:tcPr>
                  <w:tcW w:w="3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53446D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Năng lượng nằm yên duy trì sự sống · Tăng cơ → tăng BMR ~13 kcal/kg</w:t>
                  </w:r>
                </w:p>
              </w:tc>
            </w:tr>
            <w:tr w:rsidR="00F47A49" w:rsidRPr="00E811A8" w14:paraId="6BE462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541DC6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Hiệu ứng nhiệt thức ăn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AB0D80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TEF</w:t>
                  </w:r>
                </w:p>
              </w:tc>
              <w:tc>
                <w:tcPr>
                  <w:tcW w:w="1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D5D22FE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2563AB"/>
                      <w:sz w:val="24"/>
                      <w:szCs w:val="24"/>
                    </w:rPr>
                    <w:t>8–15%</w:t>
                  </w:r>
                </w:p>
              </w:tc>
              <w:tc>
                <w:tcPr>
                  <w:tcW w:w="3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91453E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Protein cao nhất (~25–30%) · Carb ~5–10% · Fat ~3–5%</w:t>
                  </w:r>
                </w:p>
              </w:tc>
            </w:tr>
            <w:tr w:rsidR="00F47A49" w:rsidRPr="00E811A8" w14:paraId="77509F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3B3B79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Tập luyện có chủ đích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09652F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EA</w:t>
                  </w:r>
                </w:p>
              </w:tc>
              <w:tc>
                <w:tcPr>
                  <w:tcW w:w="1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1F9183B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374151"/>
                      <w:sz w:val="24"/>
                      <w:szCs w:val="24"/>
                    </w:rPr>
                    <w:t>5–15%</w:t>
                  </w:r>
                </w:p>
              </w:tc>
              <w:tc>
                <w:tcPr>
                  <w:tcW w:w="3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C23751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Gym, chạy bộ, bơi lội · Khó duy trì mỗi ngày</w:t>
                  </w:r>
                </w:p>
              </w:tc>
            </w:tr>
            <w:tr w:rsidR="00F47A49" w:rsidRPr="00E811A8" w14:paraId="419A7C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B0D1D8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702A"/>
                      <w:sz w:val="24"/>
                      <w:szCs w:val="24"/>
                    </w:rPr>
                    <w:t>Hoạt động ngoài gym  ★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131C3D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NEAT</w:t>
                  </w:r>
                </w:p>
              </w:tc>
              <w:tc>
                <w:tcPr>
                  <w:tcW w:w="1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D32F130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702A"/>
                      <w:sz w:val="24"/>
                      <w:szCs w:val="24"/>
                    </w:rPr>
                    <w:t>15–30%</w:t>
                  </w:r>
                </w:p>
              </w:tc>
              <w:tc>
                <w:tcPr>
                  <w:tcW w:w="3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65B8F6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Dễ tăng nhất · Bền vững nhất · Không cần dụng cụ</w:t>
                  </w:r>
                </w:p>
              </w:tc>
            </w:tr>
          </w:tbl>
          <w:p w14:paraId="5EAFB885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319CEC1F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24AAD6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2563AB"/>
              <w:left w:val="single" w:sz="14" w:space="0" w:color="2563AB"/>
              <w:bottom w:val="single" w:sz="4" w:space="0" w:color="2563AB"/>
              <w:right w:val="single" w:sz="4" w:space="0" w:color="2563AB"/>
            </w:tcBorders>
            <w:shd w:val="clear" w:color="auto" w:fill="E8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C1B3BC6" w14:textId="77777777" w:rsidR="00F47A49" w:rsidRPr="00E811A8" w:rsidRDefault="00000000">
            <w:pPr>
              <w:spacing w:before="30" w:after="5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4"/>
                <w:szCs w:val="24"/>
              </w:rPr>
              <w:lastRenderedPageBreak/>
              <w:t>⚡ Tầm quan trọng của NEAT — Tại sao Senior PT phải ưu tiên?</w:t>
            </w:r>
          </w:p>
          <w:p w14:paraId="6BD104F3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NEAT thường GẤP 2–3 LẦN năng lượng đốt từ tập gym (EA) — bị đánh giá thấp nghiêm trọng</w:t>
            </w:r>
          </w:p>
          <w:p w14:paraId="4CB7DF61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10.000 bước/ngày ≈ 300–400 kcal — tương đương 1 buổi gym, KHÔNG cần dụng cụ</w:t>
            </w:r>
          </w:p>
          <w:p w14:paraId="450164E1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Người béo phì có NEAT thấp hơn người bình thường tới 350 kcal/ngày (Levine 2005)</w:t>
            </w:r>
          </w:p>
          <w:p w14:paraId="6187E101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Tăng NEAT = can thiệp BỀN VỮNG nhất vì tích hợp vào cuộc sống hàng ngày</w:t>
            </w:r>
          </w:p>
          <w:p w14:paraId="34CFD854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Đi bộ 10–15 phút sau ăn → giảm đường huyết sau ăn 20–30% (BMJ 2022)</w:t>
            </w:r>
          </w:p>
        </w:tc>
      </w:tr>
    </w:tbl>
    <w:p w14:paraId="48FD3B1F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52FE3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35D1F705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2. Các hoạt động tạo ra NEAT</w:t>
            </w:r>
          </w:p>
        </w:tc>
      </w:tr>
    </w:tbl>
    <w:p w14:paraId="551B27D1" w14:textId="701530C4" w:rsidR="00E811A8" w:rsidRDefault="00E811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59F5D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3000"/>
              <w:gridCol w:w="1560"/>
              <w:gridCol w:w="2200"/>
            </w:tblGrid>
            <w:tr w:rsidR="00F47A49" w:rsidRPr="00E811A8" w14:paraId="2B386D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0A7A7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5327A3C" w14:textId="052770B3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Nhóm hoạt động</w:t>
                  </w:r>
                </w:p>
              </w:tc>
              <w:tc>
                <w:tcPr>
                  <w:tcW w:w="3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0A7A7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C8844E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Ví dụ cụ thể</w:t>
                  </w:r>
                </w:p>
              </w:tc>
              <w:tc>
                <w:tcPr>
                  <w:tcW w:w="1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0A7A7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2C874C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Kcal/giờ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0A7A7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F36250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Ghi chú</w:t>
                  </w:r>
                </w:p>
              </w:tc>
            </w:tr>
            <w:tr w:rsidR="00F47A49" w:rsidRPr="00E811A8" w14:paraId="25F67D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D3FBF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Di chuyển hàng ngày</w:t>
                  </w:r>
                </w:p>
              </w:tc>
              <w:tc>
                <w:tcPr>
                  <w:tcW w:w="3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575C0B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Đi bộ, leo cầu thang, đạp xe đến nơi làm</w:t>
                  </w:r>
                </w:p>
              </w:tc>
              <w:tc>
                <w:tcPr>
                  <w:tcW w:w="1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1701196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702A"/>
                      <w:sz w:val="24"/>
                      <w:szCs w:val="24"/>
                    </w:rPr>
                    <w:t>200–400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5F9C2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Dễ nhất để tăng NEAT</w:t>
                  </w:r>
                </w:p>
              </w:tc>
            </w:tr>
            <w:tr w:rsidR="00F47A49" w:rsidRPr="00E811A8" w14:paraId="21F644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C2FEE7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Công việc đứng</w:t>
                  </w:r>
                </w:p>
              </w:tc>
              <w:tc>
                <w:tcPr>
                  <w:tcW w:w="3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5DC52D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Đứng làm việc, bưng bê, đi lại văn phòng</w:t>
                  </w:r>
                </w:p>
              </w:tc>
              <w:tc>
                <w:tcPr>
                  <w:tcW w:w="1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0634659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702A"/>
                      <w:sz w:val="24"/>
                      <w:szCs w:val="24"/>
                    </w:rPr>
                    <w:t>100–300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8E6CF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Văn phòng ngồi nhiều = NEAT thấp</w:t>
                  </w:r>
                </w:p>
              </w:tc>
            </w:tr>
            <w:tr w:rsidR="00F47A49" w:rsidRPr="00E811A8" w14:paraId="792173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FB385B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Việc nhà &amp; sinh hoạt</w:t>
                  </w:r>
                </w:p>
              </w:tc>
              <w:tc>
                <w:tcPr>
                  <w:tcW w:w="3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51DA44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Nấu ăn, dọn dẹp, giặt giũ, chăm con</w:t>
                  </w:r>
                </w:p>
              </w:tc>
              <w:tc>
                <w:tcPr>
                  <w:tcW w:w="1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D344016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702A"/>
                      <w:sz w:val="24"/>
                      <w:szCs w:val="24"/>
                    </w:rPr>
                    <w:t>150–250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88B755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Thường bị đánh giá thấp</w:t>
                  </w:r>
                </w:p>
              </w:tc>
            </w:tr>
            <w:tr w:rsidR="00F47A49" w:rsidRPr="00E811A8" w14:paraId="550290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356213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Fidgeting &amp; postural</w:t>
                  </w:r>
                </w:p>
              </w:tc>
              <w:tc>
                <w:tcPr>
                  <w:tcW w:w="3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A454EA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Rung chân, ngồi thẳng lưng, đổi tư thế</w:t>
                  </w:r>
                </w:p>
              </w:tc>
              <w:tc>
                <w:tcPr>
                  <w:tcW w:w="1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FE7AA1E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4"/>
                      <w:szCs w:val="24"/>
                    </w:rPr>
                    <w:t>50–150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576435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Mỗi lần đứng = +metabolic boost</w:t>
                  </w:r>
                </w:p>
              </w:tc>
            </w:tr>
            <w:tr w:rsidR="00F47A49" w:rsidRPr="00E811A8" w14:paraId="7F3C22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E6724F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Giải trí nhẹ</w:t>
                  </w:r>
                </w:p>
              </w:tc>
              <w:tc>
                <w:tcPr>
                  <w:tcW w:w="3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60180F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Đi dạo, chơi với trẻ, làm vườn</w:t>
                  </w:r>
                </w:p>
              </w:tc>
              <w:tc>
                <w:tcPr>
                  <w:tcW w:w="1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2BCE216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702A"/>
                      <w:sz w:val="24"/>
                      <w:szCs w:val="24"/>
                    </w:rPr>
                    <w:t>200–350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33A50D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Vừa NEAT vừa tâm lý tốt</w:t>
                  </w:r>
                </w:p>
              </w:tc>
            </w:tr>
          </w:tbl>
          <w:p w14:paraId="41119109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46EE7780" w14:textId="77777777" w:rsidR="00F47A49" w:rsidRPr="00E811A8" w:rsidRDefault="00F47A49">
      <w:pPr>
        <w:spacing w:before="80" w:after="80"/>
        <w:rPr>
          <w:sz w:val="24"/>
          <w:szCs w:val="24"/>
        </w:rPr>
      </w:pPr>
    </w:p>
    <w:p w14:paraId="456B4F7A" w14:textId="10A753BB" w:rsidR="00E811A8" w:rsidRDefault="00E811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28E14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8" w:space="0" w:color="E8702A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120" w:type="dxa"/>
              <w:right w:w="0" w:type="dxa"/>
            </w:tcMar>
          </w:tcPr>
          <w:p w14:paraId="0B2A29CB" w14:textId="77777777" w:rsidR="00E811A8" w:rsidRDefault="00E811A8">
            <w:pPr>
              <w:spacing w:before="10" w:after="10"/>
              <w:rPr>
                <w:b/>
                <w:bCs/>
                <w:color w:val="E8702A"/>
                <w:sz w:val="22"/>
                <w:szCs w:val="22"/>
              </w:rPr>
            </w:pPr>
          </w:p>
          <w:p w14:paraId="3D7B61E5" w14:textId="77777777" w:rsidR="00E811A8" w:rsidRDefault="00E811A8">
            <w:pPr>
              <w:spacing w:before="10" w:after="10"/>
              <w:rPr>
                <w:b/>
                <w:bCs/>
                <w:color w:val="E8702A"/>
                <w:sz w:val="22"/>
                <w:szCs w:val="22"/>
              </w:rPr>
            </w:pPr>
          </w:p>
          <w:p w14:paraId="40D4DD54" w14:textId="0DD35DE3" w:rsidR="00F47A49" w:rsidRPr="00E811A8" w:rsidRDefault="00000000">
            <w:pPr>
              <w:spacing w:before="10" w:after="1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MODULE B</w:t>
            </w:r>
          </w:p>
          <w:p w14:paraId="413BA978" w14:textId="77777777" w:rsidR="00F47A49" w:rsidRPr="00E811A8" w:rsidRDefault="00000000">
            <w:pPr>
              <w:spacing w:before="1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36"/>
                <w:szCs w:val="36"/>
              </w:rPr>
              <w:t>Progression Step — Tiến Trình Từng Bước An Toàn</w:t>
            </w:r>
          </w:p>
        </w:tc>
      </w:tr>
    </w:tbl>
    <w:p w14:paraId="65269380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4D57E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13F58765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1. Phân loại cấp độ người tập</w:t>
            </w:r>
          </w:p>
        </w:tc>
      </w:tr>
    </w:tbl>
    <w:p w14:paraId="3FEFFA16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4C6CC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08"/>
              <w:gridCol w:w="2171"/>
              <w:gridCol w:w="1394"/>
              <w:gridCol w:w="3287"/>
            </w:tblGrid>
            <w:tr w:rsidR="00F47A49" w:rsidRPr="00E811A8" w14:paraId="7395FC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459F16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Cấp độ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98E432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Đặc điểm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1B3D18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Thời gian</w:t>
                  </w:r>
                </w:p>
              </w:tc>
              <w:tc>
                <w:tcPr>
                  <w:tcW w:w="3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A79895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Mục tiêu chính</w:t>
                  </w:r>
                </w:p>
              </w:tc>
            </w:tr>
            <w:tr w:rsidR="00F47A49" w:rsidRPr="00E811A8" w14:paraId="50431E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C12573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Người mới (Beginner)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6A9BEC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Chưa tập hoặc ngừng &gt;6 tháng. Cơ, tim phổi, khớp chưa thích nghi.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908257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4–8 tuần</w:t>
                  </w:r>
                </w:p>
              </w:tc>
              <w:tc>
                <w:tcPr>
                  <w:tcW w:w="3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89326C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Kỹ thuật đúng, tránh chấn thương, tạo thói quen</w:t>
                  </w:r>
                </w:p>
              </w:tc>
            </w:tr>
            <w:tr w:rsidR="00F47A49" w:rsidRPr="00E811A8" w14:paraId="6816AA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04198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Trung cấp (Intermediate)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A54BCB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Tập đều 3–6 tháng. Kỹ thuật cơ bản tốt. Có thể tăng tải.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FD9974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8–16 tuần</w:t>
                  </w:r>
                </w:p>
              </w:tc>
              <w:tc>
                <w:tcPr>
                  <w:tcW w:w="3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98E030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Tăng thể tích, tải trọng, cải thiện hiệu suất</w:t>
                  </w:r>
                </w:p>
              </w:tc>
            </w:tr>
            <w:tr w:rsidR="00F47A49" w:rsidRPr="00E811A8" w14:paraId="25212F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895597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Nâng cao (Advanced)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494F3D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Tập đều &gt;1 năm. Cần periodization đa chu kỳ.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15BEE0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Indefinite</w:t>
                  </w:r>
                </w:p>
              </w:tc>
              <w:tc>
                <w:tcPr>
                  <w:tcW w:w="3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EC84C3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Tối ưu hóa, peak phase, thi đấu hoặc mục tiêu chuyên biệt</w:t>
                  </w:r>
                </w:p>
              </w:tc>
            </w:tr>
            <w:tr w:rsidR="00F47A49" w:rsidRPr="00E811A8" w14:paraId="53DC13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520874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702A"/>
                      <w:sz w:val="24"/>
                      <w:szCs w:val="24"/>
                    </w:rPr>
                    <w:t>Đặc biệt (Special Pop.)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BF33EC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Béo phì, bệnh nền, chấn thương, sau sinh. Điều chỉnh đặc biệt.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DBC662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Theo case</w:t>
                  </w:r>
                </w:p>
              </w:tc>
              <w:tc>
                <w:tcPr>
                  <w:tcW w:w="3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FA6FA4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An toàn tuyệt đối trước hiệu quả. Medical clearance khi cần.</w:t>
                  </w:r>
                </w:p>
              </w:tc>
            </w:tr>
          </w:tbl>
          <w:p w14:paraId="3CEC32FC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03BCB78E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4D5790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79DA78C2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2. 7 Tham số Progression Variables</w:t>
            </w:r>
          </w:p>
        </w:tc>
      </w:tr>
    </w:tbl>
    <w:p w14:paraId="335BF3A7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6"/>
      </w:tblGrid>
      <w:tr w:rsidR="00F47A49" w:rsidRPr="00E811A8" w14:paraId="31887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47A49" w:rsidRPr="00E811A8" w14:paraId="7A4BA3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6" w:space="0" w:color="1E4D8C"/>
                    <w:left w:val="single" w:sz="6" w:space="0" w:color="1E4D8C"/>
                    <w:bottom w:val="single" w:sz="6" w:space="0" w:color="1E4D8C"/>
                    <w:right w:val="single" w:sz="6" w:space="0" w:color="1E4D8C"/>
                  </w:tcBorders>
                  <w:shd w:val="clear" w:color="auto" w:fill="0F2B5B"/>
                  <w:tcMar>
                    <w:top w:w="180" w:type="dxa"/>
                    <w:left w:w="240" w:type="dxa"/>
                    <w:bottom w:w="180" w:type="dxa"/>
                    <w:right w:w="240" w:type="dxa"/>
                  </w:tcMar>
                </w:tcPr>
                <w:p w14:paraId="699F10F4" w14:textId="77777777" w:rsidR="00F47A49" w:rsidRPr="00E811A8" w:rsidRDefault="00000000">
                  <w:pPr>
                    <w:spacing w:before="20" w:after="30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7AB3E0"/>
                      <w:sz w:val="20"/>
                      <w:szCs w:val="20"/>
                    </w:rPr>
                    <w:t>CÔNG THỨC — TUT (Time Under Tension = Thời Gian Chịu Tải)  &amp;  RPE Scale</w:t>
                  </w:r>
                </w:p>
                <w:p w14:paraId="347F6A11" w14:textId="77777777" w:rsidR="00E811A8" w:rsidRDefault="00E811A8">
                  <w:pPr>
                    <w:spacing w:before="15" w:after="12"/>
                    <w:rPr>
                      <w:b/>
                      <w:bCs/>
                      <w:color w:val="E8F0FB"/>
                      <w:sz w:val="32"/>
                      <w:szCs w:val="32"/>
                    </w:rPr>
                  </w:pPr>
                </w:p>
                <w:p w14:paraId="165A3ED4" w14:textId="416756F2" w:rsidR="00F47A49" w:rsidRPr="00E811A8" w:rsidRDefault="00000000" w:rsidP="00E811A8">
                  <w:pPr>
                    <w:spacing w:before="15" w:after="12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F0FB"/>
                      <w:sz w:val="32"/>
                      <w:szCs w:val="32"/>
                    </w:rPr>
                    <w:t>Tempo  =  [Hạ xuống]  —  [Dừng]  —  [Đẩy lên]</w:t>
                  </w:r>
                </w:p>
                <w:p w14:paraId="15191587" w14:textId="77777777" w:rsidR="00E811A8" w:rsidRDefault="00E811A8">
                  <w:pPr>
                    <w:spacing w:before="5" w:after="20"/>
                    <w:rPr>
                      <w:color w:val="A8D4FF"/>
                      <w:sz w:val="22"/>
                      <w:szCs w:val="22"/>
                    </w:rPr>
                  </w:pPr>
                </w:p>
                <w:p w14:paraId="1F290ADB" w14:textId="1714D416" w:rsidR="00F47A49" w:rsidRPr="00E811A8" w:rsidRDefault="00000000">
                  <w:pPr>
                    <w:spacing w:before="5" w:after="20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A8D4FF"/>
                      <w:sz w:val="22"/>
                      <w:szCs w:val="22"/>
                    </w:rPr>
                    <w:t>Ví dụ: 3-1-2  =  Hạ 3 giây  ·  Dừng 1 giây  ·  Đẩy lên 2 giây  =  TUT 6 giây/rep</w:t>
                  </w:r>
                </w:p>
                <w:p w14:paraId="0492441C" w14:textId="77777777" w:rsidR="00F47A49" w:rsidRPr="00E811A8" w:rsidRDefault="00000000">
                  <w:pPr>
                    <w:spacing w:before="20" w:after="20"/>
                    <w:rPr>
                      <w:sz w:val="24"/>
                      <w:szCs w:val="24"/>
                    </w:rPr>
                  </w:pPr>
                  <w:r w:rsidRPr="00E811A8">
                    <w:rPr>
                      <w:i/>
                      <w:iCs/>
                      <w:color w:val="9BBFD8"/>
                      <w:sz w:val="22"/>
                      <w:szCs w:val="22"/>
                    </w:rPr>
                    <w:t>TUT dài → kích thích cơ nhiều hơn ở cùng tải trọng → phù hợp người mới chưa thể tập nặng. RPE Scale 1–10: 1–3 rất nhẹ · 4–6 vừa (người mới &amp; bệnh nền) · 7–8 nặng (trung-nâng cao) · 9–10 tối đa (KHÔNG cho người mới/bệnh nền). RPE 5 = Talk Test: nói được câu hoàn chỉnh = vùng an toàn.</w:t>
                  </w:r>
                </w:p>
              </w:tc>
            </w:tr>
          </w:tbl>
          <w:p w14:paraId="42D65585" w14:textId="77777777" w:rsidR="00F47A49" w:rsidRPr="00E811A8" w:rsidRDefault="00F47A49">
            <w:pPr>
              <w:spacing w:before="30" w:after="30"/>
              <w:rPr>
                <w:sz w:val="24"/>
                <w:szCs w:val="24"/>
              </w:rPr>
            </w:pPr>
          </w:p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40"/>
              <w:gridCol w:w="2200"/>
              <w:gridCol w:w="2320"/>
              <w:gridCol w:w="2600"/>
            </w:tblGrid>
            <w:tr w:rsidR="00F47A49" w:rsidRPr="00E811A8" w14:paraId="13DEF5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39B958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lastRenderedPageBreak/>
                    <w:t>Tham số (EN)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2C4171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Mô tả tiếng Việt</w:t>
                  </w:r>
                </w:p>
              </w:tc>
              <w:tc>
                <w:tcPr>
                  <w:tcW w:w="23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7B685E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Ngưỡng an toàn / tuần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03CB45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Dấu hiệu tăng quá nhanh</w:t>
                  </w:r>
                </w:p>
              </w:tc>
            </w:tr>
            <w:tr w:rsidR="00F47A49" w:rsidRPr="00E811A8" w14:paraId="206C08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B7EDF7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Load (Tải trọng)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D4EB4E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Trọng lượng hoặc mức kháng lực</w:t>
                  </w:r>
                </w:p>
              </w:tc>
              <w:tc>
                <w:tcPr>
                  <w:tcW w:w="23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F7E4334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≤ 5–10% mỗi tuần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9E4FA8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Kỹ thuật xấu · Đau khớp cấp tính · Mất kiểm soát ROM</w:t>
                  </w:r>
                </w:p>
              </w:tc>
            </w:tr>
            <w:tr w:rsidR="00F47A49" w:rsidRPr="00E811A8" w14:paraId="7A928B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B95A37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Reps (Số lần lặp)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6AC3B0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Số lần thực hiện trong 1 set</w:t>
                  </w:r>
                </w:p>
              </w:tc>
              <w:tc>
                <w:tcPr>
                  <w:tcW w:w="23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8609975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+1–2 reps/tuần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CEC26A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Mất kiểm soát cuối set · Bù trừ cơ khác</w:t>
                  </w:r>
                </w:p>
              </w:tc>
            </w:tr>
            <w:tr w:rsidR="00F47A49" w:rsidRPr="00E811A8" w14:paraId="601877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2F279B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Sets (Số hiệp)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B34543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Số lượt thực hiện bài tập</w:t>
                  </w:r>
                </w:p>
              </w:tc>
              <w:tc>
                <w:tcPr>
                  <w:tcW w:w="23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18EDF86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+1 set sau 2 tuần thích nghi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121FDF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DOMS &gt; 72h · Mệt mỏi cơ kéo dài</w:t>
                  </w:r>
                </w:p>
              </w:tc>
            </w:tr>
            <w:tr w:rsidR="00F47A49" w:rsidRPr="00E811A8" w14:paraId="7A538A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5B0E90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Rest (Nghỉ giữa hiệp)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EE846C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Thời gian nghỉ giữa các sets</w:t>
                  </w:r>
                </w:p>
              </w:tc>
              <w:tc>
                <w:tcPr>
                  <w:tcW w:w="23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FEEF6BB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Giảm 10–15 giây/2 tuần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D7C72F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HR không về &lt;120 bpm trước set tiếp</w:t>
                  </w:r>
                </w:p>
              </w:tc>
            </w:tr>
            <w:tr w:rsidR="00F47A49" w:rsidRPr="00E811A8" w14:paraId="61406A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202C99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TUT (Thời gian chịu tải)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FFBFA5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Tempo: Hạ–Dừng–Đẩy (giây)</w:t>
                  </w:r>
                </w:p>
              </w:tc>
              <w:tc>
                <w:tcPr>
                  <w:tcW w:w="23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0BF079D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+5–10 giây/set/2 tuần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B93D43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Cơ rung run · Mất tư thế</w:t>
                  </w:r>
                </w:p>
              </w:tc>
            </w:tr>
            <w:tr w:rsidR="00F47A49" w:rsidRPr="00E811A8" w14:paraId="3AADE0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F526A4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Frequency (Tần suất)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C4D6E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Số buổi/tuần cho cùng nhóm cơ</w:t>
                  </w:r>
                </w:p>
              </w:tc>
              <w:tc>
                <w:tcPr>
                  <w:tcW w:w="23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57527F8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Tăng 2→3 buổi sau 4 tuần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A8B3CF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Hiệu suất giảm · Mất ngủ · Dễ cáu</w:t>
                  </w:r>
                </w:p>
              </w:tc>
            </w:tr>
            <w:tr w:rsidR="00F47A49" w:rsidRPr="00E811A8" w14:paraId="38ACB0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B88F2D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ROM (Biên độ vận động)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FD847F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Phạm vi chuyển động của khớp</w:t>
                  </w:r>
                </w:p>
              </w:tc>
              <w:tc>
                <w:tcPr>
                  <w:tcW w:w="23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74DBB39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Tăng dần qua mobility work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C147A8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Đau trong tầm vận động · Cảm giác kéo bất thường</w:t>
                  </w:r>
                </w:p>
              </w:tc>
            </w:tr>
          </w:tbl>
          <w:p w14:paraId="53F678E3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5A5209F7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77DBD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2563AB"/>
              <w:left w:val="single" w:sz="14" w:space="0" w:color="2563AB"/>
              <w:bottom w:val="single" w:sz="4" w:space="0" w:color="2563AB"/>
              <w:right w:val="single" w:sz="4" w:space="0" w:color="2563AB"/>
            </w:tcBorders>
            <w:shd w:val="clear" w:color="auto" w:fill="E8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8552C8A" w14:textId="77777777" w:rsidR="00F47A49" w:rsidRPr="00E811A8" w:rsidRDefault="00000000">
            <w:pPr>
              <w:spacing w:before="30" w:after="5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4"/>
                <w:szCs w:val="24"/>
              </w:rPr>
              <w:t>📋 Ví dụ Tiến trình Squat 8 tuần — OPT Model NASM</w:t>
            </w:r>
          </w:p>
          <w:p w14:paraId="169A5B83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Tuần 1–2:  Bodyweight Squat  ×  2 sets × 10 reps  ·  Rest 90s  ·  TUT 2-1-2  ·  Focus kỹ thuật</w:t>
            </w:r>
          </w:p>
          <w:p w14:paraId="3AB57EF7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Tuần 3–4:  Goblet Squat 4kg  ×  2 sets × 12 reps  ·  Rest 75s  ·  TUT 2-1-2</w:t>
            </w:r>
          </w:p>
          <w:p w14:paraId="5FD4A36B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Tuần 5–6:  Goblet Squat 6kg  ×  3 sets × 10 reps  ·  Rest 75s  ·  TUT 3-1-2</w:t>
            </w:r>
          </w:p>
          <w:p w14:paraId="7B8E29F7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Tuần 7–8:  DB Squat 8kg       ×  3 sets × 12 reps  ·  Rest 60s  ·  TUT 3-1-2</w:t>
            </w:r>
          </w:p>
          <w:p w14:paraId="17ECF0BA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→ Load tăng 50% nhưng trải đều 8 tuần — mỗi 2 tuần tăng ~2kg = ~6% load/giai đoạn (an toàn theo NASM ≤10%/tuần)</w:t>
            </w:r>
          </w:p>
        </w:tc>
      </w:tr>
    </w:tbl>
    <w:p w14:paraId="48BEC807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2C803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5A0C7F65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3. Dấu hiệu Overtraining (Quá tải)</w:t>
            </w:r>
          </w:p>
        </w:tc>
      </w:tr>
    </w:tbl>
    <w:p w14:paraId="4CE9F7B0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5"/>
      </w:tblGrid>
      <w:tr w:rsidR="00F47A49" w:rsidRPr="00E811A8" w14:paraId="7AA39278" w14:textId="77777777" w:rsidTr="00E811A8">
        <w:tblPrEx>
          <w:tblCellMar>
            <w:top w:w="0" w:type="dxa"/>
            <w:bottom w:w="0" w:type="dxa"/>
          </w:tblCellMar>
        </w:tblPrEx>
        <w:tc>
          <w:tcPr>
            <w:tcW w:w="93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60"/>
              <w:gridCol w:w="4000"/>
              <w:gridCol w:w="2800"/>
            </w:tblGrid>
            <w:tr w:rsidR="00F47A49" w:rsidRPr="00E811A8" w14:paraId="137070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B91C1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6CFEAF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Mức độ</w:t>
                  </w:r>
                </w:p>
              </w:tc>
              <w:tc>
                <w:tcPr>
                  <w:tcW w:w="4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B91C1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175B8E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Dấu hiệu cụ thể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B91C1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C43787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Hành động PT</w:t>
                  </w:r>
                </w:p>
              </w:tc>
            </w:tr>
            <w:tr w:rsidR="00F47A49" w:rsidRPr="00E811A8" w14:paraId="2F032D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BA900D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B91C1C"/>
                      <w:sz w:val="24"/>
                      <w:szCs w:val="24"/>
                    </w:rPr>
                    <w:t>🔴 Cấp tính DỪNG NGAY</w:t>
                  </w:r>
                </w:p>
              </w:tc>
              <w:tc>
                <w:tcPr>
                  <w:tcW w:w="4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D91787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Đau khớp cấp tính khi tập · Tức ngực · Khó thở bất thường · Chóng mặt · Buồn nôn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0C84B7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DỪNG BÀI NGAY. Đánh giá y tế nếu cần.</w:t>
                  </w:r>
                </w:p>
              </w:tc>
            </w:tr>
            <w:tr w:rsidR="00F47A49" w:rsidRPr="00E811A8" w14:paraId="2FA5DB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806C5C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CA8A04"/>
                      <w:sz w:val="24"/>
                      <w:szCs w:val="24"/>
                    </w:rPr>
                    <w:lastRenderedPageBreak/>
                    <w:t>🟡 Mãn tính Điều chỉnh plan</w:t>
                  </w:r>
                </w:p>
              </w:tc>
              <w:tc>
                <w:tcPr>
                  <w:tcW w:w="4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6DF335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Hiệu suất giảm &gt;1 tuần · DOMS &gt;72h · Mất ngủ · Tâm trạng xấu · HR nghỉ tăng &gt;5bpm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BC1AA0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Giảm volume 30–40% · Tăng recovery · Kiểm tra dinh dưỡng + ngủ</w:t>
                  </w:r>
                </w:p>
              </w:tc>
            </w:tr>
            <w:tr w:rsidR="00F47A49" w:rsidRPr="00E811A8" w14:paraId="40371C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8DA778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🟢 Tiềm ẩn Theo dõi</w:t>
                  </w:r>
                </w:p>
              </w:tc>
              <w:tc>
                <w:tcPr>
                  <w:tcW w:w="4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0295BF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Hay mệt sau tập · Giảm động lực · Hay bệnh vặt · Tiêu hoá kém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DBA540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Xem lại tổng tải tuần. Tăng ngủ + protein.</w:t>
                  </w:r>
                </w:p>
              </w:tc>
            </w:tr>
          </w:tbl>
          <w:p w14:paraId="1D3E5084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1CD98DBF" w14:textId="77777777" w:rsidR="00E811A8" w:rsidRDefault="00E811A8">
      <w:r>
        <w:br w:type="page"/>
      </w:r>
    </w:p>
    <w:tbl>
      <w:tblPr>
        <w:tblW w:w="93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5"/>
      </w:tblGrid>
      <w:tr w:rsidR="00F47A49" w:rsidRPr="00E811A8" w14:paraId="37BFCCF0" w14:textId="77777777" w:rsidTr="00E811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8" w:space="0" w:color="E8702A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120" w:type="dxa"/>
              <w:right w:w="0" w:type="dxa"/>
            </w:tcMar>
          </w:tcPr>
          <w:p w14:paraId="1295EB57" w14:textId="77777777" w:rsidR="00E811A8" w:rsidRDefault="00E811A8">
            <w:pPr>
              <w:spacing w:before="10" w:after="10"/>
              <w:rPr>
                <w:b/>
                <w:bCs/>
                <w:color w:val="E8702A"/>
                <w:sz w:val="22"/>
                <w:szCs w:val="22"/>
              </w:rPr>
            </w:pPr>
          </w:p>
          <w:p w14:paraId="608F6498" w14:textId="77777777" w:rsidR="00E811A8" w:rsidRDefault="00E811A8">
            <w:pPr>
              <w:spacing w:before="10" w:after="10"/>
              <w:rPr>
                <w:b/>
                <w:bCs/>
                <w:color w:val="E8702A"/>
                <w:sz w:val="22"/>
                <w:szCs w:val="22"/>
              </w:rPr>
            </w:pPr>
          </w:p>
          <w:p w14:paraId="49FC57E2" w14:textId="1C721B56" w:rsidR="00F47A49" w:rsidRPr="00E811A8" w:rsidRDefault="00000000">
            <w:pPr>
              <w:spacing w:before="10" w:after="1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MODULE C</w:t>
            </w:r>
          </w:p>
          <w:p w14:paraId="70C45A0E" w14:textId="77777777" w:rsidR="00F47A49" w:rsidRPr="00E811A8" w:rsidRDefault="00000000">
            <w:pPr>
              <w:spacing w:before="1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36"/>
                <w:szCs w:val="36"/>
              </w:rPr>
              <w:t>Core Strength — Sức Mạnh Cơ Lõi</w:t>
            </w:r>
          </w:p>
        </w:tc>
      </w:tr>
    </w:tbl>
    <w:p w14:paraId="5425E4C9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009152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4CC6C571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1. Core / LPHC là gì?</w:t>
            </w:r>
          </w:p>
        </w:tc>
      </w:tr>
    </w:tbl>
    <w:p w14:paraId="6212DE6E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509ED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EC17D4" w14:textId="77777777" w:rsidR="00F47A49" w:rsidRPr="00E811A8" w:rsidRDefault="00000000">
            <w:pPr>
              <w:spacing w:before="20" w:after="3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4"/>
                <w:szCs w:val="24"/>
              </w:rPr>
              <w:t xml:space="preserve">Core (LPHC — Lumbo-Pelvic-Hip Complex) </w:t>
            </w:r>
            <w:r w:rsidRPr="00E811A8">
              <w:rPr>
                <w:color w:val="111827"/>
                <w:sz w:val="24"/>
                <w:szCs w:val="24"/>
              </w:rPr>
              <w:t xml:space="preserve">là tập hợp các cơ bao quanh cột sống, xương chậu và hông. Core </w:t>
            </w:r>
            <w:r w:rsidRPr="00E811A8">
              <w:rPr>
                <w:b/>
                <w:bCs/>
                <w:color w:val="B91C1C"/>
                <w:sz w:val="24"/>
                <w:szCs w:val="24"/>
              </w:rPr>
              <w:t>KHÔNG chỉ là cơ bụng</w:t>
            </w:r>
            <w:r w:rsidRPr="00E811A8">
              <w:rPr>
                <w:color w:val="111827"/>
                <w:sz w:val="24"/>
                <w:szCs w:val="24"/>
              </w:rPr>
              <w:t xml:space="preserve"> — mà là toàn bộ 'trung tâm' kết nối chi trên và chi dưới.</w:t>
            </w:r>
          </w:p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80"/>
              <w:gridCol w:w="4380"/>
            </w:tblGrid>
            <w:tr w:rsidR="00F47A49" w:rsidRPr="00E811A8" w14:paraId="6978FD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80" w:type="dxa"/>
                  <w:tcBorders>
                    <w:top w:val="single" w:sz="6" w:space="0" w:color="E8702A"/>
                    <w:left w:val="single" w:sz="6" w:space="0" w:color="E8702A"/>
                    <w:bottom w:val="single" w:sz="6" w:space="0" w:color="E8702A"/>
                    <w:right w:val="single" w:sz="6" w:space="0" w:color="E8702A"/>
                  </w:tcBorders>
                  <w:shd w:val="clear" w:color="auto" w:fill="FDF1EA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  <w:vAlign w:val="center"/>
                </w:tcPr>
                <w:p w14:paraId="645AD43D" w14:textId="77777777" w:rsidR="00F47A49" w:rsidRPr="00E811A8" w:rsidRDefault="00000000">
                  <w:pPr>
                    <w:spacing w:before="10" w:after="14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702A"/>
                      <w:sz w:val="24"/>
                      <w:szCs w:val="24"/>
                    </w:rPr>
                    <w:t>LPHC = Lumbo-Pelvic-Hip Complex</w:t>
                  </w:r>
                </w:p>
                <w:p w14:paraId="0B8D1928" w14:textId="77777777" w:rsidR="00F47A49" w:rsidRPr="00E811A8" w:rsidRDefault="00000000">
                  <w:pPr>
                    <w:spacing w:before="8" w:after="8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• L = Lumbar — Cột sống thắt lưng</w:t>
                  </w:r>
                </w:p>
                <w:p w14:paraId="3F0AC3B6" w14:textId="77777777" w:rsidR="00F47A49" w:rsidRPr="00E811A8" w:rsidRDefault="00000000">
                  <w:pPr>
                    <w:spacing w:before="8" w:after="8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• P = Pelvic — Xương chậu</w:t>
                  </w:r>
                </w:p>
                <w:p w14:paraId="1B02EF17" w14:textId="77777777" w:rsidR="00F47A49" w:rsidRPr="00E811A8" w:rsidRDefault="00000000">
                  <w:pPr>
                    <w:spacing w:before="8" w:after="8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• H = Hip Complex — Hông</w:t>
                  </w:r>
                </w:p>
                <w:p w14:paraId="5A9B1441" w14:textId="77777777" w:rsidR="00F47A49" w:rsidRPr="00E811A8" w:rsidRDefault="00000000">
                  <w:pPr>
                    <w:spacing w:before="8" w:after="8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• Kết nối toàn bộ chi trên ↔ chi dưới</w:t>
                  </w:r>
                </w:p>
              </w:tc>
              <w:tc>
                <w:tcPr>
                  <w:tcW w:w="4380" w:type="dxa"/>
                  <w:tcBorders>
                    <w:top w:val="single" w:sz="6" w:space="0" w:color="2563AB"/>
                    <w:left w:val="single" w:sz="6" w:space="0" w:color="2563AB"/>
                    <w:bottom w:val="single" w:sz="6" w:space="0" w:color="2563AB"/>
                    <w:right w:val="single" w:sz="6" w:space="0" w:color="2563AB"/>
                  </w:tcBorders>
                  <w:shd w:val="clear" w:color="auto" w:fill="E8F0FB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  <w:vAlign w:val="center"/>
                </w:tcPr>
                <w:p w14:paraId="0A64E5B9" w14:textId="77777777" w:rsidR="00F47A49" w:rsidRPr="00E811A8" w:rsidRDefault="00000000">
                  <w:pPr>
                    <w:spacing w:before="10" w:after="14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4"/>
                      <w:szCs w:val="24"/>
                    </w:rPr>
                    <w:t>IAP — Áp lực ổ bụng (Intra-Abdominal Pressure)</w:t>
                  </w:r>
                </w:p>
                <w:p w14:paraId="5BCD9118" w14:textId="77777777" w:rsidR="00F47A49" w:rsidRPr="00E811A8" w:rsidRDefault="00000000">
                  <w:pPr>
                    <w:spacing w:before="8" w:after="8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• TVA co → tạo IAP tự nhiên</w:t>
                  </w:r>
                </w:p>
                <w:p w14:paraId="784429F8" w14:textId="77777777" w:rsidR="00F47A49" w:rsidRPr="00E811A8" w:rsidRDefault="00000000">
                  <w:pPr>
                    <w:spacing w:before="8" w:after="8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• Ổn định cột sống như 'đai lưng tự nhiên'</w:t>
                  </w:r>
                </w:p>
                <w:p w14:paraId="6A0B10A4" w14:textId="77777777" w:rsidR="00F47A49" w:rsidRPr="00E811A8" w:rsidRDefault="00000000">
                  <w:pPr>
                    <w:spacing w:before="8" w:after="8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• TVA phải co TRƯỚC khi có chuyển động</w:t>
                  </w:r>
                </w:p>
                <w:p w14:paraId="458A6607" w14:textId="77777777" w:rsidR="00F47A49" w:rsidRPr="00E811A8" w:rsidRDefault="00000000">
                  <w:pPr>
                    <w:spacing w:before="8" w:after="8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• Bài tập: Diaphragmatic breathing</w:t>
                  </w:r>
                </w:p>
              </w:tc>
            </w:tr>
          </w:tbl>
          <w:p w14:paraId="619FF5A0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784E7A0C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0ABFCB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75AD0C5A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2. 4 Nhóm cơ Core</w:t>
            </w:r>
          </w:p>
        </w:tc>
      </w:tr>
    </w:tbl>
    <w:p w14:paraId="7AEB5894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0DE0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2800"/>
              <w:gridCol w:w="3960"/>
            </w:tblGrid>
            <w:tr w:rsidR="00F47A49" w:rsidRPr="00E811A8" w14:paraId="01DB49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1B2130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Nhóm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902DA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Cơ chủ chốt</w:t>
                  </w:r>
                </w:p>
              </w:tc>
              <w:tc>
                <w:tcPr>
                  <w:tcW w:w="39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1338E0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Chức năng</w:t>
                  </w:r>
                </w:p>
              </w:tc>
            </w:tr>
            <w:tr w:rsidR="00F47A49" w:rsidRPr="00E811A8" w14:paraId="6662E5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4AFDE3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Local stabilizers (Cơ ổn định sâu)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9ECCB0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TVA · Multifidus · Diaphragm · Pelvic floor</w:t>
                  </w:r>
                </w:p>
              </w:tc>
              <w:tc>
                <w:tcPr>
                  <w:tcW w:w="39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C34F33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Co TRƯỚC khi có chuyển động · Giữ IAP · Ổn định vi động cột sống</w:t>
                  </w:r>
                </w:p>
              </w:tc>
            </w:tr>
            <w:tr w:rsidR="00F47A49" w:rsidRPr="00E811A8" w14:paraId="5BD040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1A00B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Global stabilizers (Cơ ổn định ngoài)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F996E3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Rectus abdominis · Obliques (trong/ngoài) · Gluteus medius</w:t>
                  </w:r>
                </w:p>
              </w:tc>
              <w:tc>
                <w:tcPr>
                  <w:tcW w:w="39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C267E8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Kiểm soát chuyển động toàn thân · Duy trì tư thế khi vận động</w:t>
                  </w:r>
                </w:p>
              </w:tc>
            </w:tr>
            <w:tr w:rsidR="00F47A49" w:rsidRPr="00E811A8" w14:paraId="3E420B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F458C5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Global mobilizers (Cơ tạo động lực)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A24C1A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Iliopsoas · Hip flexors · Erector spinae · Hamstrings</w:t>
                  </w:r>
                </w:p>
              </w:tc>
              <w:tc>
                <w:tcPr>
                  <w:tcW w:w="39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F26601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Tạo ra và kiểm soát tầm vận động lớn · Truyền lực từ core ra chi</w:t>
                  </w:r>
                </w:p>
              </w:tc>
            </w:tr>
            <w:tr w:rsidR="00F47A49" w:rsidRPr="00E811A8" w14:paraId="37BF0F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6C7EA1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702A"/>
                      <w:sz w:val="24"/>
                      <w:szCs w:val="24"/>
                    </w:rPr>
                    <w:t>Hip complex (Phức hợp hông)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E6B09F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Gluteus max · Gluteus med · TFL · Piriformis</w:t>
                  </w:r>
                </w:p>
              </w:tc>
              <w:tc>
                <w:tcPr>
                  <w:tcW w:w="39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B6AB56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Ổn định xương chậu · Ngăn dynamic valgus gối → CỰC quan trọng với người béo phì</w:t>
                  </w:r>
                </w:p>
              </w:tc>
            </w:tr>
          </w:tbl>
          <w:p w14:paraId="37B83535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50943120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A1E3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B91C1C"/>
              <w:left w:val="single" w:sz="14" w:space="0" w:color="B91C1C"/>
              <w:bottom w:val="single" w:sz="4" w:space="0" w:color="B91C1C"/>
              <w:right w:val="single" w:sz="4" w:space="0" w:color="B91C1C"/>
            </w:tcBorders>
            <w:shd w:val="clear" w:color="auto" w:fill="FE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2D6ECA" w14:textId="77777777" w:rsidR="00F47A49" w:rsidRPr="00E811A8" w:rsidRDefault="00000000">
            <w:pPr>
              <w:spacing w:before="30" w:after="5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B91C1C"/>
                <w:sz w:val="24"/>
                <w:szCs w:val="24"/>
              </w:rPr>
              <w:t>⚠️ Sarcopenic Obesity — Béo phì + Mất cơ (Nguy cơ cực kỳ cao)</w:t>
            </w:r>
          </w:p>
          <w:p w14:paraId="4A00373D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Béo phì + ít vận động → MẤT CƠ nhanh hơn người bình thường (Sarcopenic Obesity)</w:t>
            </w:r>
          </w:p>
          <w:p w14:paraId="055402AB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Thiếu cơ core → lưng dưới chịu tải không đều → đau lưng mãn tính</w:t>
            </w:r>
          </w:p>
          <w:p w14:paraId="02F715FE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lastRenderedPageBreak/>
              <w:t>• Mất cơ → giảm BMR → vòng xoáy tăng cân khó kiểm soát</w:t>
            </w:r>
          </w:p>
          <w:p w14:paraId="5C1369C5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Yếu core → tư thế xấu → tăng nguy cơ chấn thương với BẤT KỲ vận động nào</w:t>
            </w:r>
          </w:p>
          <w:p w14:paraId="6FCD82C2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Mỗi 1kg cơ tăng → BMR tăng ~13 kcal/ngày → sau 5 năm tích lũy rất đáng kể</w:t>
            </w:r>
          </w:p>
        </w:tc>
      </w:tr>
    </w:tbl>
    <w:p w14:paraId="33EFA94F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695B5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0C3F097A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3. Bài tập Core — Phân loại an toàn</w:t>
            </w:r>
          </w:p>
        </w:tc>
      </w:tr>
    </w:tbl>
    <w:p w14:paraId="6FF0BFD3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45DDD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40"/>
              <w:gridCol w:w="1760"/>
              <w:gridCol w:w="2560"/>
              <w:gridCol w:w="2800"/>
            </w:tblGrid>
            <w:tr w:rsidR="00F47A49" w:rsidRPr="00E811A8" w14:paraId="03A58F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1FC06A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Bài tập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C97F80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Nhóm cơ chính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D1309B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Phiên bản người mới/béo phì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E67EAB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Chống chỉ định</w:t>
                  </w:r>
                </w:p>
              </w:tc>
            </w:tr>
            <w:tr w:rsidR="00F47A49" w:rsidRPr="00E811A8" w14:paraId="2DD9F4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1830E9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Plank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BD2A1A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TVA · Multifidus · Glutes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A912AE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Plank quỳ → Plank nửa thân → Plank đầy đủ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271EE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Thoát vị đĩa đệm cấp · THA chưa kiểm soát</w:t>
                  </w:r>
                </w:p>
              </w:tc>
            </w:tr>
            <w:tr w:rsidR="00F47A49" w:rsidRPr="00E811A8" w14:paraId="700411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D8628F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Dead Bug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EDDA03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TVA · Multifidus · Hip flexors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757F85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Chỉ duỗi 1 chân · Giữ lưng sát sàn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4DF927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Phù hợp hậu sản có diastasis recti</w:t>
                  </w:r>
                </w:p>
              </w:tc>
            </w:tr>
            <w:tr w:rsidR="00F47A49" w:rsidRPr="00E811A8" w14:paraId="72D5BD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71B06F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Bird Dog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2E6CDA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Multifidus · Glutes · Shoulders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B6D5C8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Đầu gối sàn trước · Sau thêm tay đối diện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D83C2D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Không khi đau khớp háng cấp</w:t>
                  </w:r>
                </w:p>
              </w:tc>
            </w:tr>
            <w:tr w:rsidR="00F47A49" w:rsidRPr="00E811A8" w14:paraId="6BAEC5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CE5984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Glute Bridge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F0EC24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Glutes · Hamstrings · TVA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43F7D9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2 chân → Single leg khi đã vững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C1463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Phù hợp đau lưng nhẹ-vừa</w:t>
                  </w:r>
                </w:p>
              </w:tc>
            </w:tr>
            <w:tr w:rsidR="00F47A49" w:rsidRPr="00E811A8" w14:paraId="242D2F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ACF477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Pallof Press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CF533E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Obliques · TVA (anti-rotation)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5D64F4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Dây nhẹ · Đứng gần điểm neo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9AB857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Thoát vị L4–L5 thận trọng</w:t>
                  </w:r>
                </w:p>
              </w:tc>
            </w:tr>
            <w:tr w:rsidR="00F47A49" w:rsidRPr="00E811A8" w14:paraId="142F07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49397C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McGill Big 3  ★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D332FA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Core tổng thể · Bảo vệ cột sống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FB7B22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Modified Curl-up + Side Plank + Bird Dog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53B04A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CHUẨN VÀNG cho đau lưng mãn tính — an toàn nhất</w:t>
                  </w:r>
                </w:p>
              </w:tc>
            </w:tr>
          </w:tbl>
          <w:p w14:paraId="6B375C53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6983F603" w14:textId="05A1454E" w:rsidR="00E811A8" w:rsidRDefault="00E811A8">
      <w:pPr>
        <w:spacing w:before="80" w:after="80"/>
        <w:rPr>
          <w:sz w:val="24"/>
          <w:szCs w:val="24"/>
        </w:rPr>
      </w:pPr>
    </w:p>
    <w:p w14:paraId="16EC8320" w14:textId="77777777" w:rsidR="00E811A8" w:rsidRDefault="00E811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81C921" w14:textId="77777777" w:rsidR="00F47A49" w:rsidRPr="00E811A8" w:rsidRDefault="00F47A49">
      <w:pPr>
        <w:spacing w:before="160" w:after="1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7F8BC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8" w:space="0" w:color="E8702A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120" w:type="dxa"/>
              <w:right w:w="0" w:type="dxa"/>
            </w:tcMar>
          </w:tcPr>
          <w:p w14:paraId="3C0DAA04" w14:textId="77777777" w:rsidR="00F47A49" w:rsidRPr="00E811A8" w:rsidRDefault="00000000">
            <w:pPr>
              <w:spacing w:before="10" w:after="1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MODULE D</w:t>
            </w:r>
          </w:p>
          <w:p w14:paraId="734029AD" w14:textId="77777777" w:rsidR="00F47A49" w:rsidRPr="00E811A8" w:rsidRDefault="00000000">
            <w:pPr>
              <w:spacing w:before="1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36"/>
                <w:szCs w:val="36"/>
              </w:rPr>
              <w:t>Tracking &amp; Wearable Device — Thiết Bị Theo Dõi</w:t>
            </w:r>
          </w:p>
        </w:tc>
      </w:tr>
    </w:tbl>
    <w:p w14:paraId="2FE9A6C9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2EF4E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B02E95" w14:textId="77777777" w:rsidR="00F47A49" w:rsidRPr="00E811A8" w:rsidRDefault="00000000">
            <w:pPr>
              <w:spacing w:before="20" w:after="3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 xml:space="preserve">Thiết bị đeo tay thông minh dùng cảm biến đo dữ liệu sinh lý theo thời gian thực.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Mục đích chính: theo dõi xu hướng (trend)</w:t>
            </w:r>
            <w:r w:rsidRPr="00E811A8">
              <w:rPr>
                <w:color w:val="111827"/>
                <w:sz w:val="24"/>
                <w:szCs w:val="24"/>
              </w:rPr>
              <w:t>, không phải đo lường tuyệt đối chính xác.</w:t>
            </w:r>
          </w:p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20"/>
              <w:gridCol w:w="2400"/>
              <w:gridCol w:w="2840"/>
              <w:gridCol w:w="2000"/>
            </w:tblGrid>
            <w:tr w:rsidR="00F47A49" w:rsidRPr="00E811A8" w14:paraId="35B270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EF7E17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Cấp độ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692970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Thiết bị tiêu biểu</w:t>
                  </w:r>
                </w:p>
              </w:tc>
              <w:tc>
                <w:tcPr>
                  <w:tcW w:w="2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0B8FC3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Chỉ số đo được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B018C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Phù hợp cho</w:t>
                  </w:r>
                </w:p>
              </w:tc>
            </w:tr>
            <w:tr w:rsidR="00F47A49" w:rsidRPr="00E811A8" w14:paraId="4AD968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9A581B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Tối thiểu (0đ)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D6D065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Smartphone: Samsung Health · Google Fit</w:t>
                  </w:r>
                </w:p>
              </w:tc>
              <w:tc>
                <w:tcPr>
                  <w:tcW w:w="2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A9A1E4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Bước chân · Ước lượng calo · Thời gian di chuyển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588C42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Khách mới · Ngân sách hạn chế</w:t>
                  </w:r>
                </w:p>
              </w:tc>
            </w:tr>
            <w:tr w:rsidR="00F47A49" w:rsidRPr="00E811A8" w14:paraId="02A92A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19C243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Cơ bản (1–3tr)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2742E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Xiaomi Mi Band · Fitbit Inspire · Garmin Vívosmart</w:t>
                  </w:r>
                </w:p>
              </w:tc>
              <w:tc>
                <w:tcPr>
                  <w:tcW w:w="2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33F673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HR liên tục · Bước chân chính xác · SpO2 · Sleep cơ bản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67C97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Khách cam kết 90 ngày+</w:t>
                  </w:r>
                </w:p>
              </w:tc>
            </w:tr>
            <w:tr w:rsidR="00F47A49" w:rsidRPr="00E811A8" w14:paraId="11343C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BD5CA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Trung cấp (3–8tr)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19848E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Apple Watch SE · Galaxy Watch · Garmin Forerunner</w:t>
                  </w:r>
                </w:p>
              </w:tc>
              <w:tc>
                <w:tcPr>
                  <w:tcW w:w="2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32061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HR zones · VO2max ước tính · ECG · Stress · Sleep stages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C21367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Giai đoạn 2+ · Data chi tiết</w:t>
                  </w:r>
                </w:p>
              </w:tc>
            </w:tr>
            <w:tr w:rsidR="00F47A49" w:rsidRPr="00E811A8" w14:paraId="68F3E6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5F4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C0EDF5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Cao cấp (8–20tr+)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19BFC2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Garmin Fenix · Whoop 4.0 · Polar Vantage</w:t>
                  </w:r>
                </w:p>
              </w:tc>
              <w:tc>
                <w:tcPr>
                  <w:tcW w:w="2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82455C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HRV · Recovery score · Training load · Advanced sleep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4FC952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Vận động viên · Premium</w:t>
                  </w:r>
                </w:p>
              </w:tc>
            </w:tr>
          </w:tbl>
          <w:p w14:paraId="6FE7E97A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036BD4E6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72C2F7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5AD32F1B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HR Zones — 5 Vùng Nhịp Tim</w:t>
            </w:r>
          </w:p>
        </w:tc>
      </w:tr>
    </w:tbl>
    <w:p w14:paraId="3C9BCC0C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6"/>
      </w:tblGrid>
      <w:tr w:rsidR="00F47A49" w:rsidRPr="00E811A8" w14:paraId="15F69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47A49" w:rsidRPr="00E811A8" w14:paraId="1D17DC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6" w:space="0" w:color="1E4D8C"/>
                    <w:left w:val="single" w:sz="6" w:space="0" w:color="1E4D8C"/>
                    <w:bottom w:val="single" w:sz="6" w:space="0" w:color="1E4D8C"/>
                    <w:right w:val="single" w:sz="6" w:space="0" w:color="1E4D8C"/>
                  </w:tcBorders>
                  <w:shd w:val="clear" w:color="auto" w:fill="0F2B5B"/>
                  <w:tcMar>
                    <w:top w:w="180" w:type="dxa"/>
                    <w:left w:w="240" w:type="dxa"/>
                    <w:bottom w:w="180" w:type="dxa"/>
                    <w:right w:w="240" w:type="dxa"/>
                  </w:tcMar>
                </w:tcPr>
                <w:p w14:paraId="3FEFB71C" w14:textId="77777777" w:rsidR="00F47A49" w:rsidRPr="00E811A8" w:rsidRDefault="00000000">
                  <w:pPr>
                    <w:spacing w:before="20" w:after="30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7AB3E0"/>
                      <w:sz w:val="20"/>
                      <w:szCs w:val="20"/>
                    </w:rPr>
                    <w:t>CÔNG THỨC — HR Max &amp; HR Zones (Vùng Nhịp Tim)</w:t>
                  </w:r>
                </w:p>
                <w:p w14:paraId="6A508356" w14:textId="77777777" w:rsidR="00F47A49" w:rsidRPr="00E811A8" w:rsidRDefault="00000000">
                  <w:pPr>
                    <w:spacing w:before="15" w:after="12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F0FB"/>
                      <w:sz w:val="32"/>
                      <w:szCs w:val="32"/>
                    </w:rPr>
                    <w:t>HR Max  =  220  −  Tuổi</w:t>
                  </w:r>
                </w:p>
                <w:p w14:paraId="2DCB761A" w14:textId="77777777" w:rsidR="00F47A49" w:rsidRPr="00E811A8" w:rsidRDefault="00000000">
                  <w:pPr>
                    <w:spacing w:before="5" w:after="20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A8D4FF"/>
                      <w:sz w:val="22"/>
                      <w:szCs w:val="22"/>
                    </w:rPr>
                    <w:t>Ví dụ: 35 tuổi → HR Max = 185 bpm · Zone 2 = 60–70% = 111–130 bpm</w:t>
                  </w:r>
                </w:p>
                <w:p w14:paraId="717E8096" w14:textId="77777777" w:rsidR="00F47A49" w:rsidRPr="00E811A8" w:rsidRDefault="00000000">
                  <w:pPr>
                    <w:spacing w:before="20" w:after="20"/>
                    <w:rPr>
                      <w:sz w:val="24"/>
                      <w:szCs w:val="24"/>
                    </w:rPr>
                  </w:pPr>
                  <w:r w:rsidRPr="00E811A8">
                    <w:rPr>
                      <w:i/>
                      <w:iCs/>
                      <w:color w:val="9BBFD8"/>
                      <w:sz w:val="22"/>
                      <w:szCs w:val="22"/>
                    </w:rPr>
                    <w:t>Talk Test (kiểm tra nhanh): Nói chuyện được = Z1–Z2 (an toàn). Chỉ nói từng từ = Z3 (thận trọng). Không nói được = Z4–Z5 (KHÔNG cho người mới). Karvonen formula chính xác hơn nhưng phức tạp: HR target = (HRmax − HRrest) × %intensity + HRrest.</w:t>
                  </w:r>
                </w:p>
              </w:tc>
            </w:tr>
          </w:tbl>
          <w:p w14:paraId="377B8424" w14:textId="77777777" w:rsidR="00F47A49" w:rsidRPr="00E811A8" w:rsidRDefault="00F47A49">
            <w:pPr>
              <w:spacing w:before="20" w:after="20"/>
              <w:rPr>
                <w:sz w:val="24"/>
                <w:szCs w:val="24"/>
              </w:rPr>
            </w:pPr>
          </w:p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95"/>
              <w:gridCol w:w="1364"/>
              <w:gridCol w:w="1851"/>
              <w:gridCol w:w="2338"/>
              <w:gridCol w:w="2312"/>
            </w:tblGrid>
            <w:tr w:rsidR="00F47A49" w:rsidRPr="00E811A8" w14:paraId="30DB3A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889383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Zone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33F49D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% HR Max</w:t>
                  </w:r>
                </w:p>
              </w:tc>
              <w:tc>
                <w:tcPr>
                  <w:tcW w:w="19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E0164A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Cảm giác</w:t>
                  </w:r>
                </w:p>
              </w:tc>
              <w:tc>
                <w:tcPr>
                  <w:tcW w:w="24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67E109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Hoạt động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D4F28C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Phù hợp cho</w:t>
                  </w:r>
                </w:p>
              </w:tc>
            </w:tr>
            <w:tr w:rsidR="00F47A49" w:rsidRPr="00E811A8" w14:paraId="71C13D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1FAE5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5703C29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065F46"/>
                      <w:sz w:val="24"/>
                      <w:szCs w:val="24"/>
                    </w:rPr>
                    <w:t>Z1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1FAE5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DC0D53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50–60%</w:t>
                  </w:r>
                </w:p>
              </w:tc>
              <w:tc>
                <w:tcPr>
                  <w:tcW w:w="19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9C0CDD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Rất thoải mái</w:t>
                  </w:r>
                </w:p>
              </w:tc>
              <w:tc>
                <w:tcPr>
                  <w:tcW w:w="24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4A66F2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Đi bộ chậm · Sinh hoạt hàng ngày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1FAE5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003EDA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Tất cả · Case Đỏ giai đoạn đầu</w:t>
                  </w:r>
                </w:p>
              </w:tc>
            </w:tr>
            <w:tr w:rsidR="00F47A49" w:rsidRPr="00E811A8" w14:paraId="521D41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D6E4BF5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Z2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B64AA6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60–70%</w:t>
                  </w:r>
                </w:p>
              </w:tc>
              <w:tc>
                <w:tcPr>
                  <w:tcW w:w="19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FE923C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Thoải mái · Nói được câu dài</w:t>
                  </w:r>
                </w:p>
              </w:tc>
              <w:tc>
                <w:tcPr>
                  <w:tcW w:w="24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E0F642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Đi bộ nhanh · Đạp xe nhẹ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F81656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Người mới · Case Vàng · Đốt mỡ</w:t>
                  </w:r>
                </w:p>
              </w:tc>
            </w:tr>
            <w:tr w:rsidR="00F47A49" w:rsidRPr="00E811A8" w14:paraId="62A2FE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76852D4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CA8A04"/>
                      <w:sz w:val="24"/>
                      <w:szCs w:val="24"/>
                    </w:rPr>
                    <w:lastRenderedPageBreak/>
                    <w:t>Z3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83E66F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70–80%</w:t>
                  </w:r>
                </w:p>
              </w:tc>
              <w:tc>
                <w:tcPr>
                  <w:tcW w:w="19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D018E7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Hơi nặng · Câu ngắn</w:t>
                  </w:r>
                </w:p>
              </w:tc>
              <w:tc>
                <w:tcPr>
                  <w:tcW w:w="24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FC3388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Chạy bộ nhẹ · Bơi trung bình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F5D8AD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Case Xanh T3+ · KHÔNG Vàng/Đỏ mới</w:t>
                  </w:r>
                </w:p>
              </w:tc>
            </w:tr>
            <w:tr w:rsidR="00F47A49" w:rsidRPr="00E811A8" w14:paraId="76CE3C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015318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E8702A"/>
                      <w:sz w:val="24"/>
                      <w:szCs w:val="24"/>
                    </w:rPr>
                    <w:t>Z4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7DD71C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80–90%</w:t>
                  </w:r>
                </w:p>
              </w:tc>
              <w:tc>
                <w:tcPr>
                  <w:tcW w:w="19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562794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Nặng · Không nói được nhiều</w:t>
                  </w:r>
                </w:p>
              </w:tc>
              <w:tc>
                <w:tcPr>
                  <w:tcW w:w="24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DD40D3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HIIT · Chạy nhanh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B0B97E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Case Xanh T8+ · KHÔNG Vàng/Đỏ</w:t>
                  </w:r>
                </w:p>
              </w:tc>
            </w:tr>
            <w:tr w:rsidR="00F47A49" w:rsidRPr="00E811A8" w14:paraId="427096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0EA2EDA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B91C1C"/>
                      <w:sz w:val="24"/>
                      <w:szCs w:val="24"/>
                    </w:rPr>
                    <w:t>Z5</w:t>
                  </w:r>
                </w:p>
              </w:tc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31445A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90–100%</w:t>
                  </w:r>
                </w:p>
              </w:tc>
              <w:tc>
                <w:tcPr>
                  <w:tcW w:w="192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BC1C79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Cực nặng</w:t>
                  </w:r>
                </w:p>
              </w:tc>
              <w:tc>
                <w:tcPr>
                  <w:tcW w:w="24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412486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Sprint · Power training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C70E79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B91C1C"/>
                      <w:sz w:val="24"/>
                      <w:szCs w:val="24"/>
                    </w:rPr>
                    <w:t>KHÔNG cho khách trong giáo trình này</w:t>
                  </w:r>
                </w:p>
              </w:tc>
            </w:tr>
          </w:tbl>
          <w:p w14:paraId="74485520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2F49211E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776E14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CA8A04"/>
              <w:left w:val="single" w:sz="14" w:space="0" w:color="CA8A04"/>
              <w:bottom w:val="single" w:sz="4" w:space="0" w:color="CA8A04"/>
              <w:right w:val="single" w:sz="4" w:space="0" w:color="CA8A04"/>
            </w:tcBorders>
            <w:shd w:val="clear" w:color="auto" w:fill="FEFC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3884495" w14:textId="77777777" w:rsidR="00F47A49" w:rsidRPr="00E811A8" w:rsidRDefault="00000000">
            <w:pPr>
              <w:spacing w:before="30" w:after="5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A8A04"/>
                <w:sz w:val="24"/>
                <w:szCs w:val="24"/>
              </w:rPr>
              <w:t>⚠️ Giới hạn độ chính xác Wearable — PT phải biết để giải thích đúng cho khách</w:t>
            </w:r>
          </w:p>
          <w:p w14:paraId="3DBBC2F3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Wearable đo XU HƯỚNG, không đo tuyệt đối — sai số 10–20% là bình thường</w:t>
            </w:r>
          </w:p>
          <w:p w14:paraId="6732AE4E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Calories burned: sai số ±20–30% — KHÔNG dùng để tính caloric deficit chính xác</w:t>
            </w:r>
          </w:p>
          <w:p w14:paraId="1E55D1DC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HR khi tập tay mạnh: kém chính xác khi cổ tay chuyển động nhiều (boxing, kettlebell)</w:t>
            </w:r>
          </w:p>
          <w:p w14:paraId="5D60B17F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SpO2 ban đêm: hữu ích nhất khi phát hiện pattern bất thường (OSA screening sơ bộ)</w:t>
            </w:r>
          </w:p>
          <w:p w14:paraId="61864767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KHÔNG để khách ám ảnh số liệu hàng ngày — gây stress, phá vỡ thói quen lành mạnh</w:t>
            </w:r>
          </w:p>
        </w:tc>
      </w:tr>
    </w:tbl>
    <w:p w14:paraId="35BB98A9" w14:textId="016DDA65" w:rsidR="00E811A8" w:rsidRDefault="00E811A8">
      <w:pPr>
        <w:spacing w:before="160" w:after="160"/>
        <w:rPr>
          <w:sz w:val="24"/>
          <w:szCs w:val="24"/>
        </w:rPr>
      </w:pPr>
    </w:p>
    <w:p w14:paraId="6E600BFC" w14:textId="77777777" w:rsidR="00E811A8" w:rsidRDefault="00E811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72D54D" w14:textId="77777777" w:rsidR="00F47A49" w:rsidRPr="00E811A8" w:rsidRDefault="00F47A49">
      <w:pPr>
        <w:spacing w:before="160" w:after="1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17B3C1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8" w:space="0" w:color="E8702A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120" w:type="dxa"/>
              <w:right w:w="0" w:type="dxa"/>
            </w:tcMar>
          </w:tcPr>
          <w:p w14:paraId="78DC60F6" w14:textId="77777777" w:rsidR="00F47A49" w:rsidRPr="00E811A8" w:rsidRDefault="00000000">
            <w:pPr>
              <w:spacing w:before="10" w:after="1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MODULE E</w:t>
            </w:r>
          </w:p>
          <w:p w14:paraId="3980A7D7" w14:textId="77777777" w:rsidR="00F47A49" w:rsidRPr="00E811A8" w:rsidRDefault="00000000">
            <w:pPr>
              <w:spacing w:before="1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36"/>
                <w:szCs w:val="36"/>
              </w:rPr>
              <w:t>Chống Chỉ Định Vận Động — Contra-indications</w:t>
            </w:r>
          </w:p>
        </w:tc>
      </w:tr>
    </w:tbl>
    <w:p w14:paraId="660B1A15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1AFDDA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F48E8A" w14:textId="77777777" w:rsidR="00F47A49" w:rsidRPr="00E811A8" w:rsidRDefault="00000000">
            <w:pPr>
              <w:spacing w:before="20" w:after="3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B91C1C"/>
                <w:sz w:val="24"/>
                <w:szCs w:val="24"/>
              </w:rPr>
              <w:t>Chống chỉ định</w:t>
            </w:r>
            <w:r w:rsidRPr="00E811A8">
              <w:rPr>
                <w:color w:val="111827"/>
                <w:sz w:val="24"/>
                <w:szCs w:val="24"/>
              </w:rPr>
              <w:t xml:space="preserve"> là tình trạng sức khỏe khiến một bài tập, hình thức tập hoặc cường độ trở nên </w:t>
            </w:r>
            <w:r w:rsidRPr="00E811A8">
              <w:rPr>
                <w:b/>
                <w:bCs/>
                <w:color w:val="B91C1C"/>
                <w:sz w:val="24"/>
                <w:szCs w:val="24"/>
              </w:rPr>
              <w:t>KHÔNG AN TOÀN hoặc CÓ HẠI</w:t>
            </w:r>
            <w:r w:rsidRPr="00E811A8">
              <w:rPr>
                <w:color w:val="111827"/>
                <w:sz w:val="24"/>
                <w:szCs w:val="24"/>
              </w:rPr>
              <w:t>. PT phải đánh giá TRƯỚC khi thiết kế chương trình — NASM CPT7 Section 1 + ACSM 2021.</w:t>
            </w:r>
          </w:p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  <w:gridCol w:w="2800"/>
              <w:gridCol w:w="2400"/>
              <w:gridCol w:w="1800"/>
            </w:tblGrid>
            <w:tr w:rsidR="00F47A49" w:rsidRPr="00E811A8" w14:paraId="7F8A88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B0D281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Mức độ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2C7B9A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Định nghĩa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32AC19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Ví dụ</w:t>
                  </w:r>
                </w:p>
              </w:tc>
              <w:tc>
                <w:tcPr>
                  <w:tcW w:w="1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A52A4D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Hành động PT</w:t>
                  </w:r>
                </w:p>
              </w:tc>
            </w:tr>
            <w:tr w:rsidR="00F47A49" w:rsidRPr="00E811A8" w14:paraId="00B1BF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0AED8E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B91C1C"/>
                      <w:sz w:val="24"/>
                      <w:szCs w:val="24"/>
                    </w:rPr>
                    <w:t>🔴 Tuyệt đối (Absolute)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EC39A7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KHÔNG tập dưới bất kỳ hình thức nào cho đến khi có clearance y tế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10A8A5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Nhồi máu cơ tim &lt;6T · Suy tim mất bù · Gãy xương chưa lành</w:t>
                  </w:r>
                </w:p>
              </w:tc>
              <w:tc>
                <w:tcPr>
                  <w:tcW w:w="1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C695A1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DỪNG NGAY. Từ chối đến khi có clearance bác sĩ.</w:t>
                  </w:r>
                </w:p>
              </w:tc>
            </w:tr>
            <w:tr w:rsidR="00F47A49" w:rsidRPr="00E811A8" w14:paraId="4C88D8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E1A016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CA8A04"/>
                      <w:sz w:val="24"/>
                      <w:szCs w:val="24"/>
                    </w:rPr>
                    <w:t>🟡 Tương đối (Relative)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6B5E71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CÓ THỂ tập với điều chỉnh — cường độ thấp, bài thay thế, theo dõi sát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B6FA55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THA có kiểm soát · Tiền tiểu đường · Đau khớp mãn tính nhẹ</w:t>
                  </w:r>
                </w:p>
              </w:tc>
              <w:tc>
                <w:tcPr>
                  <w:tcW w:w="1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526CCB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Điều chỉnh plan. Tránh bài nguy cơ. Theo dõi liên tục.</w:t>
                  </w:r>
                </w:p>
              </w:tc>
            </w:tr>
            <w:tr w:rsidR="00F47A49" w:rsidRPr="00E811A8" w14:paraId="3B1B17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8E2E9A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A6B35"/>
                      <w:sz w:val="24"/>
                      <w:szCs w:val="24"/>
                    </w:rPr>
                    <w:t>🟢 Chú ý (Caution)</w:t>
                  </w:r>
                </w:p>
              </w:tc>
              <w:tc>
                <w:tcPr>
                  <w:tcW w:w="2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42A2CF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Tập được nhưng PT theo dõi đặc biệt và có kế hoạch dự phòng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10AF6C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Beta-blocker · Hen suyễn kiểm soát tốt · Viêm khớp nhẹ</w:t>
                  </w:r>
                </w:p>
              </w:tc>
              <w:tc>
                <w:tcPr>
                  <w:tcW w:w="18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CA96F2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Biết triệu chứng cần dừng. Emergency plan luôn sẵn.</w:t>
                  </w:r>
                </w:p>
              </w:tc>
            </w:tr>
          </w:tbl>
          <w:p w14:paraId="196035D5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17BB4F28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15F51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07D8745F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Bài tập thay thế an toàn theo bệnh nền</w:t>
            </w:r>
          </w:p>
        </w:tc>
      </w:tr>
    </w:tbl>
    <w:p w14:paraId="762F2107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18B52B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  <w:gridCol w:w="2560"/>
              <w:gridCol w:w="2560"/>
              <w:gridCol w:w="1880"/>
            </w:tblGrid>
            <w:tr w:rsidR="00F47A49" w:rsidRPr="00E811A8" w14:paraId="37B5DE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B91C1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912FE3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Bệnh nền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B91C1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8AF0A0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TRÁNH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A6B35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21638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THAY THẾ AN TOÀN</w:t>
                  </w:r>
                </w:p>
              </w:tc>
              <w:tc>
                <w:tcPr>
                  <w:tcW w:w="18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1F4CEF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Mức CC</w:t>
                  </w:r>
                </w:p>
              </w:tc>
            </w:tr>
            <w:tr w:rsidR="00F47A49" w:rsidRPr="00E811A8" w14:paraId="31CC63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712D69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Tim mạch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8BFD70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HIIT · Valsalva · Tập cực nặng · Lạnh đột ngột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2A8A51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Đi bộ Z1–Z2 · Đạp xe nhẹ · Bơi · Strength HR controlled</w:t>
                  </w:r>
                </w:p>
              </w:tc>
              <w:tc>
                <w:tcPr>
                  <w:tcW w:w="18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AD17D9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Tương đối — clearance tim mạch</w:t>
                  </w:r>
                </w:p>
              </w:tc>
            </w:tr>
            <w:tr w:rsidR="00F47A49" w:rsidRPr="00E811A8" w14:paraId="20CA57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912D8B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THA &gt;140/90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310671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Valsalva · Headstand · Leg press tải cao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50380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Đi bộ · Strength nhẹ thở đều · Yoga nhẹ</w:t>
                  </w:r>
                </w:p>
              </w:tc>
              <w:tc>
                <w:tcPr>
                  <w:tcW w:w="18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810C8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Tương đối — theo dõi BP</w:t>
                  </w:r>
                </w:p>
              </w:tc>
            </w:tr>
            <w:tr w:rsidR="00F47A49" w:rsidRPr="00E811A8" w14:paraId="7E47A9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D7F6C2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lastRenderedPageBreak/>
                    <w:t>Đái tháo đường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C6427D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HIIT cực cao (hạ đường) · Tập bụng đói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9588A7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Đi bộ sau ăn 15–20ph · Cardio vừa · Strength 2x/tuần</w:t>
                  </w:r>
                </w:p>
              </w:tc>
              <w:tc>
                <w:tcPr>
                  <w:tcW w:w="18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4C4D5B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Chú ý — mang đồ ngọt</w:t>
                  </w:r>
                </w:p>
              </w:tc>
            </w:tr>
            <w:tr w:rsidR="00F47A49" w:rsidRPr="00E811A8" w14:paraId="0596EC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E32A33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Thoát vị đĩa đệm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ACCD9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Deadlift · Good Morning · Sit-up · Cúi gập có tải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B58452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McGill Big 3 · Glute Bridge · Dead Bug · Máy tựa lưng</w:t>
                  </w:r>
                </w:p>
              </w:tc>
              <w:tc>
                <w:tcPr>
                  <w:tcW w:w="18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EDD5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46158C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Tuyệt đối (cấp) / Tương đối (mãn)</w:t>
                  </w:r>
                </w:p>
              </w:tc>
            </w:tr>
            <w:tr w:rsidR="00F47A49" w:rsidRPr="00E811A8" w14:paraId="0EEA58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A069A7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Đau gối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615B1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Deep squat · Lunges tải · Chạy bộ (viêm)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3F1601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Leg press góc rộng · Đạp xe · Bơi · Glute Bridge</w:t>
                  </w:r>
                </w:p>
              </w:tc>
              <w:tc>
                <w:tcPr>
                  <w:tcW w:w="18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E005C8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Tương đối — physio clearance</w:t>
                  </w:r>
                </w:p>
              </w:tc>
            </w:tr>
            <w:tr w:rsidR="00F47A49" w:rsidRPr="00E811A8" w14:paraId="27021C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F4EF59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Hậu sản &lt;6 tháng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313B5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Sit-up · Plank chuẩn (diastasis?) · Cường độ cao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2BF228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Kegel · Breathing · Dead Bug nhẹ · Đi bộ</w:t>
                  </w:r>
                </w:p>
              </w:tc>
              <w:tc>
                <w:tcPr>
                  <w:tcW w:w="18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99C29F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Tương đối — diastasis check</w:t>
                  </w:r>
                </w:p>
              </w:tc>
            </w:tr>
            <w:tr w:rsidR="00F47A49" w:rsidRPr="00E811A8" w14:paraId="7708EE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15EAE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Super-obese BMI&gt;35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EE1BB7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Chạy bộ đất cứng · Jumping · High-impact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4E1C7B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Đi bộ chậm · Cardio nước · Strength ghế/tường</w:t>
                  </w:r>
                </w:p>
              </w:tc>
              <w:tc>
                <w:tcPr>
                  <w:tcW w:w="18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4B8224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Tương đối — bảo vệ khớp</w:t>
                  </w:r>
                </w:p>
              </w:tc>
            </w:tr>
            <w:tr w:rsidR="00F47A49" w:rsidRPr="00E811A8" w14:paraId="18AA6A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CAD526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4"/>
                      <w:szCs w:val="24"/>
                    </w:rPr>
                    <w:t>Gan nhiễm mỡ NAFLD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0402E7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Tập đói kéo dài · Cường độ cực cao</w:t>
                  </w:r>
                </w:p>
              </w:tc>
              <w:tc>
                <w:tcPr>
                  <w:tcW w:w="2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94433C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Đi bộ sau ăn · Cardio Z1–Z2 · Strength vừa</w:t>
                  </w:r>
                </w:p>
              </w:tc>
              <w:tc>
                <w:tcPr>
                  <w:tcW w:w="18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883F06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4"/>
                      <w:szCs w:val="24"/>
                    </w:rPr>
                    <w:t>Chú ý — vừa phải đều đặn</w:t>
                  </w:r>
                </w:p>
              </w:tc>
            </w:tr>
          </w:tbl>
          <w:p w14:paraId="5CBEA462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7950D189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01A64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B91C1C"/>
              <w:left w:val="single" w:sz="14" w:space="0" w:color="B91C1C"/>
              <w:bottom w:val="single" w:sz="4" w:space="0" w:color="B91C1C"/>
              <w:right w:val="single" w:sz="4" w:space="0" w:color="B91C1C"/>
            </w:tcBorders>
            <w:shd w:val="clear" w:color="auto" w:fill="FE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837127" w14:textId="77777777" w:rsidR="00F47A49" w:rsidRPr="00E811A8" w:rsidRDefault="00000000">
            <w:pPr>
              <w:spacing w:before="30" w:after="5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B91C1C"/>
                <w:sz w:val="24"/>
                <w:szCs w:val="24"/>
              </w:rPr>
              <w:t>🚨 QUY TẮC VÀNG — TUYỆT ĐỐI KHÔNG THIẾT KẾ BÀI TẬP NGUY CƠ</w:t>
            </w:r>
          </w:p>
          <w:p w14:paraId="4998ACB9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1. Không có bài tập nào PHẢI làm — luôn có phương án thay thế an toàn hơn</w:t>
            </w:r>
          </w:p>
          <w:p w14:paraId="012720F5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2. Khi nghi ngờ → Hỏi thêm → Giảm cường độ → Tham khảo y tế</w:t>
            </w:r>
          </w:p>
          <w:p w14:paraId="5528121F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3. PT không phải bác sĩ — không chẩn đoán, không ép tập khi có CC tuyệt đối</w:t>
            </w:r>
          </w:p>
          <w:p w14:paraId="7D4C1529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4. Gặp Red Flags trong buổi tập → DỪNG NGAY, không cố tiếp tục</w:t>
            </w:r>
          </w:p>
          <w:p w14:paraId="6AD4D2C2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5. Tài liệu hóa tất cả — nếu sự cố không có ghi chép, PT chịu trách nhiệm pháp lý</w:t>
            </w:r>
          </w:p>
        </w:tc>
      </w:tr>
    </w:tbl>
    <w:p w14:paraId="4717743A" w14:textId="6DD182CF" w:rsidR="00E811A8" w:rsidRDefault="00E811A8">
      <w:pPr>
        <w:spacing w:before="80" w:after="80"/>
        <w:rPr>
          <w:sz w:val="24"/>
          <w:szCs w:val="24"/>
        </w:rPr>
      </w:pPr>
    </w:p>
    <w:p w14:paraId="19942B8C" w14:textId="77777777" w:rsidR="00E811A8" w:rsidRDefault="00E811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5ED9AC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22617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69D2BAD2" w14:textId="77777777" w:rsidR="00F47A49" w:rsidRPr="00E811A8" w:rsidRDefault="00000000">
            <w:pPr>
              <w:spacing w:before="2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PHẦN II — CHƯƠNG TRÌNH TẬP LUYỆN</w:t>
            </w:r>
          </w:p>
          <w:p w14:paraId="5455FDC1" w14:textId="77777777" w:rsidR="00F47A49" w:rsidRPr="00E811A8" w:rsidRDefault="00000000">
            <w:pPr>
              <w:spacing w:before="15" w:after="15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40"/>
                <w:szCs w:val="40"/>
              </w:rPr>
              <w:t>3 Chương Trình 12 Tuần</w:t>
            </w:r>
          </w:p>
          <w:p w14:paraId="01F4AB6F" w14:textId="77777777" w:rsidR="00F47A49" w:rsidRPr="00E811A8" w:rsidRDefault="00000000">
            <w:pPr>
              <w:spacing w:before="15" w:after="2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C8D8F0"/>
                <w:sz w:val="22"/>
                <w:szCs w:val="22"/>
              </w:rPr>
              <w:t>2 Buổi/Ngày · 60 Phút/Buổi · Lý thuyết liên kết thực hành từng tuần</w:t>
            </w:r>
          </w:p>
        </w:tc>
      </w:tr>
    </w:tbl>
    <w:p w14:paraId="4FF4EBA8" w14:textId="77777777" w:rsidR="00E811A8" w:rsidRPr="00E811A8" w:rsidRDefault="00E811A8" w:rsidP="00E811A8">
      <w:pPr>
        <w:spacing w:before="60"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11A8" w:rsidRPr="00E811A8" w14:paraId="1F725B07" w14:textId="77777777" w:rsidTr="00050C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0E3D24B1" w14:textId="77777777" w:rsidR="00E811A8" w:rsidRPr="00E811A8" w:rsidRDefault="00E811A8" w:rsidP="00050C58">
            <w:pPr>
              <w:spacing w:before="2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CHƯƠNG TRÌNH A</w:t>
            </w:r>
          </w:p>
          <w:p w14:paraId="5AB54B4E" w14:textId="77777777" w:rsidR="00E811A8" w:rsidRPr="00E811A8" w:rsidRDefault="00E811A8" w:rsidP="00050C58">
            <w:pPr>
              <w:spacing w:before="15" w:after="15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40"/>
                <w:szCs w:val="40"/>
              </w:rPr>
              <w:t>Case Xanh — Mới Tăng Cân</w:t>
            </w:r>
          </w:p>
          <w:p w14:paraId="7816D83C" w14:textId="77777777" w:rsidR="00E811A8" w:rsidRPr="00E811A8" w:rsidRDefault="00E811A8" w:rsidP="00050C58">
            <w:pPr>
              <w:spacing w:before="15" w:after="2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C8D8F0"/>
                <w:sz w:val="22"/>
                <w:szCs w:val="22"/>
              </w:rPr>
              <w:t>BMI 25–30 · Không bệnh nền · Văn phòng · NEAT → Strength → Cardio → Performance test</w:t>
            </w:r>
          </w:p>
        </w:tc>
      </w:tr>
    </w:tbl>
    <w:p w14:paraId="121E2A54" w14:textId="77777777" w:rsidR="00E811A8" w:rsidRPr="00E811A8" w:rsidRDefault="00E811A8" w:rsidP="00E811A8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11A8" w:rsidRPr="00E811A8" w14:paraId="3063BE54" w14:textId="77777777" w:rsidTr="00050C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B45309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2A4AA625" w14:textId="77777777" w:rsidR="00E811A8" w:rsidRPr="00E811A8" w:rsidRDefault="00E811A8" w:rsidP="00050C58">
            <w:pPr>
              <w:spacing w:before="2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CHƯƠNG TRÌNH B</w:t>
            </w:r>
          </w:p>
          <w:p w14:paraId="0CD493D0" w14:textId="77777777" w:rsidR="00E811A8" w:rsidRPr="00E811A8" w:rsidRDefault="00E811A8" w:rsidP="00050C58">
            <w:pPr>
              <w:spacing w:before="15" w:after="15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40"/>
                <w:szCs w:val="40"/>
              </w:rPr>
              <w:t>Case Vàng — Gan Nhiễm Mỡ / Hậu Sản</w:t>
            </w:r>
          </w:p>
          <w:p w14:paraId="52375925" w14:textId="77777777" w:rsidR="00E811A8" w:rsidRPr="00E811A8" w:rsidRDefault="00E811A8" w:rsidP="00050C58">
            <w:pPr>
              <w:spacing w:before="15" w:after="2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C8D8F0"/>
                <w:sz w:val="22"/>
                <w:szCs w:val="22"/>
              </w:rPr>
              <w:t>Bệnh nền nhẹ · Medical clearance trước · Tăng tải CỰC thận trọng · Theo dõi sát</w:t>
            </w:r>
          </w:p>
        </w:tc>
      </w:tr>
    </w:tbl>
    <w:p w14:paraId="50CD8E5A" w14:textId="77777777" w:rsidR="00E811A8" w:rsidRPr="00E811A8" w:rsidRDefault="00E811A8" w:rsidP="00E811A8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11A8" w:rsidRPr="00E811A8" w14:paraId="5209DC6A" w14:textId="77777777" w:rsidTr="00050C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1B1B"/>
              <w:left w:val="single" w:sz="4" w:space="0" w:color="991B1B"/>
              <w:bottom w:val="single" w:sz="4" w:space="0" w:color="991B1B"/>
              <w:right w:val="single" w:sz="4" w:space="0" w:color="991B1B"/>
            </w:tcBorders>
            <w:shd w:val="clear" w:color="auto" w:fill="991B1B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78DB021C" w14:textId="77777777" w:rsidR="00E811A8" w:rsidRPr="00E811A8" w:rsidRDefault="00E811A8" w:rsidP="00050C58">
            <w:pPr>
              <w:spacing w:before="2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CHƯƠNG TRÌNH C</w:t>
            </w:r>
          </w:p>
          <w:p w14:paraId="04ECF033" w14:textId="77777777" w:rsidR="00E811A8" w:rsidRPr="00E811A8" w:rsidRDefault="00E811A8" w:rsidP="00050C58">
            <w:pPr>
              <w:spacing w:before="15" w:after="15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40"/>
                <w:szCs w:val="40"/>
              </w:rPr>
              <w:t>Case Đỏ — Super-Obese (BMI ≥35)</w:t>
            </w:r>
          </w:p>
          <w:p w14:paraId="10C78A1B" w14:textId="77777777" w:rsidR="00E811A8" w:rsidRPr="00E811A8" w:rsidRDefault="00E811A8" w:rsidP="00050C58">
            <w:pPr>
              <w:spacing w:before="15" w:after="2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C8D8F0"/>
                <w:sz w:val="22"/>
                <w:szCs w:val="22"/>
              </w:rPr>
              <w:t>Bảo vệ khớp tuyệt đối · KHÔNG chạy bộ · KHÔNG HIIT · NEAT là toàn bộ giai đoạn đầu</w:t>
            </w:r>
          </w:p>
        </w:tc>
      </w:tr>
    </w:tbl>
    <w:p w14:paraId="5F59A799" w14:textId="0AD2EB50" w:rsidR="00E811A8" w:rsidRDefault="00E811A8" w:rsidP="00E811A8">
      <w:pPr>
        <w:spacing w:before="60" w:after="60"/>
        <w:rPr>
          <w:sz w:val="24"/>
          <w:szCs w:val="24"/>
        </w:rPr>
      </w:pPr>
    </w:p>
    <w:p w14:paraId="589A24D1" w14:textId="77777777" w:rsidR="00E811A8" w:rsidRDefault="00E811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BCA3D8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E015A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2FE63DDB" w14:textId="77777777" w:rsidR="00F47A49" w:rsidRPr="00E811A8" w:rsidRDefault="00000000">
            <w:pPr>
              <w:spacing w:before="2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CHƯƠNG TRÌNH A</w:t>
            </w:r>
          </w:p>
          <w:p w14:paraId="2EDFD0BA" w14:textId="77777777" w:rsidR="00F47A49" w:rsidRPr="00E811A8" w:rsidRDefault="00000000">
            <w:pPr>
              <w:spacing w:before="15" w:after="15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40"/>
                <w:szCs w:val="40"/>
              </w:rPr>
              <w:t>Case Xanh — Mới Tăng Cân</w:t>
            </w:r>
          </w:p>
          <w:p w14:paraId="5B574510" w14:textId="77777777" w:rsidR="00F47A49" w:rsidRPr="00E811A8" w:rsidRDefault="00000000">
            <w:pPr>
              <w:spacing w:before="15" w:after="2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C8D8F0"/>
                <w:sz w:val="22"/>
                <w:szCs w:val="22"/>
              </w:rPr>
              <w:t>BMI 25–30 · Không bệnh nền · Văn phòng · NEAT → Strength → Cardio → Performance test</w:t>
            </w:r>
          </w:p>
        </w:tc>
      </w:tr>
    </w:tbl>
    <w:p w14:paraId="54F2B7A8" w14:textId="77777777" w:rsidR="00F47A49" w:rsidRPr="00E811A8" w:rsidRDefault="00F47A49">
      <w:pPr>
        <w:spacing w:before="60"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196DE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1A6B35"/>
              <w:left w:val="single" w:sz="14" w:space="0" w:color="1A6B35"/>
              <w:bottom w:val="single" w:sz="4" w:space="0" w:color="1A6B35"/>
              <w:right w:val="single" w:sz="4" w:space="0" w:color="1A6B35"/>
            </w:tcBorders>
            <w:shd w:val="clear" w:color="auto" w:fill="E8F5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7C86E3" w14:textId="77777777" w:rsidR="00F47A49" w:rsidRPr="00E811A8" w:rsidRDefault="00000000">
            <w:pPr>
              <w:spacing w:before="30" w:after="5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A6B35"/>
                <w:sz w:val="24"/>
                <w:szCs w:val="24"/>
              </w:rPr>
              <w:t>👤 Đặc điểm Case Xanh</w:t>
            </w:r>
          </w:p>
          <w:p w14:paraId="0A4FB106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BMI 25–30, mới tăng cân 6–18 tháng. Chưa có bệnh nền nặng.</w:t>
            </w:r>
          </w:p>
          <w:p w14:paraId="2E46DEB7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Khả năng vận động tốt. Chưa có thói quen tập gym. Ngồi nhiều (văn phòng).</w:t>
            </w:r>
          </w:p>
          <w:p w14:paraId="6FDADA69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Mục tiêu: Giảm cân · Tăng năng lượng · Hình thành thói quen vận động bền vững.</w:t>
            </w:r>
          </w:p>
          <w:p w14:paraId="39F9D65F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Ưu tiên: NEAT trước → Strength nền → Cardio Z1–Z2 → Dần tăng cường độ.</w:t>
            </w:r>
          </w:p>
          <w:p w14:paraId="40A1C777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Risk level: XANH — Có thể tập đầy đủ theo chương trình chuẩn.</w:t>
            </w:r>
          </w:p>
        </w:tc>
      </w:tr>
    </w:tbl>
    <w:p w14:paraId="28819458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664"/>
        <w:gridCol w:w="2016"/>
        <w:gridCol w:w="2017"/>
        <w:gridCol w:w="1608"/>
        <w:gridCol w:w="1435"/>
      </w:tblGrid>
      <w:tr w:rsidR="00F47A49" w:rsidRPr="00E811A8" w14:paraId="28E912D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4CE7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22EB5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Lý thuyết trọng tâm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6B06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Buổi 1 (60 phút)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ACA7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Buổi 2 (60 phút)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6300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KPI tuần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CDBC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Stand-out Point</w:t>
            </w:r>
          </w:p>
        </w:tc>
      </w:tr>
      <w:tr w:rsidR="00F47A49" w:rsidRPr="00E811A8" w14:paraId="7DAFBB1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504D9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7AF8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NEAT &amp; TDEE NEAT vs EA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5BEC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Đánh giá nền + NEAT audit · Đi bộ 20ph + Dynamic warm-up + Core intro (Dead Bug 2×10)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5F33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Wearable setup · Đọc app bước chân · Đi bộ 30ph Z1 + Breathing 15ph + Flexibility 15ph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FC9D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≥4.000 bước · Wearable 7/7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FF10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NEAT vs EA</w:t>
            </w:r>
          </w:p>
        </w:tc>
      </w:tr>
      <w:tr w:rsidR="00F47A49" w:rsidRPr="00E811A8" w14:paraId="664DD0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A529A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T2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FBC9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NEAT nâng cao Step Ladder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2636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A: Squat BW 3×12 + Push-up tường 3×10 + Plank quỳ 3×20s + Đi bộ 20ph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CB7D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Z1–Z2 40ph + NEAT challenge + Flexibility 20ph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5A73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≥5.000 bước · 3 NEAT habits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DE45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Step Ladder</w:t>
            </w:r>
          </w:p>
        </w:tc>
      </w:tr>
      <w:tr w:rsidR="00F47A49" w:rsidRPr="00E811A8" w14:paraId="4230FD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D747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T3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1A931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Progression OPT Phase 1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493F1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B: Goblet Squat 4kg 3×12 + Push-up 30° 3×10 + Glute Bridge 3×15 + Row dây 3×12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C67E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Z2 35ph + Core: Dead Bug + Bird Dog 3×8/bên + Flexibility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B039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≥6.000 bước · HR &lt;Z3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5058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Progressive overload</w:t>
            </w:r>
          </w:p>
        </w:tc>
      </w:tr>
      <w:tr w:rsidR="00F47A49" w:rsidRPr="00E811A8" w14:paraId="3CD53D3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27233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T4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3F8B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Load/Reps/Sets TUT · RPE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8D3B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A: Squat DB 6kg 3×12 + Push-up chuẩn 3×8 + Plank 3×25s + Hip Hinge 3×12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E70C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interval Z2/Z3 (3ph+1ph)×6 + Pallof Press +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9CB6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≥6.000 bước · RPE 4–6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CF5F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RPE &amp; TUT</w:t>
            </w:r>
          </w:p>
        </w:tc>
      </w:tr>
      <w:tr w:rsidR="00F47A49" w:rsidRPr="00E811A8" w14:paraId="1F4E0E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9EC60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T5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DFBB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 Strength LPHC &amp; Sarcopenia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E50F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 focus: McGill Curl-up 3×8 + Side Plank quỳ 3×20s + Bird Dog 3×10 + Glute Bridge single 3×10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57B2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B: DB Row 8kg + RDL 8kg + Goblet Squat 6kg + Cardio 20ph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3974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Core mỗi buổi · 7.000 bước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FA3DD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Sarcopenia risk</w:t>
            </w:r>
          </w:p>
        </w:tc>
      </w:tr>
      <w:tr w:rsidR="00F47A49" w:rsidRPr="00E811A8" w14:paraId="11711C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8E82B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T6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F7C3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 nâng cao Anti-rotation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DCFA1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 xml:space="preserve">Full body A: Squat 8kg 3×12 + Push-up 3×10 + Pallof </w:t>
            </w:r>
            <w:r w:rsidRPr="00E811A8">
              <w:rPr>
                <w:color w:val="111827"/>
                <w:sz w:val="20"/>
                <w:szCs w:val="20"/>
              </w:rPr>
              <w:lastRenderedPageBreak/>
              <w:t>Press 3×12 + RDL 8kg 3×12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3386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lastRenderedPageBreak/>
              <w:t xml:space="preserve">Cardio Z2 30ph + Core circuit (Plank 3×30s + Dead Bug </w:t>
            </w:r>
            <w:r w:rsidRPr="00E811A8">
              <w:rPr>
                <w:color w:val="111827"/>
                <w:sz w:val="20"/>
                <w:szCs w:val="20"/>
              </w:rPr>
              <w:lastRenderedPageBreak/>
              <w:t>+ Bird Dog) +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82E0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lastRenderedPageBreak/>
              <w:t>Plank ≥30s · Push-up ≥8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B5FA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Anti-rotation core</w:t>
            </w:r>
          </w:p>
        </w:tc>
      </w:tr>
      <w:tr w:rsidR="00F47A49" w:rsidRPr="00E811A8" w14:paraId="01B713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59EE3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T7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D49E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Wearable HR zones · Sleep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9CC50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B: DB Row 10kg + RDL 10kg + Goblet Squat 8kg 3×15 + Core nâng cấp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FC9E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HR controlled 35ph Z2 + Sleep data review + Flexibility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2005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HR Z2 ≥80% · Sleep 7 ngày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38D0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HR zone wearable</w:t>
            </w:r>
          </w:p>
        </w:tc>
      </w:tr>
      <w:tr w:rsidR="00F47A49" w:rsidRPr="00E811A8" w14:paraId="36D482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E1F30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T8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F56D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Wearable nâng SpO2 · Body comp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293B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A: Squat 10kg + Incline Push-up + Pallof Press + Hip Hinge 10kg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A0D7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HIIT nhẹ Z2–Z3 25ph + InBody/BIA + Progress photo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2EE8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8.000–9.000 bước · Body comp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5DE0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Progress tracking</w:t>
            </w:r>
          </w:p>
        </w:tc>
      </w:tr>
      <w:tr w:rsidR="00F47A49" w:rsidRPr="00E811A8" w14:paraId="5A2C7D8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774D4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T9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9ACF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Contra-indications Absolute vs Relative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DC2F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A+B Superset: Squat+Row 4×10 + Push-up+RDL 4×10 + Core circuit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E71E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Z2–Z3 30ph + Overhead squat assessment + Flexibility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4666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Mobility done · 0 overtraining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9AC8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Absolute vs Relative CC</w:t>
            </w:r>
          </w:p>
        </w:tc>
      </w:tr>
      <w:tr w:rsidR="00F47A49" w:rsidRPr="00E811A8" w14:paraId="04225F2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96123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T10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0708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CC: Red flags Joint protection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9CBC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Power nhẹ: Jump squat 3×8 + Med ball slam 3×8 + Agility ladder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B57E0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Z3 interval 20ph + Strength B: Row 12kg + RDL 12kg + Core advanced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70A4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9.000–10.000 bước · RPE 6–7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176A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Red flag recognition</w:t>
            </w:r>
          </w:p>
        </w:tc>
      </w:tr>
      <w:tr w:rsidR="00F47A49" w:rsidRPr="00E811A8" w14:paraId="50C7273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93DA0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T11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DF08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Integration 5 module liên kết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136E0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Full body + NEAT audit 12 tuần + Đánh giá tiến bộ toàn diện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2DBF5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finisher Z2 40ph + Core mastery: Plank 60s + Dead Bug 15 + Bird Dog 15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D22C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5 KPI check · Tracker done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B8E1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Integration week</w:t>
            </w:r>
          </w:p>
        </w:tc>
      </w:tr>
      <w:tr w:rsidR="00F47A49" w:rsidRPr="00E811A8" w14:paraId="6340BF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7D2BB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T12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C0570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Final evaluation Phase 2 planning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9415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Performance test: Squat BW max + Push-up max + Plank max + 1-mile walk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C015D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Final body comp + Progress photo + Thiết lập plan Phase 2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D4280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T1 vs T12 compare · Plan signed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CE9C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Full program review</w:t>
            </w:r>
          </w:p>
        </w:tc>
      </w:tr>
    </w:tbl>
    <w:p w14:paraId="4606F20B" w14:textId="5CBA52E1" w:rsidR="00E811A8" w:rsidRDefault="00E811A8">
      <w:pPr>
        <w:spacing w:before="80" w:after="80"/>
        <w:rPr>
          <w:sz w:val="24"/>
          <w:szCs w:val="24"/>
        </w:rPr>
      </w:pPr>
    </w:p>
    <w:p w14:paraId="730A7127" w14:textId="77777777" w:rsidR="00E811A8" w:rsidRDefault="00E811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807CCC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7974A8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B45309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434047B2" w14:textId="77777777" w:rsidR="00F47A49" w:rsidRPr="00E811A8" w:rsidRDefault="00000000">
            <w:pPr>
              <w:spacing w:before="2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CHƯƠNG TRÌNH B</w:t>
            </w:r>
          </w:p>
          <w:p w14:paraId="140B4A3D" w14:textId="77777777" w:rsidR="00F47A49" w:rsidRPr="00E811A8" w:rsidRDefault="00000000">
            <w:pPr>
              <w:spacing w:before="15" w:after="15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40"/>
                <w:szCs w:val="40"/>
              </w:rPr>
              <w:t>Case Vàng — Gan Nhiễm Mỡ / Hậu Sản</w:t>
            </w:r>
          </w:p>
          <w:p w14:paraId="102BC015" w14:textId="77777777" w:rsidR="00F47A49" w:rsidRPr="00E811A8" w:rsidRDefault="00000000">
            <w:pPr>
              <w:spacing w:before="15" w:after="2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C8D8F0"/>
                <w:sz w:val="22"/>
                <w:szCs w:val="22"/>
              </w:rPr>
              <w:t>Bệnh nền nhẹ · Medical clearance trước · Tăng tải CỰC thận trọng · Theo dõi sát</w:t>
            </w:r>
          </w:p>
        </w:tc>
      </w:tr>
    </w:tbl>
    <w:p w14:paraId="0B7B3774" w14:textId="77777777" w:rsidR="00F47A49" w:rsidRPr="00E811A8" w:rsidRDefault="00F47A49">
      <w:pPr>
        <w:spacing w:before="60"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132982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CA8A04"/>
              <w:left w:val="single" w:sz="14" w:space="0" w:color="CA8A04"/>
              <w:bottom w:val="single" w:sz="4" w:space="0" w:color="CA8A04"/>
              <w:right w:val="single" w:sz="4" w:space="0" w:color="CA8A04"/>
            </w:tcBorders>
            <w:shd w:val="clear" w:color="auto" w:fill="FEFC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0B254D" w14:textId="77777777" w:rsidR="00F47A49" w:rsidRPr="00E811A8" w:rsidRDefault="00000000">
            <w:pPr>
              <w:spacing w:before="30" w:after="5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A8A04"/>
                <w:sz w:val="24"/>
                <w:szCs w:val="24"/>
              </w:rPr>
              <w:t>👤 Đặc điểm Case Vàng</w:t>
            </w:r>
          </w:p>
          <w:p w14:paraId="73A2AB60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Gan nhiễm mỡ (NAFLD) hoặc hậu sản &lt;18 tháng. BMI 27–35.</w:t>
            </w:r>
          </w:p>
          <w:p w14:paraId="429568C0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Có thể đang dùng thuốc. Cần MEDICAL CLEARANCE trước khi tập.</w:t>
            </w:r>
          </w:p>
          <w:p w14:paraId="78E076B9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Mục tiêu: Cải thiện bệnh nền · Phục hồi sau sinh · Tăng năng lượng.</w:t>
            </w:r>
          </w:p>
          <w:p w14:paraId="56378367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ĐẶC BIỆT hậu sản: kiểm tra diastasis recti TRƯỚC bất kỳ core exercise nào.</w:t>
            </w:r>
          </w:p>
          <w:p w14:paraId="2AB8EB59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Risk level: VÀNG — Cần điều chỉnh plan. Theo dõi sát. Không tăng tải đột ngột.</w:t>
            </w:r>
          </w:p>
        </w:tc>
      </w:tr>
    </w:tbl>
    <w:p w14:paraId="3A809283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622"/>
        <w:gridCol w:w="2031"/>
        <w:gridCol w:w="2020"/>
        <w:gridCol w:w="1615"/>
        <w:gridCol w:w="1452"/>
      </w:tblGrid>
      <w:tr w:rsidR="00F47A49" w:rsidRPr="00E811A8" w14:paraId="179412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18AE5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A753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Lý thuyết trọng tâm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EB85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Buổi 1 (60 phút)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2856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Buổi 2 (60 phút)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5535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KPI tuần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AA83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Stand-out Point</w:t>
            </w:r>
          </w:p>
        </w:tc>
      </w:tr>
      <w:tr w:rsidR="00F47A49" w:rsidRPr="00E811A8" w14:paraId="6F2774E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BA3B9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4C600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NEAT &amp; Bệnh nền Đi bộ sau ăn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CC70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Medical clearance check · Đi bộ nhẹ 10ph Z1 + Breathing 15ph + Pelvic tilt / Gentle stretch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BB63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Wearable setup · Đi bộ 20ph Z1 + NEAT habits + Flexibility nhẹ toàn thân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9A2E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≥3.500 bước · HR &lt;Z2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AA8B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NEAT sau ăn 10ph</w:t>
            </w:r>
          </w:p>
        </w:tc>
      </w:tr>
      <w:tr w:rsidR="00F47A49" w:rsidRPr="00E811A8" w14:paraId="155953B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CCEDB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T2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89B0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NEAT ứng dụng 5 thói quen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00B7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 nhẹ: Dead Bug 2×8 + Pelvic tilt 2×15 + Glute Bridge 2×12 + Đi bộ 20ph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5EA9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Z1 25ph + Breathing 10ph + NEAT review tuần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4A36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≥4.500 bước · 3 NEAT habits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D816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Bệnh nền &amp; NEAT</w:t>
            </w:r>
          </w:p>
        </w:tc>
      </w:tr>
      <w:tr w:rsidR="00F47A49" w:rsidRPr="00E811A8" w14:paraId="351394E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D2F0E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T3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2FFE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Progression an toàn Load thấp RPE 4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1311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nhẹ A: Squat tường 3×12 + Push-up tường 3×12 + Plank quỳ 2×20s + Hip Hinge BW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615B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nhẹ Z1–Z2 25ph + Core Bird Dog + Dead Bug +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B7101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≥5.000 bước · RPE max 4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B32A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5%/2 tuần max</w:t>
            </w:r>
          </w:p>
        </w:tc>
      </w:tr>
      <w:tr w:rsidR="00F47A49" w:rsidRPr="00E811A8" w14:paraId="2C0045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4202F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T4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382B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Progression: Wearable HR khi tập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B7A6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B nhẹ: DB Row 4kg 3×12 + RDL BW + Goblet Squat 2kg 3×12 + Core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4ABC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Z1–Z2 30ph live HR + Wearable tracking + Flexibility 20ph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E8E4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HR &lt; Z3 · Sleep ≥7h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5920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Wearable + bệnh nền</w:t>
            </w:r>
          </w:p>
        </w:tc>
      </w:tr>
      <w:tr w:rsidR="00F47A49" w:rsidRPr="00E811A8" w14:paraId="4EA1E2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15EB2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T5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A93B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 &amp; NAFLD Sarcopenia risk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12D5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 focus: McGill Big 3 nhẹ + Glute Bridge single 3×10 + Pelvic tilt + Kegel (hậu sản)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5515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A nhẹ: Squat tường → BW + Push-up 45° + Cardio 20ph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EAF0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Core mỗi buổi · 6.000 bước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C93E0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Sarcopenia &amp; NAFLD</w:t>
            </w:r>
          </w:p>
        </w:tc>
      </w:tr>
      <w:tr w:rsidR="00F47A49" w:rsidRPr="00E811A8" w14:paraId="4171695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73DB8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T6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78D7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 an toàn NAFLD &amp; hậu sản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9FA7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B: DB Row 6kg + RDL 4kg + Goblet Squat 4kg + Core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AC64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Z2 30ph + Plank quỳ 3×25s + Pallof Press nhẹ +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6755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Không đau lưng · Push-up ≥8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FECE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Anti-gravity core</w:t>
            </w:r>
          </w:p>
        </w:tc>
      </w:tr>
      <w:tr w:rsidR="00F47A49" w:rsidRPr="00E811A8" w14:paraId="5420609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3D4C6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T7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68E6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Wearable: Sleep HRV phục hồi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2543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Full body nhẹ: Squat BW + Push-up 30° + Row dây + RDL nhẹ + Core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5CEC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HR controlled 30ph Z1–Z2 + Sleep data review + Tracking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A4105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Sleep score · HR Z2 ≥25ph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D346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Sleep &amp; recovery</w:t>
            </w:r>
          </w:p>
        </w:tc>
      </w:tr>
      <w:tr w:rsidR="00F47A49" w:rsidRPr="00E811A8" w14:paraId="47C184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6160F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lastRenderedPageBreak/>
              <w:t>T8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926C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Wearable: Trend Data-driven plan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248E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A thận trọng: Squat DB 4kg + Push-up chuẩn 3×8 + Core circuit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4D715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+ InBody/BIA + Progress photo + Điều chỉnh plan theo data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C2DC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Body comp T1→T8 · 7.000–8.000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5DDF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Data-driven adjust</w:t>
            </w:r>
          </w:p>
        </w:tc>
      </w:tr>
      <w:tr w:rsidR="00F47A49" w:rsidRPr="00E811A8" w14:paraId="18B29E7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19E05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T9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8085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CC: Bệnh nền Bài tuyệt đối tránh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512B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Strength: Superset Squat BW + Row 4×12 + Hip hinge + Push-up + Core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B4B1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Z2 30ph + Mobility (diastasis check, Thomas test) +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CD17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Mobility done · 0 overtraining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D159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CC hậu sản/NAFLD</w:t>
            </w:r>
          </w:p>
        </w:tc>
      </w:tr>
      <w:tr w:rsidR="00F47A49" w:rsidRPr="00E811A8" w14:paraId="57F217D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54BAA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T10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480D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CC: Red flags Protocol xử lý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F87E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B: DB Row 8kg + RDL 6kg + Goblet Squat 6kg + Core advanced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D93E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Z2–Z3 nhẹ (10ph Z3 max) + HR zone analysis +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0608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RPE 5–6 · Red flag checklist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42A2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Red flag protocol</w:t>
            </w:r>
          </w:p>
        </w:tc>
      </w:tr>
      <w:tr w:rsidR="00F47A49" w:rsidRPr="00E811A8" w14:paraId="6EE06D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8C4A7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T11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D340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Maintenance plan Lộ trình dài hạn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2BA7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Full body + NEAT audit + Điều chỉnh thói quen lâu dài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7C4E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Z2 35ph + Core finisher + Body comp cuối + Sleep trend 12 tuần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A2E8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5 KPI · Recovery done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7017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Maintenance planning</w:t>
            </w:r>
          </w:p>
        </w:tc>
      </w:tr>
      <w:tr w:rsidR="00F47A49" w:rsidRPr="00E811A8" w14:paraId="29FB6EE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1D838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T12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0A10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Final &amp; Referral Lab check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F5F3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Performance test nhẹ: 6-min walk + Push-up count + Plank hold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4A59D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Final body comp + Progress photo + Plan Phase 2 + Lab referral list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2295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T1→T12 · Referral list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8B60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Referral decision tree</w:t>
            </w:r>
          </w:p>
        </w:tc>
      </w:tr>
    </w:tbl>
    <w:p w14:paraId="2C5323F3" w14:textId="4DC89FB4" w:rsidR="00E811A8" w:rsidRDefault="00E811A8">
      <w:pPr>
        <w:spacing w:before="80" w:after="80"/>
        <w:rPr>
          <w:sz w:val="24"/>
          <w:szCs w:val="24"/>
        </w:rPr>
      </w:pPr>
    </w:p>
    <w:p w14:paraId="24A39C73" w14:textId="77777777" w:rsidR="00E811A8" w:rsidRDefault="00E811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35D8BE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D33A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1B1B"/>
              <w:left w:val="single" w:sz="4" w:space="0" w:color="991B1B"/>
              <w:bottom w:val="single" w:sz="4" w:space="0" w:color="991B1B"/>
              <w:right w:val="single" w:sz="4" w:space="0" w:color="991B1B"/>
            </w:tcBorders>
            <w:shd w:val="clear" w:color="auto" w:fill="991B1B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0C96DD00" w14:textId="77777777" w:rsidR="00F47A49" w:rsidRPr="00E811A8" w:rsidRDefault="00000000">
            <w:pPr>
              <w:spacing w:before="2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CHƯƠNG TRÌNH C</w:t>
            </w:r>
          </w:p>
          <w:p w14:paraId="12A8F390" w14:textId="77777777" w:rsidR="00F47A49" w:rsidRPr="00E811A8" w:rsidRDefault="00000000">
            <w:pPr>
              <w:spacing w:before="15" w:after="15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40"/>
                <w:szCs w:val="40"/>
              </w:rPr>
              <w:t>Case Đỏ — Super-Obese (BMI ≥35)</w:t>
            </w:r>
          </w:p>
          <w:p w14:paraId="76949561" w14:textId="77777777" w:rsidR="00F47A49" w:rsidRPr="00E811A8" w:rsidRDefault="00000000">
            <w:pPr>
              <w:spacing w:before="15" w:after="2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C8D8F0"/>
                <w:sz w:val="22"/>
                <w:szCs w:val="22"/>
              </w:rPr>
              <w:t>Bảo vệ khớp tuyệt đối · KHÔNG chạy bộ · KHÔNG HIIT · NEAT là toàn bộ giai đoạn đầu</w:t>
            </w:r>
          </w:p>
        </w:tc>
      </w:tr>
    </w:tbl>
    <w:p w14:paraId="00CE3202" w14:textId="77777777" w:rsidR="00F47A49" w:rsidRPr="00E811A8" w:rsidRDefault="00F47A49">
      <w:pPr>
        <w:spacing w:before="60"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53D82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B91C1C"/>
              <w:left w:val="single" w:sz="14" w:space="0" w:color="B91C1C"/>
              <w:bottom w:val="single" w:sz="4" w:space="0" w:color="B91C1C"/>
              <w:right w:val="single" w:sz="4" w:space="0" w:color="B91C1C"/>
            </w:tcBorders>
            <w:shd w:val="clear" w:color="auto" w:fill="FE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1612722" w14:textId="77777777" w:rsidR="00F47A49" w:rsidRPr="00E811A8" w:rsidRDefault="00000000">
            <w:pPr>
              <w:spacing w:before="30" w:after="5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B91C1C"/>
                <w:sz w:val="24"/>
                <w:szCs w:val="24"/>
              </w:rPr>
              <w:t>👤 Đặc điểm Case Đỏ — Đọc kỹ trước khi thiết kế</w:t>
            </w:r>
          </w:p>
          <w:p w14:paraId="072703DF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BMI ≥35. PHẢI đánh giá offline tại Trung tâm Bye Béo trước khi bắt đầu.</w:t>
            </w:r>
          </w:p>
          <w:p w14:paraId="7ECC29AE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Mục tiêu 3 tháng đầu: TẠO THÓI QUEN, không giảm cân nhanh. Giảm 3–5% cân.</w:t>
            </w:r>
          </w:p>
          <w:p w14:paraId="7967FB74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TUYỆT ĐỐI không: Chạy bộ đất cứng · Jumping · HIIT · Squat sâu khi đau gối.</w:t>
            </w:r>
          </w:p>
          <w:p w14:paraId="252692FE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Xem xét OSA screening (SpO2 ban đêm wearable). Giày tập tốt là bắt buộc.</w:t>
            </w:r>
          </w:p>
          <w:p w14:paraId="53E1EBDF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Sau 6–12 tháng không cải thiện → tư vấn bác sĩ về GLP-1 (PT không tự đề xuất).</w:t>
            </w:r>
          </w:p>
          <w:p w14:paraId="1D229C6F" w14:textId="77777777" w:rsidR="00F47A49" w:rsidRPr="00E811A8" w:rsidRDefault="00000000">
            <w:pPr>
              <w:spacing w:before="20" w:after="20"/>
              <w:ind w:left="80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• Risk level: ĐỎ — An toàn TUYỆT ĐỐI. Mọi bài tập phải được review kỹ.</w:t>
            </w:r>
          </w:p>
        </w:tc>
      </w:tr>
    </w:tbl>
    <w:p w14:paraId="256A31DD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621"/>
        <w:gridCol w:w="2040"/>
        <w:gridCol w:w="2027"/>
        <w:gridCol w:w="1619"/>
        <w:gridCol w:w="1433"/>
      </w:tblGrid>
      <w:tr w:rsidR="00F47A49" w:rsidRPr="00E811A8" w14:paraId="6FBC86D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7BAC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58025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Lý thuyết trọng tâm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1DE15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Buổi 1 (60 phút)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1D93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Buổi 2 (60 phút)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8050D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KPI tuần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6A24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Stand-out Point</w:t>
            </w:r>
          </w:p>
        </w:tc>
      </w:tr>
      <w:tr w:rsidR="00F47A49" w:rsidRPr="00E811A8" w14:paraId="627CEC4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DA220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16C2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NEAT only Step Ladder 2.000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E2B4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Functional assessment: Đứng dậy ghế × 5 · Đứng 1 chân · Đi 3m. Đi bộ 10ph siêu chậm Z1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EC48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Wearable setup · Đi bộ 10ph + Breathing 20ph + Seated March 2×10 + Chair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5DC9D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≥2.000 bước · 0 đau khớp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D32A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NEAT = giai đoạn đầu</w:t>
            </w:r>
          </w:p>
        </w:tc>
      </w:tr>
      <w:tr w:rsidR="00F47A49" w:rsidRPr="00E811A8" w14:paraId="7E7717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28304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T2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9150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NEAT thực hành 55ph đứng dậy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7BE9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ghế A: Chair Squat 2×8 + Wall Push-up 2×10 + Seated Row dây 2×10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6E6D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Đi bộ chậm 15ph Z1 + NEAT habits review + Flexibility ngồi ghế 20ph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3A7D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≥2.500 bước · 2 NEAT habits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AE81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NEAT habits mọi lúc</w:t>
            </w:r>
          </w:p>
        </w:tc>
      </w:tr>
      <w:tr w:rsidR="00F47A49" w:rsidRPr="00E811A8" w14:paraId="5F0B80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DD1E8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T3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A713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Progression siêu nhẹ Kỹ thuật = số 1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562AD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ghế B: Glute Bridge sàn 2×10 + Dead Bug nhẹ 2×6 + Seated March 2×10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78D0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Đi bộ 20ph Z1 + Cardio nước nếu có + Stretch ngồi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AC521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≥3.000 bước · RPE max 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92635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5%/2 tuần max</w:t>
            </w:r>
          </w:p>
        </w:tc>
      </w:tr>
      <w:tr w:rsidR="00F47A49" w:rsidRPr="00E811A8" w14:paraId="72DE7F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F6908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T4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D47E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Progression log Đếm reps · Thời gian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D17C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Chair Squat → BW Squat nhẹ 2×10 + Wall Push-up 3×10 + Row dây 3×10 + Core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60E7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Đi bộ 25ph + HR tracking + Flexibility + Sleep discussion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63F5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≥3.500 bước · Log 100%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9423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Systematic log</w:t>
            </w:r>
          </w:p>
        </w:tc>
      </w:tr>
      <w:tr w:rsidR="00F47A49" w:rsidRPr="00E811A8" w14:paraId="6989DB4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EB9A0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T5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424D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 &amp; Super-obese Nguy cơ teo cơ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60D4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 an toàn: Pelvic tilt 3×15 + Glute Bridge 3×12 + Dead Bug đơn giản 2×6 + Đi bộ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8D12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A nhẹ + Đi bộ 25–30ph + Flexibility toàn thân 20ph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C02D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Core mỗi buổi · ≥4.000 bước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66EE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Sarcopenia super-obese</w:t>
            </w:r>
          </w:p>
        </w:tc>
      </w:tr>
      <w:tr w:rsidR="00F47A49" w:rsidRPr="00E811A8" w14:paraId="099A99E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F0012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T6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2B05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Core: sàn→tường →đứng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3F8D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Core: Plank tường 3×20s + Bird Dog quỳ 3×8/bên + Glute Bridge single 3×8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DED8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nước 30ph / Đi bộ + Strength B: Row dây + RDL BW +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F22D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Plank tường 20s · Core clear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7C20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Wall → floor plank</w:t>
            </w:r>
          </w:p>
        </w:tc>
      </w:tr>
      <w:tr w:rsidR="00F47A49" w:rsidRPr="00E811A8" w14:paraId="4438FA2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ED7DC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lastRenderedPageBreak/>
              <w:t>T7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BDB7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Wearable: SpO2 OSA screening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EC46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A: BW Squat 3×12 + Wall Push-up 3×12 + Row dây 3×15 + Core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0DC3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Đi bộ 30–35ph Z1–Z2 + SpO2 sleep review + OSA discussion +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DD49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SpO2 ≥95% · HR Z1–Z2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0B8A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SpO2 &amp; OSA risk</w:t>
            </w:r>
          </w:p>
        </w:tc>
      </w:tr>
      <w:tr w:rsidR="00F47A49" w:rsidRPr="00E811A8" w14:paraId="5B3FE6D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133AF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T8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89D0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Wearable: Vòng eo = KPI số 1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D41A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Full body nhẹ: BW Squat + Wall Push-up + Row dây + RDL BW + Core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C864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30ph + Đo vòng eo + InBody nếu có + Progress photo + Điều chỉnh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806C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Vòng eo trend · ≥5.000 bước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8772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Waist = KPI #1</w:t>
            </w:r>
          </w:p>
        </w:tc>
      </w:tr>
      <w:tr w:rsidR="00F47A49" w:rsidRPr="00E811A8" w14:paraId="469342C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88201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T9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03269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CC: Bảo vệ khớp Bài tuyệt đối không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ABC02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Strength an toàn: Chair/BW Squat + Wall Push-up + Row + Core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B9F14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Đi bộ 35ph + Mobility nhẹ (hông, gối) +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2699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Mobility done · 0 đau khớp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A20A5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High-risk exercise list</w:t>
            </w:r>
          </w:p>
        </w:tc>
      </w:tr>
      <w:tr w:rsidR="00F47A49" w:rsidRPr="00E811A8" w14:paraId="213D3D6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53777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T10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D970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CC: Joint protection Giày &amp; bề mặt tập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8270F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BW Squat 3×15 + Wall/30° Push-up 3×12 + Row 3×15 + RDL nhẹ + Core nâng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F4EC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30ph Z1 + Wearable 10T review + Đánh giá giày + Stretch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E0A7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0 overtraining · 6.000 bước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3B5A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Joint protection kit</w:t>
            </w:r>
          </w:p>
        </w:tc>
      </w:tr>
      <w:tr w:rsidR="00F47A49" w:rsidRPr="00E811A8" w14:paraId="072D383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A9CC5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T11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D1C6B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Milestone review 12-month roadmap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7E91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Full body + NEAT audit + Điều chỉnh dài hạn + Thói quen bền vững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62EB6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Cardio 30–35ph + Core finisher + Body comp cuối + Sleep trend 12 tuần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AD2A8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5 KPI · 12M roadmap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06F5E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Long-term plan</w:t>
            </w:r>
          </w:p>
        </w:tc>
      </w:tr>
      <w:tr w:rsidR="00F47A49" w:rsidRPr="00E811A8" w14:paraId="39A251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702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1C834" w14:textId="77777777" w:rsidR="00F47A49" w:rsidRPr="00E811A8" w:rsidRDefault="00000000">
            <w:pPr>
              <w:spacing w:before="36" w:after="36"/>
              <w:jc w:val="center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22"/>
                <w:szCs w:val="22"/>
              </w:rPr>
              <w:t>T12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A5E43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Final &amp; Medical GLP-1 awareness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F156C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Performance test nhẹ: 6-min walk + Chair squat count + Wall plank hold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584FD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11827"/>
                <w:sz w:val="20"/>
                <w:szCs w:val="20"/>
              </w:rPr>
              <w:t>Final body comp + Progress photo + Plan Phase 2 + Medical referral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B8C97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color w:val="1A6B35"/>
                <w:sz w:val="20"/>
                <w:szCs w:val="20"/>
              </w:rPr>
              <w:t>T1→T12 · Phase 2 signed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1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D5CEA" w14:textId="77777777" w:rsidR="00F47A49" w:rsidRPr="00E811A8" w:rsidRDefault="00000000">
            <w:pPr>
              <w:spacing w:before="36" w:after="36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C2510E"/>
                <w:sz w:val="20"/>
                <w:szCs w:val="20"/>
              </w:rPr>
              <w:t>Medical integration</w:t>
            </w:r>
          </w:p>
        </w:tc>
      </w:tr>
    </w:tbl>
    <w:p w14:paraId="520EFDE8" w14:textId="031C4396" w:rsidR="00E811A8" w:rsidRDefault="00E811A8">
      <w:pPr>
        <w:spacing w:before="80" w:after="80"/>
        <w:rPr>
          <w:sz w:val="24"/>
          <w:szCs w:val="24"/>
        </w:rPr>
      </w:pPr>
    </w:p>
    <w:p w14:paraId="6E59857D" w14:textId="77777777" w:rsidR="00E811A8" w:rsidRDefault="00E811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E08651F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164E48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242F87A6" w14:textId="77777777" w:rsidR="00F47A49" w:rsidRPr="00E811A8" w:rsidRDefault="00000000">
            <w:pPr>
              <w:spacing w:before="2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PHẦN III — BẢNG TỔNG HỢP</w:t>
            </w:r>
          </w:p>
          <w:p w14:paraId="4E73A107" w14:textId="77777777" w:rsidR="00F47A49" w:rsidRPr="00E811A8" w:rsidRDefault="00000000">
            <w:pPr>
              <w:spacing w:before="15" w:after="15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40"/>
                <w:szCs w:val="40"/>
              </w:rPr>
              <w:t>12 Tuần × Stand-out Theory Points</w:t>
            </w:r>
          </w:p>
          <w:p w14:paraId="44F56C73" w14:textId="77777777" w:rsidR="00F47A49" w:rsidRPr="00E811A8" w:rsidRDefault="00000000">
            <w:pPr>
              <w:spacing w:before="15" w:after="2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C8D8F0"/>
                <w:sz w:val="22"/>
                <w:szCs w:val="22"/>
              </w:rPr>
              <w:t>Module lý thuyết · Loại tập chính · Điểm lý thuyết nổi bật · Liên hệ thực hành</w:t>
            </w:r>
          </w:p>
        </w:tc>
      </w:tr>
    </w:tbl>
    <w:p w14:paraId="5444FB97" w14:textId="77777777" w:rsidR="00F47A49" w:rsidRPr="00E811A8" w:rsidRDefault="00F47A49">
      <w:pPr>
        <w:spacing w:before="60"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26C0F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20"/>
              <w:gridCol w:w="2295"/>
              <w:gridCol w:w="1993"/>
              <w:gridCol w:w="2112"/>
              <w:gridCol w:w="1740"/>
            </w:tblGrid>
            <w:tr w:rsidR="00F47A49" w:rsidRPr="00E811A8" w14:paraId="473392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574A50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6ECAB5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Module lý thuyết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0768E6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Loại tập chính (3 case)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F422F8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Stand-out Theory Point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9254E2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Liên hệ thực hành</w:t>
                  </w:r>
                </w:p>
              </w:tc>
            </w:tr>
            <w:tr w:rsidR="00F47A49" w:rsidRPr="00E811A8" w14:paraId="436F3E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08BB10E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T1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A1425C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NEAT — TDEE 4 thành phần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1FA05E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Assessment + Đi bộ Z1 + Core intro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FC15B1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NEAT = 15–30% TDEE, gấp 2–3x EA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7D14C7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Wearable đếm bước ngay</w:t>
                  </w:r>
                </w:p>
              </w:tc>
            </w:tr>
            <w:tr w:rsidR="00F47A49" w:rsidRPr="00E811A8" w14:paraId="49C99B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DB9F912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T2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0294E07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NEAT — 5 thói quen + Step Ladder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474D0B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Strength nhẹ + NEAT habits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076A90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10.000 bước ≈ 1 buổi gym, 0 dụng cụ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33F987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Đếm cơ hội NEAT trong ngày</w:t>
                  </w:r>
                </w:p>
              </w:tc>
            </w:tr>
            <w:tr w:rsidR="00F47A49" w:rsidRPr="00E811A8" w14:paraId="4F66B9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653B84F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T3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4D2A52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Progression — Progressive overload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0016F66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Strength A + Cardio Z1–Z2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0BF7A57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≤5–10% tăng tải/tuần (NASM)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69363C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Log tải trọng từ T3</w:t>
                  </w:r>
                </w:p>
              </w:tc>
            </w:tr>
            <w:tr w:rsidR="00F47A49" w:rsidRPr="00E811A8" w14:paraId="129355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2F96B70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T4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59B635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Progression — Load/Reps/Sets/TUT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53E7DD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Strength B + HR controlled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96E38E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RPE 1–10 · TUT 2-1-2 mặc định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48AF98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Wearable theo dõi HR zone</w:t>
                  </w:r>
                </w:p>
              </w:tc>
            </w:tr>
            <w:tr w:rsidR="00F47A49" w:rsidRPr="00E811A8" w14:paraId="18B172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938AFB1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T5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EB8E02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Core — LPHC anatomy · Sarcopenia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57D3E7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Core focus + Strength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0D261C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Sarcopenic obesity: cơ mất khi béo không tập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1FED80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Core mỗi buổi từ T5</w:t>
                  </w:r>
                </w:p>
              </w:tc>
            </w:tr>
            <w:tr w:rsidR="00F47A49" w:rsidRPr="00E811A8" w14:paraId="7F31A3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A8B5E00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T6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FA21FA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Core — Local vs Global · Anti-rotation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09A655D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Full body + Core circuit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D36F34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McGill Big 3 = gold standard đau lưng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02038D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Plank: quỳ → đầy đủ → nâng cao</w:t>
                  </w:r>
                </w:p>
              </w:tc>
            </w:tr>
            <w:tr w:rsidR="00F47A49" w:rsidRPr="00E811A8" w14:paraId="4131F8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E6B167D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T7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D4A8D4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Wearable — HR zones · Sleep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019DA4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Strength + Cardio controlled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AD752D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RHR giảm = sức bền tim cải thiện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1930BA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Đọc HR zone live khi cardio</w:t>
                  </w:r>
                </w:p>
              </w:tc>
            </w:tr>
            <w:tr w:rsidR="00F47A49" w:rsidRPr="00E811A8" w14:paraId="57F67F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5145EBE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T8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9835D2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Wearable — Trend · Body comp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F98F7C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Full body + InBody/BIA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A678FD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Sai số ±20–30% — dùng xu hướng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20654F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Body comp T1→T8 so sánh</w:t>
                  </w:r>
                </w:p>
              </w:tc>
            </w:tr>
            <w:tr w:rsidR="00F47A49" w:rsidRPr="00E811A8" w14:paraId="50606C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684DC1D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T9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1FCFCE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Contra-ind — Absolute vs Relative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17E345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Strength + Mobility check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1AB612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Không có bài PHẢI làm — luôn có thay thế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76B9C8F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Mobility: phát hiện vấn đề tiềm ẩn</w:t>
                  </w:r>
                </w:p>
              </w:tc>
            </w:tr>
            <w:tr w:rsidR="00F47A49" w:rsidRPr="00E811A8" w14:paraId="1E8D56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E3D94A2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T10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B7BDAB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CC — Red flags · Joint protection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1982DD2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Strength nâng + Interval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C6BC56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5 Red Flags DỪNG NGAY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D80501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Wearable HR review 10 tuần</w:t>
                  </w:r>
                </w:p>
              </w:tc>
            </w:tr>
            <w:tr w:rsidR="00F47A49" w:rsidRPr="00E811A8" w14:paraId="4EF2DC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F2DE650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T11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0EE958F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Integration — 5 module liên kết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907B82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Full assessment + NEAT audit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8308CA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NEAT + Core + Wearable = tam giác bền vững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98FDBD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Maintenance plan từ data</w:t>
                  </w:r>
                </w:p>
              </w:tc>
            </w:tr>
            <w:tr w:rsidR="00F47A49" w:rsidRPr="00E811A8" w14:paraId="3668AA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702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60674BC" w14:textId="77777777" w:rsidR="00F47A49" w:rsidRPr="00E811A8" w:rsidRDefault="00000000">
                  <w:pPr>
                    <w:spacing w:before="36" w:after="36"/>
                    <w:jc w:val="center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2"/>
                      <w:szCs w:val="22"/>
                    </w:rPr>
                    <w:t>T12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0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0B93A3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Final — Performance + Phase 2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6CFC569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Performance test + Body comp</w:t>
                  </w:r>
                </w:p>
              </w:tc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279267D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B4F8A"/>
                      <w:sz w:val="22"/>
                      <w:szCs w:val="22"/>
                    </w:rPr>
                    <w:t>Behavior change &gt; weight loss số liệu</w:t>
                  </w:r>
                </w:p>
              </w:tc>
              <w:tc>
                <w:tcPr>
                  <w:tcW w:w="184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DF1E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36A6C1E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T1 vs T12: 5 chiều tiến bộ</w:t>
                  </w:r>
                </w:p>
              </w:tc>
            </w:tr>
          </w:tbl>
          <w:p w14:paraId="6865DC4A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53CBA9BE" w14:textId="77777777" w:rsidR="00F47A49" w:rsidRDefault="00F47A49">
      <w:pPr>
        <w:spacing w:before="40" w:after="40"/>
        <w:rPr>
          <w:sz w:val="24"/>
          <w:szCs w:val="24"/>
        </w:rPr>
      </w:pPr>
    </w:p>
    <w:p w14:paraId="59820DEB" w14:textId="77777777" w:rsidR="00E811A8" w:rsidRPr="00E811A8" w:rsidRDefault="00E811A8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5BE66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473BCAF8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Bảng tra nhanh: Bài tập × 3 Case</w:t>
            </w:r>
          </w:p>
        </w:tc>
      </w:tr>
    </w:tbl>
    <w:p w14:paraId="317C8C84" w14:textId="77777777" w:rsidR="00F47A49" w:rsidRPr="00E811A8" w:rsidRDefault="00F47A49">
      <w:pPr>
        <w:spacing w:before="40" w:after="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179FB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60"/>
              <w:gridCol w:w="2160"/>
              <w:gridCol w:w="2160"/>
              <w:gridCol w:w="2080"/>
            </w:tblGrid>
            <w:tr w:rsidR="00F47A49" w:rsidRPr="00E811A8" w14:paraId="37B0B4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B4F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2275EA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Bài tập / Hoạt động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565C0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B65DC3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Case Xanh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B45309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DBE1DBE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Case Vàng</w:t>
                  </w:r>
                </w:p>
              </w:tc>
              <w:tc>
                <w:tcPr>
                  <w:tcW w:w="20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991B1B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187F43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FFFFFF"/>
                      <w:sz w:val="24"/>
                      <w:szCs w:val="24"/>
                    </w:rPr>
                    <w:t>Case Đỏ</w:t>
                  </w:r>
                </w:p>
              </w:tc>
            </w:tr>
            <w:tr w:rsidR="00F47A49" w:rsidRPr="00E811A8" w14:paraId="2BE403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119C4D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2"/>
                      <w:szCs w:val="22"/>
                    </w:rPr>
                    <w:t>Chạy bộ đất cứng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4A200D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✅ T8+ sau nền vững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606240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⚠️ Sau clearance · không đau khớp</w:t>
                  </w:r>
                </w:p>
              </w:tc>
              <w:tc>
                <w:tcPr>
                  <w:tcW w:w="20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4A1BD3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Tuyệt đối không</w:t>
                  </w:r>
                </w:p>
              </w:tc>
            </w:tr>
            <w:tr w:rsidR="00F47A49" w:rsidRPr="00E811A8" w14:paraId="4B0AF0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557D16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2"/>
                      <w:szCs w:val="22"/>
                    </w:rPr>
                    <w:t>Deep Squat (&gt;90°)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509A89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✅ Khi kỹ thuật vững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E95CE4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⚠️ Chỉ khi gối OK</w:t>
                  </w:r>
                </w:p>
              </w:tc>
              <w:tc>
                <w:tcPr>
                  <w:tcW w:w="20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41815D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Không đến khi giảm ≥10% cân</w:t>
                  </w:r>
                </w:p>
              </w:tc>
            </w:tr>
            <w:tr w:rsidR="00F47A49" w:rsidRPr="00E811A8" w14:paraId="635163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DB1F5A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2"/>
                      <w:szCs w:val="22"/>
                    </w:rPr>
                    <w:t>HIIT cường độ cao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F2A7B56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✅ T8+ Zone 3 nhẹ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BCA6065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Không hầu hết case Vàng</w:t>
                  </w:r>
                </w:p>
              </w:tc>
              <w:tc>
                <w:tcPr>
                  <w:tcW w:w="20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DE0C77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Tuyệt đối không</w:t>
                  </w:r>
                </w:p>
              </w:tc>
            </w:tr>
            <w:tr w:rsidR="00F47A49" w:rsidRPr="00E811A8" w14:paraId="7978FD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45FE07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2"/>
                      <w:szCs w:val="22"/>
                    </w:rPr>
                    <w:t>Sit-up / Crunch cũ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D32A127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⚠️ Không cần thiết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A5D14F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Hậu sản tuyệt đối không</w:t>
                  </w:r>
                </w:p>
              </w:tc>
              <w:tc>
                <w:tcPr>
                  <w:tcW w:w="20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FF8DE6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Tuyệt đối không</w:t>
                  </w:r>
                </w:p>
              </w:tc>
            </w:tr>
            <w:tr w:rsidR="00F47A49" w:rsidRPr="00E811A8" w14:paraId="3EC795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1A1B014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2"/>
                      <w:szCs w:val="22"/>
                    </w:rPr>
                    <w:t>Deadlift tải nặng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ECB8EC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⚠️ T10+ kỹ thuật chuẩn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E7EFE6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Không có clearance physio</w:t>
                  </w:r>
                </w:p>
              </w:tc>
              <w:tc>
                <w:tcPr>
                  <w:tcW w:w="20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8F309B1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Tuyệt đối không</w:t>
                  </w:r>
                </w:p>
              </w:tc>
            </w:tr>
            <w:tr w:rsidR="00F47A49" w:rsidRPr="00E811A8" w14:paraId="181124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9BB82E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2"/>
                      <w:szCs w:val="22"/>
                    </w:rPr>
                    <w:t>Jumping / Plyometrics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999ED1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✅ T10+ nhẹ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129CAB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Giai đoạn đầu không</w:t>
                  </w:r>
                </w:p>
              </w:tc>
              <w:tc>
                <w:tcPr>
                  <w:tcW w:w="20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B52F1BF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Tuyệt đối không</w:t>
                  </w:r>
                </w:p>
              </w:tc>
            </w:tr>
            <w:tr w:rsidR="00F47A49" w:rsidRPr="00E811A8" w14:paraId="35B1AF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4BA9C1B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2"/>
                      <w:szCs w:val="22"/>
                    </w:rPr>
                    <w:t>Plank chuẩn (full)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E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6039BE9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✅ Tiến dần từ T3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3812D43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⚠️ Kiểm tra diastasis trước</w:t>
                  </w:r>
                </w:p>
              </w:tc>
              <w:tc>
                <w:tcPr>
                  <w:tcW w:w="20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DB2213A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⚠️ Plank tường từ T6</w:t>
                  </w:r>
                </w:p>
              </w:tc>
            </w:tr>
            <w:tr w:rsidR="00F47A49" w:rsidRPr="00E811A8" w14:paraId="663B3F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6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CAB42D8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b/>
                      <w:bCs/>
                      <w:color w:val="111827"/>
                      <w:sz w:val="22"/>
                      <w:szCs w:val="22"/>
                    </w:rPr>
                    <w:t>HR &gt;80% HR max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CE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13061BD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⚠️ T10+ có supervision</w:t>
                  </w:r>
                </w:p>
              </w:tc>
              <w:tc>
                <w:tcPr>
                  <w:tcW w:w="21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8226082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Không hầu hết case Vàng</w:t>
                  </w:r>
                </w:p>
              </w:tc>
              <w:tc>
                <w:tcPr>
                  <w:tcW w:w="208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9DD34B0" w14:textId="77777777" w:rsidR="00F47A49" w:rsidRPr="00E811A8" w:rsidRDefault="00000000">
                  <w:pPr>
                    <w:spacing w:before="36" w:after="36"/>
                    <w:rPr>
                      <w:sz w:val="24"/>
                      <w:szCs w:val="24"/>
                    </w:rPr>
                  </w:pPr>
                  <w:r w:rsidRPr="00E811A8">
                    <w:rPr>
                      <w:color w:val="111827"/>
                      <w:sz w:val="22"/>
                      <w:szCs w:val="22"/>
                    </w:rPr>
                    <w:t>🚫 Tuyệt đối không</w:t>
                  </w:r>
                </w:p>
              </w:tc>
            </w:tr>
          </w:tbl>
          <w:p w14:paraId="09FFB2C6" w14:textId="77777777" w:rsidR="00F47A49" w:rsidRPr="00E811A8" w:rsidRDefault="00F47A49">
            <w:pPr>
              <w:rPr>
                <w:sz w:val="24"/>
                <w:szCs w:val="24"/>
              </w:rPr>
            </w:pPr>
          </w:p>
        </w:tc>
      </w:tr>
    </w:tbl>
    <w:p w14:paraId="4AAD4336" w14:textId="180BE164" w:rsidR="00E811A8" w:rsidRDefault="00E811A8">
      <w:pPr>
        <w:spacing w:before="80" w:after="80"/>
        <w:rPr>
          <w:sz w:val="24"/>
          <w:szCs w:val="24"/>
        </w:rPr>
      </w:pPr>
    </w:p>
    <w:p w14:paraId="1AD2659D" w14:textId="77777777" w:rsidR="00E811A8" w:rsidRDefault="00E811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C3511F" w14:textId="77777777" w:rsidR="00F47A49" w:rsidRPr="00E811A8" w:rsidRDefault="00F47A49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60D637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73F84621" w14:textId="77777777" w:rsidR="00F47A49" w:rsidRPr="00E811A8" w:rsidRDefault="00000000">
            <w:pPr>
              <w:spacing w:before="20" w:after="20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E8702A"/>
                <w:sz w:val="22"/>
                <w:szCs w:val="22"/>
              </w:rPr>
              <w:t>PHỤ LỤC</w:t>
            </w:r>
          </w:p>
          <w:p w14:paraId="16A76630" w14:textId="77777777" w:rsidR="00F47A49" w:rsidRPr="00E811A8" w:rsidRDefault="00000000">
            <w:pPr>
              <w:spacing w:before="15" w:after="15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FFFFFF"/>
                <w:sz w:val="40"/>
                <w:szCs w:val="40"/>
              </w:rPr>
              <w:t>Từ Điển Thuật Ngữ — Anh ↔ Việt</w:t>
            </w:r>
          </w:p>
          <w:p w14:paraId="2F07FF34" w14:textId="77777777" w:rsidR="00F47A49" w:rsidRPr="00E811A8" w:rsidRDefault="00000000">
            <w:pPr>
              <w:spacing w:before="15" w:after="2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C8D8F0"/>
                <w:sz w:val="22"/>
                <w:szCs w:val="22"/>
              </w:rPr>
              <w:t>Giải thích đầy đủ · Senior PT phải hiểu và giải thích được cho học viên</w:t>
            </w:r>
          </w:p>
        </w:tc>
      </w:tr>
    </w:tbl>
    <w:p w14:paraId="151ADEAC" w14:textId="77777777" w:rsidR="00F47A49" w:rsidRPr="00E811A8" w:rsidRDefault="00F47A49">
      <w:pPr>
        <w:spacing w:before="60"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DD4F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42DD2B6D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NEAT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Nhiệt sinh học từ hoạt động ngoài gym</w:t>
            </w:r>
          </w:p>
          <w:p w14:paraId="39D7BE41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Non-Exercise Activity Thermogenesis</w:t>
            </w:r>
          </w:p>
          <w:p w14:paraId="24AA8C4C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Tổng năng lượng tiêu hao từ mọi hoạt động thể chất ngoài tập có chủ đích — đi bộ, đứng, việc nhà, rung chân. Chiếm 15–30% TDEE. Mục tiêu can thiệp ưu tiên cho người béo phì vì tính bền vững cao và không cần dụng cụ.</w:t>
            </w:r>
          </w:p>
        </w:tc>
      </w:tr>
    </w:tbl>
    <w:p w14:paraId="2E9817FE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041EC5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1BDD306F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TDEE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Tổng năng lượng tiêu hao trong ngày</w:t>
            </w:r>
          </w:p>
          <w:p w14:paraId="0F97DEE7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Total Daily Energy Expenditure</w:t>
            </w:r>
          </w:p>
          <w:p w14:paraId="504F0FD2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= BMR + TEF + EA + NEAT. Số calo cơ thể cần để duy trì cân nặng hiện tại. Để giảm cân cần caloric deficit (tiêu thụ ít hơn TDEE).</w:t>
            </w:r>
          </w:p>
        </w:tc>
      </w:tr>
    </w:tbl>
    <w:p w14:paraId="2B803488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6C73D3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706C1AAC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BMR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Tốc độ chuyển hóa cơ bản</w:t>
            </w:r>
          </w:p>
          <w:p w14:paraId="7E482D72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Basal Metabolic Rate</w:t>
            </w:r>
          </w:p>
          <w:p w14:paraId="32045D16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Năng lượng cơ thể dùng khi nằm yên hoàn toàn để duy trì sự sống (hô hấp, tim đập, thân nhiệt). Chiếm 60–70% TDEE. Tăng 1kg cơ → BMR tăng ~13 kcal/ngày.</w:t>
            </w:r>
          </w:p>
        </w:tc>
      </w:tr>
    </w:tbl>
    <w:p w14:paraId="32822263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4FA6D4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456DEF21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TEF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Hiệu ứng nhiệt thức ăn</w:t>
            </w:r>
          </w:p>
          <w:p w14:paraId="257BA38D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Thermic Effect of Food</w:t>
            </w:r>
          </w:p>
          <w:p w14:paraId="133E148B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Năng lượng để tiêu hóa và hấp thụ thức ăn. Chiếm 8–15% TDEE. Protein có TEF cao nhất (~25–30% so với 5–10% của carb và fat).</w:t>
            </w:r>
          </w:p>
        </w:tc>
      </w:tr>
    </w:tbl>
    <w:p w14:paraId="4E30B284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69F32E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3D3D4606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TUT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Thời gian chịu tải</w:t>
            </w:r>
          </w:p>
          <w:p w14:paraId="72B42660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Time Under Tension</w:t>
            </w:r>
          </w:p>
          <w:p w14:paraId="043114AF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Thời gian cơ chịu lực trong 1 set. Tempo A-B-C: A = hạ (eccentric) · B = dừng · C = đẩy (concentric). Ví dụ 3-1-2 = 6 giây/rep. TUT dài → kích thích cơ không cần tăng tải.</w:t>
            </w:r>
          </w:p>
        </w:tc>
      </w:tr>
    </w:tbl>
    <w:p w14:paraId="315D1504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442C9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5AFC1424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RPE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Thang đo gắng sức 1–10</w:t>
            </w:r>
          </w:p>
          <w:p w14:paraId="139D932E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Rating of Perceived Exertion</w:t>
            </w:r>
          </w:p>
          <w:p w14:paraId="1F2406FB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1–3: rất nhẹ · 4–6: vừa (người mới) · 7–8: nặng · 9–10: tối đa (KHÔNG cho người mới/bệnh nền). RPE 5 ≈ nói chuyện được = Talk Test an toàn.</w:t>
            </w:r>
          </w:p>
        </w:tc>
      </w:tr>
    </w:tbl>
    <w:p w14:paraId="7DE95E30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4A0EE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7CCF4C9F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LPHC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Phức hợp Thắt lưng-Chậu-Hông</w:t>
            </w:r>
          </w:p>
          <w:p w14:paraId="37BB7343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Lumbo-Pelvic-Hip Complex</w:t>
            </w:r>
          </w:p>
          <w:p w14:paraId="2D41A2CA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Vùng cơ lõi gồm cột sống thắt lưng, xương chậu, bụng và hông. Kết nối chi trên và chi dưới. Yếu LPHC → tăng nguy cơ chấn thương toàn thân.</w:t>
            </w:r>
          </w:p>
        </w:tc>
      </w:tr>
    </w:tbl>
    <w:p w14:paraId="3848963D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0240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53B86CCA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IAP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Áp lực ổ bụng</w:t>
            </w:r>
          </w:p>
          <w:p w14:paraId="653257EC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Intra-Abdominal Pressure</w:t>
            </w:r>
          </w:p>
          <w:p w14:paraId="5763F111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lastRenderedPageBreak/>
              <w:t>Khi TVA co → tạo IAP ổn định cột sống như 'đai lưng tự nhiên'. TVA là cơ quan trọng nhất trong local stabilizers của core.</w:t>
            </w:r>
          </w:p>
        </w:tc>
      </w:tr>
    </w:tbl>
    <w:p w14:paraId="724AC2CA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764CF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391FB2FF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DOMS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Đau cơ khởi phát muộn</w:t>
            </w:r>
          </w:p>
          <w:p w14:paraId="1022C4F8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Delayed Onset Muscle Soreness</w:t>
            </w:r>
          </w:p>
          <w:p w14:paraId="20EB19E4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Đau nhức cơ 24–72h sau tập. Bình thường với người mới. DOMS &gt; 72h = dấu hiệu overtraining → cần giảm volume ngay.</w:t>
            </w:r>
          </w:p>
        </w:tc>
      </w:tr>
    </w:tbl>
    <w:p w14:paraId="00D40C60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99F7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61EB69F5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HRV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Biến thiên nhịp tim</w:t>
            </w:r>
          </w:p>
          <w:p w14:paraId="1F4CC6DB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Heart Rate Variability</w:t>
            </w:r>
          </w:p>
          <w:p w14:paraId="5F757F3F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Sự thay đổi thời gian giữa nhịp đập. HRV cao = phục hồi tốt. Giảm &gt;20% vs baseline → giảm intensity. Đo bằng Whoop, Garmin, Apple Watch.</w:t>
            </w:r>
          </w:p>
        </w:tc>
      </w:tr>
    </w:tbl>
    <w:p w14:paraId="3685F01F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9A5E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4B5993D4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Sarcopenia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Teo cơ (do tuổi/ít vận động)</w:t>
            </w:r>
          </w:p>
          <w:p w14:paraId="4688F931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Sarcopenia</w:t>
            </w:r>
          </w:p>
          <w:p w14:paraId="0FCCAA17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Mất khối lượng và chức năng cơ. Sarcopenic Obesity = vừa béo vừa mất cơ — nguy hiểm hơn béo đơn thuần. Ngăn ngừa bằng resistance training 2–3x/tuần.</w:t>
            </w:r>
          </w:p>
        </w:tc>
      </w:tr>
    </w:tbl>
    <w:p w14:paraId="2D8D7E9D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5F231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283F0622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OSA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Hội chứng ngừng thở khi ngủ</w:t>
            </w:r>
          </w:p>
          <w:p w14:paraId="14DB0991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Obstructive Sleep Apnea</w:t>
            </w:r>
          </w:p>
          <w:p w14:paraId="320AB088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Phổ biến ở super-obese. Biểu hiện: ngáy to, SpO2 giảm ban đêm, buồn ngủ ban ngày. Wearable SpO2 giúp screening sơ bộ.</w:t>
            </w:r>
          </w:p>
        </w:tc>
      </w:tr>
    </w:tbl>
    <w:p w14:paraId="5FF78752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13DAF1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360F3C44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Diastasis Recti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Khoảng hở cơ thẳng bụng</w:t>
            </w:r>
          </w:p>
          <w:p w14:paraId="0187D0A0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Diastasis Recti</w:t>
            </w:r>
          </w:p>
          <w:p w14:paraId="525B4E62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Tách rời 2 múi cơ thẳng bụng sau sinh (60–70% phụ nữ sau sinh). Sit-up/crunch làm nặng thêm. Kiểm tra TRƯỚC khi thiết kế core program cho hậu sản.</w:t>
            </w:r>
          </w:p>
        </w:tc>
      </w:tr>
    </w:tbl>
    <w:p w14:paraId="51754FC2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3A140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1C81B93E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Valsalva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Kỹ thuật nín thở gắng sức</w:t>
            </w:r>
          </w:p>
          <w:p w14:paraId="37AC4B5A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Valsalva Maneuver</w:t>
            </w:r>
          </w:p>
          <w:p w14:paraId="67D38EA4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Nín thở + gắng sức → áp lực trong ổ ngực cao → ổn định cột sống khi nâng rất nặng. CHỐNG CHỈ ĐỊNH tuyệt đối cho người tăng huyết áp và tim mạch.</w:t>
            </w:r>
          </w:p>
        </w:tc>
      </w:tr>
    </w:tbl>
    <w:p w14:paraId="2D440C80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A49" w:rsidRPr="00E811A8" w14:paraId="59B3E4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26A05CA0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NAFLD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Gan nhiễm mỡ không do rượu</w:t>
            </w:r>
          </w:p>
          <w:p w14:paraId="710E1C98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Non-Alcoholic Fatty Liver Disease</w:t>
            </w:r>
          </w:p>
          <w:p w14:paraId="456BF572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Tích mỡ &gt;5% trọng lượng gan. Liên quan chặt với kháng insulin, béo bụng, tiền tiểu đường. Can thiệp tốt nhất: giảm 7–10% cân qua lối sống.</w:t>
            </w:r>
          </w:p>
        </w:tc>
      </w:tr>
    </w:tbl>
    <w:p w14:paraId="65545375" w14:textId="77777777" w:rsidR="00F47A49" w:rsidRPr="00E811A8" w:rsidRDefault="00F47A49">
      <w:pPr>
        <w:spacing w:before="32" w:after="32"/>
        <w:rPr>
          <w:sz w:val="24"/>
          <w:szCs w:val="24"/>
        </w:rPr>
      </w:pPr>
    </w:p>
    <w:tbl>
      <w:tblPr>
        <w:tblW w:w="9378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9342"/>
        <w:gridCol w:w="18"/>
      </w:tblGrid>
      <w:tr w:rsidR="00F47A49" w:rsidRPr="00E811A8" w14:paraId="3C3E57C7" w14:textId="77777777" w:rsidTr="00E811A8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4" w:space="0" w:color="E8702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6F12A5F7" w14:textId="77777777" w:rsidR="00F47A49" w:rsidRPr="00E811A8" w:rsidRDefault="00000000">
            <w:pPr>
              <w:spacing w:before="8" w:after="4"/>
              <w:rPr>
                <w:sz w:val="24"/>
                <w:szCs w:val="24"/>
              </w:rPr>
            </w:pPr>
            <w:r w:rsidRPr="00E811A8">
              <w:rPr>
                <w:b/>
                <w:bCs/>
                <w:color w:val="1B4F8A"/>
                <w:sz w:val="28"/>
                <w:szCs w:val="28"/>
              </w:rPr>
              <w:t>McGill Big 3</w:t>
            </w:r>
            <w:r w:rsidRPr="00E811A8">
              <w:rPr>
                <w:color w:val="374151"/>
                <w:sz w:val="24"/>
                <w:szCs w:val="24"/>
              </w:rPr>
              <w:t xml:space="preserve">  —  </w:t>
            </w:r>
            <w:r w:rsidRPr="00E811A8">
              <w:rPr>
                <w:b/>
                <w:bCs/>
                <w:color w:val="0A7A7A"/>
                <w:sz w:val="24"/>
                <w:szCs w:val="24"/>
              </w:rPr>
              <w:t>Chuẩn vàng Core cho đau lưng</w:t>
            </w:r>
          </w:p>
          <w:p w14:paraId="3975D53D" w14:textId="77777777" w:rsidR="00F47A49" w:rsidRPr="00E811A8" w:rsidRDefault="00000000">
            <w:pPr>
              <w:spacing w:before="4" w:after="10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McGill Big 3</w:t>
            </w:r>
          </w:p>
          <w:p w14:paraId="78825D33" w14:textId="77777777" w:rsidR="00F47A49" w:rsidRPr="00E811A8" w:rsidRDefault="00000000">
            <w:pPr>
              <w:spacing w:before="8" w:after="8"/>
              <w:rPr>
                <w:sz w:val="24"/>
                <w:szCs w:val="24"/>
              </w:rPr>
            </w:pPr>
            <w:r w:rsidRPr="00E811A8">
              <w:rPr>
                <w:color w:val="111827"/>
                <w:sz w:val="24"/>
                <w:szCs w:val="24"/>
              </w:rPr>
              <w:t>3 bài tập của Prof. Stuart McGill: (1) Modified Curl-up — kích hoạt rectus abdominis không gây stress đĩa đệm; (2) Side Plank — QL + obliques; (3) Bird Dog — multifidus + erector. An toàn cho đau lưng mãn tính.</w:t>
            </w:r>
          </w:p>
        </w:tc>
      </w:tr>
      <w:tr w:rsidR="00F47A49" w:rsidRPr="00E811A8" w14:paraId="7AD442A7" w14:textId="77777777" w:rsidTr="00E811A8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8" w:space="0" w:color="0A7A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7580A0" w14:textId="77777777" w:rsidR="00F47A49" w:rsidRPr="00E811A8" w:rsidRDefault="00000000">
            <w:pPr>
              <w:spacing w:before="10" w:after="10"/>
              <w:jc w:val="center"/>
              <w:rPr>
                <w:sz w:val="24"/>
                <w:szCs w:val="24"/>
              </w:rPr>
            </w:pPr>
            <w:r w:rsidRPr="00E811A8">
              <w:rPr>
                <w:i/>
                <w:iCs/>
                <w:color w:val="374151"/>
                <w:sz w:val="20"/>
                <w:szCs w:val="20"/>
              </w:rPr>
              <w:t>Tài liệu nội bộ Bye Béo Academy × STA Standard  |  NASM CPT7 7th Edition + Bye Béo Coach Handbook v1.0 + ACSM Guidelines 2021  |  Lưu hành nội bộ</w:t>
            </w:r>
          </w:p>
        </w:tc>
      </w:tr>
    </w:tbl>
    <w:p w14:paraId="3C0DFA47" w14:textId="77777777" w:rsidR="005569BE" w:rsidRPr="00E811A8" w:rsidRDefault="005569BE">
      <w:pPr>
        <w:rPr>
          <w:sz w:val="24"/>
          <w:szCs w:val="24"/>
        </w:rPr>
      </w:pPr>
    </w:p>
    <w:sectPr w:rsidR="005569BE" w:rsidRPr="00E811A8">
      <w:headerReference w:type="default" r:id="rId7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2F6E" w14:textId="77777777" w:rsidR="005569BE" w:rsidRPr="00A613A9" w:rsidRDefault="005569BE">
      <w:r w:rsidRPr="00A613A9">
        <w:separator/>
      </w:r>
    </w:p>
  </w:endnote>
  <w:endnote w:type="continuationSeparator" w:id="0">
    <w:p w14:paraId="6252F5D6" w14:textId="77777777" w:rsidR="005569BE" w:rsidRPr="00A613A9" w:rsidRDefault="005569BE">
      <w:r w:rsidRPr="00A613A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17DC" w14:textId="77777777" w:rsidR="005569BE" w:rsidRPr="00A613A9" w:rsidRDefault="005569BE">
      <w:r w:rsidRPr="00A613A9">
        <w:separator/>
      </w:r>
    </w:p>
  </w:footnote>
  <w:footnote w:type="continuationSeparator" w:id="0">
    <w:p w14:paraId="618BE03B" w14:textId="77777777" w:rsidR="005569BE" w:rsidRPr="00A613A9" w:rsidRDefault="005569BE">
      <w:r w:rsidRPr="00A613A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0"/>
      <w:gridCol w:w="2406"/>
    </w:tblGrid>
    <w:tr w:rsidR="00F47A49" w:rsidRPr="00A613A9" w14:paraId="575BCE57" w14:textId="77777777">
      <w:tblPrEx>
        <w:tblCellMar>
          <w:top w:w="0" w:type="dxa"/>
          <w:bottom w:w="0" w:type="dxa"/>
        </w:tblCellMar>
      </w:tblPrEx>
      <w:tc>
        <w:tcPr>
          <w:tcW w:w="7200" w:type="dxa"/>
          <w:tcBorders>
            <w:top w:val="single" w:sz="4" w:space="0" w:color="1B4F8A"/>
            <w:left w:val="single" w:sz="4" w:space="0" w:color="1B4F8A"/>
            <w:bottom w:val="single" w:sz="4" w:space="0" w:color="1B4F8A"/>
            <w:right w:val="single" w:sz="4" w:space="0" w:color="1B4F8A"/>
          </w:tcBorders>
          <w:shd w:val="clear" w:color="auto" w:fill="1B4F8A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32A3557A" w14:textId="77777777" w:rsidR="00F47A49" w:rsidRPr="00A613A9" w:rsidRDefault="00000000">
          <w:pPr>
            <w:spacing w:before="36" w:after="36"/>
          </w:pPr>
          <w:r w:rsidRPr="00A613A9">
            <w:rPr>
              <w:b/>
              <w:bCs/>
              <w:color w:val="FFFFFF"/>
              <w:sz w:val="17"/>
              <w:szCs w:val="17"/>
            </w:rPr>
            <w:t>Giáo Trình Senior PT  ·  Vận Động An Toàn &amp; Sport Technology  ·  Bye Béo Academy</w:t>
          </w:r>
        </w:p>
      </w:tc>
      <w:tc>
        <w:tcPr>
          <w:tcW w:w="2406" w:type="dxa"/>
          <w:tcBorders>
            <w:top w:val="single" w:sz="4" w:space="0" w:color="E8702A"/>
            <w:left w:val="single" w:sz="4" w:space="0" w:color="E8702A"/>
            <w:bottom w:val="single" w:sz="4" w:space="0" w:color="E8702A"/>
            <w:right w:val="single" w:sz="4" w:space="0" w:color="E8702A"/>
          </w:tcBorders>
          <w:shd w:val="clear" w:color="auto" w:fill="E8702A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3F1302B6" w14:textId="3DF8D7BD" w:rsidR="00F47A49" w:rsidRPr="00A613A9" w:rsidRDefault="00000000">
          <w:pPr>
            <w:spacing w:before="36" w:after="36"/>
            <w:jc w:val="right"/>
          </w:pPr>
          <w:r w:rsidRPr="00A613A9">
            <w:rPr>
              <w:b/>
              <w:bCs/>
              <w:color w:val="FFFFFF"/>
              <w:sz w:val="17"/>
              <w:szCs w:val="17"/>
            </w:rPr>
            <w:t>STA Standard ·  12 Tuần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69A"/>
    <w:multiLevelType w:val="hybridMultilevel"/>
    <w:tmpl w:val="B0E01D52"/>
    <w:lvl w:ilvl="0" w:tplc="522233B2">
      <w:start w:val="1"/>
      <w:numFmt w:val="bullet"/>
      <w:lvlText w:val="●"/>
      <w:lvlJc w:val="left"/>
      <w:pPr>
        <w:ind w:left="720" w:hanging="360"/>
      </w:pPr>
    </w:lvl>
    <w:lvl w:ilvl="1" w:tplc="B0424230">
      <w:start w:val="1"/>
      <w:numFmt w:val="bullet"/>
      <w:lvlText w:val="○"/>
      <w:lvlJc w:val="left"/>
      <w:pPr>
        <w:ind w:left="1440" w:hanging="360"/>
      </w:pPr>
    </w:lvl>
    <w:lvl w:ilvl="2" w:tplc="8D407BD0">
      <w:start w:val="1"/>
      <w:numFmt w:val="bullet"/>
      <w:lvlText w:val="■"/>
      <w:lvlJc w:val="left"/>
      <w:pPr>
        <w:ind w:left="2160" w:hanging="360"/>
      </w:pPr>
    </w:lvl>
    <w:lvl w:ilvl="3" w:tplc="42A8A212">
      <w:start w:val="1"/>
      <w:numFmt w:val="bullet"/>
      <w:lvlText w:val="●"/>
      <w:lvlJc w:val="left"/>
      <w:pPr>
        <w:ind w:left="2880" w:hanging="360"/>
      </w:pPr>
    </w:lvl>
    <w:lvl w:ilvl="4" w:tplc="FF784C82">
      <w:start w:val="1"/>
      <w:numFmt w:val="bullet"/>
      <w:lvlText w:val="○"/>
      <w:lvlJc w:val="left"/>
      <w:pPr>
        <w:ind w:left="3600" w:hanging="360"/>
      </w:pPr>
    </w:lvl>
    <w:lvl w:ilvl="5" w:tplc="6F50E4DC">
      <w:start w:val="1"/>
      <w:numFmt w:val="bullet"/>
      <w:lvlText w:val="■"/>
      <w:lvlJc w:val="left"/>
      <w:pPr>
        <w:ind w:left="4320" w:hanging="360"/>
      </w:pPr>
    </w:lvl>
    <w:lvl w:ilvl="6" w:tplc="5A784070">
      <w:start w:val="1"/>
      <w:numFmt w:val="bullet"/>
      <w:lvlText w:val="●"/>
      <w:lvlJc w:val="left"/>
      <w:pPr>
        <w:ind w:left="5040" w:hanging="360"/>
      </w:pPr>
    </w:lvl>
    <w:lvl w:ilvl="7" w:tplc="8E18DAD6">
      <w:start w:val="1"/>
      <w:numFmt w:val="bullet"/>
      <w:lvlText w:val="●"/>
      <w:lvlJc w:val="left"/>
      <w:pPr>
        <w:ind w:left="5760" w:hanging="360"/>
      </w:pPr>
    </w:lvl>
    <w:lvl w:ilvl="8" w:tplc="C6E621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C617B1"/>
    <w:multiLevelType w:val="hybridMultilevel"/>
    <w:tmpl w:val="14B484B0"/>
    <w:lvl w:ilvl="0" w:tplc="CDD60794">
      <w:start w:val="1"/>
      <w:numFmt w:val="bullet"/>
      <w:lvlText w:val="•"/>
      <w:lvlJc w:val="left"/>
      <w:pPr>
        <w:ind w:left="480" w:hanging="300"/>
      </w:pPr>
      <w:rPr>
        <w:rFonts w:ascii="Arial" w:eastAsia="Arial" w:hAnsi="Arial" w:cs="Arial"/>
      </w:rPr>
    </w:lvl>
    <w:lvl w:ilvl="1" w:tplc="FEEA071A">
      <w:numFmt w:val="decimal"/>
      <w:lvlText w:val=""/>
      <w:lvlJc w:val="left"/>
    </w:lvl>
    <w:lvl w:ilvl="2" w:tplc="E3DAAA28">
      <w:numFmt w:val="decimal"/>
      <w:lvlText w:val=""/>
      <w:lvlJc w:val="left"/>
    </w:lvl>
    <w:lvl w:ilvl="3" w:tplc="74241A20">
      <w:numFmt w:val="decimal"/>
      <w:lvlText w:val=""/>
      <w:lvlJc w:val="left"/>
    </w:lvl>
    <w:lvl w:ilvl="4" w:tplc="BCC66A1C">
      <w:numFmt w:val="decimal"/>
      <w:lvlText w:val=""/>
      <w:lvlJc w:val="left"/>
    </w:lvl>
    <w:lvl w:ilvl="5" w:tplc="0D305DCA">
      <w:numFmt w:val="decimal"/>
      <w:lvlText w:val=""/>
      <w:lvlJc w:val="left"/>
    </w:lvl>
    <w:lvl w:ilvl="6" w:tplc="7EEEFC76">
      <w:numFmt w:val="decimal"/>
      <w:lvlText w:val=""/>
      <w:lvlJc w:val="left"/>
    </w:lvl>
    <w:lvl w:ilvl="7" w:tplc="D196105A">
      <w:numFmt w:val="decimal"/>
      <w:lvlText w:val=""/>
      <w:lvlJc w:val="left"/>
    </w:lvl>
    <w:lvl w:ilvl="8" w:tplc="8E1C5B56">
      <w:numFmt w:val="decimal"/>
      <w:lvlText w:val=""/>
      <w:lvlJc w:val="left"/>
    </w:lvl>
  </w:abstractNum>
  <w:num w:numId="1" w16cid:durableId="1688211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A49"/>
    <w:rsid w:val="00045C09"/>
    <w:rsid w:val="005569BE"/>
    <w:rsid w:val="00A613A9"/>
    <w:rsid w:val="00DD572C"/>
    <w:rsid w:val="00E811A8"/>
    <w:rsid w:val="00F4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2C44"/>
  <w15:docId w15:val="{E02240A4-5082-4490-B6D0-16EFC4124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13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3A9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613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3A9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23</Pages>
  <Words>4426</Words>
  <Characters>25233</Characters>
  <Application>Microsoft Office Word</Application>
  <DocSecurity>0</DocSecurity>
  <Lines>210</Lines>
  <Paragraphs>59</Paragraphs>
  <ScaleCrop>false</ScaleCrop>
  <Company/>
  <LinksUpToDate>false</LinksUpToDate>
  <CharactersWithSpaces>29600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 Bình Đinh</cp:lastModifiedBy>
  <cp:revision>3</cp:revision>
  <dcterms:created xsi:type="dcterms:W3CDTF">2026-06-25T02:59:00Z</dcterms:created>
  <dcterms:modified xsi:type="dcterms:W3CDTF">2026-06-25T03:36:00Z</dcterms:modified>
</cp:coreProperties>
</file>