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AD" w:rsidRDefault="00ED457D" w:rsidP="00634F25">
      <w:pPr>
        <w:ind w:firstLine="0"/>
        <w:rPr>
          <w:noProof/>
        </w:rPr>
      </w:pPr>
      <w:r>
        <w:rPr>
          <w:rFonts w:ascii="Cambria Math" w:hAnsi="Cambria Math" w:cs="Cambria Math"/>
          <w:color w:val="000000"/>
          <w:shd w:val="clear" w:color="auto" w:fill="FFFFFF"/>
        </w:rPr>
        <w:t>⋉</w:t>
      </w:r>
    </w:p>
    <w:p w:rsidR="00B8169E" w:rsidRDefault="00634F25" w:rsidP="00634F25">
      <w:pPr>
        <w:ind w:firstLine="0"/>
      </w:pPr>
      <w:r>
        <w:rPr>
          <w:noProof/>
        </w:rPr>
        <w:drawing>
          <wp:inline distT="0" distB="0" distL="0" distR="0" wp14:anchorId="570C044E" wp14:editId="370C1E09">
            <wp:extent cx="6300470" cy="37890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25" w:rsidRDefault="00634F25" w:rsidP="00634F25">
      <w:pPr>
        <w:ind w:firstLine="0"/>
      </w:pPr>
    </w:p>
    <w:p w:rsidR="00634F25" w:rsidRPr="00343EC5" w:rsidRDefault="00926527" w:rsidP="00634F25">
      <w:pPr>
        <w:ind w:firstLine="0"/>
        <w:rPr>
          <w:b/>
        </w:rPr>
      </w:pPr>
      <w:r w:rsidRPr="00343EC5">
        <w:rPr>
          <w:b/>
        </w:rPr>
        <w:t>ChiNhanh</w:t>
      </w:r>
      <w:r w:rsidR="00E530EE" w:rsidRPr="00343EC5">
        <w:rPr>
          <w:b/>
        </w:rPr>
        <w:t xml:space="preserve"> </w:t>
      </w:r>
      <w:r w:rsidRPr="00343EC5">
        <w:rPr>
          <w:b/>
        </w:rPr>
        <w:t>= {ChiNhanh1, ChiNhanh2} theo tên chi nhánh</w:t>
      </w:r>
    </w:p>
    <w:p w:rsidR="00926527" w:rsidRDefault="00493CE3" w:rsidP="00634F25">
      <w:pPr>
        <w:ind w:firstLine="0"/>
      </w:pPr>
      <w:r>
        <w:t>TaiKhoan1</w:t>
      </w:r>
      <w:r w:rsidR="00E530EE">
        <w:t xml:space="preserve"> </w:t>
      </w:r>
      <w:r>
        <w:t>= TaiKhoan</w:t>
      </w:r>
      <w:r w:rsidR="00ED457D">
        <w:t xml:space="preserve"> </w:t>
      </w:r>
      <w:r w:rsidR="00ED457D">
        <w:rPr>
          <w:rFonts w:ascii="Cambria Math" w:hAnsi="Cambria Math" w:cs="Cambria Math"/>
          <w:color w:val="000000"/>
          <w:shd w:val="clear" w:color="auto" w:fill="FFFFFF"/>
        </w:rPr>
        <w:t>⋉</w:t>
      </w:r>
      <w:r>
        <w:t xml:space="preserve"> ChiNhan</w:t>
      </w:r>
      <w:r w:rsidR="00ED457D">
        <w:t>h</w:t>
      </w:r>
      <w:r>
        <w:t>1</w:t>
      </w:r>
    </w:p>
    <w:p w:rsidR="00493CE3" w:rsidRDefault="00493CE3" w:rsidP="00634F25">
      <w:pPr>
        <w:ind w:firstLine="0"/>
      </w:pPr>
      <w:r>
        <w:t>TaiKhoan2</w:t>
      </w:r>
      <w:r w:rsidR="00E530EE">
        <w:t xml:space="preserve"> </w:t>
      </w:r>
      <w:r>
        <w:t xml:space="preserve">=TaiKhoan </w:t>
      </w:r>
      <w:r w:rsidR="00ED457D">
        <w:rPr>
          <w:rFonts w:ascii="Cambria Math" w:hAnsi="Cambria Math" w:cs="Cambria Math"/>
          <w:color w:val="000000"/>
          <w:shd w:val="clear" w:color="auto" w:fill="FFFFFF"/>
        </w:rPr>
        <w:t>⋉</w:t>
      </w:r>
      <w:r w:rsidR="002928DE">
        <w:rPr>
          <w:rFonts w:eastAsiaTheme="minorEastAsia"/>
        </w:rPr>
        <w:t xml:space="preserve"> </w:t>
      </w:r>
      <w:r>
        <w:t>ChiNhanh2</w:t>
      </w:r>
    </w:p>
    <w:p w:rsidR="00ED457D" w:rsidRDefault="00ED457D" w:rsidP="00634F25">
      <w:pPr>
        <w:ind w:firstLine="0"/>
      </w:pPr>
      <w:r>
        <w:t xml:space="preserve">Vớii </w:t>
      </w:r>
    </w:p>
    <w:p w:rsidR="00ED457D" w:rsidRDefault="00ED457D" w:rsidP="00E530EE">
      <w:pPr>
        <w:ind w:firstLine="720"/>
        <w:rPr>
          <w:rFonts w:cs="Times New Roman"/>
          <w:vertAlign w:val="subscript"/>
        </w:rPr>
      </w:pPr>
      <w:r>
        <w:t>ChiNhanh1</w:t>
      </w:r>
      <w:r w:rsidR="00E530EE">
        <w:t xml:space="preserve"> </w:t>
      </w:r>
      <w:r>
        <w:t xml:space="preserve">= </w:t>
      </w:r>
      <w:r w:rsidR="00181A2B">
        <w:rPr>
          <w:rFonts w:cs="Times New Roman"/>
        </w:rPr>
        <w:t>σ</w:t>
      </w:r>
      <w:r w:rsidR="00E530EE" w:rsidRPr="00E530EE">
        <w:rPr>
          <w:rFonts w:cs="Times New Roman"/>
          <w:vertAlign w:val="subscript"/>
        </w:rPr>
        <w:t>TenCN</w:t>
      </w:r>
      <w:r w:rsidR="00E530EE">
        <w:rPr>
          <w:rFonts w:cs="Times New Roman"/>
          <w:vertAlign w:val="subscript"/>
        </w:rPr>
        <w:t xml:space="preserve"> </w:t>
      </w:r>
      <w:r w:rsidR="00E530EE" w:rsidRPr="00E530EE">
        <w:rPr>
          <w:rFonts w:cs="Times New Roman"/>
          <w:vertAlign w:val="subscript"/>
        </w:rPr>
        <w:t>= ‘Lausanne’</w:t>
      </w:r>
    </w:p>
    <w:p w:rsidR="00E530EE" w:rsidRDefault="00E530EE" w:rsidP="00E530EE">
      <w:pPr>
        <w:ind w:firstLine="720"/>
        <w:rPr>
          <w:rFonts w:cs="Times New Roman"/>
          <w:vertAlign w:val="subscript"/>
        </w:rPr>
      </w:pPr>
      <w:r>
        <w:t xml:space="preserve">ChiNhanh2 = </w:t>
      </w:r>
      <w:r>
        <w:rPr>
          <w:rFonts w:cs="Times New Roman"/>
        </w:rPr>
        <w:t>σ</w:t>
      </w:r>
      <w:r>
        <w:rPr>
          <w:rFonts w:cs="Times New Roman"/>
          <w:vertAlign w:val="subscript"/>
        </w:rPr>
        <w:t xml:space="preserve">TenCN &lt;&gt; </w:t>
      </w:r>
      <w:r w:rsidRPr="00E530EE">
        <w:rPr>
          <w:rFonts w:cs="Times New Roman"/>
          <w:vertAlign w:val="subscript"/>
        </w:rPr>
        <w:t xml:space="preserve"> ‘Lausanne’</w:t>
      </w:r>
    </w:p>
    <w:p w:rsidR="00BD60E9" w:rsidRDefault="00BD60E9" w:rsidP="00BD60E9">
      <w:pPr>
        <w:ind w:firstLine="0"/>
      </w:pPr>
      <w:r>
        <w:t>TaiKhoan1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7"/>
      </w:tblGrid>
      <w:tr w:rsidR="00BD60E9" w:rsidTr="00C507D4">
        <w:trPr>
          <w:trHeight w:val="509"/>
        </w:trPr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MaKH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TenCN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Loai</w:t>
            </w:r>
          </w:p>
        </w:tc>
        <w:tc>
          <w:tcPr>
            <w:tcW w:w="1547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Sodu</w:t>
            </w:r>
          </w:p>
        </w:tc>
      </w:tr>
      <w:tr w:rsidR="00BD60E9" w:rsidTr="00C507D4">
        <w:trPr>
          <w:trHeight w:val="490"/>
        </w:trPr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174 723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Lausanne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123 345.89</w:t>
            </w:r>
          </w:p>
        </w:tc>
      </w:tr>
      <w:tr w:rsidR="00BD60E9" w:rsidTr="00C507D4">
        <w:trPr>
          <w:trHeight w:val="509"/>
        </w:trPr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201 639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Lausanne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45 102.50</w:t>
            </w:r>
          </w:p>
        </w:tc>
      </w:tr>
      <w:tr w:rsidR="00BD60E9" w:rsidTr="00C507D4">
        <w:trPr>
          <w:trHeight w:val="490"/>
        </w:trPr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178 123</w:t>
            </w:r>
          </w:p>
        </w:tc>
        <w:tc>
          <w:tcPr>
            <w:tcW w:w="1546" w:type="dxa"/>
            <w:vAlign w:val="center"/>
          </w:tcPr>
          <w:p w:rsidR="00BD60E9" w:rsidRDefault="00BD60E9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Lausanne</w:t>
            </w:r>
          </w:p>
        </w:tc>
        <w:tc>
          <w:tcPr>
            <w:tcW w:w="1546" w:type="dxa"/>
            <w:vAlign w:val="center"/>
          </w:tcPr>
          <w:p w:rsidR="00BD60E9" w:rsidRDefault="00BD60E9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Tietkiem</w:t>
            </w:r>
          </w:p>
        </w:tc>
        <w:tc>
          <w:tcPr>
            <w:tcW w:w="1547" w:type="dxa"/>
            <w:vAlign w:val="center"/>
          </w:tcPr>
          <w:p w:rsidR="00BD60E9" w:rsidRDefault="00BD60E9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325 100.00</w:t>
            </w:r>
          </w:p>
        </w:tc>
      </w:tr>
    </w:tbl>
    <w:p w:rsidR="00E530EE" w:rsidRDefault="00E530EE" w:rsidP="00E530EE">
      <w:pPr>
        <w:ind w:firstLine="0"/>
      </w:pPr>
    </w:p>
    <w:p w:rsidR="00BD60E9" w:rsidRDefault="00BD60E9" w:rsidP="00BD60E9">
      <w:pPr>
        <w:ind w:firstLine="0"/>
      </w:pPr>
      <w:r>
        <w:t>TaiKhoan2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7"/>
      </w:tblGrid>
      <w:tr w:rsidR="00BD60E9" w:rsidTr="00C507D4">
        <w:trPr>
          <w:trHeight w:val="509"/>
        </w:trPr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MaKH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TenCN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Loai</w:t>
            </w:r>
          </w:p>
        </w:tc>
        <w:tc>
          <w:tcPr>
            <w:tcW w:w="1547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Sodu</w:t>
            </w:r>
          </w:p>
        </w:tc>
      </w:tr>
      <w:tr w:rsidR="00BD60E9" w:rsidTr="00C507D4">
        <w:trPr>
          <w:trHeight w:val="490"/>
        </w:trPr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177 498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Genève</w:t>
            </w:r>
          </w:p>
        </w:tc>
        <w:tc>
          <w:tcPr>
            <w:tcW w:w="1546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BD60E9" w:rsidRDefault="00BD60E9" w:rsidP="00BD60E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34 564.00</w:t>
            </w:r>
          </w:p>
        </w:tc>
      </w:tr>
      <w:tr w:rsidR="00BD60E9" w:rsidTr="00C507D4">
        <w:trPr>
          <w:trHeight w:val="509"/>
        </w:trPr>
        <w:tc>
          <w:tcPr>
            <w:tcW w:w="1546" w:type="dxa"/>
            <w:vAlign w:val="center"/>
          </w:tcPr>
          <w:p w:rsidR="00BD60E9" w:rsidRDefault="00BD60E9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203 446</w:t>
            </w:r>
          </w:p>
        </w:tc>
        <w:tc>
          <w:tcPr>
            <w:tcW w:w="1546" w:type="dxa"/>
            <w:vAlign w:val="center"/>
          </w:tcPr>
          <w:p w:rsidR="00BD60E9" w:rsidRDefault="00BD60E9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Genève</w:t>
            </w:r>
          </w:p>
        </w:tc>
        <w:tc>
          <w:tcPr>
            <w:tcW w:w="1546" w:type="dxa"/>
            <w:vAlign w:val="center"/>
          </w:tcPr>
          <w:p w:rsidR="00BD60E9" w:rsidRDefault="00BD60E9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BD60E9" w:rsidRDefault="00BD60E9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274 882.95</w:t>
            </w:r>
          </w:p>
        </w:tc>
      </w:tr>
    </w:tbl>
    <w:p w:rsidR="00A30E2B" w:rsidRDefault="00A30E2B" w:rsidP="00E530EE">
      <w:pPr>
        <w:ind w:firstLine="0"/>
      </w:pPr>
    </w:p>
    <w:p w:rsidR="00BD60E9" w:rsidRPr="00141351" w:rsidRDefault="00A30E2B" w:rsidP="00E530EE">
      <w:pPr>
        <w:ind w:firstLine="0"/>
        <w:rPr>
          <w:b/>
        </w:rPr>
      </w:pPr>
      <w:r w:rsidRPr="00141351">
        <w:rPr>
          <w:b/>
        </w:rPr>
        <w:t>KhachHang = {KhachHang1, KhachHang2} theo tuổi</w:t>
      </w:r>
    </w:p>
    <w:p w:rsidR="00141351" w:rsidRDefault="00141351" w:rsidP="00141351">
      <w:pPr>
        <w:ind w:firstLine="0"/>
      </w:pPr>
      <w:r>
        <w:lastRenderedPageBreak/>
        <w:t xml:space="preserve">TaiKhoan1 = TaiKhoan </w:t>
      </w:r>
      <w:r>
        <w:rPr>
          <w:rFonts w:ascii="Cambria Math" w:hAnsi="Cambria Math" w:cs="Cambria Math"/>
          <w:color w:val="000000"/>
          <w:shd w:val="clear" w:color="auto" w:fill="FFFFFF"/>
        </w:rPr>
        <w:t>⋉</w:t>
      </w:r>
      <w:r>
        <w:t xml:space="preserve"> KhachHang1</w:t>
      </w:r>
    </w:p>
    <w:p w:rsidR="00141351" w:rsidRDefault="00141351" w:rsidP="00E530EE">
      <w:pPr>
        <w:ind w:firstLine="0"/>
      </w:pPr>
      <w:r>
        <w:t xml:space="preserve">TaiKhoan2 =TaiKhoan </w:t>
      </w:r>
      <w:r>
        <w:rPr>
          <w:rFonts w:ascii="Cambria Math" w:hAnsi="Cambria Math" w:cs="Cambria Math"/>
          <w:color w:val="000000"/>
          <w:shd w:val="clear" w:color="auto" w:fill="FFFFFF"/>
        </w:rPr>
        <w:t>⋉</w:t>
      </w:r>
      <w:r>
        <w:rPr>
          <w:rFonts w:eastAsiaTheme="minorEastAsia"/>
        </w:rPr>
        <w:t xml:space="preserve"> </w:t>
      </w:r>
      <w:r>
        <w:t>KhachHang2</w:t>
      </w:r>
    </w:p>
    <w:p w:rsidR="00A30E2B" w:rsidRDefault="00A30E2B" w:rsidP="00E530EE">
      <w:pPr>
        <w:ind w:firstLine="0"/>
      </w:pPr>
      <w:r>
        <w:t>Với</w:t>
      </w:r>
    </w:p>
    <w:p w:rsidR="00A30E2B" w:rsidRDefault="00141351" w:rsidP="00A30E2B">
      <w:pPr>
        <w:ind w:firstLine="720"/>
        <w:rPr>
          <w:rFonts w:cs="Times New Roman"/>
          <w:vertAlign w:val="subscript"/>
        </w:rPr>
      </w:pPr>
      <w:r>
        <w:t>KhachHang</w:t>
      </w:r>
      <w:r w:rsidR="00A30E2B">
        <w:t xml:space="preserve">1 = </w:t>
      </w:r>
      <w:r w:rsidR="00A30E2B">
        <w:rPr>
          <w:rFonts w:cs="Times New Roman"/>
        </w:rPr>
        <w:t>σ</w:t>
      </w:r>
      <w:r w:rsidR="00A30E2B" w:rsidRPr="00E530EE">
        <w:rPr>
          <w:rFonts w:cs="Times New Roman"/>
          <w:vertAlign w:val="subscript"/>
        </w:rPr>
        <w:t>T</w:t>
      </w:r>
      <w:r>
        <w:rPr>
          <w:rFonts w:cs="Times New Roman"/>
          <w:vertAlign w:val="subscript"/>
        </w:rPr>
        <w:t>uoi</w:t>
      </w:r>
      <w:r w:rsidR="00A30E2B">
        <w:rPr>
          <w:rFonts w:cs="Times New Roman"/>
          <w:vertAlign w:val="subscript"/>
        </w:rPr>
        <w:t xml:space="preserve"> </w:t>
      </w:r>
      <w:r>
        <w:rPr>
          <w:rFonts w:cs="Times New Roman"/>
          <w:vertAlign w:val="subscript"/>
        </w:rPr>
        <w:t>&gt;</w:t>
      </w:r>
      <w:r w:rsidR="00A30E2B" w:rsidRPr="00E530EE">
        <w:rPr>
          <w:rFonts w:cs="Times New Roman"/>
          <w:vertAlign w:val="subscript"/>
        </w:rPr>
        <w:t xml:space="preserve"> </w:t>
      </w:r>
      <w:r>
        <w:rPr>
          <w:rFonts w:cs="Times New Roman"/>
          <w:vertAlign w:val="subscript"/>
        </w:rPr>
        <w:t xml:space="preserve"> 30</w:t>
      </w:r>
    </w:p>
    <w:p w:rsidR="00F44C2D" w:rsidRDefault="00141351" w:rsidP="00F44C2D">
      <w:pPr>
        <w:ind w:firstLine="720"/>
        <w:rPr>
          <w:rFonts w:cs="Times New Roman"/>
          <w:vertAlign w:val="subscript"/>
        </w:rPr>
      </w:pPr>
      <w:r>
        <w:t>KhachHang</w:t>
      </w:r>
      <w:r w:rsidR="00A30E2B">
        <w:t xml:space="preserve">2 = </w:t>
      </w:r>
      <w:r w:rsidR="00A30E2B">
        <w:rPr>
          <w:rFonts w:cs="Times New Roman"/>
        </w:rPr>
        <w:t>σ</w:t>
      </w:r>
      <w:r w:rsidR="00A30E2B">
        <w:rPr>
          <w:rFonts w:cs="Times New Roman"/>
          <w:vertAlign w:val="subscript"/>
        </w:rPr>
        <w:t>T</w:t>
      </w:r>
      <w:r>
        <w:rPr>
          <w:rFonts w:cs="Times New Roman"/>
          <w:vertAlign w:val="subscript"/>
        </w:rPr>
        <w:t>uoi</w:t>
      </w:r>
      <w:r w:rsidR="00A30E2B">
        <w:rPr>
          <w:rFonts w:cs="Times New Roman"/>
          <w:vertAlign w:val="subscript"/>
        </w:rPr>
        <w:t xml:space="preserve"> </w:t>
      </w:r>
      <w:r>
        <w:rPr>
          <w:rFonts w:cs="Times New Roman"/>
          <w:vertAlign w:val="subscript"/>
        </w:rPr>
        <w:t xml:space="preserve"> </w:t>
      </w:r>
      <w:r w:rsidR="00F17AD9">
        <w:rPr>
          <w:rFonts w:cs="Times New Roman"/>
          <w:vertAlign w:val="subscript"/>
        </w:rPr>
        <w:t>≤</w:t>
      </w:r>
      <w:r>
        <w:rPr>
          <w:rFonts w:cs="Times New Roman"/>
          <w:vertAlign w:val="subscript"/>
        </w:rPr>
        <w:t xml:space="preserve"> 30</w:t>
      </w:r>
    </w:p>
    <w:p w:rsidR="00F44C2D" w:rsidRPr="00F44C2D" w:rsidRDefault="00F44C2D" w:rsidP="00F44C2D">
      <w:pPr>
        <w:ind w:firstLine="0"/>
      </w:pPr>
      <w:r w:rsidRPr="00F44C2D">
        <w:t>TaiKhoan1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7"/>
      </w:tblGrid>
      <w:tr w:rsidR="00F44C2D" w:rsidTr="00C507D4">
        <w:trPr>
          <w:trHeight w:val="509"/>
        </w:trPr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MaKH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TenCN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Loai</w:t>
            </w:r>
          </w:p>
        </w:tc>
        <w:tc>
          <w:tcPr>
            <w:tcW w:w="1547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Sodu</w:t>
            </w:r>
          </w:p>
        </w:tc>
      </w:tr>
      <w:tr w:rsidR="00F44C2D" w:rsidTr="00C507D4">
        <w:trPr>
          <w:trHeight w:val="490"/>
        </w:trPr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177 498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Genève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34 564.00</w:t>
            </w:r>
          </w:p>
        </w:tc>
      </w:tr>
      <w:tr w:rsidR="00F44C2D" w:rsidTr="00C507D4">
        <w:trPr>
          <w:trHeight w:val="509"/>
        </w:trPr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201 639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Lausanne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45 102.50</w:t>
            </w:r>
          </w:p>
        </w:tc>
      </w:tr>
      <w:tr w:rsidR="00F44C2D" w:rsidTr="00C507D4">
        <w:trPr>
          <w:trHeight w:val="490"/>
        </w:trPr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178 123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Lausanne</w:t>
            </w:r>
          </w:p>
        </w:tc>
        <w:tc>
          <w:tcPr>
            <w:tcW w:w="1546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Tietkiem</w:t>
            </w:r>
          </w:p>
        </w:tc>
        <w:tc>
          <w:tcPr>
            <w:tcW w:w="1547" w:type="dxa"/>
            <w:vAlign w:val="center"/>
          </w:tcPr>
          <w:p w:rsidR="00F44C2D" w:rsidRDefault="00F44C2D" w:rsidP="00F44C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325 100.00</w:t>
            </w:r>
          </w:p>
        </w:tc>
      </w:tr>
      <w:tr w:rsidR="00F44C2D" w:rsidTr="00C507D4">
        <w:trPr>
          <w:trHeight w:val="490"/>
        </w:trPr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203 446</w:t>
            </w:r>
          </w:p>
        </w:tc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Genève</w:t>
            </w:r>
          </w:p>
        </w:tc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274 882.95</w:t>
            </w:r>
          </w:p>
        </w:tc>
      </w:tr>
    </w:tbl>
    <w:p w:rsidR="00B47B35" w:rsidRDefault="00B47B35" w:rsidP="00B47B35">
      <w:pPr>
        <w:ind w:firstLine="0"/>
        <w:rPr>
          <w:rFonts w:cs="Times New Roman"/>
        </w:rPr>
      </w:pPr>
    </w:p>
    <w:p w:rsidR="00F44C2D" w:rsidRDefault="00F44C2D" w:rsidP="00F44C2D">
      <w:pPr>
        <w:ind w:firstLine="0"/>
        <w:rPr>
          <w:rFonts w:eastAsiaTheme="minorEastAsia"/>
        </w:rPr>
      </w:pPr>
      <w:r>
        <w:rPr>
          <w:rFonts w:eastAsiaTheme="minorEastAsia"/>
        </w:rPr>
        <w:t>TaiKhoan2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7"/>
      </w:tblGrid>
      <w:tr w:rsidR="00F44C2D" w:rsidTr="00C507D4">
        <w:trPr>
          <w:trHeight w:val="509"/>
        </w:trPr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MaKH</w:t>
            </w:r>
          </w:p>
        </w:tc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TenCN</w:t>
            </w:r>
          </w:p>
        </w:tc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Loai</w:t>
            </w:r>
          </w:p>
        </w:tc>
        <w:tc>
          <w:tcPr>
            <w:tcW w:w="1547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Sodu</w:t>
            </w:r>
          </w:p>
        </w:tc>
      </w:tr>
      <w:tr w:rsidR="00F44C2D" w:rsidTr="00C507D4">
        <w:trPr>
          <w:trHeight w:val="490"/>
        </w:trPr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174 723</w:t>
            </w:r>
          </w:p>
        </w:tc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Lausanne</w:t>
            </w:r>
          </w:p>
        </w:tc>
        <w:tc>
          <w:tcPr>
            <w:tcW w:w="1546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The</w:t>
            </w:r>
          </w:p>
        </w:tc>
        <w:tc>
          <w:tcPr>
            <w:tcW w:w="1547" w:type="dxa"/>
            <w:vAlign w:val="center"/>
          </w:tcPr>
          <w:p w:rsidR="00F44C2D" w:rsidRDefault="00F44C2D" w:rsidP="00C507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123 345.89</w:t>
            </w:r>
          </w:p>
        </w:tc>
      </w:tr>
    </w:tbl>
    <w:p w:rsidR="00057479" w:rsidRDefault="00F17AD9" w:rsidP="00F44C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57479">
        <w:rPr>
          <w:rFonts w:eastAsiaTheme="minorEastAsia"/>
        </w:rPr>
        <w:br w:type="page"/>
      </w:r>
    </w:p>
    <w:p w:rsidR="00F44C2D" w:rsidRDefault="00F44C2D" w:rsidP="00F44C2D">
      <w:pPr>
        <w:rPr>
          <w:rFonts w:eastAsiaTheme="minorEastAsia"/>
        </w:rPr>
      </w:pPr>
      <w:r>
        <w:lastRenderedPageBreak/>
        <w:br w:type="page"/>
      </w:r>
    </w:p>
    <w:p w:rsidR="00A30E2B" w:rsidRDefault="00A30E2B" w:rsidP="00E530EE">
      <w:pPr>
        <w:ind w:firstLine="0"/>
      </w:pPr>
    </w:p>
    <w:p w:rsidR="00E530EE" w:rsidRDefault="00057479" w:rsidP="00634F25">
      <w:pPr>
        <w:ind w:firstLine="0"/>
      </w:pPr>
      <w:r>
        <w:rPr>
          <w:noProof/>
        </w:rPr>
        <w:drawing>
          <wp:inline distT="0" distB="0" distL="0" distR="0" wp14:anchorId="6A549016" wp14:editId="345BB345">
            <wp:extent cx="6300470" cy="36677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6F" w:rsidRDefault="00F83D24" w:rsidP="003448A4">
      <w:pPr>
        <w:ind w:firstLine="0"/>
      </w:pPr>
      <w:r>
        <w:t>Ma trậ</w:t>
      </w:r>
      <w:r w:rsidR="003448A4">
        <w:t>n AU</w:t>
      </w:r>
      <w:r w:rsidR="0044216F">
        <w:tab/>
      </w:r>
      <w:r w:rsidR="0044216F">
        <w:tab/>
      </w:r>
      <w:r w:rsidR="0044216F">
        <w:tab/>
      </w:r>
      <w:r w:rsidR="0044216F">
        <w:tab/>
      </w:r>
      <w:r w:rsidR="0044216F">
        <w:tab/>
      </w:r>
      <w:r w:rsidR="0044216F">
        <w:tab/>
        <w:t>Tần số truy xuất</w:t>
      </w:r>
    </w:p>
    <w:tbl>
      <w:tblPr>
        <w:tblStyle w:val="TableGrid"/>
        <w:tblW w:w="0" w:type="auto"/>
        <w:tblInd w:w="679" w:type="dxa"/>
        <w:tblLook w:val="04A0" w:firstRow="1" w:lastRow="0" w:firstColumn="1" w:lastColumn="0" w:noHBand="0" w:noVBand="1"/>
      </w:tblPr>
      <w:tblGrid>
        <w:gridCol w:w="714"/>
        <w:gridCol w:w="704"/>
        <w:gridCol w:w="709"/>
        <w:gridCol w:w="708"/>
        <w:gridCol w:w="709"/>
      </w:tblGrid>
      <w:tr w:rsidR="003448A4" w:rsidTr="0044216F">
        <w:trPr>
          <w:trHeight w:val="479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48A4" w:rsidRDefault="003448A4" w:rsidP="007B0601">
            <w:pPr>
              <w:jc w:val="center"/>
            </w:pP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448A4" w:rsidRDefault="003448A4" w:rsidP="007B0601">
            <w:pPr>
              <w:jc w:val="center"/>
            </w:pPr>
            <w:r>
              <w:t>C1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48A4" w:rsidRDefault="003448A4" w:rsidP="0044216F">
            <w:pPr>
              <w:jc w:val="center"/>
            </w:pPr>
            <w:r>
              <w:t>C2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448A4" w:rsidRDefault="003448A4" w:rsidP="0044216F">
            <w:pPr>
              <w:jc w:val="center"/>
            </w:pPr>
            <w:r>
              <w:t>C3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448A4" w:rsidRDefault="003448A4" w:rsidP="0044216F">
            <w:pPr>
              <w:jc w:val="center"/>
            </w:pPr>
            <w:r>
              <w:t>C4</w:t>
            </w:r>
          </w:p>
        </w:tc>
      </w:tr>
      <w:tr w:rsidR="003448A4" w:rsidTr="0044216F">
        <w:trPr>
          <w:trHeight w:val="42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8A4" w:rsidRDefault="003448A4" w:rsidP="007B0601">
            <w:pPr>
              <w:jc w:val="center"/>
            </w:pPr>
            <w:r>
              <w:t>AP1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48A4" w:rsidRDefault="00ED0704" w:rsidP="007B060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48A4" w:rsidRDefault="00ED0704" w:rsidP="0044216F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48A4" w:rsidRDefault="00ED0704" w:rsidP="0044216F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48A4" w:rsidRDefault="00ED0704" w:rsidP="0044216F">
            <w:pPr>
              <w:jc w:val="center"/>
            </w:pPr>
            <w:r>
              <w:t>1</w:t>
            </w:r>
          </w:p>
        </w:tc>
      </w:tr>
      <w:tr w:rsidR="003448A4" w:rsidTr="0044216F">
        <w:trPr>
          <w:trHeight w:val="375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8A4" w:rsidRDefault="003448A4" w:rsidP="007B0601">
            <w:pPr>
              <w:jc w:val="center"/>
            </w:pPr>
            <w:r>
              <w:t>AP2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48A4" w:rsidRDefault="007B0601" w:rsidP="007B060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8A4" w:rsidRDefault="00ED0704" w:rsidP="0044216F">
            <w:pPr>
              <w:jc w:val="center"/>
            </w:pPr>
            <w:r>
              <w:t>1</w:t>
            </w:r>
          </w:p>
        </w:tc>
      </w:tr>
      <w:tr w:rsidR="003448A4" w:rsidTr="0044216F">
        <w:trPr>
          <w:trHeight w:val="423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48A4" w:rsidRDefault="003448A4" w:rsidP="007B0601">
            <w:pPr>
              <w:jc w:val="center"/>
            </w:pPr>
            <w:r>
              <w:t>AP3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48A4" w:rsidRDefault="007B0601" w:rsidP="007B060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0</w:t>
            </w:r>
          </w:p>
        </w:tc>
      </w:tr>
      <w:tr w:rsidR="003448A4" w:rsidTr="0044216F">
        <w:trPr>
          <w:trHeight w:val="427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8A4" w:rsidRDefault="003448A4" w:rsidP="007B0601">
            <w:pPr>
              <w:jc w:val="center"/>
            </w:pPr>
            <w:r>
              <w:t>AP4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48A4" w:rsidRDefault="007B0601" w:rsidP="007B060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48A4" w:rsidRDefault="007B0601" w:rsidP="0044216F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362" w:tblpY="-2201"/>
        <w:tblW w:w="0" w:type="auto"/>
        <w:tblLook w:val="04A0" w:firstRow="1" w:lastRow="0" w:firstColumn="1" w:lastColumn="0" w:noHBand="0" w:noVBand="1"/>
      </w:tblPr>
      <w:tblGrid>
        <w:gridCol w:w="714"/>
        <w:gridCol w:w="704"/>
        <w:gridCol w:w="709"/>
        <w:gridCol w:w="708"/>
        <w:gridCol w:w="709"/>
      </w:tblGrid>
      <w:tr w:rsidR="0044216F" w:rsidTr="0044216F">
        <w:trPr>
          <w:trHeight w:val="479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S1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S2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S3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S4</w:t>
            </w:r>
          </w:p>
        </w:tc>
      </w:tr>
      <w:tr w:rsidR="0044216F" w:rsidTr="0044216F">
        <w:trPr>
          <w:trHeight w:val="42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AP1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</w:tr>
      <w:tr w:rsidR="0044216F" w:rsidTr="0044216F">
        <w:trPr>
          <w:trHeight w:val="375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AP2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</w:tr>
      <w:tr w:rsidR="0044216F" w:rsidTr="0044216F">
        <w:trPr>
          <w:trHeight w:val="423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AP3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</w:tr>
      <w:tr w:rsidR="0044216F" w:rsidTr="0044216F">
        <w:trPr>
          <w:trHeight w:val="427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AP4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216F" w:rsidRDefault="0044216F" w:rsidP="0044216F">
            <w:pPr>
              <w:jc w:val="center"/>
            </w:pPr>
            <w:r>
              <w:t>0</w:t>
            </w:r>
          </w:p>
        </w:tc>
      </w:tr>
    </w:tbl>
    <w:p w:rsidR="0044216F" w:rsidRDefault="0044216F" w:rsidP="0044216F">
      <w:pPr>
        <w:pStyle w:val="Caption"/>
        <w:keepNext/>
        <w:ind w:firstLine="0"/>
      </w:pPr>
    </w:p>
    <w:p w:rsidR="00CB0C41" w:rsidRDefault="00CB0C41" w:rsidP="00CB0C41">
      <w:pPr>
        <w:ind w:firstLine="0"/>
      </w:pPr>
      <w:r>
        <w:t>Ma Trận AA</w:t>
      </w:r>
      <w:r w:rsidR="007A30BF">
        <w:tab/>
      </w:r>
      <w:r w:rsidR="007A30BF">
        <w:tab/>
      </w:r>
      <w:r w:rsidR="007A30BF">
        <w:tab/>
      </w:r>
      <w:r w:rsidR="007A30BF">
        <w:tab/>
      </w:r>
      <w:r w:rsidR="007A30BF">
        <w:tab/>
      </w:r>
      <w:r w:rsidR="007A30BF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4"/>
        <w:gridCol w:w="704"/>
        <w:gridCol w:w="709"/>
        <w:gridCol w:w="708"/>
        <w:gridCol w:w="709"/>
      </w:tblGrid>
      <w:tr w:rsidR="00CB0C41" w:rsidTr="004C7EF7">
        <w:trPr>
          <w:trHeight w:val="479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C4</w:t>
            </w:r>
          </w:p>
        </w:tc>
      </w:tr>
      <w:tr w:rsidR="00CB0C41" w:rsidTr="004C7EF7">
        <w:trPr>
          <w:trHeight w:val="42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B0C41" w:rsidRDefault="006D3DDB" w:rsidP="004C7EF7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B0C41" w:rsidRDefault="00467F5C" w:rsidP="004C7EF7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B0C41" w:rsidRDefault="00467F5C" w:rsidP="004C7EF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B0C41" w:rsidRDefault="00467F5C" w:rsidP="004C7EF7">
            <w:pPr>
              <w:jc w:val="center"/>
            </w:pPr>
            <w:r>
              <w:t>3</w:t>
            </w:r>
          </w:p>
        </w:tc>
      </w:tr>
      <w:tr w:rsidR="00CB0C41" w:rsidTr="004C7EF7">
        <w:trPr>
          <w:trHeight w:val="375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0C41" w:rsidRDefault="00467F5C" w:rsidP="004C7EF7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1" w:rsidRDefault="00D469F8" w:rsidP="004C7EF7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1" w:rsidRDefault="00681E4F" w:rsidP="004C7EF7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0C41" w:rsidRDefault="00681E4F" w:rsidP="004C7EF7">
            <w:pPr>
              <w:jc w:val="center"/>
            </w:pPr>
            <w:r>
              <w:t>0</w:t>
            </w:r>
          </w:p>
        </w:tc>
      </w:tr>
      <w:tr w:rsidR="00CB0C41" w:rsidTr="004C7EF7">
        <w:trPr>
          <w:trHeight w:val="423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B0C41" w:rsidRDefault="00467F5C" w:rsidP="004C7EF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1" w:rsidRDefault="00681E4F" w:rsidP="004C7EF7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C41" w:rsidRDefault="0042266C" w:rsidP="004C7EF7">
            <w:pPr>
              <w:jc w:val="center"/>
            </w:pPr>
            <w: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0C41" w:rsidRDefault="00681E4F" w:rsidP="004C7EF7">
            <w:pPr>
              <w:jc w:val="center"/>
            </w:pPr>
            <w:r>
              <w:t>0</w:t>
            </w:r>
          </w:p>
        </w:tc>
      </w:tr>
      <w:tr w:rsidR="00CB0C41" w:rsidTr="004C7EF7">
        <w:trPr>
          <w:trHeight w:val="427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0C41" w:rsidRDefault="00CB0C41" w:rsidP="004C7EF7">
            <w:pPr>
              <w:jc w:val="center"/>
            </w:pPr>
            <w:r>
              <w:t>C4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B0C41" w:rsidRDefault="00467F5C" w:rsidP="004C7EF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C41" w:rsidRDefault="00681E4F" w:rsidP="004C7EF7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B0C41" w:rsidRDefault="00681E4F" w:rsidP="004C7EF7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B0C41" w:rsidRDefault="0042266C" w:rsidP="004C7EF7">
            <w:pPr>
              <w:jc w:val="center"/>
            </w:pPr>
            <w:r>
              <w:t>10</w:t>
            </w:r>
          </w:p>
        </w:tc>
      </w:tr>
    </w:tbl>
    <w:p w:rsidR="007A30BF" w:rsidRDefault="004C7EF7" w:rsidP="007A30BF">
      <w:pPr>
        <w:pStyle w:val="Caption"/>
        <w:keepNext/>
        <w:ind w:firstLine="0"/>
      </w:pPr>
      <w:r>
        <w:br w:type="textWrapping" w:clear="all"/>
      </w:r>
    </w:p>
    <w:p w:rsidR="004C7EF7" w:rsidRDefault="004C7EF7" w:rsidP="00AB3062">
      <w:r>
        <w:br w:type="page"/>
      </w:r>
    </w:p>
    <w:p w:rsidR="00AB3062" w:rsidRDefault="00AB3062" w:rsidP="00AB3062">
      <w:r>
        <w:lastRenderedPageBreak/>
        <w:t>Ma Trận CA</w:t>
      </w:r>
      <w:r w:rsidR="004C7EF7">
        <w:tab/>
      </w:r>
    </w:p>
    <w:tbl>
      <w:tblPr>
        <w:tblStyle w:val="TableGrid"/>
        <w:tblpPr w:leftFromText="180" w:rightFromText="180" w:vertAnchor="text" w:horzAnchor="page" w:tblpX="1691" w:tblpY="132"/>
        <w:tblW w:w="0" w:type="auto"/>
        <w:tblLook w:val="04A0" w:firstRow="1" w:lastRow="0" w:firstColumn="1" w:lastColumn="0" w:noHBand="0" w:noVBand="1"/>
      </w:tblPr>
      <w:tblGrid>
        <w:gridCol w:w="714"/>
        <w:gridCol w:w="704"/>
        <w:gridCol w:w="709"/>
        <w:gridCol w:w="708"/>
        <w:gridCol w:w="709"/>
      </w:tblGrid>
      <w:tr w:rsidR="004C7EF7" w:rsidTr="004C7EF7">
        <w:trPr>
          <w:trHeight w:val="479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C4</w:t>
            </w:r>
          </w:p>
        </w:tc>
      </w:tr>
      <w:tr w:rsidR="004C7EF7" w:rsidTr="004C7EF7">
        <w:trPr>
          <w:trHeight w:val="42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</w:tr>
      <w:tr w:rsidR="004C7EF7" w:rsidTr="004C7EF7">
        <w:trPr>
          <w:trHeight w:val="375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</w:tr>
      <w:tr w:rsidR="004C7EF7" w:rsidTr="004C7EF7">
        <w:trPr>
          <w:trHeight w:val="423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</w:tr>
      <w:tr w:rsidR="004C7EF7" w:rsidTr="004C7EF7">
        <w:trPr>
          <w:trHeight w:val="427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C4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7EF7" w:rsidRDefault="004C7EF7" w:rsidP="004C7EF7">
            <w:pPr>
              <w:jc w:val="center"/>
            </w:pPr>
          </w:p>
        </w:tc>
      </w:tr>
    </w:tbl>
    <w:p w:rsidR="004C7EF7" w:rsidRDefault="004C7EF7" w:rsidP="00AB3062"/>
    <w:p w:rsidR="004C7EF7" w:rsidRDefault="004C7EF7" w:rsidP="004C7EF7">
      <w:pPr>
        <w:pStyle w:val="Caption"/>
        <w:keepNext/>
      </w:pPr>
    </w:p>
    <w:p w:rsidR="004C7EF7" w:rsidRPr="00AB3062" w:rsidRDefault="004C7EF7" w:rsidP="00AB3062"/>
    <w:p w:rsidR="004C7EF7" w:rsidRDefault="004C7EF7" w:rsidP="00634F25">
      <w:pPr>
        <w:ind w:firstLine="0"/>
      </w:pPr>
    </w:p>
    <w:p w:rsidR="004C7EF7" w:rsidRDefault="004C7EF7" w:rsidP="00634F25">
      <w:pPr>
        <w:ind w:firstLine="0"/>
      </w:pPr>
    </w:p>
    <w:p w:rsidR="004C7EF7" w:rsidRDefault="004C7EF7" w:rsidP="00634F25">
      <w:pPr>
        <w:ind w:firstLine="0"/>
      </w:pPr>
    </w:p>
    <w:p w:rsidR="007A30BF" w:rsidRDefault="008E5278" w:rsidP="00634F25">
      <w:pPr>
        <w:ind w:firstLine="0"/>
      </w:pPr>
      <w:r>
        <w:t>C3 có 3 cách đặt: Trước cột C1</w:t>
      </w:r>
      <w:r w:rsidR="00A22B04">
        <w:t>, giữa C1  &amp;C2, sau C2</w:t>
      </w:r>
    </w:p>
    <w:p w:rsidR="00A22B04" w:rsidRDefault="00A22B04" w:rsidP="00634F25">
      <w:pPr>
        <w:ind w:firstLine="0"/>
      </w:pPr>
      <w:r>
        <w:t>Cont(C0, C</w:t>
      </w:r>
      <w:r w:rsidR="00011FC9">
        <w:t>3, C1</w:t>
      </w:r>
      <w:r>
        <w:t>)</w:t>
      </w:r>
      <w:r w:rsidR="00AB3062">
        <w:t xml:space="preserve"> = 2</w:t>
      </w:r>
      <w:r w:rsidR="009A7F87">
        <w:t>bond</w:t>
      </w:r>
      <w:r w:rsidR="00AB3062">
        <w:t>(C0,</w:t>
      </w:r>
      <w:r>
        <w:t>C</w:t>
      </w:r>
      <w:r w:rsidR="00011FC9">
        <w:t>3</w:t>
      </w:r>
      <w:r>
        <w:t>) + 2</w:t>
      </w:r>
      <w:r w:rsidR="009A7F87">
        <w:t>bond</w:t>
      </w:r>
      <w:r w:rsidR="009A7F87">
        <w:t xml:space="preserve"> </w:t>
      </w:r>
      <w:r>
        <w:t>(C</w:t>
      </w:r>
      <w:r w:rsidR="00011FC9">
        <w:t>3</w:t>
      </w:r>
      <w:r>
        <w:t>,C</w:t>
      </w:r>
      <w:r w:rsidR="00011FC9">
        <w:t>1</w:t>
      </w:r>
      <w:r>
        <w:t>) – 2</w:t>
      </w:r>
      <w:r w:rsidR="009A7F87">
        <w:t>bond</w:t>
      </w:r>
      <w:r w:rsidR="009A7F87">
        <w:t xml:space="preserve"> </w:t>
      </w:r>
      <w:r>
        <w:t>(C0, C</w:t>
      </w:r>
      <w:r w:rsidR="00011FC9">
        <w:t>1</w:t>
      </w:r>
      <w:r>
        <w:t>)</w:t>
      </w:r>
      <w:r w:rsidR="00AB3062">
        <w:t xml:space="preserve"> </w:t>
      </w:r>
    </w:p>
    <w:p w:rsidR="00AB3062" w:rsidRDefault="00AB3062" w:rsidP="00634F25">
      <w:pPr>
        <w:ind w:firstLine="0"/>
      </w:pPr>
      <w:r>
        <w:tab/>
      </w:r>
      <w:r>
        <w:tab/>
        <w:t xml:space="preserve">       = 2</w:t>
      </w:r>
      <w:r w:rsidR="009A7F87">
        <w:t>bond</w:t>
      </w:r>
      <w:r>
        <w:t>(C</w:t>
      </w:r>
      <w:r w:rsidR="00011FC9">
        <w:t>3</w:t>
      </w:r>
      <w:r>
        <w:t>,C</w:t>
      </w:r>
      <w:r w:rsidR="00011FC9">
        <w:t>1</w:t>
      </w:r>
      <w:r>
        <w:t>)</w:t>
      </w:r>
      <w:r w:rsidR="00E0418D">
        <w:t xml:space="preserve"> </w:t>
      </w:r>
      <w:r>
        <w:t xml:space="preserve">= </w:t>
      </w:r>
      <w:r w:rsidR="00E0418D">
        <w:t>2*(18+21)</w:t>
      </w:r>
      <w:r w:rsidR="004E14FE">
        <w:t xml:space="preserve"> </w:t>
      </w:r>
      <w:r w:rsidR="00E0418D">
        <w:t>=</w:t>
      </w:r>
      <w:r w:rsidR="009A7F87">
        <w:t xml:space="preserve"> </w:t>
      </w:r>
      <w:r w:rsidR="004E14FE">
        <w:t>78</w:t>
      </w:r>
    </w:p>
    <w:p w:rsidR="00F83D24" w:rsidRDefault="009A7F87" w:rsidP="00634F25">
      <w:pPr>
        <w:ind w:firstLine="0"/>
      </w:pPr>
      <w:r>
        <w:t>Cont(C1,</w:t>
      </w:r>
      <w:r w:rsidR="0032434A">
        <w:t xml:space="preserve"> </w:t>
      </w:r>
      <w:r>
        <w:t>C3,</w:t>
      </w:r>
      <w:r w:rsidR="0032434A">
        <w:t xml:space="preserve"> </w:t>
      </w:r>
      <w:r>
        <w:t>C</w:t>
      </w:r>
      <w:r w:rsidR="00011FC9">
        <w:t>2)</w:t>
      </w:r>
      <w:r w:rsidR="0032434A">
        <w:t xml:space="preserve"> = 2bond(C1,C3) +2bond(C3,C2) – 2bond(C1,C2)</w:t>
      </w:r>
    </w:p>
    <w:p w:rsidR="003F6DFE" w:rsidRDefault="0032434A" w:rsidP="00634F25">
      <w:pPr>
        <w:ind w:firstLine="0"/>
      </w:pPr>
      <w:r>
        <w:tab/>
      </w:r>
      <w:r>
        <w:tab/>
        <w:t xml:space="preserve">       = 2*</w:t>
      </w:r>
      <w:r w:rsidR="003F6DFE">
        <w:t>39 + 2*44 – 2*12 = 142</w:t>
      </w:r>
    </w:p>
    <w:p w:rsidR="005B2268" w:rsidRDefault="003F6DFE" w:rsidP="005B2268">
      <w:pPr>
        <w:ind w:firstLine="0"/>
      </w:pPr>
      <w:r>
        <w:t>Cont(C</w:t>
      </w:r>
      <w:r w:rsidR="005700B9">
        <w:t>2</w:t>
      </w:r>
      <w:r>
        <w:t>, C</w:t>
      </w:r>
      <w:r w:rsidR="005700B9">
        <w:t>3</w:t>
      </w:r>
      <w:r>
        <w:t>, C</w:t>
      </w:r>
      <w:r w:rsidR="00AE025B">
        <w:t>n</w:t>
      </w:r>
      <w:r>
        <w:t>) = 2bond(</w:t>
      </w:r>
      <w:r w:rsidR="005B2268">
        <w:t>C</w:t>
      </w:r>
      <w:r w:rsidR="005700B9">
        <w:t>2</w:t>
      </w:r>
      <w:r w:rsidR="005B2268">
        <w:t>,C</w:t>
      </w:r>
      <w:r w:rsidR="005700B9">
        <w:t>3</w:t>
      </w:r>
      <w:r w:rsidR="005B2268">
        <w:t>) + 2bond(C</w:t>
      </w:r>
      <w:r w:rsidR="005700B9">
        <w:t>3</w:t>
      </w:r>
      <w:r w:rsidR="005B2268">
        <w:t>,C</w:t>
      </w:r>
      <w:r w:rsidR="005700B9">
        <w:t>n</w:t>
      </w:r>
      <w:r w:rsidR="005B2268">
        <w:t>) -2bond(C</w:t>
      </w:r>
      <w:r w:rsidR="005700B9">
        <w:t>2</w:t>
      </w:r>
      <w:r w:rsidR="005B2268">
        <w:t>,C</w:t>
      </w:r>
      <w:r w:rsidR="005700B9">
        <w:t>n</w:t>
      </w:r>
      <w:r w:rsidR="005B2268">
        <w:t>)</w:t>
      </w:r>
    </w:p>
    <w:p w:rsidR="0032434A" w:rsidRDefault="005B2268" w:rsidP="005B2268">
      <w:pPr>
        <w:tabs>
          <w:tab w:val="left" w:pos="1985"/>
        </w:tabs>
        <w:ind w:firstLine="0"/>
      </w:pPr>
      <w:r>
        <w:tab/>
        <w:t xml:space="preserve">= </w:t>
      </w:r>
      <w:r w:rsidR="00AE025B">
        <w:t>2*</w:t>
      </w:r>
      <w:r w:rsidR="005700B9">
        <w:t>44 = 88</w:t>
      </w:r>
    </w:p>
    <w:p w:rsidR="005700B9" w:rsidRDefault="005700B9" w:rsidP="005700B9">
      <w:pPr>
        <w:pStyle w:val="ListParagraph"/>
        <w:numPr>
          <w:ilvl w:val="0"/>
          <w:numId w:val="1"/>
        </w:numPr>
        <w:tabs>
          <w:tab w:val="left" w:pos="1985"/>
        </w:tabs>
      </w:pPr>
      <w:r>
        <w:t xml:space="preserve">C3 Đặt </w:t>
      </w:r>
      <w:r w:rsidR="000D2586">
        <w:t>ở giữa C1&amp;C2</w:t>
      </w:r>
    </w:p>
    <w:p w:rsidR="005700B9" w:rsidRDefault="005700B9" w:rsidP="005700B9">
      <w:pPr>
        <w:pStyle w:val="ListParagraph"/>
        <w:tabs>
          <w:tab w:val="left" w:pos="1985"/>
        </w:tabs>
        <w:ind w:firstLine="0"/>
      </w:pPr>
      <w:r>
        <w:t>Ma Trận CA</w:t>
      </w:r>
      <w:r>
        <w:t xml:space="preserve"> cột C3</w:t>
      </w:r>
    </w:p>
    <w:tbl>
      <w:tblPr>
        <w:tblStyle w:val="TableGrid"/>
        <w:tblpPr w:leftFromText="180" w:rightFromText="180" w:vertAnchor="text" w:horzAnchor="page" w:tblpX="1691" w:tblpY="132"/>
        <w:tblW w:w="0" w:type="auto"/>
        <w:tblLook w:val="04A0" w:firstRow="1" w:lastRow="0" w:firstColumn="1" w:lastColumn="0" w:noHBand="0" w:noVBand="1"/>
      </w:tblPr>
      <w:tblGrid>
        <w:gridCol w:w="714"/>
        <w:gridCol w:w="704"/>
        <w:gridCol w:w="709"/>
        <w:gridCol w:w="708"/>
        <w:gridCol w:w="709"/>
      </w:tblGrid>
      <w:tr w:rsidR="005700B9" w:rsidTr="00CD188D">
        <w:trPr>
          <w:trHeight w:val="479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700B9" w:rsidRDefault="005700B9" w:rsidP="00CD188D">
            <w:pPr>
              <w:jc w:val="center"/>
            </w:pPr>
          </w:p>
        </w:tc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700B9" w:rsidRDefault="005700B9" w:rsidP="00CD188D">
            <w:pPr>
              <w:jc w:val="center"/>
            </w:pPr>
            <w:r>
              <w:t>C1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00B9" w:rsidRDefault="005700B9" w:rsidP="00185988">
            <w:pPr>
              <w:jc w:val="center"/>
            </w:pPr>
            <w:r>
              <w:t>C</w:t>
            </w:r>
            <w:r w:rsidR="00185988"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700B9" w:rsidRDefault="005700B9" w:rsidP="00185988">
            <w:pPr>
              <w:jc w:val="center"/>
            </w:pPr>
            <w:r>
              <w:t>C</w:t>
            </w:r>
            <w:r w:rsidR="00185988"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700B9" w:rsidRDefault="005700B9" w:rsidP="00CD188D">
            <w:pPr>
              <w:jc w:val="center"/>
            </w:pPr>
            <w:r>
              <w:t>C4</w:t>
            </w:r>
          </w:p>
        </w:tc>
      </w:tr>
      <w:tr w:rsidR="000D2586" w:rsidTr="00CD188D">
        <w:trPr>
          <w:trHeight w:val="427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C1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</w:p>
        </w:tc>
      </w:tr>
      <w:tr w:rsidR="000D2586" w:rsidTr="00CD188D">
        <w:trPr>
          <w:trHeight w:val="375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C2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</w:p>
        </w:tc>
      </w:tr>
      <w:tr w:rsidR="000D2586" w:rsidTr="00CD188D">
        <w:trPr>
          <w:trHeight w:val="423"/>
        </w:trPr>
        <w:tc>
          <w:tcPr>
            <w:tcW w:w="7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C3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</w:p>
        </w:tc>
      </w:tr>
      <w:tr w:rsidR="000D2586" w:rsidTr="00CD188D">
        <w:trPr>
          <w:trHeight w:val="427"/>
        </w:trPr>
        <w:tc>
          <w:tcPr>
            <w:tcW w:w="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C4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586" w:rsidRDefault="000D2586" w:rsidP="000D2586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2586" w:rsidRDefault="000D2586" w:rsidP="000D2586">
            <w:pPr>
              <w:jc w:val="center"/>
            </w:pPr>
          </w:p>
        </w:tc>
      </w:tr>
    </w:tbl>
    <w:p w:rsidR="005700B9" w:rsidRDefault="005700B9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</w:p>
    <w:p w:rsidR="004E41A2" w:rsidRDefault="004E41A2" w:rsidP="005700B9">
      <w:pPr>
        <w:pStyle w:val="ListParagraph"/>
        <w:tabs>
          <w:tab w:val="left" w:pos="1985"/>
        </w:tabs>
        <w:ind w:firstLine="0"/>
      </w:pPr>
      <w:r>
        <w:t>C4 có 4 cách đặt: trước C1, giữa C1&amp;C</w:t>
      </w:r>
      <w:r w:rsidR="00185988">
        <w:t>3</w:t>
      </w:r>
      <w:r>
        <w:t>, giữa C</w:t>
      </w:r>
      <w:r w:rsidR="00185988">
        <w:t>3</w:t>
      </w:r>
      <w:r>
        <w:t>&amp;C</w:t>
      </w:r>
      <w:r w:rsidR="00185988">
        <w:t>2</w:t>
      </w:r>
      <w:r>
        <w:t>, sau C</w:t>
      </w:r>
      <w:r w:rsidR="00185988">
        <w:t>2</w:t>
      </w:r>
    </w:p>
    <w:p w:rsidR="00740CD0" w:rsidRDefault="00740CD0" w:rsidP="005700B9">
      <w:pPr>
        <w:pStyle w:val="ListParagraph"/>
        <w:tabs>
          <w:tab w:val="left" w:pos="1985"/>
        </w:tabs>
        <w:ind w:firstLine="0"/>
      </w:pPr>
    </w:p>
    <w:p w:rsidR="004E41A2" w:rsidRDefault="00CC4585" w:rsidP="005700B9">
      <w:pPr>
        <w:pStyle w:val="ListParagraph"/>
        <w:tabs>
          <w:tab w:val="left" w:pos="1985"/>
        </w:tabs>
        <w:ind w:firstLine="0"/>
      </w:pPr>
      <w:r>
        <w:t>Cont(C0, C</w:t>
      </w:r>
      <w:r w:rsidR="00D03211">
        <w:t>4</w:t>
      </w:r>
      <w:r>
        <w:t>, C1) = 2bond(C0,C</w:t>
      </w:r>
      <w:r w:rsidR="00D03211">
        <w:t>4</w:t>
      </w:r>
      <w:r>
        <w:t>) +</w:t>
      </w:r>
      <w:r w:rsidR="008E10C2">
        <w:t xml:space="preserve"> </w:t>
      </w:r>
      <w:r w:rsidR="000A3FA4">
        <w:t>2</w:t>
      </w:r>
      <w:r>
        <w:t xml:space="preserve"> bond(C</w:t>
      </w:r>
      <w:r w:rsidR="00D03211">
        <w:t>4</w:t>
      </w:r>
      <w:r>
        <w:t xml:space="preserve">,C1) – </w:t>
      </w:r>
      <w:r w:rsidR="000A3FA4">
        <w:t>2</w:t>
      </w:r>
      <w:r>
        <w:t>bond(</w:t>
      </w:r>
      <w:r w:rsidR="000A3FA4">
        <w:t>C0,C1)</w:t>
      </w:r>
    </w:p>
    <w:p w:rsidR="000A3FA4" w:rsidRDefault="00CC4585" w:rsidP="00BC51F4">
      <w:pPr>
        <w:pStyle w:val="ListParagraph"/>
        <w:tabs>
          <w:tab w:val="left" w:pos="2694"/>
        </w:tabs>
        <w:ind w:firstLine="0"/>
      </w:pPr>
      <w:r>
        <w:tab/>
        <w:t>=</w:t>
      </w:r>
      <w:r w:rsidR="00BC51F4">
        <w:t xml:space="preserve"> 2</w:t>
      </w:r>
      <w:r w:rsidR="000A3FA4">
        <w:t>bond(C4,C1)</w:t>
      </w:r>
      <w:r w:rsidR="00BC51F4">
        <w:t xml:space="preserve"> </w:t>
      </w:r>
    </w:p>
    <w:p w:rsidR="00D03211" w:rsidRDefault="000A3FA4" w:rsidP="00BC51F4">
      <w:pPr>
        <w:pStyle w:val="ListParagraph"/>
        <w:tabs>
          <w:tab w:val="left" w:pos="2694"/>
        </w:tabs>
        <w:ind w:firstLine="0"/>
      </w:pPr>
      <w:r>
        <w:tab/>
      </w:r>
      <w:r w:rsidR="00BC51F4">
        <w:t xml:space="preserve">= </w:t>
      </w:r>
      <w:r>
        <w:t>2*</w:t>
      </w:r>
      <w:r w:rsidR="00AC0ABD">
        <w:t>48 = 96</w:t>
      </w:r>
    </w:p>
    <w:p w:rsidR="00740CD0" w:rsidRDefault="00740CD0" w:rsidP="00BC51F4">
      <w:pPr>
        <w:pStyle w:val="ListParagraph"/>
        <w:tabs>
          <w:tab w:val="left" w:pos="2694"/>
        </w:tabs>
        <w:ind w:firstLine="0"/>
      </w:pPr>
      <w:r>
        <w:t>Cont(</w:t>
      </w:r>
      <w:r w:rsidR="00E1614F">
        <w:t>C1, C4, C</w:t>
      </w:r>
      <w:r w:rsidR="0087352A">
        <w:t>3</w:t>
      </w:r>
      <w:r w:rsidR="00E1614F">
        <w:t>) = 2bond(C1,C4) + 2bond(C4,C</w:t>
      </w:r>
      <w:r w:rsidR="0087352A">
        <w:t>3</w:t>
      </w:r>
      <w:r w:rsidR="00E1614F">
        <w:t>) – 2bond(C1,C</w:t>
      </w:r>
      <w:r w:rsidR="0087352A">
        <w:t>3</w:t>
      </w:r>
      <w:r w:rsidR="00E1614F">
        <w:t>)</w:t>
      </w:r>
    </w:p>
    <w:p w:rsidR="00A22FDC" w:rsidRDefault="00E1614F" w:rsidP="00A22FDC">
      <w:pPr>
        <w:pStyle w:val="ListParagraph"/>
        <w:tabs>
          <w:tab w:val="left" w:pos="2694"/>
        </w:tabs>
        <w:ind w:firstLine="0"/>
      </w:pPr>
      <w:r>
        <w:tab/>
        <w:t xml:space="preserve">= </w:t>
      </w:r>
      <w:r w:rsidR="00911324">
        <w:t>96</w:t>
      </w:r>
      <w:r>
        <w:t xml:space="preserve"> +</w:t>
      </w:r>
      <w:r w:rsidR="00A22FDC">
        <w:t xml:space="preserve"> </w:t>
      </w:r>
      <w:r w:rsidR="0087352A">
        <w:t>18</w:t>
      </w:r>
      <w:r w:rsidR="00A22FDC">
        <w:t xml:space="preserve"> – </w:t>
      </w:r>
      <w:r w:rsidR="00911324">
        <w:t>78</w:t>
      </w:r>
      <w:r w:rsidR="00A22FDC">
        <w:t xml:space="preserve"> =</w:t>
      </w:r>
      <w:r w:rsidR="00911324">
        <w:t xml:space="preserve"> 36</w:t>
      </w:r>
    </w:p>
    <w:p w:rsidR="00911324" w:rsidRDefault="00911324" w:rsidP="00A22FDC">
      <w:pPr>
        <w:pStyle w:val="ListParagraph"/>
        <w:tabs>
          <w:tab w:val="left" w:pos="2694"/>
        </w:tabs>
        <w:ind w:firstLine="0"/>
      </w:pPr>
      <w:r>
        <w:t>Cont(</w:t>
      </w:r>
      <w:r w:rsidR="00E732CE">
        <w:t>C3, C4, C2) = 2bond(C3,C4) + 2bond(C4,C2) – 2bond(C3,C2)</w:t>
      </w:r>
    </w:p>
    <w:p w:rsidR="00E732CE" w:rsidRDefault="00E732CE" w:rsidP="00A22FDC">
      <w:pPr>
        <w:pStyle w:val="ListParagraph"/>
        <w:tabs>
          <w:tab w:val="left" w:pos="2694"/>
        </w:tabs>
        <w:ind w:firstLine="0"/>
      </w:pPr>
      <w:r>
        <w:tab/>
        <w:t xml:space="preserve">= </w:t>
      </w:r>
      <w:r w:rsidR="008E10C2">
        <w:t>18+ 0 – 88 = -70</w:t>
      </w:r>
    </w:p>
    <w:p w:rsidR="00E732CE" w:rsidRDefault="00E732CE" w:rsidP="00A22FDC">
      <w:pPr>
        <w:pStyle w:val="ListParagraph"/>
        <w:tabs>
          <w:tab w:val="left" w:pos="2694"/>
        </w:tabs>
        <w:ind w:firstLine="0"/>
      </w:pPr>
    </w:p>
    <w:p w:rsidR="00E732CE" w:rsidRDefault="00E732CE" w:rsidP="00A22FDC">
      <w:pPr>
        <w:pStyle w:val="ListParagraph"/>
        <w:tabs>
          <w:tab w:val="left" w:pos="2694"/>
        </w:tabs>
        <w:ind w:firstLine="0"/>
      </w:pPr>
      <w:r>
        <w:t>Cont(C2, C4, Cn) =</w:t>
      </w:r>
      <w:r w:rsidR="00E4429C">
        <w:t xml:space="preserve"> 2bond(C2,C4) +2bond(C4,Cn) – 2bond(C2,Cn)</w:t>
      </w:r>
    </w:p>
    <w:p w:rsidR="00E4429C" w:rsidRDefault="00E4429C" w:rsidP="00A22FDC">
      <w:pPr>
        <w:pStyle w:val="ListParagraph"/>
        <w:tabs>
          <w:tab w:val="left" w:pos="2694"/>
        </w:tabs>
        <w:ind w:firstLine="0"/>
      </w:pPr>
      <w:r>
        <w:tab/>
        <w:t>= 2bond(C2, C4)= 0</w:t>
      </w:r>
    </w:p>
    <w:p w:rsidR="00EC0EE8" w:rsidRDefault="00751A8E" w:rsidP="00EC0EE8">
      <w:pPr>
        <w:pStyle w:val="ListParagraph"/>
        <w:numPr>
          <w:ilvl w:val="0"/>
          <w:numId w:val="1"/>
        </w:numPr>
        <w:tabs>
          <w:tab w:val="left" w:pos="2694"/>
        </w:tabs>
      </w:pPr>
      <w:r>
        <w:t>Đặt C4 ở trước C1</w:t>
      </w:r>
    </w:p>
    <w:tbl>
      <w:tblPr>
        <w:tblStyle w:val="TableGrid"/>
        <w:tblpPr w:leftFromText="180" w:rightFromText="180" w:vertAnchor="text" w:horzAnchor="page" w:tblpX="1691" w:tblpY="132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704"/>
        <w:gridCol w:w="704"/>
        <w:gridCol w:w="709"/>
        <w:gridCol w:w="708"/>
      </w:tblGrid>
      <w:tr w:rsidR="00EC0EE8" w:rsidTr="002410F4">
        <w:trPr>
          <w:trHeight w:val="479"/>
        </w:trPr>
        <w:tc>
          <w:tcPr>
            <w:tcW w:w="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C4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C2</w:t>
            </w:r>
          </w:p>
        </w:tc>
      </w:tr>
      <w:tr w:rsidR="00EC0EE8" w:rsidTr="002410F4">
        <w:trPr>
          <w:trHeight w:val="427"/>
        </w:trPr>
        <w:tc>
          <w:tcPr>
            <w:tcW w:w="71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3</w:t>
            </w:r>
          </w:p>
        </w:tc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0</w:t>
            </w:r>
          </w:p>
        </w:tc>
      </w:tr>
      <w:tr w:rsidR="00EC0EE8" w:rsidTr="002410F4">
        <w:trPr>
          <w:trHeight w:val="375"/>
        </w:trPr>
        <w:tc>
          <w:tcPr>
            <w:tcW w:w="714" w:type="dxa"/>
            <w:tcBorders>
              <w:righ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C2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:rsidR="00EC0EE8" w:rsidRDefault="00EC0EE8" w:rsidP="00EC0EE8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:rsidR="00EC0EE8" w:rsidRDefault="00EC0EE8" w:rsidP="00EC0EE8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EC0EE8" w:rsidRDefault="00EC0EE8" w:rsidP="00EC0EE8">
            <w:pPr>
              <w:jc w:val="center"/>
            </w:pPr>
            <w:r>
              <w:t>4</w:t>
            </w:r>
          </w:p>
        </w:tc>
      </w:tr>
      <w:tr w:rsidR="00EC0EE8" w:rsidTr="002410F4">
        <w:trPr>
          <w:trHeight w:val="423"/>
        </w:trPr>
        <w:tc>
          <w:tcPr>
            <w:tcW w:w="714" w:type="dxa"/>
            <w:tcBorders>
              <w:righ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C3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0</w:t>
            </w:r>
          </w:p>
        </w:tc>
        <w:tc>
          <w:tcPr>
            <w:tcW w:w="704" w:type="dxa"/>
            <w:vAlign w:val="center"/>
          </w:tcPr>
          <w:p w:rsidR="00EC0EE8" w:rsidRDefault="00EC0EE8" w:rsidP="00EC0EE8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EC0EE8" w:rsidRDefault="00EC0EE8" w:rsidP="00EC0EE8">
            <w:pPr>
              <w:jc w:val="center"/>
            </w:pPr>
            <w:r>
              <w:t>7</w:t>
            </w:r>
          </w:p>
        </w:tc>
        <w:tc>
          <w:tcPr>
            <w:tcW w:w="708" w:type="dxa"/>
            <w:vAlign w:val="center"/>
          </w:tcPr>
          <w:p w:rsidR="00EC0EE8" w:rsidRDefault="00EC0EE8" w:rsidP="00EC0EE8">
            <w:pPr>
              <w:jc w:val="center"/>
            </w:pPr>
            <w:r>
              <w:t>4</w:t>
            </w:r>
          </w:p>
        </w:tc>
      </w:tr>
      <w:tr w:rsidR="00EC0EE8" w:rsidTr="002410F4">
        <w:trPr>
          <w:trHeight w:val="427"/>
        </w:trPr>
        <w:tc>
          <w:tcPr>
            <w:tcW w:w="7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C4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EC0EE8" w:rsidRDefault="00EC0EE8" w:rsidP="00EC0EE8">
            <w:pPr>
              <w:jc w:val="center"/>
            </w:pPr>
            <w:r>
              <w:t>10</w:t>
            </w:r>
          </w:p>
        </w:tc>
        <w:tc>
          <w:tcPr>
            <w:tcW w:w="704" w:type="dxa"/>
            <w:vAlign w:val="center"/>
          </w:tcPr>
          <w:p w:rsidR="00EC0EE8" w:rsidRDefault="00EC0EE8" w:rsidP="00EC0EE8">
            <w:pPr>
              <w:jc w:val="center"/>
            </w:pPr>
            <w:r>
              <w:t>3</w:t>
            </w:r>
          </w:p>
        </w:tc>
        <w:tc>
          <w:tcPr>
            <w:tcW w:w="709" w:type="dxa"/>
            <w:vAlign w:val="center"/>
          </w:tcPr>
          <w:p w:rsidR="00EC0EE8" w:rsidRDefault="00EC0EE8" w:rsidP="00EC0EE8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EC0EE8" w:rsidRDefault="00EC0EE8" w:rsidP="00EC0EE8">
            <w:pPr>
              <w:jc w:val="center"/>
            </w:pPr>
            <w:r>
              <w:t>0</w:t>
            </w:r>
          </w:p>
        </w:tc>
      </w:tr>
    </w:tbl>
    <w:p w:rsidR="00751A8E" w:rsidRDefault="00751A8E" w:rsidP="00751A8E">
      <w:pPr>
        <w:pStyle w:val="ListParagraph"/>
        <w:tabs>
          <w:tab w:val="left" w:pos="2694"/>
        </w:tabs>
        <w:ind w:firstLine="0"/>
      </w:pPr>
      <w:bookmarkStart w:id="0" w:name="_GoBack"/>
      <w:bookmarkEnd w:id="0"/>
    </w:p>
    <w:sectPr w:rsidR="00751A8E" w:rsidSect="00751A8E">
      <w:pgSz w:w="11909" w:h="16834"/>
      <w:pgMar w:top="709" w:right="994" w:bottom="568" w:left="993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C53D3"/>
    <w:multiLevelType w:val="hybridMultilevel"/>
    <w:tmpl w:val="B73E350A"/>
    <w:lvl w:ilvl="0" w:tplc="5EF455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25"/>
    <w:rsid w:val="00003516"/>
    <w:rsid w:val="00011FC9"/>
    <w:rsid w:val="00057479"/>
    <w:rsid w:val="000A3FA4"/>
    <w:rsid w:val="000D2586"/>
    <w:rsid w:val="00141351"/>
    <w:rsid w:val="00181A2B"/>
    <w:rsid w:val="00185988"/>
    <w:rsid w:val="001C4D57"/>
    <w:rsid w:val="002071E3"/>
    <w:rsid w:val="002154E9"/>
    <w:rsid w:val="002410F4"/>
    <w:rsid w:val="002928DE"/>
    <w:rsid w:val="00293078"/>
    <w:rsid w:val="002A5A3F"/>
    <w:rsid w:val="002C001F"/>
    <w:rsid w:val="00303D01"/>
    <w:rsid w:val="0032434A"/>
    <w:rsid w:val="00343EC5"/>
    <w:rsid w:val="003448A4"/>
    <w:rsid w:val="00345584"/>
    <w:rsid w:val="00350E50"/>
    <w:rsid w:val="003E6657"/>
    <w:rsid w:val="003F6DFE"/>
    <w:rsid w:val="0042266C"/>
    <w:rsid w:val="0044216F"/>
    <w:rsid w:val="00467F5C"/>
    <w:rsid w:val="00487EBA"/>
    <w:rsid w:val="00493CE3"/>
    <w:rsid w:val="004C7EF7"/>
    <w:rsid w:val="004E14FE"/>
    <w:rsid w:val="004E41A2"/>
    <w:rsid w:val="005054D6"/>
    <w:rsid w:val="005056F5"/>
    <w:rsid w:val="0053166B"/>
    <w:rsid w:val="005700B9"/>
    <w:rsid w:val="005743E0"/>
    <w:rsid w:val="005B10BD"/>
    <w:rsid w:val="005B2268"/>
    <w:rsid w:val="0060595B"/>
    <w:rsid w:val="00634F25"/>
    <w:rsid w:val="00681E4F"/>
    <w:rsid w:val="006D3DDB"/>
    <w:rsid w:val="006F64CB"/>
    <w:rsid w:val="00700878"/>
    <w:rsid w:val="00740CD0"/>
    <w:rsid w:val="00751A8E"/>
    <w:rsid w:val="007A30BF"/>
    <w:rsid w:val="007B0601"/>
    <w:rsid w:val="007D443B"/>
    <w:rsid w:val="007E6030"/>
    <w:rsid w:val="0087225D"/>
    <w:rsid w:val="0087352A"/>
    <w:rsid w:val="008A12EA"/>
    <w:rsid w:val="008C2EAD"/>
    <w:rsid w:val="008E10C2"/>
    <w:rsid w:val="008E5278"/>
    <w:rsid w:val="00911324"/>
    <w:rsid w:val="00926527"/>
    <w:rsid w:val="00970579"/>
    <w:rsid w:val="009A7F87"/>
    <w:rsid w:val="009D47B6"/>
    <w:rsid w:val="00A17C8A"/>
    <w:rsid w:val="00A22B04"/>
    <w:rsid w:val="00A22FDC"/>
    <w:rsid w:val="00A30E2B"/>
    <w:rsid w:val="00AA2AE9"/>
    <w:rsid w:val="00AB3062"/>
    <w:rsid w:val="00AC0ABD"/>
    <w:rsid w:val="00AD2B60"/>
    <w:rsid w:val="00AE025B"/>
    <w:rsid w:val="00B47B35"/>
    <w:rsid w:val="00B6323C"/>
    <w:rsid w:val="00B8169E"/>
    <w:rsid w:val="00BC51F4"/>
    <w:rsid w:val="00BD60E9"/>
    <w:rsid w:val="00BE0582"/>
    <w:rsid w:val="00C833F2"/>
    <w:rsid w:val="00CB0C41"/>
    <w:rsid w:val="00CC4585"/>
    <w:rsid w:val="00D03211"/>
    <w:rsid w:val="00D051F5"/>
    <w:rsid w:val="00D24B5B"/>
    <w:rsid w:val="00D469F8"/>
    <w:rsid w:val="00D51C73"/>
    <w:rsid w:val="00E0418D"/>
    <w:rsid w:val="00E1614F"/>
    <w:rsid w:val="00E4429C"/>
    <w:rsid w:val="00E530EE"/>
    <w:rsid w:val="00E65287"/>
    <w:rsid w:val="00E732CE"/>
    <w:rsid w:val="00E84377"/>
    <w:rsid w:val="00E91AE7"/>
    <w:rsid w:val="00EC0EE8"/>
    <w:rsid w:val="00ED0704"/>
    <w:rsid w:val="00ED457D"/>
    <w:rsid w:val="00EE211C"/>
    <w:rsid w:val="00F17AD9"/>
    <w:rsid w:val="00F44C2D"/>
    <w:rsid w:val="00F83D24"/>
    <w:rsid w:val="00F8791E"/>
    <w:rsid w:val="00FB1CC9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C624"/>
  <w15:chartTrackingRefBased/>
  <w15:docId w15:val="{17D9F7AF-75CD-474D-B721-2F37D53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6"/>
        <w:szCs w:val="22"/>
        <w:lang w:val="en-US" w:eastAsia="en-US" w:bidi="ar-SA"/>
      </w:rPr>
    </w:rPrDefault>
    <w:pPrDefault>
      <w:pPr>
        <w:spacing w:before="120" w:after="120" w:line="24" w:lineRule="atLeast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5A3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A5A3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5A3F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5A3F"/>
    <w:rPr>
      <w:rFonts w:eastAsiaTheme="majorEastAsia" w:cstheme="majorBidi"/>
      <w:b/>
      <w:szCs w:val="32"/>
    </w:rPr>
  </w:style>
  <w:style w:type="table" w:styleId="TableGrid">
    <w:name w:val="Table Grid"/>
    <w:basedOn w:val="TableNormal"/>
    <w:uiPriority w:val="39"/>
    <w:rsid w:val="00BD60E9"/>
    <w:pPr>
      <w:spacing w:before="0" w:after="0" w:line="240" w:lineRule="auto"/>
      <w:ind w:firstLine="0"/>
    </w:pPr>
    <w:rPr>
      <w:rFonts w:cstheme="minorBid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60E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44C2D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57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2021-07-13T15:29:00Z</dcterms:created>
  <dcterms:modified xsi:type="dcterms:W3CDTF">2021-07-14T05:23:00Z</dcterms:modified>
</cp:coreProperties>
</file>