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2B9" w:rsidRPr="00A41FED" w:rsidRDefault="00CB4670" w:rsidP="00A41FED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A41FED">
        <w:rPr>
          <w:rFonts w:ascii="Times New Roman" w:hAnsi="Times New Roman" w:cs="Times New Roman"/>
          <w:b/>
          <w:sz w:val="26"/>
          <w:szCs w:val="26"/>
        </w:rPr>
        <w:t>Một số yêu cầu để cài đặt phầm mềm:</w:t>
      </w:r>
    </w:p>
    <w:p w:rsidR="00CB4670" w:rsidRPr="00A41FED" w:rsidRDefault="00CB4670" w:rsidP="00A41F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A41FED">
        <w:rPr>
          <w:rFonts w:ascii="Times New Roman" w:hAnsi="Times New Roman" w:cs="Times New Roman"/>
          <w:b/>
          <w:sz w:val="26"/>
          <w:szCs w:val="26"/>
        </w:rPr>
        <w:t>Cần có SQL Server 2008</w:t>
      </w:r>
    </w:p>
    <w:p w:rsidR="00CB4670" w:rsidRDefault="00CB4670" w:rsidP="00A41FE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Yêu cầu phần cứng:</w:t>
      </w:r>
    </w:p>
    <w:p w:rsidR="00CB4670" w:rsidRPr="00CB4670" w:rsidRDefault="00CB4670" w:rsidP="00A41FED">
      <w:pPr>
        <w:pStyle w:val="ListParagraph"/>
        <w:numPr>
          <w:ilvl w:val="0"/>
          <w:numId w:val="3"/>
        </w:numPr>
        <w:ind w:left="1800"/>
        <w:jc w:val="both"/>
        <w:rPr>
          <w:rFonts w:ascii="Times New Roman" w:hAnsi="Times New Roman" w:cs="Times New Roman"/>
          <w:sz w:val="26"/>
          <w:szCs w:val="26"/>
        </w:rPr>
      </w:pPr>
      <w:r w:rsidRPr="00CB4670">
        <w:rPr>
          <w:rFonts w:ascii="Times New Roman" w:hAnsi="Times New Roman" w:cs="Times New Roman"/>
          <w:sz w:val="26"/>
          <w:szCs w:val="26"/>
        </w:rPr>
        <w:t>ĐĨA CỨNG: Tối thiểu 6GB còn trống</w:t>
      </w:r>
    </w:p>
    <w:p w:rsidR="00CB4670" w:rsidRPr="00CB4670" w:rsidRDefault="00CB4670" w:rsidP="00A41FED">
      <w:pPr>
        <w:pStyle w:val="ListParagraph"/>
        <w:numPr>
          <w:ilvl w:val="0"/>
          <w:numId w:val="3"/>
        </w:numPr>
        <w:ind w:left="1800"/>
        <w:jc w:val="both"/>
        <w:rPr>
          <w:rFonts w:ascii="Times New Roman" w:hAnsi="Times New Roman" w:cs="Times New Roman"/>
          <w:sz w:val="26"/>
          <w:szCs w:val="26"/>
        </w:rPr>
      </w:pPr>
      <w:r w:rsidRPr="00CB4670">
        <w:rPr>
          <w:rFonts w:ascii="Times New Roman" w:hAnsi="Times New Roman" w:cs="Times New Roman"/>
          <w:sz w:val="26"/>
          <w:szCs w:val="26"/>
        </w:rPr>
        <w:t>CPU : Tối thiểu 2GHZ</w:t>
      </w:r>
    </w:p>
    <w:p w:rsidR="00CB4670" w:rsidRDefault="00CB4670" w:rsidP="00A41FED">
      <w:pPr>
        <w:pStyle w:val="ListParagraph"/>
        <w:numPr>
          <w:ilvl w:val="0"/>
          <w:numId w:val="3"/>
        </w:numPr>
        <w:ind w:left="1800"/>
        <w:jc w:val="both"/>
        <w:rPr>
          <w:rFonts w:ascii="Times New Roman" w:hAnsi="Times New Roman" w:cs="Times New Roman"/>
          <w:sz w:val="26"/>
          <w:szCs w:val="26"/>
        </w:rPr>
      </w:pPr>
      <w:r w:rsidRPr="00CB4670">
        <w:rPr>
          <w:rFonts w:ascii="Times New Roman" w:hAnsi="Times New Roman" w:cs="Times New Roman"/>
          <w:sz w:val="26"/>
          <w:szCs w:val="26"/>
        </w:rPr>
        <w:t>RAM : Phiên bản Express &gt;= 1GB</w:t>
      </w:r>
    </w:p>
    <w:p w:rsidR="00CB4670" w:rsidRDefault="00CB4670" w:rsidP="00A41FE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Yêu cầu phần mềm:</w:t>
      </w:r>
    </w:p>
    <w:p w:rsidR="00CB4670" w:rsidRPr="00CB4670" w:rsidRDefault="00CB4670" w:rsidP="00A41FED">
      <w:pPr>
        <w:pStyle w:val="ListParagraph"/>
        <w:numPr>
          <w:ilvl w:val="0"/>
          <w:numId w:val="4"/>
        </w:numPr>
        <w:ind w:left="1800"/>
        <w:jc w:val="both"/>
        <w:rPr>
          <w:rFonts w:ascii="Times New Roman" w:hAnsi="Times New Roman" w:cs="Times New Roman"/>
          <w:sz w:val="26"/>
          <w:szCs w:val="26"/>
        </w:rPr>
      </w:pPr>
      <w:r w:rsidRPr="00CB4670">
        <w:rPr>
          <w:rFonts w:ascii="Times New Roman" w:hAnsi="Times New Roman" w:cs="Times New Roman"/>
          <w:sz w:val="26"/>
          <w:szCs w:val="26"/>
        </w:rPr>
        <w:t>Windows 7</w:t>
      </w:r>
    </w:p>
    <w:p w:rsidR="00CB4670" w:rsidRPr="00CB4670" w:rsidRDefault="00CB4670" w:rsidP="00A41FED">
      <w:pPr>
        <w:pStyle w:val="ListParagraph"/>
        <w:numPr>
          <w:ilvl w:val="0"/>
          <w:numId w:val="4"/>
        </w:numPr>
        <w:ind w:left="1800"/>
        <w:jc w:val="both"/>
        <w:rPr>
          <w:rFonts w:ascii="Times New Roman" w:hAnsi="Times New Roman" w:cs="Times New Roman"/>
          <w:sz w:val="26"/>
          <w:szCs w:val="26"/>
        </w:rPr>
      </w:pPr>
      <w:r w:rsidRPr="00CB4670">
        <w:rPr>
          <w:rFonts w:ascii="Times New Roman" w:hAnsi="Times New Roman" w:cs="Times New Roman"/>
          <w:sz w:val="26"/>
          <w:szCs w:val="26"/>
        </w:rPr>
        <w:t>Internet explorer 7 trở lên</w:t>
      </w:r>
    </w:p>
    <w:p w:rsidR="00CB4670" w:rsidRPr="00CB4670" w:rsidRDefault="00CB4670" w:rsidP="00A41FED">
      <w:pPr>
        <w:pStyle w:val="ListParagraph"/>
        <w:numPr>
          <w:ilvl w:val="0"/>
          <w:numId w:val="4"/>
        </w:numPr>
        <w:ind w:left="1800"/>
        <w:jc w:val="both"/>
        <w:rPr>
          <w:rFonts w:ascii="Times New Roman" w:hAnsi="Times New Roman" w:cs="Times New Roman"/>
          <w:sz w:val="26"/>
          <w:szCs w:val="26"/>
        </w:rPr>
      </w:pPr>
      <w:r w:rsidRPr="00CB4670">
        <w:rPr>
          <w:rFonts w:ascii="Times New Roman" w:hAnsi="Times New Roman" w:cs="Times New Roman"/>
          <w:sz w:val="26"/>
          <w:szCs w:val="26"/>
        </w:rPr>
        <w:t>Microsoft .NET Framework 3.5 SP1 và Microsoft .NET Framework 4.0</w:t>
      </w:r>
    </w:p>
    <w:p w:rsidR="00CB4670" w:rsidRPr="00CB4670" w:rsidRDefault="00CB4670" w:rsidP="00A41FED">
      <w:pPr>
        <w:pStyle w:val="ListParagraph"/>
        <w:numPr>
          <w:ilvl w:val="0"/>
          <w:numId w:val="4"/>
        </w:numPr>
        <w:ind w:left="1800"/>
        <w:jc w:val="both"/>
        <w:rPr>
          <w:rFonts w:ascii="Times New Roman" w:hAnsi="Times New Roman" w:cs="Times New Roman"/>
          <w:sz w:val="26"/>
          <w:szCs w:val="26"/>
        </w:rPr>
      </w:pPr>
      <w:r w:rsidRPr="00CB4670">
        <w:rPr>
          <w:rFonts w:ascii="Times New Roman" w:hAnsi="Times New Roman" w:cs="Times New Roman"/>
          <w:sz w:val="26"/>
          <w:szCs w:val="26"/>
        </w:rPr>
        <w:t>Windows PowerShell 2.0</w:t>
      </w:r>
    </w:p>
    <w:p w:rsidR="00CB4670" w:rsidRPr="00CB4670" w:rsidRDefault="00CB4670" w:rsidP="00A41FED">
      <w:pPr>
        <w:pStyle w:val="ListParagraph"/>
        <w:numPr>
          <w:ilvl w:val="0"/>
          <w:numId w:val="4"/>
        </w:numPr>
        <w:ind w:left="1800"/>
        <w:jc w:val="both"/>
        <w:rPr>
          <w:rFonts w:ascii="Times New Roman" w:hAnsi="Times New Roman" w:cs="Times New Roman"/>
          <w:sz w:val="26"/>
          <w:szCs w:val="26"/>
        </w:rPr>
      </w:pPr>
      <w:r w:rsidRPr="00CB4670">
        <w:rPr>
          <w:rFonts w:ascii="Times New Roman" w:hAnsi="Times New Roman" w:cs="Times New Roman"/>
          <w:sz w:val="26"/>
          <w:szCs w:val="26"/>
        </w:rPr>
        <w:t>Windows Server 2008 R2 SP1 64-bit Datacenter, Enterprise, Standard or Web Edition</w:t>
      </w:r>
    </w:p>
    <w:p w:rsidR="00CB4670" w:rsidRDefault="00CB4670" w:rsidP="00A41FED">
      <w:pPr>
        <w:pStyle w:val="ListParagraph"/>
        <w:numPr>
          <w:ilvl w:val="0"/>
          <w:numId w:val="4"/>
        </w:numPr>
        <w:ind w:left="1800"/>
        <w:jc w:val="both"/>
        <w:rPr>
          <w:rFonts w:ascii="Times New Roman" w:hAnsi="Times New Roman" w:cs="Times New Roman"/>
          <w:sz w:val="26"/>
          <w:szCs w:val="26"/>
        </w:rPr>
      </w:pPr>
      <w:r w:rsidRPr="00CB4670">
        <w:rPr>
          <w:rFonts w:ascii="Times New Roman" w:hAnsi="Times New Roman" w:cs="Times New Roman"/>
          <w:sz w:val="26"/>
          <w:szCs w:val="26"/>
        </w:rPr>
        <w:t>Windows Server 2008 SP2 64-bit Datacenter, Enterprise, Standard or Web Edition</w:t>
      </w:r>
    </w:p>
    <w:p w:rsidR="00A41FED" w:rsidRDefault="00A41FED" w:rsidP="00A41FED">
      <w:pPr>
        <w:pStyle w:val="ListParagraph"/>
        <w:numPr>
          <w:ilvl w:val="0"/>
          <w:numId w:val="5"/>
        </w:numPr>
        <w:ind w:left="1260"/>
        <w:jc w:val="both"/>
        <w:rPr>
          <w:rFonts w:ascii="Times New Roman" w:hAnsi="Times New Roman" w:cs="Times New Roman"/>
          <w:sz w:val="26"/>
          <w:szCs w:val="26"/>
        </w:rPr>
      </w:pPr>
      <w:r w:rsidRPr="00A41FED">
        <w:rPr>
          <w:rFonts w:ascii="Times New Roman" w:hAnsi="Times New Roman" w:cs="Times New Roman"/>
          <w:sz w:val="26"/>
          <w:szCs w:val="26"/>
        </w:rPr>
        <w:t xml:space="preserve">Cách download SQL server 2008 thì xem tại đây: </w:t>
      </w:r>
      <w:hyperlink r:id="rId7" w:history="1">
        <w:r w:rsidRPr="00A41FED">
          <w:rPr>
            <w:rStyle w:val="Hyperlink"/>
            <w:rFonts w:ascii="Times New Roman" w:hAnsi="Times New Roman" w:cs="Times New Roman"/>
            <w:sz w:val="26"/>
            <w:szCs w:val="26"/>
          </w:rPr>
          <w:t>https://vdodata.vn/huong-dan-download-va-cai-dat-sql-server-2008/</w:t>
        </w:r>
      </w:hyperlink>
      <w:r w:rsidRPr="00A41FED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41FED" w:rsidRPr="00A41FED" w:rsidRDefault="00A41FED" w:rsidP="00A41F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A41FED">
        <w:rPr>
          <w:rFonts w:ascii="Times New Roman" w:hAnsi="Times New Roman" w:cs="Times New Roman"/>
          <w:b/>
          <w:sz w:val="26"/>
          <w:szCs w:val="26"/>
        </w:rPr>
        <w:t>Cần có file database dạng .bak để sử dụng phần mềm</w:t>
      </w:r>
    </w:p>
    <w:p w:rsidR="00A41FED" w:rsidRDefault="00A41FED" w:rsidP="00A41FE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khi giải nén tệp </w:t>
      </w:r>
      <w:r w:rsidRPr="00A41FED">
        <w:rPr>
          <w:rFonts w:ascii="Times New Roman" w:hAnsi="Times New Roman" w:cs="Times New Roman"/>
          <w:b/>
          <w:sz w:val="26"/>
          <w:szCs w:val="26"/>
        </w:rPr>
        <w:t>DACS2-DH18TIN02-NguyenDinhNguyen_180886-VoThanhQuynh_180884-PhanMemQuanLyThuVienTruongDHNCT.rar</w:t>
      </w:r>
      <w:r>
        <w:rPr>
          <w:rFonts w:ascii="Times New Roman" w:hAnsi="Times New Roman" w:cs="Times New Roman"/>
          <w:sz w:val="26"/>
          <w:szCs w:val="26"/>
        </w:rPr>
        <w:t xml:space="preserve">, thì vào thư mục tại đường dẫn </w:t>
      </w:r>
      <w:r w:rsidRPr="00A41FED">
        <w:rPr>
          <w:rFonts w:ascii="Times New Roman" w:hAnsi="Times New Roman" w:cs="Times New Roman"/>
          <w:sz w:val="26"/>
          <w:szCs w:val="26"/>
        </w:rPr>
        <w:t>DACS2-DH18TIN02-NguyenDinhNguyen_180886-VoThanhQuynh_180884-PhanMemQuanLyThuVienTruongDHNCT\FileSourceCode\CSDL\</w:t>
      </w:r>
      <w:r w:rsidRPr="00A41FED">
        <w:rPr>
          <w:rFonts w:ascii="Times New Roman" w:hAnsi="Times New Roman" w:cs="Times New Roman"/>
          <w:b/>
          <w:sz w:val="26"/>
          <w:szCs w:val="26"/>
        </w:rPr>
        <w:t>QLTV_NguyenQuynh.bak</w:t>
      </w:r>
      <w:r w:rsidRPr="00A41FED">
        <w:rPr>
          <w:rFonts w:ascii="Times New Roman" w:hAnsi="Times New Roman" w:cs="Times New Roman"/>
          <w:sz w:val="26"/>
          <w:szCs w:val="26"/>
        </w:rPr>
        <w:t xml:space="preserve"> để lấy file backup</w:t>
      </w:r>
    </w:p>
    <w:p w:rsidR="00A41FED" w:rsidRDefault="00A41FED" w:rsidP="00A41FE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khi có file backup, chúng ta tiến hành backup database lại để phầm mềm được chạy (Lưu ý: backup database với tên mặc định sẵn, không đuọc thay đổi tên database)</w:t>
      </w:r>
    </w:p>
    <w:p w:rsidR="00A41FED" w:rsidRDefault="006C51B1" w:rsidP="00A41FE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khi backup file xong, tiến hành cài đặt chương trình</w:t>
      </w:r>
    </w:p>
    <w:p w:rsidR="006C51B1" w:rsidRDefault="006C51B1" w:rsidP="006C51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6C51B1">
        <w:rPr>
          <w:rFonts w:ascii="Times New Roman" w:hAnsi="Times New Roman" w:cs="Times New Roman"/>
          <w:b/>
          <w:sz w:val="26"/>
          <w:szCs w:val="26"/>
        </w:rPr>
        <w:t>Tiến hành cài đặt chương trình</w:t>
      </w:r>
    </w:p>
    <w:p w:rsidR="000E1BEB" w:rsidRDefault="000E1BEB" w:rsidP="001A7F4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Tiến hành truy cập tới đường dẫn: </w:t>
      </w:r>
      <w:r w:rsidRPr="000E1BEB">
        <w:rPr>
          <w:rFonts w:ascii="Times New Roman" w:hAnsi="Times New Roman" w:cs="Times New Roman"/>
          <w:sz w:val="26"/>
          <w:szCs w:val="26"/>
        </w:rPr>
        <w:t>DACS2-DH18TIN02-NguyenDinhNguyen_180886-VoThanhQuynh_180884-PhanMemQuanLyThuVienTruongDHNCT\FileSourceCode\CodeProject\SetUpQLTV\Debug</w:t>
      </w:r>
      <w:r>
        <w:rPr>
          <w:rFonts w:ascii="Times New Roman" w:hAnsi="Times New Roman" w:cs="Times New Roman"/>
          <w:sz w:val="26"/>
          <w:szCs w:val="26"/>
        </w:rPr>
        <w:t xml:space="preserve"> và mở file </w:t>
      </w:r>
      <w:r w:rsidRPr="000E1BEB">
        <w:rPr>
          <w:rFonts w:ascii="Times New Roman" w:hAnsi="Times New Roman" w:cs="Times New Roman"/>
          <w:b/>
          <w:sz w:val="26"/>
          <w:szCs w:val="26"/>
        </w:rPr>
        <w:t>SetUpQLTV.msi</w:t>
      </w:r>
      <w:r>
        <w:rPr>
          <w:rFonts w:ascii="Times New Roman" w:hAnsi="Times New Roman" w:cs="Times New Roman"/>
          <w:sz w:val="26"/>
          <w:szCs w:val="26"/>
        </w:rPr>
        <w:t xml:space="preserve"> để tiến hành cài đặt chương trình</w:t>
      </w:r>
      <w:r w:rsidR="001A7F4A">
        <w:rPr>
          <w:rFonts w:ascii="Times New Roman" w:hAnsi="Times New Roman" w:cs="Times New Roman"/>
          <w:sz w:val="26"/>
          <w:szCs w:val="26"/>
        </w:rPr>
        <w:t>.</w:t>
      </w:r>
    </w:p>
    <w:p w:rsidR="001A7F4A" w:rsidRDefault="001A7F4A" w:rsidP="001A7F4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Cài đặt:</w:t>
      </w:r>
    </w:p>
    <w:p w:rsidR="001A7F4A" w:rsidRDefault="001A7F4A" w:rsidP="001A7F4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A7F4A">
        <w:rPr>
          <w:rFonts w:ascii="Times New Roman" w:hAnsi="Times New Roman" w:cs="Times New Roman"/>
          <w:b/>
          <w:sz w:val="26"/>
          <w:szCs w:val="26"/>
        </w:rPr>
        <w:t xml:space="preserve">Bước 1: </w:t>
      </w:r>
      <w:r>
        <w:rPr>
          <w:rFonts w:ascii="Times New Roman" w:hAnsi="Times New Roman" w:cs="Times New Roman"/>
          <w:sz w:val="26"/>
          <w:szCs w:val="26"/>
        </w:rPr>
        <w:t xml:space="preserve">Double click vào file </w:t>
      </w:r>
      <w:r w:rsidRPr="001A7F4A">
        <w:rPr>
          <w:rFonts w:ascii="Times New Roman" w:hAnsi="Times New Roman" w:cs="Times New Roman"/>
          <w:b/>
          <w:sz w:val="26"/>
          <w:szCs w:val="26"/>
        </w:rPr>
        <w:t>SetUpQLTV.msi</w:t>
      </w:r>
      <w:r>
        <w:rPr>
          <w:rFonts w:ascii="Times New Roman" w:hAnsi="Times New Roman" w:cs="Times New Roman"/>
          <w:sz w:val="26"/>
          <w:szCs w:val="26"/>
        </w:rPr>
        <w:t xml:space="preserve"> để cài đặt hoặc click chuột phải-&gt;open</w:t>
      </w:r>
    </w:p>
    <w:p w:rsidR="001A7F4A" w:rsidRDefault="001A7F4A" w:rsidP="001A7F4A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1A7F4A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1057A39E" wp14:editId="55FDF88F">
            <wp:extent cx="4763165" cy="387721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F4A" w:rsidRDefault="001A7F4A" w:rsidP="001A7F4A">
      <w:pPr>
        <w:pStyle w:val="ListParagraph"/>
        <w:ind w:left="144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Tiến hành nhấn </w:t>
      </w:r>
      <w:r w:rsidRPr="001A7F4A">
        <w:rPr>
          <w:rFonts w:ascii="Times New Roman" w:hAnsi="Times New Roman" w:cs="Times New Roman"/>
          <w:b/>
          <w:sz w:val="26"/>
          <w:szCs w:val="26"/>
        </w:rPr>
        <w:t>NEXT</w:t>
      </w:r>
    </w:p>
    <w:p w:rsidR="001A7F4A" w:rsidRPr="001A7F4A" w:rsidRDefault="001A7F4A" w:rsidP="001A7F4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Bước 2: </w:t>
      </w:r>
      <w:r>
        <w:rPr>
          <w:rFonts w:ascii="Times New Roman" w:hAnsi="Times New Roman" w:cs="Times New Roman"/>
          <w:sz w:val="26"/>
          <w:szCs w:val="26"/>
        </w:rPr>
        <w:t xml:space="preserve">Chọn mơi lưu file cài đặt, ở đây là để mặc định. Và nhớ chọn là Everyone và tiến hành chọn </w:t>
      </w:r>
      <w:r w:rsidRPr="001A7F4A">
        <w:rPr>
          <w:rFonts w:ascii="Times New Roman" w:hAnsi="Times New Roman" w:cs="Times New Roman"/>
          <w:b/>
          <w:sz w:val="26"/>
          <w:szCs w:val="26"/>
        </w:rPr>
        <w:t>NEXT</w:t>
      </w:r>
      <w:r>
        <w:rPr>
          <w:rFonts w:ascii="Times New Roman" w:hAnsi="Times New Roman" w:cs="Times New Roman"/>
          <w:sz w:val="26"/>
          <w:szCs w:val="26"/>
        </w:rPr>
        <w:t xml:space="preserve"> tiếp</w:t>
      </w:r>
    </w:p>
    <w:p w:rsidR="001A7F4A" w:rsidRPr="001A7F4A" w:rsidRDefault="001A7F4A" w:rsidP="001A7F4A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7C9BB0" wp14:editId="5B6D6782">
                <wp:simplePos x="0" y="0"/>
                <wp:positionH relativeFrom="column">
                  <wp:posOffset>4369435</wp:posOffset>
                </wp:positionH>
                <wp:positionV relativeFrom="paragraph">
                  <wp:posOffset>1782903</wp:posOffset>
                </wp:positionV>
                <wp:extent cx="1201479" cy="340242"/>
                <wp:effectExtent l="0" t="0" r="17780" b="222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79" cy="3402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BF6D0D" id="Rectangle 4" o:spid="_x0000_s1026" style="position:absolute;margin-left:344.05pt;margin-top:140.4pt;width:94.6pt;height:26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DbNlAIAAIUFAAAOAAAAZHJzL2Uyb0RvYy54bWysVMFu2zAMvQ/YPwi6r3Yyd12NOkXQIsOA&#10;og3aDj0rshQbkEVNUuJkXz9Kst2gK3YYloMiiuQj+Uzy6vrQKbIX1rWgKzo7yykRmkPd6m1Ffzyv&#10;Pn2lxHmma6ZAi4oehaPXi48frnpTijk0oGphCYJoV/amoo33pswyxxvRMXcGRmhUSrAd8yjabVZb&#10;1iN6p7J5nn/JerC1scCFc/h6m5R0EfGlFNw/SOmEJ6qimJuPp43nJpzZ4oqVW8tM0/IhDfYPWXSs&#10;1Rh0grplnpGdbf+A6lpuwYH0Zxy6DKRsuYg1YDWz/E01Tw0zItaC5Dgz0eT+Hyy/368taeuKFpRo&#10;1uEnekTSmN4qQYpAT29ciVZPZm0HyeE11HqQtgv/WAU5REqPE6Xi4AnHxxmWVVxcUsJR97nI58U8&#10;gGav3sY6/01AR8KlohajRybZ/s75ZDqahGAaVq1S+M5KpcPpQLV1eIuC3W5ulCV7ht97tcrxN4Q7&#10;McPgwTULlaVa4s0flUiwj0IiJZj9PGYSm1FMsIxzof0sqRpWixTt/DRYaN/gEStVGgEDssQsJ+wB&#10;YLRMICN2qnuwD64i9vLknP8tseQ8ecTIoP3k3LUa7HsACqsaIif7kaRETWBpA/URG8ZCmiRn+KrF&#10;73bHnF8zi6ODQ4brwD/gIRX0FYXhRkkD9td778EeOxq1lPQ4ihV1P3fMCkrUd429fjkrijC7USjO&#10;L+Yo2FPN5lSjd90N4Nef4eIxPF6DvVfjVVroXnBrLENUVDHNMXZFubejcOPTisC9w8VyGc1wXg3z&#10;d/rJ8AAeWA19+Xx4YdYMzeux7e9hHFtWvunhZBs8NSx3HmQbG/yV14FvnPXYOMNeCsvkVI5Wr9tz&#10;8RsAAP//AwBQSwMEFAAGAAgAAAAhAOw7rUTfAAAACwEAAA8AAABkcnMvZG93bnJldi54bWxMj8FO&#10;wzAMhu9IvEPkSdxY2nVao9J0QoidOADbJK5Zk7XVGidK0q28PeYER8uff39/vZ3tyK4mxMGhhHyZ&#10;ATPYOj1gJ+F42D0KYDEp1Gp0aCR8mwjb5v6uVpV2N/w0133qGIVgrJSEPiVfcR7b3lgVl84bpN3Z&#10;BasSjaHjOqgbhduRr7Jsw60akD70ypuX3rSX/WRJw48fXk/vl+NXPu/Cq36LqiulfFjMz0/AkpnT&#10;Hwy/+nQDDTmd3IQ6slHCRoicUAkrkVEHIkRZFsBOEopivQbe1Px/h+YHAAD//wMAUEsBAi0AFAAG&#10;AAgAAAAhALaDOJL+AAAA4QEAABMAAAAAAAAAAAAAAAAAAAAAAFtDb250ZW50X1R5cGVzXS54bWxQ&#10;SwECLQAUAAYACAAAACEAOP0h/9YAAACUAQAACwAAAAAAAAAAAAAAAAAvAQAAX3JlbHMvLnJlbHNQ&#10;SwECLQAUAAYACAAAACEAB8w2zZQCAACFBQAADgAAAAAAAAAAAAAAAAAuAgAAZHJzL2Uyb0RvYy54&#10;bWxQSwECLQAUAAYACAAAACEA7DutRN8AAAALAQAADwAAAAAAAAAAAAAAAADuBAAAZHJzL2Rvd25y&#10;ZXYueG1sUEsFBgAAAAAEAAQA8wAAAPoFAAAAAA==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D64576" wp14:editId="7C338253">
                <wp:simplePos x="0" y="0"/>
                <wp:positionH relativeFrom="column">
                  <wp:posOffset>1201479</wp:posOffset>
                </wp:positionH>
                <wp:positionV relativeFrom="paragraph">
                  <wp:posOffset>2835703</wp:posOffset>
                </wp:positionV>
                <wp:extent cx="712382" cy="340242"/>
                <wp:effectExtent l="0" t="0" r="12065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382" cy="3402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CF6295" id="Rectangle 3" o:spid="_x0000_s1026" style="position:absolute;margin-left:94.6pt;margin-top:223.3pt;width:56.1pt;height:26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KPAlQIAAIQFAAAOAAAAZHJzL2Uyb0RvYy54bWysVMFu2zAMvQ/YPwi6r3acdOuMOkXQIsOA&#10;oi3aDj0rshQbkEVNUuJkXz9Kst2gK3YYloMiiuQj+Uzy8urQKbIX1rWgKzo7yykRmkPd6m1Ffzyv&#10;P11Q4jzTNVOgRUWPwtGr5ccPl70pRQENqFpYgiDalb2paOO9KbPM8UZ0zJ2BERqVEmzHPIp2m9WW&#10;9YjeqazI889ZD7Y2FrhwDl9vkpIuI76Ugvt7KZ3wRFUUc/PxtPHchDNbXrJya5lpWj6kwf4hi461&#10;GoNOUDfMM7Kz7R9QXcstOJD+jEOXgZQtF7EGrGaWv6nmqWFGxFqQHGcmmtz/g+V3+wdL2rqic0o0&#10;6/ATPSJpTG+VIPNAT29ciVZP5sEOksNrqPUgbRf+sQpyiJQeJ0rFwROOj19mxfyioISjar7Ii0UR&#10;MLNXZ2Od/yagI+FSUYvBI5Fsf+t8Mh1NQiwN61YpfGel0uF0oNo6vEXBbjfXypI9w8+9Xuf4G8Kd&#10;mGHw4JqFwlIp8eaPSiTYRyGREUy+iJnEXhQTLONcaD9LqobVIkU7Pw0Wujd4xEqVRsCALDHLCXsA&#10;GC0TyIid6h7sg6uIrTw5539LLDlPHjEyaD85d60G+x6AwqqGyMl+JClRE1jaQH3EfrGQBskZvm7x&#10;u90y5x+YxcnBGcNt4O/xkAr6isJwo6QB++u992CPDY1aSnqcxIq6nztmBSXqu8ZW/zpbLMLoRmFx&#10;/qVAwZ5qNqcaveuuAb/+DPeO4fEa7L0ar9JC94JLYxWiooppjrEryr0dhWufNgSuHS5Wq2iG42qY&#10;v9VPhgfwwGroy+fDC7NmaF6PXX8H49Sy8k0PJ9vgqWG18yDb2OCvvA5846jHxhnWUtglp3K0el2e&#10;y98AAAD//wMAUEsDBBQABgAIAAAAIQDpXSR33wAAAAsBAAAPAAAAZHJzL2Rvd25yZXYueG1sTI/L&#10;TsMwEEX3SPyDNUjsqJ0QQhviVAjRFQtKqcTWjadJ1Pgh22nD3zOsYHk1Z+6cqdezGdkZQxyclZAt&#10;BDC0rdOD7STsPzd3S2AxKavV6CxK+MYI6+b6qlaVdhf7gedd6hiV2FgpCX1KvuI8tj0aFRfOo6XZ&#10;0QWjEsXQcR3UhcrNyHMhSm7UYOlCrzy+9NiedpMhDT9uvZ7eT/uvbN6EV/0WVfco5e3N/PwELOGc&#10;/mD41acdaMjp4CarIxspL1c5oRKKoiyBEXEvsgLYQcKDEDnwpub/f2h+AAAA//8DAFBLAQItABQA&#10;BgAIAAAAIQC2gziS/gAAAOEBAAATAAAAAAAAAAAAAAAAAAAAAABbQ29udGVudF9UeXBlc10ueG1s&#10;UEsBAi0AFAAGAAgAAAAhADj9If/WAAAAlAEAAAsAAAAAAAAAAAAAAAAALwEAAF9yZWxzLy5yZWxz&#10;UEsBAi0AFAAGAAgAAAAhANDMo8CVAgAAhAUAAA4AAAAAAAAAAAAAAAAALgIAAGRycy9lMm9Eb2Mu&#10;eG1sUEsBAi0AFAAGAAgAAAAhAOldJHffAAAACwEAAA8AAAAAAAAAAAAAAAAA7wQAAGRycy9kb3du&#10;cmV2LnhtbFBLBQYAAAAABAAEAPMAAAD7BQAAAAA=&#10;" filled="f" strokecolor="red" strokeweight="1pt"/>
            </w:pict>
          </mc:Fallback>
        </mc:AlternateContent>
      </w:r>
      <w:r w:rsidRPr="001A7F4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F440B60" wp14:editId="09EB8AE7">
            <wp:extent cx="4686954" cy="3867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FED" w:rsidRDefault="001A7F4A" w:rsidP="00A41FED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3: Tiếp tục ấn </w:t>
      </w:r>
      <w:r w:rsidRPr="001A7F4A">
        <w:rPr>
          <w:rFonts w:ascii="Times New Roman" w:hAnsi="Times New Roman" w:cs="Times New Roman"/>
          <w:b/>
          <w:sz w:val="26"/>
          <w:szCs w:val="26"/>
        </w:rPr>
        <w:t>NEXT</w:t>
      </w:r>
      <w:r>
        <w:rPr>
          <w:rFonts w:ascii="Times New Roman" w:hAnsi="Times New Roman" w:cs="Times New Roman"/>
          <w:sz w:val="26"/>
          <w:szCs w:val="26"/>
        </w:rPr>
        <w:t xml:space="preserve"> cho đến khi quá trình cài đặt hoàn thành</w:t>
      </w:r>
    </w:p>
    <w:p w:rsidR="0010769E" w:rsidRPr="0052434C" w:rsidRDefault="0010769E" w:rsidP="001076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r w:rsidRPr="0052434C">
        <w:rPr>
          <w:rFonts w:ascii="Times New Roman" w:hAnsi="Times New Roman" w:cs="Times New Roman"/>
          <w:b/>
          <w:sz w:val="26"/>
          <w:szCs w:val="26"/>
        </w:rPr>
        <w:t>Sau khi cài đặt thành công thì tiến hành sử dụng phần mềm:</w:t>
      </w:r>
    </w:p>
    <w:bookmarkEnd w:id="0"/>
    <w:p w:rsidR="0010769E" w:rsidRPr="0010769E" w:rsidRDefault="0010769E" w:rsidP="0010769E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Ở đây tài khoản và mật khẩu được cấp mặc định là: </w:t>
      </w:r>
      <w:r w:rsidRPr="0010769E">
        <w:rPr>
          <w:rFonts w:ascii="Times New Roman" w:hAnsi="Times New Roman" w:cs="Times New Roman"/>
          <w:b/>
          <w:sz w:val="26"/>
          <w:szCs w:val="26"/>
        </w:rPr>
        <w:t>admin/admin</w:t>
      </w:r>
    </w:p>
    <w:sectPr w:rsidR="0010769E" w:rsidRPr="00107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7E28" w:rsidRDefault="00E87E28" w:rsidP="001A7F4A">
      <w:pPr>
        <w:spacing w:after="0" w:line="240" w:lineRule="auto"/>
      </w:pPr>
      <w:r>
        <w:separator/>
      </w:r>
    </w:p>
  </w:endnote>
  <w:endnote w:type="continuationSeparator" w:id="0">
    <w:p w:rsidR="00E87E28" w:rsidRDefault="00E87E28" w:rsidP="001A7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7E28" w:rsidRDefault="00E87E28" w:rsidP="001A7F4A">
      <w:pPr>
        <w:spacing w:after="0" w:line="240" w:lineRule="auto"/>
      </w:pPr>
      <w:r>
        <w:separator/>
      </w:r>
    </w:p>
  </w:footnote>
  <w:footnote w:type="continuationSeparator" w:id="0">
    <w:p w:rsidR="00E87E28" w:rsidRDefault="00E87E28" w:rsidP="001A7F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A6224"/>
    <w:multiLevelType w:val="hybridMultilevel"/>
    <w:tmpl w:val="DBC6C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F5B6D"/>
    <w:multiLevelType w:val="hybridMultilevel"/>
    <w:tmpl w:val="166A36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7372BD"/>
    <w:multiLevelType w:val="hybridMultilevel"/>
    <w:tmpl w:val="FDA2CAD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2D1C65"/>
    <w:multiLevelType w:val="hybridMultilevel"/>
    <w:tmpl w:val="13A4EE1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BAC1E5D"/>
    <w:multiLevelType w:val="hybridMultilevel"/>
    <w:tmpl w:val="B49A0088"/>
    <w:lvl w:ilvl="0" w:tplc="A986FF6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3075545"/>
    <w:multiLevelType w:val="hybridMultilevel"/>
    <w:tmpl w:val="D976298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EB7"/>
    <w:rsid w:val="000E1BEB"/>
    <w:rsid w:val="0010769E"/>
    <w:rsid w:val="001A7F4A"/>
    <w:rsid w:val="003062B9"/>
    <w:rsid w:val="0052434C"/>
    <w:rsid w:val="006C51B1"/>
    <w:rsid w:val="009854EA"/>
    <w:rsid w:val="00A41FED"/>
    <w:rsid w:val="00B47EB7"/>
    <w:rsid w:val="00BF63CB"/>
    <w:rsid w:val="00CB4670"/>
    <w:rsid w:val="00E8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7F55E"/>
  <w15:chartTrackingRefBased/>
  <w15:docId w15:val="{60047777-99EA-4377-A8AE-1FB22602D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6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FE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7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F4A"/>
  </w:style>
  <w:style w:type="paragraph" w:styleId="Footer">
    <w:name w:val="footer"/>
    <w:basedOn w:val="Normal"/>
    <w:link w:val="FooterChar"/>
    <w:uiPriority w:val="99"/>
    <w:unhideWhenUsed/>
    <w:rsid w:val="001A7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F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3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vdodata.vn/huong-dan-download-va-cai-dat-sql-server-200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Đình Nguyên Nguyễn</dc:creator>
  <cp:keywords/>
  <dc:description/>
  <cp:lastModifiedBy>Đình Nguyên Nguyễn</cp:lastModifiedBy>
  <cp:revision>16</cp:revision>
  <dcterms:created xsi:type="dcterms:W3CDTF">2021-12-22T03:02:00Z</dcterms:created>
  <dcterms:modified xsi:type="dcterms:W3CDTF">2021-12-22T03:23:00Z</dcterms:modified>
</cp:coreProperties>
</file>