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483"/>
      </w:tblGrid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 w:rsidRPr="00AD734E">
              <w:rPr>
                <w:rFonts w:ascii="Calibri" w:eastAsia="Times New Roman" w:hAnsi="Calibri" w:cs="Calibri"/>
                <w:color w:val="000000"/>
              </w:rPr>
              <w:t xml:space="preserve">Việt Nam </w:t>
            </w:r>
          </w:p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 xml:space="preserve">RichieACC, Ryan Lundy,Philipp, Rob,Jorge, Robert, stephbu,(2008). C # Nhận dạng giọng nói - Đây có phải là những gì người dùng nói?      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5" w:history="1">
              <w:r w:rsidRPr="001C6CA0">
                <w:rPr>
                  <w:rStyle w:val="Hyperlink"/>
                  <w:rFonts w:ascii="Calibri" w:eastAsia="Times New Roman" w:hAnsi="Calibri" w:cs="Calibri"/>
                </w:rPr>
                <w:t>https://www.it-swarm-vi.com/vi/c%23/c-nhan-dang-giong-noi-day-co-phai-la-nhung-gi-nguoi-dung-noi/958433704/</w:t>
              </w:r>
            </w:hyperlink>
          </w:p>
          <w:p w:rsidR="00AD734E" w:rsidRPr="00AD734E" w:rsidRDefault="00AD734E" w:rsidP="00AD73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734E">
              <w:rPr>
                <w:rFonts w:ascii="Times New Roman" w:hAnsi="Times New Roman" w:cs="Times New Roman"/>
                <w:color w:val="7E592A"/>
                <w:sz w:val="24"/>
                <w:szCs w:val="24"/>
              </w:rPr>
              <w:t>Sharecode.v</w:t>
            </w:r>
            <w:r w:rsidRPr="00AD734E">
              <w:rPr>
                <w:rFonts w:ascii="Times New Roman" w:hAnsi="Times New Roman" w:cs="Times New Roman"/>
                <w:color w:val="7E592A"/>
                <w:sz w:val="24"/>
                <w:szCs w:val="24"/>
              </w:rPr>
              <w:t>n</w:t>
            </w:r>
            <w:r w:rsidR="00231636">
              <w:rPr>
                <w:rFonts w:ascii="Times New Roman" w:hAnsi="Times New Roman" w:cs="Times New Roman"/>
                <w:color w:val="7E592A"/>
                <w:sz w:val="24"/>
                <w:szCs w:val="24"/>
              </w:rPr>
              <w:t>,</w:t>
            </w:r>
            <w:r w:rsidRPr="00AD734E">
              <w:rPr>
                <w:rFonts w:ascii="Times New Roman" w:hAnsi="Times New Roman" w:cs="Times New Roman"/>
                <w:color w:val="7E592A"/>
                <w:sz w:val="24"/>
                <w:szCs w:val="24"/>
              </w:rPr>
              <w:t xml:space="preserve">(2017) . </w:t>
            </w:r>
            <w:r w:rsidRPr="00AD734E">
              <w:rPr>
                <w:rFonts w:ascii="Times New Roman" w:hAnsi="Times New Roman" w:cs="Times New Roman"/>
                <w:bCs/>
                <w:color w:val="7E592A"/>
                <w:sz w:val="24"/>
                <w:szCs w:val="24"/>
              </w:rPr>
              <w:t>Nhận dạng giọng nói sang text và đọc đoạn text C# có báo cáo pp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6" w:history="1">
              <w:r w:rsidRPr="001C6CA0">
                <w:rPr>
                  <w:rStyle w:val="Hyperlink"/>
                  <w:rFonts w:ascii="Calibri" w:eastAsia="Times New Roman" w:hAnsi="Calibri" w:cs="Calibri"/>
                </w:rPr>
                <w:t>https://sharecode.vn/source-code/nhan-dang-giong-noi-sang-text-va-doc-doan-text-c-co-bao-cao-pp-10874.htm</w:t>
              </w:r>
            </w:hyperlink>
          </w:p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7" w:history="1">
              <w:r w:rsidRPr="001C6CA0">
                <w:rPr>
                  <w:rStyle w:val="Hyperlink"/>
                  <w:rFonts w:ascii="Calibri" w:eastAsia="Times New Roman" w:hAnsi="Calibri" w:cs="Calibri"/>
                </w:rPr>
                <w:t>https://pdfcoffee.com/nghien-cuu-ve-nhan-dang-giong-noi-tieng-viet-va-ung-dung-pdf-free.html</w:t>
              </w:r>
            </w:hyperlink>
          </w:p>
          <w:p w:rsidR="00AD734E" w:rsidRPr="00AD734E" w:rsidRDefault="00AD734E" w:rsidP="00231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Công ty cổ phần đầu tư và công nghệ HTI</w:t>
            </w:r>
            <w:r w:rsidR="00231636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231636">
              <w:rPr>
                <w:rFonts w:ascii="Calibri" w:eastAsia="Times New Roman" w:hAnsi="Calibri" w:cs="Calibri"/>
                <w:color w:val="000000"/>
              </w:rPr>
              <w:t>2020</w:t>
            </w:r>
            <w:r w:rsidR="00231636">
              <w:rPr>
                <w:rFonts w:ascii="Calibri" w:eastAsia="Times New Roman" w:hAnsi="Calibri" w:cs="Calibri"/>
                <w:color w:val="000000"/>
              </w:rPr>
              <w:t>,Ngày 3 tháng 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). Giới thiệu về công nghệ nhận dạng giọng nói Phonexia, Việt Nam : Hà Nội 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https://htigroup.vn/gioi-thieu-ve-cong-nghe-nhan-dang-giong-noi-phonexia/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231636" w:rsidP="00231636">
            <w:pPr>
              <w:pStyle w:val="Heading1"/>
              <w:shd w:val="clear" w:color="auto" w:fill="FFFFFF"/>
              <w:spacing w:before="0" w:beforeAutospacing="0" w:after="150" w:afterAutospacing="0" w:line="450" w:lineRule="atLeast"/>
              <w:rPr>
                <w:b w:val="0"/>
                <w:bCs w:val="0"/>
                <w:sz w:val="24"/>
                <w:szCs w:val="24"/>
              </w:rPr>
            </w:pPr>
            <w:r w:rsidRPr="00231636">
              <w:rPr>
                <w:b w:val="0"/>
                <w:sz w:val="24"/>
                <w:szCs w:val="24"/>
              </w:rPr>
              <w:t xml:space="preserve">Code24h.com,(2018,Ngày 2 tháng 10) . </w:t>
            </w:r>
            <w:r w:rsidRPr="00231636">
              <w:rPr>
                <w:b w:val="0"/>
                <w:bCs w:val="0"/>
                <w:sz w:val="24"/>
                <w:szCs w:val="24"/>
              </w:rPr>
              <w:t>Lập trình ứng dụng nhận dạng giọng nói (Text To Speed) bằng VB.NET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Default="00231636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8" w:history="1">
              <w:r w:rsidRPr="001C6CA0">
                <w:rPr>
                  <w:rStyle w:val="Hyperlink"/>
                  <w:rFonts w:ascii="Calibri" w:eastAsia="Times New Roman" w:hAnsi="Calibri" w:cs="Calibri"/>
                </w:rPr>
                <w:t>http://code24h.com/lap-trinh-ung-dung-nhan-dang-giong-noi-text-to-speed-bang-vb-net-d24564.htm</w:t>
              </w:r>
            </w:hyperlink>
          </w:p>
          <w:p w:rsidR="00341828" w:rsidRPr="00341828" w:rsidRDefault="00231636" w:rsidP="00341828">
            <w:pPr>
              <w:pStyle w:val="Heading3"/>
              <w:spacing w:before="0" w:line="600" w:lineRule="atLeast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41828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vncoder.vn .</w:t>
            </w:r>
            <w:r w:rsidR="00341828" w:rsidRPr="003418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341828" w:rsidRPr="0034182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Bài 15: Nhận diện giọng nói phần 1 - Lập trình AI bằng Python</w:t>
            </w:r>
          </w:p>
          <w:p w:rsidR="00231636" w:rsidRPr="00AD734E" w:rsidRDefault="00231636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Default="00231636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9" w:history="1">
              <w:r w:rsidRPr="001C6CA0">
                <w:rPr>
                  <w:rStyle w:val="Hyperlink"/>
                  <w:rFonts w:ascii="Calibri" w:eastAsia="Times New Roman" w:hAnsi="Calibri" w:cs="Calibri"/>
                </w:rPr>
                <w:t>https://vncoder.vn/bai-hoc/nhan-dien-giong-noi-phan-1-411</w:t>
              </w:r>
            </w:hyperlink>
          </w:p>
          <w:p w:rsidR="00231636" w:rsidRPr="00AD734E" w:rsidRDefault="00231636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https://tamgiang.files.wordpress.com/2011/03/voice-recognition-system.pdf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academia.edu/32823134/VI%E1%BB%86N_KHOA_H%E1%BB%8CC_V%C3%80_C%C3%94NG_NGH%E1%BB%86_VI%E1%BB%86T_NAM_NGHI%C3%8AN_C%E1%BB%A8U_PH%C3%81T_TRI%E1%BB%82N_C%C3%94NG_NGH%E1%BB%86_NH%E1%BA%ACN_D%E1%BA%A0NG_T%E1%BB%94NG_H%E1%BB%A2P_V%C3%80_X%E1%BB%AC_L%C3%9D_NG%C3%94N_NG%E1%BB%AE_TI%E1%BA%BENG_VI%E1%BB%86T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https://text.xemtailieu.com/tai-lieu/nhan-dang-va-chuyen-doi-tieng-noi-tieng-viet-sang-van-ban-856784.html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https://sharecode.vn/source-code/full-code-tri-tue-nhan-tao-nhan-dang-giong-noi-bang-c-bao-cao-20416.htm?fbclid=IwAR2_11KYJ6CwpU3rZ3rnnU56OOx7q1nW4AjtgPWBrCLasaPs5WLDWife7M8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Default="00341828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0" w:history="1">
              <w:r w:rsidRPr="001C6CA0">
                <w:rPr>
                  <w:rStyle w:val="Hyperlink"/>
                  <w:rFonts w:ascii="Calibri" w:eastAsia="Times New Roman" w:hAnsi="Calibri" w:cs="Calibri"/>
                </w:rPr>
                <w:t>https://topcode.vn/source-code/full-code-api-xay-dung-phan-mem-nhan-dang-giong-noi-bang-c-bao-cao-1193.htm</w:t>
              </w:r>
            </w:hyperlink>
          </w:p>
          <w:p w:rsidR="00341828" w:rsidRPr="00341828" w:rsidRDefault="00341828" w:rsidP="00341828">
            <w:pPr>
              <w:pStyle w:val="Heading3"/>
              <w:shd w:val="clear" w:color="auto" w:fill="FFFFFF"/>
              <w:spacing w:before="0" w:line="600" w:lineRule="atLeast"/>
              <w:rPr>
                <w:rFonts w:ascii="Arial" w:hAnsi="Arial" w:cs="Arial"/>
                <w:b w:val="0"/>
                <w:color w:val="444444"/>
                <w:sz w:val="24"/>
                <w:szCs w:val="24"/>
              </w:rPr>
            </w:pPr>
            <w:r w:rsidRPr="00341828">
              <w:rPr>
                <w:rFonts w:ascii="Calibri" w:eastAsia="Times New Roman" w:hAnsi="Calibri" w:cs="Calibri"/>
                <w:b w:val="0"/>
                <w:color w:val="000000"/>
                <w:sz w:val="24"/>
                <w:szCs w:val="24"/>
              </w:rPr>
              <w:t xml:space="preserve">vncoder.vn . </w:t>
            </w:r>
            <w:r w:rsidRPr="00341828">
              <w:rPr>
                <w:rFonts w:ascii="Arial" w:hAnsi="Arial" w:cs="Arial"/>
                <w:b w:val="0"/>
                <w:color w:val="444444"/>
                <w:sz w:val="24"/>
                <w:szCs w:val="24"/>
              </w:rPr>
              <w:t>Bài 16: Nhận diện giọng nói - phần 2 - Lập trình AI bằng Python</w:t>
            </w:r>
          </w:p>
          <w:p w:rsidR="00341828" w:rsidRPr="00AD734E" w:rsidRDefault="00341828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Default="00341828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1" w:history="1">
              <w:r w:rsidRPr="001C6CA0">
                <w:rPr>
                  <w:rStyle w:val="Hyperlink"/>
                  <w:rFonts w:ascii="Calibri" w:eastAsia="Times New Roman" w:hAnsi="Calibri" w:cs="Calibri"/>
                </w:rPr>
                <w:t>https://vncoder.vn/bai-hoc/nhan-dien-giong-noi-phan-2-412</w:t>
              </w:r>
            </w:hyperlink>
          </w:p>
          <w:p w:rsidR="00341828" w:rsidRPr="00AD734E" w:rsidRDefault="00341828" w:rsidP="0034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sohoatailieu.net.vn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,(2020, Ngày 8 tháng 4).Phần mềm nhận dạng giọng nói – Nguyên tắc hoạt động và ứng dụng 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https://sohoatailieu.net.vn/2020/04/phan-mem-nhan-dang-giong-noi.html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https://123doc.net/document/3006016-ky-thuat-nhan-dang-giong-noi.htm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https://tailieu.vn/tag/nhan-dang-giong-noi.html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https://jobs.hybrid-technologies.vn/blog/cong-nghe-nhan-dang-va-gia-lap-giong-noi/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https://ionetech.vn/tin-tuc/noi-dung/nhung-dieu-ban-chua-biet-ve-phan-mem-nhan-dang-giong-noi-21414.html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lastRenderedPageBreak/>
              <w:t>https://123doc.net/document/5788354-nghien-cuu-cong-nghe-nhan-dang-giong-noi-tieng-viet-su-dung-hoc-may-va-ung-dung-vao-viec-dieu-khien-thiet-bi-trong-nha-bang-dien-thoai-android-da-chuy.htm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https://codelearn.io/sharing/cong-nghe-nhan-dang-va-gia-lap-giong-noi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https://techinsight.com.vn/ung-dung-nhan-dien-hinh-anh-va-nhan-dang-giong-noi-voi-cong-nghe-machine-learning/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Default="00341828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2" w:history="1">
              <w:r w:rsidRPr="001C6CA0">
                <w:rPr>
                  <w:rStyle w:val="Hyperlink"/>
                  <w:rFonts w:ascii="Calibri" w:eastAsia="Times New Roman" w:hAnsi="Calibri" w:cs="Calibri"/>
                </w:rPr>
                <w:t>https://vi.wikipedia.org/wiki/Giao_di%E1%BB%87n_gi%E1%BB%8Dng_n%C3%B3i_ng%C6%B0%E1%BB%9Di_d%C3%B9ng</w:t>
              </w:r>
            </w:hyperlink>
          </w:p>
          <w:p w:rsidR="00341828" w:rsidRPr="00AD734E" w:rsidRDefault="00341828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3D3D3D"/>
                <w:shd w:val="clear" w:color="auto" w:fill="FFFFFF"/>
              </w:rPr>
              <w:t>Nguyễn Hoàng Hữu Tuấn</w:t>
            </w:r>
            <w:r>
              <w:rPr>
                <w:rFonts w:ascii="Arial" w:hAnsi="Arial" w:cs="Arial"/>
                <w:color w:val="3D3D3D"/>
                <w:shd w:val="clear" w:color="auto" w:fill="FFFFFF"/>
              </w:rPr>
              <w:t xml:space="preserve">,(2020, ngày 18 tháng 11). Các ứng dụng của công nghệ nhận dạng giọng nói ,Việt Nam : Hà Nội 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Default="0012557C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3" w:history="1">
              <w:r w:rsidRPr="001C6CA0">
                <w:rPr>
                  <w:rStyle w:val="Hyperlink"/>
                  <w:rFonts w:ascii="Calibri" w:eastAsia="Times New Roman" w:hAnsi="Calibri" w:cs="Calibri"/>
                </w:rPr>
                <w:t>https://luci.vn/cac-ung-dung-cua-cong-nghe-nhan-dang-giong-noi/</w:t>
              </w:r>
            </w:hyperlink>
          </w:p>
          <w:p w:rsidR="0012557C" w:rsidRPr="00AD734E" w:rsidRDefault="0012557C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12557C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4" w:history="1">
              <w:r w:rsidRPr="001C6CA0">
                <w:rPr>
                  <w:rStyle w:val="Hyperlink"/>
                  <w:rFonts w:ascii="Calibri" w:eastAsia="Times New Roman" w:hAnsi="Calibri" w:cs="Calibri"/>
                </w:rPr>
                <w:t>https://tinhte.vn/thread/cong-nghe-nhan-dang-va-xu-ly-giong-noi-tuong-lai-cua-viec-nhap-lieu-tren-thiet-bi-di-dong.2319727/</w:t>
              </w:r>
            </w:hyperlink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https://vnreview.vn/tin-tuc-khoa-hoc-cong-nghe/-/view_content/content/2265035/phan-mem-nhan-dien-giong-noi-hoat-dong-nhu-the-nao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https://support.microsoft.com/vi-vn/windows/s%E1%BB%AD-d%E1%BB%A5ng-nh%E1%BA%ADn-d%E1%BA%A1ng-gi%E1%BB%8Dng-n%C3%B3i-trong-windows-10-83ff75bd-63eb-0b6c-18d4-6fae94050571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https://sharecode.vn/tu-khoa/nhan-dien-giong-noi-14309.htm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https://www.howkteam.vn/q/nhan-dien-giong-noi-30360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https://viblo.asia/p/machine-learning-that-thu-vi-6-nhan-dien-giong-noi-1Je5E8DylnL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https://laptrinhvagiaithuat.blogspot.com/2016/08/nhan-dang-loi-noi-trong-c.html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https://laptrinhvb.net/bai-viet/ebook-it/Lap-trinh-ung-dung-nhan-dang-giong-noi-(Text-To-Speed)-bang-VB-NET/755a0a11f867e907.html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https://giaiphap.advantech.com.vn/giai-phap-deep-learning-tri-tue-nhan-tao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5" w:history="1">
              <w:r w:rsidRPr="00AD734E">
                <w:rPr>
                  <w:rFonts w:ascii="Calibri" w:eastAsia="Times New Roman" w:hAnsi="Calibri" w:cs="Calibri"/>
                  <w:color w:val="0000FF"/>
                  <w:u w:val="single"/>
                </w:rPr>
                <w:t>https://podcasts.google.com/feed/aHR0cHM6Ly9hbmNob3IuZm0vcy8xMjE0MmEyOC9wb2RjYXN0L3Jzcw==</w:t>
              </w:r>
            </w:hyperlink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https://www.amazon.com.br/Tr%C3%AD-tu%E1%BB%87-nh%C3%A2n-t%E1%BA%A1o-n%C6%A1-ron/dp/1233884247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https://topdev.vn/blog/hieu-sau-ve-tri-tue-nhan-tao-machine-learning-tai-apple/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luci.vn/cac-ung-dung-cua-cong-nghe-nhan-dang-giong-noi/#:~:text=Nh%E1%BA%ADn%20d%E1%BA%A1ng%20gi%E1%BB%8Dng%20n%C3%B3i%20bao,sang%20ng%C3%B4n%20ng%E1%BB%AF%20m%C3%A1y%20t%C3%ADnh.&amp;text=V%E1%BB%9Bi%20s%E1%BB%B1%20ph%C3%A1t%20tri%E1%BB%83n%20c%E1%BB%A7a,t%C3%ADnh%20ch%C3%ADnh%20x%C3%A1c%20cao%20h%C6%A1n.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https://sohoatailieu.net.vn/2020/04/phan-mem-nhan-dang-giong-noi.html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https://ubctv.vn/vi/nhung-dieu-ban-chua-biet-ve-chuc-nang-nhan-dien-giong-noi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https://techinsight.com.vn/ung-dung-nhan-dien-hinh-anh-va-nhan-dang-giong-noi-voi-cong-nghe-machine-learning/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https://aptechvietnam.com.vn/content/cong-nghe-nhan-dang-tieng-noi-va-robotics-tu-the-gioi-ao-den-tuong-lai-that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https://apps.apple.com/vn/app/nh%E1%BA%ADn-di%E1%BB%87n-gi%E1%BB%8Dng-n%C3%B3i-speechy/id1229437714?l=vi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https://support.google.com/assistant/answer/9071681?co=GENIE.Platform%3DAndroid&amp;hl=vi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https://labs.septeni-technology.jp/machine-learning/speech-processing-nhan-dang-giong-noi-bang-mo-hinh-markov-an-hmm/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lastRenderedPageBreak/>
              <w:t>http://www.jaist.ac.jp/~bao/Writings/VLSPwhitepaper%20-%20Final.pdf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https://www.suntel.com.vn/giam-sat-an-ninh/thiet-bi-nhan-dang-giong-noi.html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https://vncoder.vn/bai-hoc/nhan-dien-giong-noi-phan-1-411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https://vncoder.vn/bai-hoc/nhan-dien-giong-noi-phan-2-412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https://www.youtube.com/watch?v=wVboOz_O8rE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https://techinsight.com.vn/thuat-toan-nhan-dien-giong-noi-cua-alibaba-co-the-tach-biet-giong-noi-trong-dam-dong/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https://123doc.net/doc_search_title/3006016-ky-thuat-nhan-dang-giong-noi.htm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https://topcode.vn/source-code/full-code-api-xay-dung-phan-mem-nhan-dang-giong-noi-bang-c-bao-cao-1193.htm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 xml:space="preserve">Nước Ngoài 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https://www.youtube.com/watch?v=6altVgTOf9s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https://www.youtube.com/watch?v=VnFC-s2nOtI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https://www.globalme.net/blog/the-present-future-of-speech-recognition/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cloud.google.com/speech-to-text/?utm_source=google&amp;utm_medium=cpc&amp;utm_campaign=japac-VN-all-en-dr-skws-all-all-trial-b-dr-1009882&amp;utm_content=text-ad-none-none-DEV_c-CRE_252507627021-ADGP_Hybrid%20%7C%20SKWS%20-%20BMM%20%7C%20Txt%20~%20AI%20%26%20ML%20~%20Speech-to-Text_Speech%20-%20Voice%20-%20Recognition-KWID_43700030484591831-kwd-105992951&amp;userloc_1028581-network_g&amp;utm_term=KW_%2Bvoice%20%2Brecognition&amp;gclid=EAIaIQobChMInueQusTG7wIVBMEWBR0tMAJ7EAAYASAAEgLm-fD_BwE&amp;gclsrc=aw.ds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https://lva650.com/technology/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https://help.mypurecloud.com/articles/speech-recognition-overview/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https://paginas.fe.up.pt/~ee98235/Files/an%20introduction%20to%20speech%20and%20speaker%20recognition.pdf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http://www.iitg.ac.in/samudravijaya/tutorials/asrTutorial.pdf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https://speechor.com/?gclid=EAIaIQobChMIlPO6zcfG7wIVTVlgCh38nABsEAMYAiAAEgKmLvD_BwE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https://www.sestek.com/2014/11/introduction-to-speech-recognition/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https://neurotechnology.com/verispeak.html?gclid=EAIaIQobChMIobrK4cbG7wIVg72WCh1VNgq2EAMYAiAAEgJ-NvD_BwE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https://www.nemesysco.com/?gclid=EAIaIQobChMI8YHXkMfG7wIVzENgCh36sg4dEAAYBCAAEgIprfD_BwE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https://usabilitygeek.com/automatic-speech-recognition-asr-software-an-introduction/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https://link.springer.com/chapter/10.1007/978-1-4613-1367-0_1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https://www.youtube.com/watch?v=asthOExWpv8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https://www.oxfordreference.com/view/10.1093/oi/authority.20110803100522540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https://ethw.org/Category:Computing_and_electronics?gclid=EAIaIQobChMI8YHXkMfG7wIVzENgCh36sg4dEAMYASAAEgJwfvD_BwE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https://abilitynet.org.uk/factsheets/voice-recognition-overview#:~:text=Voice%20recognition%20can%20provide%20an,as%20text%20on%20the%20screen.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https://ieeexplore.ieee.org/document/6300437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https://www.researchgate.net/publication/261339135_Overview_of_the_Speech_Recognition_Technology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https://www.sciencedirect.com/topics/neuroscience/speech-recognition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lastRenderedPageBreak/>
              <w:t>https://en.wikipedia.org/wiki/Speech_recognition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https://zadarma.com/en/services/speech-analytics/?utm_source=ADWORDS_EN&amp;utm_campaign=Speech_Analytics_Voice_Adapt&amp;gclid=EAIaIQobChMIobrK4cbG7wIVg72WCh1VNgq2EAAYASAAEgJuo_D_BwE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https://ieeexplore.ieee.org/abstract/document/45616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https://research.mozilla.org/machine-learning/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https://anonystick.com/blog-developer/speech-recognition-api-chuyen-giong-noi-thanh-van-ban-javascript-2020100511706864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https://support.microsoft.com/en-us/windows/use-voice-recognition-in-windows-10-83ff75bd-63eb-0b6c-18d4-6fae94050571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https://www.globalme.net/blog/the-present-future-of-speech-recognition/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http://mirror.internode.on.net/pub/ldp/en/Speech-Recognition-HOWTO/Speech-Recognition-HOWTO.pdf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https://developer.android.com/reference/android/speech/SpeechRecognizer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http://global.xfyun.cn/products/online_tts?ch=gadse1&amp;gclid=EAIaIQobChMIwqHXtsbG7wIVBlRgCh3FvA_WEAAYAyAAEgI95_D_BwE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https://chrome.google.com/webstore/detail/speech-recognition-toolki/hmpihaioaacpehkghnkmnmgmihalkmdf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https://www.callrail.com/blog/speech-recognition-software/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https://searchcustomerexperience.techtarget.com/definition/speech-recognition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https://www.britannica.com/technology/speech-recognition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https://www.twilio.com/speech-recognition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https://www.sciencedirect.com/topics/nursing-and-health-professions/automatic-speech-recognition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https://www.nature.com/articles/d41586-018-05588-x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https://paperswithcode.com/task/speech-recognition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https://paperswithcode.com/task/speech-recognition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https://towardsdatascience.com/how-to-build-a-speech-recognition-bot-with-python-81d0fe3cea9a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https://developers.google.com/web/updates/2013/01/Voice-Driven-Web-Apps-Introduction-to-the-Web-Speech-API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https://www.cadth.ca/media/pdf/htis/mar-2012/RB0479%20Voice%20Recognition%20Systems%20Final.pdf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cloud.google.com/speech-to-text/?utm_source=google&amp;utm_medium=cpc&amp;utm_campaign=japac-VN-all-en-dr-skws-all-all-trial-b-dr-1009882&amp;utm_content=text-ad-none-none-DEV_c-CRE_252507627021-ADGP_Hybrid%20%7C%20SKWS%20-%20BMM%20%7C%20Txt%20~%20AI%20%26%20ML%20~%20Speech-to-Text_Speech%20-%20Voice%20-%20Recognition-KWID_43700030484591831-kwd-105992951&amp;userloc_1028581-network_g&amp;utm_term=KW_%2Bvoice%20%2Brecognition&amp;gclid=EAIaIQobChMInueQusTG7wIVBMEWBR0tMAJ7EAAYASAAEgLm-fD_BwE&amp;gclsrc=aw.ds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https://amazingcharts.com/taking-your-clinical-documentation-to-the-next-level-with-speech-recognition/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https://perspectives.ahima.org/lessons-learned-from-implementation-of-voice-recognition-for-documentation/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https://developer.mozilla.org/en-US/docs/Web/API/SpeechRecognition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https://www.youtube.com/watch?v=2oEwhhSNE_M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https://www.youtube.com/watch?v=wWLNSYhdKf4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lastRenderedPageBreak/>
              <w:t>https://www.youtube.com/watch?v=saSyyPw0fLw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https://www.youtube.com/watch?v=40X2LVPgn0k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https://www.youtube.com/watch?v=Wb3YXPlo0GA</w:t>
            </w:r>
          </w:p>
        </w:tc>
      </w:tr>
      <w:tr w:rsidR="00AD734E" w:rsidRPr="00AD734E" w:rsidTr="00AD734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34E" w:rsidRPr="00AD734E" w:rsidRDefault="00AD734E" w:rsidP="00AD7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734E">
              <w:rPr>
                <w:rFonts w:ascii="Calibri" w:eastAsia="Times New Roman" w:hAnsi="Calibri" w:cs="Calibri"/>
                <w:color w:val="000000"/>
              </w:rPr>
              <w:t>https://www.youtube.com/watch?v=asthOExWpv8</w:t>
            </w:r>
          </w:p>
        </w:tc>
      </w:tr>
      <w:bookmarkEnd w:id="0"/>
    </w:tbl>
    <w:p w:rsidR="002C4F80" w:rsidRDefault="002C4F80"/>
    <w:sectPr w:rsidR="002C4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34E"/>
    <w:rsid w:val="0012557C"/>
    <w:rsid w:val="00231636"/>
    <w:rsid w:val="002C4F80"/>
    <w:rsid w:val="00341828"/>
    <w:rsid w:val="00AD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16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8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34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16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8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16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8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34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16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8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24h.com/lap-trinh-ung-dung-nhan-dang-giong-noi-text-to-speed-bang-vb-net-d24564.htm" TargetMode="External"/><Relationship Id="rId13" Type="http://schemas.openxmlformats.org/officeDocument/2006/relationships/hyperlink" Target="https://luci.vn/cac-ung-dung-cua-cong-nghe-nhan-dang-giong-no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dfcoffee.com/nghien-cuu-ve-nhan-dang-giong-noi-tieng-viet-va-ung-dung-pdf-free.html" TargetMode="External"/><Relationship Id="rId12" Type="http://schemas.openxmlformats.org/officeDocument/2006/relationships/hyperlink" Target="https://vi.wikipedia.org/wiki/Giao_di%E1%BB%87n_gi%E1%BB%8Dng_n%C3%B3i_ng%C6%B0%E1%BB%9Di_d%C3%B9ng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harecode.vn/source-code/nhan-dang-giong-noi-sang-text-va-doc-doan-text-c-co-bao-cao-pp-10874.htm" TargetMode="External"/><Relationship Id="rId11" Type="http://schemas.openxmlformats.org/officeDocument/2006/relationships/hyperlink" Target="https://vncoder.vn/bai-hoc/nhan-dien-giong-noi-phan-2-412" TargetMode="External"/><Relationship Id="rId5" Type="http://schemas.openxmlformats.org/officeDocument/2006/relationships/hyperlink" Target="https://www.it-swarm-vi.com/vi/c%23/c-nhan-dang-giong-noi-day-co-phai-la-nhung-gi-nguoi-dung-noi/958433704/" TargetMode="External"/><Relationship Id="rId15" Type="http://schemas.openxmlformats.org/officeDocument/2006/relationships/hyperlink" Target="https://podcasts.google.com/feed/aHR0cHM6Ly9hbmNob3IuZm0vcy8xMjE0MmEyOC9wb2RjYXN0L3Jzcw==" TargetMode="External"/><Relationship Id="rId10" Type="http://schemas.openxmlformats.org/officeDocument/2006/relationships/hyperlink" Target="https://topcode.vn/source-code/full-code-api-xay-dung-phan-mem-nhan-dang-giong-noi-bang-c-bao-cao-119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ncoder.vn/bai-hoc/nhan-dien-giong-noi-phan-1-411" TargetMode="External"/><Relationship Id="rId14" Type="http://schemas.openxmlformats.org/officeDocument/2006/relationships/hyperlink" Target="https://tinhte.vn/thread/cong-nghe-nhan-dang-va-xu-ly-giong-noi-tuong-lai-cua-viec-nhap-lieu-tren-thiet-bi-di-dong.23197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2021-03-24T03:31:00Z</dcterms:created>
  <dcterms:modified xsi:type="dcterms:W3CDTF">2021-03-24T04:04:00Z</dcterms:modified>
</cp:coreProperties>
</file>