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sz w:val="60"/>
          <w:szCs w:val="60"/>
          <w:rtl w:val="0"/>
        </w:rPr>
        <w:t xml:space="preserve">School Search System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This application provides options for parents to choose schools for their kid(s).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DAMS Group</w:t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inh  Thai</w:t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shish Patel</w:t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uzaffar Shaikh</w:t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enai Tesfazgi</w:t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TECHCareers Cohort 4.1</w:t>
      </w:r>
    </w:p>
    <w:p w:rsidR="00000000" w:rsidDel="00000000" w:rsidP="00000000" w:rsidRDefault="00000000" w:rsidRPr="00000000" w14:paraId="0000000E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Capstone Project Proposal</w:t>
      </w:r>
    </w:p>
    <w:p w:rsidR="00000000" w:rsidDel="00000000" w:rsidP="00000000" w:rsidRDefault="00000000" w:rsidRPr="00000000" w14:paraId="0000000F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Due Date:</w:t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Oct/21/2020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sz w:val="60"/>
          <w:szCs w:val="60"/>
          <w:rtl w:val="0"/>
        </w:rPr>
        <w:t xml:space="preserve">Goal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Problem &amp; Solution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App development: School Search System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60"/>
          <w:szCs w:val="6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This is an Informational App Website for Edmonton Public Schools seekers for parents to find a suitable school for their kids. This App provides accessible information to help and guide parents in making an ideal decision to choose a school for their kids.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Problem: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For parents choosing schools for their kids.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To come up with an App for parents to decide which school is ideal for their kids according to location/amenities/zones, schools credentials, schools special needs/programs/criteria, AP (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Advanced Placement</w:t>
      </w:r>
      <w:r w:rsidDel="00000000" w:rsidR="00000000" w:rsidRPr="00000000">
        <w:rPr>
          <w:rFonts w:ascii="Roboto" w:cs="Roboto" w:eastAsia="Roboto" w:hAnsi="Roboto"/>
          <w:color w:val="222222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programs, School specializations.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sz w:val="60"/>
          <w:szCs w:val="60"/>
          <w:rtl w:val="0"/>
        </w:rPr>
        <w:t xml:space="preserve">Web Pages/Features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App category: CRUD (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CREATE, READ, UPDATE, DELETE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Home page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School locations/zone/amenities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School programs offer and specialization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special equipment the school has for specialization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School placement/research/management system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sz w:val="60"/>
          <w:szCs w:val="60"/>
          <w:rtl w:val="0"/>
        </w:rPr>
        <w:t xml:space="preserve">Technologies: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Front End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REACT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HTML5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CSS3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JavaScript including ES6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Back End/Server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Entity Framework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C-Sharp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ASP.Net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MVC web application (.net core Framework)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DataBase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MySQL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API Data</w:t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sz w:val="60"/>
          <w:szCs w:val="60"/>
          <w:rtl w:val="0"/>
        </w:rPr>
        <w:t xml:space="preserve">Tools: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We will be using these tools for communication: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Slack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Google Meet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Cell-phone</w:t>
      </w:r>
    </w:p>
    <w:p w:rsidR="00000000" w:rsidDel="00000000" w:rsidP="00000000" w:rsidRDefault="00000000" w:rsidRPr="00000000" w14:paraId="00000056">
      <w:pPr>
        <w:jc w:val="center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We will be using these tools for management: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Trello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Google Docs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GitHub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Google Calendar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We will be using these tools for design: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Draw.io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Figma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PhotoShop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Illustrator</w:t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center"/>
      <w:rPr>
        <w:sz w:val="20"/>
        <w:szCs w:val="20"/>
      </w:rPr>
    </w:pPr>
    <w:r w:rsidDel="00000000" w:rsidR="00000000" w:rsidRPr="00000000">
      <w:rPr>
        <w:rFonts w:ascii="Open Sans" w:cs="Open Sans" w:eastAsia="Open Sans" w:hAnsi="Open Sans"/>
        <w:sz w:val="20"/>
        <w:szCs w:val="20"/>
        <w:rtl w:val="0"/>
      </w:rPr>
      <w:t xml:space="preserve">Capstone Project Proposal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