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512D7" w:rsidRDefault="00A512D7" w:rsidP="00A512D7">
      <w:pPr>
        <w:pStyle w:val="Tiu"/>
        <w:jc w:val="center"/>
        <w:rPr>
          <w:lang w:val="en-US"/>
        </w:rPr>
      </w:pPr>
      <w:r>
        <w:rPr>
          <w:lang w:val="en-US"/>
        </w:rPr>
        <w:t>BÀI 1: CỔNG LOGIC</w:t>
      </w:r>
    </w:p>
    <w:p w:rsidR="00D528BA" w:rsidRDefault="00A512D7" w:rsidP="00374036">
      <w:pPr>
        <w:pStyle w:val="Tiu"/>
        <w:spacing w:after="240"/>
        <w:jc w:val="center"/>
        <w:rPr>
          <w:lang w:val="en-US"/>
        </w:rPr>
      </w:pPr>
      <w:r>
        <w:rPr>
          <w:lang w:val="en-US"/>
        </w:rPr>
        <w:t>ĐỊNH NGHĨA – PHÂN LOẠI – ĐẶC TRƯNG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980"/>
        <w:gridCol w:w="7370"/>
      </w:tblGrid>
      <w:tr w:rsidR="00374036" w:rsidTr="00980A7F">
        <w:tc>
          <w:tcPr>
            <w:tcW w:w="9350" w:type="dxa"/>
            <w:gridSpan w:val="2"/>
          </w:tcPr>
          <w:p w:rsidR="00374036" w:rsidRPr="008E15E3" w:rsidRDefault="00374036" w:rsidP="00374036">
            <w:pPr>
              <w:pStyle w:val="oancuaDanhsach"/>
              <w:numPr>
                <w:ilvl w:val="0"/>
                <w:numId w:val="3"/>
              </w:num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t>Định nghĩa – Bảng chân lý</w:t>
            </w:r>
          </w:p>
        </w:tc>
      </w:tr>
      <w:tr w:rsidR="00D513C4" w:rsidTr="00374036">
        <w:tc>
          <w:tcPr>
            <w:tcW w:w="1980" w:type="dxa"/>
          </w:tcPr>
          <w:p w:rsidR="00374036" w:rsidRPr="008E15E3" w:rsidRDefault="0080335D" w:rsidP="0080335D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t>1.1. Yếu tố logic chứa 1 bit thông tin</w:t>
            </w:r>
          </w:p>
        </w:tc>
        <w:tc>
          <w:tcPr>
            <w:tcW w:w="7370" w:type="dxa"/>
          </w:tcPr>
          <w:p w:rsidR="00374036" w:rsidRPr="0080335D" w:rsidRDefault="0080335D" w:rsidP="0080335D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50603" cy="949124"/>
                  <wp:effectExtent l="0" t="0" r="3810" b="3810"/>
                  <wp:docPr id="548959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959833" name="Picture 54895983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144" cy="100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3C4" w:rsidTr="00374036">
        <w:tc>
          <w:tcPr>
            <w:tcW w:w="1980" w:type="dxa"/>
          </w:tcPr>
          <w:p w:rsidR="00374036" w:rsidRPr="008E15E3" w:rsidRDefault="0080335D" w:rsidP="00A512D7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Bảng D1-1</w:t>
            </w:r>
          </w:p>
        </w:tc>
        <w:tc>
          <w:tcPr>
            <w:tcW w:w="7370" w:type="dxa"/>
          </w:tcPr>
          <w:p w:rsidR="00374036" w:rsidRDefault="0080335D" w:rsidP="0080335D">
            <w:pPr>
              <w:jc w:val="both"/>
              <w:rPr>
                <w:lang w:val="en-US"/>
              </w:rPr>
            </w:pPr>
            <w:r w:rsidRPr="0080335D">
              <w:rPr>
                <w:lang w:val="en-US"/>
              </w:rPr>
              <w:t xml:space="preserve">Sử dụng đồng hồ đo thế ở chốt 15 của bộ chỉ thị LED đơn (LOGIC INDICATORS). Ghi giá trị thế đo vào bảng </w:t>
            </w:r>
            <w:r w:rsidR="009075DA">
              <w:rPr>
                <w:lang w:val="en-US"/>
              </w:rPr>
              <w:t>D1-1</w:t>
            </w:r>
            <w:r w:rsidRPr="0080335D">
              <w:rPr>
                <w:lang w:val="en-US"/>
              </w:rPr>
              <w:t xml:space="preserve"> theo trạng thái của công tắc LS8</w:t>
            </w:r>
            <w:r>
              <w:rPr>
                <w:lang w:val="en-US"/>
              </w:rPr>
              <w:t>: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1588"/>
              <w:gridCol w:w="1269"/>
              <w:gridCol w:w="1429"/>
              <w:gridCol w:w="1555"/>
              <w:gridCol w:w="1303"/>
            </w:tblGrid>
            <w:tr w:rsidR="0080335D" w:rsidTr="0080335D">
              <w:tc>
                <w:tcPr>
                  <w:tcW w:w="1588" w:type="dxa"/>
                </w:tcPr>
                <w:p w:rsidR="0080335D" w:rsidRPr="0080335D" w:rsidRDefault="0080335D" w:rsidP="0080335D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80335D">
                    <w:rPr>
                      <w:b/>
                      <w:bCs/>
                      <w:lang w:val="en-US"/>
                    </w:rPr>
                    <w:t>Công tắc LS8</w:t>
                  </w:r>
                </w:p>
              </w:tc>
              <w:tc>
                <w:tcPr>
                  <w:tcW w:w="1269" w:type="dxa"/>
                </w:tcPr>
                <w:p w:rsidR="0080335D" w:rsidRPr="0080335D" w:rsidRDefault="0080335D" w:rsidP="0080335D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80335D">
                    <w:rPr>
                      <w:b/>
                      <w:bCs/>
                      <w:lang w:val="en-US"/>
                    </w:rPr>
                    <w:t>Đèn LED</w:t>
                  </w:r>
                </w:p>
              </w:tc>
              <w:tc>
                <w:tcPr>
                  <w:tcW w:w="1429" w:type="dxa"/>
                </w:tcPr>
                <w:p w:rsidR="0080335D" w:rsidRPr="0080335D" w:rsidRDefault="0080335D" w:rsidP="0080335D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80335D">
                    <w:rPr>
                      <w:b/>
                      <w:bCs/>
                      <w:lang w:val="en-US"/>
                    </w:rPr>
                    <w:t>Mức thế</w:t>
                  </w:r>
                </w:p>
              </w:tc>
              <w:tc>
                <w:tcPr>
                  <w:tcW w:w="1555" w:type="dxa"/>
                </w:tcPr>
                <w:p w:rsidR="0080335D" w:rsidRPr="0080335D" w:rsidRDefault="0080335D" w:rsidP="0080335D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80335D">
                    <w:rPr>
                      <w:b/>
                      <w:bCs/>
                      <w:lang w:val="en-US"/>
                    </w:rPr>
                    <w:t>Ký hiệu trạng thái</w:t>
                  </w:r>
                </w:p>
              </w:tc>
              <w:tc>
                <w:tcPr>
                  <w:tcW w:w="1303" w:type="dxa"/>
                </w:tcPr>
                <w:p w:rsidR="0080335D" w:rsidRPr="0080335D" w:rsidRDefault="0080335D" w:rsidP="0080335D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80335D">
                    <w:rPr>
                      <w:b/>
                      <w:bCs/>
                      <w:lang w:val="en-US"/>
                    </w:rPr>
                    <w:t>Ký hiệu toán học</w:t>
                  </w:r>
                </w:p>
              </w:tc>
            </w:tr>
            <w:tr w:rsidR="0080335D" w:rsidTr="0080335D">
              <w:tc>
                <w:tcPr>
                  <w:tcW w:w="1588" w:type="dxa"/>
                </w:tcPr>
                <w:p w:rsidR="0080335D" w:rsidRDefault="0080335D" w:rsidP="0080335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“1”</w:t>
                  </w:r>
                </w:p>
              </w:tc>
              <w:tc>
                <w:tcPr>
                  <w:tcW w:w="1269" w:type="dxa"/>
                </w:tcPr>
                <w:p w:rsidR="0080335D" w:rsidRDefault="0080335D" w:rsidP="0080335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Sáng</w:t>
                  </w:r>
                </w:p>
              </w:tc>
              <w:tc>
                <w:tcPr>
                  <w:tcW w:w="1429" w:type="dxa"/>
                </w:tcPr>
                <w:p w:rsidR="0080335D" w:rsidRDefault="0080335D" w:rsidP="0080335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 =</w:t>
                  </w:r>
                </w:p>
              </w:tc>
              <w:tc>
                <w:tcPr>
                  <w:tcW w:w="1555" w:type="dxa"/>
                </w:tcPr>
                <w:p w:rsidR="0080335D" w:rsidRDefault="0080335D" w:rsidP="0080335D">
                  <w:pPr>
                    <w:jc w:val="center"/>
                    <w:rPr>
                      <w:lang w:val="en-US"/>
                    </w:rPr>
                  </w:pPr>
                  <w:r w:rsidRPr="0080335D">
                    <w:rPr>
                      <w:lang w:val="en-US"/>
                    </w:rPr>
                    <w:t>H(High</w:t>
                  </w:r>
                  <w:r>
                    <w:rPr>
                      <w:lang w:val="en-US"/>
                    </w:rPr>
                    <w:t xml:space="preserve"> </w:t>
                  </w:r>
                  <w:r w:rsidRPr="0080335D">
                    <w:rPr>
                      <w:lang w:val="en-US"/>
                    </w:rPr>
                    <w:t>–</w:t>
                  </w:r>
                  <w:r>
                    <w:rPr>
                      <w:lang w:val="en-US"/>
                    </w:rPr>
                    <w:t xml:space="preserve"> </w:t>
                  </w:r>
                  <w:r w:rsidRPr="0080335D">
                    <w:rPr>
                      <w:lang w:val="en-US"/>
                    </w:rPr>
                    <w:t>cao)</w:t>
                  </w:r>
                </w:p>
              </w:tc>
              <w:tc>
                <w:tcPr>
                  <w:tcW w:w="1303" w:type="dxa"/>
                </w:tcPr>
                <w:p w:rsidR="0080335D" w:rsidRDefault="0080335D" w:rsidP="0080335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80335D" w:rsidTr="0080335D">
              <w:tc>
                <w:tcPr>
                  <w:tcW w:w="1588" w:type="dxa"/>
                </w:tcPr>
                <w:p w:rsidR="0080335D" w:rsidRDefault="0080335D" w:rsidP="0080335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“0”</w:t>
                  </w:r>
                </w:p>
              </w:tc>
              <w:tc>
                <w:tcPr>
                  <w:tcW w:w="1269" w:type="dxa"/>
                </w:tcPr>
                <w:p w:rsidR="0080335D" w:rsidRDefault="0080335D" w:rsidP="0080335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Tắt</w:t>
                  </w:r>
                </w:p>
              </w:tc>
              <w:tc>
                <w:tcPr>
                  <w:tcW w:w="1429" w:type="dxa"/>
                </w:tcPr>
                <w:p w:rsidR="0080335D" w:rsidRDefault="0080335D" w:rsidP="0080335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 =</w:t>
                  </w:r>
                </w:p>
              </w:tc>
              <w:tc>
                <w:tcPr>
                  <w:tcW w:w="1555" w:type="dxa"/>
                </w:tcPr>
                <w:p w:rsidR="0080335D" w:rsidRDefault="0080335D" w:rsidP="0080335D">
                  <w:pPr>
                    <w:jc w:val="center"/>
                    <w:rPr>
                      <w:lang w:val="en-US"/>
                    </w:rPr>
                  </w:pPr>
                  <w:r w:rsidRPr="0080335D">
                    <w:rPr>
                      <w:lang w:val="en-US"/>
                    </w:rPr>
                    <w:t>L(Low – thấp)</w:t>
                  </w:r>
                </w:p>
              </w:tc>
              <w:tc>
                <w:tcPr>
                  <w:tcW w:w="1303" w:type="dxa"/>
                </w:tcPr>
                <w:p w:rsidR="0080335D" w:rsidRDefault="0080335D" w:rsidP="0080335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</w:tbl>
          <w:p w:rsidR="0080335D" w:rsidRDefault="0080335D" w:rsidP="00A512D7">
            <w:pPr>
              <w:rPr>
                <w:lang w:val="en-US"/>
              </w:rPr>
            </w:pPr>
          </w:p>
        </w:tc>
      </w:tr>
      <w:tr w:rsidR="00D513C4" w:rsidTr="009075DA">
        <w:trPr>
          <w:trHeight w:val="1171"/>
        </w:trPr>
        <w:tc>
          <w:tcPr>
            <w:tcW w:w="1980" w:type="dxa"/>
          </w:tcPr>
          <w:p w:rsidR="00374036" w:rsidRPr="008E15E3" w:rsidRDefault="0080335D" w:rsidP="00A512D7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Câu hỏi 1</w:t>
            </w:r>
          </w:p>
        </w:tc>
        <w:tc>
          <w:tcPr>
            <w:tcW w:w="7370" w:type="dxa"/>
          </w:tcPr>
          <w:p w:rsidR="00374036" w:rsidRDefault="009075DA" w:rsidP="00A512D7">
            <w:pPr>
              <w:rPr>
                <w:lang w:val="en-US"/>
              </w:rPr>
            </w:pPr>
            <w:r w:rsidRPr="009075DA">
              <w:rPr>
                <w:lang w:val="en-US"/>
              </w:rPr>
              <w:t>Phát biểu định nghĩa về mức logic và yếu tố logic chứa 1 bít thông tin</w:t>
            </w:r>
            <w:r>
              <w:rPr>
                <w:lang w:val="en-US"/>
              </w:rPr>
              <w:t>:</w:t>
            </w:r>
          </w:p>
          <w:p w:rsidR="009075DA" w:rsidRDefault="009075DA" w:rsidP="00A512D7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25920</wp:posOffset>
                      </wp:positionH>
                      <wp:positionV relativeFrom="paragraph">
                        <wp:posOffset>32095</wp:posOffset>
                      </wp:positionV>
                      <wp:extent cx="4497185" cy="482139"/>
                      <wp:effectExtent l="0" t="0" r="11430" b="13335"/>
                      <wp:wrapNone/>
                      <wp:docPr id="1719946197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97185" cy="48213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A6018A" id="Rectangle 4" o:spid="_x0000_s1026" style="position:absolute;margin-left:2.05pt;margin-top:2.55pt;width:354.1pt;height:37.9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" filled="f" strokecolor="#09101d [484]" strokeweight="1pt"/>
                  </w:pict>
                </mc:Fallback>
              </mc:AlternateContent>
            </w:r>
          </w:p>
        </w:tc>
      </w:tr>
      <w:tr w:rsidR="008E15E3" w:rsidTr="004C329F">
        <w:tc>
          <w:tcPr>
            <w:tcW w:w="9350" w:type="dxa"/>
            <w:gridSpan w:val="2"/>
          </w:tcPr>
          <w:p w:rsidR="008E15E3" w:rsidRPr="008E15E3" w:rsidRDefault="008E15E3" w:rsidP="00A512D7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t>1.2. Các cổng logic</w:t>
            </w:r>
          </w:p>
        </w:tc>
      </w:tr>
      <w:tr w:rsidR="00D513C4" w:rsidTr="00374036">
        <w:tc>
          <w:tcPr>
            <w:tcW w:w="1980" w:type="dxa"/>
          </w:tcPr>
          <w:p w:rsidR="00374036" w:rsidRPr="008E15E3" w:rsidRDefault="009075DA" w:rsidP="009075DA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t>2. Khảo sát nguyên lý hoạt động của cổng đảo</w:t>
            </w:r>
          </w:p>
        </w:tc>
        <w:tc>
          <w:tcPr>
            <w:tcW w:w="7370" w:type="dxa"/>
          </w:tcPr>
          <w:p w:rsidR="00374036" w:rsidRDefault="009075DA" w:rsidP="009075DA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835797" cy="963140"/>
                  <wp:effectExtent l="0" t="0" r="0" b="2540"/>
                  <wp:docPr id="19193909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39097" name="Picture 191939097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804" cy="100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3C4" w:rsidTr="00374036">
        <w:tc>
          <w:tcPr>
            <w:tcW w:w="1980" w:type="dxa"/>
          </w:tcPr>
          <w:p w:rsidR="00374036" w:rsidRPr="008E15E3" w:rsidRDefault="009075DA" w:rsidP="00A512D7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Bảng D1-2</w:t>
            </w:r>
          </w:p>
        </w:tc>
        <w:tc>
          <w:tcPr>
            <w:tcW w:w="7370" w:type="dxa"/>
          </w:tcPr>
          <w:p w:rsidR="00374036" w:rsidRDefault="009075DA" w:rsidP="00A512D7">
            <w:pPr>
              <w:rPr>
                <w:lang w:val="en-US"/>
              </w:rPr>
            </w:pPr>
            <w:r w:rsidRPr="009075DA">
              <w:rPr>
                <w:lang w:val="en-US"/>
              </w:rPr>
              <w:t xml:space="preserve">Ghi trạng thái lối ra theo trạng thái lối vào của cổng vào bảng chân lý </w:t>
            </w:r>
            <w:r>
              <w:rPr>
                <w:lang w:val="en-US"/>
              </w:rPr>
              <w:t>D1-2: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2381"/>
              <w:gridCol w:w="2381"/>
              <w:gridCol w:w="2382"/>
            </w:tblGrid>
            <w:tr w:rsidR="009075DA" w:rsidTr="009075DA">
              <w:tc>
                <w:tcPr>
                  <w:tcW w:w="2381" w:type="dxa"/>
                </w:tcPr>
                <w:p w:rsidR="009075DA" w:rsidRPr="009075DA" w:rsidRDefault="009075DA" w:rsidP="009075DA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Công tắc LS8</w:t>
                  </w:r>
                </w:p>
              </w:tc>
              <w:tc>
                <w:tcPr>
                  <w:tcW w:w="2381" w:type="dxa"/>
                </w:tcPr>
                <w:p w:rsidR="009075DA" w:rsidRPr="009075DA" w:rsidRDefault="009075DA" w:rsidP="009075DA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vào A</w:t>
                  </w:r>
                </w:p>
              </w:tc>
              <w:tc>
                <w:tcPr>
                  <w:tcW w:w="2382" w:type="dxa"/>
                </w:tcPr>
                <w:p w:rsidR="009075DA" w:rsidRPr="009075DA" w:rsidRDefault="009075DA" w:rsidP="009075DA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ra C</w:t>
                  </w:r>
                </w:p>
              </w:tc>
            </w:tr>
            <w:tr w:rsidR="009075DA" w:rsidTr="009075DA">
              <w:tc>
                <w:tcPr>
                  <w:tcW w:w="2381" w:type="dxa"/>
                </w:tcPr>
                <w:p w:rsidR="009075DA" w:rsidRDefault="009075DA" w:rsidP="009075DA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2381" w:type="dxa"/>
                </w:tcPr>
                <w:p w:rsidR="009075DA" w:rsidRDefault="009075DA" w:rsidP="009075DA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2382" w:type="dxa"/>
                </w:tcPr>
                <w:p w:rsidR="009075DA" w:rsidRDefault="009075DA" w:rsidP="009075DA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9075DA" w:rsidTr="009075DA">
              <w:tc>
                <w:tcPr>
                  <w:tcW w:w="2381" w:type="dxa"/>
                </w:tcPr>
                <w:p w:rsidR="009075DA" w:rsidRDefault="009075DA" w:rsidP="009075DA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2381" w:type="dxa"/>
                </w:tcPr>
                <w:p w:rsidR="009075DA" w:rsidRDefault="009075DA" w:rsidP="009075DA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2382" w:type="dxa"/>
                </w:tcPr>
                <w:p w:rsidR="009075DA" w:rsidRDefault="009075DA" w:rsidP="009075DA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9075DA" w:rsidTr="009075DA">
              <w:tc>
                <w:tcPr>
                  <w:tcW w:w="2381" w:type="dxa"/>
                </w:tcPr>
                <w:p w:rsidR="009075DA" w:rsidRDefault="009075DA" w:rsidP="009075DA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Lối vào IC1/a bỏ lửng</w:t>
                  </w:r>
                </w:p>
              </w:tc>
              <w:tc>
                <w:tcPr>
                  <w:tcW w:w="2381" w:type="dxa"/>
                </w:tcPr>
                <w:p w:rsidR="009075DA" w:rsidRDefault="009075DA" w:rsidP="009075DA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382" w:type="dxa"/>
                </w:tcPr>
                <w:p w:rsidR="009075DA" w:rsidRDefault="009075DA" w:rsidP="009075DA">
                  <w:pPr>
                    <w:jc w:val="center"/>
                    <w:rPr>
                      <w:lang w:val="en-US"/>
                    </w:rPr>
                  </w:pPr>
                </w:p>
              </w:tc>
            </w:tr>
          </w:tbl>
          <w:p w:rsidR="009075DA" w:rsidRDefault="009075DA" w:rsidP="00A512D7">
            <w:pPr>
              <w:rPr>
                <w:lang w:val="en-US"/>
              </w:rPr>
            </w:pPr>
          </w:p>
        </w:tc>
      </w:tr>
      <w:tr w:rsidR="00D513C4" w:rsidTr="00EA7CF4">
        <w:trPr>
          <w:trHeight w:val="3393"/>
        </w:trPr>
        <w:tc>
          <w:tcPr>
            <w:tcW w:w="1980" w:type="dxa"/>
          </w:tcPr>
          <w:p w:rsidR="00374036" w:rsidRPr="008E15E3" w:rsidRDefault="00EA7CF4" w:rsidP="00A512D7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lastRenderedPageBreak/>
              <w:t>Câu hỏi 2</w:t>
            </w:r>
          </w:p>
        </w:tc>
        <w:tc>
          <w:tcPr>
            <w:tcW w:w="7370" w:type="dxa"/>
          </w:tcPr>
          <w:p w:rsidR="00374036" w:rsidRDefault="00EA7CF4" w:rsidP="00A512D7">
            <w:pPr>
              <w:rPr>
                <w:lang w:val="en-US"/>
              </w:rPr>
            </w:pPr>
            <w:r>
              <w:rPr>
                <w:lang w:val="en-US"/>
              </w:rPr>
              <w:t>Định nghĩa về cổng đảo:</w:t>
            </w:r>
          </w:p>
          <w:p w:rsidR="00EA7CF4" w:rsidRDefault="00EA7CF4" w:rsidP="00A512D7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-4752</wp:posOffset>
                      </wp:positionH>
                      <wp:positionV relativeFrom="paragraph">
                        <wp:posOffset>5233</wp:posOffset>
                      </wp:positionV>
                      <wp:extent cx="4528601" cy="488731"/>
                      <wp:effectExtent l="0" t="0" r="18415" b="6985"/>
                      <wp:wrapNone/>
                      <wp:docPr id="1034308995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601" cy="48873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C95459" id="Rectangle 9" o:spid="_x0000_s1026" style="position:absolute;margin-left:-.35pt;margin-top:.4pt;width:356.6pt;height:38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" filled="f" strokecolor="#09101d [484]" strokeweight="1pt"/>
                  </w:pict>
                </mc:Fallback>
              </mc:AlternateContent>
            </w:r>
          </w:p>
          <w:p w:rsidR="00EA7CF4" w:rsidRPr="00EA7CF4" w:rsidRDefault="00EA7CF4" w:rsidP="00EA7CF4">
            <w:pPr>
              <w:rPr>
                <w:lang w:val="en-US"/>
              </w:rPr>
            </w:pPr>
          </w:p>
          <w:p w:rsidR="00EA7CF4" w:rsidRDefault="00EA7CF4" w:rsidP="00EA7CF4">
            <w:pPr>
              <w:rPr>
                <w:lang w:val="en-US"/>
              </w:rPr>
            </w:pPr>
          </w:p>
          <w:p w:rsidR="00EA7CF4" w:rsidRDefault="00EA7CF4" w:rsidP="00EA7CF4">
            <w:pPr>
              <w:rPr>
                <w:lang w:val="en-US"/>
              </w:rPr>
            </w:pPr>
            <w:r>
              <w:rPr>
                <w:lang w:val="en-US"/>
              </w:rPr>
              <w:t>Viết công thức đại số logic cho cổng đảo:</w:t>
            </w:r>
          </w:p>
          <w:p w:rsidR="00EA7CF4" w:rsidRDefault="00EA7CF4" w:rsidP="00EA7CF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-2279</wp:posOffset>
                      </wp:positionH>
                      <wp:positionV relativeFrom="paragraph">
                        <wp:posOffset>39706</wp:posOffset>
                      </wp:positionV>
                      <wp:extent cx="4528185" cy="224118"/>
                      <wp:effectExtent l="0" t="0" r="18415" b="17780"/>
                      <wp:wrapNone/>
                      <wp:docPr id="1213486907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185" cy="22411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45ED1B" id="Rectangle 10" o:spid="_x0000_s1026" style="position:absolute;margin-left:-.2pt;margin-top:3.15pt;width:356.55pt;height:17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" filled="f" strokecolor="#09101d [484]" strokeweight="1pt"/>
                  </w:pict>
                </mc:Fallback>
              </mc:AlternateContent>
            </w:r>
          </w:p>
          <w:p w:rsidR="00EA7CF4" w:rsidRDefault="00EA7CF4" w:rsidP="00EA7CF4">
            <w:pPr>
              <w:rPr>
                <w:lang w:val="en-US"/>
              </w:rPr>
            </w:pPr>
          </w:p>
          <w:p w:rsidR="00EA7CF4" w:rsidRDefault="00EA7CF4" w:rsidP="00EA7CF4">
            <w:pPr>
              <w:rPr>
                <w:lang w:val="en-US"/>
              </w:rPr>
            </w:pPr>
            <w:r>
              <w:rPr>
                <w:lang w:val="en-US"/>
              </w:rPr>
              <w:t>Nhận xét trường hợp lối vào bỏ lửng tương ứng với trạng thái nào của lối vào?</w:t>
            </w:r>
          </w:p>
          <w:p w:rsidR="00EA7CF4" w:rsidRPr="00EA7CF4" w:rsidRDefault="00EA7CF4" w:rsidP="00EA7CF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76835</wp:posOffset>
                      </wp:positionV>
                      <wp:extent cx="4527304" cy="242047"/>
                      <wp:effectExtent l="0" t="0" r="6985" b="12065"/>
                      <wp:wrapNone/>
                      <wp:docPr id="1000772204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7304" cy="24204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5777A4D" id="Rectangle 11" o:spid="_x0000_s1026" style="position:absolute;margin-left:-.05pt;margin-top:6.05pt;width:356.5pt;height:19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" filled="f" strokecolor="#09101d [484]" strokeweight="1pt"/>
                  </w:pict>
                </mc:Fallback>
              </mc:AlternateContent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EA7CF4" w:rsidRPr="008E15E3" w:rsidRDefault="008900C4" w:rsidP="008900C4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t>3. Khảo sát nguyên lý hoạt động của cổng không đảo với collector hở (O.C. Open collector)</w:t>
            </w:r>
          </w:p>
        </w:tc>
        <w:tc>
          <w:tcPr>
            <w:tcW w:w="7370" w:type="dxa"/>
          </w:tcPr>
          <w:p w:rsidR="00EA7CF4" w:rsidRDefault="008900C4" w:rsidP="008900C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743200" cy="1388598"/>
                  <wp:effectExtent l="0" t="0" r="0" b="0"/>
                  <wp:docPr id="151768342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683424" name="Picture 151768342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771" cy="141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8900C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Bảng D1-3</w:t>
            </w:r>
          </w:p>
        </w:tc>
        <w:tc>
          <w:tcPr>
            <w:tcW w:w="7370" w:type="dxa"/>
          </w:tcPr>
          <w:p w:rsidR="008900C4" w:rsidRDefault="008900C4" w:rsidP="008900C4">
            <w:pPr>
              <w:rPr>
                <w:lang w:val="en-US"/>
              </w:rPr>
            </w:pPr>
            <w:r w:rsidRPr="009075DA">
              <w:rPr>
                <w:lang w:val="en-US"/>
              </w:rPr>
              <w:t xml:space="preserve">Ghi trạng thái lối ra theo trạng thái lối vào của cổng vào bảng chân lý </w:t>
            </w:r>
            <w:r>
              <w:rPr>
                <w:lang w:val="en-US"/>
              </w:rPr>
              <w:t>D1-3: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2381"/>
              <w:gridCol w:w="2381"/>
              <w:gridCol w:w="2382"/>
            </w:tblGrid>
            <w:tr w:rsidR="008900C4" w:rsidTr="002768CF">
              <w:tc>
                <w:tcPr>
                  <w:tcW w:w="2381" w:type="dxa"/>
                </w:tcPr>
                <w:p w:rsidR="008900C4" w:rsidRPr="009075DA" w:rsidRDefault="008900C4" w:rsidP="008900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Công tắc LS8</w:t>
                  </w:r>
                </w:p>
              </w:tc>
              <w:tc>
                <w:tcPr>
                  <w:tcW w:w="2381" w:type="dxa"/>
                </w:tcPr>
                <w:p w:rsidR="008900C4" w:rsidRPr="009075DA" w:rsidRDefault="008900C4" w:rsidP="008900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vào A</w:t>
                  </w:r>
                </w:p>
              </w:tc>
              <w:tc>
                <w:tcPr>
                  <w:tcW w:w="2382" w:type="dxa"/>
                </w:tcPr>
                <w:p w:rsidR="008900C4" w:rsidRPr="009075DA" w:rsidRDefault="008900C4" w:rsidP="008900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ra C</w:t>
                  </w:r>
                </w:p>
              </w:tc>
            </w:tr>
            <w:tr w:rsidR="008900C4" w:rsidTr="002768CF">
              <w:tc>
                <w:tcPr>
                  <w:tcW w:w="2381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2381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2382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8900C4" w:rsidTr="002768CF">
              <w:tc>
                <w:tcPr>
                  <w:tcW w:w="2381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2381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2382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8900C4" w:rsidTr="002768CF">
              <w:tc>
                <w:tcPr>
                  <w:tcW w:w="2381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Lối vào IC2/a bỏ lửng</w:t>
                  </w:r>
                </w:p>
              </w:tc>
              <w:tc>
                <w:tcPr>
                  <w:tcW w:w="2381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2382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</w:p>
              </w:tc>
            </w:tr>
          </w:tbl>
          <w:p w:rsidR="008900C4" w:rsidRDefault="008900C4" w:rsidP="00A512D7">
            <w:pPr>
              <w:rPr>
                <w:lang w:val="en-US"/>
              </w:rPr>
            </w:pPr>
          </w:p>
        </w:tc>
      </w:tr>
      <w:tr w:rsidR="00582114" w:rsidTr="008900C4">
        <w:trPr>
          <w:trHeight w:val="3200"/>
        </w:trPr>
        <w:tc>
          <w:tcPr>
            <w:tcW w:w="1980" w:type="dxa"/>
          </w:tcPr>
          <w:p w:rsidR="008900C4" w:rsidRPr="008E15E3" w:rsidRDefault="008900C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Câu hỏi 3</w:t>
            </w:r>
          </w:p>
        </w:tc>
        <w:tc>
          <w:tcPr>
            <w:tcW w:w="7370" w:type="dxa"/>
          </w:tcPr>
          <w:p w:rsidR="008900C4" w:rsidRDefault="008900C4" w:rsidP="008900C4">
            <w:pPr>
              <w:rPr>
                <w:lang w:val="en-US"/>
              </w:rPr>
            </w:pPr>
            <w:r>
              <w:rPr>
                <w:lang w:val="en-US"/>
              </w:rPr>
              <w:t>Định nghĩa về cổng không đảo:</w:t>
            </w:r>
          </w:p>
          <w:p w:rsidR="008900C4" w:rsidRDefault="008900C4" w:rsidP="008900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BFFACCE" wp14:editId="5A952C22">
                      <wp:simplePos x="0" y="0"/>
                      <wp:positionH relativeFrom="column">
                        <wp:posOffset>-4752</wp:posOffset>
                      </wp:positionH>
                      <wp:positionV relativeFrom="paragraph">
                        <wp:posOffset>5233</wp:posOffset>
                      </wp:positionV>
                      <wp:extent cx="4528601" cy="488731"/>
                      <wp:effectExtent l="0" t="0" r="18415" b="6985"/>
                      <wp:wrapNone/>
                      <wp:docPr id="1876874072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601" cy="48873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6DF6B6B" id="Rectangle 9" o:spid="_x0000_s1026" style="position:absolute;margin-left:-.35pt;margin-top:.4pt;width:356.6pt;height:3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" filled="f" strokecolor="#09101d [484]" strokeweight="1pt"/>
                  </w:pict>
                </mc:Fallback>
              </mc:AlternateContent>
            </w:r>
          </w:p>
          <w:p w:rsidR="008900C4" w:rsidRPr="00EA7CF4" w:rsidRDefault="008900C4" w:rsidP="008900C4">
            <w:pPr>
              <w:rPr>
                <w:lang w:val="en-US"/>
              </w:rPr>
            </w:pPr>
          </w:p>
          <w:p w:rsidR="008900C4" w:rsidRDefault="008900C4" w:rsidP="008900C4">
            <w:pPr>
              <w:rPr>
                <w:lang w:val="en-US"/>
              </w:rPr>
            </w:pPr>
          </w:p>
          <w:p w:rsidR="008900C4" w:rsidRDefault="008900C4" w:rsidP="008900C4">
            <w:pPr>
              <w:rPr>
                <w:lang w:val="en-US"/>
              </w:rPr>
            </w:pPr>
            <w:r>
              <w:rPr>
                <w:lang w:val="en-US"/>
              </w:rPr>
              <w:t>Viết công thức đại số logic cho cổng đảo:</w:t>
            </w:r>
          </w:p>
          <w:p w:rsidR="008900C4" w:rsidRDefault="008900C4" w:rsidP="008900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7CAF144" wp14:editId="2F967A2C">
                      <wp:simplePos x="0" y="0"/>
                      <wp:positionH relativeFrom="column">
                        <wp:posOffset>-2279</wp:posOffset>
                      </wp:positionH>
                      <wp:positionV relativeFrom="paragraph">
                        <wp:posOffset>39706</wp:posOffset>
                      </wp:positionV>
                      <wp:extent cx="4528185" cy="224118"/>
                      <wp:effectExtent l="0" t="0" r="18415" b="17780"/>
                      <wp:wrapNone/>
                      <wp:docPr id="2017633254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185" cy="22411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128B0A4" id="Rectangle 10" o:spid="_x0000_s1026" style="position:absolute;margin-left:-.2pt;margin-top:3.15pt;width:356.55pt;height:17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" filled="f" strokecolor="#09101d [484]" strokeweight="1pt"/>
                  </w:pict>
                </mc:Fallback>
              </mc:AlternateContent>
            </w:r>
          </w:p>
          <w:p w:rsidR="008900C4" w:rsidRDefault="008900C4" w:rsidP="008900C4">
            <w:pPr>
              <w:rPr>
                <w:lang w:val="en-US"/>
              </w:rPr>
            </w:pPr>
          </w:p>
          <w:p w:rsidR="008900C4" w:rsidRDefault="008900C4" w:rsidP="008900C4">
            <w:pPr>
              <w:rPr>
                <w:lang w:val="en-US"/>
              </w:rPr>
            </w:pPr>
            <w:r>
              <w:rPr>
                <w:lang w:val="en-US"/>
              </w:rPr>
              <w:t>Nhận xét trường hợp lối vào bỏ lửng tương ứng với trạng thái nào của lối vào?</w:t>
            </w:r>
          </w:p>
          <w:p w:rsidR="008900C4" w:rsidRPr="00EA7CF4" w:rsidRDefault="008900C4" w:rsidP="008900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AD9B3DD" wp14:editId="4CD602DF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76835</wp:posOffset>
                      </wp:positionV>
                      <wp:extent cx="4527304" cy="242047"/>
                      <wp:effectExtent l="0" t="0" r="6985" b="12065"/>
                      <wp:wrapNone/>
                      <wp:docPr id="2097341619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7304" cy="24204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9F4B0ED" id="Rectangle 11" o:spid="_x0000_s1026" style="position:absolute;margin-left:-.05pt;margin-top:6.05pt;width:356.5pt;height:19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" filled="f" strokecolor="#09101d [484]" strokeweight="1pt"/>
                  </w:pict>
                </mc:Fallback>
              </mc:AlternateContent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8900C4" w:rsidP="008900C4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t>4. Khảo sát nguyên lý hoạt động của cổng “KHÔNG VÀ” có hai lối vào (2-Input NAND)</w:t>
            </w:r>
          </w:p>
        </w:tc>
        <w:tc>
          <w:tcPr>
            <w:tcW w:w="7370" w:type="dxa"/>
          </w:tcPr>
          <w:p w:rsidR="008900C4" w:rsidRDefault="008900C4" w:rsidP="008900C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423160" cy="1376489"/>
                  <wp:effectExtent l="0" t="0" r="2540" b="0"/>
                  <wp:docPr id="73515565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155652" name="Picture 73515565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500" cy="1404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8900C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lastRenderedPageBreak/>
              <w:t>Bảng D1-4</w:t>
            </w:r>
          </w:p>
        </w:tc>
        <w:tc>
          <w:tcPr>
            <w:tcW w:w="7370" w:type="dxa"/>
          </w:tcPr>
          <w:p w:rsidR="008900C4" w:rsidRDefault="008900C4" w:rsidP="008900C4">
            <w:pPr>
              <w:rPr>
                <w:lang w:val="en-US"/>
              </w:rPr>
            </w:pPr>
            <w:r w:rsidRPr="009075DA">
              <w:rPr>
                <w:lang w:val="en-US"/>
              </w:rPr>
              <w:t xml:space="preserve">Ghi trạng thái lối ra theo trạng thái lối vào của cổng vào bảng chân lý </w:t>
            </w:r>
            <w:r>
              <w:rPr>
                <w:lang w:val="en-US"/>
              </w:rPr>
              <w:t>D1-4: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1548"/>
              <w:gridCol w:w="1319"/>
              <w:gridCol w:w="1469"/>
              <w:gridCol w:w="1373"/>
              <w:gridCol w:w="1435"/>
            </w:tblGrid>
            <w:tr w:rsidR="008900C4" w:rsidTr="008900C4">
              <w:tc>
                <w:tcPr>
                  <w:tcW w:w="1548" w:type="dxa"/>
                </w:tcPr>
                <w:p w:rsidR="008900C4" w:rsidRPr="009075DA" w:rsidRDefault="008900C4" w:rsidP="008900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LS</w:t>
                  </w:r>
                  <w:r>
                    <w:rPr>
                      <w:b/>
                      <w:bCs/>
                      <w:lang w:val="en-US"/>
                    </w:rPr>
                    <w:t>7</w:t>
                  </w:r>
                </w:p>
              </w:tc>
              <w:tc>
                <w:tcPr>
                  <w:tcW w:w="1319" w:type="dxa"/>
                </w:tcPr>
                <w:p w:rsidR="008900C4" w:rsidRPr="009075DA" w:rsidRDefault="008900C4" w:rsidP="008900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LS8</w:t>
                  </w:r>
                </w:p>
              </w:tc>
              <w:tc>
                <w:tcPr>
                  <w:tcW w:w="1469" w:type="dxa"/>
                </w:tcPr>
                <w:p w:rsidR="008900C4" w:rsidRPr="009075DA" w:rsidRDefault="008900C4" w:rsidP="008900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vào A</w:t>
                  </w:r>
                </w:p>
              </w:tc>
              <w:tc>
                <w:tcPr>
                  <w:tcW w:w="1373" w:type="dxa"/>
                </w:tcPr>
                <w:p w:rsidR="008900C4" w:rsidRPr="009075DA" w:rsidRDefault="008900C4" w:rsidP="008900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Lối vào B</w:t>
                  </w:r>
                </w:p>
              </w:tc>
              <w:tc>
                <w:tcPr>
                  <w:tcW w:w="1435" w:type="dxa"/>
                </w:tcPr>
                <w:p w:rsidR="008900C4" w:rsidRPr="009075DA" w:rsidRDefault="008900C4" w:rsidP="008900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ra C</w:t>
                  </w:r>
                </w:p>
              </w:tc>
            </w:tr>
            <w:tr w:rsidR="008900C4" w:rsidTr="008900C4">
              <w:tc>
                <w:tcPr>
                  <w:tcW w:w="1548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8900C4" w:rsidRDefault="008900C4" w:rsidP="008900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8900C4" w:rsidTr="008900C4">
              <w:tc>
                <w:tcPr>
                  <w:tcW w:w="1548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8900C4" w:rsidRDefault="008900C4" w:rsidP="008900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8900C4" w:rsidTr="008900C4">
              <w:tc>
                <w:tcPr>
                  <w:tcW w:w="1548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8900C4" w:rsidRDefault="008900C4" w:rsidP="008900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8900C4" w:rsidTr="008900C4">
              <w:tc>
                <w:tcPr>
                  <w:tcW w:w="1548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8900C4" w:rsidRDefault="008900C4" w:rsidP="008900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8900C4" w:rsidRDefault="008900C4" w:rsidP="008900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8900C4" w:rsidRDefault="008900C4" w:rsidP="008900C4">
                  <w:pPr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:rsidR="008900C4" w:rsidRDefault="008900C4" w:rsidP="00A512D7">
            <w:pPr>
              <w:rPr>
                <w:lang w:val="en-US"/>
              </w:rPr>
            </w:pPr>
          </w:p>
        </w:tc>
      </w:tr>
      <w:tr w:rsidR="00582114" w:rsidTr="008900C4">
        <w:trPr>
          <w:trHeight w:val="3394"/>
        </w:trPr>
        <w:tc>
          <w:tcPr>
            <w:tcW w:w="1980" w:type="dxa"/>
          </w:tcPr>
          <w:p w:rsidR="008900C4" w:rsidRPr="008E15E3" w:rsidRDefault="008900C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Câu hỏi 4</w:t>
            </w:r>
          </w:p>
        </w:tc>
        <w:tc>
          <w:tcPr>
            <w:tcW w:w="7370" w:type="dxa"/>
          </w:tcPr>
          <w:p w:rsidR="008900C4" w:rsidRDefault="008900C4" w:rsidP="008900C4">
            <w:pPr>
              <w:rPr>
                <w:lang w:val="en-US"/>
              </w:rPr>
            </w:pPr>
            <w:r>
              <w:rPr>
                <w:lang w:val="en-US"/>
              </w:rPr>
              <w:t>Định nghĩa về cổng NAND:</w:t>
            </w:r>
          </w:p>
          <w:p w:rsidR="008900C4" w:rsidRDefault="008900C4" w:rsidP="008900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580D168" wp14:editId="19EE61CB">
                      <wp:simplePos x="0" y="0"/>
                      <wp:positionH relativeFrom="column">
                        <wp:posOffset>-4752</wp:posOffset>
                      </wp:positionH>
                      <wp:positionV relativeFrom="paragraph">
                        <wp:posOffset>5233</wp:posOffset>
                      </wp:positionV>
                      <wp:extent cx="4528601" cy="488731"/>
                      <wp:effectExtent l="0" t="0" r="18415" b="6985"/>
                      <wp:wrapNone/>
                      <wp:docPr id="569072513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601" cy="48873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1A6437" id="Rectangle 9" o:spid="_x0000_s1026" style="position:absolute;margin-left:-.35pt;margin-top:.4pt;width:356.6pt;height:3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" filled="f" strokecolor="#09101d [484]" strokeweight="1pt"/>
                  </w:pict>
                </mc:Fallback>
              </mc:AlternateContent>
            </w:r>
          </w:p>
          <w:p w:rsidR="008900C4" w:rsidRPr="00EA7CF4" w:rsidRDefault="008900C4" w:rsidP="008900C4">
            <w:pPr>
              <w:rPr>
                <w:lang w:val="en-US"/>
              </w:rPr>
            </w:pPr>
          </w:p>
          <w:p w:rsidR="008900C4" w:rsidRDefault="008900C4" w:rsidP="008900C4">
            <w:pPr>
              <w:rPr>
                <w:lang w:val="en-US"/>
              </w:rPr>
            </w:pPr>
          </w:p>
          <w:p w:rsidR="008900C4" w:rsidRDefault="008900C4" w:rsidP="008900C4">
            <w:pPr>
              <w:rPr>
                <w:lang w:val="en-US"/>
              </w:rPr>
            </w:pPr>
            <w:r>
              <w:rPr>
                <w:lang w:val="en-US"/>
              </w:rPr>
              <w:t>Viết biểu thức logic cho cổng NAND:</w:t>
            </w:r>
          </w:p>
          <w:p w:rsidR="008900C4" w:rsidRDefault="008900C4" w:rsidP="008900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92A6882" wp14:editId="1AF8332C">
                      <wp:simplePos x="0" y="0"/>
                      <wp:positionH relativeFrom="column">
                        <wp:posOffset>-2279</wp:posOffset>
                      </wp:positionH>
                      <wp:positionV relativeFrom="paragraph">
                        <wp:posOffset>39706</wp:posOffset>
                      </wp:positionV>
                      <wp:extent cx="4528185" cy="224118"/>
                      <wp:effectExtent l="0" t="0" r="18415" b="17780"/>
                      <wp:wrapNone/>
                      <wp:docPr id="1797086345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185" cy="22411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A783124" id="Rectangle 10" o:spid="_x0000_s1026" style="position:absolute;margin-left:-.2pt;margin-top:3.15pt;width:356.55pt;height:17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" filled="f" strokecolor="#09101d [484]" strokeweight="1pt"/>
                  </w:pict>
                </mc:Fallback>
              </mc:AlternateContent>
            </w:r>
          </w:p>
          <w:p w:rsidR="008900C4" w:rsidRDefault="008900C4" w:rsidP="008900C4">
            <w:pPr>
              <w:rPr>
                <w:lang w:val="en-US"/>
              </w:rPr>
            </w:pPr>
          </w:p>
          <w:p w:rsidR="008900C4" w:rsidRPr="00EA7CF4" w:rsidRDefault="008900C4" w:rsidP="008900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ECFE0B2" wp14:editId="47EBF1F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598678</wp:posOffset>
                      </wp:positionV>
                      <wp:extent cx="4527304" cy="242047"/>
                      <wp:effectExtent l="0" t="0" r="6985" b="12065"/>
                      <wp:wrapNone/>
                      <wp:docPr id="375801603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7304" cy="24204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AF253EE" id="Rectangle 11" o:spid="_x0000_s1026" style="position:absolute;margin-left:-.05pt;margin-top:47.15pt;width:356.5pt;height:19.0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" filled="f" strokecolor="#09101d [484]" strokeweight="1pt"/>
                  </w:pict>
                </mc:Fallback>
              </mc:AlternateContent>
            </w:r>
            <w:r w:rsidRPr="008900C4">
              <w:rPr>
                <w:lang w:val="en-US"/>
              </w:rPr>
              <w:t>Nhận xét trường hợp lối ra khi một trong hai lối vào thấp (0), để kết luận cổng NAND có làm việc theo kiểu “HOẶC ĐẢO” (NOR) với mức logic 0 hay không?</w:t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8900C4" w:rsidP="008900C4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t>5. Khảo sát nguyên lý hoạt động của cổng “NAND” có hai lối vào với lối ra collector hở (2-Input open collector NAND)</w:t>
            </w:r>
          </w:p>
        </w:tc>
        <w:tc>
          <w:tcPr>
            <w:tcW w:w="7370" w:type="dxa"/>
          </w:tcPr>
          <w:p w:rsidR="008900C4" w:rsidRDefault="008900C4" w:rsidP="008900C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26157" cy="1393603"/>
                  <wp:effectExtent l="0" t="0" r="3175" b="3810"/>
                  <wp:docPr id="8675058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50587" name="Picture 8675058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128" cy="1413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8900C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Bảng D1-5</w:t>
            </w:r>
          </w:p>
        </w:tc>
        <w:tc>
          <w:tcPr>
            <w:tcW w:w="7370" w:type="dxa"/>
          </w:tcPr>
          <w:p w:rsidR="00582114" w:rsidRDefault="00582114" w:rsidP="00582114">
            <w:pPr>
              <w:rPr>
                <w:lang w:val="en-US"/>
              </w:rPr>
            </w:pPr>
            <w:r w:rsidRPr="009075DA">
              <w:rPr>
                <w:lang w:val="en-US"/>
              </w:rPr>
              <w:t xml:space="preserve">Ghi trạng thái lối ra theo trạng thái lối vào của cổng vào bảng chân lý </w:t>
            </w:r>
            <w:r>
              <w:rPr>
                <w:lang w:val="en-US"/>
              </w:rPr>
              <w:t>D1-5: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1548"/>
              <w:gridCol w:w="1319"/>
              <w:gridCol w:w="1469"/>
              <w:gridCol w:w="1373"/>
              <w:gridCol w:w="1435"/>
            </w:tblGrid>
            <w:tr w:rsidR="00582114" w:rsidTr="002768CF">
              <w:tc>
                <w:tcPr>
                  <w:tcW w:w="1548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LS</w:t>
                  </w:r>
                  <w:r>
                    <w:rPr>
                      <w:b/>
                      <w:bCs/>
                      <w:lang w:val="en-US"/>
                    </w:rPr>
                    <w:t>7</w:t>
                  </w:r>
                </w:p>
              </w:tc>
              <w:tc>
                <w:tcPr>
                  <w:tcW w:w="1319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LS8</w:t>
                  </w:r>
                </w:p>
              </w:tc>
              <w:tc>
                <w:tcPr>
                  <w:tcW w:w="1469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vào A</w:t>
                  </w:r>
                </w:p>
              </w:tc>
              <w:tc>
                <w:tcPr>
                  <w:tcW w:w="1373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Lối vào B</w:t>
                  </w:r>
                </w:p>
              </w:tc>
              <w:tc>
                <w:tcPr>
                  <w:tcW w:w="1435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ra C</w:t>
                  </w: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:rsidR="008900C4" w:rsidRDefault="008900C4" w:rsidP="008900C4">
            <w:pPr>
              <w:rPr>
                <w:lang w:val="en-US"/>
              </w:rPr>
            </w:pPr>
          </w:p>
        </w:tc>
      </w:tr>
      <w:tr w:rsidR="00582114" w:rsidTr="00582114">
        <w:trPr>
          <w:trHeight w:val="1337"/>
        </w:trPr>
        <w:tc>
          <w:tcPr>
            <w:tcW w:w="1980" w:type="dxa"/>
          </w:tcPr>
          <w:p w:rsidR="008900C4" w:rsidRPr="008E15E3" w:rsidRDefault="0058211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Câu hỏi 5</w:t>
            </w:r>
          </w:p>
        </w:tc>
        <w:tc>
          <w:tcPr>
            <w:tcW w:w="7370" w:type="dxa"/>
          </w:tcPr>
          <w:p w:rsidR="008900C4" w:rsidRDefault="00582114" w:rsidP="008900C4">
            <w:pPr>
              <w:rPr>
                <w:lang w:val="en-US"/>
              </w:rPr>
            </w:pPr>
            <w:r w:rsidRPr="00582114">
              <w:rPr>
                <w:lang w:val="en-US"/>
              </w:rPr>
              <w:t>So sánh kết quả trong D1-5 với bảng chân lý D1-4 của cổng NAND trong mục 4</w:t>
            </w:r>
            <w:r>
              <w:rPr>
                <w:lang w:val="en-US"/>
              </w:rPr>
              <w:t>.</w:t>
            </w:r>
          </w:p>
          <w:p w:rsidR="00582114" w:rsidRDefault="00582114" w:rsidP="008900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2311</wp:posOffset>
                      </wp:positionH>
                      <wp:positionV relativeFrom="paragraph">
                        <wp:posOffset>9473</wp:posOffset>
                      </wp:positionV>
                      <wp:extent cx="4526915" cy="416967"/>
                      <wp:effectExtent l="0" t="0" r="6985" b="15240"/>
                      <wp:wrapNone/>
                      <wp:docPr id="1039430439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6915" cy="41696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C79213" id="Rectangle 16" o:spid="_x0000_s1026" style="position:absolute;margin-left:.2pt;margin-top:.75pt;width:356.45pt;height:32.8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" filled="f" strokecolor="#09101d [484]" strokeweight="1pt"/>
                  </w:pict>
                </mc:Fallback>
              </mc:AlternateContent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582114" w:rsidP="008900C4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lastRenderedPageBreak/>
              <w:t>6. Khảo sát nguyên lý hoạt động của cổng “HOẶC” có hai lối vào (2-Input OR)</w:t>
            </w:r>
          </w:p>
        </w:tc>
        <w:tc>
          <w:tcPr>
            <w:tcW w:w="7370" w:type="dxa"/>
          </w:tcPr>
          <w:p w:rsidR="008900C4" w:rsidRDefault="00582114" w:rsidP="0058211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582266" cy="1570372"/>
                  <wp:effectExtent l="0" t="0" r="0" b="4445"/>
                  <wp:docPr id="48726205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262058" name="Picture 48726205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188" cy="158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58211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Bảng D1-6</w:t>
            </w:r>
          </w:p>
        </w:tc>
        <w:tc>
          <w:tcPr>
            <w:tcW w:w="7370" w:type="dxa"/>
          </w:tcPr>
          <w:p w:rsidR="00582114" w:rsidRDefault="00582114" w:rsidP="00582114">
            <w:pPr>
              <w:rPr>
                <w:lang w:val="en-US"/>
              </w:rPr>
            </w:pPr>
            <w:r w:rsidRPr="009075DA">
              <w:rPr>
                <w:lang w:val="en-US"/>
              </w:rPr>
              <w:t xml:space="preserve">Ghi trạng thái lối ra theo trạng thái lối vào của cổng vào bảng chân lý </w:t>
            </w:r>
            <w:r>
              <w:rPr>
                <w:lang w:val="en-US"/>
              </w:rPr>
              <w:t>D1-6: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1548"/>
              <w:gridCol w:w="1319"/>
              <w:gridCol w:w="1469"/>
              <w:gridCol w:w="1373"/>
              <w:gridCol w:w="1435"/>
            </w:tblGrid>
            <w:tr w:rsidR="00582114" w:rsidTr="002768CF">
              <w:tc>
                <w:tcPr>
                  <w:tcW w:w="1548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LS</w:t>
                  </w:r>
                  <w:r>
                    <w:rPr>
                      <w:b/>
                      <w:bCs/>
                      <w:lang w:val="en-US"/>
                    </w:rPr>
                    <w:t>7</w:t>
                  </w:r>
                </w:p>
              </w:tc>
              <w:tc>
                <w:tcPr>
                  <w:tcW w:w="1319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LS8</w:t>
                  </w:r>
                </w:p>
              </w:tc>
              <w:tc>
                <w:tcPr>
                  <w:tcW w:w="1469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vào A</w:t>
                  </w:r>
                </w:p>
              </w:tc>
              <w:tc>
                <w:tcPr>
                  <w:tcW w:w="1373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Lối vào B</w:t>
                  </w:r>
                </w:p>
              </w:tc>
              <w:tc>
                <w:tcPr>
                  <w:tcW w:w="1435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ra C</w:t>
                  </w: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:rsidR="008900C4" w:rsidRDefault="008900C4" w:rsidP="008900C4">
            <w:pPr>
              <w:rPr>
                <w:lang w:val="en-US"/>
              </w:rPr>
            </w:pPr>
          </w:p>
        </w:tc>
      </w:tr>
      <w:tr w:rsidR="00582114" w:rsidTr="00582114">
        <w:trPr>
          <w:trHeight w:val="3174"/>
        </w:trPr>
        <w:tc>
          <w:tcPr>
            <w:tcW w:w="1980" w:type="dxa"/>
          </w:tcPr>
          <w:p w:rsidR="008900C4" w:rsidRPr="008E15E3" w:rsidRDefault="0058211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Câu hỏi 6</w:t>
            </w:r>
          </w:p>
        </w:tc>
        <w:tc>
          <w:tcPr>
            <w:tcW w:w="7370" w:type="dxa"/>
          </w:tcPr>
          <w:p w:rsidR="00582114" w:rsidRDefault="00582114" w:rsidP="00582114">
            <w:pPr>
              <w:rPr>
                <w:lang w:val="en-US"/>
              </w:rPr>
            </w:pPr>
            <w:r>
              <w:rPr>
                <w:lang w:val="en-US"/>
              </w:rPr>
              <w:t>Định nghĩa về cổng OR:</w:t>
            </w:r>
          </w:p>
          <w:p w:rsidR="00582114" w:rsidRDefault="00582114" w:rsidP="0058211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1142C39" wp14:editId="2DF18962">
                      <wp:simplePos x="0" y="0"/>
                      <wp:positionH relativeFrom="column">
                        <wp:posOffset>-4752</wp:posOffset>
                      </wp:positionH>
                      <wp:positionV relativeFrom="paragraph">
                        <wp:posOffset>5233</wp:posOffset>
                      </wp:positionV>
                      <wp:extent cx="4528601" cy="488731"/>
                      <wp:effectExtent l="0" t="0" r="18415" b="6985"/>
                      <wp:wrapNone/>
                      <wp:docPr id="1026575554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601" cy="48873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E820214" id="Rectangle 9" o:spid="_x0000_s1026" style="position:absolute;margin-left:-.35pt;margin-top:.4pt;width:356.6pt;height:38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" filled="f" strokecolor="#09101d [484]" strokeweight="1pt"/>
                  </w:pict>
                </mc:Fallback>
              </mc:AlternateContent>
            </w:r>
          </w:p>
          <w:p w:rsidR="00582114" w:rsidRPr="00EA7CF4" w:rsidRDefault="00582114" w:rsidP="00582114">
            <w:pPr>
              <w:rPr>
                <w:lang w:val="en-US"/>
              </w:rPr>
            </w:pPr>
          </w:p>
          <w:p w:rsidR="00582114" w:rsidRDefault="00582114" w:rsidP="00582114">
            <w:pPr>
              <w:rPr>
                <w:lang w:val="en-US"/>
              </w:rPr>
            </w:pPr>
          </w:p>
          <w:p w:rsidR="00582114" w:rsidRDefault="00582114" w:rsidP="00582114">
            <w:pPr>
              <w:rPr>
                <w:lang w:val="en-US"/>
              </w:rPr>
            </w:pPr>
            <w:r>
              <w:rPr>
                <w:lang w:val="en-US"/>
              </w:rPr>
              <w:t>Viết biểu thức logic cho cổng OR:</w:t>
            </w:r>
          </w:p>
          <w:p w:rsidR="00582114" w:rsidRDefault="00582114" w:rsidP="0058211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630460D" wp14:editId="24FC2536">
                      <wp:simplePos x="0" y="0"/>
                      <wp:positionH relativeFrom="column">
                        <wp:posOffset>-2279</wp:posOffset>
                      </wp:positionH>
                      <wp:positionV relativeFrom="paragraph">
                        <wp:posOffset>39706</wp:posOffset>
                      </wp:positionV>
                      <wp:extent cx="4528185" cy="224118"/>
                      <wp:effectExtent l="0" t="0" r="18415" b="17780"/>
                      <wp:wrapNone/>
                      <wp:docPr id="1479337818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185" cy="22411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75D90EB" id="Rectangle 10" o:spid="_x0000_s1026" style="position:absolute;margin-left:-.2pt;margin-top:3.15pt;width:356.55pt;height:1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" filled="f" strokecolor="#09101d [484]" strokeweight="1pt"/>
                  </w:pict>
                </mc:Fallback>
              </mc:AlternateContent>
            </w:r>
          </w:p>
          <w:p w:rsidR="00582114" w:rsidRDefault="00582114" w:rsidP="00582114">
            <w:pPr>
              <w:rPr>
                <w:lang w:val="en-US"/>
              </w:rPr>
            </w:pPr>
          </w:p>
          <w:p w:rsidR="008900C4" w:rsidRDefault="00582114" w:rsidP="00582114">
            <w:pPr>
              <w:rPr>
                <w:noProof/>
                <w:lang w:val="en-US"/>
              </w:rPr>
            </w:pPr>
            <w:r w:rsidRPr="00582114">
              <w:rPr>
                <w:noProof/>
                <w:lang w:val="en-US"/>
              </w:rPr>
              <w:t>Nhận xét trường hợp lối ra khi một trong hai lối vào thấp (0), để kết luận cổng OR có làm việc theo kiểu “VÀ” (AND) với mức logic 0 hay không?</w:t>
            </w:r>
          </w:p>
          <w:p w:rsidR="00582114" w:rsidRDefault="00582114" w:rsidP="0058211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-5004</wp:posOffset>
                      </wp:positionH>
                      <wp:positionV relativeFrom="paragraph">
                        <wp:posOffset>-254</wp:posOffset>
                      </wp:positionV>
                      <wp:extent cx="4528185" cy="263347"/>
                      <wp:effectExtent l="0" t="0" r="18415" b="16510"/>
                      <wp:wrapNone/>
                      <wp:docPr id="1705846803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185" cy="26334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94D9988" id="Rectangle 18" o:spid="_x0000_s1026" style="position:absolute;margin-left:-.4pt;margin-top:0;width:356.55pt;height:2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" filled="f" strokecolor="#09101d [484]" strokeweight="1pt"/>
                  </w:pict>
                </mc:Fallback>
              </mc:AlternateContent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582114" w:rsidP="008900C4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t>7. Khảo sát nguyên lý hoạt động của cổng “HOẶC – LOẠI TRỪ” có hai lối vào (2- Input XOR)</w:t>
            </w:r>
          </w:p>
        </w:tc>
        <w:tc>
          <w:tcPr>
            <w:tcW w:w="7370" w:type="dxa"/>
          </w:tcPr>
          <w:p w:rsidR="008900C4" w:rsidRDefault="00582114" w:rsidP="0058211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81020" cy="1506355"/>
                  <wp:effectExtent l="0" t="0" r="0" b="5080"/>
                  <wp:docPr id="54630590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305909" name="Picture 54630590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098" cy="1521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582114" w:rsidRPr="008E15E3" w:rsidRDefault="00582114" w:rsidP="0058211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Bảng D1-7</w:t>
            </w:r>
          </w:p>
        </w:tc>
        <w:tc>
          <w:tcPr>
            <w:tcW w:w="7370" w:type="dxa"/>
          </w:tcPr>
          <w:p w:rsidR="00582114" w:rsidRDefault="00582114" w:rsidP="00582114">
            <w:pPr>
              <w:rPr>
                <w:lang w:val="en-US"/>
              </w:rPr>
            </w:pPr>
            <w:r w:rsidRPr="009075DA">
              <w:rPr>
                <w:lang w:val="en-US"/>
              </w:rPr>
              <w:t xml:space="preserve">Ghi trạng thái lối ra theo trạng thái lối vào của cổng vào bảng chân lý </w:t>
            </w:r>
            <w:r>
              <w:rPr>
                <w:lang w:val="en-US"/>
              </w:rPr>
              <w:t>D1-7: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1548"/>
              <w:gridCol w:w="1319"/>
              <w:gridCol w:w="1469"/>
              <w:gridCol w:w="1373"/>
              <w:gridCol w:w="1435"/>
            </w:tblGrid>
            <w:tr w:rsidR="00582114" w:rsidTr="002768CF">
              <w:tc>
                <w:tcPr>
                  <w:tcW w:w="1548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LS</w:t>
                  </w:r>
                  <w:r>
                    <w:rPr>
                      <w:b/>
                      <w:bCs/>
                      <w:lang w:val="en-US"/>
                    </w:rPr>
                    <w:t>7</w:t>
                  </w:r>
                </w:p>
              </w:tc>
              <w:tc>
                <w:tcPr>
                  <w:tcW w:w="1319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LS8</w:t>
                  </w:r>
                </w:p>
              </w:tc>
              <w:tc>
                <w:tcPr>
                  <w:tcW w:w="1469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vào A</w:t>
                  </w:r>
                </w:p>
              </w:tc>
              <w:tc>
                <w:tcPr>
                  <w:tcW w:w="1373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Lối vào B</w:t>
                  </w:r>
                </w:p>
              </w:tc>
              <w:tc>
                <w:tcPr>
                  <w:tcW w:w="1435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ra C</w:t>
                  </w: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:rsidR="00582114" w:rsidRDefault="00582114" w:rsidP="00582114">
            <w:pPr>
              <w:rPr>
                <w:lang w:val="en-US"/>
              </w:rPr>
            </w:pP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58211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Câu hỏi 7</w:t>
            </w:r>
          </w:p>
        </w:tc>
        <w:tc>
          <w:tcPr>
            <w:tcW w:w="7370" w:type="dxa"/>
          </w:tcPr>
          <w:p w:rsidR="00582114" w:rsidRDefault="00582114" w:rsidP="0058211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1B40B3E" wp14:editId="731FF461">
                      <wp:simplePos x="0" y="0"/>
                      <wp:positionH relativeFrom="column">
                        <wp:posOffset>-5004</wp:posOffset>
                      </wp:positionH>
                      <wp:positionV relativeFrom="paragraph">
                        <wp:posOffset>189485</wp:posOffset>
                      </wp:positionV>
                      <wp:extent cx="4528185" cy="168250"/>
                      <wp:effectExtent l="0" t="0" r="18415" b="10160"/>
                      <wp:wrapNone/>
                      <wp:docPr id="1690086613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185" cy="1682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4C4487" id="Rectangle 9" o:spid="_x0000_s1026" style="position:absolute;margin-left:-.4pt;margin-top:14.9pt;width:356.55pt;height:13.2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" filled="f" strokecolor="#09101d [484]" strokeweight="1pt"/>
                  </w:pict>
                </mc:Fallback>
              </mc:AlternateContent>
            </w:r>
            <w:r>
              <w:rPr>
                <w:lang w:val="en-US"/>
              </w:rPr>
              <w:t>Định nghĩa về cổng XOR:</w:t>
            </w:r>
          </w:p>
          <w:p w:rsidR="00582114" w:rsidRPr="00EA7CF4" w:rsidRDefault="00582114" w:rsidP="00582114">
            <w:pPr>
              <w:rPr>
                <w:lang w:val="en-US"/>
              </w:rPr>
            </w:pPr>
          </w:p>
          <w:p w:rsidR="00582114" w:rsidRDefault="00582114" w:rsidP="0058211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Viết biểu thức logic cho cổng XOR:</w:t>
            </w:r>
          </w:p>
          <w:p w:rsidR="00582114" w:rsidRDefault="00582114" w:rsidP="0058211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BEF298C" wp14:editId="1119B774">
                      <wp:simplePos x="0" y="0"/>
                      <wp:positionH relativeFrom="column">
                        <wp:posOffset>-2279</wp:posOffset>
                      </wp:positionH>
                      <wp:positionV relativeFrom="paragraph">
                        <wp:posOffset>39706</wp:posOffset>
                      </wp:positionV>
                      <wp:extent cx="4528185" cy="224118"/>
                      <wp:effectExtent l="0" t="0" r="18415" b="17780"/>
                      <wp:wrapNone/>
                      <wp:docPr id="1393253202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185" cy="22411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765DF90" id="Rectangle 10" o:spid="_x0000_s1026" style="position:absolute;margin-left:-.2pt;margin-top:3.15pt;width:356.55pt;height:17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" filled="f" strokecolor="#09101d [484]" strokeweight="1pt"/>
                  </w:pict>
                </mc:Fallback>
              </mc:AlternateContent>
            </w:r>
          </w:p>
          <w:p w:rsidR="008900C4" w:rsidRDefault="008900C4" w:rsidP="008900C4">
            <w:pPr>
              <w:rPr>
                <w:lang w:val="en-US"/>
              </w:rPr>
            </w:pPr>
          </w:p>
        </w:tc>
      </w:tr>
      <w:tr w:rsidR="00582114" w:rsidTr="00582114">
        <w:trPr>
          <w:trHeight w:val="2513"/>
        </w:trPr>
        <w:tc>
          <w:tcPr>
            <w:tcW w:w="1980" w:type="dxa"/>
          </w:tcPr>
          <w:p w:rsidR="008900C4" w:rsidRPr="008E15E3" w:rsidRDefault="0058211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lastRenderedPageBreak/>
              <w:t>Câu hỏi 8</w:t>
            </w:r>
          </w:p>
        </w:tc>
        <w:tc>
          <w:tcPr>
            <w:tcW w:w="7370" w:type="dxa"/>
          </w:tcPr>
          <w:p w:rsidR="008900C4" w:rsidRDefault="00582114" w:rsidP="008900C4">
            <w:pPr>
              <w:rPr>
                <w:lang w:val="en-US"/>
              </w:rPr>
            </w:pPr>
            <w:r w:rsidRPr="00582114">
              <w:rPr>
                <w:lang w:val="en-US"/>
              </w:rPr>
              <w:t>Bằng lý luận, dựa trên kết quả thí nghiệm với cổng có hai lối vào, lập bảng chân lý và viết biểu thức đại số logic cho:</w:t>
            </w:r>
          </w:p>
          <w:p w:rsidR="00582114" w:rsidRDefault="00582114" w:rsidP="00582114">
            <w:pPr>
              <w:pStyle w:val="oancuaDanhsac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Cổng AND 2 lối vào</w:t>
            </w:r>
          </w:p>
          <w:p w:rsidR="00582114" w:rsidRPr="00582114" w:rsidRDefault="00582114" w:rsidP="00582114">
            <w:pPr>
              <w:ind w:left="36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-5004</wp:posOffset>
                      </wp:positionH>
                      <wp:positionV relativeFrom="paragraph">
                        <wp:posOffset>12141</wp:posOffset>
                      </wp:positionV>
                      <wp:extent cx="4528185" cy="190195"/>
                      <wp:effectExtent l="0" t="0" r="18415" b="13335"/>
                      <wp:wrapNone/>
                      <wp:docPr id="1357943301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185" cy="19019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073632" id="Rectangle 20" o:spid="_x0000_s1026" style="position:absolute;margin-left:-.4pt;margin-top:.95pt;width:356.55pt;height: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" filled="f" strokecolor="#09101d [484]" strokeweight="1pt"/>
                  </w:pict>
                </mc:Fallback>
              </mc:AlternateContent>
            </w:r>
          </w:p>
          <w:p w:rsidR="00582114" w:rsidRDefault="00582114" w:rsidP="00582114">
            <w:pPr>
              <w:pStyle w:val="oancuaDanhsac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Cổng NAND 4 lối vào</w:t>
            </w:r>
          </w:p>
          <w:p w:rsidR="00582114" w:rsidRPr="00582114" w:rsidRDefault="00582114" w:rsidP="0058211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-5004</wp:posOffset>
                      </wp:positionH>
                      <wp:positionV relativeFrom="paragraph">
                        <wp:posOffset>13106</wp:posOffset>
                      </wp:positionV>
                      <wp:extent cx="4528185" cy="190196"/>
                      <wp:effectExtent l="0" t="0" r="18415" b="13335"/>
                      <wp:wrapNone/>
                      <wp:docPr id="124283403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185" cy="19019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159EF0F" id="Rectangle 21" o:spid="_x0000_s1026" style="position:absolute;margin-left:-.4pt;margin-top:1.05pt;width:356.55pt;height: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" filled="f" strokecolor="#09101d [484]" strokeweight="1pt"/>
                  </w:pict>
                </mc:Fallback>
              </mc:AlternateContent>
            </w:r>
          </w:p>
          <w:p w:rsidR="00582114" w:rsidRDefault="00582114" w:rsidP="00582114">
            <w:pPr>
              <w:pStyle w:val="oancuaDanhsac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170510</wp:posOffset>
                      </wp:positionV>
                      <wp:extent cx="4528185" cy="204216"/>
                      <wp:effectExtent l="0" t="0" r="18415" b="12065"/>
                      <wp:wrapNone/>
                      <wp:docPr id="1764642369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8185" cy="20421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D65986" id="Rectangle 22" o:spid="_x0000_s1026" style="position:absolute;margin-left:-.35pt;margin-top:13.45pt;width:356.55pt;height:16.1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" filled="f" strokecolor="#09101d [484]" strokeweight="1pt"/>
                  </w:pict>
                </mc:Fallback>
              </mc:AlternateContent>
            </w:r>
            <w:r>
              <w:rPr>
                <w:lang w:val="en-US"/>
              </w:rPr>
              <w:t>Cổng OR 3 lối vào</w:t>
            </w:r>
          </w:p>
          <w:p w:rsidR="00582114" w:rsidRPr="00582114" w:rsidRDefault="00582114" w:rsidP="00582114">
            <w:pPr>
              <w:rPr>
                <w:lang w:val="en-US"/>
              </w:rPr>
            </w:pP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582114" w:rsidP="00582114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t>2. Phân loại cổng logic</w:t>
            </w:r>
          </w:p>
        </w:tc>
        <w:tc>
          <w:tcPr>
            <w:tcW w:w="7370" w:type="dxa"/>
          </w:tcPr>
          <w:p w:rsidR="008900C4" w:rsidRDefault="00582114" w:rsidP="0058211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01657" cy="1564395"/>
                  <wp:effectExtent l="0" t="0" r="1905" b="0"/>
                  <wp:docPr id="171451216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512164" name="Picture 171451216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594" cy="1587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58211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Bảng D1-8</w:t>
            </w:r>
          </w:p>
        </w:tc>
        <w:tc>
          <w:tcPr>
            <w:tcW w:w="7370" w:type="dxa"/>
          </w:tcPr>
          <w:p w:rsidR="00582114" w:rsidRDefault="00582114" w:rsidP="00582114">
            <w:pPr>
              <w:rPr>
                <w:lang w:val="en-US"/>
              </w:rPr>
            </w:pPr>
            <w:r w:rsidRPr="009075DA">
              <w:rPr>
                <w:lang w:val="en-US"/>
              </w:rPr>
              <w:t xml:space="preserve">Ghi trạng thái lối ra theo trạng thái lối vào của cổng vào bảng chân lý </w:t>
            </w:r>
            <w:r>
              <w:rPr>
                <w:lang w:val="en-US"/>
              </w:rPr>
              <w:t>D1-8: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1548"/>
              <w:gridCol w:w="1319"/>
              <w:gridCol w:w="1469"/>
              <w:gridCol w:w="1373"/>
              <w:gridCol w:w="1435"/>
            </w:tblGrid>
            <w:tr w:rsidR="00582114" w:rsidTr="002768CF">
              <w:tc>
                <w:tcPr>
                  <w:tcW w:w="1548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LS</w:t>
                  </w:r>
                  <w:r>
                    <w:rPr>
                      <w:b/>
                      <w:bCs/>
                      <w:lang w:val="en-US"/>
                    </w:rPr>
                    <w:t>7</w:t>
                  </w:r>
                </w:p>
              </w:tc>
              <w:tc>
                <w:tcPr>
                  <w:tcW w:w="1319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LS8</w:t>
                  </w:r>
                </w:p>
              </w:tc>
              <w:tc>
                <w:tcPr>
                  <w:tcW w:w="1469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vào A</w:t>
                  </w:r>
                </w:p>
              </w:tc>
              <w:tc>
                <w:tcPr>
                  <w:tcW w:w="1373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Lối vào B</w:t>
                  </w:r>
                </w:p>
              </w:tc>
              <w:tc>
                <w:tcPr>
                  <w:tcW w:w="1435" w:type="dxa"/>
                </w:tcPr>
                <w:p w:rsidR="00582114" w:rsidRPr="009075DA" w:rsidRDefault="00582114" w:rsidP="0058211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ra C</w:t>
                  </w: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582114" w:rsidTr="002768CF">
              <w:tc>
                <w:tcPr>
                  <w:tcW w:w="1548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582114" w:rsidRDefault="00582114" w:rsidP="005821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582114" w:rsidRDefault="00582114" w:rsidP="00582114">
                  <w:pPr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:rsidR="008900C4" w:rsidRDefault="008900C4" w:rsidP="008900C4">
            <w:pPr>
              <w:rPr>
                <w:lang w:val="en-US"/>
              </w:rPr>
            </w:pPr>
          </w:p>
        </w:tc>
      </w:tr>
      <w:tr w:rsidR="00582114" w:rsidTr="00582114">
        <w:trPr>
          <w:trHeight w:val="1561"/>
        </w:trPr>
        <w:tc>
          <w:tcPr>
            <w:tcW w:w="1980" w:type="dxa"/>
          </w:tcPr>
          <w:p w:rsidR="008900C4" w:rsidRPr="008E15E3" w:rsidRDefault="0058211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Câu hỏi 9</w:t>
            </w:r>
          </w:p>
        </w:tc>
        <w:tc>
          <w:tcPr>
            <w:tcW w:w="7370" w:type="dxa"/>
          </w:tcPr>
          <w:p w:rsidR="008900C4" w:rsidRDefault="00582114" w:rsidP="008900C4">
            <w:pPr>
              <w:rPr>
                <w:lang w:val="en-US"/>
              </w:rPr>
            </w:pPr>
            <w:r w:rsidRPr="00582114">
              <w:rPr>
                <w:lang w:val="en-US"/>
              </w:rPr>
              <w:t>Theo kết quả bảng chân lý D1-8 và cấu trúc sơ đồ DL AND, giải thích nguyên tắc hoạt động của cổng AND loại DL. Phân tích ưu nhược điểm của sơ đồ.</w:t>
            </w:r>
          </w:p>
          <w:p w:rsidR="00582114" w:rsidRDefault="00582114" w:rsidP="008900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-5004</wp:posOffset>
                      </wp:positionH>
                      <wp:positionV relativeFrom="paragraph">
                        <wp:posOffset>1626</wp:posOffset>
                      </wp:positionV>
                      <wp:extent cx="4572000" cy="402336"/>
                      <wp:effectExtent l="0" t="0" r="12700" b="17145"/>
                      <wp:wrapNone/>
                      <wp:docPr id="126646143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023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82114" w:rsidRPr="00582114" w:rsidRDefault="00582114" w:rsidP="00582114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24" o:spid="_x0000_s1026" style="position:absolute;margin-left:-.4pt;margin-top:.15pt;width:5in;height:31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" filled="f" strokecolor="#09101d [484]" strokeweight="1pt">
                      <v:textbox>
                        <w:txbxContent>
                          <w:p w:rsidR="00582114" w:rsidRPr="00582114" w:rsidRDefault="00582114" w:rsidP="0058211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D513C4" w:rsidP="00D513C4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t>3. Cổng NAND loại Resistor – Transistor Logic (RTL)</w:t>
            </w:r>
          </w:p>
        </w:tc>
        <w:tc>
          <w:tcPr>
            <w:tcW w:w="7370" w:type="dxa"/>
          </w:tcPr>
          <w:p w:rsidR="008900C4" w:rsidRDefault="00D513C4" w:rsidP="00D513C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399385" cy="1466804"/>
                  <wp:effectExtent l="0" t="0" r="1270" b="0"/>
                  <wp:docPr id="61028961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289610" name="Picture 61028961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65" cy="1490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D513C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Bảng D1-9</w:t>
            </w:r>
          </w:p>
        </w:tc>
        <w:tc>
          <w:tcPr>
            <w:tcW w:w="7370" w:type="dxa"/>
          </w:tcPr>
          <w:p w:rsidR="00D513C4" w:rsidRDefault="00D513C4" w:rsidP="00D513C4">
            <w:pPr>
              <w:rPr>
                <w:lang w:val="en-US"/>
              </w:rPr>
            </w:pPr>
            <w:r w:rsidRPr="009075DA">
              <w:rPr>
                <w:lang w:val="en-US"/>
              </w:rPr>
              <w:t xml:space="preserve">Ghi trạng thái lối ra theo trạng thái lối vào của cổng vào bảng chân lý </w:t>
            </w:r>
            <w:r>
              <w:rPr>
                <w:lang w:val="en-US"/>
              </w:rPr>
              <w:t>D1-9: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1548"/>
              <w:gridCol w:w="1319"/>
              <w:gridCol w:w="1469"/>
              <w:gridCol w:w="1373"/>
              <w:gridCol w:w="1435"/>
            </w:tblGrid>
            <w:tr w:rsidR="00D513C4" w:rsidTr="002768CF">
              <w:tc>
                <w:tcPr>
                  <w:tcW w:w="1548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LS</w:t>
                  </w:r>
                  <w:r>
                    <w:rPr>
                      <w:b/>
                      <w:bCs/>
                      <w:lang w:val="en-US"/>
                    </w:rPr>
                    <w:t>7</w:t>
                  </w:r>
                </w:p>
              </w:tc>
              <w:tc>
                <w:tcPr>
                  <w:tcW w:w="1319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LS8</w:t>
                  </w:r>
                </w:p>
              </w:tc>
              <w:tc>
                <w:tcPr>
                  <w:tcW w:w="1469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vào A</w:t>
                  </w:r>
                </w:p>
              </w:tc>
              <w:tc>
                <w:tcPr>
                  <w:tcW w:w="1373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Lối vào B</w:t>
                  </w:r>
                </w:p>
              </w:tc>
              <w:tc>
                <w:tcPr>
                  <w:tcW w:w="1435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ra C</w:t>
                  </w: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lastRenderedPageBreak/>
                    <w:t>1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8112" behindDoc="0" locked="0" layoutInCell="1" allowOverlap="1" wp14:anchorId="1EE3C513" wp14:editId="230C29D1">
                            <wp:simplePos x="0" y="0"/>
                            <wp:positionH relativeFrom="column">
                              <wp:posOffset>255905</wp:posOffset>
                            </wp:positionH>
                            <wp:positionV relativeFrom="paragraph">
                              <wp:posOffset>18415</wp:posOffset>
                            </wp:positionV>
                            <wp:extent cx="256268" cy="155510"/>
                            <wp:effectExtent l="0" t="0" r="10795" b="10160"/>
                            <wp:wrapNone/>
                            <wp:docPr id="60205578" name="Rectangle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56268" cy="155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70035E56" id="Rectangle 6" o:spid="_x0000_s1026" style="position:absolute;margin-left:20.15pt;margin-top:1.45pt;width:20.2pt;height:12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" filled="f" strokecolor="#09101d [484]" strokeweight="1pt"/>
                        </w:pict>
                      </mc:Fallback>
                    </mc:AlternateContent>
                  </w: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136" behindDoc="0" locked="0" layoutInCell="1" allowOverlap="1" wp14:anchorId="24AD0E72" wp14:editId="1E0FE4E3">
                            <wp:simplePos x="0" y="0"/>
                            <wp:positionH relativeFrom="column">
                              <wp:posOffset>257810</wp:posOffset>
                            </wp:positionH>
                            <wp:positionV relativeFrom="paragraph">
                              <wp:posOffset>18415</wp:posOffset>
                            </wp:positionV>
                            <wp:extent cx="255905" cy="149289"/>
                            <wp:effectExtent l="0" t="0" r="10795" b="15875"/>
                            <wp:wrapNone/>
                            <wp:docPr id="1350524754" name="Rectangle 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55905" cy="1492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3D7A6E18" id="Rectangle 7" o:spid="_x0000_s1026" style="position:absolute;margin-left:20.3pt;margin-top:1.45pt;width:20.15pt;height:11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" filled="f" strokecolor="#09101d [484]" strokeweight="1pt"/>
                        </w:pict>
                      </mc:Fallback>
                    </mc:AlternateContent>
                  </w: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0160" behindDoc="0" locked="0" layoutInCell="1" allowOverlap="1" wp14:anchorId="62CC9827" wp14:editId="5DF5F924">
                            <wp:simplePos x="0" y="0"/>
                            <wp:positionH relativeFrom="column">
                              <wp:posOffset>259080</wp:posOffset>
                            </wp:positionH>
                            <wp:positionV relativeFrom="paragraph">
                              <wp:posOffset>13335</wp:posOffset>
                            </wp:positionV>
                            <wp:extent cx="255905" cy="160655"/>
                            <wp:effectExtent l="0" t="0" r="10795" b="17145"/>
                            <wp:wrapNone/>
                            <wp:docPr id="155594459" name="Rectangle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55905" cy="1606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EF66D74" id="Rectangle 8" o:spid="_x0000_s1026" style="position:absolute;margin-left:20.4pt;margin-top:1.05pt;width:20.15pt;height:12.6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" filled="f" strokecolor="#09101d [484]" strokeweight="1pt"/>
                        </w:pict>
                      </mc:Fallback>
                    </mc:AlternateContent>
                  </w: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1184" behindDoc="0" locked="0" layoutInCell="1" allowOverlap="1" wp14:anchorId="4063C646" wp14:editId="4EBA505C">
                            <wp:simplePos x="0" y="0"/>
                            <wp:positionH relativeFrom="column">
                              <wp:posOffset>260870</wp:posOffset>
                            </wp:positionH>
                            <wp:positionV relativeFrom="paragraph">
                              <wp:posOffset>9352</wp:posOffset>
                            </wp:positionV>
                            <wp:extent cx="255905" cy="161405"/>
                            <wp:effectExtent l="0" t="0" r="10795" b="16510"/>
                            <wp:wrapNone/>
                            <wp:docPr id="822690782" name="Rectangle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55905" cy="161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8C10EF1" id="Rectangle 14" o:spid="_x0000_s1026" style="position:absolute;margin-left:20.55pt;margin-top:.75pt;width:20.15pt;height:12.7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" filled="f" strokecolor="#09101d [484]" strokeweight="1pt"/>
                        </w:pict>
                      </mc:Fallback>
                    </mc:AlternateContent>
                  </w:r>
                </w:p>
              </w:tc>
            </w:tr>
          </w:tbl>
          <w:p w:rsidR="008900C4" w:rsidRDefault="008900C4" w:rsidP="008900C4">
            <w:pPr>
              <w:rPr>
                <w:lang w:val="en-US"/>
              </w:rPr>
            </w:pPr>
          </w:p>
        </w:tc>
      </w:tr>
      <w:tr w:rsidR="00582114" w:rsidTr="00D513C4">
        <w:trPr>
          <w:trHeight w:val="1890"/>
        </w:trPr>
        <w:tc>
          <w:tcPr>
            <w:tcW w:w="1980" w:type="dxa"/>
          </w:tcPr>
          <w:p w:rsidR="008900C4" w:rsidRPr="008E15E3" w:rsidRDefault="00D513C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lastRenderedPageBreak/>
              <w:t>Câu hỏi 10</w:t>
            </w:r>
          </w:p>
        </w:tc>
        <w:tc>
          <w:tcPr>
            <w:tcW w:w="7370" w:type="dxa"/>
          </w:tcPr>
          <w:p w:rsidR="008900C4" w:rsidRDefault="00D513C4" w:rsidP="008900C4">
            <w:pPr>
              <w:rPr>
                <w:lang w:val="en-US"/>
              </w:rPr>
            </w:pPr>
            <w:r w:rsidRPr="00D513C4">
              <w:rPr>
                <w:lang w:val="en-US"/>
              </w:rPr>
              <w:t>Theo kết quả bảng chân lý D1-9 và cấu trúc sơ đồ RTL, giải thích nguyên tắc hoạt động của cổng NAND loại RTL. Chú ý transistor làm việc ở chế độ khóa (đóng và mở bão hòa hoặc gần bão hòa). Phân tích ưu nhược điểm của sơ đồ.</w:t>
            </w:r>
          </w:p>
          <w:p w:rsidR="00D513C4" w:rsidRDefault="00D513C4" w:rsidP="008900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>
                      <wp:simplePos x="0" y="0"/>
                      <wp:positionH relativeFrom="column">
                        <wp:posOffset>2311</wp:posOffset>
                      </wp:positionH>
                      <wp:positionV relativeFrom="paragraph">
                        <wp:posOffset>12827</wp:posOffset>
                      </wp:positionV>
                      <wp:extent cx="4542740" cy="387706"/>
                      <wp:effectExtent l="0" t="0" r="17145" b="19050"/>
                      <wp:wrapNone/>
                      <wp:docPr id="2078124112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42740" cy="3877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7CE25D8" id="Rectangle 26" o:spid="_x0000_s1026" style="position:absolute;margin-left:.2pt;margin-top:1pt;width:357.7pt;height:30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" filled="f" strokecolor="#09101d [484]" strokeweight="1pt"/>
                  </w:pict>
                </mc:Fallback>
              </mc:AlternateContent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D513C4" w:rsidP="008900C4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t>4. Cổng NAND loại Diode – Transistor Logic (DTL)</w:t>
            </w:r>
          </w:p>
        </w:tc>
        <w:tc>
          <w:tcPr>
            <w:tcW w:w="7370" w:type="dxa"/>
          </w:tcPr>
          <w:p w:rsidR="008900C4" w:rsidRDefault="00D513C4" w:rsidP="00D513C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364160" cy="1740665"/>
                  <wp:effectExtent l="0" t="0" r="1905" b="0"/>
                  <wp:docPr id="202247272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472720" name="Picture 202247272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890" cy="1768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114" w:rsidTr="00EA7CF4">
        <w:trPr>
          <w:trHeight w:val="407"/>
        </w:trPr>
        <w:tc>
          <w:tcPr>
            <w:tcW w:w="1980" w:type="dxa"/>
          </w:tcPr>
          <w:p w:rsidR="008900C4" w:rsidRPr="008E15E3" w:rsidRDefault="00D513C4" w:rsidP="008900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Bảng D1-10</w:t>
            </w:r>
          </w:p>
        </w:tc>
        <w:tc>
          <w:tcPr>
            <w:tcW w:w="7370" w:type="dxa"/>
          </w:tcPr>
          <w:p w:rsidR="00D513C4" w:rsidRDefault="00D513C4" w:rsidP="00D513C4">
            <w:pPr>
              <w:rPr>
                <w:lang w:val="en-US"/>
              </w:rPr>
            </w:pPr>
            <w:r w:rsidRPr="009075DA">
              <w:rPr>
                <w:lang w:val="en-US"/>
              </w:rPr>
              <w:t xml:space="preserve">Ghi trạng thái lối ra theo trạng thái lối vào của cổng vào bảng chân lý </w:t>
            </w:r>
            <w:r>
              <w:rPr>
                <w:lang w:val="en-US"/>
              </w:rPr>
              <w:t>D1-10: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1548"/>
              <w:gridCol w:w="1319"/>
              <w:gridCol w:w="1469"/>
              <w:gridCol w:w="1373"/>
              <w:gridCol w:w="1435"/>
            </w:tblGrid>
            <w:tr w:rsidR="00D513C4" w:rsidTr="002768CF">
              <w:tc>
                <w:tcPr>
                  <w:tcW w:w="1548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LS</w:t>
                  </w:r>
                  <w:r>
                    <w:rPr>
                      <w:b/>
                      <w:bCs/>
                      <w:lang w:val="en-US"/>
                    </w:rPr>
                    <w:t>7</w:t>
                  </w:r>
                </w:p>
              </w:tc>
              <w:tc>
                <w:tcPr>
                  <w:tcW w:w="1319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LS8</w:t>
                  </w:r>
                </w:p>
              </w:tc>
              <w:tc>
                <w:tcPr>
                  <w:tcW w:w="1469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vào A</w:t>
                  </w:r>
                </w:p>
              </w:tc>
              <w:tc>
                <w:tcPr>
                  <w:tcW w:w="1373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Lối vào B</w:t>
                  </w:r>
                </w:p>
              </w:tc>
              <w:tc>
                <w:tcPr>
                  <w:tcW w:w="1435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ra C</w:t>
                  </w: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:rsidR="008900C4" w:rsidRDefault="008900C4" w:rsidP="008900C4">
            <w:pPr>
              <w:rPr>
                <w:lang w:val="en-US"/>
              </w:rPr>
            </w:pPr>
          </w:p>
        </w:tc>
      </w:tr>
      <w:tr w:rsidR="00D513C4" w:rsidTr="00D513C4">
        <w:trPr>
          <w:trHeight w:val="1920"/>
        </w:trPr>
        <w:tc>
          <w:tcPr>
            <w:tcW w:w="1980" w:type="dxa"/>
          </w:tcPr>
          <w:p w:rsidR="00D513C4" w:rsidRPr="008E15E3" w:rsidRDefault="00D513C4" w:rsidP="00D513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Câu hỏi 11</w:t>
            </w:r>
          </w:p>
        </w:tc>
        <w:tc>
          <w:tcPr>
            <w:tcW w:w="7370" w:type="dxa"/>
          </w:tcPr>
          <w:p w:rsidR="00D513C4" w:rsidRDefault="00D513C4" w:rsidP="00D513C4">
            <w:pPr>
              <w:rPr>
                <w:lang w:val="en-US"/>
              </w:rPr>
            </w:pPr>
            <w:r w:rsidRPr="00D513C4">
              <w:rPr>
                <w:lang w:val="en-US"/>
              </w:rPr>
              <w:t>Theo kết quả bảng chân lý D1-10 và cấu trúc sơ đồ DTL, giải thích nguyên tắc hoạt động của cổng NAND loại DTL. Chú ý transistor làm việc ở chế độ khóa (đóng và mở bão hòa hoặc gần bão hòa). Phân tích ưu nhược điểm của sơ đồ.</w:t>
            </w:r>
          </w:p>
          <w:p w:rsidR="00D513C4" w:rsidRDefault="00D513C4" w:rsidP="00D513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442018EC" wp14:editId="1E68E443">
                      <wp:simplePos x="0" y="0"/>
                      <wp:positionH relativeFrom="column">
                        <wp:posOffset>2311</wp:posOffset>
                      </wp:positionH>
                      <wp:positionV relativeFrom="paragraph">
                        <wp:posOffset>12827</wp:posOffset>
                      </wp:positionV>
                      <wp:extent cx="4542740" cy="387706"/>
                      <wp:effectExtent l="0" t="0" r="17145" b="19050"/>
                      <wp:wrapNone/>
                      <wp:docPr id="1405546049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42740" cy="3877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63000F9" id="Rectangle 26" o:spid="_x0000_s1026" style="position:absolute;margin-left:.2pt;margin-top:1pt;width:357.7pt;height:30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" filled="f" strokecolor="#09101d [484]" strokeweight="1pt"/>
                  </w:pict>
                </mc:Fallback>
              </mc:AlternateContent>
            </w:r>
          </w:p>
        </w:tc>
      </w:tr>
      <w:tr w:rsidR="00D513C4" w:rsidTr="00EA7CF4">
        <w:trPr>
          <w:trHeight w:val="407"/>
        </w:trPr>
        <w:tc>
          <w:tcPr>
            <w:tcW w:w="1980" w:type="dxa"/>
          </w:tcPr>
          <w:p w:rsidR="00D513C4" w:rsidRPr="008E15E3" w:rsidRDefault="00D513C4" w:rsidP="00D513C4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lastRenderedPageBreak/>
              <w:t>5. Cổng NAND loại Transistor – Transistor Logic (TTL)</w:t>
            </w:r>
          </w:p>
        </w:tc>
        <w:tc>
          <w:tcPr>
            <w:tcW w:w="7370" w:type="dxa"/>
          </w:tcPr>
          <w:p w:rsidR="00D513C4" w:rsidRPr="009075DA" w:rsidRDefault="00D513C4" w:rsidP="00D513C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459343" cy="2071171"/>
                  <wp:effectExtent l="0" t="0" r="0" b="0"/>
                  <wp:docPr id="1215862780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862780" name="Picture 121586278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671" cy="213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3C4" w:rsidTr="00EA7CF4">
        <w:trPr>
          <w:trHeight w:val="407"/>
        </w:trPr>
        <w:tc>
          <w:tcPr>
            <w:tcW w:w="1980" w:type="dxa"/>
          </w:tcPr>
          <w:p w:rsidR="00D513C4" w:rsidRPr="008E15E3" w:rsidRDefault="00D513C4" w:rsidP="00D513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Bảng D1-11</w:t>
            </w:r>
          </w:p>
        </w:tc>
        <w:tc>
          <w:tcPr>
            <w:tcW w:w="7370" w:type="dxa"/>
          </w:tcPr>
          <w:p w:rsidR="00D513C4" w:rsidRDefault="00D513C4" w:rsidP="00D513C4">
            <w:pPr>
              <w:rPr>
                <w:lang w:val="en-US"/>
              </w:rPr>
            </w:pPr>
            <w:r w:rsidRPr="009075DA">
              <w:rPr>
                <w:lang w:val="en-US"/>
              </w:rPr>
              <w:t xml:space="preserve">Ghi trạng thái lối ra theo trạng thái lối vào của cổng vào bảng chân lý </w:t>
            </w:r>
            <w:r>
              <w:rPr>
                <w:lang w:val="en-US"/>
              </w:rPr>
              <w:t>D1-11: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1548"/>
              <w:gridCol w:w="1319"/>
              <w:gridCol w:w="1469"/>
              <w:gridCol w:w="1373"/>
              <w:gridCol w:w="1435"/>
            </w:tblGrid>
            <w:tr w:rsidR="00D513C4" w:rsidTr="002768CF">
              <w:tc>
                <w:tcPr>
                  <w:tcW w:w="1548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LS</w:t>
                  </w:r>
                  <w:r>
                    <w:rPr>
                      <w:b/>
                      <w:bCs/>
                      <w:lang w:val="en-US"/>
                    </w:rPr>
                    <w:t>7</w:t>
                  </w:r>
                </w:p>
              </w:tc>
              <w:tc>
                <w:tcPr>
                  <w:tcW w:w="1319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LS8</w:t>
                  </w:r>
                </w:p>
              </w:tc>
              <w:tc>
                <w:tcPr>
                  <w:tcW w:w="1469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vào A</w:t>
                  </w:r>
                </w:p>
              </w:tc>
              <w:tc>
                <w:tcPr>
                  <w:tcW w:w="1373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Lối vào B</w:t>
                  </w:r>
                </w:p>
              </w:tc>
              <w:tc>
                <w:tcPr>
                  <w:tcW w:w="1435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ra C</w:t>
                  </w: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:rsidR="00D513C4" w:rsidRDefault="00D513C4" w:rsidP="00D513C4">
            <w:pPr>
              <w:rPr>
                <w:lang w:val="en-US"/>
              </w:rPr>
            </w:pPr>
          </w:p>
        </w:tc>
      </w:tr>
      <w:tr w:rsidR="00D513C4" w:rsidTr="00D513C4">
        <w:trPr>
          <w:trHeight w:val="2021"/>
        </w:trPr>
        <w:tc>
          <w:tcPr>
            <w:tcW w:w="1980" w:type="dxa"/>
          </w:tcPr>
          <w:p w:rsidR="00D513C4" w:rsidRPr="008E15E3" w:rsidRDefault="00D513C4" w:rsidP="00D513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Câu hỏi 12</w:t>
            </w:r>
          </w:p>
        </w:tc>
        <w:tc>
          <w:tcPr>
            <w:tcW w:w="7370" w:type="dxa"/>
          </w:tcPr>
          <w:p w:rsidR="00D513C4" w:rsidRDefault="00D513C4" w:rsidP="00D513C4">
            <w:pPr>
              <w:rPr>
                <w:lang w:val="en-US"/>
              </w:rPr>
            </w:pPr>
            <w:r w:rsidRPr="00D513C4">
              <w:rPr>
                <w:lang w:val="en-US"/>
              </w:rPr>
              <w:t>Theo kết quả bảng chân lý D1-11 và cấu trúc sơ đồ TTL, giải thích nguyên tắc hoạt động của cổng NAND loại TTL. Chú ý transistor làm việc ở chế độ khóa (đóng và mở bão hòa hoặc gần bão hòa). Phân tích ưu nhược điểm của sơ đồ.</w:t>
            </w:r>
          </w:p>
          <w:p w:rsidR="00D513C4" w:rsidRDefault="00D513C4" w:rsidP="00D513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1D296C2B" wp14:editId="5927769A">
                      <wp:simplePos x="0" y="0"/>
                      <wp:positionH relativeFrom="column">
                        <wp:posOffset>2311</wp:posOffset>
                      </wp:positionH>
                      <wp:positionV relativeFrom="paragraph">
                        <wp:posOffset>12827</wp:posOffset>
                      </wp:positionV>
                      <wp:extent cx="4542740" cy="387706"/>
                      <wp:effectExtent l="0" t="0" r="17145" b="19050"/>
                      <wp:wrapNone/>
                      <wp:docPr id="477450019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42740" cy="3877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D903F9" id="Rectangle 26" o:spid="_x0000_s1026" style="position:absolute;margin-left:.2pt;margin-top:1pt;width:357.7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" filled="f" strokecolor="#09101d [484]" strokeweight="1pt"/>
                  </w:pict>
                </mc:Fallback>
              </mc:AlternateContent>
            </w:r>
          </w:p>
        </w:tc>
      </w:tr>
      <w:tr w:rsidR="00D513C4" w:rsidTr="00EA7CF4">
        <w:trPr>
          <w:trHeight w:val="407"/>
        </w:trPr>
        <w:tc>
          <w:tcPr>
            <w:tcW w:w="1980" w:type="dxa"/>
          </w:tcPr>
          <w:p w:rsidR="00D513C4" w:rsidRPr="008E15E3" w:rsidRDefault="00D513C4" w:rsidP="00D513C4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t>6. Cổng NAND collector hở</w:t>
            </w:r>
          </w:p>
        </w:tc>
        <w:tc>
          <w:tcPr>
            <w:tcW w:w="7370" w:type="dxa"/>
          </w:tcPr>
          <w:p w:rsidR="00D513C4" w:rsidRPr="009075DA" w:rsidRDefault="00D513C4" w:rsidP="00D513C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840423" cy="1487277"/>
                  <wp:effectExtent l="0" t="0" r="4445" b="0"/>
                  <wp:docPr id="185844984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44984" name="Picture 18584498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508" cy="1496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3C4" w:rsidTr="00EA7CF4">
        <w:trPr>
          <w:trHeight w:val="407"/>
        </w:trPr>
        <w:tc>
          <w:tcPr>
            <w:tcW w:w="1980" w:type="dxa"/>
          </w:tcPr>
          <w:p w:rsidR="00D513C4" w:rsidRPr="008E15E3" w:rsidRDefault="00D513C4" w:rsidP="00D513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Bảng D1-12</w:t>
            </w:r>
          </w:p>
        </w:tc>
        <w:tc>
          <w:tcPr>
            <w:tcW w:w="7370" w:type="dxa"/>
          </w:tcPr>
          <w:p w:rsidR="00D513C4" w:rsidRDefault="00D513C4" w:rsidP="00D513C4">
            <w:pPr>
              <w:rPr>
                <w:lang w:val="en-US"/>
              </w:rPr>
            </w:pPr>
            <w:r w:rsidRPr="00D513C4">
              <w:rPr>
                <w:lang w:val="en-US"/>
              </w:rPr>
              <w:t>Xác định trạng thái lối ra theo bảng chân lý D1-12 khi nối và không nối J1.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1284"/>
              <w:gridCol w:w="1116"/>
              <w:gridCol w:w="1232"/>
              <w:gridCol w:w="1161"/>
              <w:gridCol w:w="1223"/>
              <w:gridCol w:w="1128"/>
            </w:tblGrid>
            <w:tr w:rsidR="00D513C4" w:rsidTr="00D513C4">
              <w:tc>
                <w:tcPr>
                  <w:tcW w:w="1284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LS</w:t>
                  </w:r>
                  <w:r>
                    <w:rPr>
                      <w:b/>
                      <w:bCs/>
                      <w:lang w:val="en-US"/>
                    </w:rPr>
                    <w:t>7</w:t>
                  </w:r>
                </w:p>
              </w:tc>
              <w:tc>
                <w:tcPr>
                  <w:tcW w:w="1116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LS8</w:t>
                  </w:r>
                </w:p>
              </w:tc>
              <w:tc>
                <w:tcPr>
                  <w:tcW w:w="1232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vào A</w:t>
                  </w:r>
                </w:p>
              </w:tc>
              <w:tc>
                <w:tcPr>
                  <w:tcW w:w="1161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Lối vào B</w:t>
                  </w:r>
                </w:p>
              </w:tc>
              <w:tc>
                <w:tcPr>
                  <w:tcW w:w="1223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C</w:t>
                  </w:r>
                  <w:r>
                    <w:rPr>
                      <w:b/>
                      <w:bCs/>
                      <w:lang w:val="en-US"/>
                    </w:rPr>
                    <w:t xml:space="preserve"> (Nối J1)</w:t>
                  </w:r>
                </w:p>
              </w:tc>
              <w:tc>
                <w:tcPr>
                  <w:tcW w:w="1128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C (Không nối J1)</w:t>
                  </w:r>
                </w:p>
              </w:tc>
            </w:tr>
            <w:tr w:rsidR="00D513C4" w:rsidTr="00D513C4">
              <w:tc>
                <w:tcPr>
                  <w:tcW w:w="1284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116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232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161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223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28" w:type="dxa"/>
                </w:tcPr>
                <w:p w:rsidR="00D513C4" w:rsidRDefault="00D513C4" w:rsidP="000D0C9B">
                  <w:pPr>
                    <w:rPr>
                      <w:lang w:val="en-US"/>
                    </w:rPr>
                  </w:pPr>
                </w:p>
              </w:tc>
            </w:tr>
            <w:tr w:rsidR="00D513C4" w:rsidTr="00D513C4">
              <w:tc>
                <w:tcPr>
                  <w:tcW w:w="1284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116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232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161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223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2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D513C4" w:rsidTr="00D513C4">
              <w:tc>
                <w:tcPr>
                  <w:tcW w:w="1284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116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232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161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223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2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D513C4" w:rsidTr="00D513C4">
              <w:tc>
                <w:tcPr>
                  <w:tcW w:w="1284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116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232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161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22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</w:p>
              </w:tc>
              <w:tc>
                <w:tcPr>
                  <w:tcW w:w="1128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:rsidR="00D513C4" w:rsidRPr="009075DA" w:rsidRDefault="00D513C4" w:rsidP="00D513C4">
            <w:pPr>
              <w:rPr>
                <w:lang w:val="en-US"/>
              </w:rPr>
            </w:pPr>
          </w:p>
        </w:tc>
      </w:tr>
      <w:tr w:rsidR="00D513C4" w:rsidTr="00EA7CF4">
        <w:trPr>
          <w:trHeight w:val="407"/>
        </w:trPr>
        <w:tc>
          <w:tcPr>
            <w:tcW w:w="1980" w:type="dxa"/>
          </w:tcPr>
          <w:p w:rsidR="00D513C4" w:rsidRPr="008E15E3" w:rsidRDefault="00D513C4" w:rsidP="00D513C4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lastRenderedPageBreak/>
              <w:t>3. Cổng CMOS</w:t>
            </w:r>
          </w:p>
        </w:tc>
        <w:tc>
          <w:tcPr>
            <w:tcW w:w="7370" w:type="dxa"/>
          </w:tcPr>
          <w:p w:rsidR="00D513C4" w:rsidRPr="009075DA" w:rsidRDefault="00D513C4" w:rsidP="00D513C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702395" cy="1367943"/>
                  <wp:effectExtent l="0" t="0" r="3175" b="3810"/>
                  <wp:docPr id="1625218194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218194" name="Picture 162521819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95" cy="138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3C4" w:rsidTr="00EA7CF4">
        <w:trPr>
          <w:trHeight w:val="407"/>
        </w:trPr>
        <w:tc>
          <w:tcPr>
            <w:tcW w:w="1980" w:type="dxa"/>
          </w:tcPr>
          <w:p w:rsidR="00D513C4" w:rsidRPr="008E15E3" w:rsidRDefault="00D513C4" w:rsidP="00D513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Bảng D1-13</w:t>
            </w:r>
          </w:p>
        </w:tc>
        <w:tc>
          <w:tcPr>
            <w:tcW w:w="7370" w:type="dxa"/>
          </w:tcPr>
          <w:p w:rsidR="00D513C4" w:rsidRDefault="00D513C4" w:rsidP="00D513C4">
            <w:pPr>
              <w:rPr>
                <w:lang w:val="en-US"/>
              </w:rPr>
            </w:pPr>
            <w:r w:rsidRPr="009075DA">
              <w:rPr>
                <w:lang w:val="en-US"/>
              </w:rPr>
              <w:t xml:space="preserve">Ghi trạng thái lối ra theo trạng thái lối vào của cổng vào bảng chân lý </w:t>
            </w:r>
            <w:r>
              <w:rPr>
                <w:lang w:val="en-US"/>
              </w:rPr>
              <w:t>D1-13: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1548"/>
              <w:gridCol w:w="1319"/>
              <w:gridCol w:w="1469"/>
              <w:gridCol w:w="1373"/>
              <w:gridCol w:w="1435"/>
            </w:tblGrid>
            <w:tr w:rsidR="00D513C4" w:rsidTr="002768CF">
              <w:tc>
                <w:tcPr>
                  <w:tcW w:w="1548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DS1</w:t>
                  </w:r>
                </w:p>
              </w:tc>
              <w:tc>
                <w:tcPr>
                  <w:tcW w:w="1319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DS2</w:t>
                  </w:r>
                </w:p>
              </w:tc>
              <w:tc>
                <w:tcPr>
                  <w:tcW w:w="1469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vào A</w:t>
                  </w:r>
                </w:p>
              </w:tc>
              <w:tc>
                <w:tcPr>
                  <w:tcW w:w="1373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Lối vào B</w:t>
                  </w:r>
                </w:p>
              </w:tc>
              <w:tc>
                <w:tcPr>
                  <w:tcW w:w="1435" w:type="dxa"/>
                </w:tcPr>
                <w:p w:rsidR="00D513C4" w:rsidRPr="009075DA" w:rsidRDefault="00D513C4" w:rsidP="00D513C4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9075DA">
                    <w:rPr>
                      <w:b/>
                      <w:bCs/>
                      <w:lang w:val="en-US"/>
                    </w:rPr>
                    <w:t>Lối ra C</w:t>
                  </w: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1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D513C4" w:rsidTr="002768CF">
              <w:tc>
                <w:tcPr>
                  <w:tcW w:w="1548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1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69" w:type="dxa"/>
                </w:tcPr>
                <w:p w:rsidR="00D513C4" w:rsidRDefault="00D513C4" w:rsidP="00D513C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373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t>0</w:t>
                  </w:r>
                </w:p>
              </w:tc>
              <w:tc>
                <w:tcPr>
                  <w:tcW w:w="1435" w:type="dxa"/>
                </w:tcPr>
                <w:p w:rsidR="00D513C4" w:rsidRDefault="00D513C4" w:rsidP="00D513C4">
                  <w:pPr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:rsidR="00D513C4" w:rsidRDefault="00D513C4" w:rsidP="00D513C4">
            <w:pPr>
              <w:rPr>
                <w:lang w:val="en-US"/>
              </w:rPr>
            </w:pPr>
          </w:p>
        </w:tc>
      </w:tr>
      <w:tr w:rsidR="00D513C4" w:rsidTr="00D513C4">
        <w:trPr>
          <w:trHeight w:val="964"/>
        </w:trPr>
        <w:tc>
          <w:tcPr>
            <w:tcW w:w="1980" w:type="dxa"/>
          </w:tcPr>
          <w:p w:rsidR="00D513C4" w:rsidRPr="008E15E3" w:rsidRDefault="00D513C4" w:rsidP="00D513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Câu hỏi 13</w:t>
            </w:r>
          </w:p>
        </w:tc>
        <w:tc>
          <w:tcPr>
            <w:tcW w:w="7370" w:type="dxa"/>
          </w:tcPr>
          <w:p w:rsidR="00D513C4" w:rsidRDefault="00D513C4" w:rsidP="00D513C4">
            <w:pPr>
              <w:rPr>
                <w:lang w:val="en-US"/>
              </w:rPr>
            </w:pPr>
            <w:r w:rsidRPr="00D513C4">
              <w:rPr>
                <w:lang w:val="en-US"/>
              </w:rPr>
              <w:t>So sánh trạng thái logic với cổng NAND – TTL (Bảng 1-4, mục 4.1).</w:t>
            </w:r>
          </w:p>
          <w:p w:rsidR="00D513C4" w:rsidRPr="009075DA" w:rsidRDefault="00D513C4" w:rsidP="00D513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>
                      <wp:simplePos x="0" y="0"/>
                      <wp:positionH relativeFrom="column">
                        <wp:posOffset>2311</wp:posOffset>
                      </wp:positionH>
                      <wp:positionV relativeFrom="paragraph">
                        <wp:posOffset>21463</wp:posOffset>
                      </wp:positionV>
                      <wp:extent cx="4542155" cy="387706"/>
                      <wp:effectExtent l="0" t="0" r="17145" b="19050"/>
                      <wp:wrapNone/>
                      <wp:docPr id="233285816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42155" cy="3877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683C488" id="Rectangle 31" o:spid="_x0000_s1026" style="position:absolute;margin-left:.2pt;margin-top:1.7pt;width:357.65pt;height:30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" filled="f" strokecolor="#09101d [484]" strokeweight="1pt"/>
                  </w:pict>
                </mc:Fallback>
              </mc:AlternateContent>
            </w:r>
          </w:p>
        </w:tc>
      </w:tr>
      <w:tr w:rsidR="00D513C4" w:rsidTr="00EA7CF4">
        <w:trPr>
          <w:trHeight w:val="407"/>
        </w:trPr>
        <w:tc>
          <w:tcPr>
            <w:tcW w:w="1980" w:type="dxa"/>
          </w:tcPr>
          <w:p w:rsidR="00D513C4" w:rsidRPr="008E15E3" w:rsidRDefault="00D513C4" w:rsidP="00D513C4">
            <w:pPr>
              <w:rPr>
                <w:b/>
                <w:bCs/>
                <w:lang w:val="en-US"/>
              </w:rPr>
            </w:pPr>
            <w:r w:rsidRPr="008E15E3">
              <w:rPr>
                <w:b/>
                <w:bCs/>
                <w:lang w:val="en-US"/>
              </w:rPr>
              <w:t>4. Bộ chuyển đổi mức TTL – CMOS &amp; CMOS - TTL</w:t>
            </w:r>
          </w:p>
        </w:tc>
        <w:tc>
          <w:tcPr>
            <w:tcW w:w="7370" w:type="dxa"/>
          </w:tcPr>
          <w:p w:rsidR="00D513C4" w:rsidRPr="009075DA" w:rsidRDefault="00D513C4" w:rsidP="00D513C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265530" cy="1828800"/>
                  <wp:effectExtent l="0" t="0" r="1905" b="0"/>
                  <wp:docPr id="1016092059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092059" name="Picture 101609205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982" cy="1859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3C4" w:rsidTr="00EA7CF4">
        <w:trPr>
          <w:trHeight w:val="407"/>
        </w:trPr>
        <w:tc>
          <w:tcPr>
            <w:tcW w:w="1980" w:type="dxa"/>
          </w:tcPr>
          <w:p w:rsidR="00D513C4" w:rsidRPr="008E15E3" w:rsidRDefault="008E15E3" w:rsidP="00D513C4">
            <w:pPr>
              <w:rPr>
                <w:i/>
                <w:iCs/>
                <w:lang w:val="en-US"/>
              </w:rPr>
            </w:pPr>
            <w:r w:rsidRPr="008E15E3">
              <w:rPr>
                <w:i/>
                <w:iCs/>
                <w:lang w:val="en-US"/>
              </w:rPr>
              <w:t>Bản</w:t>
            </w:r>
            <w:r>
              <w:rPr>
                <w:i/>
                <w:iCs/>
                <w:lang w:val="en-US"/>
              </w:rPr>
              <w:t>g</w:t>
            </w:r>
            <w:r w:rsidRPr="008E15E3">
              <w:rPr>
                <w:i/>
                <w:iCs/>
                <w:lang w:val="en-US"/>
              </w:rPr>
              <w:t xml:space="preserve"> D1-14</w:t>
            </w:r>
          </w:p>
        </w:tc>
        <w:tc>
          <w:tcPr>
            <w:tcW w:w="7370" w:type="dxa"/>
          </w:tcPr>
          <w:p w:rsidR="00D513C4" w:rsidRDefault="008E15E3" w:rsidP="00D513C4">
            <w:pPr>
              <w:rPr>
                <w:lang w:val="en-US"/>
              </w:rPr>
            </w:pPr>
            <w:r w:rsidRPr="008E15E3">
              <w:rPr>
                <w:lang w:val="en-US"/>
              </w:rPr>
              <w:t>Ghi giá trị thế đo bằng đồng hồ vào bảng D1-14. Ở hàng trạng thái ghi kết luận là trạng thái CMOS hay TTL.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1190"/>
              <w:gridCol w:w="1190"/>
              <w:gridCol w:w="1191"/>
              <w:gridCol w:w="1191"/>
              <w:gridCol w:w="1191"/>
              <w:gridCol w:w="1191"/>
            </w:tblGrid>
            <w:tr w:rsidR="008E15E3" w:rsidTr="008E15E3">
              <w:tc>
                <w:tcPr>
                  <w:tcW w:w="1190" w:type="dxa"/>
                </w:tcPr>
                <w:p w:rsidR="008E15E3" w:rsidRPr="008E15E3" w:rsidRDefault="008E15E3" w:rsidP="008E15E3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8E15E3">
                    <w:rPr>
                      <w:b/>
                      <w:bCs/>
                      <w:lang w:val="en-US"/>
                    </w:rPr>
                    <w:t>Công tắc LS1</w:t>
                  </w:r>
                </w:p>
              </w:tc>
              <w:tc>
                <w:tcPr>
                  <w:tcW w:w="1190" w:type="dxa"/>
                </w:tcPr>
                <w:p w:rsidR="008E15E3" w:rsidRPr="008E15E3" w:rsidRDefault="008E15E3" w:rsidP="008E15E3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8E15E3">
                    <w:rPr>
                      <w:b/>
                      <w:bCs/>
                      <w:lang w:val="en-US"/>
                    </w:rPr>
                    <w:t>V(A)</w:t>
                  </w:r>
                </w:p>
              </w:tc>
              <w:tc>
                <w:tcPr>
                  <w:tcW w:w="1191" w:type="dxa"/>
                </w:tcPr>
                <w:p w:rsidR="008E15E3" w:rsidRPr="008E15E3" w:rsidRDefault="008E15E3" w:rsidP="008E15E3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8E15E3">
                    <w:rPr>
                      <w:b/>
                      <w:bCs/>
                      <w:lang w:val="en-US"/>
                    </w:rPr>
                    <w:t>V(B)</w:t>
                  </w:r>
                </w:p>
              </w:tc>
              <w:tc>
                <w:tcPr>
                  <w:tcW w:w="1191" w:type="dxa"/>
                </w:tcPr>
                <w:p w:rsidR="008E15E3" w:rsidRPr="008E15E3" w:rsidRDefault="008E15E3" w:rsidP="008E15E3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8E15E3">
                    <w:rPr>
                      <w:b/>
                      <w:bCs/>
                      <w:lang w:val="en-US"/>
                    </w:rPr>
                    <w:t>V(C-D)</w:t>
                  </w:r>
                </w:p>
              </w:tc>
              <w:tc>
                <w:tcPr>
                  <w:tcW w:w="1191" w:type="dxa"/>
                </w:tcPr>
                <w:p w:rsidR="008E15E3" w:rsidRPr="008E15E3" w:rsidRDefault="008E15E3" w:rsidP="008E15E3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8E15E3">
                    <w:rPr>
                      <w:b/>
                      <w:bCs/>
                      <w:lang w:val="en-US"/>
                    </w:rPr>
                    <w:t>V(E)</w:t>
                  </w:r>
                </w:p>
              </w:tc>
              <w:tc>
                <w:tcPr>
                  <w:tcW w:w="1191" w:type="dxa"/>
                </w:tcPr>
                <w:p w:rsidR="008E15E3" w:rsidRPr="008E15E3" w:rsidRDefault="008E15E3" w:rsidP="008E15E3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8E15E3">
                    <w:rPr>
                      <w:b/>
                      <w:bCs/>
                      <w:lang w:val="en-US"/>
                    </w:rPr>
                    <w:t>V(F)</w:t>
                  </w:r>
                </w:p>
              </w:tc>
            </w:tr>
            <w:tr w:rsidR="008E15E3" w:rsidTr="008E15E3">
              <w:tc>
                <w:tcPr>
                  <w:tcW w:w="1190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190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91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91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91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91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8E15E3" w:rsidTr="008E15E3">
              <w:tc>
                <w:tcPr>
                  <w:tcW w:w="1190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190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91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91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91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91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8E15E3" w:rsidTr="008E15E3">
              <w:tc>
                <w:tcPr>
                  <w:tcW w:w="1190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Trạng thái</w:t>
                  </w:r>
                </w:p>
              </w:tc>
              <w:tc>
                <w:tcPr>
                  <w:tcW w:w="1190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91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91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91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91" w:type="dxa"/>
                </w:tcPr>
                <w:p w:rsidR="008E15E3" w:rsidRDefault="008E15E3" w:rsidP="008E15E3">
                  <w:pPr>
                    <w:jc w:val="center"/>
                    <w:rPr>
                      <w:lang w:val="en-US"/>
                    </w:rPr>
                  </w:pPr>
                </w:p>
              </w:tc>
            </w:tr>
          </w:tbl>
          <w:p w:rsidR="008E15E3" w:rsidRPr="009075DA" w:rsidRDefault="008E15E3" w:rsidP="00D513C4">
            <w:pPr>
              <w:rPr>
                <w:lang w:val="en-US"/>
              </w:rPr>
            </w:pPr>
          </w:p>
        </w:tc>
      </w:tr>
    </w:tbl>
    <w:p w:rsidR="00A512D7" w:rsidRPr="00A512D7" w:rsidRDefault="00A512D7" w:rsidP="00A512D7">
      <w:pPr>
        <w:rPr>
          <w:lang w:val="en-US"/>
        </w:rPr>
      </w:pPr>
    </w:p>
    <w:sectPr w:rsidR="00A512D7" w:rsidRPr="00A512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C1743"/>
    <w:multiLevelType w:val="hybridMultilevel"/>
    <w:tmpl w:val="33F4A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77FCE"/>
    <w:multiLevelType w:val="hybridMultilevel"/>
    <w:tmpl w:val="C9A69E24"/>
    <w:lvl w:ilvl="0" w:tplc="9CDC509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57D6E"/>
    <w:multiLevelType w:val="hybridMultilevel"/>
    <w:tmpl w:val="96165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B21169"/>
    <w:multiLevelType w:val="multilevel"/>
    <w:tmpl w:val="7C58AC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90143584">
    <w:abstractNumId w:val="0"/>
  </w:num>
  <w:num w:numId="2" w16cid:durableId="1153985721">
    <w:abstractNumId w:val="2"/>
  </w:num>
  <w:num w:numId="3" w16cid:durableId="175928851">
    <w:abstractNumId w:val="3"/>
  </w:num>
  <w:num w:numId="4" w16cid:durableId="1169447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2D7"/>
    <w:rsid w:val="000D0C9B"/>
    <w:rsid w:val="002C08E2"/>
    <w:rsid w:val="00374036"/>
    <w:rsid w:val="00582114"/>
    <w:rsid w:val="006862BE"/>
    <w:rsid w:val="00724F64"/>
    <w:rsid w:val="007A32BF"/>
    <w:rsid w:val="0080335D"/>
    <w:rsid w:val="008900C4"/>
    <w:rsid w:val="008E15E3"/>
    <w:rsid w:val="009075DA"/>
    <w:rsid w:val="00A512D7"/>
    <w:rsid w:val="00D513C4"/>
    <w:rsid w:val="00D528BA"/>
    <w:rsid w:val="00D925D3"/>
    <w:rsid w:val="00DD5346"/>
    <w:rsid w:val="00EA7CF4"/>
    <w:rsid w:val="00FD5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E5704ED-E6C7-9048-8B55-E2C5692BA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A512D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A51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ancuaDanhsach">
    <w:name w:val="List Paragraph"/>
    <w:basedOn w:val="Binhthng"/>
    <w:uiPriority w:val="34"/>
    <w:qFormat/>
    <w:rsid w:val="00374036"/>
    <w:pPr>
      <w:ind w:left="720"/>
      <w:contextualSpacing/>
    </w:pPr>
  </w:style>
  <w:style w:type="table" w:styleId="LiBang">
    <w:name w:val="Table Grid"/>
    <w:basedOn w:val="BangThngthng"/>
    <w:uiPriority w:val="39"/>
    <w:rsid w:val="003740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9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53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55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9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4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95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0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7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7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6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9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54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0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8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54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3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9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5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7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0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21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8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69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6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8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6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4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2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14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5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6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9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6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3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07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6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95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5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62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71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5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3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8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98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841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Thu Hằng</dc:creator>
  <cp:keywords/>
  <dc:description/>
  <cp:lastModifiedBy>Thanh Phung Dinh</cp:lastModifiedBy>
  <cp:revision>2</cp:revision>
  <dcterms:created xsi:type="dcterms:W3CDTF">2024-01-29T03:19:00Z</dcterms:created>
  <dcterms:modified xsi:type="dcterms:W3CDTF">2024-01-29T03:19:00Z</dcterms:modified>
</cp:coreProperties>
</file>