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85F" w:rsidRDefault="0063322A">
      <w:r>
        <w:t>Dsc somp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function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[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indices,h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]=DCSSOMP(Y,A,L)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Y =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input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one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column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vector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each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/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subcarrier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A =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sensing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matrix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each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L = the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sparsity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level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output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: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indices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index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L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chosen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columns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A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h = the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recovered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coefficients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K=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size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(Y,2);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N=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size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(Y,1);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observations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M=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size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(A,2);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size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sparse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vector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(M&gt;&gt;N)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if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(L&lt;=0)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L=N;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1.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initialization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R=Y;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residual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psi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(N,L,K);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indices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(1,L);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columns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(N,L,K);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betamatrix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(L,K);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counter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=1:L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2.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find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maximum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correlation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between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residual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and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columns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A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cost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(1,M);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m=1:M      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k=1:K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    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cost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(m)=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cost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(m)+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abs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(A(:,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m,k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)'*R(:,k))/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(A(:,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m,k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[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maxval,maxi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]=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max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cost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indices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counter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maxi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k=1:K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3.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orthogonalize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columns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counter,k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)=A(:,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maxi,k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omega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=A(:,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maxi,k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                     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psi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counter,k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omega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counter2=1:counter-1              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        psi(:,counter,k)=psi(:,counter,k)-(psi(:,counter2,k)'*omega)*psi(:,counter2,k)/(norm(psi(:,counter2,k)))^2;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  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4.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update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coefficients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and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residual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beta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psi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counter,k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)'*R(:,k)/(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psi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counter,k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)))^2;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betamatrix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counter,k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beta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    R(:,k)=R(:,k)-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beta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psi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counter,k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        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6.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Deorthogonalize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h=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(L,K);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k=1:K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[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Q,Rqr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]=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qr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columns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(:,:,k),0);  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h(:,k)=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inv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Rqr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)*Q'*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psi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(:,:,k)*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betamatrix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(:,k);  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lastRenderedPageBreak/>
        <w:t>function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a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getResponse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(N,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angle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i=1:N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a(i)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exp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(-j*(i-1)*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pi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angle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/2)/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a = a';</w:t>
      </w:r>
    </w:p>
    <w:p w:rsidR="0063322A" w:rsidRDefault="0063322A"/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clear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close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all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clc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count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(1,9);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NMSE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(1,9);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w = 1:9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iter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1:1000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System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Params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L       = 2; 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paths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including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LOS)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100e6;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total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BW in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Hz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N       = 1;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subcarriers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16;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TX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antennas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RX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antennas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*2;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in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dictionary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5; 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sent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randomly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c       = 3e8;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speed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light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m/s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Ts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1/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sampling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period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in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us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= [0 0]';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TX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is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assumed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to be in [0, 0]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= [4 1]';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RX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user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)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position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SP      = [2, 2];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scatter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point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position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alpha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= 0.2;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user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orientation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       = 10*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ones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(1,L);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gain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GR      = 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(5) - 1)/2;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Golden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sigma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  = 0.1;                  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noise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std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SNR_db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-10:5:30;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W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length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SNR_db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Compute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Parameters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L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paths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TOA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(1, L); AOD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(1, L); AOA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(1, L);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TOA(1)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)/c;                                  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LOS TOA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AOD(1) = atan2(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(2)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(2),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(1));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LOS AOD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AOA(1) = atan2(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(2)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(2),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(1))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alpha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LOS AOA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 = 1:L-1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TOA(p+1) = 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(SP(p,:)) +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- SP(p,:)'))/c;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NLOS TOA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AOD(p+1) = atan2(SP(p,2), SP(p,1));                  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NLOS AOD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AOA(p+1) = atan2(SP(p,2)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(2), SP(p,1)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(1))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alpha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NLOS AOD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Create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dictionary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Nt,Nb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-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/2:Nb/2-1;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2*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/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m = 1:Nb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(:,m)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getResponse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Nt,aa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(m))*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(:,m)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getResponse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Nr,aa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(m))*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Generate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lastRenderedPageBreak/>
        <w:t xml:space="preserve">H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Nr,Nt,N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Nr,L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Nt,L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Gamma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(L, L, N);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, N);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 = 1:N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 = 1:L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(:,p)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getResponse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Nr,sin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(AOA(p)))*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(:,p)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getResponse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Nt,sin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(AOD(p)))*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Gamma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p,p,n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 = h(p)*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exp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(-1j*2*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pi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*TOA(p)*(n-1)/(N*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Ts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H(:,:,n) = H(:,:,n) +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(:,p)*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Gamma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p,p,n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(:,p)';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(:,:,n)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'*H(:,:,n)*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Visualize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the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beamspace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1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subcarrier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in AOA/AOD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space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, N);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 = 1:N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(:,:,n)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'*H(:,:,n)*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Hb_mat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reshape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, [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N]);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Hb_vec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reshape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, [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*N  1]);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Visualize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the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beamspace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1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subcarrier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in AOA/AOD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space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figure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subplot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(1, 2, 1);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'*H(:,:,1)*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mesh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abs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xlabel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('AOD');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ylabel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('AOA');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Generate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the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observation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and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beamformers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y=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Nr,Ns,N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F=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Nt,Ns,N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g = 1:Ns  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F(:,g)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exp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(1j*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rand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(Nt,1)*2*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pi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            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random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beamformers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note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: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we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don't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add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data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symbols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,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they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are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part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F)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        F = F/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(F, '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fro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');                         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normalize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power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F to 1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fro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 = 1:Ns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signal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(:,g) = H(:,:,1)*F(:,g);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signal_vec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signal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 = 1:W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(n) = 1/(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 * sum(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abs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signal_vec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).^2);  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(n)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(n)/(10^(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SNR_db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(n)/10));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sigma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(n)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(n));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 = 1:Ns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n = 1:W     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noise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sigma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(n)/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(2)*(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randn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(Nr,1) + 1i*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randn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(Nr,1));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noise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y(:,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signal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(:,g) +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noise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Vectorize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and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generation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the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basis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Omega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Ns,Nb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yb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Ns,W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h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(:);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Vecterize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lastRenderedPageBreak/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n=1:W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Omega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kron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'*F).',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yb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(:,n) =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Omega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(:,:,n)*h; % *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randn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, 1)+1j*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randn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, 1)); % y=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Omega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*h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yb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(:,n)=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reshape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(y(:,:,n),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*Ns,1);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b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yb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(:,1);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A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Omega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(:,:,1);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%% DCS-SOMP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[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indices,h_hat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]=DCSSOMP(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yb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(:,w),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Omega,L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the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last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input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is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the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paths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it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recovers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support_set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sort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abs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indices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i=1:L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support_set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(i) =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find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abs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indices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 == h(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- L + i));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support_set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sort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support_set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if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support_set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(1) == 656 &amp;&amp;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support_set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(2) == 891)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count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(w) =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count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(w) + 1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hb_est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, 1);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hb_est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Omega_k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) =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x_k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i = 1:length(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indices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hb_est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indices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(i))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indices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(i))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Hb_est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reshape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hb_est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H_b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=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./(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NMSE(w)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Hb_est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, </w:t>
      </w:r>
      <w:r w:rsidRPr="0063322A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'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fro</w:t>
      </w:r>
      <w:proofErr w:type="spellEnd"/>
      <w:r w:rsidRPr="0063322A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'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)/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H_b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, </w:t>
      </w:r>
      <w:r w:rsidRPr="0063322A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'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fro</w:t>
      </w:r>
      <w:proofErr w:type="spellEnd"/>
      <w:r w:rsidRPr="0063322A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'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Plot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%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figure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(1)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%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subplot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(121)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mesh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asin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aa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),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asin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aa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),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abs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(:,:,1)));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title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('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in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Angular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Domain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');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xlabel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('AOD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rad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)');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ylabel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('AOA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rad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)');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subplot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(122)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mesh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asin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aa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),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asin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aa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),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abs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h_hat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title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('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Estimated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in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Angular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Domain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by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SOMP')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xlabel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('AOD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rad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)');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ylabel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('AOA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rad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)');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zlabel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('|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Gain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|');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toc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</w:p>
    <w:p w:rsidR="0063322A" w:rsidRDefault="0063322A">
      <w:r>
        <w:br w:type="page"/>
      </w:r>
    </w:p>
    <w:p w:rsidR="0063322A" w:rsidRDefault="0063322A">
      <w:r>
        <w:lastRenderedPageBreak/>
        <w:t>Omp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clear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close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all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clc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count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0;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iter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1:1000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System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Params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L       = 2; 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paths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including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LOS)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100e6;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total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BW in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Hz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N       = 1;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subcarriers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16;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TX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antennas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RX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antennas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*2;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in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dictionary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5; 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sent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randomly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c       = 3e8;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speed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light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m/s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Ts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1/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sampling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period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in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us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= [0 0]';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TX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is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assumed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to be in [0, 0]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= [4 1]';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RX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user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)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position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SP      = [2, 2];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scatter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point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position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alpha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= 0.2;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user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orientation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       = 10*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ones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(1,L);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gain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GR      = 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(5) - 1)/2;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Golden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sigma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  = 0.1;                  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noise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std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SNR_db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-10:5:20;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W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length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SNR_db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Compute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Parameters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L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paths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TOA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(1, L); AOD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(1, L); AOA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(1, L);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TOA(1)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)/c;                                  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LOS TOA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AOD(1) = atan2(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(2)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(2),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(1));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LOS AOD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AOA(1) = atan2(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(2)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(2),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(1))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alpha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LOS AOA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 = 1:L-1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TOA(p+1) = 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(SP(p,:)) +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- SP(p,:)'))/c;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NLOS TOA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AOD(p+1) = atan2(SP(p,2), SP(p,1));                  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NLOS AOD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AOA(p+1) = atan2(SP(p,2)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(2), SP(p,1)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(1))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alpha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NLOS AOD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Create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dictionary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Nt,Nb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-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/2:Nb/2-1;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2*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/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m = 1:Nb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(:,m)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getResponse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Nt,aa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(m))*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(:,m)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getResponse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Nr,aa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(m))*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Generate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H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Nr,Nt,N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Nr,L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Nt,L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Gamma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(L, L, N);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, N);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 = 1:N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 = 1:L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(:,p)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getResponse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Nr,sin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(AOA(p)))*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(:,p)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getResponse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Nt,sin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(AOD(p)))*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Gamma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p,p,n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 = h(p)*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exp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(-1j*2*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pi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*TOA(p)*(n-1)/(N*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Ts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H(:,:,n) = H(:,:,n) +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(:,p)*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Gamma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p,p,n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(:,p)';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lastRenderedPageBreak/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(:,:,n)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'*H(:,:,n)*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Visualize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the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beamspace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1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subcarrier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in AOA/AOD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space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, N);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 = 1:N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(:,:,n)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'*H(:,:,n)*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Hb_mat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reshape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, [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N]);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Hb_vec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reshape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, [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*N  1]);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Visualize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the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beamspace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1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subcarrier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in AOA/AOD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space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figure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subplot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(1, 2, 1);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'*H(:,:,1)*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mesh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abs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xlabel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('AOD');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ylabel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('AOA');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Generate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the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observation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and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beamformers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y=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Nr,Ns,N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F=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Nt,Ns,N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g = 1:Ns  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F(:,g)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exp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(1j*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rand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(Nt,1)*2*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pi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            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random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beamformers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note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: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we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don't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add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data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symbols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,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they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are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part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F)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        F = F/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(F, '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fro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');                         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normalize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power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F to 1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fro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 = 1:Ns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signal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(:,g) = H(:,:,1)*F(:,g);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signal_vec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signal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 = 1:W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(n) = 1/(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 * sum(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abs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signal_vec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).^2);  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(n)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(n)/(10^(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SNR_db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(n)/10));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sigma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(n)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(n));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 = 1:Ns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n = 1:W     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noise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sigma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(n)/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(2)*(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randn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(Nr,1) + 1i*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randn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(Nr,1));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noise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y(:,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signal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(:,g) +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noise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Vectorize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and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generation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the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basis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Omega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Ns,Nb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yb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Ns,W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h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(:);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Vecterize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n=1:W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Omega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kron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'*F).',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yb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(:,n) =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Omega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(:,:,n)*h; % *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randn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, 1)+1j*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randn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, 1)); % y=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Omega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*h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yb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(:,n)=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reshape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(y(:,:,n),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*Ns,1);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b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yb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(:,1);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A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Omega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(:,:,1);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lastRenderedPageBreak/>
        <w:t>%% OMP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[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Omega_k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x_k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] = OMP(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yb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(:,n), A, L);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Omega_k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sort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abs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Omega_k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if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Omega_k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(1) == 656 &amp;&amp;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Omega_k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(2) == 891)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count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count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+ 1;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hb_est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, 1);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hb_est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Omega_k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x_k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Hb_est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reshape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hb_est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subplot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(1, 2, 2);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mesh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abs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Hb_est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xlabel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('AOD');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ylabel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('AOA');</w:t>
      </w:r>
    </w:p>
    <w:p w:rsidR="0063322A" w:rsidRDefault="0063322A">
      <w:r>
        <w:br w:type="page"/>
      </w:r>
    </w:p>
    <w:p w:rsidR="0063322A" w:rsidRDefault="0063322A">
      <w:r>
        <w:lastRenderedPageBreak/>
        <w:t>StOMP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clear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close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all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clc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count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0;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iter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1:1000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System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Params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L       = 2; 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paths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including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LOS)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100e6;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total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BW in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Hz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N       = 1;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subcarriers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16;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TX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antennas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RX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antennas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*2;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in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dictionary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5; 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sent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randomly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c       = 3e8;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speed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light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m/s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Ts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1/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sampling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period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in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us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= [0 0]';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TX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is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assumed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to be in [0, 0]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= [4 1]';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RX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user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)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position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SP      = [2, 2];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scatter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point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position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alpha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= 0.2;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user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orientation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       = 10*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ones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(1,L);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gain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GR      = 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(5) - 1)/2;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Golden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sigma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  = 0.1;                  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noise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std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SNR_db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-10:5:20;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W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length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SNR_db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Compute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Parameters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L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paths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TOA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(1, L); AOD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(1, L); AOA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(1, L);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TOA(1)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)/c;                                  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LOS TOA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AOD(1) = atan2(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(2)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(2),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(1));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LOS AOD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AOA(1) = atan2(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(2)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(2),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(1))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alpha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LOS AOA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 = 1:L-1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TOA(p+1) = 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(SP(p,:)) +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- SP(p,:)'))/c;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NLOS TOA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AOD(p+1) = atan2(SP(p,2), SP(p,1));                  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NLOS AOD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AOA(p+1) = atan2(SP(p,2)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(2), SP(p,1)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(1)) -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alpha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NLOS AOD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Create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dictionary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Nt,Nb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-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/2:Nb/2-1;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2*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/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m = 1:Nb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(:,m)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getResponse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Nt,aa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(m))*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(:,m)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getResponse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Nr,aa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(m))*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Generate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H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Nr,Nt,N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Nr,L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Nt,L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Gamma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(L, L, N);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, N);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 = 1:N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 = 1:L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(:,p)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getResponse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Nr,sin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(AOA(p)))*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(:,p)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getResponse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Nt,sin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(AOD(p)))*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Gamma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p,p,n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 = h(p)*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exp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(-1j*2*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pi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*TOA(p)*(n-1)/(N*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Ts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H(:,:,n) = H(:,:,n) +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A_rx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(:,p)*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Gamma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p,p,n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A_tx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(:,p)';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lastRenderedPageBreak/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(:,:,n)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'*H(:,:,n)*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Visualize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the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beamspace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1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subcarrier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in AOA/AOD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space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, N);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 = 1:N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(:,:,n)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'*H(:,:,n)*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Hb_mat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reshape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, [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N]);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Hb_vec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reshape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, [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*N  1]);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Visualize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the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beamspace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1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subcarrier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in AOA/AOD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space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figure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subplot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(1, 2, 1);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'*H(:,:,1)*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mesh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abs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xlabel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('AOD');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ylabel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('AOA');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Generate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the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observation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and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beamformers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y=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Nr,Ns,N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F=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Nt,Ns,N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g = 1:Ns  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F(:,g)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exp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(1j*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rand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(Nt,1)*2*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pi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                       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random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beamformers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note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: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we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don't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add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data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symbols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,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they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are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part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F)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        F = F/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(F, '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fro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');                         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normalize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power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F to 1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fro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 = 1:Ns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signal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(:,g) = H(:,:,1)*F(:,g);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signal_vec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signal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 = 1:W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(n) = 1/(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 * sum(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abs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signal_vec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).^2);  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(n)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(n)/(10^(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SNR_db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(n)/10));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sigma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(n)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(n));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 = 1:Ns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n = 1:W     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noise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sigma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(n)/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(2)*(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randn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(Nr,1) + 1i*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randn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(Nr,1));     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noise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y(:,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signal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(:,g) +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noise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g,n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 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Vectorize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and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generation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the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basis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Omega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Ns,Nb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yb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=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Ns,W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h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(:);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Vecterize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n=1:W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Omega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kron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'*F).',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</w:t>
      </w: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yb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(:,n) =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Omega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(:,:,n)*h; % * 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randn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, 1)+1j*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randn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, 1)); % y=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Omega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*h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yb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(:,n)=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reshape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(y(:,:,n),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*Ns,1);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b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yb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(:,1);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A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Omega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(:,:,1);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lastRenderedPageBreak/>
        <w:t xml:space="preserve">% 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StOMP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[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sol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, ~]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StOMP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Omega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yb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(:,7),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k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sort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abs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sol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i=1:L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support_set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(i)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find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abs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sol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 == k(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- L + i));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support_set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sort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support_set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if</w:t>
      </w:r>
      <w:proofErr w:type="spellEnd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support_set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(1) == 656 &amp;&amp;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support_set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(2) == 891)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count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count</w:t>
      </w:r>
      <w:proofErr w:type="spellEnd"/>
      <w:r w:rsidRPr="0063322A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+ 1;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63322A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hb_est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, 1);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hb_est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Omega_k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) =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x_k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Hb_est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reshape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hb_est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,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,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subplot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(1, 2, 2);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mesh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abs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Hb_est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));</w:t>
      </w:r>
    </w:p>
    <w:p w:rsidR="0063322A" w:rsidRPr="0063322A" w:rsidRDefault="0063322A" w:rsidP="0063322A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xlabel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('AOD'); </w:t>
      </w:r>
      <w:proofErr w:type="spellStart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ylabel</w:t>
      </w:r>
      <w:proofErr w:type="spellEnd"/>
      <w:r w:rsidRPr="0063322A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('AOA');</w:t>
      </w:r>
    </w:p>
    <w:p w:rsidR="0063322A" w:rsidRDefault="0063322A">
      <w:r>
        <w:br w:type="page"/>
      </w:r>
    </w:p>
    <w:p w:rsidR="0063322A" w:rsidRDefault="0063322A">
      <w:r>
        <w:lastRenderedPageBreak/>
        <w:t>SBL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clear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close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all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clc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System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Params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L       = 2;            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paths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(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including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LOS)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100e6;        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total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BW in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Hz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N       = 10;           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subcarriers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16;           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TX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antennas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          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RX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antennas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*2;         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beams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in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dictionary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5;            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beams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sent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(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randomly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beams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c       = 3e8;          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speed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light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m/s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Ts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= 1/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        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sampling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period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in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us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posTx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= [0 0]';       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TX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is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assumed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to be in [0, 0]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= [4 1]';       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RX (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user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)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position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SP      = [2, 2];       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scatter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point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position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alpha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= 0.2;          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user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orientation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       = 10*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ones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(1,L); 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gain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GR      = 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(5) - 1)/2;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Golden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number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sigma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= 0.1;          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noise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std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Compute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Parameters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L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paths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TOA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(1, L); AOD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(1, L); AOA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(1, L);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TOA(1)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)/c;                                             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LOS TOA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AOD(1) = atan2(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(2) -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posTx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(2),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(1) -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posTx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(1));           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LOS AOD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AOA(1) = atan2(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posTx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(2) -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(2),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posTx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(1) -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(1)) -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alpha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  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LOS AOA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 = 1:L-1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TOA(p+1) = 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(SP(p,:)) +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- SP(p,:)'))/c;          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NLOS TOA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AOD(p+1) = atan2(SP(p,2), SP(p,1));                             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NLOS AOD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AOA(p+1) = atan2(SP(p,2) -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(2), SP(p,1) -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posRx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(1)) -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alpha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;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 NLOS AOD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Create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dictionary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Nt,Nb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-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/2:Nb/2-1;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2*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/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m = 1:Nb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(:,m)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getResponse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Nt,aa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(m))*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(:,m)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getResponse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Nr,aa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(m))*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Generate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H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Nr,Nt,N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A_rx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Nr,L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A_tx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Nt,L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Gamma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(L, L, N);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,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, N);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 = 1:N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 = 1:L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A_rx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(:,p)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getResponse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Nr,sin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(AOA(p)))*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A_tx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(:,p)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getResponse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Nt,sin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(AOD(p)))*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Gamma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p,p,n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 = h(p)*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exp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(-1j*2*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pi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*TOA(p)*(n-1)/(N*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Ts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H(:,:,n) = H(:,:,n) +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A_rx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(:,p)*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Gamma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p,p,n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A_tx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(:,p)';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(:,:,n)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'*H(:,:,n)*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lastRenderedPageBreak/>
        <w:t xml:space="preserve">%%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Visualize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the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beamspace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1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subcarrier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in AOA/AOD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space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,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, N);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 = 1:N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(:,:,n)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'*H(:,:,n)*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Hb_mat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reshape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, [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N]);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Hb_vec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reshape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, [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*N  1]);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Generate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the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observation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and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beamformers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y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Nr,Ns,N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signal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Nr,Ns,N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noise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Nr,Ns,N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F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Nt,Ns,N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g = 1:Ns    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n = 1:N        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F(:,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g,n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exp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(1j*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rand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(Nt,1)*2*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pi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                       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random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beamformers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(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note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: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we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don't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add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data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symbols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,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they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are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part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F)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F(:,:,n) = F(:,:,n)/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(F(:,:,n), </w:t>
      </w:r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'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fro</w:t>
      </w:r>
      <w:proofErr w:type="spellEnd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'</w:t>
      </w: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                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normalize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power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F to 1 (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fro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 = 1:Ns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 = 1:N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signal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g,n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 = H(:,:,n)*F(:,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g,n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noise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g,n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sigma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/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sqrt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(2)*(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randn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(Nr,1) + 1i*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randn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(Nr,1));        </w:t>
      </w: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noise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y(:,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g,n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signal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g,n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 +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noise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g,n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 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%%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Vectorize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and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generation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of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the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basis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yb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Ns,N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Omega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Ns,Nb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Nb,N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 = 1:N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yb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(:,n)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reshape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(y(:,:,n),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*Ns,1);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(:,n)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reshape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noise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(:,:,n),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*Ns,1);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Omega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(:,:,n)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kron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Ut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'*F(:,:,n)).',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Ur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y_vec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reshape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yb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, [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*N 1]);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noise_vec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reshape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, [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Nr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*N 1]);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test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norm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yb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(:,3) - (1/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)^2*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Omega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(:,:,3)*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Hb_mat</w:t>
      </w:r>
      <w:proofErr w:type="spellEnd"/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(:,3))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color w:val="008013"/>
          <w:kern w:val="0"/>
          <w:sz w:val="20"/>
          <w:szCs w:val="20"/>
          <w:lang w:val="vi-VN" w:eastAsia="vi-VN" w:bidi="ar-SA"/>
          <w14:ligatures w14:val="none"/>
        </w:rPr>
        <w:t>%% SBL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gm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ones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, 1);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GM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diag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gm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Q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Omega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(:,:,1);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v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(:,1)*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(:,1)';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gm_trc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zeros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, 1);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 = 0;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p_max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100;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tic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while</w:t>
      </w:r>
      <w:proofErr w:type="spellEnd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(p &lt;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p_max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p = p + 1;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GM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diag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gm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Sigma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inv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(Q'*Q +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inv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(GM));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Mu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Sigma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* Q' 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yb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(:,1);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for</w:t>
      </w:r>
      <w:proofErr w:type="spellEnd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i = 1:Nb*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   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gm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(i)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Sigma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i,i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 +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abs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(Mu(i))^2;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  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color w:val="0E00FF"/>
          <w:kern w:val="0"/>
          <w:sz w:val="20"/>
          <w:szCs w:val="20"/>
          <w:lang w:val="vi-VN" w:eastAsia="vi-VN" w:bidi="ar-SA"/>
          <w14:ligatures w14:val="none"/>
        </w:rPr>
        <w:t>end</w:t>
      </w:r>
      <w:proofErr w:type="spellEnd"/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h_hat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 =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reshape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(Mu,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,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Nb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figure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(2)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lastRenderedPageBreak/>
        <w:t>subplot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(121)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mesh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asin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),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asin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),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abs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Hb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(:,:,1)));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title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'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Noise-free</w:t>
      </w:r>
      <w:proofErr w:type="spellEnd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 xml:space="preserve"> in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Angular</w:t>
      </w:r>
      <w:proofErr w:type="spellEnd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Domain</w:t>
      </w:r>
      <w:proofErr w:type="spellEnd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'</w:t>
      </w: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xlabel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'AOD (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rad</w:t>
      </w:r>
      <w:proofErr w:type="spellEnd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)'</w:t>
      </w: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ylabel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'AOA (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rad</w:t>
      </w:r>
      <w:proofErr w:type="spellEnd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)'</w:t>
      </w: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subplot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(122)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mesh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asin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),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asin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aa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),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abs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h_hat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title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'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Estimated</w:t>
      </w:r>
      <w:proofErr w:type="spellEnd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channel</w:t>
      </w:r>
      <w:proofErr w:type="spellEnd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 xml:space="preserve"> in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Angular</w:t>
      </w:r>
      <w:proofErr w:type="spellEnd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Domain</w:t>
      </w:r>
      <w:proofErr w:type="spellEnd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by</w:t>
      </w:r>
      <w:proofErr w:type="spellEnd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Pre-Defined</w:t>
      </w:r>
      <w:proofErr w:type="spellEnd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Discrete</w:t>
      </w:r>
      <w:proofErr w:type="spellEnd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 xml:space="preserve"> 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Basis</w:t>
      </w:r>
      <w:proofErr w:type="spellEnd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'</w:t>
      </w: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xlabel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'AOD (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rad</w:t>
      </w:r>
      <w:proofErr w:type="spellEnd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)'</w:t>
      </w: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ylabel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'AOA (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rad</w:t>
      </w:r>
      <w:proofErr w:type="spellEnd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)'</w:t>
      </w: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 xml:space="preserve">); </w:t>
      </w: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zlabel</w:t>
      </w:r>
      <w:proofErr w:type="spellEnd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(</w:t>
      </w:r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'|</w:t>
      </w:r>
      <w:proofErr w:type="spellStart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Gain</w:t>
      </w:r>
      <w:proofErr w:type="spellEnd"/>
      <w:r w:rsidRPr="00AA0FA1">
        <w:rPr>
          <w:rFonts w:ascii="Consolas" w:eastAsia="Times New Roman" w:hAnsi="Consolas" w:cs="Times New Roman"/>
          <w:noProof w:val="0"/>
          <w:color w:val="A709F5"/>
          <w:kern w:val="0"/>
          <w:sz w:val="20"/>
          <w:szCs w:val="20"/>
          <w:lang w:val="vi-VN" w:eastAsia="vi-VN" w:bidi="ar-SA"/>
          <w14:ligatures w14:val="none"/>
        </w:rPr>
        <w:t>|'</w:t>
      </w:r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);</w:t>
      </w:r>
    </w:p>
    <w:p w:rsidR="00AA0FA1" w:rsidRPr="00AA0FA1" w:rsidRDefault="00AA0FA1" w:rsidP="00AA0FA1">
      <w:pPr>
        <w:spacing w:after="0" w:line="240" w:lineRule="auto"/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</w:pPr>
      <w:proofErr w:type="spellStart"/>
      <w:r w:rsidRPr="00AA0FA1">
        <w:rPr>
          <w:rFonts w:ascii="Consolas" w:eastAsia="Times New Roman" w:hAnsi="Consolas" w:cs="Times New Roman"/>
          <w:noProof w:val="0"/>
          <w:kern w:val="0"/>
          <w:sz w:val="20"/>
          <w:szCs w:val="20"/>
          <w:lang w:val="vi-VN" w:eastAsia="vi-VN" w:bidi="ar-SA"/>
          <w14:ligatures w14:val="none"/>
        </w:rPr>
        <w:t>toc</w:t>
      </w:r>
      <w:proofErr w:type="spellEnd"/>
    </w:p>
    <w:p w:rsidR="0063322A" w:rsidRDefault="0063322A"/>
    <w:sectPr w:rsidR="00633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2A"/>
    <w:rsid w:val="0008685F"/>
    <w:rsid w:val="0063322A"/>
    <w:rsid w:val="00AA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5AF3"/>
  <w15:chartTrackingRefBased/>
  <w15:docId w15:val="{142CF940-8AF5-4CCC-8375-8D60F6CE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2834</Words>
  <Characters>16155</Characters>
  <Application>Microsoft Office Word</Application>
  <DocSecurity>0</DocSecurity>
  <Lines>134</Lines>
  <Paragraphs>37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Phùng Đình</dc:creator>
  <cp:keywords/>
  <dc:description/>
  <cp:lastModifiedBy>Thành Phùng Đình</cp:lastModifiedBy>
  <cp:revision>1</cp:revision>
  <dcterms:created xsi:type="dcterms:W3CDTF">2024-03-12T23:42:00Z</dcterms:created>
  <dcterms:modified xsi:type="dcterms:W3CDTF">2024-03-12T23:44:00Z</dcterms:modified>
</cp:coreProperties>
</file>