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BÀI TẬP: BÁO CÁO GIAI ĐOẠN 1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Môn: Thực tập cơ sở</w:t>
      </w: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Thành viên: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Vũ Đức Trọng (N21DCCN190)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Trần Đình Toàn (N21DCCN086)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Nguyễn Quang Anh (N21DCCN005)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Chủ thể:</w:t>
      </w:r>
    </w:p>
    <w:p>
      <w:pPr>
        <w:numPr>
          <w:ilvl w:val="0"/>
          <w:numId w:val="3"/>
        </w:numPr>
        <w:tabs>
          <w:tab w:val="left" w:pos="18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Quản lý: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+ Cập nhật băng đĩa:</w:t>
      </w:r>
    </w:p>
    <w:p>
      <w:pPr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Thay đổi giá băng đĩa.</w:t>
      </w:r>
    </w:p>
    <w:p>
      <w:pPr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Thêm đĩa mới.</w:t>
      </w:r>
    </w:p>
    <w:p>
      <w:pPr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Xóa</w:t>
      </w:r>
    </w:p>
    <w:p>
      <w:pPr>
        <w:tabs>
          <w:tab w:val="left" w:pos="1800"/>
        </w:tabs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+Báo cáo thống kê doanh thu:</w:t>
      </w:r>
    </w:p>
    <w:p>
      <w:pPr>
        <w:numPr>
          <w:ilvl w:val="0"/>
          <w:numId w:val="4"/>
        </w:numPr>
        <w:tabs>
          <w:tab w:val="left" w:pos="1800"/>
        </w:tabs>
        <w:ind w:left="2460" w:leftChars="0" w:hanging="36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Doanh thu theo sản phẩm: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Hiển thị thông tin về số lượng sản phẩm đã bán, tồn kho, và doanh thu từ mỗi sản phẩm.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460" w:leftChars="0" w:hanging="360" w:firstLineChars="0"/>
        <w:rPr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Báo cáo doanh thu hàng ngày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: Hiển thị tổng doanh thu từ việc bán hàng trong mỗi ngày.</w:t>
      </w:r>
    </w:p>
    <w:p>
      <w:pPr>
        <w:tabs>
          <w:tab w:val="left" w:pos="1800"/>
        </w:tabs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/>
        </w:rPr>
      </w:pPr>
    </w:p>
    <w:p>
      <w:pPr>
        <w:tabs>
          <w:tab w:val="left" w:pos="1800"/>
        </w:tabs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3"/>
        </w:numPr>
        <w:tabs>
          <w:tab w:val="left" w:pos="16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Nhân viên: + Thuê đĩa: xác nhận thuê, tìm kiếm đĩa theo mã.</w:t>
      </w:r>
    </w:p>
    <w:p>
      <w:pPr>
        <w:tabs>
          <w:tab w:val="left" w:pos="18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+ Trả đĩa: xác nhận trả, tìm kiếm bộ thuê theo CCCD khách hàng.</w:t>
      </w:r>
    </w:p>
    <w:p>
      <w:pPr>
        <w:tabs>
          <w:tab w:val="left" w:pos="18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+ Tạo thẻ khách hàng.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Thực thể: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bookmarkStart w:id="0" w:name="_Hlk159615402"/>
      <w:r>
        <w:rPr>
          <w:rFonts w:ascii="Times New Roman" w:hAnsi="Times New Roman" w:cs="Times New Roman"/>
          <w:sz w:val="30"/>
          <w:szCs w:val="30"/>
        </w:rPr>
        <w:t>TAIKHOAN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UID</w:t>
      </w:r>
      <w:r>
        <w:rPr>
          <w:rFonts w:ascii="Times New Roman" w:hAnsi="Times New Roman" w:cs="Times New Roman"/>
          <w:sz w:val="30"/>
          <w:szCs w:val="30"/>
        </w:rPr>
        <w:t>, TENDANGNHAP*, MATKHAU, VAITRO)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KHACHHANG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CCCD</w:t>
      </w:r>
      <w:r>
        <w:rPr>
          <w:rFonts w:ascii="Times New Roman" w:hAnsi="Times New Roman" w:cs="Times New Roman"/>
          <w:sz w:val="30"/>
          <w:szCs w:val="30"/>
        </w:rPr>
        <w:t>, HOTEN, GIOITINH, NGAYSINH, SDT, EMAIL, DIACHI)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NHANVIEN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CCCD</w:t>
      </w:r>
      <w:r>
        <w:rPr>
          <w:rFonts w:ascii="Times New Roman" w:hAnsi="Times New Roman" w:cs="Times New Roman"/>
          <w:sz w:val="30"/>
          <w:szCs w:val="30"/>
        </w:rPr>
        <w:t>, UID, HO, TEN, GIOITINH, NGAYSINH, SDT, EMAIL, DIACHI)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MADIA</w:t>
      </w:r>
      <w:r>
        <w:rPr>
          <w:rFonts w:ascii="Times New Roman" w:hAnsi="Times New Roman" w:cs="Times New Roman"/>
          <w:sz w:val="30"/>
          <w:szCs w:val="30"/>
        </w:rPr>
        <w:t>, TENDIA, LOAI, SOLUONG, GIA, TT)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CT_CAPNHAT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IDCN</w:t>
      </w:r>
      <w:r>
        <w:rPr>
          <w:rFonts w:ascii="Times New Roman" w:hAnsi="Times New Roman" w:cs="Times New Roman"/>
          <w:sz w:val="30"/>
          <w:szCs w:val="30"/>
        </w:rPr>
        <w:t>, MANV, MNCC, MADIA, NGAYCN)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CT_THUE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>, MADIA, CCCD_KH, CCCD_NV, IDTRA, SLTHUE, NGAYTHUE, NGAYTRA)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DS_TRA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>, CCCD_NV, NGAYTRA, PHUPHI)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NHACC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MANCC</w:t>
      </w:r>
      <w:r>
        <w:rPr>
          <w:rFonts w:ascii="Times New Roman" w:hAnsi="Times New Roman" w:cs="Times New Roman"/>
          <w:sz w:val="30"/>
          <w:szCs w:val="30"/>
        </w:rPr>
        <w:t>, TENNCC)</w:t>
      </w:r>
    </w:p>
    <w:bookmarkEnd w:id="0"/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Chú thích: TENDANGNHAP -&gt; CCCD (NHANVIEN)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hình quan hệ thực thể ERD: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drawing>
          <wp:inline distT="0" distB="0" distL="0" distR="0">
            <wp:extent cx="5274310" cy="4162425"/>
            <wp:effectExtent l="0" t="0" r="2540" b="9525"/>
            <wp:docPr id="12045933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9336" name="Picture 1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Từ điển thực thể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Khóa chính: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in đậm, gạch chân.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Khóa ngoại: </w:t>
      </w:r>
      <w:r>
        <w:rPr>
          <w:rFonts w:ascii="Times New Roman" w:hAnsi="Times New Roman" w:cs="Times New Roman"/>
          <w:sz w:val="30"/>
          <w:szCs w:val="30"/>
          <w:u w:val="single"/>
        </w:rPr>
        <w:t>gạch chân.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TAIKHOAN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UID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TENDANGNHAP*</w:t>
      </w:r>
      <w:r>
        <w:rPr>
          <w:rFonts w:ascii="Times New Roman" w:hAnsi="Times New Roman" w:cs="Times New Roman"/>
          <w:sz w:val="30"/>
          <w:szCs w:val="30"/>
        </w:rPr>
        <w:t>, MATKHAU, VAITRO)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KHACHHANG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CCCD</w:t>
      </w:r>
      <w:r>
        <w:rPr>
          <w:rFonts w:ascii="Times New Roman" w:hAnsi="Times New Roman" w:cs="Times New Roman"/>
          <w:sz w:val="30"/>
          <w:szCs w:val="30"/>
        </w:rPr>
        <w:t>, HOTEN, GIOITINH, NGAYSINH, SDT, EMAIL, DIACHI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, TT</w:t>
      </w:r>
      <w:r>
        <w:rPr>
          <w:rFonts w:ascii="Times New Roman" w:hAnsi="Times New Roman" w:cs="Times New Roman"/>
          <w:sz w:val="30"/>
          <w:szCs w:val="30"/>
        </w:rPr>
        <w:t>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NHANVIEN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CCCD</w:t>
      </w:r>
      <w:r>
        <w:rPr>
          <w:rFonts w:ascii="Times New Roman" w:hAnsi="Times New Roman" w:cs="Times New Roman"/>
          <w:sz w:val="30"/>
          <w:szCs w:val="30"/>
        </w:rPr>
        <w:t>, UID, HO, TEN, GIOITINH, NGAYSINH, SDT, EMAIL, DIACHI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, TT</w:t>
      </w:r>
      <w:r>
        <w:rPr>
          <w:rFonts w:ascii="Times New Roman" w:hAnsi="Times New Roman" w:cs="Times New Roman"/>
          <w:sz w:val="30"/>
          <w:szCs w:val="30"/>
        </w:rPr>
        <w:t>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MADIA</w:t>
      </w:r>
      <w:r>
        <w:rPr>
          <w:rFonts w:ascii="Times New Roman" w:hAnsi="Times New Roman" w:cs="Times New Roman"/>
          <w:sz w:val="30"/>
          <w:szCs w:val="30"/>
        </w:rPr>
        <w:t>, TENDIA, LOAI, SOLUONG, GIA, TT)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CT_CAPNHAT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IDCN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MANV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MNCC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MADIA</w:t>
      </w:r>
      <w:r>
        <w:rPr>
          <w:rFonts w:ascii="Times New Roman" w:hAnsi="Times New Roman" w:cs="Times New Roman"/>
          <w:sz w:val="30"/>
          <w:szCs w:val="30"/>
        </w:rPr>
        <w:t>, NGAYCN)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CT_THUE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MADIA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CCCD_KH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CCCD_NV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IDTRA</w:t>
      </w:r>
      <w:r>
        <w:rPr>
          <w:rFonts w:ascii="Times New Roman" w:hAnsi="Times New Roman" w:cs="Times New Roman"/>
          <w:sz w:val="30"/>
          <w:szCs w:val="30"/>
        </w:rPr>
        <w:t>, SLTHUE, NGAYTHUE, NGAYTRA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, TT</w:t>
      </w:r>
      <w:r>
        <w:rPr>
          <w:rFonts w:ascii="Times New Roman" w:hAnsi="Times New Roman" w:cs="Times New Roman"/>
          <w:sz w:val="30"/>
          <w:szCs w:val="30"/>
        </w:rPr>
        <w:t>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DS_TRA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u w:val="single"/>
        </w:rPr>
        <w:t>CCCD_NV</w:t>
      </w:r>
      <w:r>
        <w:rPr>
          <w:rFonts w:ascii="Times New Roman" w:hAnsi="Times New Roman" w:cs="Times New Roman"/>
          <w:sz w:val="30"/>
          <w:szCs w:val="30"/>
        </w:rPr>
        <w:t>, NGAYTRA, PHUPHI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, TT</w:t>
      </w:r>
      <w:r>
        <w:rPr>
          <w:rFonts w:ascii="Times New Roman" w:hAnsi="Times New Roman" w:cs="Times New Roman"/>
          <w:sz w:val="30"/>
          <w:szCs w:val="30"/>
        </w:rPr>
        <w:t>)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NHACC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MANCC</w:t>
      </w:r>
      <w:r>
        <w:rPr>
          <w:rFonts w:ascii="Times New Roman" w:hAnsi="Times New Roman" w:cs="Times New Roman"/>
          <w:sz w:val="30"/>
          <w:szCs w:val="30"/>
        </w:rPr>
        <w:t>, TENNCC)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7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657"/>
        <w:gridCol w:w="2342"/>
        <w:gridCol w:w="2213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UID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char(6)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tài khoản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PK,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UID</w:t>
            </w:r>
            <w:r>
              <w:rPr>
                <w:rStyle w:val="4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bdr w:val="none" w:color="auto" w:sz="0" w:space="0"/>
              </w:rPr>
              <w:t>LIKE</w:t>
            </w:r>
            <w:r>
              <w:rPr>
                <w:rStyle w:val="4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bdr w:val="none" w:color="auto" w:sz="0" w:space="0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TENDANGNHAP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 đăng nhập (CCCD của nhân viên)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Khoá chính, khoá ngoại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MATKHAU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VARCHAR(16)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đăng nhập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Chỉ chứa chữ và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VAITRO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BIT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Vai trò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Giá trị 0 hoặc 1 tương ứng cho Quản lý hoặc nhân viên.</w:t>
            </w:r>
          </w:p>
        </w:tc>
      </w:tr>
    </w:tbl>
    <w:p>
      <w:pPr>
        <w:pStyle w:val="8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TAIKHOAN: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KHACHHANG:</w:t>
      </w:r>
    </w:p>
    <w:tbl>
      <w:tblPr>
        <w:tblStyle w:val="7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458"/>
        <w:gridCol w:w="2550"/>
        <w:gridCol w:w="1971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CCCD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Căn cước khách hàng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HOTEN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VARCHAR(50)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Họ tên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GIOITINH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NVARCHAR(5)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Giới tính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Default: N’NAM’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GIOITINH = N’NAM’ OR N’NU’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NGAYSINH 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sinh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NGAYSINH &lt;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SDT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CHAR(10) 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điện thoại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Chỉ chứa đúng 10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VARCHAR(100)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Chứa hậu tố “@gmail.com”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DIACHI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NVARCHAR(255)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Địa chỉ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8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TT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INT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Trạng thái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Default: 0</w:t>
            </w:r>
          </w:p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TT in(0,1)</w:t>
            </w: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NHANVIEN:</w:t>
      </w:r>
    </w:p>
    <w:tbl>
      <w:tblPr>
        <w:tblStyle w:val="7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458"/>
        <w:gridCol w:w="2550"/>
        <w:gridCol w:w="1971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CCCD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Căn cước nhân viên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char(6)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tài khoản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HO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VARCHAR(30)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Họ 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VARCHAR(30)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GIOITINH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NVARCHAR(5)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Giới tính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Default: N’NAM’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GIOITINH = N’NAM’ OR N’NU’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NGAYSINH 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sinh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NGAYSINH &lt;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SDT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CHAR(10) 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điện thoại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Chỉ chứa đúng 10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VARCHAR(100)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Chứa hậu tố “@gmail.com”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9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DIACHI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NVARCHAR(255)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Địa chỉ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TT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Trạng thái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Default: 0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TT in(0,1)</w:t>
            </w: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DIA:</w:t>
      </w:r>
    </w:p>
    <w:tbl>
      <w:tblPr>
        <w:tblStyle w:val="7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MADIA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var</w:t>
            </w:r>
            <w:bookmarkStart w:id="1" w:name="_GoBack"/>
            <w:bookmarkEnd w:id="1"/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char(6)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Mã 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đĩ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PK,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MADIA</w:t>
            </w:r>
            <w:r>
              <w:rPr>
                <w:rStyle w:val="4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>LIKE</w:t>
            </w:r>
            <w:r>
              <w:rPr>
                <w:rStyle w:val="4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TENDIA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 đĩa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LOAI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Loại đĩa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SOLUONG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lượng tồn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Không được âm (SL&gt;=0)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DEFAULT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Giá tiền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Không âm (GIA&gt;=0)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DEFAULT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TT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NCHAR(10)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Trạng thái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Default: ‘Hiện’</w:t>
            </w: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CT_CAPNHAT:</w:t>
      </w:r>
    </w:p>
    <w:tbl>
      <w:tblPr>
        <w:tblStyle w:val="7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char(6)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Mã cập nhật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 xml:space="preserve">PK,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>LIKE</w:t>
            </w:r>
            <w:r>
              <w:rPr>
                <w:rStyle w:val="4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nhân viên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MNCC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NCHAR(10)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nhà cung cấp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MADIA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char(6)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Mã 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đĩ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NGAYCN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cập nhật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CT_THUE:</w:t>
      </w:r>
    </w:p>
    <w:tbl>
      <w:tblPr>
        <w:tblStyle w:val="7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125"/>
        <w:gridCol w:w="1826"/>
        <w:gridCol w:w="1373"/>
        <w:gridCol w:w="3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char(6)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Mã phiếu Thuê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 xml:space="preserve">PK,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>LIKE</w:t>
            </w:r>
            <w:r>
              <w:rPr>
                <w:rStyle w:val="4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MADIA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char(6)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Mã 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đĩ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a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PK,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MADIA</w:t>
            </w:r>
            <w:r>
              <w:rPr>
                <w:rStyle w:val="4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>LIKE</w:t>
            </w:r>
            <w:r>
              <w:rPr>
                <w:rStyle w:val="4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CCCD_KH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Căn cước khách hàng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Khóa ngoại,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CCCD_NV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Căn cước nhân viên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Khóa ngoại,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IDTRA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 quản lý trả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Khóa ngoại.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SLTHUE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lượng thuê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Không âm (SLT&gt;=0)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NGAYTHUE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thuê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NGAYTRA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trả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NGAYTRA&gt;=NGAYTHUE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9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TT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INT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Trạng thái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Default: 0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TT in(0,1)</w:t>
            </w: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Bảng DS_TRA: </w:t>
      </w:r>
    </w:p>
    <w:tbl>
      <w:tblPr>
        <w:tblStyle w:val="7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char(6)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Mã danh sách trả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 xml:space="preserve">PK,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>LIKE</w:t>
            </w:r>
            <w:r>
              <w:rPr>
                <w:rStyle w:val="4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CCCD_NV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CHAR(12)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Căn cước nhân viên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Khóa ngoại,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NGAYTRA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trả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PHUPHI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Phụ phí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Nhận 1 trong 2 giá trị (0 hoặc 10000vnd)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0"/>
                <w:szCs w:val="30"/>
                <w:lang w:val="en-US"/>
              </w:rPr>
              <w:t>5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TT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INT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Trạng thái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Default: 0</w:t>
            </w:r>
          </w:p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lang w:val="en-US"/>
              </w:rPr>
              <w:t>TT in(0,1)</w:t>
            </w: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pStyle w:val="8"/>
        <w:numPr>
          <w:ilvl w:val="0"/>
          <w:numId w:val="10"/>
        </w:numPr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NHACC</w:t>
      </w:r>
    </w:p>
    <w:tbl>
      <w:tblPr>
        <w:tblStyle w:val="7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71"/>
        <w:gridCol w:w="2400"/>
        <w:gridCol w:w="219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MANCC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NCHAR(10)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nhà cung cấp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TENNCC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NVARCHAR(50)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 nhà cung cấp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Diagram: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drawing>
          <wp:inline distT="0" distB="0" distL="0" distR="0">
            <wp:extent cx="5274310" cy="3575685"/>
            <wp:effectExtent l="0" t="0" r="2540" b="5715"/>
            <wp:docPr id="201123380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33809" name="Picture 1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AD5FB"/>
    <w:multiLevelType w:val="multilevel"/>
    <w:tmpl w:val="80BAD5FB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9101A5A5"/>
    <w:multiLevelType w:val="singleLevel"/>
    <w:tmpl w:val="9101A5A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BC137B81"/>
    <w:multiLevelType w:val="singleLevel"/>
    <w:tmpl w:val="BC137B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E2E712FC"/>
    <w:multiLevelType w:val="singleLevel"/>
    <w:tmpl w:val="E2E712F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F66C175E"/>
    <w:multiLevelType w:val="singleLevel"/>
    <w:tmpl w:val="F66C175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0B0F76FF"/>
    <w:multiLevelType w:val="multilevel"/>
    <w:tmpl w:val="0B0F76F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8145B10"/>
    <w:multiLevelType w:val="singleLevel"/>
    <w:tmpl w:val="48145B1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488B15C7"/>
    <w:multiLevelType w:val="singleLevel"/>
    <w:tmpl w:val="488B15C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49C3025D"/>
    <w:multiLevelType w:val="multilevel"/>
    <w:tmpl w:val="49C302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A76AB0"/>
    <w:multiLevelType w:val="singleLevel"/>
    <w:tmpl w:val="4FA76AB0"/>
    <w:lvl w:ilvl="0" w:tentative="0">
      <w:start w:val="1"/>
      <w:numFmt w:val="bullet"/>
      <w:lvlText w:val=""/>
      <w:lvlJc w:val="left"/>
      <w:pPr>
        <w:ind w:left="24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C67D4"/>
    <w:rsid w:val="00027FF7"/>
    <w:rsid w:val="0003304A"/>
    <w:rsid w:val="00040C68"/>
    <w:rsid w:val="000B2879"/>
    <w:rsid w:val="000C5BEA"/>
    <w:rsid w:val="001B56B3"/>
    <w:rsid w:val="00204571"/>
    <w:rsid w:val="00231177"/>
    <w:rsid w:val="0028248B"/>
    <w:rsid w:val="002D44E8"/>
    <w:rsid w:val="002E79DC"/>
    <w:rsid w:val="00305768"/>
    <w:rsid w:val="004C3604"/>
    <w:rsid w:val="0050173A"/>
    <w:rsid w:val="00546CBA"/>
    <w:rsid w:val="00566AA9"/>
    <w:rsid w:val="00592B9F"/>
    <w:rsid w:val="005F75CA"/>
    <w:rsid w:val="00606725"/>
    <w:rsid w:val="00667D6C"/>
    <w:rsid w:val="00671F00"/>
    <w:rsid w:val="006900DC"/>
    <w:rsid w:val="0070342C"/>
    <w:rsid w:val="007A4962"/>
    <w:rsid w:val="007C3F1D"/>
    <w:rsid w:val="007F17FE"/>
    <w:rsid w:val="007F4371"/>
    <w:rsid w:val="0084698D"/>
    <w:rsid w:val="008E7BED"/>
    <w:rsid w:val="00903A60"/>
    <w:rsid w:val="00912500"/>
    <w:rsid w:val="00920653"/>
    <w:rsid w:val="00972550"/>
    <w:rsid w:val="00976147"/>
    <w:rsid w:val="00A011D9"/>
    <w:rsid w:val="00A67190"/>
    <w:rsid w:val="00A93292"/>
    <w:rsid w:val="00B51531"/>
    <w:rsid w:val="00B517B1"/>
    <w:rsid w:val="00BD6D9D"/>
    <w:rsid w:val="00C25615"/>
    <w:rsid w:val="00C56403"/>
    <w:rsid w:val="00C842B9"/>
    <w:rsid w:val="00CB54CC"/>
    <w:rsid w:val="00CF40AB"/>
    <w:rsid w:val="00D94C71"/>
    <w:rsid w:val="00E70D42"/>
    <w:rsid w:val="00F037EE"/>
    <w:rsid w:val="00F1300D"/>
    <w:rsid w:val="00FC0E1E"/>
    <w:rsid w:val="00FF6734"/>
    <w:rsid w:val="0F7B0326"/>
    <w:rsid w:val="17CA6515"/>
    <w:rsid w:val="1DEE4E27"/>
    <w:rsid w:val="2A6428F1"/>
    <w:rsid w:val="3D2518E1"/>
    <w:rsid w:val="40520D87"/>
    <w:rsid w:val="42596512"/>
    <w:rsid w:val="49C00C01"/>
    <w:rsid w:val="4B3A447A"/>
    <w:rsid w:val="4D3E7D6D"/>
    <w:rsid w:val="4ED70169"/>
    <w:rsid w:val="56325B45"/>
    <w:rsid w:val="56BD1D1A"/>
    <w:rsid w:val="5B8D5DAB"/>
    <w:rsid w:val="5D133EDD"/>
    <w:rsid w:val="690F766A"/>
    <w:rsid w:val="6F513746"/>
    <w:rsid w:val="7169749E"/>
    <w:rsid w:val="71C059D6"/>
    <w:rsid w:val="747C67D4"/>
    <w:rsid w:val="7CAA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582</Words>
  <Characters>3320</Characters>
  <Lines>27</Lines>
  <Paragraphs>7</Paragraphs>
  <TotalTime>25</TotalTime>
  <ScaleCrop>false</ScaleCrop>
  <LinksUpToDate>false</LinksUpToDate>
  <CharactersWithSpaces>3895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2024-01-18T13:19:00Z</dcterms:created>
  <dc:creator>vduct</dc:creator>
  <cp:lastModifiedBy>D21CQCN02-N VU DUC TRONG</cp:lastModifiedBy>
  <dcterms:modified xsi:type="dcterms:W3CDTF">2024-02-24T10:16:25Z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81D1FE8D603044B5BCC63A54E17F416F_11</vt:lpwstr>
  </property>
</Properties>
</file>