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7A" w:rsidRPr="00EC077A" w:rsidRDefault="003E1733" w:rsidP="00EC0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C077A" w:rsidRPr="00EC077A" w:rsidRDefault="00EC077A" w:rsidP="00EC07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077A">
        <w:rPr>
          <w:rFonts w:ascii="Times New Roman" w:eastAsia="Times New Roman" w:hAnsi="Times New Roman" w:cs="Times New Roman"/>
          <w:b/>
          <w:bCs/>
          <w:sz w:val="27"/>
          <w:szCs w:val="27"/>
        </w:rPr>
        <w:t>Mapping Parameters to Each Requirement:</w:t>
      </w:r>
    </w:p>
    <w:p w:rsidR="00EC077A" w:rsidRPr="00EC077A" w:rsidRDefault="00EC077A" w:rsidP="00EC07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1️</w:t>
      </w:r>
      <w:r w:rsidRPr="00EC077A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Predicting the Best Time to Put Machines into Maintenance Mode</w:t>
      </w:r>
    </w:p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Parameters:</w:t>
      </w:r>
    </w:p>
    <w:p w:rsidR="00EC077A" w:rsidRPr="00EC077A" w:rsidRDefault="00EC077A" w:rsidP="00EC0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Process variables from all machines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C077A">
        <w:rPr>
          <w:rFonts w:ascii="Courier New" w:eastAsia="Times New Roman" w:hAnsi="Courier New" w:cs="Courier New"/>
          <w:sz w:val="20"/>
          <w:szCs w:val="20"/>
        </w:rPr>
        <w:t>StageX.MachineY.VariableZ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077A" w:rsidRPr="00EC077A" w:rsidRDefault="00EC077A" w:rsidP="00EC0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Controlled &amp; Uncontrolled variable values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C077A">
        <w:rPr>
          <w:rFonts w:ascii="Courier New" w:eastAsia="Times New Roman" w:hAnsi="Courier New" w:cs="Courier New"/>
          <w:sz w:val="20"/>
          <w:szCs w:val="20"/>
        </w:rPr>
        <w:t>StageX.Output.MeasurementY.C.Actual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077A">
        <w:rPr>
          <w:rFonts w:ascii="Courier New" w:eastAsia="Times New Roman" w:hAnsi="Courier New" w:cs="Courier New"/>
          <w:sz w:val="20"/>
          <w:szCs w:val="20"/>
        </w:rPr>
        <w:t>StageX.Output.MeasurementY.U.Actual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077A" w:rsidRPr="00EC077A" w:rsidRDefault="00EC077A" w:rsidP="00EC0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trends in performance decline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(detect deviations over time)</w:t>
      </w:r>
    </w:p>
    <w:p w:rsidR="00EC077A" w:rsidRPr="00EC077A" w:rsidRDefault="00EC077A" w:rsidP="00EC07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conditions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C077A">
        <w:rPr>
          <w:rFonts w:ascii="Courier New" w:eastAsia="Times New Roman" w:hAnsi="Courier New" w:cs="Courier New"/>
          <w:sz w:val="20"/>
          <w:szCs w:val="20"/>
        </w:rPr>
        <w:t>Factory Ambient Temperature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077A">
        <w:rPr>
          <w:rFonts w:ascii="Courier New" w:eastAsia="Times New Roman" w:hAnsi="Courier New" w:cs="Courier New"/>
          <w:sz w:val="20"/>
          <w:szCs w:val="20"/>
        </w:rPr>
        <w:t>Factory Ambient Humidity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New Features to Create:</w:t>
      </w:r>
    </w:p>
    <w:p w:rsidR="00EC077A" w:rsidRPr="00EC077A" w:rsidRDefault="00EC077A" w:rsidP="00EC0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Degradation Score: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Compare </w:t>
      </w:r>
      <w:r w:rsidRPr="00EC077A">
        <w:rPr>
          <w:rFonts w:ascii="Courier New" w:eastAsia="Times New Roman" w:hAnsi="Courier New" w:cs="Courier New"/>
          <w:sz w:val="20"/>
          <w:szCs w:val="20"/>
        </w:rPr>
        <w:t>Actual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values with historical trends.</w:t>
      </w:r>
    </w:p>
    <w:p w:rsidR="00EC077A" w:rsidRPr="00EC077A" w:rsidRDefault="00EC077A" w:rsidP="00EC0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Mean Time Between Failures (MTBF):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Compute based on machine downtime anomalies.</w:t>
      </w:r>
    </w:p>
    <w:p w:rsidR="00EC077A" w:rsidRPr="00EC077A" w:rsidRDefault="00EC077A" w:rsidP="00EC07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Cumulative Operational Hours: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Track total runtime of each machine before performance drops.</w:t>
      </w:r>
    </w:p>
    <w:p w:rsidR="00EC077A" w:rsidRPr="00EC077A" w:rsidRDefault="003E1733" w:rsidP="00EC0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C077A" w:rsidRPr="00EC077A" w:rsidRDefault="00EC077A" w:rsidP="00EC07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2️</w:t>
      </w:r>
      <w:r w:rsidRPr="00EC077A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Identifying When Machines Operate at Best Performance</w:t>
      </w:r>
    </w:p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Parameters:</w:t>
      </w:r>
    </w:p>
    <w:p w:rsidR="00EC077A" w:rsidRPr="00EC077A" w:rsidRDefault="00EC077A" w:rsidP="00EC07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Process parameters at each stage</w:t>
      </w:r>
    </w:p>
    <w:p w:rsidR="00EC077A" w:rsidRPr="00EC077A" w:rsidRDefault="00EC077A" w:rsidP="00EC07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Output measurements from the first stage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(important as they directly impact later stages)</w:t>
      </w:r>
    </w:p>
    <w:p w:rsidR="00EC077A" w:rsidRPr="00EC077A" w:rsidRDefault="00EC077A" w:rsidP="00EC07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Setpoints vs. Actual values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C077A">
        <w:rPr>
          <w:rFonts w:ascii="Courier New" w:eastAsia="Times New Roman" w:hAnsi="Courier New" w:cs="Courier New"/>
          <w:sz w:val="20"/>
          <w:szCs w:val="20"/>
        </w:rPr>
        <w:t>StageX.Output.MeasurementY.C.Setpoint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vs. </w:t>
      </w:r>
      <w:r w:rsidRPr="00EC077A">
        <w:rPr>
          <w:rFonts w:ascii="Courier New" w:eastAsia="Times New Roman" w:hAnsi="Courier New" w:cs="Courier New"/>
          <w:sz w:val="20"/>
          <w:szCs w:val="20"/>
        </w:rPr>
        <w:t>StageX.Output.MeasurementY.C.Actual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New Features to Create:</w:t>
      </w:r>
    </w:p>
    <w:p w:rsidR="00EC077A" w:rsidRPr="00EC077A" w:rsidRDefault="00EC077A" w:rsidP="00EC07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Deviation from Setpoint Score: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077A">
        <w:rPr>
          <w:rFonts w:ascii="Courier New" w:eastAsia="Times New Roman" w:hAnsi="Courier New" w:cs="Courier New"/>
          <w:sz w:val="20"/>
          <w:szCs w:val="20"/>
        </w:rPr>
        <w:t>abs(Setpoint - Actual)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>, smaller is better.</w:t>
      </w:r>
    </w:p>
    <w:p w:rsidR="00EC077A" w:rsidRPr="00EC077A" w:rsidRDefault="00EC077A" w:rsidP="00EC07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 Ratio: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077A">
        <w:rPr>
          <w:rFonts w:ascii="Courier New" w:eastAsia="Times New Roman" w:hAnsi="Courier New" w:cs="Courier New"/>
          <w:sz w:val="20"/>
          <w:szCs w:val="20"/>
        </w:rPr>
        <w:t>(Output Flow Rate / Input Raw Material)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077A" w:rsidRPr="00EC077A" w:rsidRDefault="00EC077A" w:rsidP="00EC07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Rolling Average of Performance Metrics: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Capture stable, high-efficiency periods.</w:t>
      </w:r>
    </w:p>
    <w:p w:rsidR="00EC077A" w:rsidRPr="00EC077A" w:rsidRDefault="003E1733" w:rsidP="00EC0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C077A" w:rsidRPr="00EC077A" w:rsidRDefault="00EC077A" w:rsidP="00EC07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3️</w:t>
      </w:r>
      <w:r w:rsidRPr="00EC077A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Detecting Anomalies in the Manufacturing Process</w:t>
      </w:r>
    </w:p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Relevant Parameters:</w:t>
      </w:r>
    </w:p>
    <w:p w:rsidR="00EC077A" w:rsidRPr="00EC077A" w:rsidRDefault="00EC077A" w:rsidP="00EC07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Controlled &amp; Uncontrolled variables</w:t>
      </w:r>
    </w:p>
    <w:p w:rsidR="00EC077A" w:rsidRPr="00EC077A" w:rsidRDefault="00EC077A" w:rsidP="00EC07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Combiner stage process parameters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(potential sources of fluctuations)</w:t>
      </w:r>
    </w:p>
    <w:p w:rsidR="00EC077A" w:rsidRPr="00EC077A" w:rsidRDefault="00EC077A" w:rsidP="00EC07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Output measurements from both stages</w:t>
      </w:r>
    </w:p>
    <w:p w:rsidR="00EC077A" w:rsidRPr="00EC077A" w:rsidRDefault="00EC077A" w:rsidP="00EC07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trends in machine outputs and environmental conditions</w:t>
      </w:r>
    </w:p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New Features to Create:</w:t>
      </w:r>
    </w:p>
    <w:p w:rsidR="00EC077A" w:rsidRPr="00EC077A" w:rsidRDefault="00EC077A" w:rsidP="00EC07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Z-Score / Standard Deviation-based Anomaly Detection: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Flag sudden deviations.</w:t>
      </w:r>
    </w:p>
    <w:p w:rsidR="00EC077A" w:rsidRPr="00EC077A" w:rsidRDefault="00EC077A" w:rsidP="00EC07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Moving Average Smoothing: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Detect abrupt fluctuations.</w:t>
      </w:r>
    </w:p>
    <w:p w:rsidR="00EC077A" w:rsidRPr="00EC077A" w:rsidRDefault="00EC077A" w:rsidP="00EC07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Drift Detection in Measurements: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Track long-term parameter changes.</w:t>
      </w:r>
    </w:p>
    <w:p w:rsidR="00EC077A" w:rsidRPr="00EC077A" w:rsidRDefault="003E1733" w:rsidP="00EC07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C077A" w:rsidRPr="00EC077A" w:rsidRDefault="00EC077A" w:rsidP="00EC07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4️</w:t>
      </w:r>
      <w:r w:rsidRPr="00EC077A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Optimizing Parameters for Overall Performance</w:t>
      </w:r>
    </w:p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Relevant Parameters:</w:t>
      </w:r>
    </w:p>
    <w:p w:rsidR="00EC077A" w:rsidRPr="00EC077A" w:rsidRDefault="00EC077A" w:rsidP="00EC07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All Process Variables from Each Machine</w:t>
      </w:r>
    </w:p>
    <w:p w:rsidR="00EC077A" w:rsidRPr="00EC077A" w:rsidRDefault="00EC077A" w:rsidP="00EC07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Combiner stage outputs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(where machines 1-3 merge)</w:t>
      </w:r>
    </w:p>
    <w:p w:rsidR="00EC077A" w:rsidRPr="00EC077A" w:rsidRDefault="00EC077A" w:rsidP="00EC07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Factory environmental conditions</w:t>
      </w:r>
    </w:p>
    <w:p w:rsidR="00EC077A" w:rsidRPr="00EC077A" w:rsidRDefault="00EC077A" w:rsidP="00EC07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Setpoint vs. Actual deviations</w:t>
      </w:r>
    </w:p>
    <w:p w:rsidR="00EC077A" w:rsidRPr="00EC077A" w:rsidRDefault="00EC077A" w:rsidP="00EC0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New Features to Create:</w:t>
      </w:r>
    </w:p>
    <w:p w:rsidR="00EC077A" w:rsidRPr="00EC077A" w:rsidRDefault="00EC077A" w:rsidP="00EC07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Multivariate Optimization Analysis: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Find parameter values that maximize throughput.</w:t>
      </w:r>
    </w:p>
    <w:p w:rsidR="00EC077A" w:rsidRPr="00EC077A" w:rsidRDefault="00EC077A" w:rsidP="00EC07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Models: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Predict best process parameters based on historical efficiency.</w:t>
      </w:r>
    </w:p>
    <w:p w:rsidR="00EC077A" w:rsidRPr="00EC077A" w:rsidRDefault="00EC077A" w:rsidP="00EC07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077A">
        <w:rPr>
          <w:rFonts w:ascii="Times New Roman" w:eastAsia="Times New Roman" w:hAnsi="Times New Roman" w:cs="Times New Roman"/>
          <w:b/>
          <w:bCs/>
          <w:sz w:val="24"/>
          <w:szCs w:val="24"/>
        </w:rPr>
        <w:t>Feature Importance Scores:</w:t>
      </w:r>
      <w:r w:rsidRPr="00EC077A">
        <w:rPr>
          <w:rFonts w:ascii="Times New Roman" w:eastAsia="Times New Roman" w:hAnsi="Times New Roman" w:cs="Times New Roman"/>
          <w:sz w:val="24"/>
          <w:szCs w:val="24"/>
        </w:rPr>
        <w:t xml:space="preserve"> Identify the most critical factors for optimization.</w:t>
      </w:r>
    </w:p>
    <w:p w:rsidR="00EC077A" w:rsidRPr="00D07041" w:rsidRDefault="003E1733" w:rsidP="00D07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sectPr w:rsidR="00EC077A" w:rsidRPr="00D0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6241"/>
    <w:multiLevelType w:val="multilevel"/>
    <w:tmpl w:val="5CDE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143C7"/>
    <w:multiLevelType w:val="multilevel"/>
    <w:tmpl w:val="DC30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C7ECE"/>
    <w:multiLevelType w:val="multilevel"/>
    <w:tmpl w:val="E49A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270A2"/>
    <w:multiLevelType w:val="multilevel"/>
    <w:tmpl w:val="9344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718C1"/>
    <w:multiLevelType w:val="multilevel"/>
    <w:tmpl w:val="A8AA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521F2"/>
    <w:multiLevelType w:val="multilevel"/>
    <w:tmpl w:val="0CCE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C3E3E"/>
    <w:multiLevelType w:val="multilevel"/>
    <w:tmpl w:val="36B8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842C8E"/>
    <w:multiLevelType w:val="multilevel"/>
    <w:tmpl w:val="04A8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C2E0B"/>
    <w:multiLevelType w:val="multilevel"/>
    <w:tmpl w:val="2B86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77A"/>
    <w:rsid w:val="003E1733"/>
    <w:rsid w:val="007B0BEF"/>
    <w:rsid w:val="00D07041"/>
    <w:rsid w:val="00EC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44B2E"/>
  <w15:docId w15:val="{A4B4C7B3-A989-42ED-86EA-8D28B5B2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0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07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077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077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0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07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07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HP</cp:lastModifiedBy>
  <cp:revision>3</cp:revision>
  <dcterms:created xsi:type="dcterms:W3CDTF">2025-03-26T06:02:00Z</dcterms:created>
  <dcterms:modified xsi:type="dcterms:W3CDTF">2025-03-27T16:43:00Z</dcterms:modified>
</cp:coreProperties>
</file>