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8"/>
          <w:szCs w:val="28"/>
        </w:rPr>
        <w:t xml:space="preserve">TRƯỜNG CAO ĐẲNG FPT POLYTECHNIC</w:t>
      </w:r>
    </w:p>
    <w:p>
      <w:pPr>
        <w:spacing w:after="600"/>
        <w:jc w:val="center"/>
      </w:pPr>
      <w:r>
        <w:rPr>
          <w:sz w:val="22"/>
          <w:szCs w:val="22"/>
        </w:rPr>
        <w:t xml:space="preserve">BỘ MÔN CÔNG NGHỆ THÔNG TIN</w:t>
      </w:r>
    </w:p>
    <w:p>
      <w:pPr>
        <w:spacing w:after="200"/>
        <w:jc w:val="center"/>
      </w:pPr>
      <w:r>
        <w:rPr>
          <w:b/>
          <w:bCs/>
          <w:sz w:val="36"/>
          <w:szCs w:val="36"/>
        </w:rPr>
        <w:t xml:space="preserve">BÁO CÁO DỰ ÁN TỐT NGHIỆP</w:t>
      </w:r>
    </w:p>
    <w:p>
      <w:pPr>
        <w:spacing w:after="60"/>
        <w:jc w:val="center"/>
      </w:pPr>
      <w:r>
        <w:rPr>
          <w:b/>
          <w:bCs/>
          <w:sz w:val="28"/>
          <w:szCs w:val="28"/>
        </w:rPr>
        <w:t xml:space="preserve">SprintA – Nền tảng Quản lý Dự án Agile cho Đội nhóm Phát triển,</w:t>
      </w:r>
    </w:p>
    <w:p>
      <w:pPr>
        <w:spacing w:after="600"/>
        <w:jc w:val="center"/>
      </w:pPr>
      <w:r>
        <w:rPr>
          <w:b/>
          <w:bCs/>
          <w:sz w:val="28"/>
          <w:szCs w:val="28"/>
        </w:rPr>
        <w:t xml:space="preserve">ứng dụng bảng Kanban, phát triển bằng ASP.NET Core và Vue.js</w:t>
      </w:r>
    </w:p>
    <w:p>
      <w:pPr>
        <w:spacing w:after="100" w:line="276"/>
      </w:pPr>
      <w:r>
        <w:t xml:space="preserve">Giảng viên hướng dẫn      :    [CHÈN: Tên giảng viên]</w:t>
      </w:r>
    </w:p>
    <w:p>
      <w:pPr>
        <w:spacing w:after="100" w:line="276"/>
      </w:pPr>
      <w:r>
        <w:t xml:space="preserve">Chuyên ngành              :    Phát triển phần mềm</w:t>
      </w:r>
    </w:p>
    <w:p>
      <w:pPr>
        <w:spacing w:after="100" w:line="276"/>
      </w:pPr>
      <w:r>
        <w:rPr>
          <w:b/>
          <w:bCs/>
        </w:rPr>
        <w:t xml:space="preserve">Nhóm thực hiện            :    Nhóm SprintA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STT</w:t>
            </w:r>
          </w:p>
        </w:tc>
        <w:tc>
          <w:tcPr>
            <w:tcW w:type="dxa" w:w="57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Họ và tên</w:t>
            </w:r>
          </w:p>
        </w:tc>
        <w:tc>
          <w:tcPr>
            <w:tcW w:type="dxa" w:w="2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Mã sinh viên</w:t>
            </w:r>
          </w:p>
        </w:tc>
      </w:tr>
      <w:tr>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1</w:t>
            </w:r>
          </w:p>
        </w:tc>
        <w:tc>
          <w:tcPr>
            <w:tcW w:type="dxa" w:w="5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Đinh Tuấn Khôi</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TB01696</w:t>
            </w:r>
          </w:p>
        </w:tc>
      </w:tr>
      <w:tr>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2</w:t>
            </w:r>
          </w:p>
        </w:tc>
        <w:tc>
          <w:tcPr>
            <w:tcW w:type="dxa" w:w="5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[CHÈN: Họ tên thành viên Danh]</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[CHÈN: MSSV]</w:t>
            </w:r>
          </w:p>
        </w:tc>
      </w:tr>
      <w:tr>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3</w:t>
            </w:r>
          </w:p>
        </w:tc>
        <w:tc>
          <w:tcPr>
            <w:tcW w:type="dxa" w:w="5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[CHÈN: Họ tên thành viên Tú]</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[CHÈN: MSSV]</w:t>
            </w:r>
          </w:p>
        </w:tc>
      </w:tr>
      <w:tr>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4</w:t>
            </w:r>
          </w:p>
        </w:tc>
        <w:tc>
          <w:tcPr>
            <w:tcW w:type="dxa" w:w="5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[CHÈN: thành viên khác nếu có]</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[CHÈN: MSSV]</w:t>
            </w:r>
          </w:p>
        </w:tc>
      </w:tr>
    </w:tbl>
    <w:p>
      <w:pPr>
        <w:spacing w:before="800"/>
        <w:jc w:val="center"/>
      </w:pPr>
      <w:r>
        <w:rPr>
          <w:i/>
          <w:iCs/>
          <w:sz w:val="22"/>
          <w:szCs w:val="22"/>
        </w:rPr>
        <w:t xml:space="preserve">TP. Hồ Chí Minh – Năm 2026</w:t>
      </w:r>
    </w:p>
    <w:p>
      <w:r>
        <w:br w:type="page"/>
      </w:r>
    </w:p>
    <w:p>
      <w:pPr>
        <w:pStyle w:val="Heading1"/>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CHƯƠNG 1. GIỚI THIỆU DỰ ÁN</w:t>
      </w:r>
    </w:p>
    <w:p>
      <w:pPr>
        <w:pStyle w:val="Heading2"/>
      </w:pPr>
      <w:r>
        <w:t xml:space="preserve">1.1. Giới thiệu hệ thống</w:t>
      </w:r>
    </w:p>
    <w:p>
      <w:pPr>
        <w:pStyle w:val="Heading3"/>
      </w:pPr>
      <w:r>
        <w:t xml:space="preserve">1.1.1. Mô tả tổng quan hệ thống</w:t>
      </w:r>
    </w:p>
    <w:p>
      <w:pPr>
        <w:spacing w:after="120" w:line="276"/>
      </w:pPr>
      <w:r>
        <w:t xml:space="preserve">SprintA là một nền tảng web quản lý dự án và công việc theo phương pháp Agile, hướng đến các đội nhóm phát triển phần mềm. Hệ thống cho phép tổ chức công việc theo mô hình bảng Kanban trực quan, quản lý Sprint, theo dõi tiến độ và cộng tác thời gian thực giữa các thành viên trong nhóm. Về bản chất nghiệp vụ, SprintA thuộc nhóm công cụ tương tự Jira, Trello hay Plane, nhưng được xây dựng lại hoàn toàn để phù hợp với quy mô đội nhóm vừa và nhỏ.</w:t>
      </w:r>
    </w:p>
    <w:p>
      <w:pPr>
        <w:spacing w:after="120" w:line="276"/>
      </w:pPr>
      <w:r>
        <w:t xml:space="preserve">Hệ thống được phát triển theo kiến trúc tách biệt rõ ràng giữa máy chủ (back-end) và giao diện (front-end). Phía back-end sử dụng ASP.NET Core (.NET 10.0) tổ chức theo Clean Architecture với bốn tầng Domain, Application, Infrastructure và API; cơ sở dữ liệu là SQL Server truy cập qua Entity Framework Core. Phía front-end là ứng dụng SPA viết bằng Vue 3, Vite và Tailwind CSS, giao tiếp với back-end qua REST API và kết nối thời gian thực qua SignalR.</w:t>
      </w:r>
    </w:p>
    <w:p>
      <w:pPr>
        <w:spacing w:after="120" w:line="276"/>
      </w:pPr>
      <w:r>
        <w:t xml:space="preserve">Cơ sở dữ liệu của hệ thống gồm 49 bảng, được tổ chức thành 9 phân hệ chính: (1) Xác thực và phân quyền theo RBAC; (2) Tổ chức và không gian làm việc (Workspace); (3) Quản lý dự án; (4) Công việc và bảng Kanban; (5) Phân loại và tổ chức công việc; (6) Cộng tác và trao đổi; (7) Trí tuệ nhân tạo hỗ trợ; (8) Gamification và đánh giá hiệu suất; (9) Cấu hình hệ thống và nhật ký.</w:t>
      </w:r>
    </w:p>
    <w:p>
      <w:pPr>
        <w:pStyle w:val="Heading3"/>
      </w:pPr>
      <w:r>
        <w:t xml:space="preserve">1.1.2. Hệ thống giải quyết vấn đề gì</w:t>
      </w:r>
    </w:p>
    <w:p>
      <w:pPr>
        <w:spacing w:after="120" w:line="276"/>
      </w:pPr>
      <w:r>
        <w:t xml:space="preserve">Trong các đội nhóm phát triển phần mềm, việc quản lý công việc thủ công qua bảng tính, tin nhắn rời rạc hay email dẫn đến nhiều khó khăn: không nhìn được tổng thể tiến độ, dễ trùng lặp hoặc bỏ sót đầu việc, khó biết ai đang phụ trách việc gì và việc nào đang bị tắc nghẽn. Các công cụ chuyên nghiệp như Jira tuy mạnh nhưng phức tạp, chi phí cao và nặng nề đối với các nhóm nhỏ.</w:t>
      </w:r>
    </w:p>
    <w:p>
      <w:pPr>
        <w:spacing w:after="120" w:line="276"/>
      </w:pPr>
      <w:r>
        <w:t xml:space="preserve">SprintA giải quyết các vấn đề trên thông qua một số nhóm chức năng cốt lõi. Thứ nhất, bảng Kanban trực quan cho phép kéo–thả công việc giữa các cột trạng thái, giúp cả nhóm nhìn thấy luồng công việc theo thời gian thực. Thứ hai, cơ chế Sprint và Cycle hỗ trợ lập kế hoạch theo từng chu kỳ ngắn đúng tinh thần Agile. Thứ ba, mỗi công việc (work item) có đầy đủ thông tin: loại, trạng thái, độ ưu tiên, story point, người phụ trách, hạn hoàn thành, nhãn, module, bình luận và tệp đính kèm. Thứ tư, hệ thống thông báo và cộng tác thời gian thực giúp các thành viên cập nhật thay đổi ngay lập tức.</w:t>
      </w:r>
    </w:p>
    <w:p>
      <w:pPr>
        <w:pStyle w:val="Heading3"/>
      </w:pPr>
      <w:r>
        <w:t xml:space="preserve">1.1.3. Đối tượng sử dụng</w:t>
      </w:r>
    </w:p>
    <w:p>
      <w:pPr>
        <w:spacing w:after="120" w:line="276"/>
      </w:pPr>
      <w:r>
        <w:t xml:space="preserve">Hệ thống phân quyền theo mô hình RBAC ở hai cấp: vai trò cấp hệ thống/không gian làm việc và vai trò trong từng dự án (ProjectRole như PROJECT_MANAGER, DEV, TESTER). Các nhóm đối tượng chính gồm:</w:t>
      </w:r>
    </w:p>
    <w:p>
      <w:pPr>
        <w:pStyle w:val="ListParagraph"/>
        <w:numPr>
          <w:ilvl w:val="0"/>
          <w:numId w:val="2"/>
        </w:numPr>
        <w:spacing w:after="80" w:line="276"/>
      </w:pPr>
      <w:r>
        <w:t xml:space="preserve">Khách (Guest): người chưa đăng nhập, chỉ có thể xem các dự án ở chế độ công khai (Public) nếu được chia sẻ; muốn tham gia phải đăng ký tài khoản.</w:t>
      </w:r>
    </w:p>
    <w:p>
      <w:pPr>
        <w:pStyle w:val="ListParagraph"/>
        <w:numPr>
          <w:ilvl w:val="0"/>
          <w:numId w:val="2"/>
        </w:numPr>
        <w:spacing w:after="80" w:line="276"/>
      </w:pPr>
      <w:r>
        <w:t xml:space="preserve">Thành viên (Member): thành viên trong nhóm/dự án, tạo và cập nhật công việc, kéo–thả trên bảng Kanban, bình luận, đính kèm tệp, nhận thông báo và theo dõi công việc của mình ở mục Your Work.</w:t>
      </w:r>
    </w:p>
    <w:p>
      <w:pPr>
        <w:pStyle w:val="ListParagraph"/>
        <w:numPr>
          <w:ilvl w:val="0"/>
          <w:numId w:val="2"/>
        </w:numPr>
        <w:spacing w:after="80" w:line="276"/>
      </w:pPr>
      <w:r>
        <w:t xml:space="preserve">Quản lý dự án (Project Manager): tạo dự án, mời thành viên, cấu hình trạng thái và loại công việc, lập kế hoạch Sprint, quản lý module và nhãn, theo dõi tiến độ tổng thể.</w:t>
      </w:r>
    </w:p>
    <w:p>
      <w:pPr>
        <w:pStyle w:val="ListParagraph"/>
        <w:numPr>
          <w:ilvl w:val="0"/>
          <w:numId w:val="2"/>
        </w:numPr>
        <w:spacing w:after="80" w:line="276"/>
      </w:pPr>
      <w:r>
        <w:t xml:space="preserve">Chủ không gian làm việc / Quản trị viên (Admin): quản lý người dùng, vai trò và quyền, cấu hình hệ thống, xem nhật ký hoạt động (Audit Log) và các thiết lập bảo mật.</w:t>
      </w:r>
    </w:p>
    <w:p>
      <w:pPr>
        <w:pStyle w:val="Heading2"/>
      </w:pPr>
      <w:r>
        <w:t xml:space="preserve">1.2. Mục tiêu hệ thống</w:t>
      </w:r>
    </w:p>
    <w:p>
      <w:pPr>
        <w:pStyle w:val="Heading3"/>
      </w:pPr>
      <w:r>
        <w:t xml:space="preserve">1.2.1. Mục tiêu chính</w:t>
      </w:r>
    </w:p>
    <w:p>
      <w:pPr>
        <w:spacing w:after="120" w:line="276"/>
      </w:pPr>
      <w:r>
        <w:t xml:space="preserve">Mục tiêu tổng thể của đồ án là xây dựng một nền tảng quản lý dự án Agile hoàn chỉnh, có thể triển khai thực tế, áp dụng kiến trúc phần mềm chuẩn và các kỹ thuật hiện đại. Cụ thể, hệ thống đặt ra các mục tiêu: (1) thiết kế mô hình dữ liệu chuẩn hóa với 49 bảng, đầy đủ ràng buộc nghiệp vụ; (2) hiện thực hóa toàn bộ luồng làm việc Agile từ tạo dự án, lập Sprint, tạo và theo dõi công việc trên bảng Kanban đến khi hoàn thành; (3) áp dụng Clean Architecture ở back-end để dễ bảo trì và mở rộng; (4) triển khai phân quyền RBAC linh hoạt; (5) hỗ trợ cộng tác thời gian thực qua SignalR; (6) đảm bảo trải nghiệm người dùng tốt với giao diện responsive.</w:t>
      </w:r>
    </w:p>
    <w:p>
      <w:pPr>
        <w:pStyle w:val="Heading3"/>
      </w:pPr>
      <w:r>
        <w:t xml:space="preserve">1.2.2. Chức năng chính</w:t>
      </w:r>
    </w:p>
    <w:p>
      <w:pPr>
        <w:spacing w:after="120" w:line="276"/>
      </w:pPr>
      <w:r>
        <w:t xml:space="preserve">Hệ thống cung cấp các nhóm chức năng trọng tâm sau:</w:t>
      </w:r>
    </w:p>
    <w:p>
      <w:pPr>
        <w:pStyle w:val="ListParagraph"/>
        <w:numPr>
          <w:ilvl w:val="0"/>
          <w:numId w:val="2"/>
        </w:numPr>
        <w:spacing w:after="80" w:line="276"/>
      </w:pPr>
      <w:r>
        <w:t xml:space="preserve">Quản lý tài khoản và xác thực: đăng ký, đăng nhập, đăng nhập bằng Google (OAuth), xác thực OTP qua email, refresh token, xác thực hai lớp (2FA), đổi mật khẩu.</w:t>
      </w:r>
    </w:p>
    <w:p>
      <w:pPr>
        <w:pStyle w:val="ListParagraph"/>
        <w:numPr>
          <w:ilvl w:val="0"/>
          <w:numId w:val="2"/>
        </w:numPr>
        <w:spacing w:after="80" w:line="276"/>
      </w:pPr>
      <w:r>
        <w:t xml:space="preserve">Quản lý không gian làm việc (Workspace): tạo workspace, mời và quản lý thành viên, cấu hình múi giờ và thông tin chung.</w:t>
      </w:r>
    </w:p>
    <w:p>
      <w:pPr>
        <w:pStyle w:val="ListParagraph"/>
        <w:numPr>
          <w:ilvl w:val="0"/>
          <w:numId w:val="2"/>
        </w:numPr>
        <w:spacing w:after="80" w:line="276"/>
      </w:pPr>
      <w:r>
        <w:t xml:space="preserve">Quản lý dự án: tạo dự án từ template, đặt mã định danh (Identifier) và bộ đếm số hiệu công việc, mời thành viên, phân vai trò trong dự án, lưu trữ (archive) và đặt chế độ riêng tư/công khai.</w:t>
      </w:r>
    </w:p>
    <w:p>
      <w:pPr>
        <w:pStyle w:val="ListParagraph"/>
        <w:numPr>
          <w:ilvl w:val="0"/>
          <w:numId w:val="2"/>
        </w:numPr>
        <w:spacing w:after="80" w:line="276"/>
      </w:pPr>
      <w:r>
        <w:t xml:space="preserve">Bảng Kanban và công việc: tạo work item theo nhiều loại (Task, Bug, Story...), kéo–thả giữa các cột trạng thái tùy biến, đặt độ ưu tiên, story point, người phụ trách, hạn hoàn thành; hỗ trợ công việc con (sub-task) và phụ thuộc giữa các công việc.</w:t>
      </w:r>
    </w:p>
    <w:p>
      <w:pPr>
        <w:pStyle w:val="ListParagraph"/>
        <w:numPr>
          <w:ilvl w:val="0"/>
          <w:numId w:val="2"/>
        </w:numPr>
        <w:spacing w:after="80" w:line="276"/>
      </w:pPr>
      <w:r>
        <w:t xml:space="preserve">Sprint và Cycle: lập kế hoạch theo chu kỳ, gán công việc vào Sprint, theo dõi tiến độ Sprint.</w:t>
      </w:r>
    </w:p>
    <w:p>
      <w:pPr>
        <w:pStyle w:val="ListParagraph"/>
        <w:numPr>
          <w:ilvl w:val="0"/>
          <w:numId w:val="2"/>
        </w:numPr>
        <w:spacing w:after="80" w:line="276"/>
      </w:pPr>
      <w:r>
        <w:t xml:space="preserve">Phân loại công việc: nhãn (Label), module, các chế độ xem (View), hộp thư tiếp nhận yêu cầu (Intake), trang tài liệu (Pages) và ghi chú nhanh (Stickies).</w:t>
      </w:r>
    </w:p>
    <w:p>
      <w:pPr>
        <w:pStyle w:val="ListParagraph"/>
        <w:numPr>
          <w:ilvl w:val="0"/>
          <w:numId w:val="2"/>
        </w:numPr>
        <w:spacing w:after="80" w:line="276"/>
      </w:pPr>
      <w:r>
        <w:t xml:space="preserve">Cộng tác: bình luận có định dạng (rich text), đính kèm tệp, theo dõi công việc (subscribe), nhật ký thời gian (Time Log) và thông báo thời gian thực.</w:t>
      </w:r>
    </w:p>
    <w:p>
      <w:pPr>
        <w:pStyle w:val="ListParagraph"/>
        <w:numPr>
          <w:ilvl w:val="0"/>
          <w:numId w:val="2"/>
        </w:numPr>
        <w:spacing w:after="80" w:line="276"/>
      </w:pPr>
      <w:r>
        <w:t xml:space="preserve">Trợ lý AI: tích hợp mô hình Gemini để hỗ trợ tạo và phân tích công việc, có quản lý hạn mức token và lưu phản hồi.</w:t>
      </w:r>
    </w:p>
    <w:p>
      <w:pPr>
        <w:pStyle w:val="ListParagraph"/>
        <w:numPr>
          <w:ilvl w:val="0"/>
          <w:numId w:val="2"/>
        </w:numPr>
        <w:spacing w:after="80" w:line="276"/>
      </w:pPr>
      <w:r>
        <w:t xml:space="preserve">Gamification: ví điểm người dùng, giao dịch điểm thưởng và đánh giá hiệu suất nhằm khuyến khích đóng góp.</w:t>
      </w:r>
    </w:p>
    <w:p>
      <w:pPr>
        <w:pStyle w:val="ListParagraph"/>
        <w:numPr>
          <w:ilvl w:val="0"/>
          <w:numId w:val="2"/>
        </w:numPr>
        <w:spacing w:after="80" w:line="276"/>
      </w:pPr>
      <w:r>
        <w:t xml:space="preserve">Quản trị hệ thống: quản lý người dùng, vai trò, quyền, cấu hình hệ thống, bảo mật (IP whitelist, 2FA) và nhật ký kiểm toán.</w:t>
      </w:r>
    </w:p>
    <w:p>
      <w:pPr>
        <w:pStyle w:val="Heading3"/>
      </w:pPr>
      <w:r>
        <w:t xml:space="preserve">1.2.3. Hiệu năng</w:t>
      </w:r>
    </w:p>
    <w:p>
      <w:pPr>
        <w:spacing w:after="120" w:line="276"/>
      </w:pPr>
      <w:r>
        <w:t xml:space="preserve">Hệ thống hướng đến thời gian phản hồi API thông thường dưới 500ms với dữ liệu ở quy mô đội nhóm. Các thao tác đếm và cập nhật trạng thái được xử lý an toàn để tránh tranh chấp dữ liệu (race condition). Nhật ký hoạt động được ghi bất đồng bộ qua hàng đợi nền (AuditLogQueue/AuditLogWorker) để không làm chậm các thao tác chính của người dùng.</w:t>
      </w:r>
    </w:p>
    <w:p>
      <w:pPr>
        <w:pStyle w:val="Heading3"/>
      </w:pPr>
      <w:r>
        <w:t xml:space="preserve">1.2.4. Trải nghiệm người dùng</w:t>
      </w:r>
    </w:p>
    <w:p>
      <w:pPr>
        <w:spacing w:after="120" w:line="276"/>
      </w:pPr>
      <w:r>
        <w:t xml:space="preserve">Giao diện được thiết kế hiện đại, hỗ trợ chế độ sáng/tối, responsive trên desktop và thiết bị di động. Thao tác kéo–thả trên bảng Kanban trực quan, các thay đổi được phản ánh tức thời nhờ SignalR. Trình soạn thảo nội dung sử dụng TipTap cho phép định dạng phong phú trong mô tả và bình luận.</w:t>
      </w:r>
    </w:p>
    <w:p>
      <w:pPr>
        <w:pStyle w:val="Heading2"/>
      </w:pPr>
      <w:r>
        <w:t xml:space="preserve">1.3. Phạm vi hệ thống</w:t>
      </w:r>
    </w:p>
    <w:p>
      <w:pPr>
        <w:pStyle w:val="Heading3"/>
      </w:pPr>
      <w:r>
        <w:t xml:space="preserve">1.3.1. Những gì hệ thống sẽ thực hiện</w:t>
      </w:r>
    </w:p>
    <w:p>
      <w:pPr>
        <w:spacing w:after="120" w:line="276"/>
      </w:pPr>
      <w:r>
        <w:t xml:space="preserve">Trong phạm vi đồ án, hệ thống thực hiện đầy đủ luồng quản lý công việc Agile cho đội nhóm: từ đăng ký/đăng nhập, tạo không gian làm việc và dự án, mời thành viên và phân quyền, tạo và quản lý công việc trên bảng Kanban, lập Sprint, cộng tác (bình luận, đính kèm, thông báo), đến quản trị hệ thống. Các tính năng nâng cao như trợ lý AI và gamification được tích hợp ở mức cơ bản.</w:t>
      </w:r>
    </w:p>
    <w:p>
      <w:pPr>
        <w:pStyle w:val="Heading3"/>
      </w:pPr>
      <w:r>
        <w:t xml:space="preserve">1.3.2. Môi trường hoạt động</w:t>
      </w:r>
    </w:p>
    <w:p>
      <w:pPr>
        <w:spacing w:after="120" w:line="276"/>
      </w:pPr>
      <w:r>
        <w:t xml:space="preserve">Hệ thống hoạt động trên nền web, được kiểm thử triển khai thực tế tại hai tên miền: giao diện tại sprinta.io.vn và API tại api.sprinta.io.vn. Phía máy chủ chạy trên môi trường hỗ trợ .NET 10.0 và SQL Server; phía người dùng chỉ cần trình duyệt web hiện đại (Chrome, Edge, Firefox).</w:t>
      </w:r>
    </w:p>
    <w:p>
      <w:pPr>
        <w:pStyle w:val="Heading2"/>
      </w:pPr>
      <w:r>
        <w:t xml:space="preserve">1.4. Bài toán đặt ra</w:t>
      </w:r>
    </w:p>
    <w:p>
      <w:pPr>
        <w:pStyle w:val="Heading3"/>
      </w:pPr>
      <w:r>
        <w:t xml:space="preserve">1.4.1. Mô tả vấn đề thực tế</w:t>
      </w:r>
    </w:p>
    <w:p>
      <w:pPr>
        <w:spacing w:after="120" w:line="276"/>
      </w:pPr>
      <w:r>
        <w:t xml:space="preserve">Các đội nhóm sinh viên và doanh nghiệp nhỏ thường thiếu một công cụ quản lý công việc vừa đủ mạnh vừa dễ dùng. Họ cần theo dõi ai làm gì, việc nào đang làm, việc nào bị trễ, và lập kế hoạch theo từng giai đoạn ngắn.</w:t>
      </w:r>
    </w:p>
    <w:p>
      <w:pPr>
        <w:pStyle w:val="Heading3"/>
      </w:pPr>
      <w:r>
        <w:t xml:space="preserve">1.4.2. Khó khăn trước khi có hệ thống</w:t>
      </w:r>
    </w:p>
    <w:p>
      <w:pPr>
        <w:pStyle w:val="ListParagraph"/>
        <w:numPr>
          <w:ilvl w:val="0"/>
          <w:numId w:val="2"/>
        </w:numPr>
        <w:spacing w:after="80" w:line="276"/>
      </w:pPr>
      <w:r>
        <w:t xml:space="preserve">Thông tin công việc nằm rải rác ở nhiều nơi, khó tổng hợp tiến độ.</w:t>
      </w:r>
    </w:p>
    <w:p>
      <w:pPr>
        <w:pStyle w:val="ListParagraph"/>
        <w:numPr>
          <w:ilvl w:val="0"/>
          <w:numId w:val="2"/>
        </w:numPr>
        <w:spacing w:after="80" w:line="276"/>
      </w:pPr>
      <w:r>
        <w:t xml:space="preserve">Không có cái nhìn trực quan về luồng công việc và điểm tắc nghẽn.</w:t>
      </w:r>
    </w:p>
    <w:p>
      <w:pPr>
        <w:pStyle w:val="ListParagraph"/>
        <w:numPr>
          <w:ilvl w:val="0"/>
          <w:numId w:val="2"/>
        </w:numPr>
        <w:spacing w:after="80" w:line="276"/>
      </w:pPr>
      <w:r>
        <w:t xml:space="preserve">Khó phân công, theo dõi trách nhiệm và thời hạn.</w:t>
      </w:r>
    </w:p>
    <w:p>
      <w:pPr>
        <w:pStyle w:val="ListParagraph"/>
        <w:numPr>
          <w:ilvl w:val="0"/>
          <w:numId w:val="2"/>
        </w:numPr>
        <w:spacing w:after="80" w:line="276"/>
      </w:pPr>
      <w:r>
        <w:t xml:space="preserve">Cộng tác chậm do thiếu thông báo và cập nhật thời gian thực.</w:t>
      </w:r>
    </w:p>
    <w:p>
      <w:pPr>
        <w:pStyle w:val="Heading3"/>
      </w:pPr>
      <w:r>
        <w:t xml:space="preserve">1.4.3. Lý do cần xây dựng hệ thống</w:t>
      </w:r>
    </w:p>
    <w:p>
      <w:pPr>
        <w:spacing w:after="120" w:line="276"/>
      </w:pPr>
      <w:r>
        <w:t xml:space="preserve">SprintA ra đời nhằm cung cấp một giải pháp quản lý dự án Agile tập trung, trực quan và miễn phí cho các đội nhóm nhỏ, đồng thời là môi trường để nhóm thực hành kiến trúc phần mềm chuẩn, làm việc nhóm và quy trình phát triển thực tế.</w:t>
      </w:r>
    </w:p>
    <w:p>
      <w:r>
        <w:br w:type="page"/>
      </w:r>
    </w:p>
    <w:p>
      <w:pPr>
        <w:pStyle w:val="Heading1"/>
      </w:pPr>
      <w:r>
        <w:t xml:space="preserve">CHƯƠNG 2. KHẢO SÁT VÀ PHÂN TÍCH YÊU CẦU</w:t>
      </w:r>
    </w:p>
    <w:p>
      <w:pPr>
        <w:pStyle w:val="Heading2"/>
      </w:pPr>
      <w:r>
        <w:t xml:space="preserve">2.1. Khảo sát hiện trạng</w:t>
      </w:r>
    </w:p>
    <w:p>
      <w:pPr>
        <w:spacing w:after="120" w:line="276"/>
      </w:pPr>
      <w:r>
        <w:t xml:space="preserve">Hiện nay, việc quản lý công việc trong các nhóm phát triển phần mềm chủ yếu dựa vào ba cách: dùng bảng tính (Excel/Google Sheets), dùng kênh trao đổi (Zalo, Messenger, email) hoặc dùng các công cụ quản lý chuyên dụng. Hai cách đầu đơn giản nhưng không có cấu trúc, không trực quan và khó mở rộng. Cách thứ ba mạnh mẽ nhưng các công cụ phổ biến thường phức tạp hoặc tốn phí với nhóm nhỏ.</w:t>
      </w:r>
    </w:p>
    <w:p>
      <w:pPr>
        <w:pStyle w:val="Heading2"/>
      </w:pPr>
      <w:r>
        <w:t xml:space="preserve">2.2. Khảo sát và đánh giá các hệ thống tương tự</w:t>
      </w:r>
    </w:p>
    <w:p>
      <w:pPr>
        <w:spacing w:after="120" w:line="276"/>
      </w:pPr>
      <w:r>
        <w:t xml:space="preserve">Nhóm khảo sát ba hệ thống tiêu biểu cùng lĩnh vực là Jira, Trello và Plane để rút ra điểm mạnh, điểm yếu và định hướng cho SprintA.</w:t>
      </w:r>
    </w:p>
    <w:p>
      <w:pPr>
        <w:pStyle w:val="ListParagraph"/>
        <w:numPr>
          <w:ilvl w:val="0"/>
          <w:numId w:val="2"/>
        </w:numPr>
        <w:spacing w:after="80" w:line="276"/>
      </w:pPr>
      <w:r>
        <w:t xml:space="preserve">Jira (Atlassian): rất mạnh về quản lý Agile, Sprint, báo cáo. Nhược điểm: phức tạp, học khó, chi phí cao với nhóm nhỏ.</w:t>
      </w:r>
    </w:p>
    <w:p>
      <w:pPr>
        <w:pStyle w:val="ListParagraph"/>
        <w:numPr>
          <w:ilvl w:val="0"/>
          <w:numId w:val="2"/>
        </w:numPr>
        <w:spacing w:after="80" w:line="276"/>
      </w:pPr>
      <w:r>
        <w:t xml:space="preserve">Trello: bảng Kanban đơn giản, dễ dùng. Nhược điểm: thiếu các tính năng Agile chuyên sâu như Sprint, story point, phụ thuộc công việc.</w:t>
      </w:r>
    </w:p>
    <w:p>
      <w:pPr>
        <w:pStyle w:val="ListParagraph"/>
        <w:numPr>
          <w:ilvl w:val="0"/>
          <w:numId w:val="2"/>
        </w:numPr>
        <w:spacing w:after="80" w:line="276"/>
      </w:pPr>
      <w:r>
        <w:t xml:space="preserve">Plane (mã nguồn mở): cân bằng giữa đơn giản và mạnh mẽ, là nguồn tham khảo nghiệp vụ cho SprintA. Nhược điểm: cần tự triển khai, tùy biến hạn chế.</w:t>
      </w:r>
    </w:p>
    <w:p>
      <w:pPr>
        <w:spacing w:after="120" w:line="276"/>
      </w:pPr>
      <w:r>
        <w:t xml:space="preserve">Bảng so sánh tổng hợp: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680"/>
        <w:gridCol w:w="1680"/>
        <w:gridCol w:w="1680"/>
        <w:gridCol w:w="1680"/>
      </w:tblGrid>
      <w:tr>
        <w:trPr>
          <w:tblHeader/>
        </w:trPr>
        <w:tc>
          <w:tcPr>
            <w:tcW w:type="dxa" w:w="264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Tiêu chí</w:t>
            </w:r>
          </w:p>
        </w:tc>
        <w:tc>
          <w:tcPr>
            <w:tcW w:type="dxa" w:w="168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Jira</w:t>
            </w:r>
          </w:p>
        </w:tc>
        <w:tc>
          <w:tcPr>
            <w:tcW w:type="dxa" w:w="168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Trello</w:t>
            </w:r>
          </w:p>
        </w:tc>
        <w:tc>
          <w:tcPr>
            <w:tcW w:type="dxa" w:w="168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Plane</w:t>
            </w:r>
          </w:p>
        </w:tc>
        <w:tc>
          <w:tcPr>
            <w:tcW w:type="dxa" w:w="168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SprintA</w:t>
            </w:r>
          </w:p>
        </w:tc>
      </w:tr>
      <w:tr>
        <w:tc>
          <w:tcPr>
            <w:tcW w:type="dxa" w:w="264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Bảng Kanban kéo–thả</w:t>
            </w:r>
          </w:p>
        </w:tc>
        <w:tc>
          <w:tcPr>
            <w:tcW w:type="dxa" w:w="1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Có</w:t>
            </w:r>
          </w:p>
        </w:tc>
        <w:tc>
          <w:tcPr>
            <w:tcW w:type="dxa" w:w="1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Có</w:t>
            </w:r>
          </w:p>
        </w:tc>
        <w:tc>
          <w:tcPr>
            <w:tcW w:type="dxa" w:w="1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Có</w:t>
            </w:r>
          </w:p>
        </w:tc>
        <w:tc>
          <w:tcPr>
            <w:tcW w:type="dxa" w:w="1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Có</w:t>
            </w:r>
          </w:p>
        </w:tc>
      </w:tr>
      <w:tr>
        <w:tc>
          <w:tcPr>
            <w:tcW w:type="dxa" w:w="264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Sprint / Cycle</w:t>
            </w:r>
          </w:p>
        </w:tc>
        <w:tc>
          <w:tcPr>
            <w:tcW w:type="dxa" w:w="1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Có</w:t>
            </w:r>
          </w:p>
        </w:tc>
        <w:tc>
          <w:tcPr>
            <w:tcW w:type="dxa" w:w="1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Không</w:t>
            </w:r>
          </w:p>
        </w:tc>
        <w:tc>
          <w:tcPr>
            <w:tcW w:type="dxa" w:w="1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Có</w:t>
            </w:r>
          </w:p>
        </w:tc>
        <w:tc>
          <w:tcPr>
            <w:tcW w:type="dxa" w:w="1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Có</w:t>
            </w:r>
          </w:p>
        </w:tc>
      </w:tr>
      <w:tr>
        <w:tc>
          <w:tcPr>
            <w:tcW w:type="dxa" w:w="264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Story point, phụ thuộc</w:t>
            </w:r>
          </w:p>
        </w:tc>
        <w:tc>
          <w:tcPr>
            <w:tcW w:type="dxa" w:w="1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Có</w:t>
            </w:r>
          </w:p>
        </w:tc>
        <w:tc>
          <w:tcPr>
            <w:tcW w:type="dxa" w:w="1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Hạn chế</w:t>
            </w:r>
          </w:p>
        </w:tc>
        <w:tc>
          <w:tcPr>
            <w:tcW w:type="dxa" w:w="1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Có</w:t>
            </w:r>
          </w:p>
        </w:tc>
        <w:tc>
          <w:tcPr>
            <w:tcW w:type="dxa" w:w="1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Có</w:t>
            </w:r>
          </w:p>
        </w:tc>
      </w:tr>
      <w:tr>
        <w:tc>
          <w:tcPr>
            <w:tcW w:type="dxa" w:w="264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Cộng tác thời gian thực</w:t>
            </w:r>
          </w:p>
        </w:tc>
        <w:tc>
          <w:tcPr>
            <w:tcW w:type="dxa" w:w="1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Có</w:t>
            </w:r>
          </w:p>
        </w:tc>
        <w:tc>
          <w:tcPr>
            <w:tcW w:type="dxa" w:w="1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Có</w:t>
            </w:r>
          </w:p>
        </w:tc>
        <w:tc>
          <w:tcPr>
            <w:tcW w:type="dxa" w:w="1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Có</w:t>
            </w:r>
          </w:p>
        </w:tc>
        <w:tc>
          <w:tcPr>
            <w:tcW w:type="dxa" w:w="1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Có (SignalR)</w:t>
            </w:r>
          </w:p>
        </w:tc>
      </w:tr>
      <w:tr>
        <w:tc>
          <w:tcPr>
            <w:tcW w:type="dxa" w:w="264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Trợ lý AI tích hợp</w:t>
            </w:r>
          </w:p>
        </w:tc>
        <w:tc>
          <w:tcPr>
            <w:tcW w:type="dxa" w:w="1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Hạn chế</w:t>
            </w:r>
          </w:p>
        </w:tc>
        <w:tc>
          <w:tcPr>
            <w:tcW w:type="dxa" w:w="1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Không</w:t>
            </w:r>
          </w:p>
        </w:tc>
        <w:tc>
          <w:tcPr>
            <w:tcW w:type="dxa" w:w="1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Hạn chế</w:t>
            </w:r>
          </w:p>
        </w:tc>
        <w:tc>
          <w:tcPr>
            <w:tcW w:type="dxa" w:w="1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Có (Gemini)</w:t>
            </w:r>
          </w:p>
        </w:tc>
      </w:tr>
      <w:tr>
        <w:tc>
          <w:tcPr>
            <w:tcW w:type="dxa" w:w="264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Chi phí cho nhóm nhỏ</w:t>
            </w:r>
          </w:p>
        </w:tc>
        <w:tc>
          <w:tcPr>
            <w:tcW w:type="dxa" w:w="1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Cao</w:t>
            </w:r>
          </w:p>
        </w:tc>
        <w:tc>
          <w:tcPr>
            <w:tcW w:type="dxa" w:w="1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Trung bình</w:t>
            </w:r>
          </w:p>
        </w:tc>
        <w:tc>
          <w:tcPr>
            <w:tcW w:type="dxa" w:w="1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Tự host</w:t>
            </w:r>
          </w:p>
        </w:tc>
        <w:tc>
          <w:tcPr>
            <w:tcW w:type="dxa" w:w="1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Miễn phí</w:t>
            </w:r>
          </w:p>
        </w:tc>
      </w:tr>
    </w:tbl>
    <w:p>
      <w:pPr>
        <w:pStyle w:val="Heading2"/>
      </w:pPr>
      <w:r>
        <w:t xml:space="preserve">2.3. Phân tích yêu cầu</w:t>
      </w:r>
    </w:p>
    <w:p>
      <w:pPr>
        <w:pStyle w:val="Heading3"/>
      </w:pPr>
      <w:r>
        <w:t xml:space="preserve">2.3.1. Yêu cầu chức năng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rPr>
          <w:tblHeader/>
        </w:trPr>
        <w:tc>
          <w:tcPr>
            <w:tcW w:type="dxa" w:w="1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Mã</w:t>
            </w:r>
          </w:p>
        </w:tc>
        <w:tc>
          <w:tcPr>
            <w:tcW w:type="dxa" w:w="4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Chức năng</w:t>
            </w:r>
          </w:p>
        </w:tc>
        <w:tc>
          <w:tcPr>
            <w:tcW w:type="dxa" w:w="39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Mô tả</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FR-01</w:t>
            </w:r>
          </w:p>
        </w:tc>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Xác thực</w:t>
            </w:r>
          </w:p>
        </w:tc>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Đăng ký, đăng nhập, đăng nhập Google, OTP email, 2FA, refresh token, đổi mật khẩu.</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FR-02</w:t>
            </w:r>
          </w:p>
        </w:tc>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Workspace</w:t>
            </w:r>
          </w:p>
        </w:tc>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Tạo/quản lý không gian làm việc, mời và quản lý thành viên.</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FR-03</w:t>
            </w:r>
          </w:p>
        </w:tc>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Dự án</w:t>
            </w:r>
          </w:p>
        </w:tc>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Tạo dự án, mời thành viên, phân vai trò, lưu trữ, đặt riêng tư/công khai.</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FR-04</w:t>
            </w:r>
          </w:p>
        </w:tc>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Bảng Kanban</w:t>
            </w:r>
          </w:p>
        </w:tc>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Tạo, sửa, kéo–thả công việc giữa các cột trạng thái tùy biến.</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FR-05</w:t>
            </w:r>
          </w:p>
        </w:tc>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Công việc</w:t>
            </w:r>
          </w:p>
        </w:tc>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Loại, trạng thái, ưu tiên, story point, người phụ trách, hạn, sub-task, phụ thuộc.</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FR-06</w:t>
            </w:r>
          </w:p>
        </w:tc>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Sprint</w:t>
            </w:r>
          </w:p>
        </w:tc>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Tạo Sprint, gán công việc, theo dõi tiến độ chu kỳ.</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FR-07</w:t>
            </w:r>
          </w:p>
        </w:tc>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Tổ chức</w:t>
            </w:r>
          </w:p>
        </w:tc>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Nhãn, module, view, intake, pages, stickies.</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FR-08</w:t>
            </w:r>
          </w:p>
        </w:tc>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Cộng tác</w:t>
            </w:r>
          </w:p>
        </w:tc>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Bình luận rich text, đính kèm, theo dõi, thông báo thời gian thực, time log.</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FR-09</w:t>
            </w:r>
          </w:p>
        </w:tc>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AI</w:t>
            </w:r>
          </w:p>
        </w:tc>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Hỗ trợ tạo/phân tích công việc bằng Gemini, quản lý token.</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FR-10</w:t>
            </w:r>
          </w:p>
        </w:tc>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Gamification</w:t>
            </w:r>
          </w:p>
        </w:tc>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Ví điểm, giao dịch điểm, đánh giá hiệu suất.</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FR-11</w:t>
            </w:r>
          </w:p>
        </w:tc>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Quản trị</w:t>
            </w:r>
          </w:p>
        </w:tc>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Quản lý người dùng, vai trò, quyền, cấu hình, bảo mật, audit log.</w:t>
            </w:r>
          </w:p>
        </w:tc>
      </w:tr>
    </w:tbl>
    <w:p>
      <w:pPr>
        <w:pStyle w:val="Heading3"/>
      </w:pPr>
      <w:r>
        <w:t xml:space="preserve">2.3.2. Yêu cầu phi chức năng</w:t>
      </w:r>
    </w:p>
    <w:p>
      <w:pPr>
        <w:pStyle w:val="ListParagraph"/>
        <w:numPr>
          <w:ilvl w:val="0"/>
          <w:numId w:val="2"/>
        </w:numPr>
        <w:spacing w:after="80" w:line="276"/>
      </w:pPr>
      <w:r>
        <w:t xml:space="preserve">Bảo mật: mật khẩu băm bằng BCrypt; xác thực bằng JWT; hỗ trợ 2FA và IP whitelist; làm sạch nội dung HTML để chống XSS (HtmlSanitizer/DOMPurify).</w:t>
      </w:r>
    </w:p>
    <w:p>
      <w:pPr>
        <w:pStyle w:val="ListParagraph"/>
        <w:numPr>
          <w:ilvl w:val="0"/>
          <w:numId w:val="2"/>
        </w:numPr>
        <w:spacing w:after="80" w:line="276"/>
      </w:pPr>
      <w:r>
        <w:t xml:space="preserve">Hiệu năng: phản hồi API thông thường dưới 500ms; ghi nhật ký bất đồng bộ.</w:t>
      </w:r>
    </w:p>
    <w:p>
      <w:pPr>
        <w:pStyle w:val="ListParagraph"/>
        <w:numPr>
          <w:ilvl w:val="0"/>
          <w:numId w:val="2"/>
        </w:numPr>
        <w:spacing w:after="80" w:line="276"/>
      </w:pPr>
      <w:r>
        <w:t xml:space="preserve">Khả năng bảo trì: kiến trúc Clean Architecture phân tầng rõ ràng, dễ kiểm thử và mở rộng.</w:t>
      </w:r>
    </w:p>
    <w:p>
      <w:pPr>
        <w:pStyle w:val="ListParagraph"/>
        <w:numPr>
          <w:ilvl w:val="0"/>
          <w:numId w:val="2"/>
        </w:numPr>
        <w:spacing w:after="80" w:line="276"/>
      </w:pPr>
      <w:r>
        <w:t xml:space="preserve">Khả dụng: giao diện responsive, hỗ trợ chế độ sáng/tối, cập nhật thời gian thực.</w:t>
      </w:r>
    </w:p>
    <w:p>
      <w:pPr>
        <w:pStyle w:val="ListParagraph"/>
        <w:numPr>
          <w:ilvl w:val="0"/>
          <w:numId w:val="2"/>
        </w:numPr>
        <w:spacing w:after="80" w:line="276"/>
      </w:pPr>
      <w:r>
        <w:t xml:space="preserve">Độ tin cậy: ràng buộc toàn vẹn dữ liệu ở tầng cơ sở dữ liệu.</w:t>
      </w:r>
    </w:p>
    <w:p>
      <w:pPr>
        <w:pStyle w:val="Heading3"/>
      </w:pPr>
      <w:r>
        <w:t xml:space="preserve">2.3.3. Chức năng các 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Actor</w:t>
            </w:r>
          </w:p>
        </w:tc>
        <w:tc>
          <w:tcPr>
            <w:tcW w:type="dxa" w:w="71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Chức năng chính</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Guest</w:t>
            </w:r>
          </w:p>
        </w:tc>
        <w:tc>
          <w:tcPr>
            <w:tcW w:type="dxa" w:w="7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Xem dự án công khai; đăng ký, đăng nhập.</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Member</w:t>
            </w:r>
          </w:p>
        </w:tc>
        <w:tc>
          <w:tcPr>
            <w:tcW w:type="dxa" w:w="7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Quản lý công việc, kéo–thả Kanban, bình luận, đính kèm, theo dõi, nhận thông báo.</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Project Manager</w:t>
            </w:r>
          </w:p>
        </w:tc>
        <w:tc>
          <w:tcPr>
            <w:tcW w:type="dxa" w:w="7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Tạo/cấu hình dự án, mời thành viên, lập Sprint, quản lý nhãn/module/trạng thái.</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Admin</w:t>
            </w:r>
          </w:p>
        </w:tc>
        <w:tc>
          <w:tcPr>
            <w:tcW w:type="dxa" w:w="71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Quản lý người dùng, vai trò, quyền, cấu hình hệ thống, audit log, bảo mật.</w:t>
            </w:r>
          </w:p>
        </w:tc>
      </w:tr>
    </w:tbl>
    <w:p>
      <w:pPr>
        <w:pStyle w:val="Heading3"/>
      </w:pPr>
      <w:r>
        <w:t xml:space="preserve">2.3.4. Lược đồ Use Case tổng quát</w:t>
      </w:r>
    </w:p>
    <w:p>
      <w:pPr>
        <w:spacing w:after="120" w:line="276"/>
      </w:pPr>
      <w:r>
        <w:rPr>
          <w:i/>
          <w:iCs/>
          <w:color w:val="C00000"/>
        </w:rPr>
        <w:t xml:space="preserve">[CHÈN: Sơ đồ Use Case tổng quát của hệ thống (vẽ bằng Draw.io / StarUML, thể hiện các actor Guest, Member, Project Manager, Admin và các use case chính)]</w:t>
      </w:r>
    </w:p>
    <w:p>
      <w:pPr>
        <w:pStyle w:val="Heading3"/>
      </w:pPr>
      <w:r>
        <w:t xml:space="preserve">2.3.5. Đặc tả Use Case chi tiết</w:t>
      </w:r>
    </w:p>
    <w:p>
      <w:pPr>
        <w:spacing w:after="120" w:line="276"/>
      </w:pPr>
      <w:r>
        <w:t xml:space="preserve">Dưới đây là một ví dụ đặc tả use case mẫu. Nhóm cần đặc tả tương tự cho các use case còn lại (đăng nhập, tạo dự án, lập Sprint, bình luận, mời thành viên...).</w:t>
      </w:r>
    </w:p>
    <w:p>
      <w:pPr>
        <w:spacing w:after="80" w:line="276"/>
      </w:pPr>
      <w:r>
        <w:rPr>
          <w:b/>
          <w:bCs/>
        </w:rPr>
        <w:t xml:space="preserve">Use case: Kéo–thả công việc trên bảng Kanban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Mục</w:t>
            </w:r>
          </w:p>
        </w:tc>
        <w:tc>
          <w:tcPr>
            <w:tcW w:type="dxa" w:w="69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Nội dung</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Tác nhân</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Member, Project Manager</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Mô tả</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Người dùng kéo một công việc từ cột trạng thái này sang cột trạng thái khác để cập nhật tiến độ.</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Tiền điều kiện</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Đã đăng nhập và là thành viên của dự án; công việc đã tồn tại.</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Luồng chính</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1. Mở bảng Kanban của dự án. 2. Kéo thẻ công việc sang cột mới. 3. Hệ thống cập nhật TaskStatusId. 4. SignalR phát thay đổi tới các thành viên khác.</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Hậu điều kiện</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Trạng thái công việc được lưu; mọi thành viên thấy thay đổi tức thời.</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Ngoại lệ</w:t>
            </w:r>
          </w:p>
        </w:tc>
        <w:tc>
          <w:tcPr>
            <w:tcW w:type="dxa" w:w="6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Mất kết nối: hiển thị lỗi và hoàn tác thao tác kéo–thả.</w:t>
            </w:r>
          </w:p>
        </w:tc>
      </w:tr>
    </w:tbl>
    <w:p>
      <w:pPr>
        <w:spacing w:after="120" w:line="276"/>
      </w:pPr>
      <w:r>
        <w:rPr>
          <w:i/>
          <w:iCs/>
          <w:color w:val="C00000"/>
        </w:rPr>
        <w:t xml:space="preserve">[CHÈN: Bổ sung đặc tả chi tiết cho các use case còn lại theo cùng mẫu bảng trên]</w:t>
      </w:r>
    </w:p>
    <w:p>
      <w:pPr>
        <w:pStyle w:val="Heading3"/>
      </w:pPr>
      <w:r>
        <w:t xml:space="preserve">2.3.6. Sơ đồ tuần tự (Sequence Diagram)</w:t>
      </w:r>
    </w:p>
    <w:p>
      <w:pPr>
        <w:spacing w:after="120" w:line="276"/>
      </w:pPr>
      <w:r>
        <w:rPr>
          <w:i/>
          <w:iCs/>
          <w:color w:val="C00000"/>
        </w:rPr>
        <w:t xml:space="preserve">[CHÈN: Sơ đồ tuần tự cho các luồng: Đăng nhập, Tạo công việc, Kéo–thả Kanban, Tạo Sprint, Bình luận... (mỗi luồng một sơ đồ)]</w:t>
      </w:r>
    </w:p>
    <w:p>
      <w:r>
        <w:br w:type="page"/>
      </w:r>
    </w:p>
    <w:p>
      <w:pPr>
        <w:pStyle w:val="Heading1"/>
      </w:pPr>
      <w:r>
        <w:t xml:space="preserve">CHƯƠNG 3. THIẾT KẾ HỆ THỐNG</w:t>
      </w:r>
    </w:p>
    <w:p>
      <w:pPr>
        <w:pStyle w:val="Heading2"/>
      </w:pPr>
      <w:r>
        <w:t xml:space="preserve">3.1. Kiến trúc hệ thống (System Architecture)</w:t>
      </w:r>
    </w:p>
    <w:p>
      <w:pPr>
        <w:spacing w:after="120" w:line="276"/>
      </w:pPr>
      <w:r>
        <w:t xml:space="preserve">Hệ thống áp dụng kiến trúc Clean Architecture ở phía back-end, gồm bốn tầng tách biệt:</w:t>
      </w:r>
    </w:p>
    <w:p>
      <w:pPr>
        <w:pStyle w:val="ListParagraph"/>
        <w:numPr>
          <w:ilvl w:val="0"/>
          <w:numId w:val="2"/>
        </w:numPr>
        <w:spacing w:after="80" w:line="276"/>
      </w:pPr>
      <w:r>
        <w:t xml:space="preserve">Domain: chứa các thực thể nghiệp vụ (Entities) và hằng số, không phụ thuộc vào bất kỳ tầng nào khác.</w:t>
      </w:r>
    </w:p>
    <w:p>
      <w:pPr>
        <w:pStyle w:val="ListParagraph"/>
        <w:numPr>
          <w:ilvl w:val="0"/>
          <w:numId w:val="2"/>
        </w:numPr>
        <w:spacing w:after="80" w:line="276"/>
      </w:pPr>
      <w:r>
        <w:t xml:space="preserve">Application: chứa các giao diện (Interfaces), DTO và logic ứng dụng, định nghĩa hợp đồng cho tầng dưới.</w:t>
      </w:r>
    </w:p>
    <w:p>
      <w:pPr>
        <w:pStyle w:val="ListParagraph"/>
        <w:numPr>
          <w:ilvl w:val="0"/>
          <w:numId w:val="2"/>
        </w:numPr>
        <w:spacing w:after="80" w:line="276"/>
      </w:pPr>
      <w:r>
        <w:t xml:space="preserve">Infrastructure: hiện thực các dịch vụ (Services), truy cập dữ liệu qua EF Core (DbContext, Migrations) và các tích hợp ngoài (Email, Gemini AI, JWT).</w:t>
      </w:r>
    </w:p>
    <w:p>
      <w:pPr>
        <w:pStyle w:val="ListParagraph"/>
        <w:numPr>
          <w:ilvl w:val="0"/>
          <w:numId w:val="2"/>
        </w:numPr>
        <w:spacing w:after="80" w:line="276"/>
      </w:pPr>
      <w:r>
        <w:t xml:space="preserve">API: tầng trình bày, gồm các Controller REST, Middleware, Filter và các Hub SignalR (KanbanHub, NotificationHub).</w:t>
      </w:r>
    </w:p>
    <w:p>
      <w:pPr>
        <w:spacing w:after="120" w:line="276"/>
      </w:pPr>
      <w:r>
        <w:t xml:space="preserve">Phía front-end là ứng dụng SPA Vue 3 tổ chức theo components/views/router/store (Pinia), giao tiếp với back-end qua REST API (axios) và kết nối thời gian thực qua SignalR.</w:t>
      </w:r>
    </w:p>
    <w:p>
      <w:pPr>
        <w:spacing w:after="120" w:line="276"/>
      </w:pPr>
      <w:r>
        <w:rPr>
          <w:i/>
          <w:iCs/>
          <w:color w:val="C00000"/>
        </w:rPr>
        <w:t xml:space="preserve">[CHÈN: Sơ đồ kiến trúc tổng thể: Front-end (Vue) ↔ REST API + SignalR ↔ Back-end (API → Application → Infrastructure → Domain) ↔ SQL Server]</w:t>
      </w:r>
    </w:p>
    <w:p>
      <w:pPr>
        <w:pStyle w:val="Heading2"/>
      </w:pPr>
      <w:r>
        <w:t xml:space="preserve">3.2. Package Diagram</w:t>
      </w:r>
    </w:p>
    <w:p>
      <w:pPr>
        <w:spacing w:after="120" w:line="276"/>
      </w:pPr>
      <w:r>
        <w:rPr>
          <w:i/>
          <w:iCs/>
          <w:color w:val="C00000"/>
        </w:rPr>
        <w:t xml:space="preserve">[CHÈN: Sơ đồ package thể hiện quan hệ giữa 4 project: TaskManagement.Domain, TaskManagement.Application, TaskManagement.Infrastructure, TaskManagement.API]</w:t>
      </w:r>
    </w:p>
    <w:p>
      <w:pPr>
        <w:pStyle w:val="Heading2"/>
      </w:pPr>
      <w:r>
        <w:t xml:space="preserve">3.3. Class Diagram</w:t>
      </w:r>
    </w:p>
    <w:p>
      <w:pPr>
        <w:spacing w:after="120" w:line="276"/>
      </w:pPr>
      <w:r>
        <w:t xml:space="preserve">Class diagram được trình bày theo từng module để dễ theo dõi. Các module chính của hệ thống gồm:</w:t>
      </w:r>
    </w:p>
    <w:p>
      <w:pPr>
        <w:pStyle w:val="ListParagraph"/>
        <w:numPr>
          <w:ilvl w:val="0"/>
          <w:numId w:val="2"/>
        </w:numPr>
        <w:spacing w:after="80" w:line="276"/>
      </w:pPr>
      <w:r>
        <w:t xml:space="preserve">3.3.1. Module Xác thực và Phân quyền (User, Role, Permission, UserRole, RolePermission, RefreshToken).</w:t>
      </w:r>
    </w:p>
    <w:p>
      <w:pPr>
        <w:pStyle w:val="ListParagraph"/>
        <w:numPr>
          <w:ilvl w:val="0"/>
          <w:numId w:val="2"/>
        </w:numPr>
        <w:spacing w:after="80" w:line="276"/>
      </w:pPr>
      <w:r>
        <w:t xml:space="preserve">3.3.2. Module Tổ chức và Workspace (Organization, Department, DepartmentMember, Workspace, WorkspaceMember).</w:t>
      </w:r>
    </w:p>
    <w:p>
      <w:pPr>
        <w:pStyle w:val="ListParagraph"/>
        <w:numPr>
          <w:ilvl w:val="0"/>
          <w:numId w:val="2"/>
        </w:numPr>
        <w:spacing w:after="80" w:line="276"/>
      </w:pPr>
      <w:r>
        <w:t xml:space="preserve">3.3.3. Module Quản lý dự án (Project, ProjectTemplate, ProjectMember, ProjectDepartmentRole, ProjectView).</w:t>
      </w:r>
    </w:p>
    <w:p>
      <w:pPr>
        <w:pStyle w:val="ListParagraph"/>
        <w:numPr>
          <w:ilvl w:val="0"/>
          <w:numId w:val="2"/>
        </w:numPr>
        <w:spacing w:after="80" w:line="276"/>
      </w:pPr>
      <w:r>
        <w:t xml:space="preserve">3.3.4. Module Công việc và Kanban (WorkTask, TaskType, TaskStatus, TaskAssignment, TaskDependency, TaskSubscriber, Sprint).</w:t>
      </w:r>
    </w:p>
    <w:p>
      <w:pPr>
        <w:pStyle w:val="ListParagraph"/>
        <w:numPr>
          <w:ilvl w:val="0"/>
          <w:numId w:val="2"/>
        </w:numPr>
        <w:spacing w:after="80" w:line="276"/>
      </w:pPr>
      <w:r>
        <w:t xml:space="preserve">3.3.5. Module Tổ chức công việc (Label, IssueLabel, Module, IssueModule, Intake, Page, StickyNote, TaskDraft).</w:t>
      </w:r>
    </w:p>
    <w:p>
      <w:pPr>
        <w:pStyle w:val="ListParagraph"/>
        <w:numPr>
          <w:ilvl w:val="0"/>
          <w:numId w:val="2"/>
        </w:numPr>
        <w:spacing w:after="80" w:line="276"/>
      </w:pPr>
      <w:r>
        <w:t xml:space="preserve">3.3.6. Module Cộng tác (Comment, CommentAttachment, Attachment, Notification, TimeLog).</w:t>
      </w:r>
    </w:p>
    <w:p>
      <w:pPr>
        <w:pStyle w:val="ListParagraph"/>
        <w:numPr>
          <w:ilvl w:val="0"/>
          <w:numId w:val="2"/>
        </w:numPr>
        <w:spacing w:after="80" w:line="276"/>
      </w:pPr>
      <w:r>
        <w:t xml:space="preserve">3.3.7. Module Trí tuệ nhân tạo (AIPromptTemplate, AITokenUsage, AIFeedback, AITrainingDataset, TaskVectorEmbedding).</w:t>
      </w:r>
    </w:p>
    <w:p>
      <w:pPr>
        <w:pStyle w:val="ListParagraph"/>
        <w:numPr>
          <w:ilvl w:val="0"/>
          <w:numId w:val="2"/>
        </w:numPr>
        <w:spacing w:after="80" w:line="276"/>
      </w:pPr>
      <w:r>
        <w:t xml:space="preserve">3.3.8. Module Gamification và Hệ thống (UserWallet, PointTransaction, PerformanceReview, SystemSetting, SystemAuditLog, AuditLog, TenantConfig).</w:t>
      </w:r>
    </w:p>
    <w:p>
      <w:pPr>
        <w:spacing w:after="120" w:line="276"/>
      </w:pPr>
      <w:r>
        <w:rPr>
          <w:i/>
          <w:iCs/>
          <w:color w:val="C00000"/>
        </w:rPr>
        <w:t xml:space="preserve">[CHÈN: Class diagram chi tiết cho từng module (xuất từ StarUML hoặc dbdiagram.io)]</w:t>
      </w:r>
    </w:p>
    <w:p>
      <w:pPr>
        <w:pStyle w:val="Heading2"/>
      </w:pPr>
      <w:r>
        <w:t xml:space="preserve">3.4. Đặc tả cơ sở dữ liệu (Database Description)</w:t>
      </w:r>
    </w:p>
    <w:p>
      <w:pPr>
        <w:spacing w:after="120" w:line="276"/>
      </w:pPr>
      <w:r>
        <w:t xml:space="preserve">Cơ sở dữ liệu gồm 49 bảng, tổ chức thành 9 phân hệ. Bảng tổng hợp danh sách các bảng theo phân hệ: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Phân hệ</w:t>
            </w:r>
          </w:p>
        </w:tc>
        <w:tc>
          <w:tcPr>
            <w:tcW w:type="dxa" w:w="63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Các bảng</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Xác thực &amp; phân quyền</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Users, Roles, UserRoles, Permissions, RolePermissions, RefreshTokens</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Tổ chức &amp; Workspace</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Organizations, Departments, DepartmentMembers, Workspaces, WorkspaceMembers, TenantConfigs</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Quản lý dự án</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Projects, ProjectTemplates, ProjectMembers, ProjectDepartmentRoles, ProjectViews</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Công việc &amp; Kanban</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WorkTasks, TaskTypes, TaskStatuses, TaskAssignments, TaskDependencies, TaskSubscribers, TaskDrafts, Sprints</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Tổ chức công việc</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Labels, IssueLabels, Modules, IssueModules, Intakes, Pages, StickyNotes</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Cộng tác</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Comments, CommentAttachments, Attachments, Notifications, TimeLogs</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Trí tuệ nhân tạo</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AIPromptTemplates, AITokenUsages, AIFeedbacks, AITrainingDatasets, TaskVectorEmbeddings</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Gamification &amp; đánh giá</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UserWallets, PointTransactions, PerformanceReviews</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Hệ thống &amp; nhật ký</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SystemSettings, SystemAuditLogs, AuditLogs</w:t>
            </w:r>
          </w:p>
        </w:tc>
      </w:tr>
    </w:tbl>
    <w:p>
      <w:pPr>
        <w:spacing w:after="120" w:line="276"/>
      </w:pPr>
      <w:r>
        <w:t xml:space="preserve">Dưới đây là đặc tả chi tiết một số bảng trọng tâm. Các bảng còn lại nhóm đặc tả theo cùng định dạng.</w:t>
      </w:r>
    </w:p>
    <w:p>
      <w:pPr>
        <w:pStyle w:val="Heading3"/>
      </w:pPr>
      <w:r>
        <w:t xml:space="preserve">3.4.1. Bảng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336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Thuộc tính</w:t>
            </w:r>
          </w:p>
        </w:tc>
        <w:tc>
          <w:tcPr>
            <w:tcW w:type="dxa" w:w="2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Kiểu dữ liệu</w:t>
            </w:r>
          </w:p>
        </w:tc>
        <w:tc>
          <w:tcPr>
            <w:tcW w:type="dxa" w:w="16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Ràng buộc</w:t>
            </w:r>
          </w:p>
        </w:tc>
        <w:tc>
          <w:tcPr>
            <w:tcW w:type="dxa" w:w="33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Mô tả</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Id</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uniqueidentifier</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PK</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Khóa chính (GUID) của người dùng.</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Email</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nvarchar</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Unique, NOT NULL</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Email đăng nhập, duy nhất.</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PasswordHash</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nvarchar</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NOT NULL</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Mật khẩu đã băm bằng BCrypt.</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FullName</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nvarchar</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NOT NULL</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Họ tên hiển thị.</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AvatarUrl</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nvarchar</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NULL</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Ảnh đại diện.</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CoverUrl</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nvarchar</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NULL</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Ảnh bìa.</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IsActive</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bit</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DEFAULT 1</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Tài khoản đang hoạt động hay không.</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Is2FAEnabled</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bit</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DEFAULT 0</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Bật xác thực hai lớp.</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OrganizationId</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nvarchar</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FK, NULL</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Tổ chức người dùng thuộc về.</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CreatedAt / UpdatedAt</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datetime2</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NOT NULL</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Thời điểm tạo / cập nhật.</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IsDeleted</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bit</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DEFAULT 0</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Đánh dấu xóa mềm.</w:t>
            </w:r>
          </w:p>
        </w:tc>
      </w:tr>
    </w:tbl>
    <w:p>
      <w:pPr>
        <w:pStyle w:val="Heading3"/>
      </w:pPr>
      <w:r>
        <w:t xml:space="preserve">3.4.2. Bảng Workspaces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336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Thuộc tính</w:t>
            </w:r>
          </w:p>
        </w:tc>
        <w:tc>
          <w:tcPr>
            <w:tcW w:type="dxa" w:w="2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Kiểu dữ liệu</w:t>
            </w:r>
          </w:p>
        </w:tc>
        <w:tc>
          <w:tcPr>
            <w:tcW w:type="dxa" w:w="16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Ràng buộc</w:t>
            </w:r>
          </w:p>
        </w:tc>
        <w:tc>
          <w:tcPr>
            <w:tcW w:type="dxa" w:w="33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Mô tả</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Id</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uniqueidentifier</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PK</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Khóa chính không gian làm việc.</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Slug</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nvarchar</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Unique</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Định danh thân thiện trên URL.</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Name</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nvarchar</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NOT NULL</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Tên không gian làm việc.</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Logo</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nvarchar</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NULL</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Logo.</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Timezone</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nvarchar</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DEFAULT 'Asia/Ho_Chi_Minh'</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Múi giờ mặc định.</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OwnerId</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uniqueidentifier</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FK → Users</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Chủ sở hữu.</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CreatedAt / UpdatedAt</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datetime2</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NOT NULL</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Thời điểm tạo / cập nhật.</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IsDeleted</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bit</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DEFAULT 0</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Xóa mềm.</w:t>
            </w:r>
          </w:p>
        </w:tc>
      </w:tr>
    </w:tbl>
    <w:p>
      <w:pPr>
        <w:pStyle w:val="Heading3"/>
      </w:pPr>
      <w:r>
        <w:t xml:space="preserve">3.4.3. Bảng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336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Thuộc tính</w:t>
            </w:r>
          </w:p>
        </w:tc>
        <w:tc>
          <w:tcPr>
            <w:tcW w:type="dxa" w:w="2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Kiểu dữ liệu</w:t>
            </w:r>
          </w:p>
        </w:tc>
        <w:tc>
          <w:tcPr>
            <w:tcW w:type="dxa" w:w="16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Ràng buộc</w:t>
            </w:r>
          </w:p>
        </w:tc>
        <w:tc>
          <w:tcPr>
            <w:tcW w:type="dxa" w:w="33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Mô tả</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Id</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uniqueidentifier</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PK</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Khóa chính dự án.</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Name</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nvarchar</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NOT NULL</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Tên dự án.</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Description</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nvarchar</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NULL</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Mô tả.</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Identifier</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nvarchar</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NOT NULL</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Mã định danh dự án (tiền tố mã công việc).</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IssueSequence</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int</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DEFAULT 0</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Bộ đếm sinh số hiệu công việc tự động.</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StartDate / EndDate</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datetime2</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NOT NULL / NULL</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Thời gian bắt đầu / kết thúc.</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WorkspaceId</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uniqueidentifier</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FK → Workspaces</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Thuộc workspace nào.</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CreatorId</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uniqueidentifier</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FK → Users</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Người tạo.</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NetworkType</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nvarchar</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DEFAULT 'Public'</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Chế độ truy cập Public/Private.</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IsArchived</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bit</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DEFAULT 0</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Đã lưu trữ hay chưa.</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IsDeleted</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bit</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DEFAULT 0</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Xóa mềm.</w:t>
            </w:r>
          </w:p>
        </w:tc>
      </w:tr>
    </w:tbl>
    <w:p>
      <w:pPr>
        <w:pStyle w:val="Heading3"/>
      </w:pPr>
      <w:r>
        <w:t xml:space="preserve">3.4.4. Bảng WorkTasks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336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Thuộc tính</w:t>
            </w:r>
          </w:p>
        </w:tc>
        <w:tc>
          <w:tcPr>
            <w:tcW w:type="dxa" w:w="2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Kiểu dữ liệu</w:t>
            </w:r>
          </w:p>
        </w:tc>
        <w:tc>
          <w:tcPr>
            <w:tcW w:type="dxa" w:w="16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Ràng buộc</w:t>
            </w:r>
          </w:p>
        </w:tc>
        <w:tc>
          <w:tcPr>
            <w:tcW w:type="dxa" w:w="33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Mô tả</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Id</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uniqueidentifier</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PK</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Khóa chính công việc.</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ProjectId</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uniqueidentifier</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FK → Projects</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Dự án chứa công việc.</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SprintId</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uniqueidentifier</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FK, NULL</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Sprint chứa công việc (nếu có).</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ParentTaskId</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uniqueidentifier</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FK, NULL</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Công việc cha (sub-task).</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TaskTypeId</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uniqueidentifier</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FK → TaskTypes</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Loại công việc (Task/Bug/Story).</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TaskStatusId</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uniqueidentifier</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FK → TaskStatuses</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Trạng thái (cột Kanban).</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Title</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nvarchar</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NOT NULL</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Tiêu đề công việc.</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Description</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nvarchar</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NULL</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Mô tả chi tiết (rich text).</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Priority</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int</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NOT NULL</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Độ ưu tiên.</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StoryPoints</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float</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NOT NULL</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Điểm story point.</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PlannedStartDate / PlannedEndDate</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datetime2</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NULL</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Ngày bắt đầu / kết thúc dự kiến.</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ReporterId</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uniqueidentifier</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FK → Users</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Người tạo công việc.</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AssignedUserId</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uniqueidentifier</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FK, NULL</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Người được giao.</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DueDate</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datetime2</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NULL</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Hạn hoàn thành.</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CreatedAt / UpdatedAt</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datetime2</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NOT NULL</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Thời điểm tạo / cập nhật.</w:t>
            </w:r>
          </w:p>
        </w:tc>
      </w:tr>
    </w:tbl>
    <w:p>
      <w:pPr>
        <w:pStyle w:val="Heading3"/>
      </w:pPr>
      <w:r>
        <w:t xml:space="preserve">3.4.5. Bảng Sprints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336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Thuộc tính</w:t>
            </w:r>
          </w:p>
        </w:tc>
        <w:tc>
          <w:tcPr>
            <w:tcW w:type="dxa" w:w="2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Kiểu dữ liệu</w:t>
            </w:r>
          </w:p>
        </w:tc>
        <w:tc>
          <w:tcPr>
            <w:tcW w:type="dxa" w:w="16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Ràng buộc</w:t>
            </w:r>
          </w:p>
        </w:tc>
        <w:tc>
          <w:tcPr>
            <w:tcW w:type="dxa" w:w="33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Mô tả</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Id</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uniqueidentifier</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PK</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Khóa chính Sprint.</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ProjectId</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uniqueidentifier</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FK → Projects</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Dự án chứa Sprint.</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Name</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nvarchar</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NOT NULL</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Tên Sprint.</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StartDate / EndDate</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datetime2</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NOT NULL</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Thời gian bắt đầu / kết thúc.</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Status</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bit</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DEFAULT 0</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Sprint đang hoạt động hay không.</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IsFavorite</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bit</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DEFAULT 0</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Đánh dấu yêu thích.</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CreatedAt</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datetime2</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NOT NULL</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Thời điểm tạo.</w:t>
            </w:r>
          </w:p>
        </w:tc>
      </w:tr>
    </w:tbl>
    <w:p>
      <w:pPr>
        <w:pStyle w:val="Heading3"/>
      </w:pPr>
      <w:r>
        <w:t xml:space="preserve">3.4.6. Bảng TaskStatuses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336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Thuộc tính</w:t>
            </w:r>
          </w:p>
        </w:tc>
        <w:tc>
          <w:tcPr>
            <w:tcW w:type="dxa" w:w="2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Kiểu dữ liệu</w:t>
            </w:r>
          </w:p>
        </w:tc>
        <w:tc>
          <w:tcPr>
            <w:tcW w:type="dxa" w:w="16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Ràng buộc</w:t>
            </w:r>
          </w:p>
        </w:tc>
        <w:tc>
          <w:tcPr>
            <w:tcW w:type="dxa" w:w="33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Mô tả</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Id</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uniqueidentifier</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PK</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Khóa chính trạng thái.</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ProjectId</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uniqueidentifier</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FK, NULL</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Trạng thái thuộc dự án (tùy biến theo dự án).</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Name</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nvarchar</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NOT NULL</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Tên cột trạng thái (To Do, In Progress, Done...).</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ColorCode</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nvarchar</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NULL</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Mã màu hiển thị.</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Position</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int</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NOT NULL</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Thứ tự cột trên bảng Kanban.</w:t>
            </w:r>
          </w:p>
        </w:tc>
      </w:tr>
    </w:tbl>
    <w:p>
      <w:pPr>
        <w:pStyle w:val="Heading3"/>
      </w:pPr>
      <w:r>
        <w:t xml:space="preserve">3.4.7. Bảng ProjectMembers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336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Thuộc tính</w:t>
            </w:r>
          </w:p>
        </w:tc>
        <w:tc>
          <w:tcPr>
            <w:tcW w:type="dxa" w:w="2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Kiểu dữ liệu</w:t>
            </w:r>
          </w:p>
        </w:tc>
        <w:tc>
          <w:tcPr>
            <w:tcW w:type="dxa" w:w="16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Ràng buộc</w:t>
            </w:r>
          </w:p>
        </w:tc>
        <w:tc>
          <w:tcPr>
            <w:tcW w:type="dxa" w:w="33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Mô tả</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ProjectId</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uniqueidentifier</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PK, FK → Projects</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Dự án.</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UserId</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uniqueidentifier</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PK, FK → Users</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Thành viên.</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ProjectRole</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nvarchar</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NOT NULL</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Vai trò trong dự án (PROJECT_MANAGER, DEV, TESTER...).</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JoinedAt</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datetime2</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NOT NULL</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Thời điểm tham gia.</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LeftAt</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datetime2</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NULL</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Thời điểm rời (nếu có).</w:t>
            </w:r>
          </w:p>
        </w:tc>
      </w:tr>
      <w:tr>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Status</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bit</w:t>
            </w:r>
          </w:p>
        </w:tc>
        <w:tc>
          <w:tcPr>
            <w:tcW w:type="dxa" w:w="1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DEFAULT 0</w:t>
            </w:r>
          </w:p>
        </w:tc>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Đang hoạt động hay không.</w:t>
            </w:r>
          </w:p>
        </w:tc>
      </w:tr>
    </w:tbl>
    <w:p>
      <w:pPr>
        <w:spacing w:after="120" w:line="276"/>
      </w:pPr>
      <w:r>
        <w:rPr>
          <w:i/>
          <w:iCs/>
          <w:color w:val="C00000"/>
        </w:rPr>
        <w:t xml:space="preserve">[CHÈN: Bổ sung đặc tả cho 42 bảng còn lại theo cùng định dạng bảng trên]</w:t>
      </w:r>
    </w:p>
    <w:p>
      <w:pPr>
        <w:pStyle w:val="Heading2"/>
      </w:pPr>
      <w:r>
        <w:t xml:space="preserve">3.5. Thiết kế giao diện</w:t>
      </w:r>
    </w:p>
    <w:p>
      <w:pPr>
        <w:spacing w:after="120" w:line="276"/>
      </w:pPr>
      <w:r>
        <w:rPr>
          <w:i/>
          <w:iCs/>
          <w:color w:val="C00000"/>
        </w:rPr>
        <w:t xml:space="preserve">[CHÈN: Chèn ảnh chụp các màn hình chính: Đăng nhập, Dashboard, Bảng Kanban, Chi tiết công việc, Sprint, Quản trị... kèm mô tả ngắn cho mỗi màn hình]</w:t>
      </w:r>
    </w:p>
    <w:p>
      <w:pPr>
        <w:pStyle w:val="Heading2"/>
      </w:pPr>
      <w:r>
        <w:t xml:space="preserve">Phần Kết Luận</w:t>
      </w:r>
    </w:p>
    <w:p>
      <w:pPr>
        <w:pStyle w:val="Heading3"/>
      </w:pPr>
      <w:r>
        <w:t xml:space="preserve">Kết quả đạt được</w:t>
      </w:r>
    </w:p>
    <w:p>
      <w:pPr>
        <w:spacing w:after="120" w:line="276"/>
      </w:pPr>
      <w:r>
        <w:t xml:space="preserve">Nhóm đã xây dựng hoàn chỉnh nền tảng SprintA với đầy đủ các chức năng quản lý dự án Agile cốt lõi, cơ sở dữ liệu 49 bảng, kiến trúc Clean Architecture, phân quyền RBAC, cộng tác thời gian thực qua SignalR và đã triển khai thực tế tại sprinta.io.vn. Hệ thống đã trải qua các vòng kiểm thử trên môi trường hosting với danh sách lỗi được theo dõi và xử lý theo nhóm.</w:t>
      </w:r>
    </w:p>
    <w:p>
      <w:pPr>
        <w:pStyle w:val="Heading3"/>
      </w:pPr>
      <w:r>
        <w:t xml:space="preserve">Ưu điểm và nhược điểm</w:t>
      </w:r>
    </w:p>
    <w:p>
      <w:pPr>
        <w:spacing w:after="60" w:line="276"/>
      </w:pPr>
      <w:r>
        <w:rPr>
          <w:b/>
          <w:bCs/>
        </w:rPr>
        <w:t xml:space="preserve">Ưu điểm:</w:t>
      </w:r>
    </w:p>
    <w:p>
      <w:pPr>
        <w:pStyle w:val="ListParagraph"/>
        <w:numPr>
          <w:ilvl w:val="0"/>
          <w:numId w:val="2"/>
        </w:numPr>
        <w:spacing w:after="80" w:line="276"/>
      </w:pPr>
      <w:r>
        <w:t xml:space="preserve">Kiến trúc rõ ràng, dễ bảo trì và mở rộng.</w:t>
      </w:r>
    </w:p>
    <w:p>
      <w:pPr>
        <w:pStyle w:val="ListParagraph"/>
        <w:numPr>
          <w:ilvl w:val="0"/>
          <w:numId w:val="2"/>
        </w:numPr>
        <w:spacing w:after="80" w:line="276"/>
      </w:pPr>
      <w:r>
        <w:t xml:space="preserve">Tính năng phong phú, sát với công cụ thực tế (Kanban, Sprint, cộng tác thời gian thực).</w:t>
      </w:r>
    </w:p>
    <w:p>
      <w:pPr>
        <w:pStyle w:val="ListParagraph"/>
        <w:numPr>
          <w:ilvl w:val="0"/>
          <w:numId w:val="2"/>
        </w:numPr>
        <w:spacing w:after="80" w:line="276"/>
      </w:pPr>
      <w:r>
        <w:t xml:space="preserve">Đã triển khai và kiểm thử trên môi trường thật.</w:t>
      </w:r>
    </w:p>
    <w:p>
      <w:pPr>
        <w:spacing w:after="60" w:line="276"/>
      </w:pPr>
      <w:r>
        <w:rPr>
          <w:b/>
          <w:bCs/>
        </w:rPr>
        <w:t xml:space="preserve">Nhược điểm:</w:t>
      </w:r>
    </w:p>
    <w:p>
      <w:pPr>
        <w:pStyle w:val="ListParagraph"/>
        <w:numPr>
          <w:ilvl w:val="0"/>
          <w:numId w:val="2"/>
        </w:numPr>
        <w:spacing w:after="80" w:line="276"/>
      </w:pPr>
      <w:r>
        <w:t xml:space="preserve">Một số tính năng nâng cao (AI, gamification) mới ở mức cơ bản.</w:t>
      </w:r>
    </w:p>
    <w:p>
      <w:pPr>
        <w:pStyle w:val="ListParagraph"/>
        <w:numPr>
          <w:ilvl w:val="0"/>
          <w:numId w:val="2"/>
        </w:numPr>
        <w:spacing w:after="80" w:line="276"/>
      </w:pPr>
      <w:r>
        <w:t xml:space="preserve">Còn tồn tại một số lỗi giao diện và xử lý ngày/giờ cần hoàn thiện thêm.</w:t>
      </w:r>
    </w:p>
    <w:p>
      <w:pPr>
        <w:pStyle w:val="Heading3"/>
      </w:pPr>
      <w:r>
        <w:t xml:space="preserve">Hướng phát triển</w:t>
      </w:r>
    </w:p>
    <w:p>
      <w:pPr>
        <w:pStyle w:val="ListParagraph"/>
        <w:numPr>
          <w:ilvl w:val="0"/>
          <w:numId w:val="2"/>
        </w:numPr>
        <w:spacing w:after="80" w:line="276"/>
      </w:pPr>
      <w:r>
        <w:t xml:space="preserve">Hoàn thiện và bổ sung báo cáo/biểu đồ tiến độ (burndown chart).</w:t>
      </w:r>
    </w:p>
    <w:p>
      <w:pPr>
        <w:pStyle w:val="ListParagraph"/>
        <w:numPr>
          <w:ilvl w:val="0"/>
          <w:numId w:val="2"/>
        </w:numPr>
        <w:spacing w:after="80" w:line="276"/>
      </w:pPr>
      <w:r>
        <w:t xml:space="preserve">Nâng cấp trợ lý AI để gợi ý phân công và ước lượng story point.</w:t>
      </w:r>
    </w:p>
    <w:p>
      <w:pPr>
        <w:pStyle w:val="ListParagraph"/>
        <w:numPr>
          <w:ilvl w:val="0"/>
          <w:numId w:val="2"/>
        </w:numPr>
        <w:spacing w:after="80" w:line="276"/>
      </w:pPr>
      <w:r>
        <w:t xml:space="preserve">Phát triển ứng dụng di động và thông báo đẩy.</w:t>
      </w:r>
    </w:p>
    <w:p>
      <w:pPr>
        <w:pStyle w:val="ListParagraph"/>
        <w:numPr>
          <w:ilvl w:val="0"/>
          <w:numId w:val="2"/>
        </w:numPr>
        <w:spacing w:after="80" w:line="276"/>
      </w:pPr>
      <w:r>
        <w:t xml:space="preserve">Bổ sung tích hợp với Git và CI/CD.</w:t>
      </w:r>
    </w:p>
    <w:p>
      <w:r>
        <w:br w:type="page"/>
      </w:r>
    </w:p>
    <w:p>
      <w:pPr>
        <w:pStyle w:val="Heading1"/>
      </w:pPr>
      <w:r>
        <w:t xml:space="preserve">CHƯƠNG 4. CÀI ĐẶT VÀ KIỂM THỬ</w:t>
      </w:r>
    </w:p>
    <w:p>
      <w:pPr>
        <w:pStyle w:val="Heading2"/>
      </w:pPr>
      <w:r>
        <w:t xml:space="preserve">4.1. Các công cụ và môi trường phát triển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Hạng mục</w:t>
            </w:r>
          </w:p>
        </w:tc>
        <w:tc>
          <w:tcPr>
            <w:tcW w:type="dxa" w:w="63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Công cụ / Môi trường</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IDE</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Visual Studio / Visual Studio Code</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Cơ sở dữ liệu</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SQL Server, SQL Server Management Studio (SSMS)</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Quản lý mã nguồn</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Git, GitHub</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Thiết kế sơ đồ</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StarUML / Draw.io / dbdiagram.io</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Kiểm thử API</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Swagger (OpenAPI), Postman</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Triển khai</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Hosting hỗ trợ .NET 10.0; tên miền sprinta.io.vn, api.sprinta.io.vn</w:t>
            </w:r>
          </w:p>
        </w:tc>
      </w:tr>
    </w:tbl>
    <w:p>
      <w:pPr>
        <w:pStyle w:val="Heading2"/>
      </w:pPr>
      <w:r>
        <w:t xml:space="preserve">4.2. Các công nghệ sử dụng</w:t>
      </w:r>
    </w:p>
    <w:p>
      <w:pPr>
        <w:spacing w:after="60" w:line="276"/>
      </w:pPr>
      <w:r>
        <w:rPr>
          <w:b/>
          <w:bCs/>
        </w:rPr>
        <w:t xml:space="preserve">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960"/>
      </w:tblGrid>
      <w:tr>
        <w:trPr>
          <w:tblHeader/>
        </w:trPr>
        <w:tc>
          <w:tcPr>
            <w:tcW w:type="dxa" w:w="3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Công nghệ</w:t>
            </w:r>
          </w:p>
        </w:tc>
        <w:tc>
          <w:tcPr>
            <w:tcW w:type="dxa" w:w="2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Phiên bản</w:t>
            </w:r>
          </w:p>
        </w:tc>
        <w:tc>
          <w:tcPr>
            <w:tcW w:type="dxa" w:w="39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Vai trò</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ASP.NET Core (.NET)</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10.0</w:t>
            </w:r>
          </w:p>
        </w:tc>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Nền tảng back-end, Web API.</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Entity Framework Core</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10.0.5</w:t>
            </w:r>
          </w:p>
        </w:tc>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ORM truy cập dữ liệu, Migrations.</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SQL Server</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w:t>
            </w:r>
          </w:p>
        </w:tc>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Hệ quản trị cơ sở dữ liệu.</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JWT Bearer</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10.0.5</w:t>
            </w:r>
          </w:p>
        </w:tc>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Xác thực bằng token.</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BCrypt.Net-Next</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4.1.0</w:t>
            </w:r>
          </w:p>
        </w:tc>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Băm mật khẩu.</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Google.Apis.Auth</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1.73.0</w:t>
            </w:r>
          </w:p>
        </w:tc>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Đăng nhập Google (OAuth).</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HtmlSanitizer</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9.0.892</w:t>
            </w:r>
          </w:p>
        </w:tc>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Làm sạch HTML, chống XSS.</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SignalR</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w:t>
            </w:r>
          </w:p>
        </w:tc>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Giao tiếp thời gian thực (KanbanHub, NotificationHub).</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Gemini AI</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w:t>
            </w:r>
          </w:p>
        </w:tc>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Trợ lý AI (GeminiAiService).</w:t>
            </w:r>
          </w:p>
        </w:tc>
      </w:tr>
    </w:tbl>
    <w:p>
      <w:pPr>
        <w:spacing w:after="60" w:line="276"/>
      </w:pPr>
      <w:r>
        <w:rPr>
          <w:b/>
          <w:bCs/>
        </w:rP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960"/>
      </w:tblGrid>
      <w:tr>
        <w:trPr>
          <w:tblHeader/>
        </w:trPr>
        <w:tc>
          <w:tcPr>
            <w:tcW w:type="dxa" w:w="3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Công nghệ</w:t>
            </w:r>
          </w:p>
        </w:tc>
        <w:tc>
          <w:tcPr>
            <w:tcW w:type="dxa" w:w="2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Phiên bản</w:t>
            </w:r>
          </w:p>
        </w:tc>
        <w:tc>
          <w:tcPr>
            <w:tcW w:type="dxa" w:w="39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Vai trò</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Vue</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3.5</w:t>
            </w:r>
          </w:p>
        </w:tc>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Framework giao diện SPA.</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Vite</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w:t>
            </w:r>
          </w:p>
        </w:tc>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Công cụ build và dev server.</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Tailwind CSS</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4.x</w:t>
            </w:r>
          </w:p>
        </w:tc>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Thư viện CSS tiện ích.</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Pinia</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3.0</w:t>
            </w:r>
          </w:p>
        </w:tc>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Quản lý trạng thái.</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Vue Router</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4.6</w:t>
            </w:r>
          </w:p>
        </w:tc>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Định tuyến.</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axios</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1.13</w:t>
            </w:r>
          </w:p>
        </w:tc>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Gọi REST API.</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@microsoft/signalr</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10.0</w:t>
            </w:r>
          </w:p>
        </w:tc>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Kết nối thời gian thực.</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TipTap</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3.22</w:t>
            </w:r>
          </w:p>
        </w:tc>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Trình soạn thảo rich text.</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vuedraggable</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4.1</w:t>
            </w:r>
          </w:p>
        </w:tc>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Kéo–thả trên bảng Kanban.</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ApexCharts / Chart.js / ECharts</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w:t>
            </w:r>
          </w:p>
        </w:tc>
        <w:tc>
          <w:tcPr>
            <w:tcW w:type="dxa" w:w="3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Biểu đồ, thống kê.</w:t>
            </w:r>
          </w:p>
        </w:tc>
      </w:tr>
    </w:tbl>
    <w:p>
      <w:pPr>
        <w:pStyle w:val="Heading2"/>
      </w:pPr>
      <w:r>
        <w:t xml:space="preserve">4.3. Cài đặt</w:t>
      </w:r>
    </w:p>
    <w:p>
      <w:pPr>
        <w:spacing w:after="120" w:line="276"/>
      </w:pPr>
      <w:r>
        <w:t xml:space="preserve">Các bước cài đặt và chạy hệ thống ở môi trường phát triển:</w:t>
      </w:r>
    </w:p>
    <w:p>
      <w:pPr>
        <w:pStyle w:val="ListParagraph"/>
        <w:numPr>
          <w:ilvl w:val="0"/>
          <w:numId w:val="3"/>
        </w:numPr>
      </w:pPr>
      <w:r>
        <w:t xml:space="preserve">Khôi phục cơ sở dữ liệu SQL Server và cập nhật chuỗi kết nối trong cấu hình back-end.</w:t>
      </w:r>
    </w:p>
    <w:p>
      <w:pPr>
        <w:pStyle w:val="ListParagraph"/>
        <w:numPr>
          <w:ilvl w:val="0"/>
          <w:numId w:val="3"/>
        </w:numPr>
      </w:pPr>
      <w:r>
        <w:t xml:space="preserve">Chạy lệnh cập nhật cơ sở dữ liệu của EF Core (dotnet ef database update) để áp dụng các Migrations.</w:t>
      </w:r>
    </w:p>
    <w:p>
      <w:pPr>
        <w:pStyle w:val="ListParagraph"/>
        <w:numPr>
          <w:ilvl w:val="0"/>
          <w:numId w:val="3"/>
        </w:numPr>
      </w:pPr>
      <w:r>
        <w:t xml:space="preserve">Chạy back-end (dự án TaskManagement.API) và kiểm tra tài liệu API qua Swagger.</w:t>
      </w:r>
    </w:p>
    <w:p>
      <w:pPr>
        <w:pStyle w:val="ListParagraph"/>
        <w:numPr>
          <w:ilvl w:val="0"/>
          <w:numId w:val="3"/>
        </w:numPr>
      </w:pPr>
      <w:r>
        <w:t xml:space="preserve">Cài đặt thư viện front-end (npm install) và chạy npm run dev tại thư mục Frontend.</w:t>
      </w:r>
    </w:p>
    <w:p>
      <w:pPr>
        <w:pStyle w:val="ListParagraph"/>
        <w:numPr>
          <w:ilvl w:val="0"/>
          <w:numId w:val="3"/>
        </w:numPr>
      </w:pPr>
      <w:r>
        <w:t xml:space="preserve">Triển khai (publish) back-end và build front-end để đưa lên hosting; cấu hình tên miền và chứng chỉ.</w:t>
      </w:r>
    </w:p>
    <w:p>
      <w:pPr>
        <w:pStyle w:val="Heading2"/>
      </w:pPr>
      <w:r>
        <w:t xml:space="preserve">4.4. Kiểm thử</w:t>
      </w:r>
    </w:p>
    <w:p>
      <w:pPr>
        <w:spacing w:after="120" w:line="276"/>
      </w:pPr>
      <w:r>
        <w:t xml:space="preserve">Nhóm áp dụng quy trình kiểm thử theo vòng trên môi trường hosting: mỗi thành viên nhận các lỗi được phân công, sửa và tự kiểm thử local, sau đó publish lên hosting để tester ghi kết quả PASS/FAIL/HALF PASS. Bảng dưới minh họa một số trường hợp kiểm thử tiêu biểu: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2960"/>
        <w:gridCol w:w="1400"/>
      </w:tblGrid>
      <w:tr>
        <w:trPr>
          <w:tblHeader/>
        </w:trPr>
        <w:tc>
          <w:tcPr>
            <w:tcW w:type="dxa" w:w="1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Mã</w:t>
            </w:r>
          </w:p>
        </w:tc>
        <w:tc>
          <w:tcPr>
            <w:tcW w:type="dxa" w:w="36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Trường hợp kiểm thử</w:t>
            </w:r>
          </w:p>
        </w:tc>
        <w:tc>
          <w:tcPr>
            <w:tcW w:type="dxa" w:w="29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Kết quả mong đợi</w:t>
            </w:r>
          </w:p>
        </w:tc>
        <w:tc>
          <w:tcPr>
            <w:tcW w:type="dxa" w:w="1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tcPr>
          <w:p>
            <w:r>
              <w:rPr>
                <w:b/>
                <w:bCs/>
                <w:color w:val="FFFFFF"/>
                <w:sz w:val="20"/>
                <w:szCs w:val="20"/>
              </w:rPr>
              <w:t xml:space="preserve">Trạng thái</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TC-01</w:t>
            </w:r>
          </w:p>
        </w:tc>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Đăng nhập đúng tài khoản/mật khẩu</w:t>
            </w:r>
          </w:p>
        </w:tc>
        <w:tc>
          <w:tcPr>
            <w:tcW w:type="dxa" w:w="2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Vào được dashboard, nhận JWT.</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Pass</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TC-02</w:t>
            </w:r>
          </w:p>
        </w:tc>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Kéo–thả công việc giữa các cột</w:t>
            </w:r>
          </w:p>
        </w:tc>
        <w:tc>
          <w:tcPr>
            <w:tcW w:type="dxa" w:w="2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Trạng thái cập nhật, đồng bộ thời gian thực.</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Pass</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TC-03</w:t>
            </w:r>
          </w:p>
        </w:tc>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Tạo công việc với đầy đủ thông tin</w:t>
            </w:r>
          </w:p>
        </w:tc>
        <w:tc>
          <w:tcPr>
            <w:tcW w:type="dxa" w:w="2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Công việc hiển thị đúng trên bảng.</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Pass</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TC-04</w:t>
            </w:r>
          </w:p>
        </w:tc>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Hiển thị định dạng ngày dd/MM/yyyy</w:t>
            </w:r>
          </w:p>
        </w:tc>
        <w:tc>
          <w:tcPr>
            <w:tcW w:type="dxa" w:w="2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Ngày hiển thị đúng theo giờ Việt Nam.</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Đang sửa</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TC-05</w:t>
            </w:r>
          </w:p>
        </w:tc>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Phân quyền truy cập dự án private</w:t>
            </w:r>
          </w:p>
        </w:tc>
        <w:tc>
          <w:tcPr>
            <w:tcW w:type="dxa" w:w="29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Báo lỗi rõ ràng khi không có quyền.</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sz w:val="20"/>
                <w:szCs w:val="20"/>
              </w:rPr>
              <w:t xml:space="preserve">Đang sửa</w:t>
            </w:r>
          </w:p>
        </w:tc>
      </w:tr>
    </w:tbl>
    <w:p>
      <w:pPr>
        <w:spacing w:after="120" w:line="276"/>
      </w:pPr>
      <w:r>
        <w:rPr>
          <w:i/>
          <w:iCs/>
          <w:color w:val="C00000"/>
        </w:rPr>
        <w:t xml:space="preserve">[CHÈN: Bổ sung đầy đủ bảng test case theo các vòng kiểm thử thực tế của nhóm]</w:t>
      </w:r>
    </w:p>
    <w:p>
      <w:r>
        <w:br w:type="page"/>
      </w:r>
    </w:p>
    <w:p>
      <w:pPr>
        <w:pStyle w:val="Heading1"/>
      </w:pPr>
      <w:r>
        <w:t xml:space="preserve">TÀI LIỆU THAM KHẢO</w:t>
      </w:r>
    </w:p>
    <w:p>
      <w:pPr>
        <w:pStyle w:val="ListParagraph"/>
        <w:numPr>
          <w:ilvl w:val="0"/>
          <w:numId w:val="4"/>
        </w:numPr>
        <w:spacing w:after="80"/>
      </w:pPr>
      <w:r>
        <w:rPr>
          <w:sz w:val="22"/>
          <w:szCs w:val="22"/>
        </w:rPr>
        <w:t xml:space="preserve">Microsoft. ASP.NET Core documentation. https://learn.microsoft.com/aspnet/core</w:t>
      </w:r>
    </w:p>
    <w:p>
      <w:pPr>
        <w:pStyle w:val="ListParagraph"/>
        <w:numPr>
          <w:ilvl w:val="0"/>
          <w:numId w:val="4"/>
        </w:numPr>
        <w:spacing w:after="80"/>
      </w:pPr>
      <w:r>
        <w:rPr>
          <w:sz w:val="22"/>
          <w:szCs w:val="22"/>
        </w:rPr>
        <w:t xml:space="preserve">Microsoft. Entity Framework Core documentation. https://learn.microsoft.com/ef/core</w:t>
      </w:r>
    </w:p>
    <w:p>
      <w:pPr>
        <w:pStyle w:val="ListParagraph"/>
        <w:numPr>
          <w:ilvl w:val="0"/>
          <w:numId w:val="4"/>
        </w:numPr>
        <w:spacing w:after="80"/>
      </w:pPr>
      <w:r>
        <w:rPr>
          <w:sz w:val="22"/>
          <w:szCs w:val="22"/>
        </w:rPr>
        <w:t xml:space="preserve">Vue.js. The Progressive JavaScript Framework. https://vuejs.org</w:t>
      </w:r>
    </w:p>
    <w:p>
      <w:pPr>
        <w:pStyle w:val="ListParagraph"/>
        <w:numPr>
          <w:ilvl w:val="0"/>
          <w:numId w:val="4"/>
        </w:numPr>
        <w:spacing w:after="80"/>
      </w:pPr>
      <w:r>
        <w:rPr>
          <w:sz w:val="22"/>
          <w:szCs w:val="22"/>
        </w:rPr>
        <w:t xml:space="preserve">Tailwind CSS Documentation. https://tailwindcss.com</w:t>
      </w:r>
    </w:p>
    <w:p>
      <w:pPr>
        <w:pStyle w:val="ListParagraph"/>
        <w:numPr>
          <w:ilvl w:val="0"/>
          <w:numId w:val="4"/>
        </w:numPr>
        <w:spacing w:after="80"/>
      </w:pPr>
      <w:r>
        <w:rPr>
          <w:sz w:val="22"/>
          <w:szCs w:val="22"/>
        </w:rPr>
        <w:t xml:space="preserve">Atlassian. Jira Software. https://www.atlassian.com/software/jira</w:t>
      </w:r>
    </w:p>
    <w:p>
      <w:pPr>
        <w:pStyle w:val="ListParagraph"/>
        <w:numPr>
          <w:ilvl w:val="0"/>
          <w:numId w:val="4"/>
        </w:numPr>
        <w:spacing w:after="80"/>
      </w:pPr>
      <w:r>
        <w:rPr>
          <w:sz w:val="22"/>
          <w:szCs w:val="22"/>
        </w:rPr>
        <w:t xml:space="preserve">Plane (open-source project management). https://plane.so</w:t>
      </w:r>
    </w:p>
    <w:p>
      <w:pPr>
        <w:pStyle w:val="ListParagraph"/>
        <w:numPr>
          <w:ilvl w:val="0"/>
          <w:numId w:val="4"/>
        </w:numPr>
        <w:spacing w:after="80"/>
      </w:pPr>
      <w:r>
        <w:rPr>
          <w:sz w:val="22"/>
          <w:szCs w:val="22"/>
        </w:rPr>
        <w:t xml:space="preserve">Robert C. Martin. Clean Architecture: A Craftsman's Guide to Software Structure and Design.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40" w:before="200"/>
      <w:outlineLvl w:val="1"/>
    </w:pPr>
    <w:rPr>
      <w:rFonts w:ascii="Arial" w:cs="Arial" w:eastAsia="Arial" w:hAnsi="Arial"/>
      <w:b/>
      <w:bCs/>
      <w:color w:val="2E74B5"/>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2026-06-13T03:17:18.866Z</dcterms:created>
  <dcterms:modified xsi:type="dcterms:W3CDTF">2026-06-13T03:17:18.867Z</dcterms:modified>
</cp:coreProperties>
</file>

<file path=docProps/custom.xml><?xml version="1.0" encoding="utf-8"?>
<Properties xmlns="http://schemas.openxmlformats.org/officeDocument/2006/custom-properties" xmlns:vt="http://schemas.openxmlformats.org/officeDocument/2006/docPropsVTypes"/>
</file>