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DB47" w14:textId="284E6F7B" w:rsidR="0060736F" w:rsidRDefault="00ED0A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Abcefgh</w:t>
      </w:r>
    </w:p>
    <w:p w14:paraId="47961949" w14:textId="77777777" w:rsidR="00ED0A2D" w:rsidRPr="00CB7D4F" w:rsidRDefault="00ED0A2D">
      <w:pPr>
        <w:rPr>
          <w:sz w:val="40"/>
          <w:szCs w:val="40"/>
        </w:rPr>
      </w:pPr>
    </w:p>
    <w:sectPr w:rsidR="00ED0A2D" w:rsidRPr="00CB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6F"/>
    <w:rsid w:val="0060736F"/>
    <w:rsid w:val="00C91A19"/>
    <w:rsid w:val="00CB7D4F"/>
    <w:rsid w:val="00CD30E6"/>
    <w:rsid w:val="00ED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97D5"/>
  <w15:chartTrackingRefBased/>
  <w15:docId w15:val="{B0D33CE2-4E08-4A79-9DB9-3117B4AC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Cong Tung</dc:creator>
  <cp:keywords/>
  <dc:description/>
  <cp:lastModifiedBy>Dinh Cong Tung</cp:lastModifiedBy>
  <cp:revision>4</cp:revision>
  <dcterms:created xsi:type="dcterms:W3CDTF">2022-02-26T06:54:00Z</dcterms:created>
  <dcterms:modified xsi:type="dcterms:W3CDTF">2022-03-27T06:28:00Z</dcterms:modified>
</cp:coreProperties>
</file>