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7504" w14:textId="289DFD2A" w:rsidR="006A0BA7" w:rsidRPr="00E57312" w:rsidRDefault="007621EB" w:rsidP="00B2067D">
      <w:p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57312">
        <w:rPr>
          <w:rFonts w:asciiTheme="majorHAnsi" w:hAnsiTheme="majorHAnsi" w:cstheme="majorHAnsi"/>
          <w:b/>
          <w:bCs/>
          <w:sz w:val="26"/>
          <w:szCs w:val="26"/>
          <w:lang w:val="en-US"/>
        </w:rPr>
        <w:t>LAB 1: SIMPLE LINEAR REGRESSION</w:t>
      </w:r>
    </w:p>
    <w:p w14:paraId="48CF68AD" w14:textId="4230D512" w:rsidR="00F84B24" w:rsidRPr="00E57312" w:rsidRDefault="00F84B24" w:rsidP="00F84B24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E57312">
        <w:rPr>
          <w:rFonts w:asciiTheme="majorHAnsi" w:hAnsiTheme="majorHAnsi" w:cstheme="majorHAnsi"/>
          <w:sz w:val="26"/>
          <w:szCs w:val="26"/>
          <w:lang w:val="en-US"/>
        </w:rPr>
        <w:t>T</w:t>
      </w:r>
      <w:r w:rsidR="00B808AF" w:rsidRPr="00E57312">
        <w:rPr>
          <w:rFonts w:asciiTheme="majorHAnsi" w:hAnsiTheme="majorHAnsi" w:cstheme="majorHAnsi"/>
          <w:sz w:val="26"/>
          <w:szCs w:val="26"/>
        </w:rPr>
        <w:t xml:space="preserve">he </w:t>
      </w:r>
      <w:r w:rsidR="00B808AF" w:rsidRPr="00E57312">
        <w:rPr>
          <w:rFonts w:asciiTheme="majorHAnsi" w:hAnsiTheme="majorHAnsi" w:cstheme="majorHAnsi"/>
          <w:b/>
          <w:bCs/>
          <w:sz w:val="26"/>
          <w:szCs w:val="26"/>
        </w:rPr>
        <w:t xml:space="preserve">CDI </w:t>
      </w:r>
      <w:r w:rsidR="00B808AF" w:rsidRPr="00E57312">
        <w:rPr>
          <w:rFonts w:asciiTheme="majorHAnsi" w:hAnsiTheme="majorHAnsi" w:cstheme="majorHAnsi"/>
          <w:sz w:val="26"/>
          <w:szCs w:val="26"/>
        </w:rPr>
        <w:t>data set in Appendix C.2</w:t>
      </w:r>
      <w:r w:rsidRPr="00E57312">
        <w:rPr>
          <w:rFonts w:asciiTheme="majorHAnsi" w:hAnsiTheme="majorHAnsi" w:cstheme="majorHAnsi"/>
          <w:sz w:val="26"/>
          <w:szCs w:val="26"/>
        </w:rPr>
        <w:t xml:space="preserve"> provides selected county demographic information (CDI) for 440 of the most</w:t>
      </w:r>
      <w:r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57312">
        <w:rPr>
          <w:rFonts w:asciiTheme="majorHAnsi" w:hAnsiTheme="majorHAnsi" w:cstheme="majorHAnsi"/>
          <w:sz w:val="26"/>
          <w:szCs w:val="26"/>
        </w:rPr>
        <w:t>populous counties in the United States. Each line of the data set has an identification number</w:t>
      </w:r>
      <w:r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57312">
        <w:rPr>
          <w:rFonts w:asciiTheme="majorHAnsi" w:hAnsiTheme="majorHAnsi" w:cstheme="majorHAnsi"/>
          <w:sz w:val="26"/>
          <w:szCs w:val="26"/>
        </w:rPr>
        <w:t>with a county name and state abbreviation and provides information on 14 variables for a</w:t>
      </w:r>
      <w:r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57312">
        <w:rPr>
          <w:rFonts w:asciiTheme="majorHAnsi" w:hAnsiTheme="majorHAnsi" w:cstheme="majorHAnsi"/>
          <w:sz w:val="26"/>
          <w:szCs w:val="26"/>
        </w:rPr>
        <w:t>single county. Counties with missing data were deleted from the data set. The information</w:t>
      </w:r>
      <w:r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57312">
        <w:rPr>
          <w:rFonts w:asciiTheme="majorHAnsi" w:hAnsiTheme="majorHAnsi" w:cstheme="majorHAnsi"/>
          <w:sz w:val="26"/>
          <w:szCs w:val="26"/>
        </w:rPr>
        <w:t>generally pertains to the years 1990 and 1992.</w:t>
      </w:r>
    </w:p>
    <w:p w14:paraId="11188DBD" w14:textId="202E79ED" w:rsidR="00611111" w:rsidRPr="00E57312" w:rsidRDefault="005F210B" w:rsidP="00F84B24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53D1AC" wp14:editId="5993AAF4">
                <wp:simplePos x="0" y="0"/>
                <wp:positionH relativeFrom="column">
                  <wp:posOffset>2704710</wp:posOffset>
                </wp:positionH>
                <wp:positionV relativeFrom="paragraph">
                  <wp:posOffset>410810</wp:posOffset>
                </wp:positionV>
                <wp:extent cx="1365480" cy="21240"/>
                <wp:effectExtent l="95250" t="133350" r="101600" b="169545"/>
                <wp:wrapNone/>
                <wp:docPr id="25" name="Viết tay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6548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379D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25" o:spid="_x0000_s1026" type="#_x0000_t75" style="position:absolute;margin-left:208.75pt;margin-top:23.85pt;width:116pt;height:1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">
                <v:imagedata r:id="rId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u w:val="singl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51F8DE2" wp14:editId="111240DD">
                <wp:simplePos x="0" y="0"/>
                <wp:positionH relativeFrom="column">
                  <wp:posOffset>828390</wp:posOffset>
                </wp:positionH>
                <wp:positionV relativeFrom="paragraph">
                  <wp:posOffset>383090</wp:posOffset>
                </wp:positionV>
                <wp:extent cx="1495440" cy="68040"/>
                <wp:effectExtent l="95250" t="133350" r="142875" b="179705"/>
                <wp:wrapNone/>
                <wp:docPr id="24" name="Viết tay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9544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1F71C" id="Viết tay 24" o:spid="_x0000_s1026" type="#_x0000_t75" style="position:absolute;margin-left:61.05pt;margin-top:21.65pt;width:126.25pt;height:2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">
                <v:imagedata r:id="rId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AD0DAA4" wp14:editId="044F192F">
                <wp:simplePos x="0" y="0"/>
                <wp:positionH relativeFrom="column">
                  <wp:posOffset>-28770</wp:posOffset>
                </wp:positionH>
                <wp:positionV relativeFrom="paragraph">
                  <wp:posOffset>383090</wp:posOffset>
                </wp:positionV>
                <wp:extent cx="682200" cy="48240"/>
                <wp:effectExtent l="95250" t="133350" r="118110" b="161925"/>
                <wp:wrapNone/>
                <wp:docPr id="23" name="Viết tay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22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950D8" id="Viết tay 23" o:spid="_x0000_s1026" type="#_x0000_t75" style="position:absolute;margin-left:-6.45pt;margin-top:21.65pt;width:62.2pt;height:2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">
                <v:imagedata r:id="rId1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24B8A45" wp14:editId="6985CAB5">
                <wp:simplePos x="0" y="0"/>
                <wp:positionH relativeFrom="column">
                  <wp:posOffset>9030</wp:posOffset>
                </wp:positionH>
                <wp:positionV relativeFrom="paragraph">
                  <wp:posOffset>68090</wp:posOffset>
                </wp:positionV>
                <wp:extent cx="2885400" cy="48960"/>
                <wp:effectExtent l="95250" t="133350" r="125095" b="160655"/>
                <wp:wrapNone/>
                <wp:docPr id="22" name="Viết tay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854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9BE2B" id="Viết tay 22" o:spid="_x0000_s1026" type="#_x0000_t75" style="position:absolute;margin-left:-3.5pt;margin-top:-3.1pt;width:235.7pt;height:2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">
                <v:imagedata r:id="rId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B354961" wp14:editId="4CBE6928">
                <wp:simplePos x="0" y="0"/>
                <wp:positionH relativeFrom="column">
                  <wp:posOffset>5409750</wp:posOffset>
                </wp:positionH>
                <wp:positionV relativeFrom="paragraph">
                  <wp:posOffset>57650</wp:posOffset>
                </wp:positionV>
                <wp:extent cx="332640" cy="50040"/>
                <wp:effectExtent l="95250" t="133350" r="106045" b="160020"/>
                <wp:wrapNone/>
                <wp:docPr id="21" name="Viết tay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26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3B62D" id="Viết tay 21" o:spid="_x0000_s1026" type="#_x0000_t75" style="position:absolute;margin-left:421.75pt;margin-top:-3.95pt;width:34.7pt;height:2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">
                <v:imagedata r:id="rId1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A631152" wp14:editId="3FD4F07C">
                <wp:simplePos x="0" y="0"/>
                <wp:positionH relativeFrom="column">
                  <wp:posOffset>2952390</wp:posOffset>
                </wp:positionH>
                <wp:positionV relativeFrom="paragraph">
                  <wp:posOffset>97250</wp:posOffset>
                </wp:positionV>
                <wp:extent cx="199800" cy="360"/>
                <wp:effectExtent l="95250" t="152400" r="105410" b="152400"/>
                <wp:wrapNone/>
                <wp:docPr id="20" name="Viết tay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9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A5072" id="Viết tay 20" o:spid="_x0000_s1026" type="#_x0000_t75" style="position:absolute;margin-left:228.25pt;margin-top:-.85pt;width:24.2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">
                <v:imagedata r:id="rId16" o:title=""/>
              </v:shape>
            </w:pict>
          </mc:Fallback>
        </mc:AlternateContent>
      </w:r>
      <w:r w:rsidR="00B808AF" w:rsidRPr="00E57312">
        <w:rPr>
          <w:rFonts w:asciiTheme="majorHAnsi" w:hAnsiTheme="majorHAnsi" w:cstheme="majorHAnsi"/>
          <w:sz w:val="26"/>
          <w:szCs w:val="26"/>
          <w:u w:val="single"/>
        </w:rPr>
        <w:t xml:space="preserve">The number of active physicians in a CDI </w:t>
      </w:r>
      <w:r w:rsidR="00B808AF" w:rsidRPr="00E57312">
        <w:rPr>
          <w:rFonts w:asciiTheme="majorHAnsi" w:hAnsiTheme="majorHAnsi" w:cstheme="majorHAnsi"/>
          <w:i/>
          <w:iCs/>
          <w:sz w:val="26"/>
          <w:szCs w:val="26"/>
          <w:u w:val="single"/>
        </w:rPr>
        <w:t xml:space="preserve">(Y) </w:t>
      </w:r>
      <w:r w:rsidR="00B808AF" w:rsidRPr="00E57312">
        <w:rPr>
          <w:rFonts w:asciiTheme="majorHAnsi" w:hAnsiTheme="majorHAnsi" w:cstheme="majorHAnsi"/>
          <w:sz w:val="26"/>
          <w:szCs w:val="26"/>
          <w:u w:val="single"/>
        </w:rPr>
        <w:t>is</w:t>
      </w:r>
      <w:r w:rsidR="00611111" w:rsidRPr="00E57312"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 </w:t>
      </w:r>
      <w:r w:rsidR="00B808AF" w:rsidRPr="00E57312">
        <w:rPr>
          <w:rFonts w:asciiTheme="majorHAnsi" w:hAnsiTheme="majorHAnsi" w:cstheme="majorHAnsi"/>
          <w:sz w:val="26"/>
          <w:szCs w:val="26"/>
          <w:u w:val="single"/>
        </w:rPr>
        <w:t xml:space="preserve">expected to be related to </w:t>
      </w:r>
      <w:r w:rsidR="00FD53A8" w:rsidRPr="00E57312"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the </w:t>
      </w:r>
      <w:r w:rsidR="00B808AF" w:rsidRPr="00E57312">
        <w:rPr>
          <w:rFonts w:asciiTheme="majorHAnsi" w:hAnsiTheme="majorHAnsi" w:cstheme="majorHAnsi"/>
          <w:sz w:val="26"/>
          <w:szCs w:val="26"/>
          <w:u w:val="single"/>
        </w:rPr>
        <w:t>total population, number of hospital beds, and total personal income</w:t>
      </w:r>
      <w:r w:rsidR="00B808AF" w:rsidRPr="00E57312">
        <w:rPr>
          <w:rFonts w:asciiTheme="majorHAnsi" w:hAnsiTheme="majorHAnsi" w:cstheme="majorHAnsi"/>
          <w:sz w:val="26"/>
          <w:szCs w:val="26"/>
        </w:rPr>
        <w:t>.</w:t>
      </w:r>
      <w:r w:rsidR="00611111"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808AF" w:rsidRPr="00E57312">
        <w:rPr>
          <w:rFonts w:asciiTheme="majorHAnsi" w:hAnsiTheme="majorHAnsi" w:cstheme="majorHAnsi"/>
          <w:sz w:val="26"/>
          <w:szCs w:val="26"/>
        </w:rPr>
        <w:t xml:space="preserve">Assume that </w:t>
      </w:r>
      <w:r w:rsidR="00304665" w:rsidRPr="00E57312">
        <w:rPr>
          <w:rFonts w:asciiTheme="majorHAnsi" w:hAnsiTheme="majorHAnsi" w:cstheme="majorHAnsi"/>
          <w:sz w:val="26"/>
          <w:szCs w:val="26"/>
          <w:lang w:val="en-US"/>
        </w:rPr>
        <w:t>the normal error linear</w:t>
      </w:r>
      <w:r w:rsidR="00B808AF" w:rsidRPr="00E57312">
        <w:rPr>
          <w:rFonts w:asciiTheme="majorHAnsi" w:hAnsiTheme="majorHAnsi" w:cstheme="majorHAnsi"/>
          <w:sz w:val="26"/>
          <w:szCs w:val="26"/>
        </w:rPr>
        <w:t xml:space="preserve"> regression model is appropriate for each of the three predictor</w:t>
      </w:r>
      <w:r w:rsidR="00611111"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808AF" w:rsidRPr="00E57312">
        <w:rPr>
          <w:rFonts w:asciiTheme="majorHAnsi" w:hAnsiTheme="majorHAnsi" w:cstheme="majorHAnsi"/>
          <w:sz w:val="26"/>
          <w:szCs w:val="26"/>
        </w:rPr>
        <w:t>variables.</w:t>
      </w:r>
    </w:p>
    <w:p w14:paraId="3BEA4CB5" w14:textId="0C0529E3" w:rsidR="00611111" w:rsidRPr="00E57312" w:rsidRDefault="00B54B50" w:rsidP="00B2067D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D249BAB" wp14:editId="0D4F8395">
                <wp:simplePos x="0" y="0"/>
                <wp:positionH relativeFrom="column">
                  <wp:posOffset>3962190</wp:posOffset>
                </wp:positionH>
                <wp:positionV relativeFrom="paragraph">
                  <wp:posOffset>74335</wp:posOffset>
                </wp:positionV>
                <wp:extent cx="255960" cy="17280"/>
                <wp:effectExtent l="95250" t="133350" r="106045" b="173355"/>
                <wp:wrapNone/>
                <wp:docPr id="26" name="Viết tay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59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92DA6" id="Viết tay 26" o:spid="_x0000_s1026" type="#_x0000_t75" style="position:absolute;margin-left:307.8pt;margin-top:-2.65pt;width:28.65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">
                <v:imagedata r:id="rId18" o:title=""/>
              </v:shape>
            </w:pict>
          </mc:Fallback>
        </mc:AlternateContent>
      </w:r>
      <w:r w:rsidR="005F210B">
        <w:rPr>
          <w:rFonts w:asciiTheme="majorHAnsi" w:hAnsiTheme="majorHAnsi" w:cstheme="majorHAnsi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D9D0FF" wp14:editId="60D85A76">
                <wp:simplePos x="0" y="0"/>
                <wp:positionH relativeFrom="column">
                  <wp:posOffset>1275870</wp:posOffset>
                </wp:positionH>
                <wp:positionV relativeFrom="paragraph">
                  <wp:posOffset>103255</wp:posOffset>
                </wp:positionV>
                <wp:extent cx="1914120" cy="10440"/>
                <wp:effectExtent l="95250" t="133350" r="105410" b="161290"/>
                <wp:wrapNone/>
                <wp:docPr id="5" name="Viết tay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141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A16B1" id="Viết tay 5" o:spid="_x0000_s1026" type="#_x0000_t75" style="position:absolute;margin-left:96.25pt;margin-top:-.35pt;width:159.2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">
                <v:imagedata r:id="rId20" o:title=""/>
              </v:shape>
            </w:pict>
          </mc:Fallback>
        </mc:AlternateContent>
      </w:r>
      <w:r w:rsidR="005F210B">
        <w:rPr>
          <w:rFonts w:asciiTheme="majorHAnsi" w:hAnsiTheme="majorHAnsi" w:cstheme="majorHAnsi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96B447" wp14:editId="205955A5">
                <wp:simplePos x="0" y="0"/>
                <wp:positionH relativeFrom="column">
                  <wp:posOffset>447150</wp:posOffset>
                </wp:positionH>
                <wp:positionV relativeFrom="paragraph">
                  <wp:posOffset>370135</wp:posOffset>
                </wp:positionV>
                <wp:extent cx="540360" cy="20160"/>
                <wp:effectExtent l="95250" t="133350" r="107950" b="170815"/>
                <wp:wrapNone/>
                <wp:docPr id="4" name="Viết tay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403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2A121" id="Viết tay 4" o:spid="_x0000_s1026" type="#_x0000_t75" style="position:absolute;margin-left:31pt;margin-top:20.65pt;width:51.05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">
                <v:imagedata r:id="rId22" o:title=""/>
              </v:shape>
            </w:pict>
          </mc:Fallback>
        </mc:AlternateContent>
      </w:r>
      <w:r w:rsidR="005F210B">
        <w:rPr>
          <w:rFonts w:asciiTheme="majorHAnsi" w:hAnsiTheme="majorHAnsi" w:cstheme="majorHAnsi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FE6D44" wp14:editId="0D2535D5">
                <wp:simplePos x="0" y="0"/>
                <wp:positionH relativeFrom="column">
                  <wp:posOffset>5123910</wp:posOffset>
                </wp:positionH>
                <wp:positionV relativeFrom="paragraph">
                  <wp:posOffset>121735</wp:posOffset>
                </wp:positionV>
                <wp:extent cx="609480" cy="10800"/>
                <wp:effectExtent l="95250" t="133350" r="114935" b="160655"/>
                <wp:wrapNone/>
                <wp:docPr id="3" name="Viết tay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094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290DB" id="Viết tay 3" o:spid="_x0000_s1026" type="#_x0000_t75" style="position:absolute;margin-left:399.25pt;margin-top:1.1pt;width:56.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">
                <v:imagedata r:id="rId24" o:title=""/>
              </v:shape>
            </w:pict>
          </mc:Fallback>
        </mc:AlternateContent>
      </w:r>
      <w:r w:rsidR="00B808AF" w:rsidRPr="00E57312">
        <w:rPr>
          <w:rFonts w:asciiTheme="majorHAnsi" w:hAnsiTheme="majorHAnsi" w:cstheme="majorHAnsi"/>
          <w:sz w:val="26"/>
          <w:szCs w:val="26"/>
        </w:rPr>
        <w:t>Regress the number of active physicians in turn on each of the three predictor variables.</w:t>
      </w:r>
      <w:r w:rsidR="00611111"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808AF" w:rsidRPr="00E57312">
        <w:rPr>
          <w:rFonts w:asciiTheme="majorHAnsi" w:hAnsiTheme="majorHAnsi" w:cstheme="majorHAnsi"/>
          <w:sz w:val="26"/>
          <w:szCs w:val="26"/>
        </w:rPr>
        <w:t>State the estimated regression functions.</w:t>
      </w:r>
      <w:r w:rsidR="00A261B0"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 Discuss the </w:t>
      </w:r>
      <w:r w:rsidR="008039A7" w:rsidRPr="00E57312">
        <w:rPr>
          <w:rFonts w:asciiTheme="majorHAnsi" w:hAnsiTheme="majorHAnsi" w:cstheme="majorHAnsi"/>
          <w:sz w:val="26"/>
          <w:szCs w:val="26"/>
          <w:lang w:val="en-US"/>
        </w:rPr>
        <w:t>good fit of each model.</w:t>
      </w:r>
    </w:p>
    <w:p w14:paraId="0653FE11" w14:textId="373EB935" w:rsidR="00611111" w:rsidRPr="00E57312" w:rsidRDefault="00B808AF" w:rsidP="00B2067D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E57312">
        <w:rPr>
          <w:rFonts w:asciiTheme="majorHAnsi" w:hAnsiTheme="majorHAnsi" w:cstheme="majorHAnsi"/>
          <w:sz w:val="26"/>
          <w:szCs w:val="26"/>
        </w:rPr>
        <w:t>Plot the three estimated regression functions and data on separate graphs. Does a linear</w:t>
      </w:r>
      <w:r w:rsidR="00611111"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57312">
        <w:rPr>
          <w:rFonts w:asciiTheme="majorHAnsi" w:hAnsiTheme="majorHAnsi" w:cstheme="majorHAnsi"/>
          <w:sz w:val="26"/>
          <w:szCs w:val="26"/>
        </w:rPr>
        <w:t>regression relation appear to provide a good fit for each of the three predictor variables?</w:t>
      </w:r>
    </w:p>
    <w:p w14:paraId="16662F1A" w14:textId="5FCC8018" w:rsidR="00B808AF" w:rsidRPr="00E57312" w:rsidRDefault="00B808AF" w:rsidP="00B2067D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E57312">
        <w:rPr>
          <w:rFonts w:asciiTheme="majorHAnsi" w:hAnsiTheme="majorHAnsi" w:cstheme="majorHAnsi"/>
          <w:sz w:val="26"/>
          <w:szCs w:val="26"/>
        </w:rPr>
        <w:t xml:space="preserve">Calculate </w:t>
      </w:r>
      <w:r w:rsidRPr="00E57312">
        <w:rPr>
          <w:rFonts w:asciiTheme="majorHAnsi" w:hAnsiTheme="majorHAnsi" w:cstheme="majorHAnsi"/>
          <w:i/>
          <w:iCs/>
          <w:sz w:val="26"/>
          <w:szCs w:val="26"/>
        </w:rPr>
        <w:t xml:space="preserve">MSE </w:t>
      </w:r>
      <w:r w:rsidRPr="00E57312">
        <w:rPr>
          <w:rFonts w:asciiTheme="majorHAnsi" w:hAnsiTheme="majorHAnsi" w:cstheme="majorHAnsi"/>
          <w:sz w:val="26"/>
          <w:szCs w:val="26"/>
        </w:rPr>
        <w:t>for each of the three predictor variables. Which predictor variable leads to</w:t>
      </w:r>
      <w:r w:rsidR="00611111"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57312">
        <w:rPr>
          <w:rFonts w:asciiTheme="majorHAnsi" w:hAnsiTheme="majorHAnsi" w:cstheme="majorHAnsi"/>
          <w:sz w:val="26"/>
          <w:szCs w:val="26"/>
        </w:rPr>
        <w:t>the smallest variability around the fitted regression line?</w:t>
      </w:r>
    </w:p>
    <w:p w14:paraId="3F8C924B" w14:textId="7CF5BF72" w:rsidR="00B808AF" w:rsidRPr="00E57312" w:rsidRDefault="00B808AF" w:rsidP="00B2067D">
      <w:pPr>
        <w:pStyle w:val="oancuaDanhsach"/>
        <w:numPr>
          <w:ilvl w:val="0"/>
          <w:numId w:val="2"/>
        </w:numPr>
        <w:spacing w:line="360" w:lineRule="auto"/>
        <w:jc w:val="both"/>
        <w:rPr>
          <w:rStyle w:val="fontstyle01"/>
          <w:rFonts w:asciiTheme="majorHAnsi" w:hAnsiTheme="majorHAnsi" w:cstheme="majorHAnsi"/>
          <w:color w:val="auto"/>
          <w:sz w:val="26"/>
          <w:szCs w:val="26"/>
        </w:rPr>
      </w:pPr>
      <w:r w:rsidRPr="00E57312">
        <w:rPr>
          <w:rStyle w:val="fontstyle01"/>
          <w:rFonts w:asciiTheme="majorHAnsi" w:hAnsiTheme="majorHAnsi" w:cstheme="majorHAnsi"/>
          <w:color w:val="auto"/>
          <w:sz w:val="26"/>
          <w:szCs w:val="26"/>
        </w:rPr>
        <w:t>Using</w:t>
      </w:r>
      <w:r w:rsidR="00BF20C4" w:rsidRPr="00E57312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coefficient of determination</w:t>
      </w:r>
      <w:r w:rsidRPr="00E57312">
        <w:rPr>
          <w:rStyle w:val="fontstyle01"/>
          <w:rFonts w:asciiTheme="majorHAnsi" w:hAnsiTheme="majorHAnsi" w:cstheme="majorHAnsi"/>
          <w:color w:val="auto"/>
          <w:sz w:val="26"/>
          <w:szCs w:val="26"/>
        </w:rPr>
        <w:t xml:space="preserve"> </w:t>
      </w:r>
      <m:oMath>
        <m:sSup>
          <m:sSupPr>
            <m:ctrlPr>
              <w:rPr>
                <w:rStyle w:val="fontstyle31"/>
                <w:rFonts w:ascii="Cambria Math" w:hAnsi="Cambria Math" w:cstheme="majorHAnsi"/>
                <w:i w:val="0"/>
                <w:iCs w:val="0"/>
                <w:color w:val="auto"/>
                <w:sz w:val="26"/>
                <w:szCs w:val="26"/>
              </w:rPr>
            </m:ctrlPr>
          </m:sSupPr>
          <m:e>
            <m:r>
              <w:rPr>
                <w:rStyle w:val="fontstyle31"/>
                <w:rFonts w:ascii="Cambria Math" w:hAnsi="Cambria Math" w:cstheme="majorHAnsi"/>
                <w:color w:val="auto"/>
                <w:sz w:val="26"/>
                <w:szCs w:val="26"/>
              </w:rPr>
              <m:t>R</m:t>
            </m:r>
          </m:e>
          <m:sup>
            <m:r>
              <m:rPr>
                <m:sty m:val="p"/>
              </m:rPr>
              <w:rPr>
                <w:rStyle w:val="fontstyle31"/>
                <w:rFonts w:ascii="Cambria Math" w:hAnsi="Cambria Math" w:cstheme="majorHAnsi"/>
                <w:color w:val="auto"/>
                <w:sz w:val="26"/>
                <w:szCs w:val="26"/>
              </w:rPr>
              <m:t>2</m:t>
            </m:r>
          </m:sup>
        </m:sSup>
      </m:oMath>
      <w:r w:rsidR="008C7A4C" w:rsidRPr="00E57312">
        <w:rPr>
          <w:rStyle w:val="fontstyle31"/>
          <w:rFonts w:asciiTheme="majorHAnsi" w:eastAsiaTheme="minorEastAsia" w:hAnsiTheme="majorHAnsi" w:cstheme="majorHAnsi"/>
          <w:i w:val="0"/>
          <w:iCs w:val="0"/>
          <w:color w:val="auto"/>
          <w:sz w:val="26"/>
          <w:szCs w:val="26"/>
          <w:lang w:val="en-US"/>
        </w:rPr>
        <w:t xml:space="preserve"> </w:t>
      </w:r>
      <w:r w:rsidRPr="00E57312">
        <w:rPr>
          <w:rStyle w:val="fontstyle01"/>
          <w:rFonts w:asciiTheme="majorHAnsi" w:hAnsiTheme="majorHAnsi" w:cstheme="majorHAnsi"/>
          <w:color w:val="auto"/>
          <w:sz w:val="26"/>
          <w:szCs w:val="26"/>
        </w:rPr>
        <w:t>as the criterion, which</w:t>
      </w:r>
      <w:r w:rsidR="00611111" w:rsidRPr="00E57312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E57312">
        <w:rPr>
          <w:rStyle w:val="fontstyle01"/>
          <w:rFonts w:asciiTheme="majorHAnsi" w:hAnsiTheme="majorHAnsi" w:cstheme="majorHAnsi"/>
          <w:color w:val="auto"/>
          <w:sz w:val="26"/>
          <w:szCs w:val="26"/>
        </w:rPr>
        <w:t>predictor variable accounts for the largest reduction in the variability in the number of active</w:t>
      </w:r>
      <w:r w:rsidR="00611111" w:rsidRPr="00E57312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E57312">
        <w:rPr>
          <w:rStyle w:val="fontstyle01"/>
          <w:rFonts w:asciiTheme="majorHAnsi" w:hAnsiTheme="majorHAnsi" w:cstheme="majorHAnsi"/>
          <w:color w:val="auto"/>
          <w:sz w:val="26"/>
          <w:szCs w:val="26"/>
        </w:rPr>
        <w:t>physicians?</w:t>
      </w:r>
      <w:r w:rsidR="00A261B0" w:rsidRPr="00E57312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Discuss.</w:t>
      </w:r>
    </w:p>
    <w:p w14:paraId="3D317635" w14:textId="0066ADF5" w:rsidR="00BC6E97" w:rsidRPr="00E57312" w:rsidRDefault="00B808AF" w:rsidP="00B2067D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57312">
        <w:rPr>
          <w:rFonts w:asciiTheme="majorHAnsi" w:hAnsiTheme="majorHAnsi" w:cstheme="majorHAnsi"/>
          <w:sz w:val="26"/>
          <w:szCs w:val="26"/>
        </w:rPr>
        <w:t>Obtain a separate interval estimate</w:t>
      </w:r>
      <w:r w:rsidR="00611111"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57312">
        <w:rPr>
          <w:rFonts w:asciiTheme="majorHAnsi" w:hAnsiTheme="majorHAnsi" w:cstheme="majorHAnsi"/>
          <w:sz w:val="26"/>
          <w:szCs w:val="26"/>
        </w:rPr>
        <w:t xml:space="preserve">of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β</m:t>
            </m:r>
            <m:ctrlPr>
              <w:rPr>
                <w:rFonts w:ascii="Cambria Math" w:hAnsi="Cambria Math" w:cstheme="majorHAnsi"/>
                <w:sz w:val="26"/>
                <w:szCs w:val="26"/>
              </w:rPr>
            </m:ctrlP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</m:t>
            </m:r>
          </m:sub>
        </m:sSub>
      </m:oMath>
      <w:r w:rsidRPr="00E57312">
        <w:rPr>
          <w:rFonts w:asciiTheme="majorHAnsi" w:hAnsiTheme="majorHAnsi" w:cstheme="majorHAnsi"/>
          <w:sz w:val="26"/>
          <w:szCs w:val="26"/>
        </w:rPr>
        <w:t xml:space="preserve"> for each </w:t>
      </w:r>
      <w:r w:rsidR="005A5F9E" w:rsidRPr="00E57312">
        <w:rPr>
          <w:rFonts w:asciiTheme="majorHAnsi" w:hAnsiTheme="majorHAnsi" w:cstheme="majorHAnsi"/>
          <w:sz w:val="26"/>
          <w:szCs w:val="26"/>
          <w:lang w:val="en-US"/>
        </w:rPr>
        <w:t>model</w:t>
      </w:r>
      <w:r w:rsidRPr="00E57312">
        <w:rPr>
          <w:rFonts w:asciiTheme="majorHAnsi" w:hAnsiTheme="majorHAnsi" w:cstheme="majorHAnsi"/>
          <w:sz w:val="26"/>
          <w:szCs w:val="26"/>
        </w:rPr>
        <w:t xml:space="preserve">. Use a 90 percent confidence coefficient in each case. </w:t>
      </w:r>
    </w:p>
    <w:p w14:paraId="635E40C5" w14:textId="1D4177E2" w:rsidR="008A1890" w:rsidRDefault="0029135E" w:rsidP="00E57312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Using various </w:t>
      </w:r>
      <w:r w:rsidR="00D76031" w:rsidRPr="00E57312">
        <w:rPr>
          <w:rFonts w:asciiTheme="majorHAnsi" w:hAnsiTheme="majorHAnsi" w:cstheme="majorHAnsi"/>
          <w:sz w:val="26"/>
          <w:szCs w:val="26"/>
          <w:lang w:val="en-US"/>
        </w:rPr>
        <w:t>residual plots</w:t>
      </w:r>
      <w:r w:rsidR="00654B8B"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 and test</w:t>
      </w:r>
      <w:r w:rsidR="008A1890"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94A4A"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for </w:t>
      </w:r>
      <w:r w:rsidR="008A1890" w:rsidRPr="00E57312">
        <w:rPr>
          <w:rFonts w:asciiTheme="majorHAnsi" w:hAnsiTheme="majorHAnsi" w:cstheme="majorHAnsi"/>
          <w:sz w:val="26"/>
          <w:szCs w:val="26"/>
          <w:lang w:val="en-US"/>
        </w:rPr>
        <w:t>constant variance</w:t>
      </w:r>
      <w:r w:rsidR="00C94A4A"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76031" w:rsidRPr="00E57312">
        <w:rPr>
          <w:rFonts w:asciiTheme="majorHAnsi" w:hAnsiTheme="majorHAnsi" w:cstheme="majorHAnsi"/>
          <w:sz w:val="26"/>
          <w:szCs w:val="26"/>
          <w:lang w:val="en-US"/>
        </w:rPr>
        <w:t>to c</w:t>
      </w:r>
      <w:r w:rsidR="002D6DA8" w:rsidRPr="00E57312">
        <w:rPr>
          <w:rFonts w:asciiTheme="majorHAnsi" w:hAnsiTheme="majorHAnsi" w:cstheme="majorHAnsi"/>
          <w:sz w:val="26"/>
          <w:szCs w:val="26"/>
          <w:lang w:val="en-US"/>
        </w:rPr>
        <w:t>heck the ad</w:t>
      </w:r>
      <w:r w:rsidR="005658C6" w:rsidRPr="00E57312">
        <w:rPr>
          <w:rFonts w:asciiTheme="majorHAnsi" w:hAnsiTheme="majorHAnsi" w:cstheme="majorHAnsi"/>
          <w:sz w:val="26"/>
          <w:szCs w:val="26"/>
          <w:lang w:val="en-US"/>
        </w:rPr>
        <w:t>e</w:t>
      </w:r>
      <w:r w:rsidR="002D6DA8" w:rsidRPr="00E57312">
        <w:rPr>
          <w:rFonts w:asciiTheme="majorHAnsi" w:hAnsiTheme="majorHAnsi" w:cstheme="majorHAnsi"/>
          <w:sz w:val="26"/>
          <w:szCs w:val="26"/>
          <w:lang w:val="en-US"/>
        </w:rPr>
        <w:t>quacy of each model</w:t>
      </w:r>
      <w:r w:rsidR="00D76031"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? Summarize your conclusions. Is </w:t>
      </w:r>
      <w:r w:rsidR="00360DF8" w:rsidRPr="00E57312">
        <w:rPr>
          <w:rFonts w:asciiTheme="majorHAnsi" w:hAnsiTheme="majorHAnsi" w:cstheme="majorHAnsi"/>
          <w:sz w:val="26"/>
          <w:szCs w:val="26"/>
          <w:lang w:val="en-US"/>
        </w:rPr>
        <w:t xml:space="preserve">the standard normal </w:t>
      </w:r>
      <w:r w:rsidR="00D76031" w:rsidRPr="00E57312">
        <w:rPr>
          <w:rFonts w:asciiTheme="majorHAnsi" w:hAnsiTheme="majorHAnsi" w:cstheme="majorHAnsi"/>
          <w:sz w:val="26"/>
          <w:szCs w:val="26"/>
          <w:lang w:val="en-US"/>
        </w:rPr>
        <w:t>linear regression model (2.1) more appropriate in one case than in the others?</w:t>
      </w:r>
    </w:p>
    <w:p w14:paraId="73A0D1E5" w14:textId="21BF96D8" w:rsidR="003146D8" w:rsidRPr="00E57312" w:rsidRDefault="003146D8" w:rsidP="00E57312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Are there any outlier</w:t>
      </w:r>
      <w:r w:rsidR="00C8189E">
        <w:rPr>
          <w:rFonts w:asciiTheme="majorHAnsi" w:hAnsiTheme="majorHAnsi" w:cstheme="majorHAnsi"/>
          <w:sz w:val="26"/>
          <w:szCs w:val="26"/>
          <w:lang w:val="en-US"/>
        </w:rPr>
        <w:t>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? If Yes, Does the model change </w:t>
      </w:r>
      <w:r w:rsidR="00C8189E">
        <w:rPr>
          <w:rFonts w:asciiTheme="majorHAnsi" w:hAnsiTheme="majorHAnsi" w:cstheme="majorHAnsi"/>
          <w:sz w:val="26"/>
          <w:szCs w:val="26"/>
          <w:lang w:val="en-US"/>
        </w:rPr>
        <w:t>much if we omit the outliers?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sectPr w:rsidR="003146D8" w:rsidRPr="00E57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1E55"/>
    <w:multiLevelType w:val="hybridMultilevel"/>
    <w:tmpl w:val="BAFCE1D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E18C8"/>
    <w:multiLevelType w:val="hybridMultilevel"/>
    <w:tmpl w:val="33BE45A4"/>
    <w:lvl w:ilvl="0" w:tplc="F2648FB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061389">
    <w:abstractNumId w:val="0"/>
  </w:num>
  <w:num w:numId="2" w16cid:durableId="2128500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AF"/>
    <w:rsid w:val="0003668B"/>
    <w:rsid w:val="0029135E"/>
    <w:rsid w:val="0029595A"/>
    <w:rsid w:val="002A52B3"/>
    <w:rsid w:val="002A74ED"/>
    <w:rsid w:val="002D6DA8"/>
    <w:rsid w:val="00304665"/>
    <w:rsid w:val="003146D8"/>
    <w:rsid w:val="00360DF8"/>
    <w:rsid w:val="00360EE0"/>
    <w:rsid w:val="00415101"/>
    <w:rsid w:val="00423B3F"/>
    <w:rsid w:val="00435F1F"/>
    <w:rsid w:val="0043764E"/>
    <w:rsid w:val="0048264A"/>
    <w:rsid w:val="004A169E"/>
    <w:rsid w:val="005658C6"/>
    <w:rsid w:val="00577BF9"/>
    <w:rsid w:val="005A5F9E"/>
    <w:rsid w:val="005F210B"/>
    <w:rsid w:val="00611111"/>
    <w:rsid w:val="00643F0A"/>
    <w:rsid w:val="00646E08"/>
    <w:rsid w:val="00654B8B"/>
    <w:rsid w:val="006A0BA7"/>
    <w:rsid w:val="006B6F83"/>
    <w:rsid w:val="00734C1F"/>
    <w:rsid w:val="0074313C"/>
    <w:rsid w:val="007621EB"/>
    <w:rsid w:val="00796E6A"/>
    <w:rsid w:val="008039A7"/>
    <w:rsid w:val="0085626A"/>
    <w:rsid w:val="00870493"/>
    <w:rsid w:val="008975B8"/>
    <w:rsid w:val="008A1890"/>
    <w:rsid w:val="008C7A4C"/>
    <w:rsid w:val="00923C09"/>
    <w:rsid w:val="009742B6"/>
    <w:rsid w:val="00977C93"/>
    <w:rsid w:val="009A394D"/>
    <w:rsid w:val="00A261B0"/>
    <w:rsid w:val="00AA50EE"/>
    <w:rsid w:val="00AE6A31"/>
    <w:rsid w:val="00AF6D60"/>
    <w:rsid w:val="00B15518"/>
    <w:rsid w:val="00B2067D"/>
    <w:rsid w:val="00B54B50"/>
    <w:rsid w:val="00B778C2"/>
    <w:rsid w:val="00B808AF"/>
    <w:rsid w:val="00BC6E97"/>
    <w:rsid w:val="00BF20C4"/>
    <w:rsid w:val="00BF3C1D"/>
    <w:rsid w:val="00C07333"/>
    <w:rsid w:val="00C34F93"/>
    <w:rsid w:val="00C637A0"/>
    <w:rsid w:val="00C8189E"/>
    <w:rsid w:val="00C94A4A"/>
    <w:rsid w:val="00D76031"/>
    <w:rsid w:val="00DE5D83"/>
    <w:rsid w:val="00E57312"/>
    <w:rsid w:val="00F84B24"/>
    <w:rsid w:val="00FD53A8"/>
    <w:rsid w:val="00FE665B"/>
    <w:rsid w:val="00FF1D6C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8125"/>
  <w15:chartTrackingRefBased/>
  <w15:docId w15:val="{7F60FB76-3753-4CF6-9253-73B884AB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B808AF"/>
    <w:rPr>
      <w:rFonts w:ascii="Times-Roman" w:hAnsi="Times-Roman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Phngmcinhcuaoanvn"/>
    <w:rsid w:val="00B808AF"/>
    <w:rPr>
      <w:rFonts w:ascii="Times-Bold" w:hAnsi="Times-Bold" w:hint="default"/>
      <w:b/>
      <w:bCs/>
      <w:i w:val="0"/>
      <w:iCs w:val="0"/>
      <w:color w:val="242021"/>
      <w:sz w:val="18"/>
      <w:szCs w:val="18"/>
    </w:rPr>
  </w:style>
  <w:style w:type="character" w:customStyle="1" w:styleId="fontstyle31">
    <w:name w:val="fontstyle31"/>
    <w:basedOn w:val="Phngmcinhcuaoanvn"/>
    <w:rsid w:val="00B808AF"/>
    <w:rPr>
      <w:rFonts w:ascii="Times-Italic" w:hAnsi="Times-Italic" w:hint="default"/>
      <w:b w:val="0"/>
      <w:bCs w:val="0"/>
      <w:i/>
      <w:iCs/>
      <w:color w:val="242021"/>
      <w:sz w:val="18"/>
      <w:szCs w:val="18"/>
    </w:rPr>
  </w:style>
  <w:style w:type="character" w:customStyle="1" w:styleId="fontstyle41">
    <w:name w:val="fontstyle41"/>
    <w:basedOn w:val="Phngmcinhcuaoanvn"/>
    <w:rsid w:val="00B808AF"/>
    <w:rPr>
      <w:rFonts w:ascii="Times-Italic" w:hAnsi="Times-Italic" w:hint="default"/>
      <w:b w:val="0"/>
      <w:bCs w:val="0"/>
      <w:i/>
      <w:iCs/>
      <w:color w:val="242021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61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30T16:49:03.7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3,'204'-2,"215"5,-369 1,71 17,-71-11,70 5,473-11,-314-6,1648 2,-1898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30T16:36:20.7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30,'8'-1,"1"0,-1-1,1 0,12-4,26-6,326 7,-200 8,849-3,-1000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30T16:49:01.9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1,'0'1,"0"0,0 0,1 0,-1 0,1-1,-1 1,1 0,-1 0,1 0,-1 0,1-1,0 1,-1 0,1 0,0-1,0 1,0-1,-1 1,1-1,0 1,0-1,0 1,0-1,0 0,0 1,0-1,0 0,1 0,34 5,-31-5,494 6,-277-9,1716 3,-1802 6,165 29,94 5,-326-40,-48-2,0 2,1 0,-1 1,0 2,1 0,-1 1,33 11,-23-3,0-2,1 0,0-3,1 0,0-2,0-2,45 0,-53-4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30T16:48:59.4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1,'351'17,"-241"-9,151 17,189 5,-370-31,136 17,-99 1,160 4,-245-21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30T16:48:57.0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29,'287'-14,"-20"1,1835 11,-1019 5,492-3,-1373 13,7 1,-134-15,-10-1,0 2,121 18,-112-12,-62-7,-1 1,1 1,0 0,-1 0,1 1,-1 1,0 0,0 1,11 4,-11 4,-11-12,1 1,0 0,-1 0,1 0,0 0,-1 0,1 0,0-1,0 1,0 0,0-1,0 1,0-1,0 1,0-1,0 1,0-1,1 1,27 4,-1-1,1-1,0-1,40-3,-15 0,146-1,129 4,-180 10,59 2,314-15,-496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30T16:48:48.1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5,'68'-2,"-41"0,0 1,0 2,1 0,29 7,-31-1,-1 2,48 23,-49-20,2-1,42 13,-16-13,0-2,1-2,-1-2,59-4,-7-1,-81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30T16:48:44.2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1,'531'0,"-509"0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30T17:02:34.0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3,'149'-3,"158"7,-137 22,-111-15,-34-5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30T16:36:29.1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29,'4471'0,"-4301"-14,2 0,304 15,-449-1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30T16:36:23.1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2,'84'-1,"37"0,150 18,-180-8,100-5,-103-4,111 14,-110-6,147-4,-133-5,-76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301</Words>
  <Characters>1543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Luu Phuong</dc:creator>
  <cp:keywords/>
  <dc:description/>
  <cp:lastModifiedBy>DINH VU NGOC LINH</cp:lastModifiedBy>
  <cp:revision>5</cp:revision>
  <dcterms:created xsi:type="dcterms:W3CDTF">2022-09-30T16:36:00Z</dcterms:created>
  <dcterms:modified xsi:type="dcterms:W3CDTF">2022-10-06T16:53:00Z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52b6260dbf6547598e987c235f5b15320148d3b5f10197e3f7abd1b6b7ccac41</vt:lpwstr>
  </property>
</Properties>
</file>