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097" w:rsidRDefault="00AE64FC" w:rsidP="00AE64FC">
      <w:pPr>
        <w:pStyle w:val="ListParagraph"/>
        <w:numPr>
          <w:ilvl w:val="0"/>
          <w:numId w:val="1"/>
        </w:numPr>
      </w:pPr>
      <w:r>
        <w:t>Mong muốn và định hướng sau khi học xong môn này là viết được một ứng dụng trên di động hoàn chỉnh</w:t>
      </w:r>
    </w:p>
    <w:p w:rsidR="00AE64FC" w:rsidRDefault="00AE64FC" w:rsidP="00AE64FC">
      <w:pPr>
        <w:pStyle w:val="ListParagraph"/>
        <w:numPr>
          <w:ilvl w:val="0"/>
          <w:numId w:val="1"/>
        </w:numPr>
      </w:pPr>
      <w:r>
        <w:t>Theo em trong 10 năm tới, LTUDDĐ sẽ phát triển vì hiện nay di động đang phổ biến hơn người già trẻ em ai cũng xài điện thoại. Các hoạt động mua sắm, đặt vé… giờ đã điều có trên di động nên thị trường sẽ phát triển hơn</w:t>
      </w:r>
      <w:bookmarkStart w:id="0" w:name="_GoBack"/>
      <w:bookmarkEnd w:id="0"/>
    </w:p>
    <w:sectPr w:rsidR="00AE64FC" w:rsidSect="00DC7CE3">
      <w:pgSz w:w="12240" w:h="15840" w:code="1"/>
      <w:pgMar w:top="1440" w:right="1440" w:bottom="1440" w:left="2160" w:header="720"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C2725"/>
    <w:multiLevelType w:val="hybridMultilevel"/>
    <w:tmpl w:val="B5CE5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FC"/>
    <w:rsid w:val="00286097"/>
    <w:rsid w:val="0093195A"/>
    <w:rsid w:val="00AE64FC"/>
    <w:rsid w:val="00DC7C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8E00"/>
  <w15:chartTrackingRefBased/>
  <w15:docId w15:val="{865E81E2-D5EA-4C5B-81A6-3FAEF114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4"/>
        <w:szCs w:val="24"/>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Words>
  <Characters>270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2025-03-03T15:06:00Z</dcterms:created>
  <dcterms:modified xsi:type="dcterms:W3CDTF">2025-03-03T15:10:00Z</dcterms:modified>
</cp:coreProperties>
</file>