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F9E50" w14:textId="1BA1F269" w:rsidR="002E482F" w:rsidRDefault="005C2827">
      <w:pPr>
        <w:rPr>
          <w:rtl/>
        </w:rPr>
      </w:pPr>
      <w:r>
        <w:rPr>
          <w:rFonts w:hint="cs"/>
          <w:rtl/>
        </w:rPr>
        <w:t>דיני:</w:t>
      </w:r>
    </w:p>
    <w:p w14:paraId="2EDD732C" w14:textId="44604A7E" w:rsidR="005C2827" w:rsidRDefault="005C2827">
      <w:r>
        <w:t>Log in</w:t>
      </w:r>
      <w:r>
        <w:rPr>
          <w:rFonts w:hint="cs"/>
          <w:rtl/>
        </w:rPr>
        <w:t xml:space="preserve"> חלונית קופצת של שני כפתורים.</w:t>
      </w:r>
    </w:p>
    <w:p w14:paraId="7E0419EF" w14:textId="29F0E775" w:rsidR="005C2827" w:rsidRDefault="005C2827">
      <w:pPr>
        <w:rPr>
          <w:rtl/>
        </w:rPr>
      </w:pPr>
      <w:r>
        <w:rPr>
          <w:rFonts w:hint="cs"/>
          <w:rtl/>
        </w:rPr>
        <w:t xml:space="preserve">שירה: </w:t>
      </w:r>
    </w:p>
    <w:p w14:paraId="19EC2DF3" w14:textId="67281BD1" w:rsidR="005C2827" w:rsidRDefault="005C2827">
      <w:pPr>
        <w:rPr>
          <w:rtl/>
        </w:rPr>
      </w:pPr>
      <w:bookmarkStart w:id="0" w:name="_GoBack"/>
      <w:bookmarkEnd w:id="0"/>
    </w:p>
    <w:p w14:paraId="5B95E687" w14:textId="3269C17B" w:rsidR="005C2827" w:rsidRDefault="005C2827" w:rsidP="005C2827">
      <w:pPr>
        <w:rPr>
          <w:rFonts w:hint="cs"/>
        </w:rPr>
      </w:pPr>
    </w:p>
    <w:sectPr w:rsidR="005C2827" w:rsidSect="00A12B8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827"/>
    <w:rsid w:val="00072527"/>
    <w:rsid w:val="002E482F"/>
    <w:rsid w:val="005C2827"/>
    <w:rsid w:val="00A12B80"/>
    <w:rsid w:val="00D8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C0D31"/>
  <w15:chartTrackingRefBased/>
  <w15:docId w15:val="{5A6EC5EB-A9F8-46DD-AF1C-024768692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43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This_user</dc:creator>
  <cp:keywords/>
  <dc:description/>
  <cp:lastModifiedBy>This_user</cp:lastModifiedBy>
  <cp:revision>2</cp:revision>
  <dcterms:created xsi:type="dcterms:W3CDTF">2023-03-09T21:50:00Z</dcterms:created>
  <dcterms:modified xsi:type="dcterms:W3CDTF">2023-03-09T21:52:00Z</dcterms:modified>
</cp:coreProperties>
</file>