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CheckIn</w:t>
      </w:r>
    </w:p>
    <w:p>
      <w:pPr>
        <w:bidi/>
        <w:spacing w:after="600" w:line="300"/>
        <w:jc w:val="center"/>
      </w:pPr>
      <w:r>
        <w:rPr>
          <w:rFonts w:ascii="Calibri" w:hAnsi="Calibri" w:cs="David"/>
          <w:b w:val="false"/>
          <w:bCs w:val="false"/>
          <w:sz w:val="32"/>
          <w:szCs w:val="32"/>
          <w:rtl/>
        </w:rPr>
        <w:t xml:space="preserve">מערכת לתיקוף נוכחות, ניהול משימות אישיות וחישוב שכר</w:t>
      </w:r>
    </w:p>
    <w:p>
      <w:pPr>
        <w:bidi/>
        <w:spacing w:after="120" w:line="300"/>
        <w:jc w:val="center"/>
      </w:pPr>
      <w:r>
        <w:rPr>
          <w:rFonts w:ascii="Calibri" w:hAnsi="Calibri" w:cs="David"/>
          <w:b/>
          <w:bCs/>
          <w:sz w:val="28"/>
          <w:szCs w:val="28"/>
          <w:rtl/>
        </w:rPr>
        <w:t xml:space="preserve">מסמך אפיון מערכת</w:t>
      </w:r>
    </w:p>
    <w:p>
      <w:pPr>
        <w:bidi/>
        <w:spacing w:after="120" w:line="300"/>
        <w:jc w:val="center"/>
      </w:pPr>
      <w:r>
        <w:rPr>
          <w:rFonts w:ascii="Calibri" w:hAnsi="Calibri" w:cs="David"/>
          <w:b w:val="false"/>
          <w:bCs w:val="false"/>
          <w:sz w:val="24"/>
          <w:szCs w:val="24"/>
          <w:rtl/>
        </w:rPr>
        <w:t xml:space="preserve">גרסה 1.1 · 22.10.2026</w:t>
      </w:r>
    </w:p>
    <w:p>
      <w:pPr>
        <w:bidi/>
        <w:spacing w:after="120" w:line="300"/>
        <w:jc w:val="center"/>
      </w:pPr>
      <w:r>
        <w:rPr>
          <w:rFonts w:ascii="Calibri" w:hAnsi="Calibri" w:cs="David"/>
          <w:b w:val="false"/>
          <w:bCs w:val="false"/>
          <w:sz w:val="24"/>
          <w:szCs w:val="24"/>
          <w:rtl/>
        </w:rPr>
        <w:t xml:space="preserve">מאגר הקוד: </w:t>
      </w:r>
      <w:r>
        <w:rPr>
          <w:rFonts w:ascii="Consolas" w:cs="Consolas" w:eastAsia="Consolas" w:hAnsi="Consolas"/>
          <w:color w:val="7A2E0E"/>
          <w:sz w:val="22"/>
          <w:szCs w:val="22"/>
          <w:rtl w:val="false"/>
        </w:rPr>
        <w:t xml:space="preserve">‏‪github.com/Dini167/CheckIn‬‏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1. תיאור הפרויקט</w:t>
      </w:r>
    </w:p>
    <w:p>
      <w:pPr>
        <w:bidi/>
        <w:spacing w:after="120" w:line="300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שם המערכת: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CheckIn (בגרסה הקודמת של האפיון: "נוכחות+").</w:t>
      </w:r>
    </w:p>
    <w:p>
      <w:pPr>
        <w:bidi/>
        <w:spacing w:after="120" w:line="300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מטרה: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לאפשר לעובדים במשרד או מהבית לדווח נוכחות אמינה לפי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שעון השרת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בלי שעון נוכחות פיזי, לנהל משימות יומיות אישיות ולקבל חישוב שכר אוטומטי. ראש הצוות מקבל תמונת נוכחות אמיתית של הצוות, גם בעבודה מהבית, בלי מעקב פולשני.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1.1 סוגי משתמשים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25"/>
        <w:gridCol w:w="7275"/>
      </w:tblGrid>
      <w:tr>
        <w:trPr>
          <w:cantSplit/>
          <w:tblHeader/>
        </w:trPr>
        <w:tc>
          <w:tcPr>
            <w:tcW w:type="dxa" w:w="242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  <w:tc>
          <w:tcPr>
            <w:tcW w:type="dxa" w:w="727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עובד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‏‪(EMPLOYEE)‬‏</w:t>
            </w:r>
          </w:p>
        </w:tc>
        <w:tc>
          <w:tcPr>
            <w:tcW w:type="dxa" w:w="72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מדווח נוכחות, מנהל משימות פרטיות, עונה לבדיקות "דופק", מעלה אישורי מחלה ורואה את השכר שלו.</w:t>
            </w:r>
          </w:p>
        </w:tc>
      </w:tr>
      <w:tr>
        <w:trPr>
          <w:cantSplit/>
          <w:tblHeader w:val="false"/>
        </w:trPr>
        <w:tc>
          <w:tcPr>
            <w:tcW w:type="dxa" w:w="242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ראש צוות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‏‪(TEAM_LEADER)‬‏</w:t>
            </w:r>
          </w:p>
        </w:tc>
        <w:tc>
          <w:tcPr>
            <w:tcW w:type="dxa" w:w="727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מדווח נוכחות ומקבל שכר כמו עובד (בלי דופק). בנוסף מנהל את הצוות שלו: נוכחות, אישורים, שכר שעתי, ימים מיוחדים, הודעות ונעילת חודש.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1.2 כללים עסקיים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כל הכללים מוגדרים בקובץ הגדרות אחד בשרת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‏‪(server/src/config/rules.ts)‬‏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כך שקל לשנות אותם.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3"/>
        <w:gridCol w:w="6467"/>
      </w:tblGrid>
      <w:tr>
        <w:trPr>
          <w:cantSplit/>
          <w:tblHeader/>
        </w:trPr>
        <w:tc>
          <w:tcPr>
            <w:tcW w:type="dxa" w:w="323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כלל</w:t>
            </w:r>
          </w:p>
        </w:tc>
        <w:tc>
          <w:tcPr>
            <w:tcW w:type="dxa" w:w="646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ערך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 עבודה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ראשון–חמישי. שישי ושבת לא נבדקים.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אזור זמן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ישראל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‏‪(Asia/Jerusalem)‬‏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שעות נוספות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כל שעה מעבר ל-8 ביום משולמת ב-125%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בונוס ראש צוות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5% מסך שכר העובדים בצוות שלו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דופק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2 בדיקות ביום, זמן מענה של 3 דקות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נקודה אדומה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רק אם שתי הבדיקות באותו יום לא נענו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תיקון עצמי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עד 2 בשבוע (ראשון–שבת). תיקון = שינוי שעת כניסה או שעת יציאה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 מחלה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 בתשלום, אבל היום מסומן "מחלה מאושרת" ואינו נחשב חור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קובץ אישור מחלה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JPG, PNG או PDF, עד 5MB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תוקף התחברות (JWT)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12 שעות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2. טכנולוגיות וארכיטקטורה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9"/>
        <w:gridCol w:w="2952"/>
        <w:gridCol w:w="4639"/>
      </w:tblGrid>
      <w:tr>
        <w:trPr>
          <w:cantSplit/>
          <w:tblHeader/>
        </w:trPr>
        <w:tc>
          <w:tcPr>
            <w:tcW w:type="dxa" w:w="21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2952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טכנולוגיה</w:t>
            </w:r>
          </w:p>
        </w:tc>
        <w:tc>
          <w:tcPr>
            <w:tcW w:type="dxa" w:w="46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צד לקוח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React 19 + TypeScript + Vite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טפסים עם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‏‪react-hook-form‬‏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 בדיקת קוד עם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‏‪oxlint‬‏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צד שרת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Node.js 20+ · Express 5 · TypeScript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ולידציה עם Zod, אבטחת כותרות עם Helmet, העלאת קבצים עם Multer.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מסד נתונים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PostgreSQL + Prisma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שינויי מבנה דרך Prisma Migrations. בפיתוח מקומי: PostgreSQL מוטמע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‏‪(npm run db:local)‬‏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התחברות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JWT + bcrypt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הסיסמה נשמרת מוצפנת ולעולם לא מוחזרת מה-API.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תיעוד API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Swagger / OpenAPI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זמין בכתובת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‏‪/api-docs‬‏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ובקובץ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‏‪server/docs/openapi.json‬‏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בדיקות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Vitest + Supertest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בדיקות אוטומטיות לכל מודול בתיקייה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‏‪server/tests‬‏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ניהול קוד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Git + GitHub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מאגר ציבורי אחד: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‏‪Dini167/CheckIn‬‏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ענף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‏‪main‬‏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1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אחסון בענן (מתוכנן)</w:t>
            </w:r>
          </w:p>
        </w:tc>
        <w:tc>
          <w:tcPr>
            <w:tcW w:type="dxa" w:w="295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Render (שרת) + Neon (מסד נתונים)</w:t>
            </w:r>
          </w:p>
        </w:tc>
        <w:tc>
          <w:tcPr>
            <w:tcW w:type="dxa" w:w="46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מסלולים חינמיים. פירוט בסעיף 10.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3. מסכים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סימון שלב: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①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חובה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②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אם יש זמן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③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תוספות. השרת נבנה במלואו לכל השלבים.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3.1 מסכי גישה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11"/>
        <w:gridCol w:w="1532"/>
        <w:gridCol w:w="6807"/>
        <w:gridCol w:w="851"/>
      </w:tblGrid>
      <w:tr>
        <w:trPr>
          <w:cantSplit/>
          <w:tblHeader/>
        </w:trPr>
        <w:tc>
          <w:tcPr>
            <w:tcW w:type="dxa" w:w="51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#</w:t>
            </w:r>
          </w:p>
        </w:tc>
        <w:tc>
          <w:tcPr>
            <w:tcW w:type="dxa" w:w="1532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680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מה מוצג ומה עושים</w:t>
            </w:r>
          </w:p>
        </w:tc>
        <w:tc>
          <w:tcPr>
            <w:tcW w:type="dxa" w:w="85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</w:tr>
      <w:tr>
        <w:trPr>
          <w:cantSplit/>
          <w:tblHeader w:val="false"/>
        </w:trPr>
        <w:tc>
          <w:tcPr>
            <w:tcW w:type="dxa" w:w="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1</w:t>
            </w:r>
          </w:p>
        </w:tc>
        <w:tc>
          <w:tcPr>
            <w:tcW w:type="dxa" w:w="1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כניסה</w:t>
            </w:r>
          </w:p>
        </w:tc>
        <w:tc>
          <w:tcPr>
            <w:tcW w:type="dxa" w:w="6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אימייל וסיסמה, קבלת טוקן.</w:t>
            </w:r>
          </w:p>
        </w:tc>
        <w:tc>
          <w:tcPr>
            <w:tcW w:type="dxa" w:w="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  <w:tr>
        <w:trPr>
          <w:cantSplit/>
          <w:tblHeader w:val="false"/>
        </w:trPr>
        <w:tc>
          <w:tcPr>
            <w:tcW w:type="dxa" w:w="51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2</w:t>
            </w:r>
          </w:p>
        </w:tc>
        <w:tc>
          <w:tcPr>
            <w:tcW w:type="dxa" w:w="153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הרשמה</w:t>
            </w:r>
          </w:p>
        </w:tc>
        <w:tc>
          <w:tcPr>
            <w:tcW w:type="dxa" w:w="680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שם, אימייל, סיסמה ובחירת תפקיד.</w:t>
            </w:r>
          </w:p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ראש צוות: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שם צוות ושכר שעתי שלו, ומקבל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קוד צוות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עובד: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מזין קוד צוות ומצטרף לצוות. לעובד אין שדה שכר.</w:t>
            </w:r>
          </w:p>
        </w:tc>
        <w:tc>
          <w:tcPr>
            <w:tcW w:type="dxa" w:w="85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3.2 מסכי עובד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ראש צוות רואה גם את מסכים 3–7 עבור עצמו.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7"/>
        <w:gridCol w:w="1431"/>
        <w:gridCol w:w="6361"/>
        <w:gridCol w:w="1431"/>
      </w:tblGrid>
      <w:tr>
        <w:trPr>
          <w:cantSplit/>
          <w:tblHeader/>
        </w:trPr>
        <w:tc>
          <w:tcPr>
            <w:tcW w:type="dxa" w:w="47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#</w:t>
            </w:r>
          </w:p>
        </w:tc>
        <w:tc>
          <w:tcPr>
            <w:tcW w:type="dxa" w:w="143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636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מה מוצג ומה עושים</w:t>
            </w:r>
          </w:p>
        </w:tc>
        <w:tc>
          <w:tcPr>
            <w:tcW w:type="dxa" w:w="143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3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דף הבית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כפתור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כניסה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(בחירת משרד או בית) · כפתור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יציאה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(חובה למלא סיכום יומי של עד 2 שורות) ·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עצירה זמנית וחזרה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· חלון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דופק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("על מה את/ה עובד/ת עכשיו?") ·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הודעות צוות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פעילות · הערה אישית לדיווח חריג.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① (דופק ②, עצירה והודעות ③)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4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משימות היום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רשימה פרטית: הוספה (כותרת, עדיפות, זמן משוער), עריכה, שינוי סטטוס, מחיקה,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העברה למחר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חיפוש, סינון ומיון,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אזהרת עומס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(סך הזמן המשוער מול הזמן שנשאר במשמרת).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5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הנוכחות שלי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 החודש עם סטטוס צבעוני (דווח, חסר, חסרה יציאה, מחלה, יום מיוחד) ·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תיקון שעות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(2 בשבוע חופשי, אחר כך בקשה לאישור) · מונה תיקונים שנשארו השבוע.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① (תיקון ②, לוח שנה ③)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6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אישורי מחלה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העלאת קובץ, טווח תאריכים והערה · רשימת האישורים שלי עם סטטוס.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②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7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השכר שלי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החודש הנוכחי: שכר שעתי, שעות רגילות, שעות נוספות ושכר (לראש צוות גם בונוס) · היסטוריית חודשים.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3.3 מסכי ראש צוות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7"/>
        <w:gridCol w:w="1431"/>
        <w:gridCol w:w="6361"/>
        <w:gridCol w:w="1431"/>
      </w:tblGrid>
      <w:tr>
        <w:trPr>
          <w:cantSplit/>
          <w:tblHeader/>
        </w:trPr>
        <w:tc>
          <w:tcPr>
            <w:tcW w:type="dxa" w:w="47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#</w:t>
            </w:r>
          </w:p>
        </w:tc>
        <w:tc>
          <w:tcPr>
            <w:tcW w:type="dxa" w:w="143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מסך</w:t>
            </w:r>
          </w:p>
        </w:tc>
        <w:tc>
          <w:tcPr>
            <w:tcW w:type="dxa" w:w="636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מה מוצג ומה עושים</w:t>
            </w:r>
          </w:p>
        </w:tc>
        <w:tc>
          <w:tcPr>
            <w:tcW w:type="dxa" w:w="143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8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לוח צוות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מי במשמרת עכשיו (משרד, בית או בעצירה) · נקודות אדומות של היום · מספר אישורים ממתינים · עובדים בלי שכר שעתי.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① (נקודות אדומות ②)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9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נוכחות צוותית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דוח לפי תאריך או טווח: כניסות, יציאות, עצירות, מיקום, הערות וסיכומים יומיים. סינון לפי עובד, מיקום ותאריכים, חיפוש לפי שם, מיון לפי שם, שעת כניסה או סך שעות.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10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אישורים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בקשות תיקון שעות ואישורי מחלה ממתינים (כולל צפייה בקובץ), אישור או דחייה · יומן תיקונים עצמיים.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②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11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עובדי הצוות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קוד הצוות · רשימת עובדים (חדשים בלי שכר מופיעים ראשונים ומסומנים) · שדה עריכה אחד: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שכר שעתי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①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12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ימים מיוחדים והודעות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סימון חג, חופשה או יום עיון לצוות עם הערה · הודעות לצוות (כותרת, תוכן, תוקף).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③</w:t>
            </w:r>
          </w:p>
        </w:tc>
      </w:tr>
      <w:tr>
        <w:trPr>
          <w:cantSplit/>
          <w:tblHeader w:val="false"/>
        </w:trPr>
        <w:tc>
          <w:tcPr>
            <w:tcW w:type="dxa" w:w="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13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שכר צוותי</w:t>
            </w:r>
          </w:p>
        </w:tc>
        <w:tc>
          <w:tcPr>
            <w:tcW w:type="dxa" w:w="636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לכל עובד: שעות, שעות נוספות ושכר · סך הצוות · הבונוס שלי ·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נעילת חודש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  <w:tc>
          <w:tcPr>
            <w:tcW w:type="dxa" w:w="143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② (נעילה ③)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4. הרשאות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מקרא: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מותר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עצמו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רק לגבי עצמו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הצוות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רק לגבי הצוות שלו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אסור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—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לא רלוונטי.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68"/>
        <w:gridCol w:w="2328"/>
        <w:gridCol w:w="3104"/>
      </w:tblGrid>
      <w:tr>
        <w:trPr>
          <w:cantSplit/>
          <w:tblHeader/>
        </w:trPr>
        <w:tc>
          <w:tcPr>
            <w:tcW w:type="dxa" w:w="426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פעולה</w:t>
            </w:r>
          </w:p>
        </w:tc>
        <w:tc>
          <w:tcPr>
            <w:tcW w:type="dxa" w:w="23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עובד</w:t>
            </w:r>
          </w:p>
        </w:tc>
        <w:tc>
          <w:tcPr>
            <w:tcW w:type="dxa" w:w="31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ראש 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הרשמה, התחברות, צפייה בפרטים שלי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מותר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מותר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כניסה, יציאה, עצירה, חזרה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צפייה בנוכחות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+ 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תיקון שעות עצמי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(2 בשבוע)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(ללא הגבלה, נרשם ביומן)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בקשת תיקון מעבר למכסה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 או דחיית בקשת תיקון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משימות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בלבד (לא של העובדים)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מענה לדופק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— (לראש צוות אין דופק)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צפייה בתשובות דופק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צפייה בנקודות אדומות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העלאת אישור מחלה וצפייה בקובץ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+ 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 או דחיית אישור מחלה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צפייה בשכר ובשכר השעתי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עצמו + 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עדכון שכר שעתי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 + עצמו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ימים מיוחדים והודעות: צפייה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מותר (הצוות שלו)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מותר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ימים מיוחדים והודעות: ניהול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</w:t>
            </w:r>
          </w:p>
        </w:tc>
      </w:tr>
      <w:tr>
        <w:trPr>
          <w:cantSplit/>
          <w:tblHeader w:val="false"/>
        </w:trPr>
        <w:tc>
          <w:tcPr>
            <w:tcW w:type="dxa" w:w="426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נעילת חודש</w:t>
            </w:r>
          </w:p>
        </w:tc>
        <w:tc>
          <w:tcPr>
            <w:tcW w:type="dxa" w:w="23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אסור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הצוות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4.1 כללי אבטחה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המשתמש המחובר נקבע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רק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לפי הטוקן, ולא לפי נתונים שנשלחים בבקשה.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בלי טוקן תקין: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‏‪401‬‏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 בלי הרשאה לפעולה: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‏‪403‬‏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ניסיון לגשת לרשומה של משתמש שאינו בצוות שלך מחזיר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‏‪404‬‏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כדי לא לחשוף שהרשומה קיימת.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סודות (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‏‪.env‬‏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מחרוזת החיבור למסד,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‏‪JWT_SECRET‬‏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) לא נשמרים ב-Git. הם מוגדרים רק בשרת האחסון.</w:t>
      </w: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5. מסד הנתונים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PostgreSQL עם Prisma. בכל טבלה יש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‏‪id‬‏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(מספר אוטומטי, מפתח ראשי) ו-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‏‪createdAt‬‏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(נוצר אוטומטית).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5.1 User · משתמשים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‏‪name‬‏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(2–80)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‏‪email‬‏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ייחודי, נשמר באותיות קטנות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‏‪passwordHash‬‏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מוצפן ב-bcrypt. לעולם לא מוחזר ב-API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‏‪role‬‏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EMPLOYEE / TEAM_LEADER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‏‪hourlyRate‬‏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Decimal (8,2)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ריק לעובד חדש עד שראש הצוות קובע. ≥ 0. ב-API השדה נקרא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‏‪salary‬‏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Team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5.2 Team · צוותים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‏‪name‬‏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(2–80)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‏‪joinCode‬‏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ייחודי, נוצר אוטומטית (למשל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‏‪TEAM-4821‬‏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)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‏‪leaderId‬‏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User, ייחודי (ראש צוות מוביל צוות אחד)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5.3 AttendanceSession · קטעי נוכחות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‏‪workDate‬‏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היום לפי שעון ישראל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‏‪clockIn‬‏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שעון השרת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‏‪clockOut‬‏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ריק = במשמרת כרגע. חייב להיות אחרי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‏‪clockIn‬‏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‏‪location‬‏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OFFICE / HOME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‏‪endType‬‏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END_OF_DAY / PAUSE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יציאה רגילה או עצירה זמנית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‏‪dailySummary‬‏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String (עד 300)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עד 2 שורות. חובה ביציאה רגילה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‏‪remarks‬‏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String (עד 300)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הערה אישית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‏‪isManual‬‏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Boolean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האם נוצר או תוקן ידנית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5.4 Pulse · בדיקות דופק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‏‪workDate‬‏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‏‪scheduledAt‬‏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זמן אקראי שנקבע בכניסה הראשונה של היום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‏‪answeredAt‬‏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‏‪responseText‬‏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(1–150)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20"/>
      </w:pPr>
    </w:p>
    <w:p>
      <w:pPr>
        <w:pBdr>
          <w:right w:val="single" w:color="1F4E79" w:sz="18" w:space="6"/>
        </w:pBdr>
        <w:shd w:fill="F2F2F2" w:color="auto" w:val="clear"/>
        <w:bidi/>
        <w:spacing w:before="80" w:after="160"/>
        <w:jc w:val="right"/>
      </w:pPr>
      <w:r>
        <w:rPr>
          <w:rFonts w:ascii="Calibri" w:hAnsi="Calibri" w:cs="David"/>
          <w:b/>
          <w:bCs/>
          <w:sz w:val="20"/>
          <w:szCs w:val="20"/>
          <w:rtl/>
        </w:rPr>
        <w:t xml:space="preserve">סטטוס מחושב: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‏‪PENDING‬‏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ממתין ·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‏‪ANSWERED‬‏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נענה ·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‏‪MISSED‬‏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לא נענה תוך 3 דקות בזמן שהעובד במשמרת ·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‏‪CANCELLED‬‏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העובד לא היה במשמרת באותו רגע (לא נחשב פספוס).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5.5 Task · משימות פרטיות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‏‪title‬‏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(1–120)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‏‪taskDate‬‏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אם לא נשלח, השרת קובע את היום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‏‪status‬‏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TODO / IN_PROGRESS / DONE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ברירת מחדל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‏‪TODO‬‏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‏‪priority‬‏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LOW / MEDIUM / HIGH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ברירת מחדל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‏‪MEDIUM‬‏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‏‪estimatedMinutes‬‏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 (5–720)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‏‪carriedOverCount‬‏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כמה פעמים המשימה נדחתה. מתחיל ב-0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5.6 TimeCorrection · תיקוני שעות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‏‪sessionId‬‏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AttendanceSession. ריק = הוספת יום חסר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‏‪workDate‬‏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‏‪newClockIn‬‏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‏‪newClockOut‬‏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לפחות אחד מהשניים חובה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‏‪reason‬‏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(2–300)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‏‪kind‬‏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SELF / REQUEST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תיקון עצמי (נכנס מיד) או בקשה לאישור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‏‪status‬‏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APPLIED / PENDING / APPROVED / REJECTED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‏‪units‬‏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 (1–2)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כמה תיקונים נצרכים מהמכסה: כניסה = 1, יציאה = 1, שניהם = 2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‏‪reviewedById‬‏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‏‪reviewedAt‬‏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 / 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ראש הצוות שבדק ומתי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5.7 SickNote · אישורי מחלה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‏‪fromDate‬‏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‏‪toDate‬‏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‏‪toDate‬‏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≥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‏‪fromDate‬‏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טווח של עד 30 יום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‏‪note‬‏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String (עד 300)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‏‪fileName‬‏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‏‪mimeType‬‏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JPG, PNG או PDF בלבד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‏‪fileData‬‏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Bytes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עד 5MB. נשמר במסד הנתונים (ראו סעיף 9)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‏‪status‬‏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PENDING / APPROVED / REJECTED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‏‪reviewedById‬‏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‏‪reviewedAt‬‏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 / DateTime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5.8 NonWorkingDay · ימים בלי חובת עבודה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Team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‏‪date‬‏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ייחודי לכל צוות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‏‪type‬‏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HOLIDAY / VACATION / STUDY_DAY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‏‪note‬‏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String (עד 200)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5.9 Announcement · הודעות לצוות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Team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‏‪authorId‬‏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‏‪title‬‏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(2–100)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‏‪content‬‏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String (2–1000)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‏‪expiresAt‬‏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Date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לא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אחרי התאריך ההודעה לא מוצגת לעובדים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5.10 MonthLock · נעילות חודש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Team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‏‪year‬‏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‏‪month‬‏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ייחודי לצוות + שנה + חודש. רק חודש שהסתיים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‏‪lockedById‬‏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 זר ← User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5.11 PayrollSnapshot · שכר חודשי שננעל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4"/>
        <w:gridCol w:w="2509"/>
        <w:gridCol w:w="836"/>
        <w:gridCol w:w="4181"/>
      </w:tblGrid>
      <w:tr>
        <w:trPr>
          <w:cantSplit/>
          <w:tblHeader/>
        </w:trPr>
        <w:tc>
          <w:tcPr>
            <w:tcW w:type="dxa" w:w="217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שדה</w:t>
            </w:r>
          </w:p>
        </w:tc>
        <w:tc>
          <w:tcPr>
            <w:tcW w:type="dxa" w:w="250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טיפוס</w:t>
            </w:r>
          </w:p>
        </w:tc>
        <w:tc>
          <w:tcPr>
            <w:tcW w:type="dxa" w:w="83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חובה</w:t>
            </w:r>
          </w:p>
        </w:tc>
        <w:tc>
          <w:tcPr>
            <w:tcW w:type="dxa" w:w="418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הערות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‏‪userId‬‏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‏‪teamId‬‏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מפתחות זרים ← User, Team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‏‪year‬‏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‏‪month‬‏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Int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ייחודי למשתמש + שנה + חודש</w:t>
            </w:r>
          </w:p>
        </w:tc>
      </w:tr>
      <w:tr>
        <w:trPr>
          <w:cantSplit/>
          <w:tblHeader w:val="false"/>
        </w:trPr>
        <w:tc>
          <w:tcPr>
            <w:tcW w:type="dxa" w:w="217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‏‪hourlyRate‬‏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‏‪regularHours‬‏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‏‪overtimeHours‬‏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‏‪basePay‬‏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‏‪overtimePay‬‏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‏‪bonus‬‏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‏‪total‬‏</w:t>
            </w:r>
          </w:p>
        </w:tc>
        <w:tc>
          <w:tcPr>
            <w:tcW w:type="dxa" w:w="250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Decimal</w:t>
            </w:r>
          </w:p>
        </w:tc>
        <w:tc>
          <w:tcPr>
            <w:tcW w:type="dxa" w:w="83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כן</w:t>
            </w:r>
          </w:p>
        </w:tc>
        <w:tc>
          <w:tcPr>
            <w:tcW w:type="dxa" w:w="418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צילום מצב של השכר ברגע הנעילה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5.12 קשרים בין הטבלאות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Team 1 ──── N User                (team members)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Team 1 ──── 1 User                (team leader)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User 1 ──── N AttendanceSession, Pulse, Task,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           TimeCorrection, SickNote, PayrollSnapshot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AttendanceSession 1 ──── N TimeCorrection</w:t>
      </w:r>
    </w:p>
    <w:p>
      <w:pPr>
        <w:shd w:fill="F2F2F2" w:color="auto" w:val="clear"/>
        <w:bidi w:val="false"/>
        <w:spacing w:after="1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Team 1 ──── N NonWorkingDay, Announcement, MonthLock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5.13 חישובים (לא נשמרים, מחושבים בכל בקשה)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סטטוס יום: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‏‪WORKED‬‏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דווח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‏‪MISSING‬‏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חסר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‏‪MISSING_EXIT‬‏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חסרה יציאה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‏‪SICK‬‏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מחלה מאושרת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‏‪NON_WORKING‬‏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יום מיוחד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‏‪WEEKEND‬‏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שישי–שבת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‏‪FUTURE‬‏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עתידי ·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‏‪IN_PROGRESS‬‏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היום, במשמרת.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שעות ביום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סכום כל הקטעים הסגורים. קטע בלי יציאה לא נספר עד שמתקנים אותו.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שכר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שעות רגילות (עד 8 ביום) × שכר שעתי + שעות נוספות × שכר שעתי × 1.25. לראש צוות מתווספים 5% מסך שכר העובדים בצוות.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חודש נעול: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השכר נקרא מ-PayrollSnapshot ולא מחושב מחדש.</w:t>
      </w: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6. ממשק השרת (API)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כל הכתובות מתחילות ב-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‏‪/api‬‏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 הרשאה: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פתוח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מחובר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כל משתמש מחובר · </w:t>
      </w:r>
      <w:r>
        <w:rPr>
          <w:rFonts w:ascii="Calibri" w:hAnsi="Calibri" w:cs="David"/>
          <w:b/>
          <w:bCs/>
          <w:sz w:val="22"/>
          <w:szCs w:val="22"/>
          <w:rtl/>
        </w:rPr>
        <w:t xml:space="preserve">ר"צ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= ראש צוות בלבד. פירוט מלא של כל שדה עם דוגמאות JSON נמצא ב-Swagger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‏‪(/api-docs)‬‏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ובקובץ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‏‪server/FRONTEND-API-GUIDE.md‬‏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6.1 מערכת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‏‪/health‬‏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בדיקת תקינות השרת והחיבור למסד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פתוח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6.2 התחברות והרשמה (Auth) ①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‏‪/auth/register‬‏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הרשמה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פתוח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‏‪{name, email, password, role, teamName?, salary?, joinCode?}‬‏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 {token, user}‬‏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‏‪/auth/login‬‏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התחברות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פתוח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‏‪{email, password}‬‏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‏‪200 {token, user}‬‏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‏‪401‬‏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‏‪/auth/me‬‏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פרטי המשתמש המחובר והצוות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‏‪{id, name, email, role, salary, team}‬‏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6.3 צוות (Team) ①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‏‪/team‬‏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פרטי הצוות שלי (לראש צוות כולל קוד הצטרפות)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‏‪{id, name, leader, joinCode?}‬‏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‏‪/team/members‬‏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רשימת עובדי הצוות.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‏‪?missingSalary=true‬‏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לסינון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‏‪[{id, name, email, role, salary}]‬‏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‏‪/team/members/:id/salary‬‏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עדכון שכר שעתי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‏‪{salary}‬‏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‏‪{id, salary}‬‏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6.4 נוכחות (Attendance) ①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‏‪/attendance/today‬‏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מצב נוכחי: OUT / IN / PAUSED, קטעי היום וסך דקות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‏‪{state, sessions[], workedMinutes}‬‏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‏‪/attendance/clock-in‬‏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כניסה (גם חזרה אחרי עצירה)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‏‪{location, remarks?}‬‏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←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‏‪409‬‏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אם כבר במשמרת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‏‪/attendance/pause‬‏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עצירה זמנית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‏‪{remarks?}‬‏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← session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‏‪409‬‏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אם לא במשמרת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‏‪/attendance/clock-out‬‏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יציאה עם סיכום יומי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‏‪{dailySummary, remarks?}‬‏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session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‏‪/attendance/calendar?month=‬‏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סטטוס לכל יום בחודש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‏‪{month, days[]}‬‏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‏‪/attendance/missing?month=‬‏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רק ימים עם חור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‏‪[{date, status}]‬‏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‏‪/attendance/team‬‏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נוכחות צוותית.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‏‪?from&amp;to&amp;userId&amp;location&amp;search&amp;sort&amp;order‬‏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‏‪[{date, user, sessions[], workedMinutes, dailySummary}]‬‏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‏‪/attendance/team/now‬‏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מי במשמרת עכשיו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‏‪[{user, state, location, since}]‬‏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6.5 תיקון שעות (Corrections) ②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‏‪/corrections/quota‬‏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כמה תיקונים עצמיים נשארו השבוע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‏‪{limit, used, remaining, weekStart}‬‏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‏‪/corrections‬‏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תיקון: אם יש מכסה נכנס מיד, אחרת נשלח כבקשה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‏‪{workDate, sessionId?, newClockIn?, newClockOut?, reason}‬‏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‏‪/corrections/mine‬‏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התיקונים והבקשות שלי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‏‪/corrections/team?status=‬‏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בקשות ויומן הצוות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‏‪/corrections/:id/review‬‏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 או דחייה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‏‪{decision}‬‏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‏‪{...}‬‏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6.6 דופק (Pulses) ②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‏‪/pulses/current‬‏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האם יש בדיקה פתוחה עכשיו (הלקוח שואל כל 30–60 שניות)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‏‪{pulse: {id, expiresAt} | null}‬‏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‏‪/pulses/:id/respond‬‏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מענה לבדיקה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‏‪{responseText}‬‏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←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‏‪{status}‬‏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‏‪410‬‏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אם עברו 3 דקות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‏‪/pulses/mine?date=‬‏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הבדיקות והתשובות שלי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‏‪/pulses/red-dots?from&amp;to‬‏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עובדים שפספסו את שתי הבדיקות ביום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←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‏‪[{date, user}]‬‏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(בלי תוכן התשובות)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6.7 משימות (Tasks) ①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רשימה.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‏‪?date&amp;status&amp;priority&amp;search&amp;sort&amp;order‬‏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‏‪[task]‬‏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הוספה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‏‪{title, priority?, estimatedMinutes, taskDate?}‬‏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עריכה של כל שדה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‏‪{title?, status?, priority?, estimatedMinutes?}‬‏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task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DELETE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מחיקה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‏‪204‬‏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‏‪/tasks/:id/carry-over‬‏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העברה ליום הבא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task (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‏‪taskDate‬‏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+1,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‏‪carriedOverCount‬‏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+1)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‏‪/tasks/plan?date=‬‏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יועץ עומס: מיון לפי עדיפות, סך זמן, זמן שנשאר, אזהרה והמלצה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‏‪{tasks[], totalMinutes, remainingShiftMinutes, overloaded, message, suggestedToMove[]}‬‏</w:t>
            </w:r>
          </w:p>
        </w:tc>
      </w:tr>
    </w:tbl>
    <w:p>
      <w:pPr>
        <w:spacing w:after="120"/>
      </w:pPr>
    </w:p>
    <w:p>
      <w:pPr>
        <w:pBdr>
          <w:right w:val="single" w:color="1F4E79" w:sz="18" w:space="6"/>
        </w:pBdr>
        <w:shd w:fill="F2F2F2" w:color="auto" w:val="clear"/>
        <w:bidi/>
        <w:spacing w:before="80" w:after="160"/>
        <w:jc w:val="right"/>
      </w:pPr>
      <w:r>
        <w:rPr>
          <w:rFonts w:ascii="Calibri" w:hAnsi="Calibri" w:cs="David"/>
          <w:b/>
          <w:bCs/>
          <w:sz w:val="20"/>
          <w:szCs w:val="20"/>
          <w:rtl/>
        </w:rPr>
        <w:t xml:space="preserve">יועץ המשימות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מחשב כרגע לפי חוקים קבועים, ובנוי כך שאפשר לחבר אליו בעתיד שירות AI. אם השירות לא זמין, המערכת חוזרת אוטומטית לחישוב הרגיל.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6.8 אישורי מחלה (Sick notes) ②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‏‪/sick-notes‬‏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העלאה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‏‪(multipart/form-data)‬‏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‏‪file, fromDate, toDate, note?‬‏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 {id, status}‬‏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‏‪/sick-notes/mine‬‏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האישורים שלי (בלי הקובץ עצמו)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‏‪/sick-notes/:id/file‬‏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צפייה בקובץ או הורדה שלו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בעלים / 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← הקובץ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‏‪/sick-notes/team?status=‬‏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אישורי הצוות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‏‪/sick-notes/:id/review‬‏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אישור או דחייה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‏‪{decision}‬‏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‏‪{...}‬‏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6.9 שכר (Salary) ①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‏‪/salary/me?month=‬‏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השכר שלי לחודש (ברירת מחדל: החודש הנוכחי)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‏‪{month, salary, regularHours, overtimeHours, basePay, overtimePay, bonus, total, isLocked, salaryMissing}‬‏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‏‪/salary/me/history‬‏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היסטוריית חודשים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‏‪[{month, total, ...}]‬‏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‏‪/salary/team?month=‬‏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שכר כל עובד, סך הצוות והבונוס שלי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‏‪{month, members[], teamTotal, leaderBonus, isLocked}‬‏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‏‪/salary/locks‬‏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נעילת חודש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‏‪{month}‬‏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←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‏‪409‬‏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כבר נעול /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‏‪400‬‏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החודש לא הסתיים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‏‪/salary/locks‬‏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חודשים נעולים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6.10 ימים מיוחדים (Non-working days) ③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‏‪/non-working-days?month=‬‏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הימים המיוחדים של הצוות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‏‪/non-working-days‬‏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הוספה של יום אחד או טווח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‏‪{fromDate, toDate?, type, note?}‬‏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‏‪/non-working-days/:id‬‏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עריכה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‏‪{type?, note?}‬‏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DELETE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‏‪/non-working-days/:id‬‏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מחיקה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‏‪204‬‏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6.11 הודעות (Announcements) ③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1"/>
        <w:gridCol w:w="2628"/>
        <w:gridCol w:w="2128"/>
        <w:gridCol w:w="939"/>
        <w:gridCol w:w="3004"/>
      </w:tblGrid>
      <w:tr>
        <w:trPr>
          <w:cantSplit/>
          <w:tblHeader/>
        </w:trPr>
        <w:tc>
          <w:tcPr>
            <w:tcW w:type="dxa" w:w="100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Method</w:t>
            </w:r>
          </w:p>
        </w:tc>
        <w:tc>
          <w:tcPr>
            <w:tcW w:type="dxa" w:w="26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URL</w:t>
            </w:r>
          </w:p>
        </w:tc>
        <w:tc>
          <w:tcPr>
            <w:tcW w:type="dxa" w:w="2128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תיאור</w:t>
            </w:r>
          </w:p>
        </w:tc>
        <w:tc>
          <w:tcPr>
            <w:tcW w:type="dxa" w:w="939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הרשאה</w:t>
            </w:r>
          </w:p>
        </w:tc>
        <w:tc>
          <w:tcPr>
            <w:tcW w:type="dxa" w:w="30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בקשה ← תשובה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GET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‏‪/announcements‬‏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הודעות פעילות (לראש צוות: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‏‪?all=true‬‏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כולל שפג תוקפן)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מחובר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‏‪[...]‬‏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‏‪/announcements‬‏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הודעה חדשה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‏‪{title, content, expiresAt?}‬‏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‏‪201‬‏</w:t>
            </w: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PATCH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‏‪/announcements/:id‬‏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עריכה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</w:p>
        </w:tc>
      </w:tr>
      <w:tr>
        <w:trPr>
          <w:cantSplit/>
          <w:tblHeader w:val="false"/>
        </w:trPr>
        <w:tc>
          <w:tcPr>
            <w:tcW w:type="dxa" w:w="100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DELETE</w:t>
            </w:r>
          </w:p>
        </w:tc>
        <w:tc>
          <w:tcPr>
            <w:tcW w:type="dxa" w:w="26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‏‪/announcements/:id‬‏</w:t>
            </w:r>
          </w:p>
        </w:tc>
        <w:tc>
          <w:tcPr>
            <w:tcW w:type="dxa" w:w="2128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מחיקה</w:t>
            </w:r>
          </w:p>
        </w:tc>
        <w:tc>
          <w:tcPr>
            <w:tcW w:type="dxa" w:w="939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ר"צ</w:t>
            </w:r>
          </w:p>
        </w:tc>
        <w:tc>
          <w:tcPr>
            <w:tcW w:type="dxa" w:w="30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→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‏‪204‬‏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6.12 קודי שגיאה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כל שגיאה חוזרת במבנה אחיד, עם הסבר בעברית:</w:t>
      </w:r>
    </w:p>
    <w:p>
      <w:pPr>
        <w:shd w:fill="F2F2F2" w:color="auto" w:val="clear"/>
        <w:bidi w:val="false"/>
        <w:spacing w:after="1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{ "error": { "code": "VALIDATION_ERROR", "message": "...", "details": [...] } }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65"/>
        <w:gridCol w:w="8435"/>
      </w:tblGrid>
      <w:tr>
        <w:trPr>
          <w:cantSplit/>
          <w:tblHeader/>
        </w:trPr>
        <w:tc>
          <w:tcPr>
            <w:tcW w:type="dxa" w:w="126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קוד</w:t>
            </w:r>
          </w:p>
        </w:tc>
        <w:tc>
          <w:tcPr>
            <w:tcW w:type="dxa" w:w="8435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מתי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‏‪400‬‏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ולידציה נכשלה או פעולה לא חוקית (למשל נעילת חודש שלא הסתיים)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‏‪401‬‏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אין טוקן, טוקן לא תקין או שפג תוקפו, סיסמה שגויה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‏‪403‬‏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אין הרשאה לפעולה (עובד מנסה פעולה של ראש צוות)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‏‪404‬‏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הרשומה לא נמצאה, או שהיא שייכת למשתמש אחר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‏‪409‬‏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התנגשות: אימייל קיים, כבר במשמרת, חודש נעול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‏‪410‬‏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בדיקת דופק שפג תוקפה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‏‪413‬‏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קובץ גדול מדי</w:t>
            </w:r>
          </w:p>
        </w:tc>
      </w:tr>
      <w:tr>
        <w:trPr>
          <w:cantSplit/>
          <w:tblHeader w:val="false"/>
        </w:trPr>
        <w:tc>
          <w:tcPr>
            <w:tcW w:type="dxa" w:w="126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‏‪500‬‏</w:t>
            </w:r>
          </w:p>
        </w:tc>
        <w:tc>
          <w:tcPr>
            <w:tcW w:type="dxa" w:w="8435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שגיאת שרת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7. מבנה הפרויקט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הלקוח והשרת נמצאים במאגר Git אחד: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CheckIn/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 src/                 React client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├─ components/       login, register, helpComp/, store/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│  └─ App.tsx, main.tsx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 public/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├─ package.json         client dependencies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└─ server/              Node.js + Express API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src/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├─ app.ts         single list of modules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├─ config/        settings and business rules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├─ common/        auth, permissions, errors, dates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└─ modules/       auth, team, attendance, corrections, pulses,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                  tasks, sick-notes, salary, non-working-days,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│                    announcements, health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prisma/           schema, migrations, seed</w:t>
      </w:r>
    </w:p>
    <w:p>
      <w:pPr>
        <w:shd w:fill="F2F2F2" w:color="auto" w:val="clear"/>
        <w:bidi w:val="false"/>
        <w:spacing w:after="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├─ tests/            automated tests</w:t>
      </w:r>
    </w:p>
    <w:p>
      <w:pPr>
        <w:shd w:fill="F2F2F2" w:color="auto" w:val="clear"/>
        <w:bidi w:val="false"/>
        <w:spacing w:after="160"/>
        <w:jc w:val="left"/>
      </w:pPr>
      <w:r>
        <w:rPr>
          <w:rFonts w:ascii="Consolas" w:cs="Consolas" w:eastAsia="Consolas" w:hAnsi="Consolas"/>
          <w:sz w:val="18"/>
          <w:szCs w:val="18"/>
          <w:rtl w:val="false"/>
        </w:rPr>
        <w:t xml:space="preserve">   └─ docs/             SPEC.md, openapi.json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7.1 מבנה מודולרי בשרת</w:t>
      </w: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כל מודול עצמאי ובנוי מחמישה קבצים: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933"/>
        <w:gridCol w:w="6767"/>
      </w:tblGrid>
      <w:tr>
        <w:trPr>
          <w:cantSplit/>
          <w:tblHeader/>
        </w:trPr>
        <w:tc>
          <w:tcPr>
            <w:tcW w:type="dxa" w:w="293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קובץ</w:t>
            </w:r>
          </w:p>
        </w:tc>
        <w:tc>
          <w:tcPr>
            <w:tcW w:type="dxa" w:w="676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תפקיד</w:t>
            </w:r>
          </w:p>
        </w:tc>
      </w:tr>
      <w:tr>
        <w:trPr>
          <w:cantSplit/>
          <w:tblHeader w:val="false"/>
        </w:trPr>
        <w:tc>
          <w:tcPr>
            <w:tcW w:type="dxa" w:w="29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‏‪*.routes.ts‬‏</w:t>
            </w:r>
          </w:p>
        </w:tc>
        <w:tc>
          <w:tcPr>
            <w:tcW w:type="dxa" w:w="67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ניתוב: אילו כתובות קיימות</w:t>
            </w:r>
          </w:p>
        </w:tc>
      </w:tr>
      <w:tr>
        <w:trPr>
          <w:cantSplit/>
          <w:tblHeader w:val="false"/>
        </w:trPr>
        <w:tc>
          <w:tcPr>
            <w:tcW w:type="dxa" w:w="29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‏‪*.controller.ts‬‏</w:t>
            </w:r>
          </w:p>
        </w:tc>
        <w:tc>
          <w:tcPr>
            <w:tcW w:type="dxa" w:w="67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קבלת הבקשה והחזרת התשובה</w:t>
            </w:r>
          </w:p>
        </w:tc>
      </w:tr>
      <w:tr>
        <w:trPr>
          <w:cantSplit/>
          <w:tblHeader w:val="false"/>
        </w:trPr>
        <w:tc>
          <w:tcPr>
            <w:tcW w:type="dxa" w:w="29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‏‪*.service.ts‬‏</w:t>
            </w:r>
          </w:p>
        </w:tc>
        <w:tc>
          <w:tcPr>
            <w:tcW w:type="dxa" w:w="67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הלוגיקה העסקית</w:t>
            </w:r>
          </w:p>
        </w:tc>
      </w:tr>
      <w:tr>
        <w:trPr>
          <w:cantSplit/>
          <w:tblHeader w:val="false"/>
        </w:trPr>
        <w:tc>
          <w:tcPr>
            <w:tcW w:type="dxa" w:w="29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‏‪*.schemas.ts‬‏</w:t>
            </w:r>
          </w:p>
        </w:tc>
        <w:tc>
          <w:tcPr>
            <w:tcW w:type="dxa" w:w="67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ולידציה של הנתונים עם Zod</w:t>
            </w:r>
          </w:p>
        </w:tc>
      </w:tr>
      <w:tr>
        <w:trPr>
          <w:cantSplit/>
          <w:tblHeader w:val="false"/>
        </w:trPr>
        <w:tc>
          <w:tcPr>
            <w:tcW w:type="dxa" w:w="29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‏‪*.openapi.ts‬‏</w:t>
            </w:r>
          </w:p>
        </w:tc>
        <w:tc>
          <w:tcPr>
            <w:tcW w:type="dxa" w:w="67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תיעוד Swagger של המודול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הסרת מודול = מחיקת התיקייה שלו ושורה אחת ב-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‏‪app.ts‬‏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 הוספת מודול = תיקייה חדשה ושורה אחת.</w:t>
      </w: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8. התאמה לדרישות החובה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33"/>
        <w:gridCol w:w="6467"/>
      </w:tblGrid>
      <w:tr>
        <w:trPr>
          <w:cantSplit/>
          <w:tblHeader/>
        </w:trPr>
        <w:tc>
          <w:tcPr>
            <w:tcW w:type="dxa" w:w="323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דרישה</w:t>
            </w:r>
          </w:p>
        </w:tc>
        <w:tc>
          <w:tcPr>
            <w:tcW w:type="dxa" w:w="646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איך היא מתקיימת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התחברות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‏‪POST /auth/login‬‏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‏‪GET /auth/me‬‏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JWT ו-bcrypt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שני סוגי משתמשים עם הרשאות שונות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EMPLOYEE / TEAM_LEADER. טבלת הרשאות בסעיף 4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אובייקט מרכזי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משימות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(וגם נוכחות)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5 שדות משמעותיים לפחות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Task: title, taskDate, status, priority, estimatedMinutes, carriedOverCount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רשימה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‏‪GET /tasks‬‏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‏‪GET /attendance/team‬‏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ועוד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הוספה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‏‪POST /tasks‬‏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‏‪POST /attendance/clock-in‬‏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‏‪POST /sick-notes‬‏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עריכה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‏‪PATCH /tasks/:id‬‏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,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‏‪PATCH /team/members/:id/salary‬‏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שדה בחירה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status, priority, location, type, role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חיפוש, סינון ומיון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‏‪GET /tasks?search&amp;status&amp;priority&amp;sort‬‏</w:t>
            </w:r>
          </w:p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‏‪GET /attendance/team?search&amp;location&amp;sort‬‏</w:t>
            </w:r>
          </w:p>
        </w:tc>
      </w:tr>
      <w:tr>
        <w:trPr>
          <w:cantSplit/>
          <w:tblHeader w:val="false"/>
        </w:trPr>
        <w:tc>
          <w:tcPr>
            <w:tcW w:type="dxa" w:w="323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מסד נתונים אמיתי</w:t>
            </w:r>
          </w:p>
        </w:tc>
        <w:tc>
          <w:tcPr>
            <w:tcW w:type="dxa" w:w="646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PostgreSQL + Prisma + Migrations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9. החלטות שהתקבלו</w:t>
      </w: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9.1 שינויים מול האפיון המקורי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16"/>
        <w:gridCol w:w="3104"/>
        <w:gridCol w:w="3880"/>
      </w:tblGrid>
      <w:tr>
        <w:trPr>
          <w:cantSplit/>
          <w:tblHeader/>
        </w:trPr>
        <w:tc>
          <w:tcPr>
            <w:tcW w:type="dxa" w:w="2716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באפיון המקורי</w:t>
            </w:r>
          </w:p>
        </w:tc>
        <w:tc>
          <w:tcPr>
            <w:tcW w:type="dxa" w:w="3104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בגרסה הנוכחית</w:t>
            </w:r>
          </w:p>
        </w:tc>
        <w:tc>
          <w:tcPr>
            <w:tcW w:type="dxa" w:w="388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למה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‏‪teamLeaderId‬‏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אצל כל עובד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טבלת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Team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עם קוד הצטרפות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מאפשר לעובדים להירשם בעצמם ולהצטרף לצוות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Attendance (רשומה אחת ביום)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AttendanceSession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(כמה קטעים ביום)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תמיכה בעצירה זמנית ובהשלמת עבודה בערב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Requests (טבלה אחת)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TimeCorrection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ו-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SickNote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לכל סוג שדות שונים, ואפשר להסיר אחד בלי לגעת בשני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CompanyDays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NonWorkingDay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(לפי צוות) ו-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Announcement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הפרדה בין ימים מיוחדים להודעות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—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MonthLock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ו-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PayrollSnapshot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נעילת חודש ושמירת שכר היסטורי שלא משתנה</w:t>
            </w:r>
          </w:p>
        </w:tc>
      </w:tr>
      <w:tr>
        <w:trPr>
          <w:cantSplit/>
          <w:tblHeader w:val="false"/>
        </w:trPr>
        <w:tc>
          <w:tcPr>
            <w:tcW w:type="dxa" w:w="2716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תפקיד ADMIN</w:t>
            </w:r>
          </w:p>
        </w:tc>
        <w:tc>
          <w:tcPr>
            <w:tcW w:type="dxa" w:w="3104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הוסר</w:t>
            </w:r>
          </w:p>
        </w:tc>
        <w:tc>
          <w:tcPr>
            <w:tcW w:type="dxa" w:w="388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אין בו צורך: ראש הצוות מנהל את הצוות שלו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9.2 החלטות פרויקט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77"/>
        <w:gridCol w:w="7223"/>
      </w:tblGrid>
      <w:tr>
        <w:trPr>
          <w:cantSplit/>
          <w:tblHeader/>
        </w:trPr>
        <w:tc>
          <w:tcPr>
            <w:tcW w:type="dxa" w:w="247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נושא</w:t>
            </w:r>
          </w:p>
        </w:tc>
        <w:tc>
          <w:tcPr>
            <w:tcW w:type="dxa" w:w="7223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החלטה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שם הפרויקט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CheckIn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 השם עודכן ב-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‏‪package.json‬‏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בכותרת האתר ובשם התיקייה.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השרת הקודם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השרת הישן (Node עם SQLite) הוסר. במקומו נבנה השרת המתואר במסמך: Express, TypeScript, Prisma ו-PostgreSQL.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מבנה המאגר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מאגר Git </w:t>
            </w: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אחד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ללקוח ולשרת, והשרת בתיקייה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‏‪server‬‏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חשיפת המאגר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ציבורי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בכתובת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‏‪github.com/Dini167/CheckIn‬‏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ענף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‏‪main‬‏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סודות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קובץ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‏‪.env‬‏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מסד הנתונים המקומי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‏‪(.local-db)‬‏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ו-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‏‪node_modules‬‏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לא עולים ל-Git. קובץ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‏‪.env.example‬‏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מתעד אילו משתנים נדרשים.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ספריות בלקוח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‏‪react-hook-form‬‏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לניהול טפסים, מותקנת בתוך הפרויקט ורשומה ב-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‏‪package.json‬‏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שמירת קבצי מחלה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במסד הנתונים ולא בתיקייה, כי בשרתים חינמיים (כמו Render) קבצים שנשמרים בדיסק נמחקים בכל הפעלה מחדש.</w:t>
            </w:r>
          </w:p>
        </w:tc>
      </w:tr>
      <w:tr>
        <w:trPr>
          <w:cantSplit/>
          <w:tblHeader w:val="false"/>
        </w:trPr>
        <w:tc>
          <w:tcPr>
            <w:tcW w:type="dxa" w:w="247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שעון</w:t>
            </w:r>
          </w:p>
        </w:tc>
        <w:tc>
          <w:tcPr>
            <w:tcW w:type="dxa" w:w="7223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כל זמני הנוכחות נקבעים לפי שעון השרת ולא לפי שעון המחשב של העובד, כדי שהדיווח יהיה אמין.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10. העלאה לאינטרנט (תוכנית)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47"/>
        <w:gridCol w:w="2562"/>
        <w:gridCol w:w="5491"/>
      </w:tblGrid>
      <w:tr>
        <w:trPr>
          <w:cantSplit/>
          <w:tblHeader/>
        </w:trPr>
        <w:tc>
          <w:tcPr>
            <w:tcW w:type="dxa" w:w="1647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שלב</w:t>
            </w:r>
          </w:p>
        </w:tc>
        <w:tc>
          <w:tcPr>
            <w:tcW w:type="dxa" w:w="2562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שירות</w:t>
            </w:r>
          </w:p>
        </w:tc>
        <w:tc>
          <w:tcPr>
            <w:tcW w:type="dxa" w:w="5491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פרטים</w:t>
            </w:r>
          </w:p>
        </w:tc>
      </w:tr>
      <w:tr>
        <w:trPr>
          <w:cantSplit/>
          <w:tblHeader w:val="false"/>
        </w:trPr>
        <w:tc>
          <w:tcPr>
            <w:tcW w:type="dxa" w:w="16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1. קוד</w:t>
            </w:r>
          </w:p>
        </w:tc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GitHub</w:t>
            </w:r>
          </w:p>
        </w:tc>
        <w:tc>
          <w:tcPr>
            <w:tcW w:type="dxa" w:w="54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כבר בוצע: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‏‪Dini167/CheckIn‬‏</w:t>
            </w:r>
          </w:p>
        </w:tc>
      </w:tr>
      <w:tr>
        <w:trPr>
          <w:cantSplit/>
          <w:tblHeader w:val="false"/>
        </w:trPr>
        <w:tc>
          <w:tcPr>
            <w:tcW w:type="dxa" w:w="16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2. מסד נתונים</w:t>
            </w:r>
          </w:p>
        </w:tc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Neon (PostgreSQL חינמי)</w:t>
            </w:r>
          </w:p>
        </w:tc>
        <w:tc>
          <w:tcPr>
            <w:tcW w:type="dxa" w:w="54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יוצרים פרויקט ומעתיקים את מחרוזת החיבור (עם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‏‪?sslmode=require‬‏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).</w:t>
            </w:r>
          </w:p>
        </w:tc>
      </w:tr>
      <w:tr>
        <w:trPr>
          <w:cantSplit/>
          <w:tblHeader w:val="false"/>
        </w:trPr>
        <w:tc>
          <w:tcPr>
            <w:tcW w:type="dxa" w:w="16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3. שרת</w:t>
            </w:r>
          </w:p>
        </w:tc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Render (Web Service חינמי)</w:t>
            </w:r>
          </w:p>
        </w:tc>
        <w:tc>
          <w:tcPr>
            <w:tcW w:type="dxa" w:w="54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Root Directory: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‏‪server‬‏</w:t>
            </w:r>
          </w:p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 w:val="false"/>
              </w:rPr>
              <w:t xml:space="preserve">Build: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 w:val="false"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‏‪npm ci --include=dev &amp;&amp; npm run build‬‏</w:t>
            </w:r>
          </w:p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Start: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‏‪npm start‬‏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(מריץ גם את ה-Migrations)</w:t>
            </w:r>
          </w:p>
        </w:tc>
      </w:tr>
      <w:tr>
        <w:trPr>
          <w:cantSplit/>
          <w:tblHeader w:val="false"/>
        </w:trPr>
        <w:tc>
          <w:tcPr>
            <w:tcW w:type="dxa" w:w="1647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4. בדיקה</w:t>
            </w:r>
          </w:p>
        </w:tc>
        <w:tc>
          <w:tcPr>
            <w:tcW w:type="dxa" w:w="2562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דפדפן</w:t>
            </w:r>
          </w:p>
        </w:tc>
        <w:tc>
          <w:tcPr>
            <w:tcW w:type="dxa" w:w="5491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‏‪/api/health‬‏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מחזיר 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‏‪status: ok‬‏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, ו-</w:t>
            </w:r>
            <w:r>
              <w:rPr>
                <w:rFonts w:ascii="Consolas" w:cs="Consolas" w:eastAsia="Consolas" w:hAnsi="Consolas"/>
                <w:color w:val="7A2E0E"/>
                <w:sz w:val="17"/>
                <w:szCs w:val="17"/>
                <w:rtl w:val="false"/>
              </w:rPr>
              <w:t xml:space="preserve">‏‪/api-docs‬‏</w:t>
            </w: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 פותח את Swagger.</w:t>
            </w:r>
          </w:p>
        </w:tc>
      </w:tr>
    </w:tbl>
    <w:p>
      <w:pPr>
        <w:spacing w:after="120"/>
      </w:pPr>
    </w:p>
    <w:p>
      <w:pPr>
        <w:bidi/>
        <w:spacing w:after="120" w:line="300"/>
        <w:jc w:val="right"/>
      </w:pPr>
      <w:r>
        <w:rPr>
          <w:rFonts w:ascii="Calibri" w:hAnsi="Calibri" w:cs="David"/>
          <w:b/>
          <w:bCs/>
          <w:sz w:val="22"/>
          <w:szCs w:val="22"/>
          <w:rtl/>
        </w:rPr>
        <w:t xml:space="preserve">משתני סביבה ב-Render: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‏‪NODE_ENV=production‬‏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‏‪NODE_VERSION=22‬‏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‏‪DATABASE_URL‬‏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‏‪JWT_SECRET‬‏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(לפחות 32 תווים אקראיים),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‏‪JWT_EXPIRES_IN=12h‬‏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‏‪CORS_ORIGINS‬‏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(כתובת אתר הריאקט),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‏‪APP_TIMEZONE=Asia/Jerusalem‬‏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.</w:t>
      </w:r>
    </w:p>
    <w:p>
      <w:pPr>
        <w:pBdr>
          <w:right w:val="single" w:color="1F4E79" w:sz="18" w:space="6"/>
        </w:pBdr>
        <w:shd w:fill="F2F2F2" w:color="auto" w:val="clear"/>
        <w:bidi/>
        <w:spacing w:before="80" w:after="160"/>
        <w:jc w:val="right"/>
      </w:pP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מאחר שהלקוח והשרת נמצאים באותו מאגר, ב-Render חובה להגדיר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‏‪server‬‏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 בשדה </w:t>
      </w:r>
      <w:r>
        <w:rPr>
          <w:rFonts w:ascii="Calibri" w:hAnsi="Calibri" w:cs="David"/>
          <w:b/>
          <w:bCs/>
          <w:sz w:val="20"/>
          <w:szCs w:val="20"/>
          <w:rtl/>
        </w:rPr>
        <w:t xml:space="preserve">Root Directory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. מדריך מלא, צעד אחרי צעד, נמצא בקובץ </w:t>
      </w:r>
      <w:r>
        <w:rPr>
          <w:rFonts w:ascii="Consolas" w:cs="Consolas" w:eastAsia="Consolas" w:hAnsi="Consolas"/>
          <w:color w:val="7A2E0E"/>
          <w:sz w:val="18"/>
          <w:szCs w:val="18"/>
          <w:rtl w:val="false"/>
        </w:rPr>
        <w:t xml:space="preserve">‏‪server/START-HERE.md‬‏</w:t>
      </w:r>
      <w:r>
        <w:rPr>
          <w:rFonts w:ascii="Calibri" w:hAnsi="Calibri" w:cs="David"/>
          <w:b w:val="false"/>
          <w:bCs w:val="false"/>
          <w:sz w:val="20"/>
          <w:szCs w:val="20"/>
          <w:rtl/>
        </w:rPr>
        <w:t xml:space="preserve">.</w:t>
      </w:r>
    </w:p>
    <w:p>
      <w:pPr>
        <w:pStyle w:val="Heading1"/>
        <w:pBdr>
          <w:bottom w:val="single" w:color="1F4E79" w:sz="8" w:space="4"/>
        </w:pBdr>
        <w:bidi/>
        <w:spacing w:before="360" w:after="160"/>
        <w:jc w:val="right"/>
      </w:pPr>
      <w:r>
        <w:rPr>
          <w:rFonts w:ascii="Calibri" w:hAnsi="Calibri" w:cs="David"/>
          <w:b/>
          <w:bCs/>
          <w:color w:val="1F4E79"/>
          <w:sz w:val="32"/>
          <w:szCs w:val="32"/>
          <w:rtl/>
        </w:rPr>
        <w:t xml:space="preserve">11. מצב נוכחי ושלבים הבאים</w:t>
      </w:r>
    </w:p>
    <w:tbl>
      <w:tblPr>
        <w:bidiVisual/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40"/>
        <w:gridCol w:w="7760"/>
      </w:tblGrid>
      <w:tr>
        <w:trPr>
          <w:cantSplit/>
          <w:tblHeader/>
        </w:trPr>
        <w:tc>
          <w:tcPr>
            <w:tcW w:type="dxa" w:w="194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רכיב</w:t>
            </w:r>
          </w:p>
        </w:tc>
        <w:tc>
          <w:tcPr>
            <w:tcW w:type="dxa" w:w="7760"/>
            <w:shd w:fill="DCE6F1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/>
                <w:bCs/>
                <w:sz w:val="19"/>
                <w:szCs w:val="19"/>
                <w:rtl/>
              </w:rPr>
              <w:t xml:space="preserve">מצב</w:t>
            </w:r>
          </w:p>
        </w:tc>
      </w:tr>
      <w:tr>
        <w:trPr>
          <w:cantSplit/>
          <w:tblHeader w:val="false"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שרת</w:t>
            </w:r>
          </w:p>
        </w:tc>
        <w:tc>
          <w:tcPr>
            <w:tcW w:type="dxa" w:w="7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בנוי במלואו לכל השלבים (①②③), כולל בדיקות אוטומטיות ותיעוד Swagger.</w:t>
            </w:r>
          </w:p>
        </w:tc>
      </w:tr>
      <w:tr>
        <w:trPr>
          <w:cantSplit/>
          <w:tblHeader w:val="false"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לקוח</w:t>
            </w:r>
          </w:p>
        </w:tc>
        <w:tc>
          <w:tcPr>
            <w:tcW w:type="dxa" w:w="7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בתחילת פיתוח: מבנה פרויקט, שלד למסכי כניסה והרשמה ורכיב קלט כללי.</w:t>
            </w:r>
          </w:p>
        </w:tc>
      </w:tr>
      <w:tr>
        <w:trPr>
          <w:cantSplit/>
          <w:tblHeader w:val="false"/>
        </w:trPr>
        <w:tc>
          <w:tcPr>
            <w:tcW w:type="dxa" w:w="194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אחסון בענן</w:t>
            </w:r>
          </w:p>
        </w:tc>
        <w:tc>
          <w:tcPr>
            <w:tcW w:type="dxa" w:w="7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alibri" w:hAnsi="Calibri" w:cs="David"/>
                <w:b w:val="false"/>
                <w:bCs w:val="false"/>
                <w:sz w:val="19"/>
                <w:szCs w:val="19"/>
                <w:rtl/>
              </w:rPr>
              <w:t xml:space="preserve">טרם בוצע. התוכנית בסעיף 10.</w:t>
            </w:r>
          </w:p>
        </w:tc>
      </w:tr>
    </w:tbl>
    <w:p>
      <w:pPr>
        <w:spacing w:after="120"/>
      </w:pPr>
    </w:p>
    <w:p>
      <w:pPr>
        <w:pStyle w:val="Heading2"/>
        <w:keepNext/>
        <w:bidi/>
        <w:spacing w:before="240" w:after="100"/>
        <w:jc w:val="right"/>
      </w:pPr>
      <w:r>
        <w:rPr>
          <w:rFonts w:ascii="Calibri" w:hAnsi="Calibri" w:cs="David"/>
          <w:b/>
          <w:bCs/>
          <w:color w:val="1F4E79"/>
          <w:sz w:val="26"/>
          <w:szCs w:val="26"/>
          <w:rtl/>
        </w:rPr>
        <w:t xml:space="preserve">שלבים הבאים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בניית מסכי שלב ① בלקוח: כניסה, הרשמה, דף הבית, משימות, הנוכחות שלי, השכר שלי, לוח צוות, נוכחות צוותית ועובדי הצוות.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חיבור הלקוח לשרת: שמירת הטוקן ושליחתו בכותרת </w:t>
      </w:r>
      <w:r>
        <w:rPr>
          <w:rFonts w:ascii="Consolas" w:cs="Consolas" w:eastAsia="Consolas" w:hAnsi="Consolas"/>
          <w:color w:val="7A2E0E"/>
          <w:sz w:val="20"/>
          <w:szCs w:val="20"/>
          <w:rtl w:val="false"/>
        </w:rPr>
        <w:t xml:space="preserve">‏‪Authorization: Bearer‬‏</w:t>
      </w: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 בכל בקשה.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העלאת השרת ל-Render ומסד הנתונים ל-Neon.</w:t>
      </w:r>
    </w:p>
    <w:p>
      <w:pPr>
        <w:pStyle w:val="ListParagraph"/>
        <w:numPr>
          <w:ilvl w:val="0"/>
          <w:numId w:val="1"/>
        </w:numPr>
        <w:bidi/>
        <w:spacing w:after="60" w:line="288"/>
        <w:jc w:val="right"/>
      </w:pPr>
      <w:r>
        <w:rPr>
          <w:rFonts w:ascii="Calibri" w:hAnsi="Calibri" w:cs="David"/>
          <w:b w:val="false"/>
          <w:bCs w:val="false"/>
          <w:sz w:val="22"/>
          <w:szCs w:val="22"/>
          <w:rtl/>
        </w:rPr>
        <w:t xml:space="preserve">המשך למסכי שלבים ② ו-③ לפי הזמן שנשאר.</w:t>
      </w:r>
    </w:p>
    <w:sectPr>
      <w:footerReference w:type="default" r:id="rId6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8"/>
        <w:szCs w:val="18"/>
      </w:rPr>
      <w:t xml:space="preserve">CheckIn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CheckIn – אפיון מערכת</dc:title>
  <dc:creator>CheckIn</dc:creator>
  <cp:lastModifiedBy>Un-named</cp:lastModifiedBy>
  <cp:revision>1</cp:revision>
  <dcterms:created xsi:type="dcterms:W3CDTF">2026-10-22T15:57:26.644Z</dcterms:created>
  <dcterms:modified xsi:type="dcterms:W3CDTF">2026-10-22T15:57:26.645Z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