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BCD0A" w14:textId="04E74C62" w:rsidR="008D0839" w:rsidRPr="00082A88" w:rsidRDefault="00183C2D" w:rsidP="00A97BB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b/>
          <w:bCs/>
          <w:color w:val="4A4A4A"/>
          <w:sz w:val="32"/>
          <w:szCs w:val="32"/>
          <w:u w:val="single"/>
        </w:rPr>
      </w:pPr>
      <w:r w:rsidRPr="00082A88">
        <w:rPr>
          <w:b/>
          <w:bCs/>
          <w:color w:val="4A4A4A"/>
          <w:sz w:val="32"/>
          <w:szCs w:val="32"/>
          <w:u w:val="single"/>
        </w:rPr>
        <w:t>Pemrograman Berorientasi Objek</w:t>
      </w:r>
    </w:p>
    <w:p w14:paraId="0B524DB8" w14:textId="4DA0797B" w:rsidR="008D0839" w:rsidRPr="00082A88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  <w:r w:rsidRPr="00082A88">
        <w:rPr>
          <w:color w:val="4A4A4A"/>
        </w:rPr>
        <w:t>Nama</w:t>
      </w:r>
      <w:r w:rsidRPr="00082A88">
        <w:rPr>
          <w:color w:val="4A4A4A"/>
        </w:rPr>
        <w:tab/>
        <w:t xml:space="preserve">: </w:t>
      </w:r>
      <w:r w:rsidR="00A90028" w:rsidRPr="00082A88">
        <w:rPr>
          <w:color w:val="4A4A4A"/>
        </w:rPr>
        <w:t>Dini Aryani</w:t>
      </w:r>
    </w:p>
    <w:p w14:paraId="7C2CB728" w14:textId="11F10140" w:rsidR="008D0839" w:rsidRPr="00082A88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  <w:r w:rsidRPr="00082A88">
        <w:rPr>
          <w:color w:val="4A4A4A"/>
        </w:rPr>
        <w:t>Kelas</w:t>
      </w:r>
      <w:r w:rsidRPr="00082A88">
        <w:rPr>
          <w:color w:val="4A4A4A"/>
        </w:rPr>
        <w:tab/>
        <w:t>: TI20 A Reguler</w:t>
      </w:r>
    </w:p>
    <w:p w14:paraId="1FDA5D75" w14:textId="4C2EDE9D" w:rsidR="008D0839" w:rsidRPr="00082A88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  <w:r w:rsidRPr="00082A88">
        <w:rPr>
          <w:color w:val="4A4A4A"/>
        </w:rPr>
        <w:t>NIM</w:t>
      </w:r>
      <w:r w:rsidRPr="00082A88">
        <w:rPr>
          <w:color w:val="4A4A4A"/>
        </w:rPr>
        <w:tab/>
        <w:t>: 2020004003</w:t>
      </w:r>
      <w:r w:rsidR="00A90028" w:rsidRPr="00082A88">
        <w:rPr>
          <w:color w:val="4A4A4A"/>
        </w:rPr>
        <w:t>0</w:t>
      </w:r>
    </w:p>
    <w:p w14:paraId="240F9445" w14:textId="10964302" w:rsidR="008D0839" w:rsidRPr="00082A88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</w:p>
    <w:p w14:paraId="6F955F71" w14:textId="6BF09FED" w:rsidR="00107567" w:rsidRPr="00082A88" w:rsidRDefault="00107567" w:rsidP="003653C1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  <w:r w:rsidRPr="00082A88">
        <w:rPr>
          <w:color w:val="4A4A4A"/>
        </w:rPr>
        <w:t>Buatlah resume(ulasan) informasi tentang versi terakhir JAVA saat ini ! Jelaskan fitur-fitur yang ditambahkan beserta kelebihan-kelebihannya</w:t>
      </w:r>
    </w:p>
    <w:p w14:paraId="09343D30" w14:textId="01F7A98F" w:rsidR="00107567" w:rsidRPr="00082A88" w:rsidRDefault="00107567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</w:p>
    <w:p w14:paraId="15309304" w14:textId="071512D7" w:rsidR="00107567" w:rsidRPr="00082A88" w:rsidRDefault="00107567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  <w:r w:rsidRPr="00082A88">
        <w:rPr>
          <w:color w:val="4A4A4A"/>
        </w:rPr>
        <w:t>Jawaban :</w:t>
      </w:r>
    </w:p>
    <w:p w14:paraId="4E806E16" w14:textId="77777777" w:rsidR="00082A88" w:rsidRPr="00082A88" w:rsidRDefault="00082A88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4A4A4A"/>
        </w:rPr>
      </w:pPr>
    </w:p>
    <w:p w14:paraId="300C33BC" w14:textId="77777777" w:rsidR="00082A88" w:rsidRPr="00082A88" w:rsidRDefault="00082A88" w:rsidP="00E058C0">
      <w:pPr>
        <w:rPr>
          <w:rFonts w:ascii="Times New Roman" w:hAnsi="Times New Roman" w:cs="Times New Roman"/>
          <w:b/>
          <w:bCs/>
        </w:rPr>
      </w:pPr>
      <w:r w:rsidRPr="00082A88">
        <w:rPr>
          <w:rFonts w:ascii="Times New Roman" w:hAnsi="Times New Roman" w:cs="Times New Roman"/>
          <w:b/>
          <w:bCs/>
        </w:rPr>
        <w:t>Versi Terakhir java yang dirilis oleh oracle yaitu java versi ke 17</w:t>
      </w:r>
    </w:p>
    <w:p w14:paraId="5F2982CB" w14:textId="77777777" w:rsidR="00082A88" w:rsidRPr="00082A88" w:rsidRDefault="00082A88" w:rsidP="00E058C0">
      <w:pPr>
        <w:spacing w:after="120" w:line="240" w:lineRule="auto"/>
        <w:ind w:right="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ID"/>
        </w:rPr>
      </w:pPr>
      <w:r w:rsidRPr="00082A88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ID"/>
        </w:rPr>
        <w:t>JDK 17</w:t>
      </w:r>
    </w:p>
    <w:p w14:paraId="568B9B3C" w14:textId="77777777" w:rsidR="00082A88" w:rsidRPr="00082A88" w:rsidRDefault="00082A88" w:rsidP="00E058C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JDK 17 adalah implementasi referensi open-source versi 17 dari Java SE Platform, sebagaimana ditentukan oleh </w:t>
      </w:r>
      <w:hyperlink r:id="rId5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JSR 390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dalam Java Community Process.</w:t>
      </w:r>
    </w:p>
    <w:p w14:paraId="44CF1F71" w14:textId="77777777" w:rsidR="00082A88" w:rsidRPr="00082A88" w:rsidRDefault="00082A88" w:rsidP="00E058C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JDK 17 mencapai </w:t>
      </w:r>
      <w:hyperlink r:id="rId6" w:anchor="General_Availability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Ketersediaan Umum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pada 14 September 2021. Binari siap produksi di bawah GPL </w:t>
      </w:r>
      <w:hyperlink r:id="rId7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tersedia dari Oracle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; binari dari vendor lain </w:t>
      </w:r>
      <w:hyperlink r:id="rId8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akan segera menyusul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.</w:t>
      </w:r>
    </w:p>
    <w:p w14:paraId="58F6194D" w14:textId="77777777" w:rsidR="00082A88" w:rsidRPr="00082A88" w:rsidRDefault="00082A88" w:rsidP="00E058C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Fitur dan jadwal rilis ini diusulkan dan dilacak melalui </w:t>
      </w:r>
      <w:hyperlink r:id="rId9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Proses JEP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, sebagaimana diubah oleh </w:t>
      </w:r>
      <w:hyperlink r:id="rId10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proposal JEP 2.0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. Rilis ini diproduksi menggunakan </w:t>
      </w:r>
      <w:hyperlink r:id="rId11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Proses Rilis JDK (JEP 3)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.</w:t>
      </w:r>
    </w:p>
    <w:p w14:paraId="74358459" w14:textId="77777777" w:rsidR="00082A88" w:rsidRPr="00082A88" w:rsidRDefault="00082A88" w:rsidP="00E058C0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r w:rsidRPr="00082A88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Fitur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jeps"/>
      </w:tblPr>
      <w:tblGrid>
        <w:gridCol w:w="442"/>
        <w:gridCol w:w="5361"/>
      </w:tblGrid>
      <w:tr w:rsidR="00082A88" w:rsidRPr="00082A88" w14:paraId="30F356E4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4234151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306: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178DAB5A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2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Kembalikan Semantik Floating-Point Selalu Ketat</w:t>
              </w:r>
            </w:hyperlink>
          </w:p>
        </w:tc>
      </w:tr>
      <w:tr w:rsidR="00082A88" w:rsidRPr="00082A88" w14:paraId="05C06C5A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2592F57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356: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3279CD29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3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Generator Angka Acak Pseudo yang Ditingkatkan</w:t>
              </w:r>
            </w:hyperlink>
          </w:p>
        </w:tc>
      </w:tr>
      <w:tr w:rsidR="00082A88" w:rsidRPr="00082A88" w14:paraId="198FCFE3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20963A1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382: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7D3FF465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4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Pipa Render macOS baru</w:t>
              </w:r>
            </w:hyperlink>
          </w:p>
        </w:tc>
      </w:tr>
      <w:tr w:rsidR="00082A88" w:rsidRPr="00082A88" w14:paraId="4E2A084B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D27016B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391: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1C6E4A6D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5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Port macOS/AArch64</w:t>
              </w:r>
            </w:hyperlink>
          </w:p>
        </w:tc>
      </w:tr>
      <w:tr w:rsidR="00082A88" w:rsidRPr="00082A88" w14:paraId="4790DA0D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D8D1723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398: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68BD7726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6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Menghentikan Applet API untuk Penghapusan</w:t>
              </w:r>
            </w:hyperlink>
          </w:p>
        </w:tc>
      </w:tr>
      <w:tr w:rsidR="00082A88" w:rsidRPr="00082A88" w14:paraId="23662957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B09F81F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403: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6880771B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7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Enkapsulasi Internal JDK dengan Kuat</w:t>
              </w:r>
            </w:hyperlink>
          </w:p>
        </w:tc>
      </w:tr>
      <w:tr w:rsidR="00082A88" w:rsidRPr="00082A88" w14:paraId="0013E65E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14CC2FA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406: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18E0B888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8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Pencocokan Pola untuk sakelar (Pratinjau)</w:t>
              </w:r>
            </w:hyperlink>
          </w:p>
        </w:tc>
      </w:tr>
      <w:tr w:rsidR="00082A88" w:rsidRPr="00082A88" w14:paraId="1EF83808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6795707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407: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480C67D5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19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Hapus Aktivasi RMI</w:t>
              </w:r>
            </w:hyperlink>
          </w:p>
        </w:tc>
      </w:tr>
      <w:tr w:rsidR="00082A88" w:rsidRPr="00082A88" w14:paraId="111BFB5D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38A5084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409: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5C3FA7FA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0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Kelas Tertutup</w:t>
              </w:r>
            </w:hyperlink>
          </w:p>
        </w:tc>
      </w:tr>
      <w:tr w:rsidR="00082A88" w:rsidRPr="00082A88" w14:paraId="536EED2A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986D495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410: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44964201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1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Hapus Kompilator AOT dan JIT Eksperimental</w:t>
              </w:r>
            </w:hyperlink>
          </w:p>
        </w:tc>
      </w:tr>
      <w:tr w:rsidR="00082A88" w:rsidRPr="00082A88" w14:paraId="15CE3B56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18D4510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411: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039F6ABB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2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Menghentikan Manajer Keamanan untuk Penghapusan</w:t>
              </w:r>
            </w:hyperlink>
          </w:p>
        </w:tc>
      </w:tr>
      <w:tr w:rsidR="00082A88" w:rsidRPr="00082A88" w14:paraId="41DD1C73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3C71CF3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412: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28AE4D6D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3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Fungsi Asing &amp; API Memori (Inkubator)</w:t>
              </w:r>
            </w:hyperlink>
          </w:p>
        </w:tc>
      </w:tr>
      <w:tr w:rsidR="00082A88" w:rsidRPr="00082A88" w14:paraId="6BB46558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A99370D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414: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42E1CE4E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4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API Vektor (Inkubator Kedua)</w:t>
              </w:r>
            </w:hyperlink>
          </w:p>
        </w:tc>
      </w:tr>
      <w:tr w:rsidR="00082A88" w:rsidRPr="00082A88" w14:paraId="2081C258" w14:textId="77777777" w:rsidTr="00E058C0">
        <w:tc>
          <w:tcPr>
            <w:tcW w:w="6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2A0C71A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415:</w:t>
            </w:r>
          </w:p>
        </w:tc>
        <w:tc>
          <w:tcPr>
            <w:tcW w:w="0" w:type="auto"/>
            <w:tcMar>
              <w:top w:w="15" w:type="dxa"/>
              <w:left w:w="80" w:type="dxa"/>
              <w:bottom w:w="15" w:type="dxa"/>
              <w:right w:w="15" w:type="dxa"/>
            </w:tcMar>
            <w:hideMark/>
          </w:tcPr>
          <w:p w14:paraId="6D02D3BC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5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Filter Deserialisasi Khusus Konteks</w:t>
              </w:r>
            </w:hyperlink>
          </w:p>
        </w:tc>
      </w:tr>
    </w:tbl>
    <w:p w14:paraId="2D097BDE" w14:textId="77777777" w:rsidR="00082A88" w:rsidRPr="00082A88" w:rsidRDefault="00082A88" w:rsidP="00E058C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JDK 17 akan menjadi rilis dukungan jangka panjang (LTS) dari sebagian besar vendor. Untuk daftar lengkap JEP yang terintegrasi sejak rilis LTS sebelumnya, JDK 11, silakan lihat di </w:t>
      </w:r>
      <w:hyperlink r:id="rId26" w:history="1">
        <w:r w:rsidRPr="00082A88">
          <w:rPr>
            <w:rFonts w:ascii="Times New Roman" w:eastAsia="Times New Roman" w:hAnsi="Times New Roman" w:cs="Times New Roman"/>
            <w:color w:val="437291"/>
            <w:sz w:val="20"/>
            <w:szCs w:val="20"/>
            <w:lang w:eastAsia="en-ID"/>
          </w:rPr>
          <w:t>sini</w:t>
        </w:r>
      </w:hyperlink>
      <w:r w:rsidRPr="00082A88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 .</w:t>
      </w:r>
    </w:p>
    <w:p w14:paraId="5FE1BB94" w14:textId="77777777" w:rsidR="00082A88" w:rsidRPr="00082A88" w:rsidRDefault="00082A88" w:rsidP="00E058C0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r w:rsidRPr="00082A88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Jadwal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chedule"/>
      </w:tblPr>
      <w:tblGrid>
        <w:gridCol w:w="1109"/>
        <w:gridCol w:w="261"/>
        <w:gridCol w:w="4787"/>
      </w:tblGrid>
      <w:tr w:rsidR="00082A88" w:rsidRPr="00082A88" w14:paraId="37570B4D" w14:textId="77777777" w:rsidTr="00E058C0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1E604FD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2021/06/10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205A5127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43E806BB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7" w:anchor="rdp-1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Rampdown Phase One</w:t>
              </w:r>
            </w:hyperlink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(garpu dari jalur utama)</w:t>
            </w:r>
          </w:p>
        </w:tc>
      </w:tr>
      <w:tr w:rsidR="00082A88" w:rsidRPr="00082A88" w14:paraId="25F5743F" w14:textId="77777777" w:rsidTr="00E058C0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1595ADF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2021/07/15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7BFFE4F1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22FED9C7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8" w:anchor="rdp-2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Rampdown Fase Dua</w:t>
              </w:r>
            </w:hyperlink>
          </w:p>
        </w:tc>
      </w:tr>
      <w:tr w:rsidR="00082A88" w:rsidRPr="00082A88" w14:paraId="55E6B5FD" w14:textId="77777777" w:rsidTr="00E058C0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4795D44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2021/08/05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4EFBE560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309B6E64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29" w:anchor="rc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Kandidat Rilis Awal</w:t>
              </w:r>
            </w:hyperlink>
          </w:p>
        </w:tc>
      </w:tr>
      <w:tr w:rsidR="00082A88" w:rsidRPr="00082A88" w14:paraId="16CD4595" w14:textId="77777777" w:rsidTr="00E058C0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EE08594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2021/08/19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56712A00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4E65146C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hyperlink r:id="rId30" w:anchor="rc" w:history="1">
              <w:r w:rsidRPr="00082A88">
                <w:rPr>
                  <w:rFonts w:ascii="Times New Roman" w:eastAsia="Times New Roman" w:hAnsi="Times New Roman" w:cs="Times New Roman"/>
                  <w:color w:val="437291"/>
                  <w:sz w:val="24"/>
                  <w:szCs w:val="24"/>
                  <w:lang w:eastAsia="en-ID"/>
                </w:rPr>
                <w:t>Kandidat Rilis Akhir</w:t>
              </w:r>
            </w:hyperlink>
          </w:p>
        </w:tc>
      </w:tr>
      <w:tr w:rsidR="00082A88" w:rsidRPr="00082A88" w14:paraId="34FEBF50" w14:textId="77777777" w:rsidTr="00E058C0">
        <w:tc>
          <w:tcPr>
            <w:tcW w:w="0" w:type="auto"/>
            <w:noWrap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5BF33081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2021/09/14</w:t>
            </w: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1B98BABA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noWrap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p w14:paraId="4D4040B2" w14:textId="77777777" w:rsidR="00082A88" w:rsidRPr="00082A88" w:rsidRDefault="00082A88" w:rsidP="00E05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82A8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Ketersediaan Umum</w:t>
            </w:r>
          </w:p>
        </w:tc>
      </w:tr>
    </w:tbl>
    <w:p w14:paraId="2BFE20F4" w14:textId="77777777" w:rsidR="00082A88" w:rsidRPr="00103FAB" w:rsidRDefault="00082A88" w:rsidP="00E058C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D"/>
        </w:rPr>
      </w:pPr>
    </w:p>
    <w:p w14:paraId="1D3C2856" w14:textId="77777777" w:rsidR="000D3F82" w:rsidRPr="00A97BB4" w:rsidRDefault="000D3F82" w:rsidP="000D3F82">
      <w:pPr>
        <w:pStyle w:val="TidakAdaSpasi"/>
        <w:ind w:left="1440"/>
        <w:rPr>
          <w:rFonts w:ascii="Arial" w:hAnsi="Arial" w:cs="Arial"/>
          <w:b/>
          <w:bCs/>
          <w:sz w:val="24"/>
          <w:szCs w:val="24"/>
        </w:rPr>
      </w:pPr>
    </w:p>
    <w:sectPr w:rsidR="000D3F82" w:rsidRPr="00A9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A40"/>
    <w:multiLevelType w:val="hybridMultilevel"/>
    <w:tmpl w:val="B80A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D1438"/>
    <w:multiLevelType w:val="hybridMultilevel"/>
    <w:tmpl w:val="FBACAD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33CEE"/>
    <w:multiLevelType w:val="hybridMultilevel"/>
    <w:tmpl w:val="8B4AF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B79EF"/>
    <w:multiLevelType w:val="hybridMultilevel"/>
    <w:tmpl w:val="2AB8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670"/>
    <w:multiLevelType w:val="hybridMultilevel"/>
    <w:tmpl w:val="B252A80C"/>
    <w:lvl w:ilvl="0" w:tplc="0E4AA7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34F1"/>
    <w:multiLevelType w:val="hybridMultilevel"/>
    <w:tmpl w:val="5B08A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10381"/>
    <w:multiLevelType w:val="hybridMultilevel"/>
    <w:tmpl w:val="36943EDE"/>
    <w:lvl w:ilvl="0" w:tplc="F7FE7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32DA1"/>
    <w:multiLevelType w:val="hybridMultilevel"/>
    <w:tmpl w:val="69F440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FB0D41"/>
    <w:multiLevelType w:val="hybridMultilevel"/>
    <w:tmpl w:val="5E6485C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0F05264"/>
    <w:multiLevelType w:val="hybridMultilevel"/>
    <w:tmpl w:val="FC20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97426"/>
    <w:multiLevelType w:val="hybridMultilevel"/>
    <w:tmpl w:val="72BA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A48B2"/>
    <w:multiLevelType w:val="hybridMultilevel"/>
    <w:tmpl w:val="18A602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1045D2"/>
    <w:multiLevelType w:val="hybridMultilevel"/>
    <w:tmpl w:val="A8DA2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05E7E"/>
    <w:multiLevelType w:val="hybridMultilevel"/>
    <w:tmpl w:val="7D189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0E1C7B"/>
    <w:multiLevelType w:val="hybridMultilevel"/>
    <w:tmpl w:val="AB904B3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4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39"/>
    <w:rsid w:val="00001DFE"/>
    <w:rsid w:val="000322D9"/>
    <w:rsid w:val="00082A88"/>
    <w:rsid w:val="000B2C2A"/>
    <w:rsid w:val="000D3F82"/>
    <w:rsid w:val="000E4BCD"/>
    <w:rsid w:val="00103AF9"/>
    <w:rsid w:val="00107567"/>
    <w:rsid w:val="00143881"/>
    <w:rsid w:val="00183C2D"/>
    <w:rsid w:val="001C62A1"/>
    <w:rsid w:val="001E1835"/>
    <w:rsid w:val="00293DD7"/>
    <w:rsid w:val="003653C1"/>
    <w:rsid w:val="004471D6"/>
    <w:rsid w:val="00647F5E"/>
    <w:rsid w:val="007B3BC4"/>
    <w:rsid w:val="00810D55"/>
    <w:rsid w:val="00850F63"/>
    <w:rsid w:val="008D0839"/>
    <w:rsid w:val="00995B12"/>
    <w:rsid w:val="00A90028"/>
    <w:rsid w:val="00A97BB4"/>
    <w:rsid w:val="00B8592E"/>
    <w:rsid w:val="00B95197"/>
    <w:rsid w:val="00BB06F4"/>
    <w:rsid w:val="00CC12BE"/>
    <w:rsid w:val="00D74A9D"/>
    <w:rsid w:val="00DD0C53"/>
    <w:rsid w:val="00F9063E"/>
    <w:rsid w:val="00FA0311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ED84"/>
  <w15:docId w15:val="{E94C5316-D6F6-45FE-9F5F-B63A3047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rsid w:val="008D0839"/>
    <w:pPr>
      <w:ind w:left="720"/>
      <w:contextualSpacing/>
    </w:pPr>
  </w:style>
  <w:style w:type="paragraph" w:styleId="TidakAdaSpasi">
    <w:name w:val="No Spacing"/>
    <w:uiPriority w:val="1"/>
    <w:qFormat/>
    <w:rsid w:val="00995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java.net/install" TargetMode="External" /><Relationship Id="rId13" Type="http://schemas.openxmlformats.org/officeDocument/2006/relationships/hyperlink" Target="https://openjdk.java.net/jeps/356" TargetMode="External" /><Relationship Id="rId18" Type="http://schemas.openxmlformats.org/officeDocument/2006/relationships/hyperlink" Target="https://openjdk.java.net/jeps/406" TargetMode="External" /><Relationship Id="rId26" Type="http://schemas.openxmlformats.org/officeDocument/2006/relationships/hyperlink" Target="https://openjdk.java.net/projects/jdk/17/jeps-since-jdk-11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openjdk.java.net/jeps/410" TargetMode="External" /><Relationship Id="rId7" Type="http://schemas.openxmlformats.org/officeDocument/2006/relationships/hyperlink" Target="https://jdk.java.net/17" TargetMode="External" /><Relationship Id="rId12" Type="http://schemas.openxmlformats.org/officeDocument/2006/relationships/hyperlink" Target="https://openjdk.java.net/jeps/306" TargetMode="External" /><Relationship Id="rId17" Type="http://schemas.openxmlformats.org/officeDocument/2006/relationships/hyperlink" Target="https://openjdk.java.net/jeps/403" TargetMode="External" /><Relationship Id="rId25" Type="http://schemas.openxmlformats.org/officeDocument/2006/relationships/hyperlink" Target="https://openjdk.java.net/jeps/415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openjdk.java.net/jeps/398" TargetMode="External" /><Relationship Id="rId20" Type="http://schemas.openxmlformats.org/officeDocument/2006/relationships/hyperlink" Target="https://openjdk.java.net/jeps/409" TargetMode="External" /><Relationship Id="rId29" Type="http://schemas.openxmlformats.org/officeDocument/2006/relationships/hyperlink" Target="https://openjdk.java.net/jeps/3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openjdk.java.net/projects/jdk8/milestones" TargetMode="External" /><Relationship Id="rId11" Type="http://schemas.openxmlformats.org/officeDocument/2006/relationships/hyperlink" Target="https://openjdk.java.net/jeps/3" TargetMode="External" /><Relationship Id="rId24" Type="http://schemas.openxmlformats.org/officeDocument/2006/relationships/hyperlink" Target="https://openjdk.java.net/jeps/414" TargetMode="External" /><Relationship Id="rId32" Type="http://schemas.openxmlformats.org/officeDocument/2006/relationships/theme" Target="theme/theme1.xml" /><Relationship Id="rId5" Type="http://schemas.openxmlformats.org/officeDocument/2006/relationships/hyperlink" Target="https://openjdk.java.net/projects/jdk/17/spec" TargetMode="External" /><Relationship Id="rId15" Type="http://schemas.openxmlformats.org/officeDocument/2006/relationships/hyperlink" Target="https://openjdk.java.net/jeps/391" TargetMode="External" /><Relationship Id="rId23" Type="http://schemas.openxmlformats.org/officeDocument/2006/relationships/hyperlink" Target="https://openjdk.java.net/jeps/412" TargetMode="External" /><Relationship Id="rId28" Type="http://schemas.openxmlformats.org/officeDocument/2006/relationships/hyperlink" Target="https://openjdk.java.net/jeps/3" TargetMode="External" /><Relationship Id="rId10" Type="http://schemas.openxmlformats.org/officeDocument/2006/relationships/hyperlink" Target="https://cr.openjdk.java.net/~mr/jep/jep-2.0-02.html" TargetMode="External" /><Relationship Id="rId19" Type="http://schemas.openxmlformats.org/officeDocument/2006/relationships/hyperlink" Target="https://openjdk.java.net/jeps/407" TargetMode="External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openjdk.java.net/jeps/" TargetMode="External" /><Relationship Id="rId14" Type="http://schemas.openxmlformats.org/officeDocument/2006/relationships/hyperlink" Target="https://openjdk.java.net/jeps/382" TargetMode="External" /><Relationship Id="rId22" Type="http://schemas.openxmlformats.org/officeDocument/2006/relationships/hyperlink" Target="https://openjdk.java.net/jeps/411" TargetMode="External" /><Relationship Id="rId27" Type="http://schemas.openxmlformats.org/officeDocument/2006/relationships/hyperlink" Target="https://openjdk.java.net/jeps/3" TargetMode="External" /><Relationship Id="rId30" Type="http://schemas.openxmlformats.org/officeDocument/2006/relationships/hyperlink" Target="https://openjdk.java.net/jeps/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penaryaniv4@gmail.com</dc:creator>
  <cp:keywords/>
  <dc:description/>
  <cp:lastModifiedBy>penaryaniv4@gmail.com</cp:lastModifiedBy>
  <cp:revision>2</cp:revision>
  <dcterms:created xsi:type="dcterms:W3CDTF">2021-09-27T04:33:00Z</dcterms:created>
  <dcterms:modified xsi:type="dcterms:W3CDTF">2021-09-27T04:33:00Z</dcterms:modified>
</cp:coreProperties>
</file>