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CDAE" w14:textId="1418A618" w:rsidR="00ED2173" w:rsidRPr="00C40A6B" w:rsidRDefault="005B0FD1" w:rsidP="00ED2173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  <w:r w:rsidRPr="00C40A6B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060F8F7" wp14:editId="60C239CD">
            <wp:simplePos x="0" y="0"/>
            <wp:positionH relativeFrom="column">
              <wp:posOffset>1093470</wp:posOffset>
            </wp:positionH>
            <wp:positionV relativeFrom="paragraph">
              <wp:posOffset>-636905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C7B07" w14:textId="11D42EEB" w:rsidR="00ED2173" w:rsidRPr="00C40A6B" w:rsidRDefault="00ED2173" w:rsidP="00ED2173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B8AE2E" w14:textId="77777777" w:rsidR="00ED2173" w:rsidRPr="00C40A6B" w:rsidRDefault="00ED2173" w:rsidP="00ED2173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9FF1777" w14:textId="77777777" w:rsidR="00ED2173" w:rsidRPr="00C40A6B" w:rsidRDefault="00ED2173" w:rsidP="00ED2173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A341AA1" w14:textId="77777777" w:rsidR="00ED2173" w:rsidRPr="00C40A6B" w:rsidRDefault="00ED2173" w:rsidP="00ED2173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BEE69A2" w14:textId="77777777" w:rsidR="00ED2173" w:rsidRPr="00C40A6B" w:rsidRDefault="00ED2173" w:rsidP="00ED2173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45728D8" w14:textId="77777777" w:rsidR="00ED2173" w:rsidRPr="00C40A6B" w:rsidRDefault="00ED2173" w:rsidP="00ED2173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EC6BAC3" w14:textId="77777777" w:rsidR="00ED2173" w:rsidRPr="00C40A6B" w:rsidRDefault="00ED2173" w:rsidP="00ED2173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8F7B1F0" w14:textId="77777777" w:rsidR="00ED2173" w:rsidRPr="00C40A6B" w:rsidRDefault="00ED2173" w:rsidP="00ED2173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17241FF" w14:textId="77777777" w:rsidR="00ED2173" w:rsidRPr="00C40A6B" w:rsidRDefault="00ED2173" w:rsidP="00ED2173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75A8624" w14:textId="77777777" w:rsidR="00ED2173" w:rsidRPr="00C40A6B" w:rsidRDefault="00ED2173" w:rsidP="00ED2173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6D8D6E5" w14:textId="5A63A72E" w:rsidR="00ED2173" w:rsidRDefault="00ED2173" w:rsidP="00ED2173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C117670" w14:textId="4E148F01" w:rsidR="00ED2173" w:rsidRPr="00ED2173" w:rsidRDefault="00ED2173" w:rsidP="00ED2173">
      <w:pPr>
        <w:rPr>
          <w:lang w:val="en-US"/>
        </w:rPr>
      </w:pPr>
    </w:p>
    <w:p w14:paraId="1440B0AF" w14:textId="37EBB967" w:rsidR="00ED2173" w:rsidRPr="006343BE" w:rsidRDefault="00ED2173" w:rsidP="00ED2173">
      <w:pPr>
        <w:pStyle w:val="Title"/>
        <w:rPr>
          <w:rFonts w:ascii="Times New Roman" w:hAnsi="Times New Roman"/>
          <w:color w:val="000000" w:themeColor="text1"/>
          <w:sz w:val="32"/>
          <w:szCs w:val="24"/>
        </w:rPr>
      </w:pPr>
      <w:r w:rsidRPr="005B0FD1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5B0FD1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5B0FD1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0C6D6D6" w14:textId="77777777" w:rsidR="00ED2173" w:rsidRPr="00C40A6B" w:rsidRDefault="00ED2173" w:rsidP="00ED2173">
      <w:pPr>
        <w:jc w:val="center"/>
        <w:rPr>
          <w:color w:val="000000" w:themeColor="text1"/>
        </w:rPr>
      </w:pPr>
    </w:p>
    <w:p w14:paraId="372C7821" w14:textId="7C8199FD" w:rsidR="00ED2173" w:rsidRDefault="00ED2173" w:rsidP="00ED217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Tim:</w:t>
      </w:r>
    </w:p>
    <w:p w14:paraId="12FD7A05" w14:textId="77777777" w:rsidR="006343BE" w:rsidRPr="00ED2173" w:rsidRDefault="006343BE" w:rsidP="006343B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BAB406" w14:textId="77777777" w:rsidR="00ED2173" w:rsidRPr="00ED2173" w:rsidRDefault="00ED2173" w:rsidP="006343BE">
      <w:pPr>
        <w:spacing w:after="0" w:line="240" w:lineRule="auto"/>
        <w:ind w:left="198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Afif Baharuddin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(16410100097)</w:t>
      </w:r>
    </w:p>
    <w:p w14:paraId="0F992DB0" w14:textId="77777777" w:rsidR="00ED2173" w:rsidRPr="00ED2173" w:rsidRDefault="00ED2173" w:rsidP="006343BE">
      <w:pPr>
        <w:spacing w:after="0" w:line="240" w:lineRule="auto"/>
        <w:ind w:left="198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Fadilah Alfan Wachid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(16410100109)</w:t>
      </w:r>
    </w:p>
    <w:p w14:paraId="027A74CF" w14:textId="77777777" w:rsidR="00ED2173" w:rsidRPr="00ED2173" w:rsidRDefault="00ED2173" w:rsidP="006343BE">
      <w:pPr>
        <w:spacing w:after="0" w:line="240" w:lineRule="auto"/>
        <w:ind w:left="198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Ilham Fatkur Rocman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(16410100133)</w:t>
      </w:r>
    </w:p>
    <w:p w14:paraId="2EDFE1B2" w14:textId="77777777" w:rsidR="00ED2173" w:rsidRPr="00ED2173" w:rsidRDefault="00ED2173" w:rsidP="006343BE">
      <w:pPr>
        <w:spacing w:after="0" w:line="240" w:lineRule="auto"/>
        <w:ind w:left="198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Dini Adiarnita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(16410100155)</w:t>
      </w:r>
    </w:p>
    <w:p w14:paraId="5DE241DB" w14:textId="77777777" w:rsidR="00ED2173" w:rsidRPr="00ED2173" w:rsidRDefault="00ED2173" w:rsidP="006343BE">
      <w:pPr>
        <w:spacing w:after="0" w:line="240" w:lineRule="auto"/>
        <w:ind w:left="198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Aprilia Nurul Fatihah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(16410100164)</w:t>
      </w:r>
    </w:p>
    <w:p w14:paraId="4C055762" w14:textId="5318FF0E" w:rsidR="00ED2173" w:rsidRDefault="00ED2173" w:rsidP="006343BE">
      <w:pPr>
        <w:spacing w:after="0" w:line="240" w:lineRule="auto"/>
        <w:ind w:left="198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Tri Puspa Rinjeni </w:t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ED21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(17410100194)</w:t>
      </w:r>
    </w:p>
    <w:p w14:paraId="00FD8F30" w14:textId="77777777" w:rsidR="005B0FD1" w:rsidRPr="00ED2173" w:rsidRDefault="005B0FD1" w:rsidP="006343BE">
      <w:pPr>
        <w:spacing w:after="0" w:line="240" w:lineRule="auto"/>
        <w:ind w:left="198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628DE" w14:textId="77777777" w:rsidR="00ED2173" w:rsidRPr="00ED2173" w:rsidRDefault="00ED2173" w:rsidP="00ED2173">
      <w:pPr>
        <w:pStyle w:val="Title"/>
        <w:rPr>
          <w:rFonts w:ascii="Times New Roman" w:hAnsi="Times New Roman"/>
          <w:color w:val="000000" w:themeColor="text1"/>
          <w:sz w:val="24"/>
          <w:szCs w:val="24"/>
        </w:rPr>
      </w:pPr>
    </w:p>
    <w:p w14:paraId="158A6D18" w14:textId="05BEFE4C" w:rsidR="00ED2173" w:rsidRDefault="008809C3" w:rsidP="00ED2173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Requirement Documentation</w:t>
      </w:r>
    </w:p>
    <w:p w14:paraId="0B2E506D" w14:textId="77777777" w:rsidR="005B0FD1" w:rsidRPr="005B0FD1" w:rsidRDefault="005B0FD1" w:rsidP="005B0FD1">
      <w:pPr>
        <w:rPr>
          <w:lang w:val="en-US"/>
        </w:rPr>
      </w:pPr>
    </w:p>
    <w:p w14:paraId="4E2DB5C5" w14:textId="77777777" w:rsidR="00ED2173" w:rsidRPr="00C40A6B" w:rsidRDefault="00ED2173" w:rsidP="006343BE">
      <w:pPr>
        <w:pStyle w:val="Title"/>
        <w:jc w:val="left"/>
        <w:rPr>
          <w:rFonts w:ascii="Times New Roman" w:hAnsi="Times New Roman"/>
          <w:color w:val="000000" w:themeColor="text1"/>
          <w:sz w:val="28"/>
        </w:rPr>
      </w:pPr>
    </w:p>
    <w:p w14:paraId="4AA328CC" w14:textId="77777777" w:rsidR="00ED2173" w:rsidRPr="00C40A6B" w:rsidRDefault="00ED2173" w:rsidP="00ED2173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C40A6B">
        <w:rPr>
          <w:rFonts w:ascii="Times New Roman" w:hAnsi="Times New Roman"/>
          <w:color w:val="000000" w:themeColor="text1"/>
          <w:sz w:val="28"/>
        </w:rPr>
        <w:t>Version 1.0</w:t>
      </w:r>
    </w:p>
    <w:p w14:paraId="507656FC" w14:textId="299117AA" w:rsidR="007F07B3" w:rsidRDefault="007F07B3" w:rsidP="005B0F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DB2131D" w14:textId="77777777" w:rsidR="006343BE" w:rsidRDefault="006343BE" w:rsidP="006343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73941C12" w14:textId="77777777" w:rsidR="006343BE" w:rsidRDefault="006343BE" w:rsidP="006343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1405C4E5" w14:textId="77777777" w:rsidR="006343BE" w:rsidRDefault="006343BE" w:rsidP="006343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SURABAYA</w:t>
      </w:r>
    </w:p>
    <w:p w14:paraId="41004EC9" w14:textId="5A8F4AC3" w:rsidR="006343BE" w:rsidRDefault="006343BE" w:rsidP="006343BE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mallCaps/>
          <w:sz w:val="24"/>
          <w:szCs w:val="28"/>
        </w:rPr>
        <w:t>201</w:t>
      </w:r>
      <w:r>
        <w:rPr>
          <w:rFonts w:ascii="Times New Roman" w:hAnsi="Times New Roman" w:cs="Times New Roman"/>
          <w:b/>
          <w:smallCaps/>
          <w:sz w:val="24"/>
          <w:szCs w:val="28"/>
          <w:lang w:val="en-US"/>
        </w:rPr>
        <w:t>9</w:t>
      </w:r>
    </w:p>
    <w:p w14:paraId="4633FA60" w14:textId="77777777" w:rsidR="005B0FD1" w:rsidRPr="006343BE" w:rsidRDefault="005B0FD1" w:rsidP="006343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6F3E02E" w14:textId="77777777" w:rsidR="007F07B3" w:rsidRPr="005025BD" w:rsidRDefault="007F07B3" w:rsidP="007F07B3">
      <w:pPr>
        <w:pStyle w:val="Title"/>
        <w:rPr>
          <w:rFonts w:ascii="Times New Roman" w:hAnsi="Times New Roman"/>
          <w:color w:val="auto"/>
          <w:sz w:val="28"/>
        </w:rPr>
      </w:pPr>
      <w:r w:rsidRPr="005025BD">
        <w:rPr>
          <w:rFonts w:ascii="Times New Roman" w:hAnsi="Times New Roman"/>
          <w:color w:val="auto"/>
          <w:sz w:val="28"/>
        </w:rPr>
        <w:t>Revision History</w:t>
      </w:r>
    </w:p>
    <w:p w14:paraId="34EC2E5C" w14:textId="77777777" w:rsidR="007F07B3" w:rsidRPr="004C4639" w:rsidRDefault="007F07B3" w:rsidP="007F07B3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4252"/>
        <w:gridCol w:w="1883"/>
      </w:tblGrid>
      <w:tr w:rsidR="007F07B3" w:rsidRPr="004C4639" w14:paraId="7F82EECC" w14:textId="77777777" w:rsidTr="00871C40">
        <w:tc>
          <w:tcPr>
            <w:tcW w:w="2235" w:type="dxa"/>
            <w:shd w:val="clear" w:color="auto" w:fill="auto"/>
            <w:vAlign w:val="center"/>
          </w:tcPr>
          <w:p w14:paraId="63BB5D9B" w14:textId="77777777" w:rsidR="007F07B3" w:rsidRPr="004C4639" w:rsidRDefault="007F07B3" w:rsidP="00871C40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02E983" w14:textId="77777777" w:rsidR="007F07B3" w:rsidRPr="004C4639" w:rsidRDefault="007F07B3" w:rsidP="00871C40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58C51723" w14:textId="77777777" w:rsidR="007F07B3" w:rsidRPr="004C4639" w:rsidRDefault="007F07B3" w:rsidP="00871C40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1C157DAC" w14:textId="77777777" w:rsidR="007F07B3" w:rsidRPr="004C4639" w:rsidRDefault="007F07B3" w:rsidP="00871C40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Author</w:t>
            </w:r>
          </w:p>
        </w:tc>
      </w:tr>
      <w:tr w:rsidR="007F07B3" w:rsidRPr="004C4639" w14:paraId="708605F6" w14:textId="77777777" w:rsidTr="00871C40">
        <w:tc>
          <w:tcPr>
            <w:tcW w:w="2235" w:type="dxa"/>
            <w:shd w:val="clear" w:color="auto" w:fill="auto"/>
            <w:vAlign w:val="center"/>
          </w:tcPr>
          <w:p w14:paraId="5D0FF49B" w14:textId="776933A6" w:rsidR="007F07B3" w:rsidRPr="004C4639" w:rsidRDefault="00450C3E" w:rsidP="00871C40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  <w:r w:rsidR="007F07B3" w:rsidRPr="004C4639">
              <w:rPr>
                <w:szCs w:val="24"/>
              </w:rPr>
              <w:t xml:space="preserve"> </w:t>
            </w:r>
            <w:r w:rsidR="00483544">
              <w:rPr>
                <w:szCs w:val="24"/>
              </w:rPr>
              <w:t>Mei</w:t>
            </w:r>
            <w:r w:rsidR="007F07B3" w:rsidRPr="004C4639">
              <w:rPr>
                <w:szCs w:val="24"/>
              </w:rPr>
              <w:t xml:space="preserve"> 201</w:t>
            </w:r>
            <w:r w:rsidR="00483544">
              <w:rPr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7B8BF" w14:textId="77777777" w:rsidR="007F07B3" w:rsidRPr="004C4639" w:rsidRDefault="007F07B3" w:rsidP="00871C40">
            <w:pPr>
              <w:pStyle w:val="Tabletext"/>
              <w:jc w:val="center"/>
              <w:rPr>
                <w:szCs w:val="24"/>
              </w:rPr>
            </w:pPr>
            <w:r w:rsidRPr="004C4639">
              <w:rPr>
                <w:szCs w:val="24"/>
              </w:rPr>
              <w:t>1.0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6E75A71" w14:textId="77777777" w:rsidR="007F07B3" w:rsidRPr="004C4639" w:rsidRDefault="007F07B3" w:rsidP="00871C40">
            <w:pPr>
              <w:pStyle w:val="Tabletext"/>
              <w:jc w:val="left"/>
              <w:rPr>
                <w:szCs w:val="24"/>
              </w:rPr>
            </w:pPr>
            <w:r w:rsidRPr="004C4639">
              <w:rPr>
                <w:szCs w:val="24"/>
              </w:rPr>
              <w:t>Draft Awal Requirement Documentation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64857FD5" w14:textId="7C4E3BB6" w:rsidR="007F07B3" w:rsidRPr="00483544" w:rsidRDefault="00483544" w:rsidP="00871C40">
            <w:pPr>
              <w:pStyle w:val="Tabletext"/>
              <w:jc w:val="center"/>
              <w:rPr>
                <w:szCs w:val="24"/>
              </w:rPr>
            </w:pPr>
            <w:r>
              <w:rPr>
                <w:sz w:val="22"/>
                <w:szCs w:val="24"/>
              </w:rPr>
              <w:t>Tri Puspa Rinjeni</w:t>
            </w:r>
          </w:p>
        </w:tc>
      </w:tr>
    </w:tbl>
    <w:p w14:paraId="207B0A68" w14:textId="77777777" w:rsidR="007F07B3" w:rsidRPr="004C4639" w:rsidRDefault="007F07B3" w:rsidP="007F07B3">
      <w:pPr>
        <w:rPr>
          <w:rFonts w:ascii="Times New Roman" w:hAnsi="Times New Roman" w:cs="Times New Roman"/>
        </w:rPr>
      </w:pPr>
    </w:p>
    <w:p w14:paraId="2B4AEF61" w14:textId="77777777" w:rsidR="007F07B3" w:rsidRPr="004C4639" w:rsidRDefault="007F07B3" w:rsidP="007F07B3">
      <w:pPr>
        <w:spacing w:after="200" w:line="360" w:lineRule="auto"/>
        <w:jc w:val="both"/>
        <w:rPr>
          <w:rFonts w:ascii="Times New Roman" w:hAnsi="Times New Roman" w:cs="Times New Roman"/>
          <w:b/>
          <w:smallCaps/>
          <w:sz w:val="24"/>
          <w:szCs w:val="28"/>
        </w:rPr>
      </w:pPr>
      <w:r w:rsidRPr="004C4639">
        <w:rPr>
          <w:rFonts w:ascii="Times New Roman" w:hAnsi="Times New Roman" w:cs="Times New Roman"/>
          <w:b/>
          <w:smallCaps/>
          <w:sz w:val="2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0"/>
          <w:szCs w:val="22"/>
          <w:lang w:val="id-ID" w:eastAsia="en-US"/>
        </w:rPr>
        <w:id w:val="-1907447313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74CE2D88" w14:textId="77777777" w:rsidR="007F07B3" w:rsidRPr="00E30BBC" w:rsidRDefault="007F07B3" w:rsidP="007F07B3">
          <w:pPr>
            <w:pStyle w:val="TOCHeading"/>
            <w:rPr>
              <w:lang w:val="id-ID"/>
            </w:rPr>
          </w:pPr>
          <w:r>
            <w:rPr>
              <w:lang w:val="id-ID"/>
            </w:rPr>
            <w:t>Daftar Isi</w:t>
          </w:r>
        </w:p>
        <w:p w14:paraId="279E25DD" w14:textId="54FCA2D9" w:rsidR="00885F78" w:rsidRPr="00885F78" w:rsidRDefault="007F07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4C4639">
            <w:rPr>
              <w:sz w:val="24"/>
              <w:szCs w:val="24"/>
            </w:rPr>
            <w:fldChar w:fldCharType="begin"/>
          </w:r>
          <w:r w:rsidRPr="004C4639">
            <w:rPr>
              <w:sz w:val="24"/>
              <w:szCs w:val="24"/>
            </w:rPr>
            <w:instrText xml:space="preserve"> TOC \o "1-3" \h \z \u </w:instrText>
          </w:r>
          <w:r w:rsidRPr="004C4639">
            <w:rPr>
              <w:sz w:val="24"/>
              <w:szCs w:val="24"/>
            </w:rPr>
            <w:fldChar w:fldCharType="separate"/>
          </w:r>
          <w:hyperlink w:anchor="_Toc8923765" w:history="1">
            <w:r w:rsidR="00885F78" w:rsidRPr="00885F78">
              <w:rPr>
                <w:rStyle w:val="Hyperlink"/>
                <w:noProof/>
                <w:sz w:val="24"/>
                <w:szCs w:val="24"/>
              </w:rPr>
              <w:t>Pendahuluan</w:t>
            </w:r>
            <w:r w:rsidR="00885F78" w:rsidRPr="00885F78">
              <w:rPr>
                <w:noProof/>
                <w:webHidden/>
                <w:sz w:val="24"/>
                <w:szCs w:val="24"/>
              </w:rPr>
              <w:tab/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begin"/>
            </w:r>
            <w:r w:rsidR="00885F78" w:rsidRPr="00885F78">
              <w:rPr>
                <w:noProof/>
                <w:webHidden/>
                <w:sz w:val="24"/>
                <w:szCs w:val="24"/>
              </w:rPr>
              <w:instrText xml:space="preserve"> PAGEREF _Toc8923765 \h </w:instrText>
            </w:r>
            <w:r w:rsidR="00885F78" w:rsidRPr="00885F78">
              <w:rPr>
                <w:noProof/>
                <w:webHidden/>
                <w:sz w:val="24"/>
                <w:szCs w:val="24"/>
              </w:rPr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0A63">
              <w:rPr>
                <w:noProof/>
                <w:webHidden/>
                <w:sz w:val="24"/>
                <w:szCs w:val="24"/>
              </w:rPr>
              <w:t>3</w:t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F65E6" w14:textId="1D82FEB5" w:rsidR="00885F78" w:rsidRPr="00885F78" w:rsidRDefault="00990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923766" w:history="1">
            <w:r w:rsidR="00885F78" w:rsidRPr="00885F78">
              <w:rPr>
                <w:rStyle w:val="Hyperlink"/>
                <w:noProof/>
                <w:sz w:val="24"/>
                <w:szCs w:val="24"/>
              </w:rPr>
              <w:t>Tujuan</w:t>
            </w:r>
            <w:r w:rsidR="00885F78" w:rsidRPr="00885F78">
              <w:rPr>
                <w:noProof/>
                <w:webHidden/>
                <w:sz w:val="24"/>
                <w:szCs w:val="24"/>
              </w:rPr>
              <w:tab/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begin"/>
            </w:r>
            <w:r w:rsidR="00885F78" w:rsidRPr="00885F78">
              <w:rPr>
                <w:noProof/>
                <w:webHidden/>
                <w:sz w:val="24"/>
                <w:szCs w:val="24"/>
              </w:rPr>
              <w:instrText xml:space="preserve"> PAGEREF _Toc8923766 \h </w:instrText>
            </w:r>
            <w:r w:rsidR="00885F78" w:rsidRPr="00885F78">
              <w:rPr>
                <w:noProof/>
                <w:webHidden/>
                <w:sz w:val="24"/>
                <w:szCs w:val="24"/>
              </w:rPr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0A63">
              <w:rPr>
                <w:noProof/>
                <w:webHidden/>
                <w:sz w:val="24"/>
                <w:szCs w:val="24"/>
              </w:rPr>
              <w:t>3</w:t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9527DC" w14:textId="48D694B9" w:rsidR="00885F78" w:rsidRPr="00885F78" w:rsidRDefault="00990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923767" w:history="1">
            <w:r w:rsidR="00885F78" w:rsidRPr="00885F78">
              <w:rPr>
                <w:rStyle w:val="Hyperlink"/>
                <w:noProof/>
                <w:sz w:val="24"/>
                <w:szCs w:val="24"/>
              </w:rPr>
              <w:t>Batasan Masalah</w:t>
            </w:r>
            <w:r w:rsidR="00885F78" w:rsidRPr="00885F78">
              <w:rPr>
                <w:noProof/>
                <w:webHidden/>
                <w:sz w:val="24"/>
                <w:szCs w:val="24"/>
              </w:rPr>
              <w:tab/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begin"/>
            </w:r>
            <w:r w:rsidR="00885F78" w:rsidRPr="00885F78">
              <w:rPr>
                <w:noProof/>
                <w:webHidden/>
                <w:sz w:val="24"/>
                <w:szCs w:val="24"/>
              </w:rPr>
              <w:instrText xml:space="preserve"> PAGEREF _Toc8923767 \h </w:instrText>
            </w:r>
            <w:r w:rsidR="00885F78" w:rsidRPr="00885F78">
              <w:rPr>
                <w:noProof/>
                <w:webHidden/>
                <w:sz w:val="24"/>
                <w:szCs w:val="24"/>
              </w:rPr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0A63">
              <w:rPr>
                <w:noProof/>
                <w:webHidden/>
                <w:sz w:val="24"/>
                <w:szCs w:val="24"/>
              </w:rPr>
              <w:t>3</w:t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6EDC7" w14:textId="042312A4" w:rsidR="00885F78" w:rsidRPr="00885F78" w:rsidRDefault="00990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923768" w:history="1">
            <w:r w:rsidR="00885F78" w:rsidRPr="00885F78">
              <w:rPr>
                <w:rStyle w:val="Hyperlink"/>
                <w:noProof/>
                <w:sz w:val="24"/>
                <w:szCs w:val="24"/>
              </w:rPr>
              <w:t>Studi Kelayakan</w:t>
            </w:r>
            <w:r w:rsidR="00885F78" w:rsidRPr="00885F78">
              <w:rPr>
                <w:noProof/>
                <w:webHidden/>
                <w:sz w:val="24"/>
                <w:szCs w:val="24"/>
              </w:rPr>
              <w:tab/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begin"/>
            </w:r>
            <w:r w:rsidR="00885F78" w:rsidRPr="00885F78">
              <w:rPr>
                <w:noProof/>
                <w:webHidden/>
                <w:sz w:val="24"/>
                <w:szCs w:val="24"/>
              </w:rPr>
              <w:instrText xml:space="preserve"> PAGEREF _Toc8923768 \h </w:instrText>
            </w:r>
            <w:r w:rsidR="00885F78" w:rsidRPr="00885F78">
              <w:rPr>
                <w:noProof/>
                <w:webHidden/>
                <w:sz w:val="24"/>
                <w:szCs w:val="24"/>
              </w:rPr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0A63">
              <w:rPr>
                <w:noProof/>
                <w:webHidden/>
                <w:sz w:val="24"/>
                <w:szCs w:val="24"/>
              </w:rPr>
              <w:t>4</w:t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7CB060" w14:textId="137246B1" w:rsidR="00885F78" w:rsidRDefault="00990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23769" w:history="1">
            <w:r w:rsidR="00885F78" w:rsidRPr="00885F78">
              <w:rPr>
                <w:rStyle w:val="Hyperlink"/>
                <w:noProof/>
                <w:sz w:val="24"/>
                <w:szCs w:val="24"/>
              </w:rPr>
              <w:t>Pengguna</w:t>
            </w:r>
            <w:r w:rsidR="00885F78" w:rsidRPr="00885F78">
              <w:rPr>
                <w:noProof/>
                <w:webHidden/>
                <w:sz w:val="24"/>
                <w:szCs w:val="24"/>
              </w:rPr>
              <w:tab/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begin"/>
            </w:r>
            <w:r w:rsidR="00885F78" w:rsidRPr="00885F78">
              <w:rPr>
                <w:noProof/>
                <w:webHidden/>
                <w:sz w:val="24"/>
                <w:szCs w:val="24"/>
              </w:rPr>
              <w:instrText xml:space="preserve"> PAGEREF _Toc8923769 \h </w:instrText>
            </w:r>
            <w:r w:rsidR="00885F78" w:rsidRPr="00885F78">
              <w:rPr>
                <w:noProof/>
                <w:webHidden/>
                <w:sz w:val="24"/>
                <w:szCs w:val="24"/>
              </w:rPr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0A63">
              <w:rPr>
                <w:noProof/>
                <w:webHidden/>
                <w:sz w:val="24"/>
                <w:szCs w:val="24"/>
              </w:rPr>
              <w:t>4</w:t>
            </w:r>
            <w:r w:rsidR="00885F78" w:rsidRPr="00885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9D25F" w14:textId="49C50D5B" w:rsidR="007F07B3" w:rsidRPr="004C4639" w:rsidRDefault="007F07B3" w:rsidP="007F07B3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C463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286837" w14:textId="77777777" w:rsidR="007F07B3" w:rsidRPr="004C4639" w:rsidRDefault="007F07B3" w:rsidP="007F07B3">
      <w:pPr>
        <w:spacing w:after="20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C4639">
        <w:rPr>
          <w:rFonts w:ascii="Times New Roman" w:hAnsi="Times New Roman" w:cs="Times New Roman"/>
          <w:b/>
          <w:sz w:val="28"/>
        </w:rPr>
        <w:br w:type="page"/>
      </w:r>
    </w:p>
    <w:p w14:paraId="4E3300CA" w14:textId="33B30F52" w:rsidR="007F07B3" w:rsidRPr="004C4639" w:rsidRDefault="00D346EE" w:rsidP="00AF666F">
      <w:pPr>
        <w:pStyle w:val="Heading1"/>
      </w:pPr>
      <w:bookmarkStart w:id="0" w:name="_Toc8923765"/>
      <w:r>
        <w:lastRenderedPageBreak/>
        <w:t>Pendahuluan</w:t>
      </w:r>
      <w:bookmarkEnd w:id="0"/>
    </w:p>
    <w:p w14:paraId="1A394C16" w14:textId="3EAC0ACC" w:rsidR="00AB0D83" w:rsidRPr="00211396" w:rsidRDefault="00AB0D83" w:rsidP="00AB0D83">
      <w:pPr>
        <w:spacing w:after="240" w:line="360" w:lineRule="auto"/>
        <w:ind w:firstLine="72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AC0049">
        <w:rPr>
          <w:rFonts w:ascii="Times New Roman" w:hAnsi="Times New Roman" w:cs="Times New Roman"/>
          <w:i/>
          <w:sz w:val="24"/>
        </w:rPr>
        <w:t>Collect requirement</w:t>
      </w:r>
      <w:r w:rsidRPr="00211396">
        <w:rPr>
          <w:rFonts w:ascii="Times New Roman" w:hAnsi="Times New Roman" w:cs="Times New Roman"/>
          <w:sz w:val="24"/>
        </w:rPr>
        <w:t xml:space="preserve"> </w:t>
      </w:r>
      <w:r w:rsidR="00536F02" w:rsidRPr="00211396">
        <w:rPr>
          <w:rFonts w:ascii="Times New Roman" w:hAnsi="Times New Roman" w:cs="Times New Roman"/>
          <w:sz w:val="24"/>
          <w:lang w:val="en-US"/>
        </w:rPr>
        <w:t>merupakan tahap</w:t>
      </w:r>
      <w:r w:rsidRPr="00211396">
        <w:rPr>
          <w:rFonts w:ascii="Times New Roman" w:hAnsi="Times New Roman" w:cs="Times New Roman"/>
          <w:sz w:val="24"/>
        </w:rPr>
        <w:t xml:space="preserve"> mendefinisikan dan mendokumentasikan kebutuhan-kebutuhan dari stakeholder</w:t>
      </w:r>
      <w:r w:rsidR="00536F02" w:rsidRPr="00211396">
        <w:rPr>
          <w:rFonts w:ascii="Times New Roman" w:hAnsi="Times New Roman" w:cs="Times New Roman"/>
          <w:sz w:val="24"/>
          <w:lang w:val="en-US"/>
        </w:rPr>
        <w:t>. Tahap ini bertujuan untuk</w:t>
      </w:r>
      <w:r w:rsidRPr="00211396">
        <w:rPr>
          <w:rFonts w:ascii="Times New Roman" w:hAnsi="Times New Roman" w:cs="Times New Roman"/>
          <w:sz w:val="24"/>
        </w:rPr>
        <w:t xml:space="preserve"> pemenuhan tujuan dari proyek dan kebutuhan dari customer, untuk output dari collect requirement merupakan pondasi dari WBS, perencanaan biaya, waktu serta kualitas dari proyek itu sendiri.</w:t>
      </w:r>
      <w:r w:rsidR="00211396">
        <w:rPr>
          <w:rFonts w:ascii="Times New Roman" w:hAnsi="Times New Roman" w:cs="Times New Roman"/>
          <w:sz w:val="24"/>
          <w:lang w:val="en-US"/>
        </w:rPr>
        <w:t xml:space="preserve"> Dalam tahap ini dibutuhkan </w:t>
      </w:r>
      <w:r w:rsidR="00211396" w:rsidRPr="004C4639">
        <w:rPr>
          <w:rFonts w:ascii="Times New Roman" w:hAnsi="Times New Roman" w:cs="Times New Roman"/>
          <w:color w:val="000000"/>
          <w:sz w:val="24"/>
        </w:rPr>
        <w:t>Requirement documentation</w:t>
      </w:r>
      <w:r w:rsidR="00211396">
        <w:rPr>
          <w:rFonts w:ascii="Times New Roman" w:hAnsi="Times New Roman" w:cs="Times New Roman"/>
          <w:color w:val="000000"/>
          <w:sz w:val="24"/>
          <w:lang w:val="en-US"/>
        </w:rPr>
        <w:t>.</w:t>
      </w:r>
    </w:p>
    <w:p w14:paraId="15B2140F" w14:textId="59FEACD5" w:rsidR="007F07B3" w:rsidRPr="004C4639" w:rsidRDefault="007F07B3" w:rsidP="00AF66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</w:rPr>
      </w:pPr>
      <w:r w:rsidRPr="004C4639">
        <w:rPr>
          <w:rFonts w:ascii="Times New Roman" w:hAnsi="Times New Roman" w:cs="Times New Roman"/>
          <w:color w:val="000000"/>
          <w:sz w:val="24"/>
        </w:rPr>
        <w:t xml:space="preserve">Requirement documentation adalah dokumen yang berisi penjelasan tentang tujuan, penggunaan, batasan masalah, dan studi kelayakan yang di jelaskan lebih perinci hal ini di lakukan </w:t>
      </w:r>
      <w:r w:rsidR="00ED2173">
        <w:rPr>
          <w:rFonts w:ascii="Times New Roman" w:hAnsi="Times New Roman" w:cs="Times New Roman"/>
          <w:color w:val="000000"/>
          <w:sz w:val="24"/>
          <w:lang w:val="en-US"/>
        </w:rPr>
        <w:t>untuk meningkatkan pemahaman terhadap</w:t>
      </w:r>
      <w:r w:rsidRPr="004C4639">
        <w:rPr>
          <w:rFonts w:ascii="Times New Roman" w:hAnsi="Times New Roman" w:cs="Times New Roman"/>
          <w:color w:val="000000"/>
          <w:sz w:val="24"/>
        </w:rPr>
        <w:t xml:space="preserve"> proyek.</w:t>
      </w:r>
    </w:p>
    <w:p w14:paraId="194783EC" w14:textId="77777777" w:rsidR="007F07B3" w:rsidRPr="004C4639" w:rsidRDefault="007F07B3" w:rsidP="00AF666F">
      <w:pPr>
        <w:pStyle w:val="Heading1"/>
      </w:pPr>
      <w:bookmarkStart w:id="1" w:name="_Toc8923766"/>
      <w:r w:rsidRPr="004C4639">
        <w:t>Tujuan</w:t>
      </w:r>
      <w:bookmarkEnd w:id="1"/>
    </w:p>
    <w:p w14:paraId="679CB180" w14:textId="77777777" w:rsidR="007F07B3" w:rsidRPr="004C4639" w:rsidRDefault="007F07B3" w:rsidP="00AF666F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4C4639">
        <w:rPr>
          <w:rFonts w:ascii="Times New Roman" w:hAnsi="Times New Roman" w:cs="Times New Roman"/>
          <w:color w:val="000000"/>
          <w:sz w:val="24"/>
        </w:rPr>
        <w:t xml:space="preserve">Tujuan dari dokumen ini adalah mencatat berbagai kebutuhan fungsional dan non fungsional. Kebutuhan fungsional diambil dari kebutuhan user terhadap fungsi-fungsi yang ada didalam sistem. Untuk masing-masing kebutuhan fungsional, dilakukan analisis terhadap </w:t>
      </w:r>
      <w:r w:rsidRPr="004C4639">
        <w:rPr>
          <w:rFonts w:ascii="Times New Roman" w:hAnsi="Times New Roman" w:cs="Times New Roman"/>
          <w:i/>
          <w:iCs/>
          <w:color w:val="000000"/>
          <w:sz w:val="24"/>
        </w:rPr>
        <w:t>input</w:t>
      </w:r>
      <w:r w:rsidRPr="004C4639">
        <w:rPr>
          <w:rFonts w:ascii="Times New Roman" w:hAnsi="Times New Roman" w:cs="Times New Roman"/>
          <w:color w:val="000000"/>
          <w:sz w:val="24"/>
        </w:rPr>
        <w:t xml:space="preserve">, proses (normal dan alternatif), dan </w:t>
      </w:r>
      <w:r w:rsidRPr="004C4639">
        <w:rPr>
          <w:rFonts w:ascii="Times New Roman" w:hAnsi="Times New Roman" w:cs="Times New Roman"/>
          <w:i/>
          <w:iCs/>
          <w:color w:val="000000"/>
          <w:sz w:val="24"/>
        </w:rPr>
        <w:t>output.</w:t>
      </w:r>
    </w:p>
    <w:p w14:paraId="01526142" w14:textId="77777777" w:rsidR="007F07B3" w:rsidRPr="004C4639" w:rsidRDefault="007F07B3" w:rsidP="00AF666F">
      <w:pPr>
        <w:pStyle w:val="Heading1"/>
        <w:rPr>
          <w:sz w:val="24"/>
        </w:rPr>
      </w:pPr>
      <w:bookmarkStart w:id="2" w:name="_Toc8923767"/>
      <w:r w:rsidRPr="004C4639">
        <w:t>Batasan Masalah</w:t>
      </w:r>
      <w:bookmarkEnd w:id="2"/>
    </w:p>
    <w:p w14:paraId="5069C7B7" w14:textId="11672A7A" w:rsidR="007F07B3" w:rsidRPr="004C4639" w:rsidRDefault="007F07B3" w:rsidP="00AF666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4C4639">
        <w:rPr>
          <w:rFonts w:ascii="Times New Roman" w:hAnsi="Times New Roman" w:cs="Times New Roman"/>
          <w:sz w:val="24"/>
        </w:rPr>
        <w:t xml:space="preserve">Adapun batasan-batasan masalah pada </w:t>
      </w:r>
      <w:r w:rsidR="00DB2483" w:rsidRPr="00DB2483">
        <w:rPr>
          <w:rFonts w:ascii="Times New Roman" w:hAnsi="Times New Roman"/>
          <w:color w:val="000000" w:themeColor="text1"/>
          <w:sz w:val="24"/>
          <w:szCs w:val="24"/>
        </w:rPr>
        <w:t>Rancang Bangun Sistem Informasi Sertifikasi Dan Standardisasi Mutu Di Balai Riset Dan Standardisasi Industri Surabaya</w:t>
      </w:r>
      <w:r w:rsidRPr="004C4639">
        <w:rPr>
          <w:rFonts w:ascii="Times New Roman" w:hAnsi="Times New Roman" w:cs="Times New Roman"/>
          <w:sz w:val="24"/>
        </w:rPr>
        <w:t xml:space="preserve"> adalah sebagai berikut :</w:t>
      </w:r>
    </w:p>
    <w:p w14:paraId="6F4B1B70" w14:textId="77777777" w:rsidR="00B726CA" w:rsidRPr="00F43703" w:rsidRDefault="00B726CA" w:rsidP="00AF666F">
      <w:pPr>
        <w:pStyle w:val="paragraf"/>
        <w:numPr>
          <w:ilvl w:val="0"/>
          <w:numId w:val="5"/>
        </w:numPr>
        <w:spacing w:line="360" w:lineRule="auto"/>
        <w:ind w:left="567" w:hanging="350"/>
        <w:rPr>
          <w:lang w:val="en-US"/>
        </w:rPr>
      </w:pPr>
      <w:r w:rsidRPr="00F43703">
        <w:t xml:space="preserve">Proses </w:t>
      </w:r>
      <w:r>
        <w:t>Antrean</w:t>
      </w:r>
    </w:p>
    <w:p w14:paraId="2F689C3D" w14:textId="77777777" w:rsidR="00B726CA" w:rsidRPr="00F43703" w:rsidRDefault="00B726CA" w:rsidP="00AF666F">
      <w:pPr>
        <w:pStyle w:val="paragraf"/>
        <w:numPr>
          <w:ilvl w:val="0"/>
          <w:numId w:val="5"/>
        </w:numPr>
        <w:spacing w:line="360" w:lineRule="auto"/>
        <w:ind w:left="567" w:hanging="350"/>
        <w:rPr>
          <w:lang w:val="en-US"/>
        </w:rPr>
      </w:pPr>
      <w:r w:rsidRPr="00F43703">
        <w:rPr>
          <w:lang w:val="en-US"/>
        </w:rPr>
        <w:t xml:space="preserve">Proses Pencatatan </w:t>
      </w:r>
      <w:r>
        <w:rPr>
          <w:lang w:val="en-US"/>
        </w:rPr>
        <w:t xml:space="preserve">Data Diri dan Kebutuhan </w:t>
      </w:r>
      <w:r w:rsidRPr="00F43703">
        <w:rPr>
          <w:lang w:val="en-US"/>
        </w:rPr>
        <w:t>pada Loket Customer Service</w:t>
      </w:r>
    </w:p>
    <w:p w14:paraId="5B3E9013" w14:textId="77777777" w:rsidR="00B726CA" w:rsidRPr="00F43703" w:rsidRDefault="00B726CA" w:rsidP="00AF666F">
      <w:pPr>
        <w:pStyle w:val="paragraf"/>
        <w:numPr>
          <w:ilvl w:val="0"/>
          <w:numId w:val="5"/>
        </w:numPr>
        <w:spacing w:line="360" w:lineRule="auto"/>
        <w:ind w:left="567" w:hanging="350"/>
        <w:rPr>
          <w:lang w:val="en-US"/>
        </w:rPr>
      </w:pPr>
      <w:r w:rsidRPr="00F43703">
        <w:rPr>
          <w:lang w:val="en-US"/>
        </w:rPr>
        <w:t>Proses Pe</w:t>
      </w:r>
      <w:r>
        <w:rPr>
          <w:lang w:val="en-US"/>
        </w:rPr>
        <w:t xml:space="preserve">ncatatan Sertifikasi </w:t>
      </w:r>
      <w:r w:rsidRPr="00F43703">
        <w:rPr>
          <w:lang w:val="en-US"/>
        </w:rPr>
        <w:t xml:space="preserve">pada Loket </w:t>
      </w:r>
      <w:r>
        <w:rPr>
          <w:lang w:val="en-US"/>
        </w:rPr>
        <w:t>Informasi Layanan</w:t>
      </w:r>
    </w:p>
    <w:p w14:paraId="0A2A006C" w14:textId="77777777" w:rsidR="00B726CA" w:rsidRDefault="00B726CA" w:rsidP="00AF666F">
      <w:pPr>
        <w:pStyle w:val="paragraf"/>
        <w:numPr>
          <w:ilvl w:val="0"/>
          <w:numId w:val="5"/>
        </w:numPr>
        <w:spacing w:line="360" w:lineRule="auto"/>
        <w:ind w:left="567" w:hanging="350"/>
        <w:rPr>
          <w:lang w:val="en-US"/>
        </w:rPr>
      </w:pPr>
      <w:r w:rsidRPr="00F43703">
        <w:rPr>
          <w:lang w:val="en-US"/>
        </w:rPr>
        <w:t xml:space="preserve">Proses Pencatatan </w:t>
      </w:r>
      <w:r>
        <w:rPr>
          <w:lang w:val="en-US"/>
        </w:rPr>
        <w:t>Pembayaran pada Loket Pembayaran</w:t>
      </w:r>
    </w:p>
    <w:p w14:paraId="085EE8B5" w14:textId="77777777" w:rsidR="00B726CA" w:rsidRPr="00592477" w:rsidRDefault="00B726CA" w:rsidP="00AF666F">
      <w:pPr>
        <w:pStyle w:val="paragraf"/>
        <w:numPr>
          <w:ilvl w:val="0"/>
          <w:numId w:val="5"/>
        </w:numPr>
        <w:spacing w:line="360" w:lineRule="auto"/>
        <w:ind w:left="567" w:hanging="350"/>
        <w:rPr>
          <w:lang w:val="en-US"/>
        </w:rPr>
      </w:pPr>
      <w:r>
        <w:rPr>
          <w:lang w:val="en-US"/>
        </w:rPr>
        <w:t>Proses Pencatatan Keluhan dari Pelanggan</w:t>
      </w:r>
    </w:p>
    <w:p w14:paraId="3C122772" w14:textId="77777777" w:rsidR="00B726CA" w:rsidRPr="00592477" w:rsidRDefault="00B726CA" w:rsidP="00AF666F">
      <w:pPr>
        <w:pStyle w:val="paragraf"/>
        <w:numPr>
          <w:ilvl w:val="0"/>
          <w:numId w:val="5"/>
        </w:numPr>
        <w:spacing w:line="360" w:lineRule="auto"/>
        <w:ind w:left="567" w:hanging="350"/>
        <w:rPr>
          <w:lang w:val="en-US"/>
        </w:rPr>
      </w:pPr>
      <w:r w:rsidRPr="00F43703">
        <w:t>Proses Pembuatan Laporan</w:t>
      </w:r>
    </w:p>
    <w:p w14:paraId="1F800307" w14:textId="77777777" w:rsidR="00B726CA" w:rsidRDefault="00B726CA" w:rsidP="00AF666F">
      <w:pPr>
        <w:pStyle w:val="paragraf"/>
        <w:numPr>
          <w:ilvl w:val="0"/>
          <w:numId w:val="4"/>
        </w:numPr>
        <w:spacing w:line="360" w:lineRule="auto"/>
        <w:ind w:left="567" w:hanging="426"/>
      </w:pPr>
      <w:r w:rsidRPr="00F43703">
        <w:t xml:space="preserve">Laporan </w:t>
      </w:r>
      <w:r>
        <w:t>Antrean</w:t>
      </w:r>
      <w:r>
        <w:rPr>
          <w:lang w:val="en-US"/>
        </w:rPr>
        <w:t xml:space="preserve"> Pengunjung</w:t>
      </w:r>
    </w:p>
    <w:p w14:paraId="0D00E961" w14:textId="77777777" w:rsidR="00B726CA" w:rsidRPr="00DC4716" w:rsidRDefault="00B726CA" w:rsidP="00AF666F">
      <w:pPr>
        <w:pStyle w:val="paragraf"/>
        <w:numPr>
          <w:ilvl w:val="0"/>
          <w:numId w:val="4"/>
        </w:numPr>
        <w:spacing w:line="360" w:lineRule="auto"/>
        <w:ind w:left="567" w:hanging="426"/>
      </w:pPr>
      <w:r w:rsidRPr="00DC4716">
        <w:t xml:space="preserve">Laporan </w:t>
      </w:r>
      <w:r>
        <w:rPr>
          <w:lang w:val="en-US"/>
        </w:rPr>
        <w:t>Sertifikasi</w:t>
      </w:r>
    </w:p>
    <w:p w14:paraId="7705ECCD" w14:textId="77777777" w:rsidR="00B726CA" w:rsidRDefault="00B726CA" w:rsidP="00DD16BB">
      <w:pPr>
        <w:pStyle w:val="paragraf"/>
        <w:numPr>
          <w:ilvl w:val="0"/>
          <w:numId w:val="7"/>
        </w:numPr>
        <w:spacing w:line="360" w:lineRule="auto"/>
        <w:ind w:left="993" w:hanging="426"/>
      </w:pPr>
      <w:r w:rsidRPr="00DC4716">
        <w:t>Laporan Pembayaran</w:t>
      </w:r>
      <w:bookmarkStart w:id="3" w:name="_GoBack"/>
      <w:bookmarkEnd w:id="3"/>
    </w:p>
    <w:p w14:paraId="374C5B2A" w14:textId="2ADE0FD1" w:rsidR="00B726CA" w:rsidRPr="00B00E08" w:rsidRDefault="00B726CA" w:rsidP="00DD16BB">
      <w:pPr>
        <w:pStyle w:val="paragraf"/>
        <w:numPr>
          <w:ilvl w:val="0"/>
          <w:numId w:val="7"/>
        </w:numPr>
        <w:spacing w:line="360" w:lineRule="auto"/>
        <w:ind w:left="993" w:hanging="426"/>
        <w:rPr>
          <w:lang w:val="en-US"/>
        </w:rPr>
      </w:pPr>
      <w:r w:rsidRPr="00FB0E75">
        <w:rPr>
          <w:lang w:val="en-US"/>
        </w:rPr>
        <w:t>Laporan Keluhan Pelanggan</w:t>
      </w:r>
      <w:r w:rsidR="00B00E08">
        <w:rPr>
          <w:lang w:val="en-US"/>
        </w:rPr>
        <w:br w:type="page"/>
      </w:r>
    </w:p>
    <w:p w14:paraId="72DF8B9B" w14:textId="77777777" w:rsidR="007F07B3" w:rsidRPr="004C4639" w:rsidRDefault="007F07B3" w:rsidP="00AF666F">
      <w:pPr>
        <w:pStyle w:val="Heading1"/>
        <w:rPr>
          <w:sz w:val="24"/>
        </w:rPr>
      </w:pPr>
      <w:bookmarkStart w:id="4" w:name="_Toc8923768"/>
      <w:r w:rsidRPr="004C4639">
        <w:lastRenderedPageBreak/>
        <w:t>Studi Kelayakan</w:t>
      </w:r>
      <w:bookmarkEnd w:id="4"/>
    </w:p>
    <w:p w14:paraId="04FBB1F2" w14:textId="3D20E8ED" w:rsidR="007F07B3" w:rsidRDefault="007F07B3" w:rsidP="00AF666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C4639">
        <w:rPr>
          <w:rFonts w:ascii="Times New Roman" w:hAnsi="Times New Roman" w:cs="Times New Roman"/>
          <w:sz w:val="24"/>
        </w:rPr>
        <w:t xml:space="preserve">Penerapan </w:t>
      </w:r>
      <w:r w:rsidR="00DC7BF6" w:rsidRPr="00DB2483">
        <w:rPr>
          <w:rFonts w:ascii="Times New Roman" w:hAnsi="Times New Roman"/>
          <w:color w:val="000000" w:themeColor="text1"/>
          <w:sz w:val="24"/>
          <w:szCs w:val="24"/>
        </w:rPr>
        <w:t>Rancang Bangun Sistem Informasi Sertifikasi Dan Standardisasi Mutu Di Balai Riset Dan Standardisasi Industri Surabaya</w:t>
      </w:r>
      <w:r w:rsidRPr="004C4639">
        <w:rPr>
          <w:rFonts w:ascii="Times New Roman" w:hAnsi="Times New Roman" w:cs="Times New Roman"/>
          <w:sz w:val="24"/>
        </w:rPr>
        <w:t xml:space="preserve"> mempunyai</w:t>
      </w:r>
      <w:r w:rsidR="00DC7BF6">
        <w:rPr>
          <w:rFonts w:ascii="Times New Roman" w:hAnsi="Times New Roman" w:cs="Times New Roman"/>
          <w:sz w:val="24"/>
          <w:lang w:val="en-US"/>
        </w:rPr>
        <w:t xml:space="preserve"> beberapa keuntungan, diantaranya adalah sebagai berikut</w:t>
      </w:r>
      <w:r w:rsidRPr="004C4639">
        <w:rPr>
          <w:rFonts w:ascii="Times New Roman" w:hAnsi="Times New Roman" w:cs="Times New Roman"/>
          <w:sz w:val="24"/>
        </w:rPr>
        <w:t xml:space="preserve"> :</w:t>
      </w:r>
    </w:p>
    <w:p w14:paraId="1856D464" w14:textId="77777777" w:rsidR="00DC7BF6" w:rsidRPr="00F43703" w:rsidRDefault="00DC7BF6" w:rsidP="00AF666F">
      <w:pPr>
        <w:pStyle w:val="paragraf"/>
        <w:numPr>
          <w:ilvl w:val="0"/>
          <w:numId w:val="6"/>
        </w:numPr>
        <w:spacing w:line="360" w:lineRule="auto"/>
        <w:ind w:left="709" w:hanging="364"/>
      </w:pPr>
      <w:r w:rsidRPr="00F43703">
        <w:t xml:space="preserve">Memberikan kemudahan kepada pengunjung dan petugas loket dalam proses </w:t>
      </w:r>
      <w:r>
        <w:t>antrean</w:t>
      </w:r>
      <w:r w:rsidRPr="00F43703">
        <w:t xml:space="preserve"> pengunjung.</w:t>
      </w:r>
    </w:p>
    <w:p w14:paraId="561EB84C" w14:textId="77777777" w:rsidR="00DC7BF6" w:rsidRPr="00F43703" w:rsidRDefault="00DC7BF6" w:rsidP="00AF666F">
      <w:pPr>
        <w:pStyle w:val="paragraf"/>
        <w:numPr>
          <w:ilvl w:val="0"/>
          <w:numId w:val="6"/>
        </w:numPr>
        <w:spacing w:line="360" w:lineRule="auto"/>
        <w:ind w:left="709" w:hanging="364"/>
      </w:pPr>
      <w:r w:rsidRPr="00F43703">
        <w:t>Memberikan kemudahan dalam mencatat dan memproses rekapitulasi data pegunjung.</w:t>
      </w:r>
    </w:p>
    <w:p w14:paraId="73912FBF" w14:textId="77777777" w:rsidR="00DC7BF6" w:rsidRPr="00F43703" w:rsidRDefault="00DC7BF6" w:rsidP="00AF666F">
      <w:pPr>
        <w:pStyle w:val="paragraf"/>
        <w:numPr>
          <w:ilvl w:val="0"/>
          <w:numId w:val="6"/>
        </w:numPr>
        <w:spacing w:line="360" w:lineRule="auto"/>
        <w:ind w:left="709" w:hanging="364"/>
      </w:pPr>
      <w:r w:rsidRPr="00F43703">
        <w:t>Menambah efisiensi proses dan menghemat biaya</w:t>
      </w:r>
    </w:p>
    <w:p w14:paraId="23E1A10F" w14:textId="77777777" w:rsidR="00DC7BF6" w:rsidRPr="00F43703" w:rsidRDefault="00DC7BF6" w:rsidP="00AF666F">
      <w:pPr>
        <w:pStyle w:val="paragraf"/>
        <w:numPr>
          <w:ilvl w:val="0"/>
          <w:numId w:val="6"/>
        </w:numPr>
        <w:spacing w:line="360" w:lineRule="auto"/>
        <w:ind w:left="709" w:hanging="364"/>
      </w:pPr>
      <w:r w:rsidRPr="00F43703">
        <w:t xml:space="preserve">Memudahkan dalam membuat laporan </w:t>
      </w:r>
      <w:r>
        <w:t>antrean</w:t>
      </w:r>
      <w:r w:rsidRPr="00F43703">
        <w:t xml:space="preserve"> pada periode yang ditentukan</w:t>
      </w:r>
    </w:p>
    <w:p w14:paraId="32706276" w14:textId="77777777" w:rsidR="007F07B3" w:rsidRPr="004C4639" w:rsidRDefault="007F07B3" w:rsidP="00AF666F">
      <w:pPr>
        <w:pStyle w:val="Heading1"/>
        <w:rPr>
          <w:sz w:val="24"/>
        </w:rPr>
      </w:pPr>
      <w:bookmarkStart w:id="5" w:name="_Toc8923769"/>
      <w:r w:rsidRPr="004C4639">
        <w:t>Pengguna</w:t>
      </w:r>
      <w:bookmarkEnd w:id="5"/>
    </w:p>
    <w:p w14:paraId="1C7E1FC9" w14:textId="2A1BA3F2" w:rsidR="007F07B3" w:rsidRPr="004C4639" w:rsidRDefault="007F07B3" w:rsidP="00AF66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4639">
        <w:rPr>
          <w:rFonts w:ascii="Times New Roman" w:hAnsi="Times New Roman" w:cs="Times New Roman"/>
          <w:sz w:val="24"/>
        </w:rPr>
        <w:t xml:space="preserve">Pengguna </w:t>
      </w:r>
      <w:r w:rsidR="00DC7BF6" w:rsidRPr="00DB2483">
        <w:rPr>
          <w:rFonts w:ascii="Times New Roman" w:hAnsi="Times New Roman"/>
          <w:color w:val="000000" w:themeColor="text1"/>
          <w:sz w:val="24"/>
          <w:szCs w:val="24"/>
        </w:rPr>
        <w:t>Rancang Bangun Sistem Informasi Sertifikasi Dan Standardisasi Mutu Di Balai Riset Dan Standardisasi Industri Surabaya</w:t>
      </w:r>
      <w:r w:rsidR="00DC7BF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adalah</w:t>
      </w:r>
      <w:r w:rsidRPr="004C4639">
        <w:rPr>
          <w:rFonts w:ascii="Times New Roman" w:hAnsi="Times New Roman" w:cs="Times New Roman"/>
          <w:sz w:val="24"/>
        </w:rPr>
        <w:t xml:space="preserve"> sebagai berikut:</w:t>
      </w:r>
    </w:p>
    <w:p w14:paraId="2D963079" w14:textId="5322EFD5" w:rsidR="007F07B3" w:rsidRPr="004C4639" w:rsidRDefault="007F07B3" w:rsidP="00AF666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4C4639">
        <w:rPr>
          <w:sz w:val="24"/>
          <w:lang w:val="id-ID"/>
        </w:rPr>
        <w:t>P</w:t>
      </w:r>
      <w:r w:rsidR="00E1391F">
        <w:rPr>
          <w:sz w:val="24"/>
        </w:rPr>
        <w:t>elanggan</w:t>
      </w:r>
    </w:p>
    <w:p w14:paraId="75CE4C40" w14:textId="2B1338EA" w:rsidR="007F07B3" w:rsidRPr="004C4639" w:rsidRDefault="00E1391F" w:rsidP="00AF666F">
      <w:pPr>
        <w:pStyle w:val="ListParagraph"/>
        <w:spacing w:line="360" w:lineRule="auto"/>
        <w:jc w:val="both"/>
        <w:rPr>
          <w:sz w:val="24"/>
          <w:lang w:val="id-ID"/>
        </w:rPr>
      </w:pPr>
      <w:r>
        <w:rPr>
          <w:sz w:val="24"/>
        </w:rPr>
        <w:t xml:space="preserve">Pelanggan dapat </w:t>
      </w:r>
      <w:r w:rsidRPr="00E1391F">
        <w:rPr>
          <w:sz w:val="24"/>
          <w:szCs w:val="24"/>
        </w:rPr>
        <w:t>menginputkan identitas diri, menampilkan layanan, menampilkan nomor antrean</w:t>
      </w:r>
      <w:r w:rsidR="0008157F">
        <w:rPr>
          <w:sz w:val="24"/>
          <w:szCs w:val="24"/>
        </w:rPr>
        <w:t xml:space="preserve"> dan </w:t>
      </w:r>
      <w:r>
        <w:rPr>
          <w:sz w:val="24"/>
          <w:szCs w:val="24"/>
        </w:rPr>
        <w:t>mengajukan keluhan.</w:t>
      </w:r>
    </w:p>
    <w:p w14:paraId="60DEF07A" w14:textId="77777777" w:rsidR="00E1391F" w:rsidRPr="00E1391F" w:rsidRDefault="00E1391F" w:rsidP="00AF666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id-ID"/>
        </w:rPr>
      </w:pPr>
      <w:r w:rsidRPr="00E1391F">
        <w:rPr>
          <w:sz w:val="24"/>
          <w:szCs w:val="24"/>
        </w:rPr>
        <w:t>Petugas Loket</w:t>
      </w:r>
    </w:p>
    <w:p w14:paraId="49E4A827" w14:textId="2B081DC4" w:rsidR="007F07B3" w:rsidRDefault="00E1391F" w:rsidP="00AF666F">
      <w:pPr>
        <w:pStyle w:val="ListParagraph"/>
        <w:spacing w:line="360" w:lineRule="auto"/>
        <w:jc w:val="both"/>
        <w:rPr>
          <w:sz w:val="24"/>
          <w:szCs w:val="24"/>
        </w:rPr>
      </w:pPr>
      <w:r w:rsidRPr="00E1391F">
        <w:rPr>
          <w:sz w:val="24"/>
          <w:szCs w:val="24"/>
        </w:rPr>
        <w:t>petugas loket dapat mengelola data karyawan, mengelola proses antrean, menginputkan pencatatan barang dan kebutuhan pelanggan, menginputkan kebutuhan informasi pelanggan, mengelola pencatatan keluhan pelanggan, mengelola proses pembayaran pelanggan.</w:t>
      </w:r>
    </w:p>
    <w:p w14:paraId="716AB3E1" w14:textId="7C79D766" w:rsidR="00E1391F" w:rsidRDefault="00E1391F" w:rsidP="00AF666F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Manajer</w:t>
      </w:r>
    </w:p>
    <w:p w14:paraId="694971BE" w14:textId="0A54AF71" w:rsidR="00E1391F" w:rsidRPr="00E1391F" w:rsidRDefault="00E1391F" w:rsidP="00AF666F">
      <w:pPr>
        <w:pStyle w:val="paragraf"/>
        <w:spacing w:line="360" w:lineRule="auto"/>
        <w:ind w:left="709" w:firstLine="0"/>
      </w:pPr>
      <w:r>
        <w:rPr>
          <w:szCs w:val="24"/>
        </w:rPr>
        <w:t xml:space="preserve">Manajer dapat melihat </w:t>
      </w:r>
      <w:r w:rsidRPr="00F43703">
        <w:t xml:space="preserve">laporan </w:t>
      </w:r>
      <w:r>
        <w:t>antrean</w:t>
      </w:r>
      <w:r>
        <w:rPr>
          <w:lang w:val="en-US"/>
        </w:rPr>
        <w:t xml:space="preserve"> pengunjung</w:t>
      </w:r>
      <w:r>
        <w:t xml:space="preserve">, </w:t>
      </w:r>
      <w:r w:rsidRPr="00DC4716">
        <w:t xml:space="preserve">laporan </w:t>
      </w:r>
      <w:r>
        <w:rPr>
          <w:lang w:val="en-US"/>
        </w:rPr>
        <w:t xml:space="preserve">sertifikasi, </w:t>
      </w:r>
      <w:r w:rsidRPr="00DC4716">
        <w:t>laporan pembayaran</w:t>
      </w:r>
      <w:r>
        <w:rPr>
          <w:lang w:val="en-US"/>
        </w:rPr>
        <w:t xml:space="preserve"> dan </w:t>
      </w:r>
      <w:r w:rsidRPr="00FB0E75">
        <w:rPr>
          <w:lang w:val="en-US"/>
        </w:rPr>
        <w:t>laporan keluhan pelanggan</w:t>
      </w:r>
    </w:p>
    <w:p w14:paraId="159CED15" w14:textId="77777777" w:rsidR="0048091B" w:rsidRDefault="0048091B"/>
    <w:sectPr w:rsidR="0048091B" w:rsidSect="009A3129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06C09" w14:textId="77777777" w:rsidR="0099013F" w:rsidRDefault="0099013F" w:rsidP="00483544">
      <w:pPr>
        <w:spacing w:after="0" w:line="240" w:lineRule="auto"/>
      </w:pPr>
      <w:r>
        <w:separator/>
      </w:r>
    </w:p>
  </w:endnote>
  <w:endnote w:type="continuationSeparator" w:id="0">
    <w:p w14:paraId="1659D866" w14:textId="77777777" w:rsidR="0099013F" w:rsidRDefault="0099013F" w:rsidP="0048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5E8D" w:rsidRPr="002A7C91" w14:paraId="1B7681B7" w14:textId="77777777" w:rsidTr="0026406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47F17" w14:textId="77777777" w:rsidR="00535E8D" w:rsidRPr="002A7C91" w:rsidRDefault="00D63CD2" w:rsidP="00535E8D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2A7C91">
            <w:rPr>
              <w:rFonts w:ascii="Times New Roman" w:hAnsi="Times New Roman" w:cs="Times New Roman"/>
              <w:sz w:val="24"/>
              <w:szCs w:val="24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FC58DE" w14:textId="29CB6E59" w:rsidR="00535E8D" w:rsidRPr="002A7C91" w:rsidRDefault="007A77AF" w:rsidP="00535E8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A7C91">
            <w:rPr>
              <w:rFonts w:ascii="Times New Roman" w:hAnsi="Times New Roman" w:cs="Times New Roman"/>
              <w:sz w:val="24"/>
              <w:szCs w:val="24"/>
            </w:rPr>
            <w:sym w:font="Symbol" w:char="F0D3"/>
          </w:r>
          <w:r w:rsidRPr="002A7C91">
            <w:rPr>
              <w:rFonts w:ascii="Times New Roman" w:hAnsi="Times New Roman" w:cs="Times New Roman"/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EA0960" w14:textId="77777777" w:rsidR="00535E8D" w:rsidRPr="002A7C91" w:rsidRDefault="00D63CD2" w:rsidP="00535E8D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2A7C91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A7C91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NUMPAGES  \* MERGEFORMAT </w:instrText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A7C91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2A7C91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2C5B1B27" w14:textId="77777777" w:rsidR="00535E8D" w:rsidRPr="008A521E" w:rsidRDefault="0099013F" w:rsidP="00535E8D">
    <w:pPr>
      <w:pStyle w:val="Footer"/>
      <w:rPr>
        <w:rFonts w:asciiTheme="minorHAnsi" w:hAnsiTheme="minorHAnsi" w:cstheme="minorHAnsi"/>
      </w:rPr>
    </w:pPr>
  </w:p>
  <w:p w14:paraId="3E2D808F" w14:textId="77777777" w:rsidR="007B294E" w:rsidRPr="00535E8D" w:rsidRDefault="00D63CD2" w:rsidP="00236A72">
    <w:pPr>
      <w:pStyle w:val="Footer"/>
      <w:tabs>
        <w:tab w:val="clear" w:pos="4680"/>
        <w:tab w:val="clear" w:pos="9360"/>
        <w:tab w:val="left" w:pos="6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48B8C" w14:textId="77777777" w:rsidR="0099013F" w:rsidRDefault="0099013F" w:rsidP="00483544">
      <w:pPr>
        <w:spacing w:after="0" w:line="240" w:lineRule="auto"/>
      </w:pPr>
      <w:r>
        <w:separator/>
      </w:r>
    </w:p>
  </w:footnote>
  <w:footnote w:type="continuationSeparator" w:id="0">
    <w:p w14:paraId="507143E4" w14:textId="77777777" w:rsidR="0099013F" w:rsidRDefault="0099013F" w:rsidP="0048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13"/>
      <w:gridCol w:w="3045"/>
    </w:tblGrid>
    <w:tr w:rsidR="00ED2173" w:rsidRPr="002A7C91" w14:paraId="066FC5CA" w14:textId="77777777" w:rsidTr="0077754C">
      <w:tc>
        <w:tcPr>
          <w:tcW w:w="6513" w:type="dxa"/>
        </w:tcPr>
        <w:p w14:paraId="797E5252" w14:textId="77777777" w:rsidR="00ED2173" w:rsidRPr="002A7C91" w:rsidRDefault="00ED2173" w:rsidP="00ED2173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A7C9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045" w:type="dxa"/>
        </w:tcPr>
        <w:p w14:paraId="7E290347" w14:textId="77777777" w:rsidR="00ED2173" w:rsidRPr="002A7C91" w:rsidRDefault="00ED2173" w:rsidP="00ED2173">
          <w:pPr>
            <w:tabs>
              <w:tab w:val="left" w:pos="1135"/>
            </w:tabs>
            <w:spacing w:before="40" w:after="0" w:line="240" w:lineRule="auto"/>
            <w:ind w:right="68"/>
            <w:rPr>
              <w:rFonts w:ascii="Times New Roman" w:hAnsi="Times New Roman" w:cs="Times New Roman"/>
              <w:sz w:val="24"/>
              <w:szCs w:val="24"/>
            </w:rPr>
          </w:pPr>
          <w:r w:rsidRPr="002A7C91">
            <w:rPr>
              <w:rFonts w:ascii="Times New Roman" w:hAnsi="Times New Roman" w:cs="Times New Roman"/>
              <w:sz w:val="24"/>
              <w:szCs w:val="24"/>
            </w:rPr>
            <w:t xml:space="preserve">  Version: 1.0</w:t>
          </w:r>
        </w:p>
      </w:tc>
    </w:tr>
    <w:tr w:rsidR="00ED2173" w:rsidRPr="002A7C91" w14:paraId="1DD3A1AC" w14:textId="77777777" w:rsidTr="0077754C">
      <w:tc>
        <w:tcPr>
          <w:tcW w:w="6513" w:type="dxa"/>
        </w:tcPr>
        <w:p w14:paraId="090387C4" w14:textId="34A014E2" w:rsidR="00ED2173" w:rsidRPr="002A7C91" w:rsidRDefault="0077754C" w:rsidP="00ED2173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A7C91">
            <w:rPr>
              <w:rFonts w:ascii="Times New Roman" w:hAnsi="Times New Roman" w:cs="Times New Roman"/>
              <w:sz w:val="24"/>
              <w:szCs w:val="24"/>
              <w:lang w:val="en-US"/>
            </w:rPr>
            <w:t>Requirement Documentation</w:t>
          </w:r>
          <w:r w:rsidR="00ED2173" w:rsidRPr="002A7C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D2173" w:rsidRPr="002A7C91">
            <w:rPr>
              <w:rFonts w:ascii="Times New Roman" w:hAnsi="Times New Roman" w:cs="Times New Roman"/>
              <w:sz w:val="24"/>
              <w:szCs w:val="24"/>
            </w:rPr>
            <w:instrText xml:space="preserve"> TITLE  \* MERGEFORMAT </w:instrText>
          </w:r>
          <w:r w:rsidR="00ED2173" w:rsidRPr="002A7C9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045" w:type="dxa"/>
        </w:tcPr>
        <w:p w14:paraId="677C1236" w14:textId="5B89224F" w:rsidR="00ED2173" w:rsidRPr="002A7C91" w:rsidRDefault="00ED2173" w:rsidP="00ED2173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A7C91">
            <w:rPr>
              <w:rFonts w:ascii="Times New Roman" w:hAnsi="Times New Roman" w:cs="Times New Roman"/>
              <w:sz w:val="24"/>
              <w:szCs w:val="24"/>
            </w:rPr>
            <w:t xml:space="preserve">  Date: 1</w:t>
          </w:r>
          <w:r w:rsidR="0077754C" w:rsidRPr="002A7C91">
            <w:rPr>
              <w:rFonts w:ascii="Times New Roman" w:hAnsi="Times New Roman" w:cs="Times New Roman"/>
              <w:sz w:val="24"/>
              <w:szCs w:val="24"/>
              <w:lang w:val="en-US"/>
            </w:rPr>
            <w:t>9</w:t>
          </w:r>
          <w:r w:rsidRPr="002A7C91">
            <w:rPr>
              <w:rFonts w:ascii="Times New Roman" w:hAnsi="Times New Roman" w:cs="Times New Roman"/>
              <w:sz w:val="24"/>
              <w:szCs w:val="24"/>
            </w:rPr>
            <w:t>-Mei-2019</w:t>
          </w:r>
        </w:p>
      </w:tc>
    </w:tr>
    <w:tr w:rsidR="00ED2173" w:rsidRPr="002A7C91" w14:paraId="7897D0F9" w14:textId="77777777" w:rsidTr="0077754C">
      <w:tc>
        <w:tcPr>
          <w:tcW w:w="9558" w:type="dxa"/>
          <w:gridSpan w:val="2"/>
        </w:tcPr>
        <w:p w14:paraId="5AEE0738" w14:textId="4EAFA5F5" w:rsidR="00ED2173" w:rsidRPr="002A7C91" w:rsidRDefault="0072736C" w:rsidP="00ED2173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A7C91">
            <w:rPr>
              <w:rFonts w:ascii="Times New Roman" w:hAnsi="Times New Roman" w:cs="Times New Roman"/>
              <w:sz w:val="24"/>
              <w:szCs w:val="24"/>
              <w:lang w:val="en-US"/>
            </w:rPr>
            <w:t>Requirement Documentation V1.0</w:t>
          </w:r>
          <w:r w:rsidR="00ED2173" w:rsidRPr="002A7C91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</w:tr>
  </w:tbl>
  <w:p w14:paraId="089E2AF4" w14:textId="77777777" w:rsidR="007B294E" w:rsidRDefault="00990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4D619" w14:textId="00FECA46" w:rsidR="00600459" w:rsidRDefault="0099013F" w:rsidP="00600459">
    <w:pPr>
      <w:pStyle w:val="Header"/>
      <w:jc w:val="center"/>
    </w:pPr>
  </w:p>
  <w:p w14:paraId="72B66F7F" w14:textId="77777777" w:rsidR="00600459" w:rsidRDefault="0099013F" w:rsidP="0060045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5D2F"/>
    <w:multiLevelType w:val="hybridMultilevel"/>
    <w:tmpl w:val="1B88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2246"/>
    <w:multiLevelType w:val="hybridMultilevel"/>
    <w:tmpl w:val="24309B6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5A24438"/>
    <w:multiLevelType w:val="hybridMultilevel"/>
    <w:tmpl w:val="D9DA415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AF62D6E"/>
    <w:multiLevelType w:val="hybridMultilevel"/>
    <w:tmpl w:val="31F01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84288"/>
    <w:multiLevelType w:val="hybridMultilevel"/>
    <w:tmpl w:val="45BEE5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CB121BB"/>
    <w:multiLevelType w:val="hybridMultilevel"/>
    <w:tmpl w:val="82C2DA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97E41"/>
    <w:multiLevelType w:val="hybridMultilevel"/>
    <w:tmpl w:val="45BEE5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5C"/>
    <w:rsid w:val="00024AFE"/>
    <w:rsid w:val="0008157F"/>
    <w:rsid w:val="00177C41"/>
    <w:rsid w:val="00211396"/>
    <w:rsid w:val="002A7C91"/>
    <w:rsid w:val="0038407C"/>
    <w:rsid w:val="003F705C"/>
    <w:rsid w:val="00450C3E"/>
    <w:rsid w:val="0048091B"/>
    <w:rsid w:val="00483544"/>
    <w:rsid w:val="00536F02"/>
    <w:rsid w:val="005B0FD1"/>
    <w:rsid w:val="005E68D2"/>
    <w:rsid w:val="00601EDB"/>
    <w:rsid w:val="006343BE"/>
    <w:rsid w:val="006C3965"/>
    <w:rsid w:val="006F1850"/>
    <w:rsid w:val="0072736C"/>
    <w:rsid w:val="00740280"/>
    <w:rsid w:val="0077754C"/>
    <w:rsid w:val="007A77AF"/>
    <w:rsid w:val="007D15A0"/>
    <w:rsid w:val="007F07B3"/>
    <w:rsid w:val="00845DDC"/>
    <w:rsid w:val="008809C3"/>
    <w:rsid w:val="00885F78"/>
    <w:rsid w:val="00927A93"/>
    <w:rsid w:val="0099013F"/>
    <w:rsid w:val="009A3129"/>
    <w:rsid w:val="00A11F7E"/>
    <w:rsid w:val="00AB0D83"/>
    <w:rsid w:val="00AC0049"/>
    <w:rsid w:val="00AF5C57"/>
    <w:rsid w:val="00AF666F"/>
    <w:rsid w:val="00AF749A"/>
    <w:rsid w:val="00B00E08"/>
    <w:rsid w:val="00B26513"/>
    <w:rsid w:val="00B726CA"/>
    <w:rsid w:val="00B84600"/>
    <w:rsid w:val="00BA0DFD"/>
    <w:rsid w:val="00C267EF"/>
    <w:rsid w:val="00CE55D0"/>
    <w:rsid w:val="00D346EE"/>
    <w:rsid w:val="00D63CD2"/>
    <w:rsid w:val="00DB2483"/>
    <w:rsid w:val="00DC7BF6"/>
    <w:rsid w:val="00DD16BB"/>
    <w:rsid w:val="00E1391F"/>
    <w:rsid w:val="00EC0A63"/>
    <w:rsid w:val="00ED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48236"/>
  <w15:chartTrackingRefBased/>
  <w15:docId w15:val="{A65BD64F-FEDC-4AFF-BA49-BB696CD9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7B3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7B3"/>
    <w:p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B3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7F07B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7F07B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7F07B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7F07B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rsid w:val="007F07B3"/>
  </w:style>
  <w:style w:type="paragraph" w:styleId="Title">
    <w:name w:val="Title"/>
    <w:basedOn w:val="Normal"/>
    <w:next w:val="Normal"/>
    <w:link w:val="TitleChar"/>
    <w:qFormat/>
    <w:rsid w:val="007F07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F07B3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7F07B3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07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07B3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07B3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F07B3"/>
    <w:rPr>
      <w:color w:val="0563C1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B726CA"/>
    <w:pPr>
      <w:spacing w:after="0" w:line="48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paragrafChar">
    <w:name w:val="paragraf Char"/>
    <w:basedOn w:val="DefaultParagraphFont"/>
    <w:link w:val="paragraf"/>
    <w:rsid w:val="00B726CA"/>
    <w:rPr>
      <w:rFonts w:ascii="Times New Roman" w:hAnsi="Times New Roman"/>
      <w:color w:val="000000" w:themeColor="text1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</dc:creator>
  <cp:keywords/>
  <dc:description/>
  <cp:lastModifiedBy>Dini Adiarnita</cp:lastModifiedBy>
  <cp:revision>33</cp:revision>
  <cp:lastPrinted>2019-07-10T09:20:00Z</cp:lastPrinted>
  <dcterms:created xsi:type="dcterms:W3CDTF">2019-05-16T09:42:00Z</dcterms:created>
  <dcterms:modified xsi:type="dcterms:W3CDTF">2019-07-10T09:21:00Z</dcterms:modified>
</cp:coreProperties>
</file>