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6A868" w14:textId="6264341F" w:rsidR="000E4C6E" w:rsidRDefault="00EB17E4" w:rsidP="000E4C6E">
      <w:pPr>
        <w:pStyle w:val="Header"/>
        <w:tabs>
          <w:tab w:val="left" w:pos="720"/>
        </w:tabs>
      </w:pPr>
      <w:r w:rsidRPr="00E52A9C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39306D38" wp14:editId="508F3E7F">
            <wp:simplePos x="0" y="0"/>
            <wp:positionH relativeFrom="column">
              <wp:posOffset>1216550</wp:posOffset>
            </wp:positionH>
            <wp:positionV relativeFrom="paragraph">
              <wp:posOffset>-628153</wp:posOffset>
            </wp:positionV>
            <wp:extent cx="3837940" cy="3837940"/>
            <wp:effectExtent l="0" t="0" r="0" b="0"/>
            <wp:wrapNone/>
            <wp:docPr id="1" name="Picture 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7864F" w14:textId="77777777" w:rsidR="000E4C6E" w:rsidRDefault="000E4C6E" w:rsidP="000E4C6E">
      <w:pPr>
        <w:pStyle w:val="Header"/>
        <w:tabs>
          <w:tab w:val="left" w:pos="720"/>
        </w:tabs>
      </w:pPr>
    </w:p>
    <w:p w14:paraId="38784729" w14:textId="77777777" w:rsidR="000E4C6E" w:rsidRDefault="000E4C6E" w:rsidP="000E4C6E">
      <w:pPr>
        <w:pStyle w:val="Header"/>
        <w:tabs>
          <w:tab w:val="left" w:pos="720"/>
        </w:tabs>
      </w:pPr>
    </w:p>
    <w:p w14:paraId="794ECE27" w14:textId="77777777" w:rsidR="000E4C6E" w:rsidRDefault="000E4C6E" w:rsidP="000E4C6E">
      <w:pPr>
        <w:jc w:val="center"/>
        <w:rPr>
          <w:b/>
          <w:smallCaps/>
          <w:sz w:val="36"/>
          <w:szCs w:val="36"/>
        </w:rPr>
      </w:pPr>
    </w:p>
    <w:p w14:paraId="5F479B56" w14:textId="77777777" w:rsidR="000E4C6E" w:rsidRDefault="000E4C6E" w:rsidP="000E4C6E">
      <w:pPr>
        <w:pStyle w:val="Title"/>
        <w:rPr>
          <w:rFonts w:ascii="Times New Roman" w:hAnsi="Times New Roman"/>
          <w:color w:val="000000"/>
          <w:szCs w:val="24"/>
        </w:rPr>
      </w:pPr>
    </w:p>
    <w:p w14:paraId="591F251B" w14:textId="77777777" w:rsidR="000E4C6E" w:rsidRDefault="000E4C6E" w:rsidP="000E4C6E">
      <w:pPr>
        <w:pStyle w:val="Title"/>
        <w:rPr>
          <w:rFonts w:ascii="Times New Roman" w:hAnsi="Times New Roman"/>
          <w:color w:val="000000"/>
          <w:szCs w:val="24"/>
        </w:rPr>
      </w:pPr>
    </w:p>
    <w:p w14:paraId="1ADF681C" w14:textId="77777777" w:rsidR="000E4C6E" w:rsidRDefault="000E4C6E" w:rsidP="000E4C6E"/>
    <w:p w14:paraId="07A9B1D9" w14:textId="77777777" w:rsidR="000E4C6E" w:rsidRDefault="000E4C6E" w:rsidP="000E4C6E"/>
    <w:p w14:paraId="141883BD" w14:textId="77777777" w:rsidR="000E4C6E" w:rsidRDefault="000E4C6E" w:rsidP="000E4C6E"/>
    <w:p w14:paraId="0B829C17" w14:textId="77777777" w:rsidR="000E4C6E" w:rsidRDefault="000E4C6E" w:rsidP="000E4C6E"/>
    <w:p w14:paraId="2CAADB33" w14:textId="77777777" w:rsidR="000E4C6E" w:rsidRDefault="000E4C6E" w:rsidP="000E4C6E"/>
    <w:p w14:paraId="31A7F9E3" w14:textId="77777777" w:rsidR="000E4C6E" w:rsidRDefault="000E4C6E" w:rsidP="000E4C6E"/>
    <w:p w14:paraId="142A4273" w14:textId="77777777" w:rsidR="000E4C6E" w:rsidRDefault="000E4C6E" w:rsidP="000E4C6E"/>
    <w:p w14:paraId="4A120F3D" w14:textId="77777777" w:rsidR="000E4C6E" w:rsidRDefault="000E4C6E" w:rsidP="000E4C6E">
      <w:pPr>
        <w:pStyle w:val="Title"/>
        <w:rPr>
          <w:rFonts w:ascii="Times New Roman" w:hAnsi="Times New Roman"/>
          <w:color w:val="000000"/>
          <w:sz w:val="32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 xml:space="preserve">RANCANG BANGUN SISTEM INFORMASI </w:t>
      </w:r>
      <w:r>
        <w:rPr>
          <w:rFonts w:ascii="Times New Roman" w:hAnsi="Times New Roman"/>
          <w:color w:val="000000"/>
          <w:sz w:val="28"/>
        </w:rPr>
        <w:t>SERTIFIKASI DAN STANDARDISASI MUTU</w:t>
      </w:r>
      <w:r>
        <w:rPr>
          <w:rFonts w:ascii="Times New Roman" w:hAnsi="Times New Roman"/>
          <w:color w:val="000000"/>
          <w:sz w:val="28"/>
          <w:szCs w:val="24"/>
        </w:rPr>
        <w:t xml:space="preserve"> DI BALAI RISET DAN STANDARDISASI INDUSTRI SURABAYA</w:t>
      </w:r>
    </w:p>
    <w:p w14:paraId="31DF756C" w14:textId="77777777" w:rsidR="000E4C6E" w:rsidRDefault="000E4C6E" w:rsidP="000E4C6E">
      <w:pPr>
        <w:jc w:val="center"/>
        <w:rPr>
          <w:color w:val="000000"/>
        </w:rPr>
      </w:pPr>
    </w:p>
    <w:p w14:paraId="64A8770A" w14:textId="77777777" w:rsidR="000E4C6E" w:rsidRDefault="000E4C6E" w:rsidP="000E4C6E">
      <w:pP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Tim:</w:t>
      </w:r>
    </w:p>
    <w:p w14:paraId="2DEBAD6D" w14:textId="77777777" w:rsidR="000E4C6E" w:rsidRPr="000E4C6E" w:rsidRDefault="000E4C6E" w:rsidP="000E4C6E">
      <w:pPr>
        <w:jc w:val="center"/>
        <w:rPr>
          <w:color w:val="000000"/>
          <w:sz w:val="6"/>
        </w:rPr>
      </w:pPr>
    </w:p>
    <w:p w14:paraId="4568EC90" w14:textId="77777777" w:rsidR="000E4C6E" w:rsidRDefault="000E4C6E" w:rsidP="000E4C6E">
      <w:pPr>
        <w:spacing w:after="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Afif Baharuddin 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(16410100097)</w:t>
      </w:r>
    </w:p>
    <w:p w14:paraId="65483277" w14:textId="77777777" w:rsidR="000E4C6E" w:rsidRDefault="000E4C6E" w:rsidP="000E4C6E">
      <w:pPr>
        <w:spacing w:after="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Fadilah Alfan Wachid </w:t>
      </w:r>
      <w:r>
        <w:rPr>
          <w:b/>
          <w:color w:val="000000"/>
          <w:sz w:val="24"/>
        </w:rPr>
        <w:tab/>
        <w:t>(16410100109)</w:t>
      </w:r>
    </w:p>
    <w:p w14:paraId="1DC4FD7D" w14:textId="77777777" w:rsidR="000E4C6E" w:rsidRDefault="000E4C6E" w:rsidP="000E4C6E">
      <w:pPr>
        <w:spacing w:after="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Ilham Fatkur Rocman </w:t>
      </w:r>
      <w:r>
        <w:rPr>
          <w:b/>
          <w:color w:val="000000"/>
          <w:sz w:val="24"/>
        </w:rPr>
        <w:tab/>
        <w:t>(16410100133)</w:t>
      </w:r>
    </w:p>
    <w:p w14:paraId="293D5A5C" w14:textId="5709E54C" w:rsidR="000E4C6E" w:rsidRDefault="000E4C6E" w:rsidP="000E4C6E">
      <w:pPr>
        <w:spacing w:after="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Dini Adiarnita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(16410100155)</w:t>
      </w:r>
    </w:p>
    <w:p w14:paraId="33AB8B40" w14:textId="31AE86A7" w:rsidR="000E4C6E" w:rsidRDefault="000E4C6E" w:rsidP="000E4C6E">
      <w:pPr>
        <w:spacing w:after="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Aprilia Nurul Fatihah 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(16410100164)</w:t>
      </w:r>
    </w:p>
    <w:p w14:paraId="3951CB7F" w14:textId="72409BF2" w:rsidR="000E4C6E" w:rsidRPr="000E4C6E" w:rsidRDefault="000E4C6E" w:rsidP="000E4C6E">
      <w:pPr>
        <w:spacing w:after="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Tri Puspa Rinjeni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(17410100194)</w:t>
      </w:r>
    </w:p>
    <w:p w14:paraId="11F8A1BA" w14:textId="77777777" w:rsidR="000E4C6E" w:rsidRPr="000E4C6E" w:rsidRDefault="000E4C6E" w:rsidP="000E4C6E">
      <w:pPr>
        <w:jc w:val="center"/>
        <w:rPr>
          <w:b/>
          <w:smallCaps/>
          <w:szCs w:val="36"/>
        </w:rPr>
      </w:pPr>
    </w:p>
    <w:p w14:paraId="0A612734" w14:textId="1A7A7808" w:rsidR="000E4C6E" w:rsidRDefault="00801473" w:rsidP="000E4C6E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WORK PERFORMANCE INFORMATION</w:t>
      </w:r>
    </w:p>
    <w:p w14:paraId="4C29A612" w14:textId="77777777" w:rsidR="000E4C6E" w:rsidRPr="000E4C6E" w:rsidRDefault="000E4C6E" w:rsidP="000E4C6E">
      <w:pPr>
        <w:pStyle w:val="Title"/>
        <w:rPr>
          <w:rFonts w:ascii="Times New Roman" w:hAnsi="Times New Roman"/>
          <w:color w:val="000000"/>
          <w:sz w:val="14"/>
        </w:rPr>
      </w:pPr>
    </w:p>
    <w:p w14:paraId="74D4D282" w14:textId="507293A8" w:rsidR="000E4C6E" w:rsidRDefault="000E4C6E" w:rsidP="000E4C6E">
      <w:pPr>
        <w:pStyle w:val="Title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Version 1.0</w:t>
      </w:r>
    </w:p>
    <w:p w14:paraId="5697731D" w14:textId="77777777" w:rsidR="00EB17E4" w:rsidRPr="00EB17E4" w:rsidRDefault="00EB17E4" w:rsidP="00EB17E4">
      <w:pPr>
        <w:rPr>
          <w:lang w:val="en-US"/>
        </w:rPr>
      </w:pPr>
    </w:p>
    <w:p w14:paraId="239CBA7E" w14:textId="77777777" w:rsidR="000E4C6E" w:rsidRPr="000E4C6E" w:rsidRDefault="000E4C6E" w:rsidP="000E4C6E">
      <w:pPr>
        <w:jc w:val="center"/>
        <w:rPr>
          <w:b/>
          <w:smallCaps/>
          <w:sz w:val="8"/>
          <w:szCs w:val="28"/>
        </w:rPr>
      </w:pPr>
    </w:p>
    <w:p w14:paraId="4EAB3197" w14:textId="77777777" w:rsidR="000E4C6E" w:rsidRPr="00BF3A41" w:rsidRDefault="000E4C6E" w:rsidP="000E4C6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r w:rsidRPr="00BF3A41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D"/>
        </w:rPr>
        <w:t>BALAI RISET DAN STANDARDISASI INDUSTRI SURABAYA</w:t>
      </w:r>
    </w:p>
    <w:p w14:paraId="189A4214" w14:textId="77777777" w:rsidR="000E4C6E" w:rsidRPr="00BF3A41" w:rsidRDefault="000E4C6E" w:rsidP="000E4C6E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BF3A41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D"/>
        </w:rPr>
        <w:t>JL. JAGIR WONOKROMO 360</w:t>
      </w:r>
    </w:p>
    <w:p w14:paraId="70E5B308" w14:textId="77777777" w:rsidR="000E4C6E" w:rsidRPr="00BF3A41" w:rsidRDefault="000E4C6E" w:rsidP="000E4C6E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BF3A41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D"/>
        </w:rPr>
        <w:t>SURABAYA</w:t>
      </w:r>
    </w:p>
    <w:p w14:paraId="37123BD5" w14:textId="225D5BFD" w:rsidR="000E4C6E" w:rsidRDefault="000E4C6E" w:rsidP="000E4C6E">
      <w:pPr>
        <w:spacing w:after="0"/>
        <w:jc w:val="center"/>
        <w:rPr>
          <w:rFonts w:ascii="Times New Roman" w:hAnsi="Times New Roman" w:cs="Times New Roman"/>
          <w:b/>
          <w:smallCaps/>
          <w:sz w:val="24"/>
          <w:szCs w:val="28"/>
        </w:rPr>
      </w:pPr>
      <w:r w:rsidRPr="00BF3A41">
        <w:rPr>
          <w:rFonts w:ascii="Times New Roman" w:hAnsi="Times New Roman" w:cs="Times New Roman"/>
          <w:b/>
          <w:smallCaps/>
          <w:sz w:val="24"/>
          <w:szCs w:val="28"/>
        </w:rPr>
        <w:t>2019</w:t>
      </w:r>
    </w:p>
    <w:p w14:paraId="57481C15" w14:textId="77777777" w:rsidR="000E4C6E" w:rsidRDefault="000E4C6E" w:rsidP="000E4C6E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Revision History</w:t>
      </w:r>
    </w:p>
    <w:p w14:paraId="046A4699" w14:textId="77777777" w:rsidR="000E4C6E" w:rsidRDefault="000E4C6E" w:rsidP="000E4C6E">
      <w:pPr>
        <w:tabs>
          <w:tab w:val="left" w:pos="1215"/>
        </w:tabs>
        <w:rPr>
          <w:sz w:val="24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0E4C6E" w14:paraId="3E035945" w14:textId="77777777" w:rsidTr="007E47D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2FD72" w14:textId="77777777" w:rsidR="000E4C6E" w:rsidRDefault="000E4C6E" w:rsidP="007E47D9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20283" w14:textId="77777777" w:rsidR="000E4C6E" w:rsidRDefault="000E4C6E" w:rsidP="007E47D9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73E6B" w14:textId="77777777" w:rsidR="000E4C6E" w:rsidRDefault="000E4C6E" w:rsidP="007E47D9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27F1D" w14:textId="77777777" w:rsidR="000E4C6E" w:rsidRDefault="000E4C6E" w:rsidP="007E47D9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Author</w:t>
            </w:r>
          </w:p>
        </w:tc>
      </w:tr>
      <w:tr w:rsidR="000E4C6E" w14:paraId="552A1603" w14:textId="77777777" w:rsidTr="007E47D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8ED3" w14:textId="350CBCA8" w:rsidR="000E4C6E" w:rsidRDefault="000E4C6E" w:rsidP="008677BC">
            <w:pPr>
              <w:pStyle w:val="Tabletex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25 - Mei - 2019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F78F" w14:textId="77777777" w:rsidR="000E4C6E" w:rsidRDefault="000E4C6E" w:rsidP="007E47D9">
            <w:pPr>
              <w:pStyle w:val="Tabletex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13105" w14:textId="66916868" w:rsidR="000E4C6E" w:rsidRDefault="000E4C6E" w:rsidP="007E47D9">
            <w:pPr>
              <w:pStyle w:val="Tabletex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Draft awal </w:t>
            </w:r>
            <w:r w:rsidR="00A91674">
              <w:rPr>
                <w:szCs w:val="24"/>
              </w:rPr>
              <w:t>Work Performance Information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6143" w14:textId="77777777" w:rsidR="000E4C6E" w:rsidRDefault="000E4C6E" w:rsidP="007E47D9">
            <w:pPr>
              <w:pStyle w:val="Tabletex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Dini Adiarnita</w:t>
            </w:r>
          </w:p>
        </w:tc>
      </w:tr>
    </w:tbl>
    <w:p w14:paraId="264E301B" w14:textId="21187E3B" w:rsidR="001E203A" w:rsidRDefault="001E203A"/>
    <w:p w14:paraId="300491C3" w14:textId="50FD13B5" w:rsidR="001E203A" w:rsidRDefault="001E203A" w:rsidP="004E63C7">
      <w:r>
        <w:br w:type="page"/>
      </w:r>
    </w:p>
    <w:p w14:paraId="4380B821" w14:textId="780107E2" w:rsidR="00D25080" w:rsidRDefault="007B15CE">
      <w:r>
        <w:rPr>
          <w:noProof/>
        </w:rPr>
        <w:lastRenderedPageBreak/>
        <w:drawing>
          <wp:inline distT="0" distB="0" distL="0" distR="0" wp14:anchorId="388963B7" wp14:editId="564D8C02">
            <wp:extent cx="5943600" cy="6639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5D2A" w14:textId="223AFC09" w:rsidR="007B15CE" w:rsidRDefault="007B15CE"/>
    <w:p w14:paraId="4BE3AEB3" w14:textId="78B1E32A" w:rsidR="007B15CE" w:rsidRDefault="007B15CE"/>
    <w:p w14:paraId="5B64AFCD" w14:textId="40B93AE4" w:rsidR="007B15CE" w:rsidRDefault="007B15CE"/>
    <w:p w14:paraId="1D151A7E" w14:textId="4DA60932" w:rsidR="007B15CE" w:rsidRDefault="007B15CE"/>
    <w:p w14:paraId="75BBB08E" w14:textId="6DFF010D" w:rsidR="007B15CE" w:rsidRDefault="007B15CE">
      <w:r>
        <w:rPr>
          <w:noProof/>
        </w:rPr>
        <w:drawing>
          <wp:inline distT="0" distB="0" distL="0" distR="0" wp14:anchorId="112E04EF" wp14:editId="16AFB6A8">
            <wp:extent cx="5943600" cy="6847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4E80" w14:textId="7F8C5810" w:rsidR="007B15CE" w:rsidRDefault="007B15CE"/>
    <w:p w14:paraId="09821A24" w14:textId="15EB1F42" w:rsidR="007B15CE" w:rsidRDefault="007B15CE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6845777" wp14:editId="60F0EE19">
            <wp:extent cx="5943600" cy="676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E936" w14:textId="6CB178FB" w:rsidR="007B15CE" w:rsidRDefault="007B15CE"/>
    <w:p w14:paraId="6F7B2F2A" w14:textId="1420088F" w:rsidR="007B15CE" w:rsidRDefault="00990881">
      <w:r>
        <w:rPr>
          <w:noProof/>
        </w:rPr>
        <w:lastRenderedPageBreak/>
        <w:drawing>
          <wp:inline distT="0" distB="0" distL="0" distR="0" wp14:anchorId="2BF5065B" wp14:editId="26895D8F">
            <wp:extent cx="594360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39C1" w14:textId="58287D93" w:rsidR="007B15CE" w:rsidRDefault="007B15CE"/>
    <w:p w14:paraId="24664FCA" w14:textId="77777777" w:rsidR="007B15CE" w:rsidRDefault="007B15CE"/>
    <w:sectPr w:rsidR="007B15CE" w:rsidSect="004E63C7">
      <w:headerReference w:type="default" r:id="rId11"/>
      <w:footerReference w:type="default" r:id="rId12"/>
      <w:pgSz w:w="12240" w:h="15840"/>
      <w:pgMar w:top="1440" w:right="1440" w:bottom="1440" w:left="1440" w:header="708" w:footer="4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79C1B" w14:textId="77777777" w:rsidR="00EB6BD8" w:rsidRDefault="00EB6BD8" w:rsidP="000E4C6E">
      <w:pPr>
        <w:spacing w:after="0" w:line="240" w:lineRule="auto"/>
      </w:pPr>
      <w:r>
        <w:separator/>
      </w:r>
    </w:p>
  </w:endnote>
  <w:endnote w:type="continuationSeparator" w:id="0">
    <w:p w14:paraId="36AA8244" w14:textId="77777777" w:rsidR="00EB6BD8" w:rsidRDefault="00EB6BD8" w:rsidP="000E4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0"/>
      <w:gridCol w:w="3160"/>
      <w:gridCol w:w="3160"/>
    </w:tblGrid>
    <w:tr w:rsidR="007E47D9" w:rsidRPr="008403EC" w14:paraId="5862C020" w14:textId="77777777" w:rsidTr="007E47D9"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4145ECE8" w14:textId="77777777" w:rsidR="007E47D9" w:rsidRPr="008403EC" w:rsidRDefault="007E47D9" w:rsidP="004E63C7">
          <w:pPr>
            <w:ind w:right="360"/>
            <w:rPr>
              <w:rFonts w:ascii="Times New Roman" w:hAnsi="Times New Roman" w:cs="Times New Roman"/>
              <w:sz w:val="24"/>
              <w:szCs w:val="24"/>
            </w:rPr>
          </w:pPr>
          <w:r w:rsidRPr="008403EC">
            <w:rPr>
              <w:rFonts w:ascii="Times New Roman" w:hAnsi="Times New Roman" w:cs="Times New Roman"/>
              <w:sz w:val="24"/>
              <w:szCs w:val="24"/>
            </w:rPr>
            <w:t xml:space="preserve">Confidential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329E6942" w14:textId="77777777" w:rsidR="007E47D9" w:rsidRPr="008403EC" w:rsidRDefault="007E47D9" w:rsidP="004E63C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8403EC">
            <w:rPr>
              <w:rFonts w:ascii="Times New Roman" w:hAnsi="Times New Roman" w:cs="Times New Roman"/>
              <w:sz w:val="24"/>
              <w:szCs w:val="24"/>
            </w:rPr>
            <w:sym w:font="Symbol" w:char="F0D3"/>
          </w:r>
          <w:r w:rsidRPr="008403EC">
            <w:rPr>
              <w:rFonts w:ascii="Times New Roman" w:hAnsi="Times New Roman" w:cs="Times New Roman"/>
              <w:sz w:val="24"/>
              <w:szCs w:val="24"/>
            </w:rPr>
            <w:t xml:space="preserve"> [Explore Together],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hideMark/>
        </w:tcPr>
        <w:p w14:paraId="0238CED0" w14:textId="77777777" w:rsidR="007E47D9" w:rsidRPr="008403EC" w:rsidRDefault="007E47D9" w:rsidP="004E63C7">
          <w:pPr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8403EC">
            <w:rPr>
              <w:rFonts w:ascii="Times New Roman" w:hAnsi="Times New Roman" w:cs="Times New Roman"/>
              <w:sz w:val="24"/>
              <w:szCs w:val="24"/>
            </w:rPr>
            <w:t xml:space="preserve">Page </w:t>
          </w:r>
          <w:r w:rsidRPr="008403EC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fldChar w:fldCharType="begin"/>
          </w:r>
          <w:r w:rsidRPr="008403EC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instrText xml:space="preserve"> PAGE </w:instrText>
          </w:r>
          <w:r w:rsidRPr="008403EC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fldChar w:fldCharType="separate"/>
          </w:r>
          <w:r w:rsidRPr="008403EC">
            <w:rPr>
              <w:rStyle w:val="PageNumber"/>
              <w:rFonts w:ascii="Times New Roman" w:eastAsia="Calibri" w:hAnsi="Times New Roman" w:cs="Times New Roman"/>
              <w:noProof/>
              <w:sz w:val="24"/>
              <w:szCs w:val="24"/>
            </w:rPr>
            <w:t>8</w:t>
          </w:r>
          <w:r w:rsidRPr="008403EC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fldChar w:fldCharType="end"/>
          </w:r>
          <w:r w:rsidRPr="008403EC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t xml:space="preserve"> of </w:t>
          </w:r>
          <w:r w:rsidRPr="008403EC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fldChar w:fldCharType="begin"/>
          </w:r>
          <w:r w:rsidRPr="008403EC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instrText xml:space="preserve"> NUMPAGES  \* MERGEFORMAT </w:instrText>
          </w:r>
          <w:r w:rsidRPr="008403EC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fldChar w:fldCharType="separate"/>
          </w:r>
          <w:r w:rsidRPr="008403EC">
            <w:rPr>
              <w:rStyle w:val="PageNumber"/>
              <w:rFonts w:ascii="Times New Roman" w:eastAsia="Calibri" w:hAnsi="Times New Roman" w:cs="Times New Roman"/>
              <w:noProof/>
              <w:sz w:val="24"/>
              <w:szCs w:val="24"/>
            </w:rPr>
            <w:t>8</w:t>
          </w:r>
          <w:r w:rsidRPr="008403EC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fldChar w:fldCharType="end"/>
          </w:r>
        </w:p>
      </w:tc>
    </w:tr>
  </w:tbl>
  <w:p w14:paraId="55B09A56" w14:textId="77777777" w:rsidR="007E47D9" w:rsidRDefault="007E4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5DBF3" w14:textId="77777777" w:rsidR="00EB6BD8" w:rsidRDefault="00EB6BD8" w:rsidP="000E4C6E">
      <w:pPr>
        <w:spacing w:after="0" w:line="240" w:lineRule="auto"/>
      </w:pPr>
      <w:r>
        <w:separator/>
      </w:r>
    </w:p>
  </w:footnote>
  <w:footnote w:type="continuationSeparator" w:id="0">
    <w:p w14:paraId="2585EA02" w14:textId="77777777" w:rsidR="00EB6BD8" w:rsidRDefault="00EB6BD8" w:rsidP="000E4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7E47D9" w:rsidRPr="00BF3A41" w14:paraId="11533E62" w14:textId="77777777" w:rsidTr="007E47D9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549D0AF" w14:textId="77777777" w:rsidR="007E47D9" w:rsidRPr="00BF3A41" w:rsidRDefault="007E47D9" w:rsidP="004E63C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bookmarkStart w:id="1" w:name="_Hlk9197983"/>
          <w:r w:rsidRPr="00BF3A41">
            <w:rPr>
              <w:rFonts w:ascii="Times New Roman" w:hAnsi="Times New Roman" w:cs="Times New Roman"/>
              <w:color w:val="000000"/>
              <w:sz w:val="24"/>
              <w:szCs w:val="24"/>
            </w:rPr>
            <w:t>Rancang Bangun Sistem Informasi Sertifikasi Dan Standardisasi Mutu Di Balai Riset Dan Standardisasi Industri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BD7CFFF" w14:textId="77777777" w:rsidR="007E47D9" w:rsidRPr="00BF3A41" w:rsidRDefault="007E47D9" w:rsidP="004E63C7">
          <w:pPr>
            <w:tabs>
              <w:tab w:val="left" w:pos="1135"/>
            </w:tabs>
            <w:spacing w:before="40" w:after="0"/>
            <w:ind w:right="68"/>
            <w:rPr>
              <w:rFonts w:ascii="Times New Roman" w:hAnsi="Times New Roman" w:cs="Times New Roman"/>
              <w:sz w:val="24"/>
              <w:szCs w:val="24"/>
            </w:rPr>
          </w:pPr>
          <w:r w:rsidRPr="00BF3A41">
            <w:rPr>
              <w:rFonts w:ascii="Times New Roman" w:hAnsi="Times New Roman" w:cs="Times New Roman"/>
              <w:sz w:val="24"/>
              <w:szCs w:val="24"/>
            </w:rPr>
            <w:t xml:space="preserve">  Version: 1.0</w:t>
          </w:r>
        </w:p>
      </w:tc>
    </w:tr>
    <w:tr w:rsidR="007E47D9" w:rsidRPr="00BF3A41" w14:paraId="2ECD8F32" w14:textId="77777777" w:rsidTr="007E47D9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18CF9C9" w14:textId="243F0E98" w:rsidR="007E47D9" w:rsidRPr="00BF3A41" w:rsidRDefault="007E47D9" w:rsidP="004E63C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BF3A41">
            <w:rPr>
              <w:rFonts w:ascii="Times New Roman" w:hAnsi="Times New Roman" w:cs="Times New Roman"/>
              <w:sz w:val="24"/>
              <w:szCs w:val="24"/>
            </w:rPr>
            <w:t>Work Performance Information</w:t>
          </w:r>
          <w:r w:rsidRPr="00BF3A4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F3A41">
            <w:rPr>
              <w:rFonts w:ascii="Times New Roman" w:hAnsi="Times New Roman" w:cs="Times New Roman"/>
              <w:sz w:val="24"/>
              <w:szCs w:val="24"/>
            </w:rPr>
            <w:instrText xml:space="preserve"> TITLE  \* MERGEFORMAT </w:instrText>
          </w:r>
          <w:r w:rsidRPr="00BF3A4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8577919" w14:textId="77777777" w:rsidR="007E47D9" w:rsidRPr="00BF3A41" w:rsidRDefault="007E47D9" w:rsidP="004E63C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BF3A41">
            <w:rPr>
              <w:rFonts w:ascii="Times New Roman" w:hAnsi="Times New Roman" w:cs="Times New Roman"/>
              <w:sz w:val="24"/>
              <w:szCs w:val="24"/>
            </w:rPr>
            <w:t xml:space="preserve">  Date: 25-Mei-2019</w:t>
          </w:r>
        </w:p>
      </w:tc>
    </w:tr>
    <w:tr w:rsidR="007E47D9" w:rsidRPr="00BF3A41" w14:paraId="28C13F50" w14:textId="77777777" w:rsidTr="007E47D9">
      <w:trPr>
        <w:jc w:val="center"/>
      </w:trPr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EFB4636" w14:textId="3748A8C4" w:rsidR="007E47D9" w:rsidRPr="00BF3A41" w:rsidRDefault="007E47D9" w:rsidP="004E63C7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BF3A41">
            <w:rPr>
              <w:rFonts w:ascii="Times New Roman" w:hAnsi="Times New Roman" w:cs="Times New Roman"/>
              <w:sz w:val="24"/>
              <w:szCs w:val="24"/>
            </w:rPr>
            <w:t>Work Performance Information V1.0.docx</w:t>
          </w:r>
        </w:p>
      </w:tc>
      <w:bookmarkEnd w:id="1"/>
    </w:tr>
  </w:tbl>
  <w:p w14:paraId="00837751" w14:textId="77777777" w:rsidR="007E47D9" w:rsidRDefault="007E4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1B"/>
    <w:rsid w:val="000158D3"/>
    <w:rsid w:val="0009665D"/>
    <w:rsid w:val="00097017"/>
    <w:rsid w:val="000E4C6E"/>
    <w:rsid w:val="000E5987"/>
    <w:rsid w:val="000E73BD"/>
    <w:rsid w:val="00134B2B"/>
    <w:rsid w:val="00175D19"/>
    <w:rsid w:val="001E203A"/>
    <w:rsid w:val="001F03D4"/>
    <w:rsid w:val="00211B70"/>
    <w:rsid w:val="00254458"/>
    <w:rsid w:val="00271CBE"/>
    <w:rsid w:val="002F3671"/>
    <w:rsid w:val="00376CBA"/>
    <w:rsid w:val="0038337A"/>
    <w:rsid w:val="003D1CCA"/>
    <w:rsid w:val="004238B2"/>
    <w:rsid w:val="004A0AAB"/>
    <w:rsid w:val="004E63C7"/>
    <w:rsid w:val="005730D7"/>
    <w:rsid w:val="005D0BE8"/>
    <w:rsid w:val="005E371B"/>
    <w:rsid w:val="00674F9D"/>
    <w:rsid w:val="006A4F9F"/>
    <w:rsid w:val="006C5D58"/>
    <w:rsid w:val="00703EDF"/>
    <w:rsid w:val="00762E2A"/>
    <w:rsid w:val="007B15CE"/>
    <w:rsid w:val="007B7692"/>
    <w:rsid w:val="007E47D9"/>
    <w:rsid w:val="00801473"/>
    <w:rsid w:val="008403EC"/>
    <w:rsid w:val="008677BC"/>
    <w:rsid w:val="008E1561"/>
    <w:rsid w:val="009536FE"/>
    <w:rsid w:val="00955821"/>
    <w:rsid w:val="00955AA4"/>
    <w:rsid w:val="00970A1B"/>
    <w:rsid w:val="00974937"/>
    <w:rsid w:val="0098054B"/>
    <w:rsid w:val="00990881"/>
    <w:rsid w:val="009E2EEE"/>
    <w:rsid w:val="00A21EE8"/>
    <w:rsid w:val="00A26055"/>
    <w:rsid w:val="00A56B94"/>
    <w:rsid w:val="00A91674"/>
    <w:rsid w:val="00B40E17"/>
    <w:rsid w:val="00B87083"/>
    <w:rsid w:val="00BE632E"/>
    <w:rsid w:val="00BF3A41"/>
    <w:rsid w:val="00C4681C"/>
    <w:rsid w:val="00D010FE"/>
    <w:rsid w:val="00D25080"/>
    <w:rsid w:val="00D6479A"/>
    <w:rsid w:val="00D67AE3"/>
    <w:rsid w:val="00E21CE3"/>
    <w:rsid w:val="00EB17E4"/>
    <w:rsid w:val="00EB6BD8"/>
    <w:rsid w:val="00F147E5"/>
    <w:rsid w:val="00F36FD2"/>
    <w:rsid w:val="00F864D1"/>
    <w:rsid w:val="00FB77D4"/>
    <w:rsid w:val="00FF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4F53E0"/>
  <w15:chartTrackingRefBased/>
  <w15:docId w15:val="{9846D3A4-6934-4FBC-9C28-3041D97F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203A"/>
    <w:pPr>
      <w:spacing w:after="0" w:line="240" w:lineRule="auto"/>
      <w:jc w:val="both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E4C6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0E4C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0E4C6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olor w:val="1F497D"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0E4C6E"/>
    <w:rPr>
      <w:rFonts w:ascii="Arial" w:eastAsia="Times New Roman" w:hAnsi="Arial" w:cs="Times New Roman"/>
      <w:b/>
      <w:color w:val="1F497D"/>
      <w:sz w:val="36"/>
      <w:szCs w:val="20"/>
      <w:lang w:val="en-US"/>
    </w:rPr>
  </w:style>
  <w:style w:type="paragraph" w:customStyle="1" w:styleId="Tabletext">
    <w:name w:val="Tabletext"/>
    <w:basedOn w:val="Normal"/>
    <w:rsid w:val="000E4C6E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4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C6E"/>
  </w:style>
  <w:style w:type="character" w:styleId="PageNumber">
    <w:name w:val="page number"/>
    <w:basedOn w:val="DefaultParagraphFont"/>
    <w:semiHidden/>
    <w:unhideWhenUsed/>
    <w:rsid w:val="004E6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Adiarnita</dc:creator>
  <cp:keywords/>
  <dc:description/>
  <cp:lastModifiedBy>Dini Adiarnita</cp:lastModifiedBy>
  <cp:revision>45</cp:revision>
  <cp:lastPrinted>2019-07-11T14:15:00Z</cp:lastPrinted>
  <dcterms:created xsi:type="dcterms:W3CDTF">2019-05-25T17:28:00Z</dcterms:created>
  <dcterms:modified xsi:type="dcterms:W3CDTF">2019-07-11T14:15:00Z</dcterms:modified>
</cp:coreProperties>
</file>