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528C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D11FC22" wp14:editId="46027D4B">
            <wp:simplePos x="0" y="0"/>
            <wp:positionH relativeFrom="column">
              <wp:posOffset>1329069</wp:posOffset>
            </wp:positionH>
            <wp:positionV relativeFrom="paragraph">
              <wp:posOffset>-53163</wp:posOffset>
            </wp:positionV>
            <wp:extent cx="3604023" cy="3604023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10" cy="3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571E5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6BF1809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C09F3CD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DAD3D8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9FDCD2D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B50AAB" w14:textId="77777777" w:rsidR="00CD6B84" w:rsidRPr="00C40A6B" w:rsidRDefault="00CD6B84" w:rsidP="00CD6B84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4671B5C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2917F13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2C4CFE5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36875C9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97B6195" w14:textId="77777777" w:rsidR="00CD6B84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D5B687F" w14:textId="326EA204" w:rsidR="00CD6B84" w:rsidRDefault="00CD6B84" w:rsidP="00CD6B84">
      <w:pPr>
        <w:rPr>
          <w:lang w:val="en-US"/>
        </w:rPr>
      </w:pPr>
    </w:p>
    <w:p w14:paraId="594A30AB" w14:textId="77777777" w:rsidR="00B25135" w:rsidRPr="00ED2173" w:rsidRDefault="00B25135" w:rsidP="00CD6B84">
      <w:pPr>
        <w:rPr>
          <w:lang w:val="en-US"/>
        </w:rPr>
      </w:pPr>
    </w:p>
    <w:p w14:paraId="56C4A208" w14:textId="77777777" w:rsidR="00CD6B84" w:rsidRPr="00C40A6B" w:rsidRDefault="00CD6B84" w:rsidP="00CD6B84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86A89D0" w14:textId="77777777" w:rsidR="00B25135" w:rsidRPr="00400D62" w:rsidRDefault="00B25135" w:rsidP="00B25135">
      <w:pPr>
        <w:pStyle w:val="Title"/>
        <w:rPr>
          <w:rFonts w:ascii="Times New Roman" w:hAnsi="Times New Roman"/>
          <w:color w:val="000000"/>
          <w:sz w:val="32"/>
          <w:szCs w:val="24"/>
        </w:rPr>
      </w:pPr>
      <w:r w:rsidRPr="00400D62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400D62">
        <w:rPr>
          <w:rFonts w:ascii="Times New Roman" w:hAnsi="Times New Roman"/>
          <w:color w:val="000000"/>
          <w:sz w:val="28"/>
        </w:rPr>
        <w:t>SERTIFIKASI DAN STANDARDISASI MUTU</w:t>
      </w:r>
      <w:r w:rsidRPr="00400D62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1B833006" w14:textId="77777777" w:rsidR="00B25135" w:rsidRDefault="00B25135" w:rsidP="00B2513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44A7FE" w14:textId="1A35C2E9" w:rsidR="00CD6B84" w:rsidRPr="00ED2173" w:rsidRDefault="00CD6B84" w:rsidP="00B2513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Tim:</w:t>
      </w:r>
    </w:p>
    <w:p w14:paraId="04ED7CB1" w14:textId="77777777" w:rsidR="00CD6B84" w:rsidRPr="00ED2173" w:rsidRDefault="00CD6B84" w:rsidP="00B2513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D5355F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Afif Baharuddin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(16410100097)</w:t>
      </w:r>
    </w:p>
    <w:p w14:paraId="7F6D3149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Fadilah Alfan Wachid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(16410100109)</w:t>
      </w:r>
    </w:p>
    <w:p w14:paraId="1B08AB11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Ilham Fatkur Rocman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(16410100133)</w:t>
      </w:r>
    </w:p>
    <w:p w14:paraId="3697743B" w14:textId="7A30048B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Dini Adiarnita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(16410100155)</w:t>
      </w:r>
    </w:p>
    <w:p w14:paraId="6B52D917" w14:textId="1F2B336C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Aprilia Nurul Fatihah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(16410100164)</w:t>
      </w:r>
    </w:p>
    <w:p w14:paraId="645F4981" w14:textId="77777777" w:rsidR="00CD6B84" w:rsidRPr="00ED2173" w:rsidRDefault="00CD6B84" w:rsidP="000A194C">
      <w:pPr>
        <w:spacing w:after="0" w:line="240" w:lineRule="auto"/>
        <w:ind w:firstLine="17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Tri Puspa Rinjeni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(17410100194)</w:t>
      </w:r>
    </w:p>
    <w:p w14:paraId="3693C756" w14:textId="77777777" w:rsidR="00CD6B84" w:rsidRPr="00ED2173" w:rsidRDefault="00CD6B84" w:rsidP="00B25135">
      <w:pPr>
        <w:pStyle w:val="Title"/>
        <w:rPr>
          <w:rFonts w:ascii="Times New Roman" w:hAnsi="Times New Roman"/>
          <w:color w:val="000000" w:themeColor="text1"/>
          <w:sz w:val="24"/>
          <w:szCs w:val="24"/>
        </w:rPr>
      </w:pPr>
    </w:p>
    <w:p w14:paraId="5E52F02D" w14:textId="4F4617E3" w:rsidR="00CD6B84" w:rsidRPr="000A194C" w:rsidRDefault="00CD6B84" w:rsidP="00B25135">
      <w:pPr>
        <w:pStyle w:val="Title"/>
        <w:rPr>
          <w:rFonts w:ascii="Times New Roman" w:hAnsi="Times New Roman"/>
          <w:color w:val="000000" w:themeColor="text1"/>
        </w:rPr>
      </w:pPr>
      <w:r w:rsidRPr="000A194C">
        <w:rPr>
          <w:rFonts w:ascii="Times New Roman" w:hAnsi="Times New Roman"/>
          <w:color w:val="000000" w:themeColor="text1"/>
        </w:rPr>
        <w:t xml:space="preserve">Project </w:t>
      </w:r>
      <w:r w:rsidR="00824F1D" w:rsidRPr="000A194C">
        <w:rPr>
          <w:rFonts w:ascii="Times New Roman" w:hAnsi="Times New Roman"/>
          <w:color w:val="000000" w:themeColor="text1"/>
        </w:rPr>
        <w:t>Statement of Work</w:t>
      </w:r>
    </w:p>
    <w:p w14:paraId="2ED4E88F" w14:textId="77777777" w:rsidR="00CD6B84" w:rsidRPr="00C40A6B" w:rsidRDefault="00CD6B84" w:rsidP="00B25135">
      <w:pPr>
        <w:pStyle w:val="Title"/>
        <w:rPr>
          <w:rFonts w:ascii="Times New Roman" w:hAnsi="Times New Roman"/>
          <w:color w:val="000000" w:themeColor="text1"/>
        </w:rPr>
      </w:pPr>
    </w:p>
    <w:p w14:paraId="1E0B43D5" w14:textId="1FC608C0" w:rsidR="00CD6B84" w:rsidRDefault="00CD6B84" w:rsidP="00B25135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CD6B84">
        <w:rPr>
          <w:rFonts w:ascii="Times New Roman" w:hAnsi="Times New Roman"/>
          <w:b/>
          <w:color w:val="000000" w:themeColor="text1"/>
          <w:sz w:val="28"/>
        </w:rPr>
        <w:t>Version 1.0</w:t>
      </w:r>
    </w:p>
    <w:p w14:paraId="0B4A75FC" w14:textId="77777777" w:rsidR="000A194C" w:rsidRDefault="000A194C" w:rsidP="000A194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2C93079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0A194C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2B5582BA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0A194C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0A84DB49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0A194C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SURABAYA</w:t>
      </w:r>
    </w:p>
    <w:p w14:paraId="25DD3E76" w14:textId="77777777" w:rsidR="000A194C" w:rsidRPr="000A194C" w:rsidRDefault="000A194C" w:rsidP="000A194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A194C">
        <w:rPr>
          <w:rFonts w:ascii="Times New Roman" w:hAnsi="Times New Roman" w:cs="Times New Roman"/>
          <w:b/>
          <w:smallCaps/>
          <w:sz w:val="24"/>
          <w:szCs w:val="28"/>
        </w:rPr>
        <w:t>2019</w:t>
      </w:r>
    </w:p>
    <w:p w14:paraId="56B71965" w14:textId="359130D6" w:rsidR="000A194C" w:rsidRDefault="000A194C" w:rsidP="00B25135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  <w:sectPr w:rsidR="000A19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89324" w14:textId="77777777" w:rsidR="00CD6B84" w:rsidRPr="005025BD" w:rsidRDefault="00CD6B84" w:rsidP="00CD6B84">
      <w:pPr>
        <w:pStyle w:val="Title"/>
        <w:rPr>
          <w:rFonts w:ascii="Times New Roman" w:hAnsi="Times New Roman"/>
          <w:color w:val="auto"/>
          <w:sz w:val="28"/>
        </w:rPr>
      </w:pPr>
      <w:r w:rsidRPr="005025BD">
        <w:rPr>
          <w:rFonts w:ascii="Times New Roman" w:hAnsi="Times New Roman"/>
          <w:color w:val="auto"/>
          <w:sz w:val="28"/>
        </w:rPr>
        <w:lastRenderedPageBreak/>
        <w:t>Revision History</w:t>
      </w:r>
    </w:p>
    <w:p w14:paraId="0CD180FB" w14:textId="77777777" w:rsidR="00CD6B84" w:rsidRPr="004C4639" w:rsidRDefault="00CD6B84" w:rsidP="00CD6B84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CD6B84" w:rsidRPr="004C4639" w14:paraId="35164AB0" w14:textId="77777777" w:rsidTr="00D33FFF">
        <w:tc>
          <w:tcPr>
            <w:tcW w:w="2235" w:type="dxa"/>
            <w:shd w:val="clear" w:color="auto" w:fill="auto"/>
            <w:vAlign w:val="center"/>
          </w:tcPr>
          <w:p w14:paraId="5C4DD9CD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A9654A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A9F9D3A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685F8FA3" w14:textId="77777777" w:rsidR="00CD6B84" w:rsidRPr="004C4639" w:rsidRDefault="00CD6B84" w:rsidP="00D33FFF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Author</w:t>
            </w:r>
          </w:p>
        </w:tc>
      </w:tr>
      <w:tr w:rsidR="00CD6B84" w:rsidRPr="004C4639" w14:paraId="21C40133" w14:textId="77777777" w:rsidTr="00D33FFF">
        <w:tc>
          <w:tcPr>
            <w:tcW w:w="2235" w:type="dxa"/>
            <w:shd w:val="clear" w:color="auto" w:fill="auto"/>
            <w:vAlign w:val="center"/>
          </w:tcPr>
          <w:p w14:paraId="333C200C" w14:textId="4147EBD3" w:rsidR="00CD6B84" w:rsidRPr="004C4639" w:rsidRDefault="006A4566" w:rsidP="00D33FFF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CD6B84" w:rsidRPr="004C4639">
              <w:rPr>
                <w:szCs w:val="24"/>
              </w:rPr>
              <w:t xml:space="preserve"> </w:t>
            </w:r>
            <w:r w:rsidR="00CD6B84">
              <w:rPr>
                <w:szCs w:val="24"/>
              </w:rPr>
              <w:t>Mei</w:t>
            </w:r>
            <w:r w:rsidR="00CD6B84" w:rsidRPr="004C4639">
              <w:rPr>
                <w:szCs w:val="24"/>
              </w:rPr>
              <w:t xml:space="preserve"> 201</w:t>
            </w:r>
            <w:r w:rsidR="00CD6B84">
              <w:rPr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A64B98" w14:textId="77777777" w:rsidR="00CD6B84" w:rsidRPr="004C4639" w:rsidRDefault="00CD6B84" w:rsidP="00D33FFF">
            <w:pPr>
              <w:pStyle w:val="Tabletext"/>
              <w:jc w:val="center"/>
              <w:rPr>
                <w:szCs w:val="24"/>
              </w:rPr>
            </w:pPr>
            <w:r w:rsidRPr="004C4639">
              <w:rPr>
                <w:szCs w:val="24"/>
              </w:rPr>
              <w:t>1.0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AAEDAE4" w14:textId="62A6FAEA" w:rsidR="00CD6B84" w:rsidRPr="004C4639" w:rsidRDefault="00CD6B84" w:rsidP="00D33FFF">
            <w:pPr>
              <w:pStyle w:val="Tabletext"/>
              <w:jc w:val="left"/>
              <w:rPr>
                <w:szCs w:val="24"/>
              </w:rPr>
            </w:pPr>
            <w:r>
              <w:rPr>
                <w:szCs w:val="24"/>
              </w:rPr>
              <w:t>Draft A</w:t>
            </w:r>
            <w:r w:rsidRPr="00BC42A2">
              <w:rPr>
                <w:szCs w:val="24"/>
              </w:rPr>
              <w:t xml:space="preserve">wal </w:t>
            </w:r>
            <w:r w:rsidRPr="000761B0">
              <w:rPr>
                <w:szCs w:val="24"/>
              </w:rPr>
              <w:t xml:space="preserve">Project Statement </w:t>
            </w:r>
            <w:proofErr w:type="gramStart"/>
            <w:r w:rsidRPr="000761B0">
              <w:rPr>
                <w:szCs w:val="24"/>
              </w:rPr>
              <w:t>Of</w:t>
            </w:r>
            <w:proofErr w:type="gramEnd"/>
            <w:r w:rsidRPr="000761B0">
              <w:rPr>
                <w:szCs w:val="24"/>
              </w:rPr>
              <w:t xml:space="preserve"> Work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1101A0B" w14:textId="77777777" w:rsidR="00CD6B84" w:rsidRPr="00483544" w:rsidRDefault="00CD6B84" w:rsidP="00D33FFF">
            <w:pPr>
              <w:pStyle w:val="Tabletext"/>
              <w:jc w:val="center"/>
              <w:rPr>
                <w:szCs w:val="24"/>
              </w:rPr>
            </w:pPr>
            <w:r>
              <w:rPr>
                <w:sz w:val="22"/>
                <w:szCs w:val="24"/>
              </w:rPr>
              <w:t>Tri Puspa Rinjeni</w:t>
            </w:r>
          </w:p>
        </w:tc>
      </w:tr>
    </w:tbl>
    <w:p w14:paraId="5D1E701A" w14:textId="77777777" w:rsidR="00CD6B84" w:rsidRPr="004C4639" w:rsidRDefault="00CD6B84" w:rsidP="00CD6B84">
      <w:pPr>
        <w:rPr>
          <w:rFonts w:ascii="Times New Roman" w:hAnsi="Times New Roman" w:cs="Times New Roman"/>
        </w:rPr>
      </w:pPr>
    </w:p>
    <w:p w14:paraId="53D9A17D" w14:textId="5EEB89BA" w:rsidR="00CD6B84" w:rsidRDefault="00CD6B84" w:rsidP="00CD6B84">
      <w:pPr>
        <w:jc w:val="center"/>
        <w:rPr>
          <w:b/>
        </w:rPr>
      </w:pPr>
      <w:r>
        <w:rPr>
          <w:b/>
        </w:rPr>
        <w:br w:type="page"/>
      </w:r>
    </w:p>
    <w:p w14:paraId="7F248185" w14:textId="77777777" w:rsidR="00CD6B84" w:rsidRPr="007D7A04" w:rsidRDefault="00CD6B84" w:rsidP="007D7A0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PERJANJIAN KERJA</w:t>
      </w:r>
    </w:p>
    <w:p w14:paraId="3689CE71" w14:textId="77777777" w:rsidR="00CD6B84" w:rsidRPr="007D7A04" w:rsidRDefault="00CD6B84" w:rsidP="007D7A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 xml:space="preserve">Yang bertanda tangan dibawah ini: </w:t>
      </w:r>
    </w:p>
    <w:p w14:paraId="5FC19A18" w14:textId="6534C98F" w:rsidR="00CD6B84" w:rsidRPr="007D7A04" w:rsidRDefault="00CD6B84" w:rsidP="007D7A0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Nama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 xml:space="preserve">Tri Puspa Rinjeni </w:t>
      </w:r>
    </w:p>
    <w:p w14:paraId="21416AC7" w14:textId="4E2881AF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Alamat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>RT/RW 30/10 Desa Tanjungrejo, Kec. Kebonsari, Madiun</w:t>
      </w:r>
    </w:p>
    <w:p w14:paraId="65AA28E3" w14:textId="76B9AB1B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Tempat, Tgl Lahir</w:t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>Madiun, 3 Februari 1996</w:t>
      </w:r>
    </w:p>
    <w:p w14:paraId="4BEF6913" w14:textId="77777777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Jabatan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 xml:space="preserve">: </w:t>
      </w:r>
      <w:r w:rsidRPr="007D7A04">
        <w:rPr>
          <w:color w:val="000000"/>
          <w:sz w:val="24"/>
          <w:szCs w:val="24"/>
        </w:rPr>
        <w:tab/>
        <w:t xml:space="preserve">Project Manager </w:t>
      </w:r>
    </w:p>
    <w:p w14:paraId="3A9EEB39" w14:textId="05B80EA9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Perusahaan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  <w:t>Explore Together</w:t>
      </w:r>
    </w:p>
    <w:p w14:paraId="604BFCC9" w14:textId="77777777" w:rsidR="001C48C5" w:rsidRDefault="001C48C5" w:rsidP="007D7A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8C2A0" w14:textId="29B35837" w:rsidR="00CD6B84" w:rsidRDefault="00CD6B84" w:rsidP="007D7A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>Dalam hal ini disebut sebagai pihak pertama.</w:t>
      </w:r>
    </w:p>
    <w:p w14:paraId="26EF571B" w14:textId="1C3A789C" w:rsidR="00CD6B84" w:rsidRPr="007D7A04" w:rsidRDefault="00CD6B84" w:rsidP="007D7A0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 xml:space="preserve">Nama 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="002E3924">
        <w:rPr>
          <w:color w:val="000000"/>
          <w:sz w:val="24"/>
          <w:szCs w:val="24"/>
        </w:rPr>
        <w:t>Fatimah SE., MM.</w:t>
      </w:r>
    </w:p>
    <w:p w14:paraId="46ED7EA0" w14:textId="060D1FA7" w:rsidR="00CD6B84" w:rsidRPr="00F96251" w:rsidRDefault="00CD6B84" w:rsidP="007D7A04">
      <w:pPr>
        <w:pStyle w:val="ListParagraph"/>
        <w:spacing w:line="360" w:lineRule="auto"/>
        <w:jc w:val="both"/>
        <w:rPr>
          <w:color w:val="000000"/>
          <w:sz w:val="32"/>
          <w:szCs w:val="24"/>
        </w:rPr>
      </w:pPr>
      <w:r w:rsidRPr="007D7A04">
        <w:rPr>
          <w:color w:val="000000"/>
          <w:sz w:val="24"/>
          <w:szCs w:val="24"/>
        </w:rPr>
        <w:t xml:space="preserve">Alamat 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="00F96251" w:rsidRPr="00F96251">
        <w:rPr>
          <w:color w:val="000000"/>
          <w:sz w:val="24"/>
        </w:rPr>
        <w:t>Jalan Jagir Wonokromo 360 Surabaya, Jawa Timur</w:t>
      </w:r>
    </w:p>
    <w:p w14:paraId="201F9578" w14:textId="40D8BF20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 xml:space="preserve">Jabatan 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="002E3924">
        <w:rPr>
          <w:color w:val="000000"/>
          <w:sz w:val="24"/>
          <w:szCs w:val="24"/>
        </w:rPr>
        <w:t>Project Owner</w:t>
      </w:r>
    </w:p>
    <w:p w14:paraId="76B5F229" w14:textId="38931929" w:rsidR="00CD6B84" w:rsidRPr="007D7A04" w:rsidRDefault="00CD6B84" w:rsidP="007D7A04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Perusahaan</w:t>
      </w:r>
      <w:r w:rsidRPr="007D7A04">
        <w:rPr>
          <w:color w:val="000000"/>
          <w:sz w:val="24"/>
          <w:szCs w:val="24"/>
        </w:rPr>
        <w:tab/>
        <w:t xml:space="preserve"> </w:t>
      </w:r>
      <w:r w:rsidRPr="007D7A04">
        <w:rPr>
          <w:color w:val="000000"/>
          <w:sz w:val="24"/>
          <w:szCs w:val="24"/>
        </w:rPr>
        <w:tab/>
        <w:t>:</w:t>
      </w:r>
      <w:r w:rsidRPr="007D7A04">
        <w:rPr>
          <w:color w:val="000000"/>
          <w:sz w:val="24"/>
          <w:szCs w:val="24"/>
        </w:rPr>
        <w:tab/>
      </w:r>
      <w:r w:rsidRPr="007D7A04">
        <w:rPr>
          <w:color w:val="000000" w:themeColor="text1"/>
          <w:sz w:val="24"/>
          <w:szCs w:val="24"/>
        </w:rPr>
        <w:t>Balai Riset dan Standardisasi Industri Surabaya</w:t>
      </w:r>
    </w:p>
    <w:p w14:paraId="3D17F95E" w14:textId="339ED181" w:rsidR="00CD6B84" w:rsidRDefault="00CD6B84" w:rsidP="007D7A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>Dalam hal ini disebut sebagai pihak kedua.</w:t>
      </w:r>
    </w:p>
    <w:p w14:paraId="6ED81482" w14:textId="77777777" w:rsidR="002A1A0A" w:rsidRPr="007D7A04" w:rsidRDefault="002A1A0A" w:rsidP="007D7A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25915A" w14:textId="701B54EE" w:rsidR="00CD6B84" w:rsidRPr="007D7A04" w:rsidRDefault="00CD6B84" w:rsidP="007D7A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>Pihak pertama dan pihak kedua setuju dan sepakat untuk mengingatkan diri dalam perjanjian kerja dengan syarat-syarat ketentuan sebagai berikut:</w:t>
      </w:r>
    </w:p>
    <w:p w14:paraId="63962213" w14:textId="11A6173C" w:rsidR="00CD6B84" w:rsidRPr="007D7A04" w:rsidRDefault="00CD6B84" w:rsidP="007D7A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D61497" w14:textId="68A13001" w:rsidR="00CD6B84" w:rsidRPr="007D7A04" w:rsidRDefault="00CD6B84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7A04">
        <w:rPr>
          <w:rFonts w:ascii="Times New Roman" w:hAnsi="Times New Roman" w:cs="Times New Roman"/>
          <w:b/>
          <w:sz w:val="24"/>
          <w:szCs w:val="24"/>
          <w:lang w:val="en-US"/>
        </w:rPr>
        <w:t>PASAL 1</w:t>
      </w:r>
    </w:p>
    <w:p w14:paraId="0ABB8BA1" w14:textId="67D4E28A" w:rsidR="00CD6B84" w:rsidRPr="007D7A04" w:rsidRDefault="00CD6B84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7A04">
        <w:rPr>
          <w:rFonts w:ascii="Times New Roman" w:hAnsi="Times New Roman" w:cs="Times New Roman"/>
          <w:b/>
          <w:sz w:val="24"/>
          <w:szCs w:val="24"/>
          <w:lang w:val="en-US"/>
        </w:rPr>
        <w:t>MAKSUD DAN TUJUAN</w:t>
      </w:r>
    </w:p>
    <w:p w14:paraId="6D03BEBE" w14:textId="24F88273" w:rsidR="00CD6B84" w:rsidRPr="007D7A04" w:rsidRDefault="00CD6B84" w:rsidP="002A1A0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A04">
        <w:rPr>
          <w:rFonts w:ascii="Times New Roman" w:hAnsi="Times New Roman" w:cs="Times New Roman"/>
          <w:color w:val="000000"/>
          <w:sz w:val="24"/>
          <w:szCs w:val="24"/>
        </w:rPr>
        <w:t xml:space="preserve">Pihak pertama bermaksud mengadakan kerjasama dalam Bidang </w:t>
      </w:r>
      <w:r w:rsidRPr="007D7A04">
        <w:rPr>
          <w:rFonts w:ascii="Times New Roman" w:hAnsi="Times New Roman" w:cs="Times New Roman"/>
          <w:color w:val="000000" w:themeColor="text1"/>
          <w:sz w:val="24"/>
          <w:szCs w:val="24"/>
        </w:rPr>
        <w:t>Rancang Bangun Sistem Informasi Sertifikasi Dan Standardisasi Mutu</w:t>
      </w:r>
      <w:r w:rsidRPr="007D7A04">
        <w:rPr>
          <w:rFonts w:ascii="Times New Roman" w:hAnsi="Times New Roman" w:cs="Times New Roman"/>
          <w:color w:val="000000"/>
          <w:sz w:val="24"/>
          <w:szCs w:val="24"/>
        </w:rPr>
        <w:t xml:space="preserve"> dengan pihak kedua. Dengan ini pihak kedua menyatakan bersedia menerima kerjasama yang ditawarkan oleh pihak pertama.</w:t>
      </w:r>
    </w:p>
    <w:p w14:paraId="170BF288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0FE6D8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97CE69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CBA1CB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21523C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818C20" w14:textId="77777777" w:rsidR="001C48C5" w:rsidRDefault="001C48C5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517FE0" w14:textId="305C85B0" w:rsidR="00CD6B84" w:rsidRPr="002A1A0A" w:rsidRDefault="002A1A0A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1A0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PASAL 2</w:t>
      </w:r>
    </w:p>
    <w:p w14:paraId="65130833" w14:textId="06A3BDED" w:rsidR="00CD6B84" w:rsidRPr="002A1A0A" w:rsidRDefault="002A1A0A" w:rsidP="002A1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A0A">
        <w:rPr>
          <w:rFonts w:ascii="Times New Roman" w:hAnsi="Times New Roman" w:cs="Times New Roman"/>
          <w:b/>
          <w:sz w:val="24"/>
          <w:szCs w:val="24"/>
        </w:rPr>
        <w:t>HAK DAN KEWAJIBAN</w:t>
      </w:r>
    </w:p>
    <w:p w14:paraId="262E6B2A" w14:textId="40640733" w:rsidR="00CD6B84" w:rsidRDefault="00CD6B84" w:rsidP="007D7A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7A04">
        <w:rPr>
          <w:rFonts w:ascii="Times New Roman" w:hAnsi="Times New Roman" w:cs="Times New Roman"/>
          <w:sz w:val="24"/>
          <w:szCs w:val="24"/>
        </w:rPr>
        <w:t>Dalam perjanjian ini Pihak Pertama dan Pihak Kedua memiliki hak dan kewajiban :</w:t>
      </w:r>
    </w:p>
    <w:p w14:paraId="5DD1ED8B" w14:textId="77777777" w:rsidR="00CD6B84" w:rsidRPr="007D7A04" w:rsidRDefault="00CD6B84" w:rsidP="007D7A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Hak dan Kewajiban Pihak </w:t>
      </w:r>
      <w:proofErr w:type="gramStart"/>
      <w:r w:rsidRPr="007D7A04">
        <w:rPr>
          <w:sz w:val="24"/>
          <w:szCs w:val="24"/>
        </w:rPr>
        <w:t>Pertama :</w:t>
      </w:r>
      <w:proofErr w:type="gramEnd"/>
    </w:p>
    <w:p w14:paraId="6E04A1D7" w14:textId="2499083A" w:rsidR="00091253" w:rsidRPr="007D7A04" w:rsidRDefault="00091253" w:rsidP="007D7A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Pihak pertama berkewajiban membuat </w:t>
      </w:r>
      <w:r w:rsidRPr="007D7A04">
        <w:rPr>
          <w:color w:val="000000" w:themeColor="text1"/>
          <w:sz w:val="24"/>
          <w:szCs w:val="24"/>
        </w:rPr>
        <w:t>Rancang Bangun Sistem Informasi Sertifikasi Dan Standardisasi Mutu</w:t>
      </w:r>
    </w:p>
    <w:p w14:paraId="5992CBAE" w14:textId="1607F814" w:rsidR="00CD6B84" w:rsidRPr="007D7A04" w:rsidRDefault="00091253" w:rsidP="007D7A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>Pihak pertama berkewajiban mengadakan training dan sosialisasi kepada karyawan pihak kedua terkait penggunaan aplikasi</w:t>
      </w:r>
    </w:p>
    <w:p w14:paraId="6F9CB869" w14:textId="77777777" w:rsidR="00CD6B84" w:rsidRPr="007D7A04" w:rsidRDefault="00CD6B84" w:rsidP="007D7A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>Pihak Pertama berkewajiban untuk menyerahkan program berupa source code project kepada Pihak Kedua setelah terselesainya pengerjaan ini.</w:t>
      </w:r>
    </w:p>
    <w:p w14:paraId="7590512E" w14:textId="77777777" w:rsidR="00CD6B84" w:rsidRPr="007D7A04" w:rsidRDefault="00CD6B84" w:rsidP="007D7A0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Hak dan Kewajiban Pihak </w:t>
      </w:r>
      <w:proofErr w:type="gramStart"/>
      <w:r w:rsidRPr="007D7A04">
        <w:rPr>
          <w:sz w:val="24"/>
          <w:szCs w:val="24"/>
        </w:rPr>
        <w:t>Kedua :</w:t>
      </w:r>
      <w:proofErr w:type="gramEnd"/>
    </w:p>
    <w:p w14:paraId="44BE527C" w14:textId="5F701C90" w:rsidR="00CD6B84" w:rsidRPr="007D7A04" w:rsidRDefault="00CD6B84" w:rsidP="007D7A0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D7A04">
        <w:rPr>
          <w:sz w:val="24"/>
          <w:szCs w:val="24"/>
        </w:rPr>
        <w:t xml:space="preserve">Pihak Kedua berkewajiban menyediakan </w:t>
      </w:r>
      <w:r w:rsidR="00091253" w:rsidRPr="007D7A04">
        <w:rPr>
          <w:sz w:val="24"/>
          <w:szCs w:val="24"/>
        </w:rPr>
        <w:t>informasi</w:t>
      </w:r>
      <w:r w:rsidRPr="007D7A04">
        <w:rPr>
          <w:sz w:val="24"/>
          <w:szCs w:val="24"/>
        </w:rPr>
        <w:t xml:space="preserve"> dan bahan-bahan lain yang dirasa perlu untu</w:t>
      </w:r>
      <w:r w:rsidR="00091253" w:rsidRPr="007D7A04">
        <w:rPr>
          <w:sz w:val="24"/>
          <w:szCs w:val="24"/>
        </w:rPr>
        <w:t>k</w:t>
      </w:r>
      <w:r w:rsidRPr="007D7A04">
        <w:rPr>
          <w:sz w:val="24"/>
          <w:szCs w:val="24"/>
        </w:rPr>
        <w:t xml:space="preserve"> pembuatan website.</w:t>
      </w:r>
    </w:p>
    <w:p w14:paraId="2FCD7FF7" w14:textId="77777777" w:rsidR="00091253" w:rsidRPr="007D7A04" w:rsidRDefault="00091253" w:rsidP="007D7A04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Memenuhi kewajiban untuk membayar jasa pembuatan serta pemasangan alat.</w:t>
      </w:r>
    </w:p>
    <w:p w14:paraId="38DE5873" w14:textId="4AABA1DD" w:rsidR="001C48C5" w:rsidRPr="00E82BDD" w:rsidRDefault="00091253" w:rsidP="00E82BD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 w:rsidRPr="007D7A04">
        <w:rPr>
          <w:color w:val="000000"/>
          <w:sz w:val="24"/>
          <w:szCs w:val="24"/>
        </w:rPr>
        <w:t>Memenuhi kewajiban untuk membayar pengadaan alat yang dibutuhkan untuk pemasangan aplikasi.</w:t>
      </w:r>
    </w:p>
    <w:p w14:paraId="10516FA0" w14:textId="7129DE64" w:rsidR="007A220D" w:rsidRDefault="007A220D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1A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6E458A67" w14:textId="4E2A7619" w:rsidR="000A3F9B" w:rsidRDefault="000A3F9B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NILAI PERJANJIAN</w:t>
      </w:r>
    </w:p>
    <w:p w14:paraId="4E018F46" w14:textId="2E2F71C1" w:rsidR="000A3F9B" w:rsidRPr="00346A3C" w:rsidRDefault="000A3F9B" w:rsidP="00346A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F9B">
        <w:rPr>
          <w:rFonts w:ascii="Times New Roman" w:hAnsi="Times New Roman" w:cs="Times New Roman"/>
          <w:sz w:val="24"/>
          <w:szCs w:val="24"/>
        </w:rPr>
        <w:t>Atas pekerjaan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</w:t>
      </w:r>
      <w:r w:rsidRPr="000A3F9B">
        <w:rPr>
          <w:rFonts w:ascii="Times New Roman" w:hAnsi="Times New Roman" w:cs="Times New Roman"/>
          <w:sz w:val="24"/>
          <w:szCs w:val="24"/>
        </w:rPr>
        <w:t xml:space="preserve"> maka Pihak Pertama berhak memperoleh pembayaran dari Pihak Kedua berupa uang sejumlah Rp. </w:t>
      </w:r>
      <w:r w:rsidRPr="000A3F9B">
        <w:rPr>
          <w:rFonts w:ascii="Times New Roman" w:hAnsi="Times New Roman" w:cs="Times New Roman"/>
          <w:sz w:val="24"/>
          <w:szCs w:val="24"/>
          <w:lang w:val="en-US"/>
        </w:rPr>
        <w:t>333</w:t>
      </w:r>
      <w:r w:rsidRPr="000A3F9B">
        <w:rPr>
          <w:rFonts w:ascii="Times New Roman" w:hAnsi="Times New Roman" w:cs="Times New Roman"/>
          <w:sz w:val="24"/>
          <w:szCs w:val="24"/>
        </w:rPr>
        <w:t>.</w:t>
      </w:r>
      <w:r w:rsidRPr="000A3F9B">
        <w:rPr>
          <w:rFonts w:ascii="Times New Roman" w:hAnsi="Times New Roman" w:cs="Times New Roman"/>
          <w:sz w:val="24"/>
          <w:szCs w:val="24"/>
          <w:lang w:val="en-US"/>
        </w:rPr>
        <w:t>250</w:t>
      </w:r>
      <w:r w:rsidRPr="000A3F9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A3F9B">
        <w:rPr>
          <w:rFonts w:ascii="Times New Roman" w:hAnsi="Times New Roman" w:cs="Times New Roman"/>
          <w:sz w:val="24"/>
          <w:szCs w:val="24"/>
        </w:rPr>
        <w:t>000,-</w:t>
      </w:r>
      <w:proofErr w:type="gramEnd"/>
      <w:r w:rsidRPr="000A3F9B">
        <w:rPr>
          <w:rFonts w:ascii="Times New Roman" w:hAnsi="Times New Roman" w:cs="Times New Roman"/>
          <w:sz w:val="24"/>
          <w:szCs w:val="24"/>
        </w:rPr>
        <w:t xml:space="preserve"> (</w:t>
      </w:r>
      <w:r w:rsidRPr="000A3F9B">
        <w:rPr>
          <w:rFonts w:ascii="Times New Roman" w:hAnsi="Times New Roman" w:cs="Times New Roman"/>
          <w:sz w:val="24"/>
          <w:szCs w:val="24"/>
          <w:lang w:val="en-US"/>
        </w:rPr>
        <w:t>Tiga ratus tiga puluh tiga juta dua ratus lima puluh</w:t>
      </w:r>
      <w:r w:rsidRPr="000A3F9B">
        <w:rPr>
          <w:rFonts w:ascii="Times New Roman" w:hAnsi="Times New Roman" w:cs="Times New Roman"/>
          <w:sz w:val="24"/>
          <w:szCs w:val="24"/>
        </w:rPr>
        <w:t xml:space="preserve"> ribu rupiah). Nilai tersebut adalah kesepakatan bersama antara Pihak Pertama dan Pihak Kedua.</w:t>
      </w:r>
    </w:p>
    <w:p w14:paraId="37D73DB6" w14:textId="00D98028" w:rsidR="00E4468B" w:rsidRDefault="00E4468B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PASAL 4</w:t>
      </w:r>
    </w:p>
    <w:p w14:paraId="331623C6" w14:textId="242D7511" w:rsidR="004A1775" w:rsidRDefault="004A1775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PEMBAYARAN</w:t>
      </w:r>
    </w:p>
    <w:p w14:paraId="77BF19F2" w14:textId="0EA9CB51" w:rsidR="004A1775" w:rsidRPr="004A1775" w:rsidRDefault="004A1775" w:rsidP="004A1775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4"/>
          <w:szCs w:val="24"/>
        </w:rPr>
      </w:pPr>
      <w:r w:rsidRPr="004A1775">
        <w:rPr>
          <w:sz w:val="24"/>
          <w:szCs w:val="24"/>
        </w:rPr>
        <w:t xml:space="preserve">Pada saat perjanjian ini ditandatangani, Pihak Kedua berkewajiban melakukan pembayaran dari nilai yang telah disepakati pada pasal 3 yaitu sebesar Rp. </w:t>
      </w:r>
      <w:r w:rsidR="00E82BDD">
        <w:rPr>
          <w:sz w:val="24"/>
          <w:szCs w:val="24"/>
        </w:rPr>
        <w:t>22</w:t>
      </w:r>
      <w:r>
        <w:rPr>
          <w:sz w:val="24"/>
          <w:szCs w:val="24"/>
        </w:rPr>
        <w:t>.</w:t>
      </w:r>
      <w:r w:rsidR="00E82BDD">
        <w:rPr>
          <w:sz w:val="24"/>
          <w:szCs w:val="24"/>
        </w:rPr>
        <w:t>754</w:t>
      </w:r>
      <w:r w:rsidRPr="004A1775">
        <w:rPr>
          <w:sz w:val="24"/>
          <w:szCs w:val="24"/>
        </w:rPr>
        <w:t>.</w:t>
      </w:r>
      <w:proofErr w:type="gramStart"/>
      <w:r w:rsidRPr="004A1775">
        <w:rPr>
          <w:sz w:val="24"/>
          <w:szCs w:val="24"/>
        </w:rPr>
        <w:t>000,-</w:t>
      </w:r>
      <w:proofErr w:type="gramEnd"/>
      <w:r w:rsidRPr="004A1775">
        <w:rPr>
          <w:sz w:val="24"/>
          <w:szCs w:val="24"/>
        </w:rPr>
        <w:t xml:space="preserve"> (</w:t>
      </w:r>
      <w:r w:rsidR="00E82BDD">
        <w:rPr>
          <w:sz w:val="24"/>
          <w:szCs w:val="24"/>
        </w:rPr>
        <w:t>dua puluh dua juta tujuh ratus lima puluh empat</w:t>
      </w:r>
      <w:r>
        <w:rPr>
          <w:sz w:val="24"/>
          <w:szCs w:val="24"/>
        </w:rPr>
        <w:t xml:space="preserve"> ribu rupiah</w:t>
      </w:r>
      <w:r w:rsidRPr="004A1775">
        <w:rPr>
          <w:sz w:val="24"/>
          <w:szCs w:val="24"/>
        </w:rPr>
        <w:t>) sebagai uang muka.</w:t>
      </w:r>
    </w:p>
    <w:p w14:paraId="7EF0D242" w14:textId="2708E94E" w:rsidR="004A1775" w:rsidRPr="004A2844" w:rsidRDefault="004A1775" w:rsidP="004A2844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4"/>
          <w:szCs w:val="24"/>
        </w:rPr>
      </w:pPr>
      <w:r w:rsidRPr="004A1775">
        <w:rPr>
          <w:sz w:val="24"/>
          <w:szCs w:val="24"/>
        </w:rPr>
        <w:lastRenderedPageBreak/>
        <w:t xml:space="preserve">Sisa pembayaran dilakukan oleh Pihak Kedua </w:t>
      </w:r>
      <w:r>
        <w:rPr>
          <w:sz w:val="24"/>
          <w:szCs w:val="24"/>
        </w:rPr>
        <w:t>apabila aplikasi</w:t>
      </w:r>
      <w:r w:rsidRPr="004A1775">
        <w:rPr>
          <w:sz w:val="24"/>
          <w:szCs w:val="24"/>
        </w:rPr>
        <w:t xml:space="preserve"> selesai dikerjakan oleh Pihak Pertama sebesar Rp. </w:t>
      </w:r>
      <w:r w:rsidR="00E82BDD">
        <w:rPr>
          <w:sz w:val="24"/>
          <w:szCs w:val="24"/>
        </w:rPr>
        <w:t>204.786.000</w:t>
      </w:r>
      <w:r w:rsidRPr="004A1775">
        <w:rPr>
          <w:sz w:val="24"/>
          <w:szCs w:val="24"/>
        </w:rPr>
        <w:t>,- (</w:t>
      </w:r>
      <w:r w:rsidR="00E82BDD">
        <w:rPr>
          <w:sz w:val="24"/>
          <w:szCs w:val="24"/>
        </w:rPr>
        <w:t>dua ratus empat juta tujuh ratus delapan puluh enam ribu rupiah</w:t>
      </w:r>
      <w:r w:rsidRPr="004A1775">
        <w:rPr>
          <w:sz w:val="24"/>
          <w:szCs w:val="24"/>
        </w:rPr>
        <w:t xml:space="preserve">) secara </w:t>
      </w:r>
      <w:r w:rsidR="00346A3C">
        <w:rPr>
          <w:sz w:val="24"/>
          <w:szCs w:val="24"/>
        </w:rPr>
        <w:t>lunas</w:t>
      </w:r>
      <w:r w:rsidRPr="004A1775">
        <w:rPr>
          <w:sz w:val="24"/>
          <w:szCs w:val="24"/>
        </w:rPr>
        <w:t>.</w:t>
      </w:r>
    </w:p>
    <w:p w14:paraId="29E9C58D" w14:textId="67AEF38B" w:rsidR="004A1775" w:rsidRPr="002A1A0A" w:rsidRDefault="004A1775" w:rsidP="007A22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PASAL 5</w:t>
      </w:r>
    </w:p>
    <w:p w14:paraId="50CAD4C5" w14:textId="6B75FC17" w:rsidR="007A220D" w:rsidRDefault="007A220D" w:rsidP="007A22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WAKTU PENGERJAAN</w:t>
      </w:r>
    </w:p>
    <w:p w14:paraId="5DA59D7E" w14:textId="77777777" w:rsidR="007A220D" w:rsidRP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>Waktu pengerjaan terhitung sejak ditandatanganinya surat perjanjian ini oleh Pihak Pertama dan Pihak Kedua.</w:t>
      </w:r>
    </w:p>
    <w:p w14:paraId="3597C224" w14:textId="6795E68C" w:rsidR="007A220D" w:rsidRP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 xml:space="preserve">Jangka waktu pengerjaan website oleh Pihak Pertama adalah maksimal </w:t>
      </w:r>
      <w:r w:rsidR="00A71487">
        <w:rPr>
          <w:sz w:val="24"/>
          <w:szCs w:val="24"/>
        </w:rPr>
        <w:t>4</w:t>
      </w:r>
      <w:r w:rsidRPr="007A220D">
        <w:rPr>
          <w:sz w:val="24"/>
          <w:szCs w:val="24"/>
        </w:rPr>
        <w:t xml:space="preserve"> (empat) bulan waktu kalender, terhitung pada tanggal </w:t>
      </w:r>
      <w:r>
        <w:rPr>
          <w:sz w:val="24"/>
          <w:szCs w:val="24"/>
        </w:rPr>
        <w:t>20</w:t>
      </w:r>
      <w:r w:rsidRPr="007A220D">
        <w:rPr>
          <w:color w:val="FF0000"/>
          <w:sz w:val="24"/>
          <w:szCs w:val="24"/>
        </w:rPr>
        <w:t xml:space="preserve"> </w:t>
      </w:r>
      <w:r w:rsidRPr="00A71487">
        <w:rPr>
          <w:sz w:val="24"/>
          <w:szCs w:val="24"/>
        </w:rPr>
        <w:t>M</w:t>
      </w:r>
      <w:r w:rsidR="00A71487" w:rsidRPr="00A71487">
        <w:rPr>
          <w:sz w:val="24"/>
          <w:szCs w:val="24"/>
        </w:rPr>
        <w:t>aret</w:t>
      </w:r>
      <w:r w:rsidRPr="00A71487">
        <w:rPr>
          <w:sz w:val="24"/>
          <w:szCs w:val="24"/>
        </w:rPr>
        <w:t xml:space="preserve"> 2019</w:t>
      </w:r>
      <w:r w:rsidRPr="007A220D">
        <w:rPr>
          <w:sz w:val="24"/>
          <w:szCs w:val="24"/>
        </w:rPr>
        <w:t xml:space="preserve"> sampai dengan tanggal </w:t>
      </w:r>
      <w:r w:rsidR="00A71487" w:rsidRPr="00A71487">
        <w:rPr>
          <w:sz w:val="24"/>
          <w:szCs w:val="24"/>
        </w:rPr>
        <w:t xml:space="preserve">20 Juli </w:t>
      </w:r>
      <w:r w:rsidRPr="00A71487">
        <w:rPr>
          <w:sz w:val="24"/>
          <w:szCs w:val="24"/>
        </w:rPr>
        <w:t>2019</w:t>
      </w:r>
      <w:r w:rsidRPr="007A220D">
        <w:rPr>
          <w:color w:val="FF0000"/>
          <w:sz w:val="24"/>
          <w:szCs w:val="24"/>
        </w:rPr>
        <w:t>.</w:t>
      </w:r>
    </w:p>
    <w:p w14:paraId="01352EC1" w14:textId="52046868" w:rsidR="007A220D" w:rsidRP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 xml:space="preserve">Bila jangka waktu yang telah disepakati pada pasal 5 ayat (2) tidak tercapai, Pihak Kedua berhak membatalkan pembuatan aplikasi </w:t>
      </w:r>
      <w:r>
        <w:rPr>
          <w:sz w:val="24"/>
          <w:szCs w:val="24"/>
        </w:rPr>
        <w:t>ini.</w:t>
      </w:r>
    </w:p>
    <w:p w14:paraId="704F63F9" w14:textId="05EF5811" w:rsidR="007A220D" w:rsidRDefault="007A220D" w:rsidP="007A220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20D">
        <w:rPr>
          <w:sz w:val="24"/>
          <w:szCs w:val="24"/>
        </w:rPr>
        <w:t xml:space="preserve">Jangka waktu pengerjaan aplikasi </w:t>
      </w:r>
      <w:r>
        <w:rPr>
          <w:sz w:val="24"/>
          <w:szCs w:val="24"/>
        </w:rPr>
        <w:t>ini</w:t>
      </w:r>
      <w:r w:rsidRPr="007A220D">
        <w:rPr>
          <w:sz w:val="24"/>
          <w:szCs w:val="24"/>
        </w:rPr>
        <w:t xml:space="preserve"> pada pasal 5 ayat (2) dapat berubah bila Pihak Kedua terlambat memberikan </w:t>
      </w:r>
      <w:r>
        <w:rPr>
          <w:sz w:val="24"/>
          <w:szCs w:val="24"/>
        </w:rPr>
        <w:t xml:space="preserve">informasi atau </w:t>
      </w:r>
      <w:r w:rsidRPr="007A220D">
        <w:rPr>
          <w:sz w:val="24"/>
          <w:szCs w:val="24"/>
        </w:rPr>
        <w:t>data-data yang diperlukan kepada Pihak Pertama</w:t>
      </w:r>
      <w:r>
        <w:rPr>
          <w:sz w:val="24"/>
          <w:szCs w:val="24"/>
        </w:rPr>
        <w:t xml:space="preserve"> untuk pengerjaan aplikasi</w:t>
      </w:r>
      <w:r w:rsidRPr="007A220D">
        <w:rPr>
          <w:sz w:val="24"/>
          <w:szCs w:val="24"/>
        </w:rPr>
        <w:t>.</w:t>
      </w:r>
    </w:p>
    <w:p w14:paraId="4A122B70" w14:textId="77777777" w:rsidR="00346A3C" w:rsidRPr="007A220D" w:rsidRDefault="00346A3C" w:rsidP="00346A3C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1BD2843" w14:textId="40A57073" w:rsidR="00346A3C" w:rsidRPr="00346A3C" w:rsidRDefault="00346A3C" w:rsidP="00981B07">
      <w:pPr>
        <w:pStyle w:val="ListParagraph"/>
        <w:spacing w:line="360" w:lineRule="auto"/>
        <w:ind w:left="0"/>
        <w:jc w:val="center"/>
        <w:rPr>
          <w:b/>
          <w:sz w:val="24"/>
          <w:szCs w:val="24"/>
        </w:rPr>
      </w:pPr>
      <w:r w:rsidRPr="00346A3C">
        <w:rPr>
          <w:b/>
          <w:sz w:val="24"/>
          <w:szCs w:val="24"/>
        </w:rPr>
        <w:t xml:space="preserve">PASAL </w:t>
      </w:r>
      <w:r w:rsidR="00552D6F">
        <w:rPr>
          <w:b/>
          <w:sz w:val="24"/>
          <w:szCs w:val="24"/>
        </w:rPr>
        <w:t>6</w:t>
      </w:r>
    </w:p>
    <w:p w14:paraId="2854F0C6" w14:textId="2FE6C6B0" w:rsidR="007A220D" w:rsidRDefault="00AD191E" w:rsidP="00981B07">
      <w:pPr>
        <w:pStyle w:val="ListParagraph"/>
        <w:spacing w:line="36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GARANSI</w:t>
      </w:r>
    </w:p>
    <w:p w14:paraId="7F098870" w14:textId="50486B39" w:rsidR="00AD191E" w:rsidRPr="00AD191E" w:rsidRDefault="00AD191E" w:rsidP="00AD191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sz w:val="24"/>
          <w:szCs w:val="24"/>
        </w:rPr>
      </w:pPr>
      <w:r w:rsidRPr="00AD191E">
        <w:rPr>
          <w:sz w:val="24"/>
          <w:szCs w:val="24"/>
        </w:rPr>
        <w:t xml:space="preserve">Pihak Kedua berhak meminta perbaikan </w:t>
      </w:r>
      <w:r>
        <w:rPr>
          <w:sz w:val="24"/>
          <w:szCs w:val="24"/>
        </w:rPr>
        <w:t>aplikasi</w:t>
      </w:r>
      <w:r w:rsidRPr="00AD191E">
        <w:rPr>
          <w:sz w:val="24"/>
          <w:szCs w:val="24"/>
        </w:rPr>
        <w:t>, dalam waktu kontrak yang disepakati selanjutnya.</w:t>
      </w:r>
    </w:p>
    <w:p w14:paraId="2BC436A9" w14:textId="77777777" w:rsidR="00AD191E" w:rsidRPr="00AD191E" w:rsidRDefault="00AD191E" w:rsidP="00AD191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sz w:val="24"/>
          <w:szCs w:val="24"/>
        </w:rPr>
      </w:pPr>
      <w:r w:rsidRPr="00AD191E">
        <w:rPr>
          <w:sz w:val="24"/>
          <w:szCs w:val="24"/>
        </w:rPr>
        <w:t>Garansi pada pasal 6 ayat (1) berlaku apabila dalam batas kewajaran.</w:t>
      </w:r>
    </w:p>
    <w:p w14:paraId="2171C28B" w14:textId="35644B1E" w:rsidR="00AD191E" w:rsidRDefault="00AD191E" w:rsidP="00AD191E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sz w:val="24"/>
          <w:szCs w:val="24"/>
        </w:rPr>
      </w:pPr>
      <w:r w:rsidRPr="00AD191E">
        <w:rPr>
          <w:sz w:val="24"/>
          <w:szCs w:val="24"/>
        </w:rPr>
        <w:t>Garansi berlaku selama aplikasi belum me</w:t>
      </w:r>
      <w:r>
        <w:rPr>
          <w:sz w:val="24"/>
          <w:szCs w:val="24"/>
        </w:rPr>
        <w:t>menuhi spesifikasi yang diinginkan</w:t>
      </w:r>
      <w:r w:rsidRPr="00AD191E">
        <w:rPr>
          <w:sz w:val="24"/>
          <w:szCs w:val="24"/>
        </w:rPr>
        <w:t>.</w:t>
      </w:r>
    </w:p>
    <w:p w14:paraId="63A282AE" w14:textId="77777777" w:rsidR="00552D6F" w:rsidRDefault="00552D6F" w:rsidP="00552D6F">
      <w:pPr>
        <w:pStyle w:val="ListParagraph"/>
        <w:spacing w:after="160" w:line="360" w:lineRule="auto"/>
        <w:jc w:val="both"/>
        <w:rPr>
          <w:sz w:val="24"/>
          <w:szCs w:val="24"/>
        </w:rPr>
      </w:pPr>
    </w:p>
    <w:p w14:paraId="7DBB2B0B" w14:textId="64666F3E" w:rsidR="00552D6F" w:rsidRPr="004B40BB" w:rsidRDefault="00552D6F" w:rsidP="00835E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2D6F">
        <w:rPr>
          <w:rFonts w:ascii="Times New Roman" w:hAnsi="Times New Roman" w:cs="Times New Roman"/>
          <w:b/>
          <w:sz w:val="24"/>
          <w:szCs w:val="24"/>
        </w:rPr>
        <w:t xml:space="preserve">PASAL </w:t>
      </w:r>
      <w:r w:rsidR="004B40B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2D63C45D" w14:textId="177E093C" w:rsidR="00552D6F" w:rsidRPr="004B40BB" w:rsidRDefault="004B40BB" w:rsidP="00835E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ADDENDUM</w:t>
      </w:r>
    </w:p>
    <w:p w14:paraId="43611904" w14:textId="234943FD" w:rsidR="00AD191E" w:rsidRDefault="00552D6F" w:rsidP="00552D6F">
      <w:pPr>
        <w:pStyle w:val="ListParagraph"/>
        <w:spacing w:line="360" w:lineRule="auto"/>
        <w:jc w:val="both"/>
        <w:rPr>
          <w:sz w:val="24"/>
          <w:szCs w:val="24"/>
        </w:rPr>
      </w:pPr>
      <w:r w:rsidRPr="00552D6F">
        <w:rPr>
          <w:sz w:val="24"/>
          <w:szCs w:val="24"/>
        </w:rPr>
        <w:t xml:space="preserve">Perubahan maupun penambahan dari perjanjian ini hanya berlaku apabila dituangkan dalam surat perjanjian yang ditandatangani oleh </w:t>
      </w:r>
      <w:r>
        <w:rPr>
          <w:sz w:val="24"/>
          <w:szCs w:val="24"/>
        </w:rPr>
        <w:t>pihak pertama dan pihak kedua</w:t>
      </w:r>
      <w:r w:rsidRPr="00552D6F">
        <w:rPr>
          <w:sz w:val="24"/>
          <w:szCs w:val="24"/>
        </w:rPr>
        <w:t xml:space="preserve"> dan merupakan bagian yang tidak terpisahkan dari surat perjanjian ini.</w:t>
      </w:r>
    </w:p>
    <w:p w14:paraId="4CC204DF" w14:textId="09ED96DE" w:rsidR="00835E15" w:rsidRDefault="00835E15" w:rsidP="00552D6F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</w:p>
    <w:p w14:paraId="44124624" w14:textId="77777777" w:rsidR="00835E15" w:rsidRPr="004B40BB" w:rsidRDefault="00835E15" w:rsidP="00835E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552D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4EA858D" w14:textId="5EC968C9" w:rsidR="00835E15" w:rsidRDefault="00835E15" w:rsidP="00835E15">
      <w:pPr>
        <w:pStyle w:val="ListParagraph"/>
        <w:spacing w:line="36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PERSELISIHAN</w:t>
      </w:r>
    </w:p>
    <w:p w14:paraId="10BB2724" w14:textId="4AF3A84C" w:rsidR="00835E15" w:rsidRPr="00835E15" w:rsidRDefault="00835E15" w:rsidP="00835E15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835E15">
        <w:rPr>
          <w:sz w:val="24"/>
          <w:szCs w:val="24"/>
        </w:rPr>
        <w:t xml:space="preserve">Setiap perselisihan dan perbedaan pendapat yang berhubungan dengan perjanjian ini akan diselesaikan secara musyawarah untuk mufakat secara kekeluargaan antara </w:t>
      </w:r>
      <w:r>
        <w:rPr>
          <w:sz w:val="24"/>
          <w:szCs w:val="24"/>
        </w:rPr>
        <w:t>kedua</w:t>
      </w:r>
      <w:r w:rsidRPr="00835E15">
        <w:rPr>
          <w:sz w:val="24"/>
          <w:szCs w:val="24"/>
        </w:rPr>
        <w:t xml:space="preserve"> pihak.</w:t>
      </w:r>
    </w:p>
    <w:p w14:paraId="76D9419A" w14:textId="03532CC9" w:rsidR="00835E15" w:rsidRPr="00835E15" w:rsidRDefault="00835E15" w:rsidP="00835E15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835E15">
        <w:rPr>
          <w:sz w:val="24"/>
          <w:szCs w:val="24"/>
        </w:rPr>
        <w:t xml:space="preserve">Apabila timbul perselisihan antara Pihak Pertama dan Pihak Kedua mengenai perjanjian ini yang tidak dapat diselesaikan secara musyawarah untuk mufakat secara kekeluargaan, </w:t>
      </w:r>
      <w:r>
        <w:rPr>
          <w:sz w:val="24"/>
          <w:szCs w:val="24"/>
        </w:rPr>
        <w:t>kedua</w:t>
      </w:r>
      <w:r w:rsidRPr="00835E15">
        <w:rPr>
          <w:sz w:val="24"/>
          <w:szCs w:val="24"/>
        </w:rPr>
        <w:t xml:space="preserve"> pihak memilih Pengadilan Negeri Surabaya yang disepakati oleh kedua belah pihak untuk menyelesaikan perselisihan ini.</w:t>
      </w:r>
    </w:p>
    <w:p w14:paraId="6FC5C248" w14:textId="16E2506B" w:rsidR="00835E15" w:rsidRDefault="00835E15" w:rsidP="00835E15">
      <w:pPr>
        <w:pStyle w:val="ListParagraph"/>
        <w:spacing w:line="360" w:lineRule="auto"/>
        <w:ind w:left="0"/>
        <w:jc w:val="center"/>
        <w:rPr>
          <w:color w:val="000000"/>
          <w:sz w:val="24"/>
          <w:szCs w:val="24"/>
        </w:rPr>
      </w:pPr>
    </w:p>
    <w:p w14:paraId="0333E8F9" w14:textId="3630A81D" w:rsidR="00A37F0D" w:rsidRDefault="00A37F0D" w:rsidP="00A37F0D">
      <w:pPr>
        <w:pStyle w:val="ListParagraph"/>
        <w:spacing w:line="360" w:lineRule="auto"/>
        <w:ind w:left="0"/>
        <w:jc w:val="both"/>
        <w:rPr>
          <w:color w:val="000000"/>
          <w:sz w:val="24"/>
        </w:rPr>
      </w:pPr>
      <w:r w:rsidRPr="00003C56">
        <w:rPr>
          <w:color w:val="000000"/>
          <w:sz w:val="24"/>
        </w:rPr>
        <w:t xml:space="preserve">Demikian Surat Perjanjian ini dibuat, setelah </w:t>
      </w:r>
      <w:r>
        <w:rPr>
          <w:color w:val="000000"/>
          <w:sz w:val="24"/>
        </w:rPr>
        <w:t>kedua</w:t>
      </w:r>
      <w:r w:rsidRPr="00003C56">
        <w:rPr>
          <w:color w:val="000000"/>
          <w:sz w:val="24"/>
        </w:rPr>
        <w:t xml:space="preserve"> pihak membaca dan memahami isinya kemudian dengan sukarela tanpa paksaan atau tekanan dari siapapun bersama-sama menandatanganinya diatas kertas bermaterai yang berlaku.</w:t>
      </w:r>
    </w:p>
    <w:p w14:paraId="03AE4159" w14:textId="4F0D9A85" w:rsidR="00A37F0D" w:rsidRDefault="00A37F0D" w:rsidP="00F31699">
      <w:pPr>
        <w:pStyle w:val="ListParagraph"/>
        <w:ind w:left="0"/>
        <w:jc w:val="both"/>
        <w:rPr>
          <w:color w:val="000000"/>
          <w:sz w:val="24"/>
          <w:szCs w:val="24"/>
        </w:rPr>
      </w:pPr>
    </w:p>
    <w:p w14:paraId="56088255" w14:textId="77777777" w:rsidR="00A37F0D" w:rsidRPr="00A37F0D" w:rsidRDefault="00A37F0D" w:rsidP="00A37F0D">
      <w:pPr>
        <w:spacing w:line="240" w:lineRule="auto"/>
        <w:ind w:left="6480" w:firstLine="720"/>
        <w:jc w:val="right"/>
        <w:rPr>
          <w:rFonts w:ascii="Times New Roman" w:hAnsi="Times New Roman" w:cs="Times New Roman"/>
          <w:color w:val="000000"/>
          <w:sz w:val="24"/>
        </w:rPr>
      </w:pPr>
      <w:r w:rsidRPr="00A37F0D">
        <w:rPr>
          <w:rFonts w:ascii="Times New Roman" w:hAnsi="Times New Roman" w:cs="Times New Roman"/>
          <w:color w:val="000000"/>
          <w:sz w:val="24"/>
        </w:rPr>
        <w:t>Surabaya</w:t>
      </w:r>
    </w:p>
    <w:p w14:paraId="1F7CD464" w14:textId="115B2AAE" w:rsidR="00A37F0D" w:rsidRPr="00981B07" w:rsidRDefault="00981B07" w:rsidP="00A37F0D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1</w:t>
      </w:r>
      <w:r w:rsidR="004A2844">
        <w:rPr>
          <w:rFonts w:ascii="Times New Roman" w:hAnsi="Times New Roman" w:cs="Times New Roman"/>
          <w:color w:val="000000"/>
          <w:sz w:val="24"/>
          <w:lang w:val="en-US"/>
        </w:rPr>
        <w:t>9</w:t>
      </w:r>
      <w:r w:rsidR="00A37F0D" w:rsidRPr="00A37F0D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n-US"/>
        </w:rPr>
        <w:t>Mei</w:t>
      </w:r>
      <w:r w:rsidR="00A37F0D" w:rsidRPr="00A37F0D">
        <w:rPr>
          <w:rFonts w:ascii="Times New Roman" w:hAnsi="Times New Roman" w:cs="Times New Roman"/>
          <w:color w:val="000000"/>
          <w:sz w:val="24"/>
        </w:rPr>
        <w:t xml:space="preserve"> 201</w:t>
      </w:r>
      <w:r>
        <w:rPr>
          <w:rFonts w:ascii="Times New Roman" w:hAnsi="Times New Roman" w:cs="Times New Roman"/>
          <w:color w:val="000000"/>
          <w:sz w:val="24"/>
          <w:lang w:val="en-US"/>
        </w:rPr>
        <w:t>9</w:t>
      </w:r>
    </w:p>
    <w:p w14:paraId="12ECCE2F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  <w:r w:rsidRPr="00A37F0D">
        <w:rPr>
          <w:rFonts w:ascii="Times New Roman" w:hAnsi="Times New Roman" w:cs="Times New Roman"/>
          <w:sz w:val="24"/>
        </w:rPr>
        <w:t>Pihak Pertama:</w:t>
      </w:r>
    </w:p>
    <w:p w14:paraId="21AE89FD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3FF06921" w14:textId="77777777" w:rsidR="00A37F0D" w:rsidRPr="00A37F0D" w:rsidRDefault="00A37F0D" w:rsidP="00A37F0D">
      <w:pPr>
        <w:pStyle w:val="Header"/>
        <w:rPr>
          <w:rFonts w:ascii="Times New Roman" w:hAnsi="Times New Roman" w:cs="Times New Roman"/>
          <w:sz w:val="24"/>
        </w:rPr>
      </w:pPr>
    </w:p>
    <w:p w14:paraId="04FDF600" w14:textId="77777777" w:rsidR="00A37F0D" w:rsidRPr="00A37F0D" w:rsidRDefault="00A37F0D" w:rsidP="00A37F0D">
      <w:pPr>
        <w:pStyle w:val="Header"/>
        <w:rPr>
          <w:rFonts w:ascii="Times New Roman" w:hAnsi="Times New Roman" w:cs="Times New Roman"/>
          <w:sz w:val="24"/>
        </w:rPr>
      </w:pPr>
    </w:p>
    <w:p w14:paraId="1DD31DC4" w14:textId="0497E1D5" w:rsidR="00A37F0D" w:rsidRPr="00A37F0D" w:rsidRDefault="00A37F0D" w:rsidP="00A37F0D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 w:rsidRPr="00A37F0D">
        <w:tab/>
      </w:r>
      <w:r w:rsidRPr="00A37F0D">
        <w:tab/>
        <w:t xml:space="preserve">Date: </w:t>
      </w:r>
      <w:r w:rsidR="007133B8">
        <w:t>21 Mei 2019</w:t>
      </w:r>
    </w:p>
    <w:p w14:paraId="4729B1C8" w14:textId="3F1807B6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Tri Puspa Rinjeni</w:t>
      </w:r>
    </w:p>
    <w:p w14:paraId="25962DBC" w14:textId="77777777" w:rsidR="00A37F0D" w:rsidRPr="00A37F0D" w:rsidRDefault="00A37F0D" w:rsidP="00A37F0D">
      <w:pPr>
        <w:spacing w:after="240" w:line="240" w:lineRule="auto"/>
        <w:rPr>
          <w:rFonts w:ascii="Times New Roman" w:hAnsi="Times New Roman" w:cs="Times New Roman"/>
          <w:sz w:val="24"/>
        </w:rPr>
      </w:pPr>
      <w:r w:rsidRPr="00A37F0D">
        <w:rPr>
          <w:rFonts w:ascii="Times New Roman" w:hAnsi="Times New Roman" w:cs="Times New Roman"/>
          <w:sz w:val="24"/>
        </w:rPr>
        <w:t>(Project Manager)</w:t>
      </w:r>
    </w:p>
    <w:p w14:paraId="2FE4D2DA" w14:textId="77777777" w:rsidR="00F31699" w:rsidRDefault="00F31699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394FF67E" w14:textId="5864D8FA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  <w:r w:rsidRPr="00A37F0D">
        <w:rPr>
          <w:rFonts w:ascii="Times New Roman" w:hAnsi="Times New Roman" w:cs="Times New Roman"/>
          <w:sz w:val="24"/>
        </w:rPr>
        <w:t>Pihak Kedua:</w:t>
      </w:r>
    </w:p>
    <w:p w14:paraId="4BB01544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3D2CB535" w14:textId="77777777" w:rsidR="00A37F0D" w:rsidRPr="00A37F0D" w:rsidRDefault="00A37F0D" w:rsidP="00A37F0D">
      <w:pPr>
        <w:spacing w:line="240" w:lineRule="auto"/>
        <w:rPr>
          <w:rFonts w:ascii="Times New Roman" w:hAnsi="Times New Roman" w:cs="Times New Roman"/>
          <w:sz w:val="24"/>
        </w:rPr>
      </w:pPr>
    </w:p>
    <w:p w14:paraId="7730947B" w14:textId="77777777" w:rsidR="00A37F0D" w:rsidRPr="00A37F0D" w:rsidRDefault="00A37F0D" w:rsidP="00A37F0D">
      <w:pPr>
        <w:pStyle w:val="Header"/>
        <w:rPr>
          <w:rFonts w:ascii="Times New Roman" w:hAnsi="Times New Roman" w:cs="Times New Roman"/>
          <w:sz w:val="24"/>
        </w:rPr>
      </w:pPr>
    </w:p>
    <w:p w14:paraId="1DBD37E9" w14:textId="7C6EADE9" w:rsidR="00A37F0D" w:rsidRPr="00A37F0D" w:rsidRDefault="00A37F0D" w:rsidP="00A37F0D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 w:rsidRPr="00A37F0D">
        <w:tab/>
      </w:r>
      <w:r w:rsidRPr="00A37F0D">
        <w:tab/>
        <w:t xml:space="preserve">Date: </w:t>
      </w:r>
      <w:r w:rsidR="007133B8">
        <w:t>21 Mei 2019</w:t>
      </w:r>
    </w:p>
    <w:p w14:paraId="7F16979E" w14:textId="6EA19747" w:rsidR="00A37F0D" w:rsidRPr="00A32776" w:rsidRDefault="00A32776" w:rsidP="00A37F0D">
      <w:pPr>
        <w:spacing w:line="240" w:lineRule="auto"/>
        <w:rPr>
          <w:rFonts w:ascii="Times New Roman" w:hAnsi="Times New Roman" w:cs="Times New Roman"/>
          <w:sz w:val="24"/>
        </w:rPr>
      </w:pPr>
      <w:r w:rsidRPr="00A32776">
        <w:rPr>
          <w:rFonts w:ascii="Times New Roman" w:hAnsi="Times New Roman" w:cs="Times New Roman"/>
          <w:color w:val="000000"/>
          <w:sz w:val="24"/>
          <w:szCs w:val="24"/>
        </w:rPr>
        <w:t>Fatimah SE., MM.</w:t>
      </w:r>
    </w:p>
    <w:p w14:paraId="57EDBA14" w14:textId="7879BB7A" w:rsidR="00A37F0D" w:rsidRPr="00F31699" w:rsidRDefault="00A37F0D" w:rsidP="00F3169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37F0D">
        <w:rPr>
          <w:rFonts w:ascii="Times New Roman" w:hAnsi="Times New Roman" w:cs="Times New Roman"/>
          <w:color w:val="000000"/>
          <w:sz w:val="24"/>
        </w:rPr>
        <w:t>(</w:t>
      </w:r>
      <w:r w:rsidRPr="00A37F0D">
        <w:rPr>
          <w:rFonts w:ascii="Times New Roman" w:hAnsi="Times New Roman" w:cs="Times New Roman"/>
          <w:sz w:val="24"/>
        </w:rPr>
        <w:t>Project Owner</w:t>
      </w:r>
      <w:r w:rsidRPr="00A37F0D">
        <w:rPr>
          <w:rFonts w:ascii="Times New Roman" w:hAnsi="Times New Roman" w:cs="Times New Roman"/>
          <w:color w:val="000000"/>
          <w:sz w:val="24"/>
        </w:rPr>
        <w:t>)</w:t>
      </w:r>
    </w:p>
    <w:sectPr w:rsidR="00A37F0D" w:rsidRPr="00F31699" w:rsidSect="00FD40C6">
      <w:headerReference w:type="default" r:id="rId8"/>
      <w:footerReference w:type="default" r:id="rId9"/>
      <w:pgSz w:w="12240" w:h="15840"/>
      <w:pgMar w:top="1440" w:right="1440" w:bottom="1440" w:left="1440" w:header="720" w:footer="9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3566" w14:textId="77777777" w:rsidR="00C874C6" w:rsidRDefault="00C874C6" w:rsidP="00CD6B84">
      <w:pPr>
        <w:spacing w:after="0" w:line="240" w:lineRule="auto"/>
      </w:pPr>
      <w:r>
        <w:separator/>
      </w:r>
    </w:p>
  </w:endnote>
  <w:endnote w:type="continuationSeparator" w:id="0">
    <w:p w14:paraId="71818EFF" w14:textId="77777777" w:rsidR="00C874C6" w:rsidRDefault="00C874C6" w:rsidP="00CD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25EB" w:rsidRPr="00FD40C6" w14:paraId="0C2D983B" w14:textId="77777777" w:rsidTr="007F578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6E3790" w14:textId="77777777" w:rsidR="002C25EB" w:rsidRPr="00FD40C6" w:rsidRDefault="002C25EB" w:rsidP="002C25EB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564197" w14:textId="77777777" w:rsidR="002C25EB" w:rsidRPr="00FD40C6" w:rsidRDefault="002C25EB" w:rsidP="002C25E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1F1320" w14:textId="77777777" w:rsidR="002C25EB" w:rsidRPr="00FD40C6" w:rsidRDefault="002C25EB" w:rsidP="002C25EB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D40C6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NUMPAGES  \* MERGEFORMAT </w:instrTex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D40C6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FD40C6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07AA047" w14:textId="77777777" w:rsidR="00CD6B84" w:rsidRDefault="00CD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9096C" w14:textId="77777777" w:rsidR="00C874C6" w:rsidRDefault="00C874C6" w:rsidP="00CD6B84">
      <w:pPr>
        <w:spacing w:after="0" w:line="240" w:lineRule="auto"/>
      </w:pPr>
      <w:r>
        <w:separator/>
      </w:r>
    </w:p>
  </w:footnote>
  <w:footnote w:type="continuationSeparator" w:id="0">
    <w:p w14:paraId="30BD40B9" w14:textId="77777777" w:rsidR="00C874C6" w:rsidRDefault="00C874C6" w:rsidP="00CD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CD6B84" w:rsidRPr="00FD40C6" w14:paraId="6204FF60" w14:textId="77777777" w:rsidTr="00592CF3">
      <w:tc>
        <w:tcPr>
          <w:tcW w:w="6513" w:type="dxa"/>
        </w:tcPr>
        <w:p w14:paraId="599DA778" w14:textId="77777777" w:rsidR="00CD6B84" w:rsidRPr="00FD40C6" w:rsidRDefault="00CD6B84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045" w:type="dxa"/>
        </w:tcPr>
        <w:p w14:paraId="102E79D8" w14:textId="77777777" w:rsidR="00CD6B84" w:rsidRPr="00FD40C6" w:rsidRDefault="00CD6B84" w:rsidP="00CD6B84">
          <w:pPr>
            <w:tabs>
              <w:tab w:val="left" w:pos="1135"/>
            </w:tabs>
            <w:spacing w:before="40" w:after="0" w:line="240" w:lineRule="auto"/>
            <w:ind w:right="68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  Version: 1.0</w:t>
          </w:r>
        </w:p>
      </w:tc>
    </w:tr>
    <w:tr w:rsidR="00CD6B84" w:rsidRPr="00FD40C6" w14:paraId="720DC9D8" w14:textId="77777777" w:rsidTr="00592CF3">
      <w:tc>
        <w:tcPr>
          <w:tcW w:w="6513" w:type="dxa"/>
        </w:tcPr>
        <w:p w14:paraId="74C5F0A5" w14:textId="5C56304E" w:rsidR="00CD6B84" w:rsidRPr="00FD40C6" w:rsidRDefault="00CD6B84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 w:rsidR="00592CF3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Statement of Work</w:t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instrText xml:space="preserve"> TITLE  \* MERGEFORMAT </w:instrText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045" w:type="dxa"/>
        </w:tcPr>
        <w:p w14:paraId="68ADE3EC" w14:textId="460000D4" w:rsidR="00CD6B84" w:rsidRPr="00FD40C6" w:rsidRDefault="00CD6B84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  Date: </w:t>
          </w:r>
          <w:r w:rsidR="00592CF3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19</w:t>
          </w:r>
          <w:r w:rsidRPr="00FD40C6">
            <w:rPr>
              <w:rFonts w:ascii="Times New Roman" w:hAnsi="Times New Roman" w:cs="Times New Roman"/>
              <w:sz w:val="24"/>
              <w:szCs w:val="24"/>
            </w:rPr>
            <w:t>-Mei-2019</w:t>
          </w:r>
        </w:p>
      </w:tc>
    </w:tr>
    <w:tr w:rsidR="00CD6B84" w:rsidRPr="00FD40C6" w14:paraId="6740B5A4" w14:textId="77777777" w:rsidTr="00592CF3">
      <w:tc>
        <w:tcPr>
          <w:tcW w:w="9558" w:type="dxa"/>
          <w:gridSpan w:val="2"/>
        </w:tcPr>
        <w:p w14:paraId="16056001" w14:textId="757388DD" w:rsidR="00CD6B84" w:rsidRPr="00FD40C6" w:rsidRDefault="00592CF3" w:rsidP="00CD6B8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D40C6"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Statement of Work</w:t>
          </w:r>
          <w:r w:rsidR="001C48C5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V1</w:t>
          </w:r>
          <w:r w:rsidR="008915FF" w:rsidRPr="00FD40C6">
            <w:rPr>
              <w:rFonts w:ascii="Times New Roman" w:hAnsi="Times New Roman" w:cs="Times New Roman"/>
              <w:sz w:val="24"/>
              <w:szCs w:val="24"/>
              <w:lang w:val="en-US"/>
            </w:rPr>
            <w:t>.0</w:t>
          </w:r>
          <w:r w:rsidR="00CD6B84" w:rsidRPr="00FD40C6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</w:tr>
  </w:tbl>
  <w:p w14:paraId="0C6B8AEC" w14:textId="77777777" w:rsidR="00CD6B84" w:rsidRDefault="00CD6B84" w:rsidP="00CD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24C0"/>
    <w:multiLevelType w:val="hybridMultilevel"/>
    <w:tmpl w:val="55CA8978"/>
    <w:lvl w:ilvl="0" w:tplc="71A2C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4D761D"/>
    <w:multiLevelType w:val="hybridMultilevel"/>
    <w:tmpl w:val="7CBA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5646"/>
    <w:multiLevelType w:val="hybridMultilevel"/>
    <w:tmpl w:val="1858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B394F"/>
    <w:multiLevelType w:val="hybridMultilevel"/>
    <w:tmpl w:val="CEF89BB0"/>
    <w:lvl w:ilvl="0" w:tplc="F7925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53FB"/>
    <w:multiLevelType w:val="hybridMultilevel"/>
    <w:tmpl w:val="CD4E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470C2"/>
    <w:multiLevelType w:val="hybridMultilevel"/>
    <w:tmpl w:val="94F2A58A"/>
    <w:lvl w:ilvl="0" w:tplc="9AC62F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8663F4"/>
    <w:multiLevelType w:val="hybridMultilevel"/>
    <w:tmpl w:val="B6CE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C7246"/>
    <w:multiLevelType w:val="hybridMultilevel"/>
    <w:tmpl w:val="4466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28B0"/>
    <w:multiLevelType w:val="hybridMultilevel"/>
    <w:tmpl w:val="0A28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BD"/>
    <w:rsid w:val="00091253"/>
    <w:rsid w:val="000A194C"/>
    <w:rsid w:val="000A3F9B"/>
    <w:rsid w:val="000A52C1"/>
    <w:rsid w:val="00150DEB"/>
    <w:rsid w:val="001872E6"/>
    <w:rsid w:val="001C48C5"/>
    <w:rsid w:val="001E5438"/>
    <w:rsid w:val="00227BD8"/>
    <w:rsid w:val="002A1A0A"/>
    <w:rsid w:val="002C25EB"/>
    <w:rsid w:val="002E3924"/>
    <w:rsid w:val="002F7E9A"/>
    <w:rsid w:val="003343C7"/>
    <w:rsid w:val="00346A3C"/>
    <w:rsid w:val="0038407C"/>
    <w:rsid w:val="0043455A"/>
    <w:rsid w:val="004727F2"/>
    <w:rsid w:val="0048091B"/>
    <w:rsid w:val="004A1775"/>
    <w:rsid w:val="004A2844"/>
    <w:rsid w:val="004B40BB"/>
    <w:rsid w:val="00552D6F"/>
    <w:rsid w:val="0055420E"/>
    <w:rsid w:val="005726E3"/>
    <w:rsid w:val="00592CF3"/>
    <w:rsid w:val="0064195B"/>
    <w:rsid w:val="006A4566"/>
    <w:rsid w:val="007133B8"/>
    <w:rsid w:val="00740280"/>
    <w:rsid w:val="007A220D"/>
    <w:rsid w:val="007C6CFF"/>
    <w:rsid w:val="007D7A04"/>
    <w:rsid w:val="007E7BF1"/>
    <w:rsid w:val="00824F1D"/>
    <w:rsid w:val="00835E15"/>
    <w:rsid w:val="008915FF"/>
    <w:rsid w:val="00930166"/>
    <w:rsid w:val="00981B07"/>
    <w:rsid w:val="00A32776"/>
    <w:rsid w:val="00A37F0D"/>
    <w:rsid w:val="00A71487"/>
    <w:rsid w:val="00AD191E"/>
    <w:rsid w:val="00AF5C57"/>
    <w:rsid w:val="00B25135"/>
    <w:rsid w:val="00B26513"/>
    <w:rsid w:val="00B84600"/>
    <w:rsid w:val="00BC49B7"/>
    <w:rsid w:val="00C267EF"/>
    <w:rsid w:val="00C3313F"/>
    <w:rsid w:val="00C6722C"/>
    <w:rsid w:val="00C874C6"/>
    <w:rsid w:val="00CD6B84"/>
    <w:rsid w:val="00DF3FC2"/>
    <w:rsid w:val="00E209BD"/>
    <w:rsid w:val="00E4468B"/>
    <w:rsid w:val="00E53EC1"/>
    <w:rsid w:val="00E82BDD"/>
    <w:rsid w:val="00F31699"/>
    <w:rsid w:val="00F65DD9"/>
    <w:rsid w:val="00F96251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D7106"/>
  <w15:chartTrackingRefBased/>
  <w15:docId w15:val="{FC3A6D24-BCCD-4079-ABD8-29A0763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B8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D6B8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D6B84"/>
    <w:rPr>
      <w:rFonts w:ascii="Arial" w:eastAsia="Times New Roman" w:hAnsi="Arial" w:cs="Times New Roman"/>
      <w:b/>
      <w:color w:val="1F497D"/>
      <w:sz w:val="36"/>
      <w:szCs w:val="20"/>
    </w:rPr>
  </w:style>
  <w:style w:type="paragraph" w:styleId="Header">
    <w:name w:val="header"/>
    <w:basedOn w:val="Normal"/>
    <w:link w:val="HeaderChar"/>
    <w:unhideWhenUsed/>
    <w:rsid w:val="00CD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6B8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D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84"/>
    <w:rPr>
      <w:lang w:val="id-ID"/>
    </w:rPr>
  </w:style>
  <w:style w:type="paragraph" w:customStyle="1" w:styleId="Tabletext">
    <w:name w:val="Tabletext"/>
    <w:basedOn w:val="Normal"/>
    <w:rsid w:val="00CD6B84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6B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A37F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37F0D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2C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</dc:creator>
  <cp:keywords/>
  <dc:description/>
  <cp:lastModifiedBy>Dini Adiarnita</cp:lastModifiedBy>
  <cp:revision>7</cp:revision>
  <cp:lastPrinted>2019-07-11T16:02:00Z</cp:lastPrinted>
  <dcterms:created xsi:type="dcterms:W3CDTF">2019-07-11T15:58:00Z</dcterms:created>
  <dcterms:modified xsi:type="dcterms:W3CDTF">2019-07-11T16:03:00Z</dcterms:modified>
</cp:coreProperties>
</file>