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DB428" w14:textId="4C705B44" w:rsidR="004873DC" w:rsidRPr="00D31CAD" w:rsidRDefault="004873DC" w:rsidP="00D31CAD">
      <w:pPr>
        <w:bidi/>
        <w:jc w:val="center"/>
        <w:rPr>
          <w:rFonts w:asciiTheme="minorBidi" w:hAnsiTheme="minorBidi"/>
          <w:b/>
          <w:bCs/>
          <w:sz w:val="96"/>
          <w:szCs w:val="96"/>
          <w:lang w:bidi="fa-IR"/>
        </w:rPr>
      </w:pPr>
      <w:r w:rsidRPr="00D31CAD">
        <w:rPr>
          <w:rFonts w:asciiTheme="minorBidi" w:hAnsiTheme="minorBidi"/>
          <w:b/>
          <w:bCs/>
          <w:sz w:val="96"/>
          <w:szCs w:val="96"/>
          <w:lang w:bidi="fa-IR"/>
        </w:rPr>
        <w:t>ViClass</w:t>
      </w:r>
    </w:p>
    <w:p w14:paraId="63074853" w14:textId="2D0C8241" w:rsidR="000D3A9D" w:rsidRPr="00D31CAD" w:rsidRDefault="00A8471A" w:rsidP="004873DC">
      <w:pPr>
        <w:bidi/>
        <w:rPr>
          <w:b/>
          <w:bCs/>
          <w:sz w:val="52"/>
          <w:szCs w:val="52"/>
          <w:rtl/>
        </w:rPr>
      </w:pPr>
      <w:r w:rsidRPr="00D31CAD">
        <w:rPr>
          <w:rFonts w:hint="cs"/>
          <w:b/>
          <w:bCs/>
          <w:sz w:val="52"/>
          <w:szCs w:val="52"/>
          <w:rtl/>
          <w:lang w:bidi="fa-IR"/>
        </w:rPr>
        <w:t>قابلیت های نرم</w:t>
      </w:r>
      <w:r w:rsidRPr="00D31CAD">
        <w:rPr>
          <w:rFonts w:hint="cs"/>
          <w:b/>
          <w:bCs/>
          <w:sz w:val="52"/>
          <w:szCs w:val="52"/>
          <w:rtl/>
        </w:rPr>
        <w:t xml:space="preserve"> افزار:</w:t>
      </w:r>
    </w:p>
    <w:p w14:paraId="334E10BF" w14:textId="34ABCF35" w:rsidR="00A8471A" w:rsidRDefault="00A8471A" w:rsidP="00A8471A">
      <w:pPr>
        <w:pStyle w:val="ListParagraph"/>
        <w:numPr>
          <w:ilvl w:val="0"/>
          <w:numId w:val="1"/>
        </w:numPr>
        <w:bidi/>
        <w:rPr>
          <w:rtl/>
        </w:rPr>
      </w:pPr>
      <w:r>
        <w:rPr>
          <w:rFonts w:hint="cs"/>
          <w:rtl/>
        </w:rPr>
        <w:t>ایجاد نظر سنجی</w:t>
      </w:r>
    </w:p>
    <w:p w14:paraId="7D74C3E4" w14:textId="54E5B8A4" w:rsidR="00A8471A" w:rsidRDefault="00A8471A" w:rsidP="00A8471A">
      <w:pPr>
        <w:pStyle w:val="ListParagraph"/>
        <w:numPr>
          <w:ilvl w:val="0"/>
          <w:numId w:val="1"/>
        </w:numPr>
        <w:bidi/>
        <w:rPr>
          <w:rtl/>
          <w:lang w:bidi="fa-IR"/>
        </w:rPr>
      </w:pPr>
      <w:r>
        <w:rPr>
          <w:rFonts w:hint="cs"/>
          <w:rtl/>
          <w:lang w:bidi="fa-IR"/>
        </w:rPr>
        <w:t>برگزاری کلاس آنلاین و اشتر</w:t>
      </w:r>
      <w:bookmarkStart w:id="0" w:name="_GoBack"/>
      <w:bookmarkEnd w:id="0"/>
      <w:r>
        <w:rPr>
          <w:rFonts w:hint="cs"/>
          <w:rtl/>
          <w:lang w:bidi="fa-IR"/>
        </w:rPr>
        <w:t>اک گذاری اطلاعات</w:t>
      </w:r>
    </w:p>
    <w:p w14:paraId="0BE95382" w14:textId="1D514F4A" w:rsidR="00A8471A" w:rsidRDefault="00A8471A" w:rsidP="00A8471A">
      <w:pPr>
        <w:pStyle w:val="ListParagraph"/>
        <w:numPr>
          <w:ilvl w:val="0"/>
          <w:numId w:val="1"/>
        </w:numPr>
        <w:bidi/>
        <w:rPr>
          <w:lang w:bidi="fa-IR"/>
        </w:rPr>
      </w:pPr>
      <w:r>
        <w:rPr>
          <w:rFonts w:hint="cs"/>
          <w:rtl/>
          <w:lang w:bidi="fa-IR"/>
        </w:rPr>
        <w:t>ارتباط زنده در محیط کلاس</w:t>
      </w:r>
    </w:p>
    <w:p w14:paraId="535B9C87" w14:textId="2AFA6229" w:rsidR="00A8471A" w:rsidRPr="00D31CAD" w:rsidRDefault="00A8471A" w:rsidP="00A8471A">
      <w:pPr>
        <w:bidi/>
        <w:rPr>
          <w:b/>
          <w:bCs/>
          <w:sz w:val="52"/>
          <w:szCs w:val="52"/>
          <w:rtl/>
          <w:lang w:bidi="fa-IR"/>
        </w:rPr>
      </w:pPr>
      <w:r w:rsidRPr="00D31CAD">
        <w:rPr>
          <w:rFonts w:hint="cs"/>
          <w:b/>
          <w:bCs/>
          <w:sz w:val="52"/>
          <w:szCs w:val="52"/>
          <w:rtl/>
          <w:lang w:bidi="fa-IR"/>
        </w:rPr>
        <w:t>سناریو:</w:t>
      </w:r>
    </w:p>
    <w:p w14:paraId="172199FC" w14:textId="5A406988" w:rsidR="004873DC" w:rsidRDefault="00A8471A" w:rsidP="004873DC">
      <w:pPr>
        <w:pStyle w:val="ListParagraph"/>
        <w:numPr>
          <w:ilvl w:val="0"/>
          <w:numId w:val="2"/>
        </w:numPr>
        <w:bidi/>
        <w:rPr>
          <w:lang w:bidi="fa-IR"/>
        </w:rPr>
      </w:pPr>
      <w:r w:rsidRPr="00D31CAD">
        <w:rPr>
          <w:rFonts w:hint="cs"/>
          <w:b/>
          <w:bCs/>
          <w:sz w:val="32"/>
          <w:szCs w:val="32"/>
          <w:rtl/>
          <w:lang w:bidi="fa-IR"/>
        </w:rPr>
        <w:t>ایجاد نظرسنجی:</w:t>
      </w:r>
      <w:r>
        <w:rPr>
          <w:rFonts w:hint="cs"/>
          <w:rtl/>
          <w:lang w:bidi="fa-IR"/>
        </w:rPr>
        <w:t xml:space="preserve"> شخصی نظرسنجی که میتواند شامل عنوان و متن نظرسنجی و اطلاعاتی از قبیل زمان برگزاری کلاس و ... را ایجاد میکند. فرد میتواند مشخص کند که کدام یک از اطلاعاتی ذکر شده قابلیت نظرسنجی دارند و کدام از قبل مشخص شده و غیر قابل نظرسنجی هستند, همچنین این نظرسنجی میتواند به صورت عمومی و یا خصوصی ایجاد شود.</w:t>
      </w:r>
      <w:r>
        <w:rPr>
          <w:rtl/>
          <w:lang w:bidi="fa-IR"/>
        </w:rPr>
        <w:br/>
      </w:r>
      <w:r>
        <w:rPr>
          <w:rFonts w:hint="cs"/>
          <w:rtl/>
          <w:lang w:bidi="fa-IR"/>
        </w:rPr>
        <w:t xml:space="preserve">بعد از ایجاد این نظرسنجی براساس عمومی یا خصوصی بودن این نظرسنجی افرادی توانایی شرکت در این نظرسنجی را دارند که پس از شرکت و ثبت نظرات خود </w:t>
      </w:r>
      <w:r w:rsidR="004873DC">
        <w:rPr>
          <w:rFonts w:hint="cs"/>
          <w:rtl/>
          <w:lang w:bidi="fa-IR"/>
        </w:rPr>
        <w:t>شخص ایجاد کننده نظرسنجی میتواند نتایج زنده نظرسنجی را مشاهده کند.</w:t>
      </w:r>
    </w:p>
    <w:p w14:paraId="67F3CCE6" w14:textId="46AB8FE0" w:rsidR="00E65004" w:rsidRDefault="004873DC" w:rsidP="00E65004">
      <w:pPr>
        <w:pStyle w:val="ListParagraph"/>
        <w:numPr>
          <w:ilvl w:val="0"/>
          <w:numId w:val="2"/>
        </w:numPr>
        <w:bidi/>
        <w:rPr>
          <w:rtl/>
          <w:lang w:bidi="fa-IR"/>
        </w:rPr>
      </w:pPr>
      <w:r w:rsidRPr="00D31CAD">
        <w:rPr>
          <w:rFonts w:hint="cs"/>
          <w:b/>
          <w:bCs/>
          <w:sz w:val="32"/>
          <w:szCs w:val="32"/>
          <w:rtl/>
          <w:lang w:bidi="fa-IR"/>
        </w:rPr>
        <w:t>ایجاد کلاس مجازی:</w:t>
      </w:r>
      <w:r>
        <w:rPr>
          <w:rFonts w:hint="cs"/>
          <w:rtl/>
          <w:lang w:bidi="fa-IR"/>
        </w:rPr>
        <w:t xml:space="preserve"> شخصی که آن را مدرس مینامیم اقدام به ایجاد یک کلاس مجازی میکند.</w:t>
      </w:r>
      <w:r>
        <w:rPr>
          <w:rtl/>
          <w:lang w:bidi="fa-IR"/>
        </w:rPr>
        <w:br/>
      </w:r>
      <w:r>
        <w:rPr>
          <w:rFonts w:hint="cs"/>
          <w:rtl/>
          <w:lang w:bidi="fa-IR"/>
        </w:rPr>
        <w:t>این کلاس مجازی صفحه ای هست که دارای اطلاعاتی درباره کلاس مثل تاریخ و زمان اجرا, تعداد جلسات</w:t>
      </w:r>
      <w:r w:rsidR="00E45A7C">
        <w:rPr>
          <w:rFonts w:hint="cs"/>
          <w:rtl/>
          <w:lang w:bidi="fa-IR"/>
        </w:rPr>
        <w:t>, زمان کل کلاس, حداقل و حداکثر تعداد شرکت کننده گان, عمومی یا خصوصی بودن کلاس, هزینه کلاس و توضیحاتی درباره کلاس است.</w:t>
      </w:r>
      <w:r w:rsidR="00E45A7C">
        <w:rPr>
          <w:rtl/>
          <w:lang w:bidi="fa-IR"/>
        </w:rPr>
        <w:br/>
      </w:r>
      <w:r w:rsidR="00E45A7C">
        <w:rPr>
          <w:rFonts w:hint="cs"/>
          <w:rtl/>
          <w:lang w:bidi="fa-IR"/>
        </w:rPr>
        <w:t>متقاضیان با توجه با خصوصی یا عمومی بودن کلاس میتوانند در کلاس هایی که امکان شرکت دارند, ثبت نام کرده و هزینه آن را بپردازند.</w:t>
      </w:r>
      <w:r w:rsidR="00E45A7C">
        <w:rPr>
          <w:rtl/>
          <w:lang w:bidi="fa-IR"/>
        </w:rPr>
        <w:br/>
      </w:r>
      <w:r w:rsidR="00E45A7C">
        <w:rPr>
          <w:rFonts w:hint="cs"/>
          <w:rtl/>
          <w:lang w:bidi="fa-IR"/>
        </w:rPr>
        <w:t>پس از تکمیل شدن کلاس فضایی برای اشتراک گذاری فایل در این صفحه و آدرسی متعلق به پ</w:t>
      </w:r>
      <w:r w:rsidR="00D7263F">
        <w:rPr>
          <w:rFonts w:hint="cs"/>
          <w:rtl/>
          <w:lang w:bidi="fa-IR"/>
        </w:rPr>
        <w:t>خش زنده این کلاس به صفحه کلاس مجازی اضافه میشود. لازم به ذکر است که فضای اشتراک گزاری فایل تنها برای مدرس کلاس قابلیت ارسال دارد و شرکت کننده گان تنها قادر به دریافت و خواندن این اطلاعات را دارند.</w:t>
      </w:r>
      <w:r w:rsidR="00E65004">
        <w:rPr>
          <w:rFonts w:hint="cs"/>
          <w:rtl/>
          <w:lang w:bidi="fa-IR"/>
        </w:rPr>
        <w:t xml:space="preserve"> همچنین در این مرحله مدرس میتواند با درخواست از سیستم اقدام به گرفتن آدرس و کد پخش زنده آزمایشی کند و با وارد کردن این اطلاعات در برنامه پخش زنده ای که روی رایانه خود نصب کرده (آموزش این کار در قسمت آموزش های سایت قرار میگیرد) قبل از برگزاری کلاس, شرایط و تنظیمات مورد نظر خود را آزمایش کند.</w:t>
      </w:r>
      <w:r w:rsidR="00D7263F">
        <w:rPr>
          <w:rtl/>
          <w:lang w:bidi="fa-IR"/>
        </w:rPr>
        <w:br/>
      </w:r>
      <w:r w:rsidR="00D7263F">
        <w:rPr>
          <w:rFonts w:hint="cs"/>
          <w:rtl/>
          <w:lang w:bidi="fa-IR"/>
        </w:rPr>
        <w:t>برای شروع پخش زنده در زمان های مشخص شده توسط مدرس سیستم به صورت اتوماتیک (این بخش ممکن است تغیر کند و با درخواست مدرس فعال شود) کد و آدرسی را در اختیار مدرس قرار میدهد که مدرس میتواند با وارد کردن این آدرس و کد در نرم افزار پخش زنده ای که روی رایانه شخصی خودش نصب کرده</w:t>
      </w:r>
      <w:r w:rsidR="00E65004">
        <w:rPr>
          <w:rFonts w:hint="cs"/>
          <w:rtl/>
          <w:lang w:bidi="fa-IR"/>
        </w:rPr>
        <w:t xml:space="preserve"> </w:t>
      </w:r>
      <w:r w:rsidR="00E65004">
        <w:rPr>
          <w:rFonts w:hint="cs"/>
          <w:rtl/>
          <w:lang w:bidi="fa-IR"/>
        </w:rPr>
        <w:t xml:space="preserve">(آموزش این کار در قسمت آموزش های سایت قرار میگیرد) </w:t>
      </w:r>
      <w:r w:rsidR="00D7263F">
        <w:rPr>
          <w:rFonts w:hint="cs"/>
          <w:rtl/>
          <w:lang w:bidi="fa-IR"/>
        </w:rPr>
        <w:t>اقدام به اشتراک گذاری صفحه رایانه شخصی و صدای خو</w:t>
      </w:r>
      <w:r w:rsidR="00E65004">
        <w:rPr>
          <w:rFonts w:hint="cs"/>
          <w:rtl/>
          <w:lang w:bidi="fa-IR"/>
        </w:rPr>
        <w:t>د کند.</w:t>
      </w:r>
      <w:r w:rsidR="00E65004">
        <w:rPr>
          <w:rtl/>
          <w:lang w:bidi="fa-IR"/>
        </w:rPr>
        <w:br/>
      </w:r>
      <w:r w:rsidR="00E65004">
        <w:rPr>
          <w:rFonts w:hint="cs"/>
          <w:rtl/>
          <w:lang w:bidi="fa-IR"/>
        </w:rPr>
        <w:t>شرکت کننده گان در کلاس نیز میتوانند از طریق آدرسی که در صفحه مربوط به کلاس مجازی قرار گرفته وارد شوند و اگر اجاره دسترسی به این قسمت را داشته باشند به مشاهده زنده این کلاس بپردازند. همچنین شرکت کننده گان در این محیط میتوانند به ارتباط نوشتاری زنده (و شاید ارتباط کلامی زنده) با مدرس برقرار کنند که این ارتباط پس از درخواست شرکت کننده و اجازه مدرس برقرار میشود.</w:t>
      </w:r>
      <w:r w:rsidR="00E65004">
        <w:rPr>
          <w:rtl/>
          <w:lang w:bidi="fa-IR"/>
        </w:rPr>
        <w:br/>
      </w:r>
      <w:r w:rsidR="00D31CAD">
        <w:rPr>
          <w:rFonts w:hint="cs"/>
          <w:rtl/>
          <w:lang w:bidi="fa-IR"/>
        </w:rPr>
        <w:t>پس از پایان یافتن کلاس اگر مدرس این امکان را ایجاد کرده باشد فایل ویدیو کلاس روی صفحه مربوط به کلاس مجازی قرار میگیرد.</w:t>
      </w:r>
      <w:r w:rsidR="00D31CAD">
        <w:rPr>
          <w:rtl/>
          <w:lang w:bidi="fa-IR"/>
        </w:rPr>
        <w:br/>
      </w:r>
      <w:r w:rsidR="00D31CAD">
        <w:rPr>
          <w:rFonts w:hint="cs"/>
          <w:rtl/>
          <w:lang w:bidi="fa-IR"/>
        </w:rPr>
        <w:t>همچنین برای شرکت کننده گان در این کلاس امکان امتیاز دهی و نظر دهی به کلاس وجود دارد.</w:t>
      </w:r>
    </w:p>
    <w:p w14:paraId="15064833" w14:textId="1CCACC63" w:rsidR="004873DC" w:rsidRPr="00A8471A" w:rsidRDefault="004873DC" w:rsidP="004873DC">
      <w:pPr>
        <w:bidi/>
        <w:rPr>
          <w:rFonts w:hint="cs"/>
          <w:rtl/>
          <w:lang w:bidi="fa-IR"/>
        </w:rPr>
      </w:pPr>
    </w:p>
    <w:sectPr w:rsidR="004873DC" w:rsidRPr="00A84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606"/>
    <w:multiLevelType w:val="hybridMultilevel"/>
    <w:tmpl w:val="861E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A8D"/>
    <w:multiLevelType w:val="hybridMultilevel"/>
    <w:tmpl w:val="4DB2062E"/>
    <w:lvl w:ilvl="0" w:tplc="85EC16A8">
      <w:start w:val="1"/>
      <w:numFmt w:val="decimal"/>
      <w:lvlText w:val="%1."/>
      <w:lvlJc w:val="left"/>
      <w:pPr>
        <w:ind w:left="720" w:hanging="360"/>
      </w:pPr>
      <w:rPr>
        <w:rFonts w:asciiTheme="minorBidi" w:hAnsiTheme="minorBidi" w:cstheme="minorBidi"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70"/>
    <w:rsid w:val="000D3A9D"/>
    <w:rsid w:val="004873DC"/>
    <w:rsid w:val="006E1170"/>
    <w:rsid w:val="00A8471A"/>
    <w:rsid w:val="00D31CAD"/>
    <w:rsid w:val="00D7263F"/>
    <w:rsid w:val="00E45A7C"/>
    <w:rsid w:val="00E650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05E7"/>
  <w15:chartTrackingRefBased/>
  <w15:docId w15:val="{46E3471F-730D-424F-BCA7-E2F12E5C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DiniMad</dc:creator>
  <cp:keywords/>
  <dc:description/>
  <cp:lastModifiedBy>DiniMad</cp:lastModifiedBy>
  <cp:revision>2</cp:revision>
  <dcterms:created xsi:type="dcterms:W3CDTF">2019-04-25T23:23:00Z</dcterms:created>
  <dcterms:modified xsi:type="dcterms:W3CDTF">2019-04-26T00:21:00Z</dcterms:modified>
</cp:coreProperties>
</file>