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CA2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9C57DE1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87B0BA9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7352AE" w:rsidRPr="007352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F501F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37B33F5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F501F6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Автоматизированные системы обработки информации и управления </w:t>
      </w:r>
    </w:p>
    <w:p w14:paraId="2884DE26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4B2EB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4C3DA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6E636B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8CCE3E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7506A16" w14:textId="7777777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352A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Сальников Даниил Алексеевич</w:t>
      </w:r>
      <w:r w:rsidR="00F14EAA" w:rsidRPr="00F14EA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F14EA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Кулагин Степан Андреевич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7352A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241-331</w:t>
      </w:r>
    </w:p>
    <w:p w14:paraId="1302C55B" w14:textId="77777777" w:rsidR="00E1073B" w:rsidRPr="00B761CD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761CD" w:rsidRPr="00B761C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6C59F518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1C8D0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C5B5AB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47B45DD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81243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57891C" w14:textId="77777777" w:rsidR="00E1073B" w:rsidRPr="00E1073B" w:rsidRDefault="00E1073B" w:rsidP="00F14EAA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F33A7F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BBEF8A3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553326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3797F98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C4D20F0" w14:textId="77777777" w:rsidR="00070E51" w:rsidRDefault="00144AB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Pr="00144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70E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Игровая платформа </w:t>
      </w:r>
      <w:r w:rsidR="00070E51" w:rsidRPr="00070E5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</w:t>
      </w:r>
      <w:r w:rsidR="00070E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Прогулка по Москве</w:t>
      </w:r>
      <w:r w:rsidR="00070E51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5F5700E" w14:textId="77777777" w:rsidR="00370634" w:rsidRDefault="00453279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279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ели</w:t>
      </w:r>
      <w:r w:rsidRPr="00453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1)Создание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уникального игрового опыта. 2)Знакомство с историей достопримечательностей Москвы. 3)Визуализация альтернативных исторических проектов. 4)Создание уникальной атмосферы исторической Москвы. 5</w:t>
      </w:r>
      <w:r w:rsidRPr="0045327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Погружение в культуру различных исторических периодов. 6)Создание увлекательного игрового процесса.</w:t>
      </w:r>
    </w:p>
    <w:p w14:paraId="03D88CE6" w14:textId="77777777" w:rsidR="00144AB1" w:rsidRPr="00144AB1" w:rsidRDefault="00144AB1" w:rsidP="00144AB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r w:rsidRPr="00144AB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1)Разработка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концепции и аналитической базы. 2)Создание сюжетной линии с историческими элементами. 3)Техническая реализация базовой логики. 4)Настройка серверной части и базы данных. 5)Проектирование и реализация главного меню и интерфейса. </w:t>
      </w:r>
    </w:p>
    <w:p w14:paraId="25A215CB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562AD61A" w14:textId="77777777" w:rsidR="00194661" w:rsidRDefault="00144AB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Музей Басманного района </w:t>
      </w:r>
    </w:p>
    <w:p w14:paraId="4464769E" w14:textId="77777777" w:rsidR="00194661" w:rsidRPr="00E12EEB" w:rsidRDefault="00E12EEB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Учредитель – эколого-культурное объединение </w:t>
      </w:r>
      <w:r w:rsidRPr="00E12EE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Слобода</w:t>
      </w:r>
      <w:r w:rsidRPr="00E12EE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D2756B3" w14:textId="77777777" w:rsidR="00E12EEB" w:rsidRDefault="00E12EEB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Основатель – российский краевед и экскурсовод Анна Николаевна Берникова, председатель РОО ЭКО </w:t>
      </w:r>
      <w:r w:rsidRPr="00E12EE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Слобода</w:t>
      </w:r>
      <w:r w:rsidRPr="00E12EE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4935FFEC" w14:textId="77777777" w:rsidR="00E12EEB" w:rsidRDefault="00E12EEB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Постоянная экспозиция – улицы дома, маршруты, визуальные карты и аудиогиды</w:t>
      </w:r>
    </w:p>
    <w:p w14:paraId="37A7D3FB" w14:textId="77777777" w:rsidR="00E12EEB" w:rsidRPr="00194661" w:rsidRDefault="00E12EEB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Временные экспозиции – социокультурные проекты, организованные совместно с партнёрами </w:t>
      </w:r>
    </w:p>
    <w:p w14:paraId="3C7C1675" w14:textId="77777777" w:rsidR="00194661" w:rsidRDefault="00E12EEB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Музей з</w:t>
      </w:r>
      <w:r w:rsidR="00144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анимается </w:t>
      </w:r>
      <w:r w:rsidR="000B634E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просветительской</w:t>
      </w:r>
      <w:r w:rsidR="00144A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деятельностью</w:t>
      </w:r>
      <w:r w:rsidR="000B634E">
        <w:rPr>
          <w:rFonts w:ascii="Times New Roman" w:eastAsia="Times New Roman" w:hAnsi="Times New Roman" w:cs="Times New Roman"/>
          <w:color w:val="000000"/>
          <w:sz w:val="28"/>
          <w:szCs w:val="28"/>
        </w:rPr>
        <w:t>, посвящённой истории и культуре одного из старейших районов Москвы</w:t>
      </w:r>
    </w:p>
    <w:p w14:paraId="7F764AE9" w14:textId="77777777" w:rsidR="00F14EAA" w:rsidRDefault="00F14EAA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Сальников Даниил Алексеевич</w:t>
      </w:r>
      <w:r w:rsidRPr="00F14EA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проработал часть сюжета,</w:t>
      </w:r>
      <w:r w:rsidRPr="00F14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ерсонажа и одну из первых локаци</w:t>
      </w:r>
      <w:r w:rsidR="00FA1B1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F14E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составил список всех локаций</w:t>
      </w:r>
      <w:r w:rsidR="00FA1B1E" w:rsidRPr="00FA1B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A1B1E">
        <w:rPr>
          <w:rFonts w:ascii="Times New Roman" w:eastAsia="Times New Roman" w:hAnsi="Times New Roman" w:cs="Times New Roman"/>
          <w:color w:val="000000"/>
          <w:sz w:val="28"/>
          <w:szCs w:val="28"/>
        </w:rPr>
        <w:t>было принято решение сюжетной командой, внести большую часть из этого внести в проект</w:t>
      </w:r>
      <w:r w:rsidR="00FA1B1E" w:rsidRPr="00FA1B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4C6A0" w14:textId="77777777" w:rsidR="00FA1B1E" w:rsidRPr="00FA1B1E" w:rsidRDefault="00FA1B1E" w:rsidP="00FA1B1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B1E">
        <w:rPr>
          <w:rFonts w:ascii="Times New Roman" w:hAnsi="Times New Roman" w:cs="Times New Roman"/>
          <w:sz w:val="28"/>
          <w:szCs w:val="28"/>
        </w:rPr>
        <w:lastRenderedPageBreak/>
        <w:t xml:space="preserve">Кулагин Степан Андреевич: занимался разработкой прототипов логики игры с использованием </w:t>
      </w:r>
      <w:proofErr w:type="spellStart"/>
      <w:r w:rsidRPr="00FA1B1E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FA1B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B1E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FA1B1E">
        <w:rPr>
          <w:rFonts w:ascii="Times New Roman" w:hAnsi="Times New Roman" w:cs="Times New Roman"/>
          <w:sz w:val="28"/>
          <w:szCs w:val="28"/>
        </w:rPr>
        <w:t>, составил шаблоны игровых механик для дальнейшей доработки и реализации их в проекте.</w:t>
      </w:r>
    </w:p>
    <w:p w14:paraId="35E4DD3D" w14:textId="77777777" w:rsidR="00097297" w:rsidRDefault="002858CA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 удалось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28084368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Выявить актуальность проекта</w:t>
      </w:r>
    </w:p>
    <w:p w14:paraId="600EA2E1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проблематику</w:t>
      </w:r>
    </w:p>
    <w:p w14:paraId="2C8B7120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суть</w:t>
      </w:r>
    </w:p>
    <w:p w14:paraId="7C7F94DD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цели</w:t>
      </w:r>
    </w:p>
    <w:p w14:paraId="457EE3FC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задачи</w:t>
      </w:r>
    </w:p>
    <w:p w14:paraId="2FFD2492" w14:textId="77777777" w:rsidR="009C6F95" w:rsidRP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Определили этапы реализации </w:t>
      </w:r>
    </w:p>
    <w:p w14:paraId="1D70CFB4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Подвели промежуточные результаты</w:t>
      </w:r>
    </w:p>
    <w:p w14:paraId="0BDCFDFE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Провели опрос</w:t>
      </w:r>
    </w:p>
    <w:p w14:paraId="3808A555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Определили ЦА</w:t>
      </w:r>
    </w:p>
    <w:p w14:paraId="3EBB803A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Подготовили пояснительной ко 2-ой аттестация</w:t>
      </w:r>
    </w:p>
    <w:p w14:paraId="3A32FC73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Подготовили презентацию ко 2-ой аттестации </w:t>
      </w:r>
    </w:p>
    <w:p w14:paraId="510B9747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Провели анализ рынка</w:t>
      </w:r>
    </w:p>
    <w:p w14:paraId="44B74DEB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Выбрали технологии</w:t>
      </w:r>
    </w:p>
    <w:p w14:paraId="47350304" w14:textId="77777777" w:rsidR="009C6F95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Создали прототипы</w:t>
      </w:r>
    </w:p>
    <w:p w14:paraId="57C197B4" w14:textId="77777777" w:rsidR="009C6F95" w:rsidRPr="002858CA" w:rsidRDefault="009C6F95" w:rsidP="009C6F9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</w:t>
      </w:r>
      <w:r w:rsidR="00BA21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персонажа</w:t>
      </w:r>
    </w:p>
    <w:p w14:paraId="38E5B9C5" w14:textId="77777777" w:rsidR="002858CA" w:rsidRPr="002858CA" w:rsidRDefault="002858CA" w:rsidP="002858C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148B30" w14:textId="77777777" w:rsidR="00BA2121" w:rsidRPr="00BA2121" w:rsidRDefault="00097297" w:rsidP="00BA2121">
      <w:pPr>
        <w:pStyle w:val="p1"/>
        <w:rPr>
          <w:i/>
          <w:iCs/>
          <w:sz w:val="28"/>
          <w:szCs w:val="28"/>
        </w:rPr>
      </w:pPr>
      <w:r w:rsidRPr="00BA2121">
        <w:rPr>
          <w:i/>
          <w:iCs/>
          <w:color w:val="000000"/>
          <w:sz w:val="28"/>
          <w:szCs w:val="28"/>
        </w:rPr>
        <w:t>ЗАКЛЮЧЕНИЕ</w:t>
      </w:r>
      <w:proofErr w:type="gramStart"/>
      <w:r w:rsidR="00BA2121" w:rsidRPr="00BA2121">
        <w:rPr>
          <w:i/>
          <w:iCs/>
          <w:color w:val="000000"/>
          <w:sz w:val="28"/>
          <w:szCs w:val="28"/>
        </w:rPr>
        <w:t>:</w:t>
      </w:r>
      <w:r w:rsidRPr="00BA2121">
        <w:rPr>
          <w:i/>
          <w:iCs/>
          <w:color w:val="000000"/>
          <w:sz w:val="28"/>
          <w:szCs w:val="28"/>
        </w:rPr>
        <w:t xml:space="preserve"> </w:t>
      </w:r>
      <w:r w:rsidR="00BA2121" w:rsidRPr="00BA2121">
        <w:rPr>
          <w:i/>
          <w:iCs/>
          <w:sz w:val="28"/>
          <w:szCs w:val="28"/>
        </w:rPr>
        <w:t>В ходе</w:t>
      </w:r>
      <w:proofErr w:type="gramEnd"/>
      <w:r w:rsidR="00BA2121" w:rsidRPr="00BA2121">
        <w:rPr>
          <w:i/>
          <w:iCs/>
          <w:sz w:val="28"/>
          <w:szCs w:val="28"/>
        </w:rPr>
        <w:t xml:space="preserve"> выполнения проектной деятельности была проделана масштабная подготовительная работа, охватывающая как теоретическую, так и практическую часть. Команда последовательно определила цели и задачи проекта, сформулировала его актуальность и проблематику, провела анализ рынка и целевой аудитории, а также выбрала подходящие инструменты и технологии для реализации.</w:t>
      </w:r>
      <w:r w:rsidR="00BA2121">
        <w:rPr>
          <w:i/>
          <w:iCs/>
          <w:sz w:val="28"/>
          <w:szCs w:val="28"/>
        </w:rPr>
        <w:t xml:space="preserve"> </w:t>
      </w:r>
      <w:r w:rsidR="00BA2121" w:rsidRPr="00BA2121">
        <w:rPr>
          <w:i/>
          <w:iCs/>
          <w:sz w:val="28"/>
          <w:szCs w:val="28"/>
        </w:rPr>
        <w:t>Разработка прототипов и персонажа позволила перейти от идеи к конкретному визуальному и функциональному воплощению будущей платформы. Проведённый опрос подтвердил потребность в подобном решении со стороны целевой аудитории, что повысило значимость проекта.</w:t>
      </w:r>
      <w:r w:rsidR="00BA2121">
        <w:rPr>
          <w:i/>
          <w:iCs/>
          <w:sz w:val="28"/>
          <w:szCs w:val="28"/>
        </w:rPr>
        <w:t xml:space="preserve"> </w:t>
      </w:r>
      <w:r w:rsidR="00BA2121" w:rsidRPr="00BA2121">
        <w:rPr>
          <w:i/>
          <w:iCs/>
          <w:sz w:val="28"/>
          <w:szCs w:val="28"/>
        </w:rPr>
        <w:t>Материалы, подготовленные ко второй аттестации (пояснительная записка, презентация), структурировали промежуточные результаты и обозначили вектор дальнейшей работы. На данном этапе заложен прочный фундамент для последующего технического воплощения и развития проекта.</w:t>
      </w:r>
    </w:p>
    <w:p w14:paraId="0F2C9B5D" w14:textId="77777777" w:rsidR="00097297" w:rsidRPr="00BA2121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D50F9FB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692D8B0" w14:textId="77777777" w:rsidR="00F14EAA" w:rsidRDefault="00F14EA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8FD538" w14:textId="77777777" w:rsidR="00F14EAA" w:rsidRPr="00F14EAA" w:rsidRDefault="00F14EAA" w:rsidP="00F14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4EAA">
        <w:rPr>
          <w:rFonts w:ascii="Times New Roman" w:hAnsi="Times New Roman" w:cs="Times New Roman"/>
          <w:sz w:val="28"/>
          <w:szCs w:val="28"/>
        </w:rPr>
        <w:t>Книги и учебные пособия</w:t>
      </w:r>
    </w:p>
    <w:p w14:paraId="6AF393CB" w14:textId="77777777" w:rsidR="00F14EAA" w:rsidRPr="00F14EAA" w:rsidRDefault="00F14EAA" w:rsidP="00F14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4EAA">
        <w:rPr>
          <w:rFonts w:ascii="Times New Roman" w:hAnsi="Times New Roman" w:cs="Times New Roman"/>
          <w:sz w:val="28"/>
          <w:szCs w:val="28"/>
        </w:rPr>
        <w:t xml:space="preserve">Иванов, А. В. Разработка игр на </w:t>
      </w:r>
      <w:proofErr w:type="spellStart"/>
      <w:r w:rsidRPr="00F14EAA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F14EAA">
        <w:rPr>
          <w:rFonts w:ascii="Times New Roman" w:hAnsi="Times New Roman" w:cs="Times New Roman"/>
          <w:sz w:val="28"/>
          <w:szCs w:val="28"/>
        </w:rPr>
        <w:t xml:space="preserve"> 4: от основ до продвинутых техник / А. В. Иванов. – </w:t>
      </w:r>
      <w:proofErr w:type="gramStart"/>
      <w:r w:rsidRPr="00F14EAA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14EAA">
        <w:rPr>
          <w:rFonts w:ascii="Times New Roman" w:hAnsi="Times New Roman" w:cs="Times New Roman"/>
          <w:sz w:val="28"/>
          <w:szCs w:val="28"/>
        </w:rPr>
        <w:t xml:space="preserve"> ДМК Пресс, 2023. – 320 с. – ISBN 978-5-93700-123-4.</w:t>
      </w:r>
    </w:p>
    <w:p w14:paraId="1D79B368" w14:textId="77777777" w:rsidR="00F14EAA" w:rsidRPr="00F14EAA" w:rsidRDefault="00F14EAA" w:rsidP="00F14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45C8B" w14:textId="77777777" w:rsidR="00F14EAA" w:rsidRPr="00F14EAA" w:rsidRDefault="00F14EAA" w:rsidP="00F14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4EAA">
        <w:rPr>
          <w:rFonts w:ascii="Times New Roman" w:hAnsi="Times New Roman" w:cs="Times New Roman"/>
          <w:sz w:val="28"/>
          <w:szCs w:val="28"/>
        </w:rPr>
        <w:t xml:space="preserve">Петров, С. К. </w:t>
      </w:r>
      <w:proofErr w:type="spellStart"/>
      <w:r w:rsidRPr="00F14EAA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F14EAA">
        <w:rPr>
          <w:rFonts w:ascii="Times New Roman" w:hAnsi="Times New Roman" w:cs="Times New Roman"/>
          <w:sz w:val="28"/>
          <w:szCs w:val="28"/>
        </w:rPr>
        <w:t xml:space="preserve"> 4: Полное руководство для начинающих / С. К. Петров. – Санкт-</w:t>
      </w:r>
      <w:proofErr w:type="gramStart"/>
      <w:r w:rsidRPr="00F14EAA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F14EAA">
        <w:rPr>
          <w:rFonts w:ascii="Times New Roman" w:hAnsi="Times New Roman" w:cs="Times New Roman"/>
          <w:sz w:val="28"/>
          <w:szCs w:val="28"/>
        </w:rPr>
        <w:t xml:space="preserve"> БХВ-Петербург, 2024. – 256 с. – ISBN 978-5-9775-4567-8.</w:t>
      </w:r>
    </w:p>
    <w:p w14:paraId="33BF3071" w14:textId="77777777" w:rsidR="00F14EAA" w:rsidRPr="00F14EAA" w:rsidRDefault="00F14EAA" w:rsidP="00F14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B220C3" w14:textId="77777777" w:rsidR="00F14EAA" w:rsidRPr="00F14EAA" w:rsidRDefault="00F14EAA" w:rsidP="00F14E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4EAA">
        <w:rPr>
          <w:rFonts w:ascii="Times New Roman" w:hAnsi="Times New Roman" w:cs="Times New Roman"/>
          <w:sz w:val="28"/>
          <w:szCs w:val="28"/>
        </w:rPr>
        <w:t xml:space="preserve">Сидоров, М. А. 3D-графика в </w:t>
      </w:r>
      <w:proofErr w:type="spellStart"/>
      <w:r w:rsidRPr="00F14EAA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F14EAA">
        <w:rPr>
          <w:rFonts w:ascii="Times New Roman" w:hAnsi="Times New Roman" w:cs="Times New Roman"/>
          <w:sz w:val="28"/>
          <w:szCs w:val="28"/>
        </w:rPr>
        <w:t xml:space="preserve"> 4: создание игровых миров / М. А. Сидоров. – </w:t>
      </w:r>
      <w:proofErr w:type="gramStart"/>
      <w:r w:rsidRPr="00F14EAA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F14EAA">
        <w:rPr>
          <w:rFonts w:ascii="Times New Roman" w:hAnsi="Times New Roman" w:cs="Times New Roman"/>
          <w:sz w:val="28"/>
          <w:szCs w:val="28"/>
        </w:rPr>
        <w:t xml:space="preserve"> Питер, 2023. – 180 с. – ISBN 978-5-4461-7890-3.</w:t>
      </w:r>
    </w:p>
    <w:p w14:paraId="749FBE24" w14:textId="77777777" w:rsidR="00F14EAA" w:rsidRDefault="00F14EA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4E5B1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914EBB4" w14:textId="34284EB9" w:rsidR="00F91131" w:rsidRPr="00F91131" w:rsidRDefault="00F9113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GIT</w:t>
      </w:r>
      <w:r w:rsidRPr="00F911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репозиторий: </w:t>
      </w:r>
      <w:hyperlink r:id="rId7" w:history="1">
        <w:r w:rsidRPr="00766947">
          <w:rPr>
            <w:rStyle w:val="a8"/>
            <w:rFonts w:ascii="Times New Roman" w:eastAsia="Times New Roman" w:hAnsi="Times New Roman" w:cs="Times New Roman"/>
            <w:i/>
            <w:sz w:val="28"/>
            <w:szCs w:val="28"/>
          </w:rPr>
          <w:t>https://github.com/Diniilll/my-practice/tree/main</w:t>
        </w:r>
      </w:hyperlink>
    </w:p>
    <w:p w14:paraId="6C0996D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C77E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C0523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034B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5E2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9083F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238D9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FBEB8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704F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7362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463522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BDAAD" w14:textId="77777777" w:rsidR="00E612EB" w:rsidRDefault="00E612EB">
      <w:pPr>
        <w:spacing w:after="0" w:line="240" w:lineRule="auto"/>
      </w:pPr>
      <w:r>
        <w:separator/>
      </w:r>
    </w:p>
  </w:endnote>
  <w:endnote w:type="continuationSeparator" w:id="0">
    <w:p w14:paraId="5AE48F3A" w14:textId="77777777" w:rsidR="00E612EB" w:rsidRDefault="00E6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03670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18545D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4671F" w14:textId="77777777" w:rsidR="00E612EB" w:rsidRDefault="00E612EB">
      <w:pPr>
        <w:spacing w:after="0" w:line="240" w:lineRule="auto"/>
      </w:pPr>
      <w:r>
        <w:separator/>
      </w:r>
    </w:p>
  </w:footnote>
  <w:footnote w:type="continuationSeparator" w:id="0">
    <w:p w14:paraId="5EE41251" w14:textId="77777777" w:rsidR="00E612EB" w:rsidRDefault="00E61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70E51"/>
    <w:rsid w:val="00097297"/>
    <w:rsid w:val="000B634E"/>
    <w:rsid w:val="00144AB1"/>
    <w:rsid w:val="00194661"/>
    <w:rsid w:val="00235049"/>
    <w:rsid w:val="0024157F"/>
    <w:rsid w:val="002858CA"/>
    <w:rsid w:val="002C5DB7"/>
    <w:rsid w:val="00370634"/>
    <w:rsid w:val="00427924"/>
    <w:rsid w:val="00453279"/>
    <w:rsid w:val="006311EA"/>
    <w:rsid w:val="006857A9"/>
    <w:rsid w:val="006F033D"/>
    <w:rsid w:val="00720A4F"/>
    <w:rsid w:val="007352AE"/>
    <w:rsid w:val="007C13E5"/>
    <w:rsid w:val="008F3ADD"/>
    <w:rsid w:val="00947F23"/>
    <w:rsid w:val="009C6F95"/>
    <w:rsid w:val="00B13A0D"/>
    <w:rsid w:val="00B13ACF"/>
    <w:rsid w:val="00B761CD"/>
    <w:rsid w:val="00BA2121"/>
    <w:rsid w:val="00C067CC"/>
    <w:rsid w:val="00C53695"/>
    <w:rsid w:val="00C60EFB"/>
    <w:rsid w:val="00D053A8"/>
    <w:rsid w:val="00DC4736"/>
    <w:rsid w:val="00E1073B"/>
    <w:rsid w:val="00E12EEB"/>
    <w:rsid w:val="00E17C53"/>
    <w:rsid w:val="00E612EB"/>
    <w:rsid w:val="00F14EAA"/>
    <w:rsid w:val="00F37551"/>
    <w:rsid w:val="00F501F6"/>
    <w:rsid w:val="00F91131"/>
    <w:rsid w:val="00FA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B53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p1">
    <w:name w:val="p1"/>
    <w:basedOn w:val="a"/>
    <w:rsid w:val="00BA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BA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F91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iniilll/my-practice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Microsoft Office User</cp:lastModifiedBy>
  <cp:revision>2</cp:revision>
  <dcterms:created xsi:type="dcterms:W3CDTF">2025-05-21T17:43:00Z</dcterms:created>
  <dcterms:modified xsi:type="dcterms:W3CDTF">2025-05-21T17:43:00Z</dcterms:modified>
</cp:coreProperties>
</file>