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8CE32" w14:textId="5E604595" w:rsidR="004B7C9B" w:rsidRDefault="00CF63E0">
      <w:pPr>
        <w:rPr>
          <w:b/>
          <w:bCs/>
          <w:sz w:val="24"/>
          <w:szCs w:val="24"/>
        </w:rPr>
      </w:pPr>
      <w:r w:rsidRPr="00CF63E0">
        <w:rPr>
          <w:b/>
          <w:bCs/>
          <w:sz w:val="24"/>
          <w:szCs w:val="24"/>
        </w:rPr>
        <w:t>Task 1 report</w:t>
      </w:r>
    </w:p>
    <w:p w14:paraId="2E5A3C7F" w14:textId="56CFA608" w:rsidR="00CF63E0" w:rsidRDefault="00CF63E0">
      <w:pPr>
        <w:rPr>
          <w:b/>
          <w:bCs/>
          <w:sz w:val="24"/>
          <w:szCs w:val="24"/>
        </w:rPr>
      </w:pPr>
    </w:p>
    <w:p w14:paraId="34974524" w14:textId="18B04F27" w:rsidR="00CF63E0" w:rsidRPr="00CF63E0" w:rsidRDefault="00CF63E0">
      <w:pPr>
        <w:rPr>
          <w:sz w:val="28"/>
          <w:szCs w:val="28"/>
        </w:rPr>
      </w:pPr>
      <w:r w:rsidRPr="00CF63E0">
        <w:rPr>
          <w:sz w:val="28"/>
          <w:szCs w:val="28"/>
        </w:rPr>
        <w:t>String approach</w:t>
      </w:r>
    </w:p>
    <w:p w14:paraId="3ED95CFD" w14:textId="729FD90F" w:rsidR="00CF63E0" w:rsidRPr="00CF63E0" w:rsidRDefault="00CF63E0" w:rsidP="00CF63E0">
      <w:pPr>
        <w:rPr>
          <w:b/>
          <w:bCs/>
          <w:i/>
          <w:iCs/>
          <w:sz w:val="24"/>
          <w:szCs w:val="24"/>
        </w:rPr>
      </w:pPr>
      <w:r w:rsidRPr="00CF63E0">
        <w:rPr>
          <w:b/>
          <w:bCs/>
          <w:i/>
          <w:iCs/>
          <w:sz w:val="24"/>
          <w:szCs w:val="24"/>
        </w:rPr>
        <w:t>Strengths</w:t>
      </w:r>
    </w:p>
    <w:p w14:paraId="1E779772" w14:textId="58A4F9D5" w:rsidR="00CF63E0" w:rsidRPr="00CF63E0" w:rsidRDefault="00CF63E0" w:rsidP="00CF63E0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Most efficient in terms of timing and for large binding sites</w:t>
      </w:r>
    </w:p>
    <w:p w14:paraId="4AE4BE28" w14:textId="6AEDFD3A" w:rsidR="00CF63E0" w:rsidRPr="00CF63E0" w:rsidRDefault="00CF63E0" w:rsidP="00CF63E0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Very slow growth over increase of strands</w:t>
      </w:r>
    </w:p>
    <w:p w14:paraId="15DC14A4" w14:textId="2C0DDF48" w:rsidR="00CF63E0" w:rsidRDefault="00CF63E0" w:rsidP="00CF63E0">
      <w:pPr>
        <w:rPr>
          <w:b/>
          <w:bCs/>
          <w:i/>
          <w:iCs/>
          <w:sz w:val="24"/>
          <w:szCs w:val="24"/>
        </w:rPr>
      </w:pPr>
      <w:r w:rsidRPr="00CF63E0">
        <w:rPr>
          <w:b/>
          <w:bCs/>
          <w:i/>
          <w:iCs/>
          <w:sz w:val="24"/>
          <w:szCs w:val="24"/>
        </w:rPr>
        <w:t>Weaknesses</w:t>
      </w:r>
    </w:p>
    <w:p w14:paraId="2B3BA606" w14:textId="62498644" w:rsidR="00CF63E0" w:rsidRDefault="00CF63E0" w:rsidP="00CF63E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Since strings are immutable, insertion always takes some time</w:t>
      </w:r>
    </w:p>
    <w:p w14:paraId="3445D772" w14:textId="37A4FE60" w:rsidR="00CF63E0" w:rsidRPr="00CF63E0" w:rsidRDefault="00CF63E0" w:rsidP="00CF63E0">
      <w:pPr>
        <w:rPr>
          <w:sz w:val="28"/>
          <w:szCs w:val="28"/>
        </w:rPr>
      </w:pPr>
      <w:r>
        <w:rPr>
          <w:sz w:val="28"/>
          <w:szCs w:val="28"/>
        </w:rPr>
        <w:t>Linked List approach</w:t>
      </w:r>
    </w:p>
    <w:p w14:paraId="7666FCC3" w14:textId="77777777" w:rsidR="00CF63E0" w:rsidRPr="00CF63E0" w:rsidRDefault="00CF63E0" w:rsidP="00CF63E0">
      <w:pPr>
        <w:rPr>
          <w:b/>
          <w:bCs/>
          <w:i/>
          <w:iCs/>
          <w:sz w:val="24"/>
          <w:szCs w:val="24"/>
        </w:rPr>
      </w:pPr>
      <w:r w:rsidRPr="00CF63E0">
        <w:rPr>
          <w:b/>
          <w:bCs/>
          <w:i/>
          <w:iCs/>
          <w:sz w:val="24"/>
          <w:szCs w:val="24"/>
        </w:rPr>
        <w:t>Strengths</w:t>
      </w:r>
    </w:p>
    <w:p w14:paraId="414A22BD" w14:textId="479234E0" w:rsidR="00CF63E0" w:rsidRPr="00CF63E0" w:rsidRDefault="00CF63E0" w:rsidP="00CF63E0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Very slow growth over increase of strands</w:t>
      </w:r>
    </w:p>
    <w:p w14:paraId="4F035090" w14:textId="39FA42A9" w:rsidR="00CF63E0" w:rsidRPr="00D31896" w:rsidRDefault="00D31896" w:rsidP="00CF63E0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Insertion will usually takes 0 seconds, since the process is just setting pointers to beginning and end of enzyme</w:t>
      </w:r>
    </w:p>
    <w:p w14:paraId="449C72C3" w14:textId="754A3C8E" w:rsidR="00D31896" w:rsidRPr="00D31896" w:rsidRDefault="00D31896" w:rsidP="00CF63E0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Finding operation is constant over increase of length of binding sites, but not over the length of overall DNA</w:t>
      </w:r>
    </w:p>
    <w:p w14:paraId="3C020747" w14:textId="586760F3" w:rsidR="00D31896" w:rsidRPr="00CF63E0" w:rsidRDefault="00D31896" w:rsidP="00CF63E0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Almost as efficient as the string approach</w:t>
      </w:r>
    </w:p>
    <w:p w14:paraId="5423921D" w14:textId="50DC1D6B" w:rsidR="00CF63E0" w:rsidRDefault="00CF63E0" w:rsidP="00CF63E0">
      <w:pPr>
        <w:rPr>
          <w:b/>
          <w:bCs/>
          <w:i/>
          <w:iCs/>
          <w:sz w:val="24"/>
          <w:szCs w:val="24"/>
        </w:rPr>
      </w:pPr>
      <w:r w:rsidRPr="00CF63E0">
        <w:rPr>
          <w:b/>
          <w:bCs/>
          <w:i/>
          <w:iCs/>
          <w:sz w:val="24"/>
          <w:szCs w:val="24"/>
        </w:rPr>
        <w:t>Weaknesses</w:t>
      </w:r>
    </w:p>
    <w:p w14:paraId="27616B6A" w14:textId="49A30288" w:rsidR="00D31896" w:rsidRPr="00D31896" w:rsidRDefault="00D31896" w:rsidP="00D31896">
      <w:pPr>
        <w:pStyle w:val="ListParagraph"/>
        <w:numPr>
          <w:ilvl w:val="0"/>
          <w:numId w:val="5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Loading variables takes the most</w:t>
      </w:r>
      <w:r w:rsidR="00E36A7C">
        <w:rPr>
          <w:sz w:val="24"/>
          <w:szCs w:val="24"/>
        </w:rPr>
        <w:t xml:space="preserve"> time</w:t>
      </w:r>
      <w:r>
        <w:rPr>
          <w:sz w:val="24"/>
          <w:szCs w:val="24"/>
        </w:rPr>
        <w:t>, because the method push() is called for each character of the DNA.</w:t>
      </w:r>
    </w:p>
    <w:p w14:paraId="4BC09428" w14:textId="77777777" w:rsidR="00D31896" w:rsidRPr="00D31896" w:rsidRDefault="00D31896" w:rsidP="00D31896">
      <w:pPr>
        <w:pStyle w:val="ListParagraph"/>
        <w:numPr>
          <w:ilvl w:val="0"/>
          <w:numId w:val="5"/>
        </w:numPr>
        <w:rPr>
          <w:b/>
          <w:bCs/>
          <w:i/>
          <w:iCs/>
          <w:sz w:val="24"/>
          <w:szCs w:val="24"/>
        </w:rPr>
      </w:pPr>
    </w:p>
    <w:p w14:paraId="3E27C46D" w14:textId="77C47A3C" w:rsidR="00CF63E0" w:rsidRPr="00CF63E0" w:rsidRDefault="00CF63E0" w:rsidP="00CF63E0">
      <w:pPr>
        <w:rPr>
          <w:sz w:val="28"/>
          <w:szCs w:val="28"/>
        </w:rPr>
      </w:pPr>
      <w:r>
        <w:rPr>
          <w:sz w:val="28"/>
          <w:szCs w:val="28"/>
        </w:rPr>
        <w:t>Hash Value approach</w:t>
      </w:r>
    </w:p>
    <w:p w14:paraId="16A76B88" w14:textId="36008D3D" w:rsidR="00CF63E0" w:rsidRDefault="00CF63E0" w:rsidP="00CF63E0">
      <w:pPr>
        <w:rPr>
          <w:b/>
          <w:bCs/>
          <w:i/>
          <w:iCs/>
          <w:sz w:val="24"/>
          <w:szCs w:val="24"/>
        </w:rPr>
      </w:pPr>
      <w:r w:rsidRPr="00CF63E0">
        <w:rPr>
          <w:b/>
          <w:bCs/>
          <w:i/>
          <w:iCs/>
          <w:sz w:val="24"/>
          <w:szCs w:val="24"/>
        </w:rPr>
        <w:t>Strengths</w:t>
      </w:r>
    </w:p>
    <w:p w14:paraId="4E372B4F" w14:textId="2A7A51A9" w:rsidR="00D31896" w:rsidRPr="00E36A7C" w:rsidRDefault="001F63B7" w:rsidP="00D31896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 w:rsidRPr="00E36A7C">
        <w:rPr>
          <w:b/>
          <w:bCs/>
          <w:i/>
          <w:iCs/>
          <w:sz w:val="24"/>
          <w:szCs w:val="24"/>
        </w:rPr>
        <w:t>-</w:t>
      </w:r>
    </w:p>
    <w:p w14:paraId="26A382B0" w14:textId="77777777" w:rsidR="00CF63E0" w:rsidRDefault="00CF63E0" w:rsidP="00CF63E0">
      <w:pPr>
        <w:rPr>
          <w:b/>
          <w:bCs/>
          <w:i/>
          <w:iCs/>
          <w:sz w:val="24"/>
          <w:szCs w:val="24"/>
        </w:rPr>
      </w:pPr>
      <w:r w:rsidRPr="00CF63E0">
        <w:rPr>
          <w:b/>
          <w:bCs/>
          <w:i/>
          <w:iCs/>
          <w:sz w:val="24"/>
          <w:szCs w:val="24"/>
        </w:rPr>
        <w:t>Weaknesses</w:t>
      </w:r>
    </w:p>
    <w:p w14:paraId="39B0C6C8" w14:textId="679CD11A" w:rsidR="00CF63E0" w:rsidRDefault="001F63B7" w:rsidP="001F63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Slowest due to exponential growth</w:t>
      </w:r>
    </w:p>
    <w:p w14:paraId="060EB73A" w14:textId="445F5212" w:rsidR="001F63B7" w:rsidRDefault="001F63B7" w:rsidP="001F63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Also function</w:t>
      </w:r>
      <w:r w:rsidR="00E36A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get_hash() </w:t>
      </w:r>
      <w:r w:rsidR="00E36A7C">
        <w:rPr>
          <w:sz w:val="24"/>
          <w:szCs w:val="24"/>
        </w:rPr>
        <w:t xml:space="preserve">called </w:t>
      </w:r>
      <w:r>
        <w:rPr>
          <w:sz w:val="24"/>
          <w:szCs w:val="24"/>
        </w:rPr>
        <w:t xml:space="preserve">for each character </w:t>
      </w:r>
    </w:p>
    <w:p w14:paraId="51ABF6C2" w14:textId="519DD61E" w:rsidR="001F63B7" w:rsidRDefault="001F63B7" w:rsidP="001F63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For large enough sizes, loading all characters into memory will fill up all the RAM, and data will be loaded into the main storage which </w:t>
      </w:r>
      <w:r w:rsidR="00E36A7C">
        <w:rPr>
          <w:sz w:val="24"/>
          <w:szCs w:val="24"/>
        </w:rPr>
        <w:t>will slow the process even more.</w:t>
      </w:r>
    </w:p>
    <w:p w14:paraId="2F2C2C18" w14:textId="1C4B82DD" w:rsidR="004A3B6F" w:rsidRDefault="004A3B6F" w:rsidP="004A3B6F">
      <w:pPr>
        <w:rPr>
          <w:sz w:val="24"/>
          <w:szCs w:val="24"/>
        </w:rPr>
      </w:pPr>
      <w:r>
        <w:rPr>
          <w:sz w:val="24"/>
          <w:szCs w:val="24"/>
        </w:rPr>
        <w:t>Task2a</w:t>
      </w:r>
    </w:p>
    <w:p w14:paraId="14A094BF" w14:textId="48CC738C" w:rsidR="004A3B6F" w:rsidRPr="004A3B6F" w:rsidRDefault="00574B62" w:rsidP="004A3B6F">
      <w:pPr>
        <w:rPr>
          <w:sz w:val="24"/>
          <w:szCs w:val="24"/>
        </w:rPr>
      </w:pPr>
      <w:r>
        <w:rPr>
          <w:sz w:val="24"/>
          <w:szCs w:val="24"/>
        </w:rPr>
        <w:t xml:space="preserve">We start with both windows at len(strand1) and len(strand2). i and j are moving the window. Length is the length of our current window. When i + length == len(strand1) and j + length == len(strand2) then we have exhausted all our search possibilities thus we reduce our window length and reset both i and j. We then keep repeating the process of finding all combinations of strings up to up to our length by increasing j and i until we found a match. </w:t>
      </w:r>
      <w:r>
        <w:rPr>
          <w:sz w:val="24"/>
          <w:szCs w:val="24"/>
        </w:rPr>
        <w:lastRenderedPageBreak/>
        <w:t>That first match will automatically result in the biggest common string. There is a clear pattern here: 1*1 + 2*2 + 3*3 + … + n*n, which indicates that at n &gt; 4 , the function has an upper bound of O(n!).</w:t>
      </w:r>
      <w:bookmarkStart w:id="0" w:name="_GoBack"/>
      <w:bookmarkEnd w:id="0"/>
    </w:p>
    <w:sectPr w:rsidR="004A3B6F" w:rsidRPr="004A3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E3CE4"/>
    <w:multiLevelType w:val="hybridMultilevel"/>
    <w:tmpl w:val="8BEA3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10973"/>
    <w:multiLevelType w:val="hybridMultilevel"/>
    <w:tmpl w:val="54060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C4BA1"/>
    <w:multiLevelType w:val="hybridMultilevel"/>
    <w:tmpl w:val="6C36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D30AD"/>
    <w:multiLevelType w:val="hybridMultilevel"/>
    <w:tmpl w:val="13FAB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458E0"/>
    <w:multiLevelType w:val="hybridMultilevel"/>
    <w:tmpl w:val="63366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A406F"/>
    <w:multiLevelType w:val="hybridMultilevel"/>
    <w:tmpl w:val="4F807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E0"/>
    <w:rsid w:val="001F2021"/>
    <w:rsid w:val="001F63B7"/>
    <w:rsid w:val="004A3B6F"/>
    <w:rsid w:val="00574B62"/>
    <w:rsid w:val="00625C39"/>
    <w:rsid w:val="00795204"/>
    <w:rsid w:val="00B42712"/>
    <w:rsid w:val="00CF63E0"/>
    <w:rsid w:val="00D31896"/>
    <w:rsid w:val="00E36A7C"/>
    <w:rsid w:val="00E8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0C3E"/>
  <w15:chartTrackingRefBased/>
  <w15:docId w15:val="{E2B9E366-2E51-4AFE-BC11-B63F24EE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Dinis-Gridian, Dimitris</dc:creator>
  <cp:keywords/>
  <dc:description/>
  <cp:lastModifiedBy>Dinis-Gridian, Dimitris</cp:lastModifiedBy>
  <cp:revision>5</cp:revision>
  <dcterms:created xsi:type="dcterms:W3CDTF">2020-03-19T21:48:00Z</dcterms:created>
  <dcterms:modified xsi:type="dcterms:W3CDTF">2020-03-23T18:11:00Z</dcterms:modified>
</cp:coreProperties>
</file>