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D6791" w14:textId="30BCD1B1" w:rsidR="00F21C0F" w:rsidRDefault="00150F96" w:rsidP="00150F9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ОТЧЕТ 1</w:t>
      </w:r>
    </w:p>
    <w:p w14:paraId="67AF0C75" w14:textId="2C4DD7AD" w:rsidR="00150F96" w:rsidRDefault="00150F96" w:rsidP="00150F9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FA2DAD6" w14:textId="77777777" w:rsidR="00150F96" w:rsidRDefault="00150F96" w:rsidP="00150F9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152FEB2" w14:textId="77777777" w:rsidR="00150F96" w:rsidRDefault="00150F96" w:rsidP="00150F9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277C2F1" w14:textId="77777777" w:rsidR="00150F96" w:rsidRDefault="00150F96" w:rsidP="00150F9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5D9FD25" w14:textId="77777777" w:rsidR="00150F96" w:rsidRDefault="00150F96" w:rsidP="00150F9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2F4DD07" w14:textId="3CB0C12A" w:rsidR="00150F96" w:rsidRDefault="00150F96" w:rsidP="00150F9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Отчет по базе данных</w:t>
      </w:r>
    </w:p>
    <w:p w14:paraId="6D34C5D6" w14:textId="77777777" w:rsidR="00150F96" w:rsidRDefault="00150F96" w:rsidP="00150F9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96BF5DE" w14:textId="77777777" w:rsidR="00150F96" w:rsidRDefault="00150F96" w:rsidP="00150F9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9D8DA7D" w14:textId="77777777" w:rsidR="00150F96" w:rsidRDefault="00150F96" w:rsidP="00150F9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A6AD2E8" w14:textId="77777777" w:rsidR="00150F96" w:rsidRDefault="00150F96" w:rsidP="00150F9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1B88D1A" w14:textId="77777777" w:rsidR="00150F96" w:rsidRDefault="00150F96" w:rsidP="00150F9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B7823D2" w14:textId="77777777" w:rsidR="00150F96" w:rsidRDefault="00150F96" w:rsidP="00150F9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B15501A" w14:textId="77777777" w:rsidR="00150F96" w:rsidRDefault="00150F96" w:rsidP="00150F9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0A5A366" w14:textId="77777777" w:rsidR="00150F96" w:rsidRDefault="00150F96" w:rsidP="00150F9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D77EE17" w14:textId="77777777" w:rsidR="00150F96" w:rsidRDefault="00150F96" w:rsidP="00150F9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CD41690" w14:textId="77777777" w:rsidR="00150F96" w:rsidRDefault="00150F96" w:rsidP="00150F9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951C4F1" w14:textId="77777777" w:rsidR="00150F96" w:rsidRDefault="00150F96" w:rsidP="00150F9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78B3A23" w14:textId="77777777" w:rsidR="00150F96" w:rsidRDefault="00150F96" w:rsidP="00150F9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967DDCA" w14:textId="77777777" w:rsidR="00150F96" w:rsidRDefault="00150F96" w:rsidP="00150F9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2295A3D" w14:textId="77777777" w:rsidR="00150F96" w:rsidRDefault="00150F96" w:rsidP="00150F9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0B9DA74" w14:textId="4F993E66" w:rsidR="00150F96" w:rsidRDefault="00150F96" w:rsidP="00150F96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Салимов Динислам</w:t>
      </w:r>
    </w:p>
    <w:p w14:paraId="0509D0B0" w14:textId="207EC373" w:rsidR="00150F96" w:rsidRDefault="00150F96" w:rsidP="00150F96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Группа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ИСП-22</w:t>
      </w:r>
    </w:p>
    <w:p w14:paraId="7E27CF2F" w14:textId="77777777" w:rsidR="00150F96" w:rsidRDefault="00150F96" w:rsidP="00150F96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4EB1091F" w14:textId="77777777" w:rsidR="00150F96" w:rsidRDefault="00150F96" w:rsidP="00150F96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3CDC8BC4" w14:textId="63B5D0DF" w:rsidR="00150F96" w:rsidRDefault="00150F96" w:rsidP="00150F9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Базу данных я выбрал </w:t>
      </w:r>
      <w:r>
        <w:rPr>
          <w:rFonts w:ascii="Times New Roman" w:hAnsi="Times New Roman" w:cs="Times New Roman"/>
          <w:sz w:val="28"/>
          <w:szCs w:val="28"/>
        </w:rPr>
        <w:t>PostgreSQL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Это база данных поддерживает стандарты </w:t>
      </w:r>
      <w:r>
        <w:rPr>
          <w:rFonts w:ascii="Times New Roman" w:hAnsi="Times New Roman" w:cs="Times New Roman"/>
          <w:sz w:val="28"/>
          <w:szCs w:val="28"/>
        </w:rPr>
        <w:t>SQL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дает возможность писать код на </w:t>
      </w:r>
      <w:r>
        <w:rPr>
          <w:rFonts w:ascii="Times New Roman" w:hAnsi="Times New Roman" w:cs="Times New Roman"/>
          <w:sz w:val="28"/>
          <w:szCs w:val="28"/>
        </w:rPr>
        <w:t>JavaScript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также у этой базы данных хорошая производительность и оптимизация. Самое главное, что у базы данных хорошая безопасность и большое комьюнити. </w:t>
      </w:r>
    </w:p>
    <w:p w14:paraId="214CE861" w14:textId="77777777" w:rsidR="002759B8" w:rsidRDefault="002759B8" w:rsidP="00150F9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53D1F89" w14:textId="34B71642" w:rsidR="002759B8" w:rsidRPr="002759B8" w:rsidRDefault="002759B8" w:rsidP="00150F9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Выполненная работа по заданию за время выполнения</w:t>
      </w:r>
      <w:r w:rsidRPr="002759B8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</w:p>
    <w:p w14:paraId="36BC5DAC" w14:textId="2160AEB5" w:rsidR="002759B8" w:rsidRPr="002759B8" w:rsidRDefault="002759B8" w:rsidP="002759B8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59B8">
        <w:rPr>
          <w:rFonts w:ascii="Times New Roman" w:hAnsi="Times New Roman" w:cs="Times New Roman"/>
          <w:sz w:val="28"/>
          <w:szCs w:val="28"/>
          <w:lang w:val="ru-RU"/>
        </w:rPr>
        <w:t xml:space="preserve">Я создал репозиторий, выбрав для этого </w:t>
      </w:r>
      <w:r w:rsidRPr="002759B8">
        <w:rPr>
          <w:rFonts w:ascii="Times New Roman" w:hAnsi="Times New Roman" w:cs="Times New Roman"/>
          <w:sz w:val="28"/>
          <w:szCs w:val="28"/>
        </w:rPr>
        <w:t>GitHub</w:t>
      </w:r>
      <w:r w:rsidRPr="002759B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462E690F" w14:textId="46541799" w:rsidR="002759B8" w:rsidRDefault="002759B8" w:rsidP="002759B8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59B8">
        <w:rPr>
          <w:rFonts w:ascii="Times New Roman" w:hAnsi="Times New Roman" w:cs="Times New Roman"/>
          <w:sz w:val="28"/>
          <w:szCs w:val="28"/>
          <w:lang w:val="ru-RU"/>
        </w:rPr>
        <w:t xml:space="preserve">Инициализировал базу данных на </w:t>
      </w:r>
      <w:r w:rsidRPr="002759B8">
        <w:rPr>
          <w:rFonts w:ascii="Times New Roman" w:hAnsi="Times New Roman" w:cs="Times New Roman"/>
          <w:sz w:val="28"/>
          <w:szCs w:val="28"/>
        </w:rPr>
        <w:t>PostgreSQL</w:t>
      </w:r>
      <w:r w:rsidRPr="002759B8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r w:rsidRPr="002759B8">
        <w:rPr>
          <w:rFonts w:ascii="Times New Roman" w:hAnsi="Times New Roman" w:cs="Times New Roman"/>
          <w:sz w:val="28"/>
          <w:szCs w:val="28"/>
        </w:rPr>
        <w:t>pgAdmin</w:t>
      </w:r>
      <w:r w:rsidRPr="002759B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AC5FF7D" w14:textId="7D9188CA" w:rsidR="002759B8" w:rsidRDefault="002759B8" w:rsidP="002759B8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Перенес данные в базу данных.</w:t>
      </w:r>
    </w:p>
    <w:p w14:paraId="67DED890" w14:textId="15FD54FA" w:rsidR="002759B8" w:rsidRDefault="002759B8" w:rsidP="002759B8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Также создал диаграмму (рисунок 1).</w:t>
      </w:r>
    </w:p>
    <w:p w14:paraId="30C4B777" w14:textId="1C6FD547" w:rsidR="002759B8" w:rsidRPr="002759B8" w:rsidRDefault="002759B8" w:rsidP="002759B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2D306F6" wp14:editId="56608D32">
            <wp:extent cx="4210050" cy="5624313"/>
            <wp:effectExtent l="0" t="0" r="0" b="0"/>
            <wp:docPr id="597206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8426" cy="5648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759B8" w:rsidRPr="002759B8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F3A69"/>
    <w:multiLevelType w:val="hybridMultilevel"/>
    <w:tmpl w:val="961C53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4826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C0F"/>
    <w:rsid w:val="00150F96"/>
    <w:rsid w:val="002759B8"/>
    <w:rsid w:val="00376476"/>
    <w:rsid w:val="00F21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330B8"/>
  <w15:chartTrackingRefBased/>
  <w15:docId w15:val="{BCAAA45B-F9C8-4540-B56F-C12607038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1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1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1C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1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1C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1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1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1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1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1C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1C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1C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1C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1C0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1C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1C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1C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1C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1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1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1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1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1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1C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1C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1C0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1C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1C0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1C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Динислам Салимов</dc:creator>
  <cp:keywords/>
  <dc:description/>
  <cp:lastModifiedBy>Динислам Салимов</cp:lastModifiedBy>
  <cp:revision>2</cp:revision>
  <dcterms:created xsi:type="dcterms:W3CDTF">2025-12-13T10:37:00Z</dcterms:created>
  <dcterms:modified xsi:type="dcterms:W3CDTF">2025-12-13T10:52:00Z</dcterms:modified>
</cp:coreProperties>
</file>