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936A" w14:textId="14F9A2E1" w:rsidR="00B53AF6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 4</w:t>
      </w:r>
    </w:p>
    <w:p w14:paraId="01A1DE54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863154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5CED74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BCCB6E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1675FA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BD4D27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34439B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7A18E8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A03259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7C6644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0BADD6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665169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DDC352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2EBCEA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6C33EB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8FE51D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599C7D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9101C9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9B8857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FCBA43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86E532" w14:textId="77777777" w:rsidR="003401FB" w:rsidRDefault="003401FB" w:rsidP="003401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36C025" w14:textId="63A4043C" w:rsidR="003401FB" w:rsidRDefault="003401FB" w:rsidP="003401F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Салимов Динислам</w:t>
      </w:r>
    </w:p>
    <w:p w14:paraId="7F99B3CC" w14:textId="1B4C4A76" w:rsidR="003401FB" w:rsidRDefault="003401FB" w:rsidP="003401F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ИСП-22</w:t>
      </w:r>
    </w:p>
    <w:p w14:paraId="72EF2AD5" w14:textId="77777777" w:rsidR="003401FB" w:rsidRDefault="003401FB" w:rsidP="003401F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7DC046F" w14:textId="4B9A0B7E" w:rsidR="003401FB" w:rsidRDefault="003401FB" w:rsidP="003401F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Исполняемые файлы. </w:t>
      </w:r>
      <w:r>
        <w:rPr>
          <w:rFonts w:ascii="Times New Roman" w:hAnsi="Times New Roman" w:cs="Times New Roman"/>
          <w:sz w:val="28"/>
          <w:szCs w:val="28"/>
          <w:lang w:val="ru-RU"/>
        </w:rPr>
        <w:t>Бэкенд</w:t>
      </w:r>
      <w:r w:rsidRPr="003401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npm</w:t>
      </w:r>
      <w:r w:rsidRPr="003401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run</w:t>
      </w:r>
      <w:r w:rsidRPr="003401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dev</w:t>
      </w:r>
      <w:r w:rsidRPr="003401F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Фронтенд</w:t>
      </w:r>
      <w:r w:rsidRPr="003401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Открыть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3401F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3401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браузере. БД</w:t>
      </w:r>
      <w:r>
        <w:rPr>
          <w:rFonts w:ascii="Times New Roman" w:hAnsi="Times New Roman" w:cs="Times New Roman"/>
          <w:sz w:val="28"/>
          <w:szCs w:val="28"/>
        </w:rPr>
        <w:t xml:space="preserve">: SQL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скрипты для </w:t>
      </w:r>
      <w:r>
        <w:rPr>
          <w:rFonts w:ascii="Times New Roman" w:hAnsi="Times New Roman" w:cs="Times New Roman"/>
          <w:sz w:val="28"/>
          <w:szCs w:val="28"/>
        </w:rPr>
        <w:t>PostgreSQL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7EEAB4" w14:textId="6374CD65" w:rsidR="003401FB" w:rsidRDefault="003401FB" w:rsidP="003401F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Графические и текстовые файлы.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Логотип компании, скриншоты интерфейса, диаграммы архитектуры, </w:t>
      </w:r>
      <w:r>
        <w:rPr>
          <w:rFonts w:ascii="Times New Roman" w:hAnsi="Times New Roman" w:cs="Times New Roman"/>
          <w:sz w:val="28"/>
          <w:szCs w:val="28"/>
        </w:rPr>
        <w:t>README</w:t>
      </w:r>
      <w:r w:rsidRPr="003401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инструкциями. </w:t>
      </w:r>
    </w:p>
    <w:p w14:paraId="65F1B854" w14:textId="2A660C2F" w:rsidR="003401FB" w:rsidRPr="003401FB" w:rsidRDefault="003401FB" w:rsidP="003401F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файлы были добавлены в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3401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были созданы отчеты для приложения.</w:t>
      </w:r>
    </w:p>
    <w:sectPr w:rsidR="003401FB" w:rsidRPr="003401F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AF6"/>
    <w:rsid w:val="003401FB"/>
    <w:rsid w:val="00376476"/>
    <w:rsid w:val="00B5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15B48"/>
  <w15:chartTrackingRefBased/>
  <w15:docId w15:val="{9A4675FC-FDD0-4570-80F1-3A98B81B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3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3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3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3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3A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3A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3A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3A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3A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3A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3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3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3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3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3A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3A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3A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3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3A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3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Динислам Салимов</dc:creator>
  <cp:keywords/>
  <dc:description/>
  <cp:lastModifiedBy>Динислам Салимов</cp:lastModifiedBy>
  <cp:revision>3</cp:revision>
  <dcterms:created xsi:type="dcterms:W3CDTF">2025-12-13T11:26:00Z</dcterms:created>
  <dcterms:modified xsi:type="dcterms:W3CDTF">2025-12-13T11:32:00Z</dcterms:modified>
</cp:coreProperties>
</file>