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3B1B0" w14:textId="77777777" w:rsidR="00672B60" w:rsidRPr="00672B60" w:rsidRDefault="00672B60" w:rsidP="00672B60">
      <w:pPr>
        <w:spacing w:after="0" w:line="377" w:lineRule="auto"/>
        <w:ind w:left="1643" w:right="38" w:firstLine="139"/>
        <w:jc w:val="right"/>
        <w:rPr>
          <w:lang w:val="ru-RU"/>
        </w:rPr>
      </w:pPr>
      <w:r w:rsidRPr="00672B60">
        <w:rPr>
          <w:rFonts w:ascii="Times New Roman" w:eastAsia="Times New Roman" w:hAnsi="Times New Roman" w:cs="Times New Roman"/>
          <w:lang w:val="ru-RU"/>
        </w:rPr>
        <w:t xml:space="preserve">Государственное бюджетное профессиональное образовательное учреждение Московской области </w:t>
      </w:r>
    </w:p>
    <w:p w14:paraId="35E4C9AC" w14:textId="23D6D2BF" w:rsidR="00D6134E" w:rsidRPr="00672B60" w:rsidRDefault="00672B60" w:rsidP="00672B60">
      <w:pPr>
        <w:spacing w:after="3165" w:line="377" w:lineRule="auto"/>
        <w:ind w:left="2749" w:right="38" w:hanging="10"/>
        <w:jc w:val="right"/>
      </w:pPr>
      <w:r w:rsidRPr="00672B60">
        <w:rPr>
          <w:rFonts w:ascii="Times New Roman" w:eastAsia="Times New Roman" w:hAnsi="Times New Roman" w:cs="Times New Roman"/>
          <w:lang w:val="ru-RU"/>
        </w:rPr>
        <w:t>«Физико-технический колледж</w:t>
      </w:r>
    </w:p>
    <w:p w14:paraId="624A4572" w14:textId="510CEBEC" w:rsidR="00D6134E" w:rsidRPr="00D6134E" w:rsidRDefault="00D6134E" w:rsidP="00D6134E">
      <w:pPr>
        <w:ind w:left="-288"/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D6134E">
        <w:rPr>
          <w:rFonts w:ascii="Times New Roman" w:hAnsi="Times New Roman" w:cs="Times New Roman"/>
          <w:sz w:val="48"/>
          <w:szCs w:val="48"/>
          <w:lang w:val="ru-RU"/>
        </w:rPr>
        <w:t>Отчет по интенсиву №1</w:t>
      </w:r>
    </w:p>
    <w:p w14:paraId="25AAF49E" w14:textId="77777777" w:rsidR="00D6134E" w:rsidRDefault="00D6134E" w:rsidP="00D6134E">
      <w:pPr>
        <w:ind w:left="-288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877D832" w14:textId="77777777" w:rsidR="00D6134E" w:rsidRDefault="00D6134E" w:rsidP="00D6134E">
      <w:pPr>
        <w:ind w:left="-288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DCF9684" w14:textId="77777777" w:rsidR="00D6134E" w:rsidRDefault="00D6134E" w:rsidP="00D6134E">
      <w:pPr>
        <w:ind w:left="-288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782FCFC" w14:textId="77777777" w:rsidR="00D6134E" w:rsidRDefault="00D6134E" w:rsidP="00D6134E">
      <w:pPr>
        <w:ind w:left="-288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E3D664D" w14:textId="77777777" w:rsidR="00D6134E" w:rsidRDefault="00D6134E" w:rsidP="00D6134E">
      <w:pPr>
        <w:ind w:left="-288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CA7BC78" w14:textId="77777777" w:rsidR="00D6134E" w:rsidRDefault="00D6134E" w:rsidP="00D6134E">
      <w:pPr>
        <w:ind w:left="-288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6DCA0FD" w14:textId="77777777" w:rsidR="00D6134E" w:rsidRDefault="00D6134E" w:rsidP="00D6134E">
      <w:pPr>
        <w:ind w:left="-288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8F7A4AA" w14:textId="77777777" w:rsidR="00D6134E" w:rsidRDefault="00D6134E" w:rsidP="00D6134E">
      <w:pPr>
        <w:ind w:left="-288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5978B38" w14:textId="77777777" w:rsidR="00D6134E" w:rsidRDefault="00D6134E" w:rsidP="00D6134E">
      <w:pPr>
        <w:ind w:left="-288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F0B7A41" w14:textId="76D975BD" w:rsidR="00D6134E" w:rsidRDefault="00672B60" w:rsidP="00672B60">
      <w:pPr>
        <w:ind w:left="-288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Работу выполнил</w:t>
      </w:r>
      <w:r w:rsidRPr="00672B60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43C80808" w14:textId="29B6F919" w:rsidR="00672B60" w:rsidRPr="00672B60" w:rsidRDefault="00672B60" w:rsidP="00672B60">
      <w:pPr>
        <w:ind w:left="-288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группы ИСП-22</w:t>
      </w:r>
    </w:p>
    <w:p w14:paraId="6B6BBDF9" w14:textId="54252114" w:rsidR="00D6134E" w:rsidRDefault="00D6134E" w:rsidP="00D6134E">
      <w:pPr>
        <w:ind w:left="-288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Салимов Динислам</w:t>
      </w:r>
    </w:p>
    <w:p w14:paraId="267A9D5F" w14:textId="54F1B96E" w:rsidR="00D6134E" w:rsidRDefault="00672B60" w:rsidP="00672B60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Базяк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Г.В.</w:t>
      </w:r>
      <w:r w:rsidR="00D6134E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1994492A" w14:textId="071D3E31" w:rsidR="00D6134E" w:rsidRDefault="00672B60" w:rsidP="00672B6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</w:pPr>
      <w:r w:rsidRPr="00672B6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u-RU"/>
        </w:rPr>
        <w:lastRenderedPageBreak/>
        <w:t>Введение</w:t>
      </w:r>
    </w:p>
    <w:p w14:paraId="59ABE33D" w14:textId="6B2D8FF6" w:rsidR="00672B60" w:rsidRDefault="00672B60" w:rsidP="00672B60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Цены на квартиру – это одно из самых не предсказуемых событий. Из-за постоянной инфляции, изменений цен, изменений заработных плат, изменений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гео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-данных нельзя точно предугадать как изменяться цены даже на ближайший год. Но благодаря науке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Data</w:t>
      </w:r>
      <w:r w:rsidRPr="00672B6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Science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можно предугадать даже такие данные. В этой работе я рассмотрю работу парсера и проведу анализ данных, для дальнейшей работы с этими данными. Парсер будет обхватывать Москву и Московскую область.</w:t>
      </w:r>
    </w:p>
    <w:p w14:paraId="58BD5861" w14:textId="3DADFC12" w:rsidR="00672B60" w:rsidRDefault="00672B60" w:rsidP="00672B60">
      <w:pPr>
        <w:jc w:val="both"/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  <w:tab/>
      </w:r>
      <w:r w:rsidRPr="00672B60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Цель: </w:t>
      </w:r>
      <w:r w:rsidRPr="00672B60"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  <w:t xml:space="preserve">Цель данной работы </w:t>
      </w:r>
      <w:r w:rsidR="004D37CD" w:rsidRPr="00672B60"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  <w:t>спросить</w:t>
      </w:r>
      <w:r w:rsidRPr="00672B60"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  <w:t xml:space="preserve"> как можно больше данных, а затем провести</w:t>
      </w: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  <w:t xml:space="preserve"> чтение данных, удаление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  <w:t>NaN</w:t>
      </w:r>
      <w:proofErr w:type="spellEnd"/>
      <w:r w:rsidRPr="00672B60"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  <w:t>значений, удаление выбросов и анализ данных.</w:t>
      </w:r>
    </w:p>
    <w:p w14:paraId="580DDAA2" w14:textId="4CD43B37" w:rsidR="00672B60" w:rsidRDefault="00672B60" w:rsidP="00672B60">
      <w:pPr>
        <w:jc w:val="both"/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  <w:tab/>
      </w:r>
      <w:r w:rsidRPr="00672B60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ru-RU"/>
        </w:rPr>
        <w:t>Задачи</w:t>
      </w:r>
      <w:r w:rsidRPr="00672B60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18FE28A6" w14:textId="29104DB4" w:rsidR="00672B60" w:rsidRDefault="00DC0562" w:rsidP="00672B60">
      <w:pPr>
        <w:pStyle w:val="a7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  <w:t>Парсинг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  <w:t xml:space="preserve"> данных, для дальнейшей обработки.</w:t>
      </w:r>
    </w:p>
    <w:p w14:paraId="1B6DC625" w14:textId="09B8AF22" w:rsidR="00DC0562" w:rsidRDefault="00DC0562" w:rsidP="00672B60">
      <w:pPr>
        <w:pStyle w:val="a7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  <w:t>Подготовка данных к дальнейшей работе</w:t>
      </w:r>
      <w:r w:rsidRPr="00DC0562"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  <w:t xml:space="preserve">: </w:t>
      </w:r>
      <w: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  <w:t>чтение, очистка и анализ.</w:t>
      </w:r>
    </w:p>
    <w:p w14:paraId="028AF822" w14:textId="6ECEFD8A" w:rsidR="00DC0562" w:rsidRPr="00DC0562" w:rsidRDefault="00DC0562" w:rsidP="00DC0562">
      <w:pPr>
        <w:pStyle w:val="a7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</w:pPr>
      <w:r w:rsidRPr="00DC0562">
        <w:rPr>
          <w:rFonts w:ascii="Times New Roman" w:hAnsi="Times New Roman" w:cs="Times New Roman"/>
          <w:sz w:val="32"/>
          <w:szCs w:val="32"/>
          <w:lang w:val="ru-RU"/>
        </w:rPr>
        <w:t>Исследовательский анализ данных (</w:t>
      </w:r>
      <w:r w:rsidRPr="00DC0562">
        <w:rPr>
          <w:rFonts w:ascii="Times New Roman" w:hAnsi="Times New Roman" w:cs="Times New Roman"/>
          <w:sz w:val="32"/>
          <w:szCs w:val="32"/>
        </w:rPr>
        <w:t>EDA</w:t>
      </w:r>
      <w:r w:rsidRPr="00DC0562">
        <w:rPr>
          <w:rFonts w:ascii="Times New Roman" w:hAnsi="Times New Roman" w:cs="Times New Roman"/>
          <w:sz w:val="32"/>
          <w:szCs w:val="32"/>
          <w:lang w:val="ru-RU"/>
        </w:rPr>
        <w:t>): Мы выполним исследовательский анализ данных, включающий построение распределения основных параметров, визуализацию взаимосвязей между ними, а также определение признаков, оказывающих наиболее сильное влияние на целевую переменную</w:t>
      </w:r>
      <w:r w:rsidRPr="00DC0562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2A7D4FFA" w14:textId="7A9E0AD4" w:rsidR="00DC0562" w:rsidRDefault="00DC0562" w:rsidP="00DC0562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C0562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Используемые инструменты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9C9789D" w14:textId="0E5D3C5C" w:rsidR="00DC0562" w:rsidRPr="00DC0562" w:rsidRDefault="00DC0562" w:rsidP="00DC056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sz w:val="32"/>
          <w:szCs w:val="32"/>
        </w:rPr>
        <w:t>Python.</w:t>
      </w:r>
    </w:p>
    <w:p w14:paraId="45CCEDA9" w14:textId="7D7B409A" w:rsidR="00DC0562" w:rsidRDefault="00DC0562" w:rsidP="00DC056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Библиотека для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парсинга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cianparser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68FA31A" w14:textId="49A35050" w:rsidR="00DC0562" w:rsidRDefault="00DC0562" w:rsidP="00DC056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Google </w:t>
      </w:r>
      <w:proofErr w:type="spellStart"/>
      <w:r>
        <w:rPr>
          <w:rFonts w:ascii="Times New Roman" w:hAnsi="Times New Roman" w:cs="Times New Roman"/>
          <w:sz w:val="32"/>
          <w:szCs w:val="32"/>
        </w:rPr>
        <w:t>colab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4D30E25" w14:textId="6A3A6588" w:rsidR="00DC0562" w:rsidRDefault="00DC0562" w:rsidP="00DC056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Браузер </w:t>
      </w:r>
      <w:r>
        <w:rPr>
          <w:rFonts w:ascii="Times New Roman" w:hAnsi="Times New Roman" w:cs="Times New Roman"/>
          <w:sz w:val="32"/>
          <w:szCs w:val="32"/>
        </w:rPr>
        <w:t>Chrome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CAF7CD3" w14:textId="6AD681F2" w:rsidR="00DC0562" w:rsidRPr="00DC0562" w:rsidRDefault="00DC0562" w:rsidP="00DC056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Библиотеки для очистки и анализа данных</w:t>
      </w:r>
      <w:r w:rsidRPr="00DC0562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proofErr w:type="spellStart"/>
      <w:r w:rsidRPr="00DC0562">
        <w:rPr>
          <w:rFonts w:ascii="Times New Roman" w:hAnsi="Times New Roman" w:cs="Times New Roman"/>
          <w:sz w:val="32"/>
          <w:szCs w:val="32"/>
          <w:lang w:val="ru-RU"/>
        </w:rPr>
        <w:t>numpy</w:t>
      </w:r>
      <w:proofErr w:type="spellEnd"/>
      <w:r w:rsidRPr="00DC0562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DC0562">
        <w:rPr>
          <w:rFonts w:ascii="Times New Roman" w:hAnsi="Times New Roman" w:cs="Times New Roman"/>
          <w:sz w:val="32"/>
          <w:szCs w:val="32"/>
          <w:lang w:val="ru-RU"/>
        </w:rPr>
        <w:t>pandas</w:t>
      </w:r>
      <w:proofErr w:type="spellEnd"/>
      <w:r w:rsidRPr="00DC0562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DC0562">
        <w:rPr>
          <w:rFonts w:ascii="Times New Roman" w:hAnsi="Times New Roman" w:cs="Times New Roman"/>
          <w:sz w:val="32"/>
          <w:szCs w:val="32"/>
          <w:lang w:val="ru-RU"/>
        </w:rPr>
        <w:t>seaborn</w:t>
      </w:r>
      <w:proofErr w:type="spellEnd"/>
      <w:r w:rsidRPr="00DC0562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DC0562">
        <w:rPr>
          <w:rFonts w:ascii="Times New Roman" w:hAnsi="Times New Roman" w:cs="Times New Roman"/>
          <w:sz w:val="32"/>
          <w:szCs w:val="32"/>
          <w:lang w:val="ru-RU"/>
        </w:rPr>
        <w:t>matplotlib</w:t>
      </w:r>
      <w:proofErr w:type="spellEnd"/>
      <w:r w:rsidRPr="00DC0562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4959E4C0" w14:textId="18A97278" w:rsidR="00DC0562" w:rsidRDefault="00DC0562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14:paraId="37991B78" w14:textId="02DB6BE8" w:rsidR="00DC0562" w:rsidRDefault="00DC0562" w:rsidP="00DC056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Парсинг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данных</w:t>
      </w:r>
    </w:p>
    <w:p w14:paraId="54DF90F8" w14:textId="19741A3A" w:rsidR="00DC0562" w:rsidRDefault="00DC0562" w:rsidP="00DC056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  <w:t xml:space="preserve">Для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парсинга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данных я использовал библиотеку </w:t>
      </w:r>
      <w:proofErr w:type="spellStart"/>
      <w:r>
        <w:rPr>
          <w:rFonts w:ascii="Times New Roman" w:hAnsi="Times New Roman" w:cs="Times New Roman"/>
          <w:sz w:val="32"/>
          <w:szCs w:val="32"/>
        </w:rPr>
        <w:t>cianparser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. Это довольно простой и быстрый парсер, который может легко считывать данные с циана. В общей сложности на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парсинг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у меня ушло дней 5. И было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спаршено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около 8000 с чем-то данных.</w:t>
      </w:r>
    </w:p>
    <w:p w14:paraId="373674C0" w14:textId="52B98DB9" w:rsidR="00DC0562" w:rsidRDefault="00DC0562" w:rsidP="00DC056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C0562">
        <w:rPr>
          <w:rFonts w:ascii="Times New Roman" w:hAnsi="Times New Roman" w:cs="Times New Roman"/>
          <w:b/>
          <w:bCs/>
          <w:sz w:val="36"/>
          <w:szCs w:val="36"/>
          <w:lang w:val="ru-RU"/>
        </w:rPr>
        <w:t>Основная часть</w:t>
      </w:r>
    </w:p>
    <w:p w14:paraId="21A90292" w14:textId="483ECB60" w:rsidR="00DC0562" w:rsidRDefault="00C576AA" w:rsidP="00C576AA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576A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Загрузка данных и библиотек</w:t>
      </w:r>
    </w:p>
    <w:p w14:paraId="078C1F64" w14:textId="18515544" w:rsidR="00C576AA" w:rsidRDefault="00C576AA" w:rsidP="00C576AA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Первым делом для работы с нашими данными нужно их загрузить в </w:t>
      </w:r>
      <w:proofErr w:type="spellStart"/>
      <w:r>
        <w:rPr>
          <w:rFonts w:ascii="Times New Roman" w:hAnsi="Times New Roman" w:cs="Times New Roman"/>
          <w:sz w:val="32"/>
          <w:szCs w:val="32"/>
        </w:rPr>
        <w:t>colab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я это сделал через гугл диск, благодаря этому каждый желающий при просмотре моего кода может скачать мои данные и сам проверить каждую строку. </w:t>
      </w:r>
    </w:p>
    <w:p w14:paraId="693D8BD6" w14:textId="03B77604" w:rsidR="00C576AA" w:rsidRDefault="00C576AA" w:rsidP="00C576AA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Далее я скачал все нужные мне библиотеки. (см. фото снизу)</w:t>
      </w:r>
    </w:p>
    <w:p w14:paraId="77592A4A" w14:textId="3ACCD9AD" w:rsidR="00C576AA" w:rsidRDefault="00C576AA" w:rsidP="00C576AA">
      <w:p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DE9EF4E" wp14:editId="62964B1F">
            <wp:extent cx="6153150" cy="2933700"/>
            <wp:effectExtent l="0" t="0" r="0" b="0"/>
            <wp:docPr id="15246820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A3DB4" w14:textId="77777777" w:rsidR="00C576AA" w:rsidRDefault="00C576AA" w:rsidP="00C576AA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</w:p>
    <w:p w14:paraId="4209BADA" w14:textId="77777777" w:rsidR="00C576AA" w:rsidRDefault="00C576AA" w:rsidP="00C576AA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B55D9EB" w14:textId="77777777" w:rsidR="00C576AA" w:rsidRDefault="00C576AA" w:rsidP="00C576AA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4586393" w14:textId="0A521E02" w:rsidR="00C576AA" w:rsidRDefault="00C576AA" w:rsidP="00C576AA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Для удобства чтения я сделал перевод всех столбцов в моём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датафрейме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 (см. фото снизу)</w:t>
      </w:r>
    </w:p>
    <w:p w14:paraId="0CB80D1A" w14:textId="76C9E69D" w:rsidR="00C576AA" w:rsidRDefault="00C576AA" w:rsidP="00C576AA">
      <w:p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A23BFB8" wp14:editId="5845548F">
            <wp:extent cx="4076700" cy="6438900"/>
            <wp:effectExtent l="0" t="0" r="0" b="0"/>
            <wp:docPr id="24317998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2FED" w14:textId="77777777" w:rsidR="00A046C4" w:rsidRDefault="00A046C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6A878A06" w14:textId="6E6F24C9" w:rsidR="00C576AA" w:rsidRDefault="00C576AA" w:rsidP="00C576AA">
      <w:pPr>
        <w:pStyle w:val="a7"/>
        <w:numPr>
          <w:ilvl w:val="0"/>
          <w:numId w:val="4"/>
        </w:numPr>
        <w:tabs>
          <w:tab w:val="left" w:pos="1095"/>
        </w:tabs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Проверка на выбросы и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NaN</w:t>
      </w:r>
      <w:proofErr w:type="spellEnd"/>
      <w:r w:rsidRPr="00C576A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значения</w:t>
      </w:r>
    </w:p>
    <w:p w14:paraId="7A0F77F4" w14:textId="215C5844" w:rsidR="00C576AA" w:rsidRDefault="00C576AA" w:rsidP="00C576AA">
      <w:pPr>
        <w:tabs>
          <w:tab w:val="left" w:pos="1095"/>
        </w:tabs>
        <w:ind w:left="108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Первым делом удалил столбцы автор и тип автора, так как они нам не нужны. Далее я вывел тепловую карту для просмотра всех пропусков. (см. фото снизу)</w:t>
      </w:r>
    </w:p>
    <w:p w14:paraId="62CBF34E" w14:textId="0C7B2EB0" w:rsidR="00C576AA" w:rsidRDefault="00C576AA" w:rsidP="00C576AA">
      <w:pPr>
        <w:tabs>
          <w:tab w:val="left" w:pos="1095"/>
        </w:tabs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8D8CFB2" wp14:editId="37C49B00">
            <wp:extent cx="6153150" cy="4762500"/>
            <wp:effectExtent l="0" t="0" r="0" b="0"/>
            <wp:docPr id="2028175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2FACA" w14:textId="77777777" w:rsidR="00A046C4" w:rsidRDefault="00A046C4" w:rsidP="00A046C4">
      <w:p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ab/>
      </w:r>
    </w:p>
    <w:p w14:paraId="3DFEAE3D" w14:textId="77777777" w:rsidR="00A046C4" w:rsidRDefault="00A046C4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br w:type="page"/>
      </w:r>
    </w:p>
    <w:p w14:paraId="11B3A5E1" w14:textId="0C0BDBDF" w:rsidR="00C576AA" w:rsidRDefault="00A046C4" w:rsidP="00A046C4">
      <w:p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t xml:space="preserve">Замечаю, что значений с </w:t>
      </w:r>
      <w:r w:rsidRPr="00A046C4">
        <w:rPr>
          <w:rFonts w:ascii="Times New Roman" w:hAnsi="Times New Roman" w:cs="Times New Roman"/>
          <w:noProof/>
          <w:sz w:val="32"/>
          <w:szCs w:val="32"/>
          <w:lang w:val="ru-RU"/>
        </w:rPr>
        <w:t>‘-1’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очень много, поэтому решаю их всех заменить на </w:t>
      </w:r>
      <w:r>
        <w:rPr>
          <w:rFonts w:ascii="Times New Roman" w:hAnsi="Times New Roman" w:cs="Times New Roman"/>
          <w:noProof/>
          <w:sz w:val="32"/>
          <w:szCs w:val="32"/>
        </w:rPr>
        <w:t>NaN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. После этого тепловая карта стала выглядить так. (см. фото снизу)</w:t>
      </w:r>
    </w:p>
    <w:p w14:paraId="1257B752" w14:textId="619F5257" w:rsidR="00A046C4" w:rsidRDefault="00A046C4" w:rsidP="00A046C4">
      <w:p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3FE6562F" wp14:editId="6EA2E541">
            <wp:extent cx="6143625" cy="4772025"/>
            <wp:effectExtent l="0" t="0" r="9525" b="9525"/>
            <wp:docPr id="187323108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DE34" w14:textId="2F598361" w:rsidR="00A046C4" w:rsidRDefault="00A046C4" w:rsidP="00A046C4">
      <w:p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ab/>
        <w:t>В</w:t>
      </w:r>
      <w:r w:rsidRPr="00A046C4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идим, что у нас появилось очень много пропусков и с ними нужно работать. </w:t>
      </w:r>
      <w:r w:rsidRPr="00A046C4">
        <w:rPr>
          <w:rFonts w:ascii="Times New Roman" w:hAnsi="Times New Roman" w:cs="Times New Roman"/>
          <w:noProof/>
          <w:sz w:val="32"/>
          <w:szCs w:val="32"/>
        </w:rPr>
        <w:t>Первым делом удаляем heating_type, finish_type, house_material_type</w:t>
      </w:r>
      <w:r w:rsidRPr="00A046C4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и</w:t>
      </w:r>
      <w:r w:rsidRPr="00A046C4">
        <w:rPr>
          <w:rFonts w:ascii="Times New Roman" w:hAnsi="Times New Roman" w:cs="Times New Roman"/>
          <w:noProof/>
          <w:sz w:val="32"/>
          <w:szCs w:val="32"/>
        </w:rPr>
        <w:t xml:space="preserve"> district</w:t>
      </w:r>
      <w:r w:rsidRPr="00A046C4">
        <w:rPr>
          <w:rFonts w:ascii="Times New Roman" w:hAnsi="Times New Roman" w:cs="Times New Roman"/>
          <w:noProof/>
          <w:sz w:val="32"/>
          <w:szCs w:val="32"/>
        </w:rPr>
        <w:t xml:space="preserve">. </w:t>
      </w:r>
    </w:p>
    <w:p w14:paraId="03D64CE6" w14:textId="714EDCAF" w:rsidR="00A046C4" w:rsidRDefault="00A046C4" w:rsidP="0055700A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tab/>
        <w:t>В</w:t>
      </w:r>
      <w:r w:rsidRPr="00A046C4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столбцах</w:t>
      </w:r>
      <w:r w:rsidRPr="00A046C4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</w:t>
      </w:r>
      <w:r w:rsidRPr="00A046C4">
        <w:rPr>
          <w:rFonts w:ascii="Times New Roman" w:hAnsi="Times New Roman" w:cs="Times New Roman"/>
          <w:noProof/>
          <w:sz w:val="32"/>
          <w:szCs w:val="32"/>
        </w:rPr>
        <w:t>have</w:t>
      </w:r>
      <w:r w:rsidRPr="00A046C4">
        <w:rPr>
          <w:rFonts w:ascii="Times New Roman" w:hAnsi="Times New Roman" w:cs="Times New Roman"/>
          <w:noProof/>
          <w:sz w:val="32"/>
          <w:szCs w:val="32"/>
          <w:lang w:val="ru-RU"/>
        </w:rPr>
        <w:t>_</w:t>
      </w:r>
      <w:r w:rsidRPr="00A046C4">
        <w:rPr>
          <w:rFonts w:ascii="Times New Roman" w:hAnsi="Times New Roman" w:cs="Times New Roman"/>
          <w:noProof/>
          <w:sz w:val="32"/>
          <w:szCs w:val="32"/>
        </w:rPr>
        <w:t>loggia</w:t>
      </w:r>
      <w:r w:rsidRPr="00A046C4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и</w:t>
      </w:r>
      <w:r w:rsidRPr="00A046C4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</w:t>
      </w:r>
      <w:r w:rsidRPr="00A046C4">
        <w:rPr>
          <w:rFonts w:ascii="Times New Roman" w:hAnsi="Times New Roman" w:cs="Times New Roman"/>
          <w:noProof/>
          <w:sz w:val="32"/>
          <w:szCs w:val="32"/>
        </w:rPr>
        <w:t>parking</w:t>
      </w:r>
      <w:r w:rsidRPr="00A046C4">
        <w:rPr>
          <w:rFonts w:ascii="Times New Roman" w:hAnsi="Times New Roman" w:cs="Times New Roman"/>
          <w:noProof/>
          <w:sz w:val="32"/>
          <w:szCs w:val="32"/>
          <w:lang w:val="ru-RU"/>
        </w:rPr>
        <w:t>_</w:t>
      </w:r>
      <w:r w:rsidRPr="00A046C4">
        <w:rPr>
          <w:rFonts w:ascii="Times New Roman" w:hAnsi="Times New Roman" w:cs="Times New Roman"/>
          <w:noProof/>
          <w:sz w:val="32"/>
          <w:szCs w:val="32"/>
        </w:rPr>
        <w:t>type</w:t>
      </w:r>
      <w:r w:rsidRPr="00A046C4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заменяем пустые данные на 0.</w:t>
      </w:r>
      <w:r w:rsidR="0055700A">
        <w:rPr>
          <w:rFonts w:ascii="Times New Roman" w:hAnsi="Times New Roman" w:cs="Times New Roman"/>
          <w:noProof/>
          <w:sz w:val="32"/>
          <w:szCs w:val="32"/>
          <w:lang w:val="ru-RU"/>
        </w:rPr>
        <w:t>(тепловая карта см. фото снизу)</w:t>
      </w:r>
      <w:r w:rsidR="0055700A"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4370378" wp14:editId="3907A24C">
            <wp:extent cx="6153150" cy="4791075"/>
            <wp:effectExtent l="0" t="0" r="0" b="9525"/>
            <wp:docPr id="6155364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0BE0A" w14:textId="6B512A1A" w:rsidR="0055700A" w:rsidRDefault="0055700A" w:rsidP="0055700A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tab/>
        <w:t xml:space="preserve">Далее выводим все пропуски в данных и понимаем, что в </w:t>
      </w:r>
      <w:r>
        <w:rPr>
          <w:rFonts w:ascii="Times New Roman" w:hAnsi="Times New Roman" w:cs="Times New Roman"/>
          <w:noProof/>
          <w:sz w:val="32"/>
          <w:szCs w:val="32"/>
        </w:rPr>
        <w:t>price</w:t>
      </w:r>
      <w:r w:rsidRPr="0055700A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всего 11 пропусков, который можно заменить в ручную через </w:t>
      </w:r>
      <w:r>
        <w:rPr>
          <w:rFonts w:ascii="Times New Roman" w:hAnsi="Times New Roman" w:cs="Times New Roman"/>
          <w:noProof/>
          <w:sz w:val="32"/>
          <w:szCs w:val="32"/>
        </w:rPr>
        <w:t>url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6BD40725" wp14:editId="3E883DDE">
            <wp:extent cx="1724025" cy="4505325"/>
            <wp:effectExtent l="0" t="0" r="9525" b="9525"/>
            <wp:docPr id="6485951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0541F" w14:textId="67C5A8E7" w:rsidR="0055700A" w:rsidRDefault="0055700A" w:rsidP="0055700A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ab/>
        <w:t>Меняем их таким образом. (см. фото снизу)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ECC8D97" wp14:editId="5155E882">
            <wp:extent cx="4686300" cy="1657350"/>
            <wp:effectExtent l="0" t="0" r="0" b="0"/>
            <wp:docPr id="31277936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C6F2" w14:textId="4C1C6B04" w:rsidR="0055700A" w:rsidRDefault="0055700A" w:rsidP="0055700A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ab/>
        <w:t>В</w:t>
      </w:r>
      <w:r w:rsidRPr="0055700A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столбце</w:t>
      </w:r>
      <w:r w:rsidRPr="0055700A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</w:t>
      </w:r>
      <w:r w:rsidRPr="0055700A">
        <w:rPr>
          <w:rFonts w:ascii="Times New Roman" w:hAnsi="Times New Roman" w:cs="Times New Roman"/>
          <w:noProof/>
          <w:sz w:val="32"/>
          <w:szCs w:val="32"/>
        </w:rPr>
        <w:t>year</w:t>
      </w:r>
      <w:r w:rsidRPr="0055700A">
        <w:rPr>
          <w:rFonts w:ascii="Times New Roman" w:hAnsi="Times New Roman" w:cs="Times New Roman"/>
          <w:noProof/>
          <w:sz w:val="32"/>
          <w:szCs w:val="32"/>
          <w:lang w:val="ru-RU"/>
        </w:rPr>
        <w:t>_</w:t>
      </w:r>
      <w:r w:rsidRPr="0055700A">
        <w:rPr>
          <w:rFonts w:ascii="Times New Roman" w:hAnsi="Times New Roman" w:cs="Times New Roman"/>
          <w:noProof/>
          <w:sz w:val="32"/>
          <w:szCs w:val="32"/>
        </w:rPr>
        <w:t>of</w:t>
      </w:r>
      <w:r w:rsidRPr="0055700A">
        <w:rPr>
          <w:rFonts w:ascii="Times New Roman" w:hAnsi="Times New Roman" w:cs="Times New Roman"/>
          <w:noProof/>
          <w:sz w:val="32"/>
          <w:szCs w:val="32"/>
          <w:lang w:val="ru-RU"/>
        </w:rPr>
        <w:t>_</w:t>
      </w:r>
      <w:r w:rsidRPr="0055700A">
        <w:rPr>
          <w:rFonts w:ascii="Times New Roman" w:hAnsi="Times New Roman" w:cs="Times New Roman"/>
          <w:noProof/>
          <w:sz w:val="32"/>
          <w:szCs w:val="32"/>
        </w:rPr>
        <w:t>construction</w:t>
      </w:r>
      <w:r w:rsidRPr="0055700A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видно</w:t>
      </w:r>
      <w:r w:rsidRPr="0055700A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3 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неправильных значения</w:t>
      </w:r>
      <w:r w:rsidRPr="0055700A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: </w:t>
      </w:r>
      <w:r w:rsidRPr="0055700A">
        <w:rPr>
          <w:rFonts w:ascii="Times New Roman" w:hAnsi="Times New Roman" w:cs="Times New Roman"/>
          <w:noProof/>
          <w:sz w:val="32"/>
          <w:szCs w:val="32"/>
          <w:lang w:val="ru-RU"/>
        </w:rPr>
        <w:t>'Аукцион', 'Напишите автору', 'Позвоните автору'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. Удаляем все строки, которые содержат данную информацию. При помощи таблицы понимаем, что в столбце </w:t>
      </w:r>
      <w:r w:rsidRPr="0055700A">
        <w:rPr>
          <w:rFonts w:ascii="Times New Roman" w:hAnsi="Times New Roman" w:cs="Times New Roman"/>
          <w:noProof/>
          <w:sz w:val="32"/>
          <w:szCs w:val="32"/>
        </w:rPr>
        <w:t>year</w:t>
      </w:r>
      <w:r w:rsidRPr="0055700A">
        <w:rPr>
          <w:rFonts w:ascii="Times New Roman" w:hAnsi="Times New Roman" w:cs="Times New Roman"/>
          <w:noProof/>
          <w:sz w:val="32"/>
          <w:szCs w:val="32"/>
          <w:lang w:val="ru-RU"/>
        </w:rPr>
        <w:t>_</w:t>
      </w:r>
      <w:r w:rsidRPr="0055700A">
        <w:rPr>
          <w:rFonts w:ascii="Times New Roman" w:hAnsi="Times New Roman" w:cs="Times New Roman"/>
          <w:noProof/>
          <w:sz w:val="32"/>
          <w:szCs w:val="32"/>
        </w:rPr>
        <w:t>of</w:t>
      </w:r>
      <w:r w:rsidRPr="0055700A">
        <w:rPr>
          <w:rFonts w:ascii="Times New Roman" w:hAnsi="Times New Roman" w:cs="Times New Roman"/>
          <w:noProof/>
          <w:sz w:val="32"/>
          <w:szCs w:val="32"/>
          <w:lang w:val="ru-RU"/>
        </w:rPr>
        <w:t>_</w:t>
      </w:r>
      <w:r w:rsidRPr="0055700A">
        <w:rPr>
          <w:rFonts w:ascii="Times New Roman" w:hAnsi="Times New Roman" w:cs="Times New Roman"/>
          <w:noProof/>
          <w:sz w:val="32"/>
          <w:szCs w:val="32"/>
        </w:rPr>
        <w:t>construction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есть выбросы, избовляем от них и пустым значениям присваеваем медиану. (код см. фото снизу)</w:t>
      </w:r>
    </w:p>
    <w:p w14:paraId="7F0E67EB" w14:textId="65A77323" w:rsidR="0055700A" w:rsidRDefault="0055700A" w:rsidP="0055700A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009914AA" wp14:editId="34957B49">
            <wp:extent cx="3657600" cy="381000"/>
            <wp:effectExtent l="0" t="0" r="0" b="0"/>
            <wp:docPr id="188259025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B6D2E" w14:textId="7A3EB5D8" w:rsidR="0055700A" w:rsidRDefault="0055700A" w:rsidP="0055700A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ab/>
        <w:t xml:space="preserve">Не забываем привести наши значения к числовым, для этого используем код под каждый столбец с и так числовыми данными, просто помеченными как </w:t>
      </w:r>
      <w:r>
        <w:rPr>
          <w:rFonts w:ascii="Times New Roman" w:hAnsi="Times New Roman" w:cs="Times New Roman"/>
          <w:noProof/>
          <w:sz w:val="32"/>
          <w:szCs w:val="32"/>
        </w:rPr>
        <w:t>object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. (код см. фото снизу)</w:t>
      </w:r>
    </w:p>
    <w:p w14:paraId="0708AB88" w14:textId="02E16C57" w:rsidR="0055700A" w:rsidRDefault="00811301" w:rsidP="0055700A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B7B7ADA" wp14:editId="68BF02F5">
            <wp:extent cx="3419475" cy="228600"/>
            <wp:effectExtent l="0" t="0" r="9525" b="0"/>
            <wp:docPr id="90092840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AD9A" w14:textId="2768B176" w:rsidR="00811301" w:rsidRDefault="00811301" w:rsidP="0055700A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ab/>
        <w:t xml:space="preserve">Таким образом приводим к числовым данным наши значения. Для данных, который изначально не числовые используется другой метод, но его лучше использовать в конце после очистки данных. (см. фото снизу) </w:t>
      </w:r>
    </w:p>
    <w:p w14:paraId="46D103A0" w14:textId="6D3312F5" w:rsidR="00811301" w:rsidRDefault="00811301" w:rsidP="0055700A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DCE83CB" wp14:editId="11D9D7A8">
            <wp:extent cx="4924425" cy="1219200"/>
            <wp:effectExtent l="0" t="0" r="9525" b="0"/>
            <wp:docPr id="6542740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47971" w14:textId="0DA5E450" w:rsidR="00811301" w:rsidRDefault="00811301" w:rsidP="00811301">
      <w:pPr>
        <w:ind w:firstLine="720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t>После всей очистки и перевода данных в числовые у вас должна получится такая тепловая карта. (см. фото снизу)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893B8E2" wp14:editId="4B08049D">
            <wp:extent cx="6153150" cy="4781550"/>
            <wp:effectExtent l="0" t="0" r="0" b="0"/>
            <wp:docPr id="35483703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8F8E" w14:textId="77777777" w:rsidR="00811301" w:rsidRDefault="00811301">
      <w:pP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br w:type="page"/>
      </w:r>
    </w:p>
    <w:p w14:paraId="6AFB4639" w14:textId="6C3B6B84" w:rsidR="00811301" w:rsidRPr="00811301" w:rsidRDefault="00811301" w:rsidP="00811301">
      <w:pPr>
        <w:pStyle w:val="a7"/>
        <w:numPr>
          <w:ilvl w:val="0"/>
          <w:numId w:val="4"/>
        </w:numP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lastRenderedPageBreak/>
        <w:t>Выбросы</w:t>
      </w:r>
    </w:p>
    <w:p w14:paraId="2D0A4638" w14:textId="77777777" w:rsidR="003E70AC" w:rsidRDefault="00811301" w:rsidP="003E70AC">
      <w:pPr>
        <w:ind w:firstLine="720"/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811301">
        <w:rPr>
          <w:rFonts w:ascii="Times New Roman" w:hAnsi="Times New Roman" w:cs="Times New Roman"/>
          <w:noProof/>
          <w:sz w:val="32"/>
          <w:szCs w:val="32"/>
          <w:lang w:val="ru-RU"/>
        </w:rPr>
        <w:t>Сперва смотрим на данные количества этажей в общем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и через</w:t>
      </w:r>
    </w:p>
    <w:p w14:paraId="42EAD615" w14:textId="270CB1B5" w:rsidR="00811301" w:rsidRDefault="00811301" w:rsidP="003E70AC">
      <w:p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>метод коробки с усами, видим, что есть выбросы, удаляем их. (см. фото снизу)</w:t>
      </w:r>
    </w:p>
    <w:p w14:paraId="44E9D76C" w14:textId="3257D6F0" w:rsidR="00811301" w:rsidRDefault="00811301" w:rsidP="00811301">
      <w:pPr>
        <w:ind w:firstLine="720"/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5073BFF2" wp14:editId="7C32579B">
            <wp:extent cx="4257675" cy="3781425"/>
            <wp:effectExtent l="0" t="0" r="9525" b="9525"/>
            <wp:docPr id="81800356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186F" w14:textId="0ACFF411" w:rsidR="00811301" w:rsidRDefault="00811301" w:rsidP="00811301">
      <w:pPr>
        <w:ind w:firstLine="720"/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ab/>
        <w:t xml:space="preserve">Также поступаем с </w:t>
      </w:r>
      <w:r w:rsidRPr="00811301">
        <w:rPr>
          <w:rFonts w:ascii="Times New Roman" w:hAnsi="Times New Roman" w:cs="Times New Roman"/>
          <w:noProof/>
          <w:sz w:val="32"/>
          <w:szCs w:val="32"/>
        </w:rPr>
        <w:t>total</w:t>
      </w:r>
      <w:r w:rsidRPr="00811301">
        <w:rPr>
          <w:rFonts w:ascii="Times New Roman" w:hAnsi="Times New Roman" w:cs="Times New Roman"/>
          <w:noProof/>
          <w:sz w:val="32"/>
          <w:szCs w:val="32"/>
          <w:lang w:val="ru-RU"/>
        </w:rPr>
        <w:t>_</w:t>
      </w:r>
      <w:r w:rsidRPr="00811301">
        <w:rPr>
          <w:rFonts w:ascii="Times New Roman" w:hAnsi="Times New Roman" w:cs="Times New Roman"/>
          <w:noProof/>
          <w:sz w:val="32"/>
          <w:szCs w:val="32"/>
        </w:rPr>
        <w:t>meters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, в остальных данных выбросов у нас нет. Это проверяется через </w:t>
      </w:r>
      <w:r w:rsidRPr="00811301">
        <w:rPr>
          <w:rFonts w:ascii="Times New Roman" w:hAnsi="Times New Roman" w:cs="Times New Roman"/>
          <w:noProof/>
          <w:sz w:val="32"/>
          <w:szCs w:val="32"/>
        </w:rPr>
        <w:t>df['total_meters'].describe()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.</w:t>
      </w:r>
    </w:p>
    <w:p w14:paraId="4437C68C" w14:textId="77777777" w:rsidR="00811301" w:rsidRDefault="00811301" w:rsidP="00811301">
      <w:pPr>
        <w:ind w:firstLine="720"/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</w:p>
    <w:p w14:paraId="711073A6" w14:textId="1F319022" w:rsidR="00811301" w:rsidRDefault="00811301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br w:type="page"/>
      </w:r>
    </w:p>
    <w:p w14:paraId="4B732053" w14:textId="340A7304" w:rsidR="00811301" w:rsidRDefault="003E70AC" w:rsidP="00811301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lastRenderedPageBreak/>
        <w:t>Анализ данных</w:t>
      </w:r>
    </w:p>
    <w:p w14:paraId="4074A7F4" w14:textId="77777777" w:rsidR="003E70AC" w:rsidRDefault="003E70AC" w:rsidP="003E70AC">
      <w:pPr>
        <w:ind w:firstLine="720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>Выводим количество квартир с лоджиями и балконами, и без</w:t>
      </w:r>
    </w:p>
    <w:p w14:paraId="4D702932" w14:textId="61703F14" w:rsidR="003E70AC" w:rsidRDefault="003E70AC" w:rsidP="003E70AC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>них, смотрим на соотношения. (см. фото снизу)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4507A157" wp14:editId="728BBD41">
            <wp:extent cx="5705475" cy="3810000"/>
            <wp:effectExtent l="0" t="0" r="9525" b="0"/>
            <wp:docPr id="179271633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67B63" w14:textId="78A5F810" w:rsidR="003E70AC" w:rsidRDefault="003E70AC" w:rsidP="003E70AC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ab/>
      </w:r>
      <w:r w:rsidRPr="003E70AC">
        <w:rPr>
          <w:rFonts w:ascii="Times New Roman" w:hAnsi="Times New Roman" w:cs="Times New Roman"/>
          <w:noProof/>
          <w:sz w:val="32"/>
          <w:szCs w:val="32"/>
          <w:lang w:val="ru-RU"/>
        </w:rPr>
        <w:t>По графику видно, что количество квартир с лоджиями или балконами больше, чем без них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.</w:t>
      </w:r>
    </w:p>
    <w:p w14:paraId="03342E4D" w14:textId="77777777" w:rsidR="003E70AC" w:rsidRDefault="003E70AC" w:rsidP="003E70AC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ab/>
      </w:r>
    </w:p>
    <w:p w14:paraId="65F71652" w14:textId="77777777" w:rsidR="003E70AC" w:rsidRDefault="003E70AC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br w:type="page"/>
      </w:r>
    </w:p>
    <w:p w14:paraId="01EC5FE5" w14:textId="03E0E67E" w:rsidR="003E70AC" w:rsidRDefault="003E70AC" w:rsidP="003E70AC">
      <w:pPr>
        <w:ind w:firstLine="720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t>Также смотрим и анализируем квартиры с парковками и без. (см. фото снизу)</w:t>
      </w:r>
    </w:p>
    <w:p w14:paraId="5C8E474F" w14:textId="58868DCD" w:rsidR="003E70AC" w:rsidRPr="003E70AC" w:rsidRDefault="003E70AC" w:rsidP="003E70AC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1D7D63E" wp14:editId="106A4931">
            <wp:extent cx="5524500" cy="3705225"/>
            <wp:effectExtent l="0" t="0" r="0" b="9525"/>
            <wp:docPr id="67297144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8365" w14:textId="1B864AAF" w:rsidR="00811301" w:rsidRDefault="003E70AC" w:rsidP="003E70AC">
      <w:pPr>
        <w:ind w:firstLine="720"/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3E70AC">
        <w:rPr>
          <w:rFonts w:ascii="Times New Roman" w:hAnsi="Times New Roman" w:cs="Times New Roman"/>
          <w:noProof/>
          <w:sz w:val="32"/>
          <w:szCs w:val="32"/>
          <w:lang w:val="ru-RU"/>
        </w:rPr>
        <w:t>По графику видно, что квартир имеющих рядом парковки(наземные, подземные и тд) больше, чем других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.</w:t>
      </w:r>
    </w:p>
    <w:p w14:paraId="3AB46661" w14:textId="5396A654" w:rsidR="003E70AC" w:rsidRDefault="003E70AC" w:rsidP="003E70AC">
      <w:pPr>
        <w:ind w:firstLine="720"/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Незабываем удалять бесполезные данные, например я на этом этапе удалил </w:t>
      </w:r>
      <w:r>
        <w:rPr>
          <w:rFonts w:ascii="Times New Roman" w:hAnsi="Times New Roman" w:cs="Times New Roman"/>
          <w:noProof/>
          <w:sz w:val="32"/>
          <w:szCs w:val="32"/>
        </w:rPr>
        <w:t>url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, </w:t>
      </w:r>
      <w:r w:rsidRPr="003E70AC">
        <w:rPr>
          <w:rFonts w:ascii="Times New Roman" w:hAnsi="Times New Roman" w:cs="Times New Roman"/>
          <w:noProof/>
          <w:sz w:val="32"/>
          <w:szCs w:val="32"/>
        </w:rPr>
        <w:t>deal</w:t>
      </w:r>
      <w:r w:rsidRPr="003E70AC">
        <w:rPr>
          <w:rFonts w:ascii="Times New Roman" w:hAnsi="Times New Roman" w:cs="Times New Roman"/>
          <w:noProof/>
          <w:sz w:val="32"/>
          <w:szCs w:val="32"/>
          <w:lang w:val="ru-RU"/>
        </w:rPr>
        <w:t>_</w:t>
      </w:r>
      <w:r w:rsidRPr="003E70AC">
        <w:rPr>
          <w:rFonts w:ascii="Times New Roman" w:hAnsi="Times New Roman" w:cs="Times New Roman"/>
          <w:noProof/>
          <w:sz w:val="32"/>
          <w:szCs w:val="32"/>
        </w:rPr>
        <w:t>type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, </w:t>
      </w:r>
      <w:r w:rsidRPr="003E70AC">
        <w:rPr>
          <w:rFonts w:ascii="Times New Roman" w:hAnsi="Times New Roman" w:cs="Times New Roman"/>
          <w:noProof/>
          <w:sz w:val="32"/>
          <w:szCs w:val="32"/>
        </w:rPr>
        <w:t>accommodation</w:t>
      </w:r>
      <w:r w:rsidRPr="003E70AC">
        <w:rPr>
          <w:rFonts w:ascii="Times New Roman" w:hAnsi="Times New Roman" w:cs="Times New Roman"/>
          <w:noProof/>
          <w:sz w:val="32"/>
          <w:szCs w:val="32"/>
          <w:lang w:val="ru-RU"/>
        </w:rPr>
        <w:t>_</w:t>
      </w:r>
      <w:r w:rsidRPr="003E70AC">
        <w:rPr>
          <w:rFonts w:ascii="Times New Roman" w:hAnsi="Times New Roman" w:cs="Times New Roman"/>
          <w:noProof/>
          <w:sz w:val="32"/>
          <w:szCs w:val="32"/>
        </w:rPr>
        <w:t>type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, </w:t>
      </w:r>
      <w:r w:rsidRPr="003E70AC">
        <w:rPr>
          <w:rFonts w:ascii="Times New Roman" w:hAnsi="Times New Roman" w:cs="Times New Roman"/>
          <w:noProof/>
          <w:sz w:val="32"/>
          <w:szCs w:val="32"/>
        </w:rPr>
        <w:t>object</w:t>
      </w:r>
      <w:r w:rsidRPr="003E70AC">
        <w:rPr>
          <w:rFonts w:ascii="Times New Roman" w:hAnsi="Times New Roman" w:cs="Times New Roman"/>
          <w:noProof/>
          <w:sz w:val="32"/>
          <w:szCs w:val="32"/>
          <w:lang w:val="ru-RU"/>
        </w:rPr>
        <w:t>_</w:t>
      </w:r>
      <w:r w:rsidRPr="003E70AC">
        <w:rPr>
          <w:rFonts w:ascii="Times New Roman" w:hAnsi="Times New Roman" w:cs="Times New Roman"/>
          <w:noProof/>
          <w:sz w:val="32"/>
          <w:szCs w:val="32"/>
        </w:rPr>
        <w:t>type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.</w:t>
      </w:r>
    </w:p>
    <w:p w14:paraId="6B4EF238" w14:textId="77777777" w:rsidR="003E70AC" w:rsidRDefault="003E70AC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br w:type="page"/>
      </w:r>
    </w:p>
    <w:p w14:paraId="71B10DFB" w14:textId="69AB4A51" w:rsidR="003E70AC" w:rsidRDefault="003E70AC" w:rsidP="003E70AC">
      <w:pPr>
        <w:ind w:firstLine="720"/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t>Далее выводим матрицу корреляции. (см. фото снизу)</w:t>
      </w:r>
    </w:p>
    <w:p w14:paraId="6CE164B3" w14:textId="2743A8B1" w:rsidR="003E70AC" w:rsidRDefault="003E70AC" w:rsidP="003E70AC">
      <w:p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11F1BB15" wp14:editId="4A472AD9">
            <wp:extent cx="6153150" cy="4714875"/>
            <wp:effectExtent l="0" t="0" r="0" b="9525"/>
            <wp:docPr id="159409568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0B59" w14:textId="77777777" w:rsidR="003E70AC" w:rsidRPr="003E70AC" w:rsidRDefault="003E70AC" w:rsidP="003E70AC">
      <w:pPr>
        <w:ind w:firstLine="720"/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3E70AC">
        <w:rPr>
          <w:rFonts w:ascii="Times New Roman" w:hAnsi="Times New Roman" w:cs="Times New Roman"/>
          <w:noProof/>
          <w:sz w:val="32"/>
          <w:szCs w:val="32"/>
          <w:lang w:val="ru-RU"/>
        </w:rPr>
        <w:t>По матрице корреляции можно заметить, что столбец количество комнат и площадь квартиры сильно коррелируют с жилой площадью. Также количество комнат и площадь квартиры коррелируют между собой.</w:t>
      </w:r>
    </w:p>
    <w:p w14:paraId="5F802466" w14:textId="62D8791B" w:rsidR="003E70AC" w:rsidRDefault="003E70AC" w:rsidP="003E70AC">
      <w:pPr>
        <w:ind w:firstLine="720"/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3E70AC">
        <w:rPr>
          <w:rFonts w:ascii="Times New Roman" w:hAnsi="Times New Roman" w:cs="Times New Roman"/>
          <w:noProof/>
          <w:sz w:val="32"/>
          <w:szCs w:val="32"/>
          <w:lang w:val="ru-RU"/>
        </w:rPr>
        <w:t>С ценой коррелирует площадь дома, это означает, что чем больше площадь дома, тем дороже квартира и наоборот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.</w:t>
      </w:r>
    </w:p>
    <w:p w14:paraId="73FFFB4A" w14:textId="63AC4E19" w:rsidR="003E70AC" w:rsidRDefault="003E70AC" w:rsidP="003E70AC">
      <w:pPr>
        <w:ind w:firstLine="720"/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3E70AC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Более или менее с чем коррелирует цена - это </w:t>
      </w:r>
      <w:r w:rsidRPr="003E70AC">
        <w:rPr>
          <w:rFonts w:ascii="Times New Roman" w:hAnsi="Times New Roman" w:cs="Times New Roman"/>
          <w:noProof/>
          <w:sz w:val="32"/>
          <w:szCs w:val="32"/>
        </w:rPr>
        <w:t>living</w:t>
      </w:r>
      <w:r w:rsidRPr="003E70AC">
        <w:rPr>
          <w:rFonts w:ascii="Times New Roman" w:hAnsi="Times New Roman" w:cs="Times New Roman"/>
          <w:noProof/>
          <w:sz w:val="32"/>
          <w:szCs w:val="32"/>
          <w:lang w:val="ru-RU"/>
        </w:rPr>
        <w:t>_</w:t>
      </w:r>
      <w:r w:rsidRPr="003E70AC">
        <w:rPr>
          <w:rFonts w:ascii="Times New Roman" w:hAnsi="Times New Roman" w:cs="Times New Roman"/>
          <w:noProof/>
          <w:sz w:val="32"/>
          <w:szCs w:val="32"/>
        </w:rPr>
        <w:t>meters</w:t>
      </w:r>
      <w:r w:rsidRPr="003E70AC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, </w:t>
      </w:r>
      <w:r w:rsidRPr="003E70AC">
        <w:rPr>
          <w:rFonts w:ascii="Times New Roman" w:hAnsi="Times New Roman" w:cs="Times New Roman"/>
          <w:noProof/>
          <w:sz w:val="32"/>
          <w:szCs w:val="32"/>
        </w:rPr>
        <w:t>kitchen</w:t>
      </w:r>
      <w:r w:rsidRPr="003E70AC">
        <w:rPr>
          <w:rFonts w:ascii="Times New Roman" w:hAnsi="Times New Roman" w:cs="Times New Roman"/>
          <w:noProof/>
          <w:sz w:val="32"/>
          <w:szCs w:val="32"/>
          <w:lang w:val="ru-RU"/>
        </w:rPr>
        <w:t>_</w:t>
      </w:r>
      <w:r w:rsidRPr="003E70AC">
        <w:rPr>
          <w:rFonts w:ascii="Times New Roman" w:hAnsi="Times New Roman" w:cs="Times New Roman"/>
          <w:noProof/>
          <w:sz w:val="32"/>
          <w:szCs w:val="32"/>
        </w:rPr>
        <w:t>meters</w:t>
      </w:r>
      <w:r w:rsidRPr="003E70AC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 и </w:t>
      </w:r>
      <w:r w:rsidRPr="003E70AC">
        <w:rPr>
          <w:rFonts w:ascii="Times New Roman" w:hAnsi="Times New Roman" w:cs="Times New Roman"/>
          <w:noProof/>
          <w:sz w:val="32"/>
          <w:szCs w:val="32"/>
        </w:rPr>
        <w:t>total</w:t>
      </w:r>
      <w:r w:rsidRPr="003E70AC">
        <w:rPr>
          <w:rFonts w:ascii="Times New Roman" w:hAnsi="Times New Roman" w:cs="Times New Roman"/>
          <w:noProof/>
          <w:sz w:val="32"/>
          <w:szCs w:val="32"/>
          <w:lang w:val="ru-RU"/>
        </w:rPr>
        <w:t>_</w:t>
      </w:r>
      <w:r w:rsidRPr="003E70AC">
        <w:rPr>
          <w:rFonts w:ascii="Times New Roman" w:hAnsi="Times New Roman" w:cs="Times New Roman"/>
          <w:noProof/>
          <w:sz w:val="32"/>
          <w:szCs w:val="32"/>
        </w:rPr>
        <w:t>meters</w:t>
      </w:r>
      <w:r w:rsidRPr="003E70AC">
        <w:rPr>
          <w:rFonts w:ascii="Times New Roman" w:hAnsi="Times New Roman" w:cs="Times New Roman"/>
          <w:noProof/>
          <w:sz w:val="32"/>
          <w:szCs w:val="32"/>
          <w:lang w:val="ru-RU"/>
        </w:rPr>
        <w:t>. Из этого приходят выводы, что самую большую роль на цену влияет площадь. А самую меньшую значимость имеет количество этажей, метро и мцд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.</w:t>
      </w:r>
    </w:p>
    <w:p w14:paraId="643CFD15" w14:textId="77777777" w:rsidR="003E70AC" w:rsidRDefault="003E70AC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br w:type="page"/>
      </w:r>
    </w:p>
    <w:p w14:paraId="2ACBB35A" w14:textId="4D421292" w:rsidR="003E70AC" w:rsidRDefault="003E70AC" w:rsidP="003E70A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lastRenderedPageBreak/>
        <w:t>Заключение</w:t>
      </w:r>
    </w:p>
    <w:p w14:paraId="7E38CA65" w14:textId="1BD850FB" w:rsidR="003E70AC" w:rsidRDefault="003E70AC" w:rsidP="003E70AC">
      <w:p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ab/>
        <w:t xml:space="preserve">После очистки и аналза данных можно сказать, что цена квартир, довольно сильно и хорошо коррелирует с другими данными, поэтому в будущем будет очень удобно создать модель на основе этих данных. </w:t>
      </w:r>
    </w:p>
    <w:p w14:paraId="34CF3E15" w14:textId="78D6C969" w:rsidR="003E70AC" w:rsidRDefault="003E70AC" w:rsidP="003E70AC">
      <w:p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ab/>
        <w:t>Матрица корреляции сыграла огромную роль в анализе и обработке данных. Не менее важным оказал</w:t>
      </w:r>
      <w:r w:rsidR="004D37CD">
        <w:rPr>
          <w:rFonts w:ascii="Times New Roman" w:hAnsi="Times New Roman" w:cs="Times New Roman"/>
          <w:noProof/>
          <w:sz w:val="32"/>
          <w:szCs w:val="32"/>
          <w:lang w:val="ru-RU"/>
        </w:rPr>
        <w:t>ась функция яшика с усами, благодаря которому легко находить выбросы.</w:t>
      </w:r>
    </w:p>
    <w:p w14:paraId="20A99A08" w14:textId="21F9D0ED" w:rsidR="004D37CD" w:rsidRDefault="004D37CD" w:rsidP="003E70AC">
      <w:p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tab/>
      </w:r>
    </w:p>
    <w:p w14:paraId="07D0E3E6" w14:textId="77777777" w:rsidR="004D37CD" w:rsidRDefault="004D37CD">
      <w:pPr>
        <w:rPr>
          <w:rFonts w:ascii="Times New Roman" w:hAnsi="Times New Roman" w:cs="Times New Roman"/>
          <w:noProof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br w:type="page"/>
      </w:r>
    </w:p>
    <w:p w14:paraId="6C29FDC8" w14:textId="31D7D8C2" w:rsidR="004D37CD" w:rsidRDefault="004D37CD" w:rsidP="004D37CD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ru-RU"/>
        </w:rPr>
        <w:lastRenderedPageBreak/>
        <w:t>Список литературы</w:t>
      </w:r>
    </w:p>
    <w:p w14:paraId="57F021BA" w14:textId="3570A2BD" w:rsidR="004D37CD" w:rsidRDefault="004D37CD" w:rsidP="004D37C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hyperlink r:id="rId22" w:history="1">
        <w:r w:rsidRPr="00CB6E65">
          <w:rPr>
            <w:rStyle w:val="af1"/>
            <w:rFonts w:ascii="Times New Roman" w:hAnsi="Times New Roman" w:cs="Times New Roman"/>
            <w:noProof/>
            <w:sz w:val="32"/>
            <w:szCs w:val="32"/>
            <w:lang w:val="ru-RU"/>
          </w:rPr>
          <w:t>https://www.dmitrymakarov.ru/python/files-04/#14-issledovatelskiy-analiz-dannykh-eda</w:t>
        </w:r>
      </w:hyperlink>
    </w:p>
    <w:p w14:paraId="28159F99" w14:textId="5118E501" w:rsidR="004D37CD" w:rsidRDefault="004D37CD" w:rsidP="004D37C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hyperlink r:id="rId23" w:history="1">
        <w:r w:rsidRPr="00CB6E65">
          <w:rPr>
            <w:rStyle w:val="af1"/>
            <w:rFonts w:ascii="Times New Roman" w:hAnsi="Times New Roman" w:cs="Times New Roman"/>
            <w:noProof/>
            <w:sz w:val="32"/>
            <w:szCs w:val="32"/>
            <w:lang w:val="ru-RU"/>
          </w:rPr>
          <w:t>https://habr.com/ru/companies/ruvds/articles/494720/</w:t>
        </w:r>
      </w:hyperlink>
    </w:p>
    <w:p w14:paraId="46A1F7F2" w14:textId="4ECA198C" w:rsidR="004D37CD" w:rsidRDefault="004D37CD" w:rsidP="004D37C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hyperlink r:id="rId24" w:history="1">
        <w:r w:rsidRPr="00CB6E65">
          <w:rPr>
            <w:rStyle w:val="af1"/>
            <w:rFonts w:ascii="Times New Roman" w:hAnsi="Times New Roman" w:cs="Times New Roman"/>
            <w:noProof/>
            <w:sz w:val="32"/>
            <w:szCs w:val="32"/>
            <w:lang w:val="ru-RU"/>
          </w:rPr>
          <w:t>https://proglib.io/p/moem-dataset-rukovodstvo-po-ochistke-dannyh-v-python-2020-03-27</w:t>
        </w:r>
      </w:hyperlink>
    </w:p>
    <w:p w14:paraId="00180F9F" w14:textId="12525F91" w:rsidR="004D37CD" w:rsidRDefault="004D37CD" w:rsidP="004D37C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hyperlink r:id="rId25" w:history="1">
        <w:r w:rsidRPr="00CB6E65">
          <w:rPr>
            <w:rStyle w:val="af1"/>
            <w:rFonts w:ascii="Times New Roman" w:hAnsi="Times New Roman" w:cs="Times New Roman"/>
            <w:noProof/>
            <w:sz w:val="32"/>
            <w:szCs w:val="32"/>
            <w:lang w:val="ru-RU"/>
          </w:rPr>
          <w:t>https://www.dmitrymakarov.ru/data-analysis/outliers-09/#6-boxplot</w:t>
        </w:r>
      </w:hyperlink>
    </w:p>
    <w:p w14:paraId="22C87162" w14:textId="2E357134" w:rsidR="004D37CD" w:rsidRDefault="004D37CD" w:rsidP="004D37C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hyperlink r:id="rId26" w:history="1">
        <w:r w:rsidRPr="00CB6E65">
          <w:rPr>
            <w:rStyle w:val="af1"/>
            <w:rFonts w:ascii="Times New Roman" w:hAnsi="Times New Roman" w:cs="Times New Roman"/>
            <w:noProof/>
            <w:sz w:val="32"/>
            <w:szCs w:val="32"/>
            <w:lang w:val="ru-RU"/>
          </w:rPr>
          <w:t>https://sky.pro/wiki/python/udalenie-dublikatov-v-pandas-data-frame-po-vybrannym-kolonkam/</w:t>
        </w:r>
      </w:hyperlink>
    </w:p>
    <w:p w14:paraId="638CD6EF" w14:textId="521F4B08" w:rsidR="004D37CD" w:rsidRDefault="004D37CD" w:rsidP="004D37C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hyperlink r:id="rId27" w:history="1">
        <w:r w:rsidRPr="00CB6E65">
          <w:rPr>
            <w:rStyle w:val="af1"/>
            <w:rFonts w:ascii="Times New Roman" w:hAnsi="Times New Roman" w:cs="Times New Roman"/>
            <w:noProof/>
            <w:sz w:val="32"/>
            <w:szCs w:val="32"/>
            <w:lang w:val="ru-RU"/>
          </w:rPr>
          <w:t>https://www.excelguide.ru/2021/12/find-nan-dataframe.html</w:t>
        </w:r>
      </w:hyperlink>
    </w:p>
    <w:p w14:paraId="7D9FCDA6" w14:textId="5E0503A8" w:rsidR="004D37CD" w:rsidRDefault="004D37CD" w:rsidP="004D37C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hyperlink r:id="rId28" w:history="1">
        <w:r w:rsidRPr="00CB6E65">
          <w:rPr>
            <w:rStyle w:val="af1"/>
            <w:rFonts w:ascii="Times New Roman" w:hAnsi="Times New Roman" w:cs="Times New Roman"/>
            <w:noProof/>
            <w:sz w:val="32"/>
            <w:szCs w:val="32"/>
            <w:lang w:val="ru-RU"/>
          </w:rPr>
          <w:t>https://www.cian.ru/</w:t>
        </w:r>
      </w:hyperlink>
    </w:p>
    <w:p w14:paraId="032298C2" w14:textId="097EBA18" w:rsidR="004D37CD" w:rsidRDefault="004D37CD" w:rsidP="004D37C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hyperlink r:id="rId29" w:history="1">
        <w:r w:rsidRPr="00CB6E65">
          <w:rPr>
            <w:rStyle w:val="af1"/>
            <w:rFonts w:ascii="Times New Roman" w:hAnsi="Times New Roman" w:cs="Times New Roman"/>
            <w:noProof/>
            <w:sz w:val="32"/>
            <w:szCs w:val="32"/>
            <w:lang w:val="ru-RU"/>
          </w:rPr>
          <w:t>https://ru.piliapp.com/symbols/squared/</w:t>
        </w:r>
      </w:hyperlink>
    </w:p>
    <w:p w14:paraId="0919B4E6" w14:textId="70852BBD" w:rsidR="004D37CD" w:rsidRDefault="004D37CD" w:rsidP="004D37C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hyperlink r:id="rId30" w:history="1">
        <w:r w:rsidRPr="00CB6E65">
          <w:rPr>
            <w:rStyle w:val="af1"/>
            <w:rFonts w:ascii="Times New Roman" w:hAnsi="Times New Roman" w:cs="Times New Roman"/>
            <w:noProof/>
            <w:sz w:val="32"/>
            <w:szCs w:val="32"/>
            <w:lang w:val="ru-RU"/>
          </w:rPr>
          <w:t>https://pythonru.com/biblioteki/seaborn-plot</w:t>
        </w:r>
      </w:hyperlink>
    </w:p>
    <w:p w14:paraId="00D2848A" w14:textId="2CFDEECA" w:rsidR="004D37CD" w:rsidRDefault="004D37CD" w:rsidP="004D37C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  <w:hyperlink r:id="rId31" w:history="1">
        <w:r w:rsidRPr="00CB6E65">
          <w:rPr>
            <w:rStyle w:val="af1"/>
            <w:rFonts w:ascii="Times New Roman" w:hAnsi="Times New Roman" w:cs="Times New Roman"/>
            <w:noProof/>
            <w:sz w:val="32"/>
            <w:szCs w:val="32"/>
            <w:lang w:val="ru-RU"/>
          </w:rPr>
          <w:t>https://seaborn.pydata.org/tutorial/color_palettes.html</w:t>
        </w:r>
      </w:hyperlink>
    </w:p>
    <w:p w14:paraId="0EF72633" w14:textId="77777777" w:rsidR="004D37CD" w:rsidRPr="004D37CD" w:rsidRDefault="004D37CD" w:rsidP="004D37CD">
      <w:pPr>
        <w:ind w:left="720"/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</w:p>
    <w:p w14:paraId="34E9B3AE" w14:textId="77777777" w:rsidR="003E70AC" w:rsidRPr="003E70AC" w:rsidRDefault="003E70AC" w:rsidP="003E70AC">
      <w:pPr>
        <w:jc w:val="both"/>
        <w:rPr>
          <w:rFonts w:ascii="Times New Roman" w:hAnsi="Times New Roman" w:cs="Times New Roman"/>
          <w:noProof/>
          <w:sz w:val="32"/>
          <w:szCs w:val="32"/>
          <w:lang w:val="ru-RU"/>
        </w:rPr>
      </w:pPr>
    </w:p>
    <w:sectPr w:rsidR="003E70AC" w:rsidRPr="003E70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BEF46" w14:textId="77777777" w:rsidR="001E0953" w:rsidRDefault="001E0953" w:rsidP="00672B60">
      <w:pPr>
        <w:spacing w:after="0" w:line="240" w:lineRule="auto"/>
      </w:pPr>
      <w:r>
        <w:separator/>
      </w:r>
    </w:p>
  </w:endnote>
  <w:endnote w:type="continuationSeparator" w:id="0">
    <w:p w14:paraId="59D2109D" w14:textId="77777777" w:rsidR="001E0953" w:rsidRDefault="001E0953" w:rsidP="0067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0BF58" w14:textId="77777777" w:rsidR="001E0953" w:rsidRDefault="001E0953" w:rsidP="00672B60">
      <w:pPr>
        <w:spacing w:after="0" w:line="240" w:lineRule="auto"/>
      </w:pPr>
      <w:r>
        <w:separator/>
      </w:r>
    </w:p>
  </w:footnote>
  <w:footnote w:type="continuationSeparator" w:id="0">
    <w:p w14:paraId="05F042A3" w14:textId="77777777" w:rsidR="001E0953" w:rsidRDefault="001E0953" w:rsidP="00672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40C3F"/>
    <w:multiLevelType w:val="hybridMultilevel"/>
    <w:tmpl w:val="E4FE6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21969"/>
    <w:multiLevelType w:val="hybridMultilevel"/>
    <w:tmpl w:val="ED86CC78"/>
    <w:lvl w:ilvl="0" w:tplc="CC847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1690E"/>
    <w:multiLevelType w:val="hybridMultilevel"/>
    <w:tmpl w:val="A9F24D86"/>
    <w:lvl w:ilvl="0" w:tplc="CC847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8B2A1B"/>
    <w:multiLevelType w:val="hybridMultilevel"/>
    <w:tmpl w:val="F17A79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C23C9A"/>
    <w:multiLevelType w:val="hybridMultilevel"/>
    <w:tmpl w:val="3AE6D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498645">
    <w:abstractNumId w:val="0"/>
  </w:num>
  <w:num w:numId="2" w16cid:durableId="1711494962">
    <w:abstractNumId w:val="3"/>
  </w:num>
  <w:num w:numId="3" w16cid:durableId="1574467654">
    <w:abstractNumId w:val="4"/>
  </w:num>
  <w:num w:numId="4" w16cid:durableId="587738610">
    <w:abstractNumId w:val="1"/>
  </w:num>
  <w:num w:numId="5" w16cid:durableId="238907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EB"/>
    <w:rsid w:val="000571EB"/>
    <w:rsid w:val="001E0953"/>
    <w:rsid w:val="003E70AC"/>
    <w:rsid w:val="004D37CD"/>
    <w:rsid w:val="0055700A"/>
    <w:rsid w:val="00672B60"/>
    <w:rsid w:val="00811301"/>
    <w:rsid w:val="00812ECA"/>
    <w:rsid w:val="008267DE"/>
    <w:rsid w:val="00836F6F"/>
    <w:rsid w:val="00A046C4"/>
    <w:rsid w:val="00AE2101"/>
    <w:rsid w:val="00C576AA"/>
    <w:rsid w:val="00D6134E"/>
    <w:rsid w:val="00DC0562"/>
    <w:rsid w:val="00DD4B4E"/>
    <w:rsid w:val="00D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38E1"/>
  <w15:chartTrackingRefBased/>
  <w15:docId w15:val="{E0F515B0-FCB0-427F-AE17-678C8D4D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7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57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57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7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71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71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71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1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1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71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7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7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7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7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71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71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71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7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71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71EB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8267DE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672B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72B60"/>
  </w:style>
  <w:style w:type="paragraph" w:styleId="af">
    <w:name w:val="footer"/>
    <w:basedOn w:val="a"/>
    <w:link w:val="af0"/>
    <w:uiPriority w:val="99"/>
    <w:unhideWhenUsed/>
    <w:rsid w:val="00672B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72B60"/>
  </w:style>
  <w:style w:type="character" w:styleId="af1">
    <w:name w:val="Hyperlink"/>
    <w:basedOn w:val="a0"/>
    <w:uiPriority w:val="99"/>
    <w:unhideWhenUsed/>
    <w:rsid w:val="004D37CD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4D3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sky.pro/wiki/python/udalenie-dublikatov-v-pandas-data-frame-po-vybrannym-kolonka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dmitrymakarov.ru/data-analysis/outliers-09/#6-boxplo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ru.piliapp.com/symbols/square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proglib.io/p/moem-dataset-rukovodstvo-po-ochistke-dannyh-v-python-2020-03-27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habr.com/ru/companies/ruvds/articles/494720/" TargetMode="External"/><Relationship Id="rId28" Type="http://schemas.openxmlformats.org/officeDocument/2006/relationships/hyperlink" Target="https://www.cian.ru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seaborn.pydata.org/tutorial/color_palett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dmitrymakarov.ru/python/files-04/#14-issledovatelskiy-analiz-dannykh-eda" TargetMode="External"/><Relationship Id="rId27" Type="http://schemas.openxmlformats.org/officeDocument/2006/relationships/hyperlink" Target="https://www.excelguide.ru/2021/12/find-nan-dataframe.html" TargetMode="External"/><Relationship Id="rId30" Type="http://schemas.openxmlformats.org/officeDocument/2006/relationships/hyperlink" Target="https://pythonru.com/biblioteki/seaborn-plo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Динислам Салимов</dc:creator>
  <cp:keywords/>
  <dc:description/>
  <cp:lastModifiedBy>Динислам Салимов</cp:lastModifiedBy>
  <cp:revision>4</cp:revision>
  <dcterms:created xsi:type="dcterms:W3CDTF">2024-10-30T08:41:00Z</dcterms:created>
  <dcterms:modified xsi:type="dcterms:W3CDTF">2024-11-01T03:36:00Z</dcterms:modified>
</cp:coreProperties>
</file>