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4AE12748" w14:textId="77777777" w:rsidTr="00EB675B">
        <w:tc>
          <w:tcPr>
            <w:tcW w:w="1384" w:type="dxa"/>
          </w:tcPr>
          <w:p w14:paraId="3654B66A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16F9A3FD" wp14:editId="0214D65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AE6C72A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2737B1D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1346CD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1E55932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3FBD5A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7F412DC1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0285322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AACC256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10A82B2C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1E8CE6DE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1E8188C0" w14:textId="77777777" w:rsidR="00777A97" w:rsidRPr="00777A97" w:rsidRDefault="00777A97" w:rsidP="00777A97">
      <w:pPr>
        <w:rPr>
          <w:sz w:val="24"/>
          <w:szCs w:val="24"/>
        </w:rPr>
      </w:pPr>
    </w:p>
    <w:p w14:paraId="6A67E6C5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2F0CF62C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1F4CD153" w14:textId="77777777"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14:paraId="610720BC" w14:textId="77777777" w:rsidR="00EE63BB" w:rsidRPr="00777A97" w:rsidRDefault="00EE63BB" w:rsidP="00777A97">
      <w:pPr>
        <w:rPr>
          <w:sz w:val="24"/>
          <w:szCs w:val="24"/>
        </w:rPr>
      </w:pPr>
    </w:p>
    <w:p w14:paraId="0417F0F4" w14:textId="2583680E" w:rsidR="00F67002" w:rsidRDefault="00EE63BB" w:rsidP="00952C48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="00952C48" w:rsidRPr="00A360B5">
        <w:rPr>
          <w:b/>
          <w:sz w:val="24"/>
          <w:szCs w:val="24"/>
        </w:rPr>
        <w:t>09.04.01/</w:t>
      </w:r>
      <w:r w:rsidR="00952C48" w:rsidRPr="004B33AB">
        <w:rPr>
          <w:b/>
          <w:sz w:val="24"/>
          <w:szCs w:val="24"/>
        </w:rPr>
        <w:t>07 Интеллектуальные системы анализа,</w:t>
      </w:r>
      <w:r w:rsidR="00952C48">
        <w:rPr>
          <w:b/>
          <w:sz w:val="24"/>
          <w:szCs w:val="24"/>
        </w:rPr>
        <w:t xml:space="preserve"> </w:t>
      </w:r>
      <w:r w:rsidR="00952C48" w:rsidRPr="004B33AB">
        <w:rPr>
          <w:b/>
          <w:sz w:val="24"/>
          <w:szCs w:val="24"/>
        </w:rPr>
        <w:t>обработки и интерпретации больших данных</w:t>
      </w:r>
    </w:p>
    <w:p w14:paraId="0F295E2E" w14:textId="77777777" w:rsidR="004A3B73" w:rsidRDefault="004A3B73" w:rsidP="00952C48">
      <w:pPr>
        <w:rPr>
          <w:b/>
          <w:sz w:val="24"/>
          <w:szCs w:val="24"/>
        </w:rPr>
      </w:pPr>
    </w:p>
    <w:p w14:paraId="7123E0C2" w14:textId="77777777" w:rsidR="004A3B73" w:rsidRDefault="004A3B73" w:rsidP="00952C48">
      <w:pPr>
        <w:rPr>
          <w:b/>
          <w:sz w:val="24"/>
          <w:szCs w:val="24"/>
        </w:rPr>
      </w:pPr>
    </w:p>
    <w:p w14:paraId="269E31E1" w14:textId="77777777" w:rsidR="004A3B73" w:rsidRPr="00F67002" w:rsidRDefault="004A3B73" w:rsidP="00952C48">
      <w:pPr>
        <w:rPr>
          <w:b/>
          <w:sz w:val="24"/>
          <w:szCs w:val="24"/>
        </w:rPr>
      </w:pPr>
    </w:p>
    <w:p w14:paraId="3C7E8979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5D6CC6F0" w14:textId="77777777"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145982">
        <w:rPr>
          <w:b/>
          <w:sz w:val="28"/>
        </w:rPr>
        <w:t>4</w:t>
      </w:r>
    </w:p>
    <w:p w14:paraId="3118D92D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21507415" w14:textId="77777777" w:rsidR="004E2696" w:rsidRPr="00717B30" w:rsidRDefault="00584C30" w:rsidP="00145982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145982" w:rsidRPr="00145982">
        <w:rPr>
          <w:b/>
          <w:sz w:val="28"/>
        </w:rPr>
        <w:t xml:space="preserve"> </w:t>
      </w:r>
      <w:r w:rsidR="00145982" w:rsidRPr="001D5669">
        <w:rPr>
          <w:bCs/>
          <w:sz w:val="28"/>
        </w:rPr>
        <w:t>система планирования «толстый» клиент-сервер</w:t>
      </w:r>
    </w:p>
    <w:p w14:paraId="26821037" w14:textId="77777777" w:rsidR="0057778B" w:rsidRDefault="0057778B" w:rsidP="00145982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66B4C580" w14:textId="77777777" w:rsidR="00545E4B" w:rsidRPr="00CB4074" w:rsidRDefault="00CB4074" w:rsidP="00145982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145982" w:rsidRPr="001D5669">
        <w:rPr>
          <w:bCs/>
          <w:sz w:val="28"/>
        </w:rPr>
        <w:t>информационная безопасность в системах поддержки принятия решений</w:t>
      </w:r>
    </w:p>
    <w:p w14:paraId="4009B03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4EB928D5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06055D6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AC9C024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8DD1745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DF5CF65" w14:textId="77777777" w:rsidTr="00777A97">
        <w:tc>
          <w:tcPr>
            <w:tcW w:w="2010" w:type="dxa"/>
            <w:shd w:val="clear" w:color="auto" w:fill="auto"/>
          </w:tcPr>
          <w:p w14:paraId="44D28503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5B45A0DA" w14:textId="7D906F83"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 w:rsidR="0098757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1824" w:type="dxa"/>
          </w:tcPr>
          <w:p w14:paraId="1938A01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C62647A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55B57928" w14:textId="3B39B1BF" w:rsidR="00777A97" w:rsidRPr="003D30A6" w:rsidRDefault="007227E2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Д.А. Залимханов</w:t>
            </w:r>
          </w:p>
        </w:tc>
      </w:tr>
      <w:tr w:rsidR="00777A97" w:rsidRPr="003D30A6" w14:paraId="413C8AB2" w14:textId="77777777" w:rsidTr="00777A97">
        <w:tc>
          <w:tcPr>
            <w:tcW w:w="2010" w:type="dxa"/>
            <w:shd w:val="clear" w:color="auto" w:fill="auto"/>
          </w:tcPr>
          <w:p w14:paraId="4A2223B1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1AC01A84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56C5EBE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1F8E939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4517E86E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6CD64E" w14:textId="77777777" w:rsidTr="00777A97">
        <w:tc>
          <w:tcPr>
            <w:tcW w:w="2010" w:type="dxa"/>
            <w:shd w:val="clear" w:color="auto" w:fill="auto"/>
          </w:tcPr>
          <w:p w14:paraId="4AA1AB20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372ECA02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1908915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78BC453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69B838ED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9445F9C" w14:textId="77777777" w:rsidTr="00777A97">
        <w:tc>
          <w:tcPr>
            <w:tcW w:w="2010" w:type="dxa"/>
            <w:shd w:val="clear" w:color="auto" w:fill="auto"/>
          </w:tcPr>
          <w:p w14:paraId="796651FD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65644713" w14:textId="77777777" w:rsidR="00777A97" w:rsidRPr="003D30A6" w:rsidRDefault="00777A97" w:rsidP="00E352CF"/>
        </w:tc>
        <w:tc>
          <w:tcPr>
            <w:tcW w:w="1824" w:type="dxa"/>
          </w:tcPr>
          <w:p w14:paraId="5307A0F5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66B6B6E9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93F5AB" w14:textId="77777777" w:rsidR="00777A97" w:rsidRPr="003D30A6" w:rsidRDefault="00145982" w:rsidP="00145982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М.А. Миков</w:t>
            </w:r>
          </w:p>
        </w:tc>
      </w:tr>
      <w:tr w:rsidR="00777A97" w:rsidRPr="003D30A6" w14:paraId="04A2F1E5" w14:textId="77777777" w:rsidTr="00777A97">
        <w:tc>
          <w:tcPr>
            <w:tcW w:w="2010" w:type="dxa"/>
            <w:shd w:val="clear" w:color="auto" w:fill="auto"/>
          </w:tcPr>
          <w:p w14:paraId="7F14D03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C85BBE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1187786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152299D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B750DE5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26A0A6" w14:textId="77777777" w:rsidR="00545E4B" w:rsidRDefault="00545E4B" w:rsidP="00545E4B">
      <w:pPr>
        <w:rPr>
          <w:sz w:val="24"/>
        </w:rPr>
      </w:pPr>
    </w:p>
    <w:p w14:paraId="36EE04EE" w14:textId="77777777" w:rsidR="00545E4B" w:rsidRDefault="00545E4B" w:rsidP="00545E4B">
      <w:pPr>
        <w:rPr>
          <w:sz w:val="24"/>
        </w:rPr>
      </w:pPr>
    </w:p>
    <w:p w14:paraId="643FE56B" w14:textId="77777777" w:rsidR="00145982" w:rsidRDefault="00145982" w:rsidP="00545E4B">
      <w:pPr>
        <w:rPr>
          <w:sz w:val="24"/>
        </w:rPr>
      </w:pPr>
    </w:p>
    <w:p w14:paraId="0251143D" w14:textId="77777777" w:rsidR="00545E4B" w:rsidRDefault="00545E4B" w:rsidP="00545E4B">
      <w:pPr>
        <w:rPr>
          <w:sz w:val="24"/>
        </w:rPr>
      </w:pPr>
    </w:p>
    <w:p w14:paraId="7B821DE1" w14:textId="778AE64E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F67002">
        <w:rPr>
          <w:sz w:val="24"/>
        </w:rPr>
        <w:t>5</w:t>
      </w:r>
    </w:p>
    <w:p w14:paraId="49C14A02" w14:textId="77777777" w:rsidR="00145982" w:rsidRPr="00145982" w:rsidRDefault="00145982" w:rsidP="00FA475E">
      <w:pPr>
        <w:spacing w:line="360" w:lineRule="auto"/>
        <w:ind w:firstLine="720"/>
        <w:jc w:val="both"/>
        <w:rPr>
          <w:sz w:val="28"/>
          <w:szCs w:val="22"/>
        </w:rPr>
      </w:pPr>
      <w:r w:rsidRPr="00D027ED">
        <w:rPr>
          <w:b/>
          <w:bCs/>
          <w:sz w:val="28"/>
          <w:szCs w:val="22"/>
        </w:rPr>
        <w:lastRenderedPageBreak/>
        <w:t>Цель:</w:t>
      </w:r>
      <w:r w:rsidRPr="00145982">
        <w:rPr>
          <w:sz w:val="28"/>
          <w:szCs w:val="22"/>
        </w:rPr>
        <w:t xml:space="preserve"> </w:t>
      </w:r>
      <w:r w:rsidR="00D027ED" w:rsidRPr="00D027ED">
        <w:rPr>
          <w:sz w:val="28"/>
          <w:szCs w:val="22"/>
        </w:rPr>
        <w:t>построение распределенной двухуровневой системы управления</w:t>
      </w:r>
    </w:p>
    <w:p w14:paraId="174116A8" w14:textId="77777777" w:rsidR="00145982" w:rsidRDefault="00145982" w:rsidP="00FA475E">
      <w:pPr>
        <w:spacing w:line="360" w:lineRule="auto"/>
        <w:ind w:firstLine="720"/>
        <w:jc w:val="both"/>
        <w:rPr>
          <w:sz w:val="28"/>
          <w:szCs w:val="22"/>
        </w:rPr>
      </w:pPr>
      <w:r w:rsidRPr="00D027ED">
        <w:rPr>
          <w:b/>
          <w:bCs/>
          <w:sz w:val="28"/>
          <w:szCs w:val="22"/>
        </w:rPr>
        <w:t>Задание:</w:t>
      </w:r>
      <w:r w:rsidR="00D027ED">
        <w:rPr>
          <w:b/>
          <w:bCs/>
          <w:sz w:val="28"/>
          <w:szCs w:val="22"/>
        </w:rPr>
        <w:t xml:space="preserve"> </w:t>
      </w:r>
      <w:r w:rsidR="00D027ED">
        <w:rPr>
          <w:sz w:val="28"/>
          <w:szCs w:val="22"/>
        </w:rPr>
        <w:t>разработать приложение, у которого:</w:t>
      </w:r>
    </w:p>
    <w:p w14:paraId="370EDC09" w14:textId="77777777"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у</w:t>
      </w:r>
      <w:r w:rsidRPr="00D027ED">
        <w:rPr>
          <w:sz w:val="28"/>
          <w:szCs w:val="22"/>
        </w:rPr>
        <w:t>четные записи «Логин — пароль» имеют вид: администратор admin — 123; диспетчер — operator — 321; начальники цехов — foreman1 — 456, foreman2 — 678, foreman3 — 890</w:t>
      </w:r>
      <w:r>
        <w:rPr>
          <w:sz w:val="28"/>
          <w:szCs w:val="22"/>
        </w:rPr>
        <w:t>;</w:t>
      </w:r>
    </w:p>
    <w:p w14:paraId="501C172A" w14:textId="77777777"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а</w:t>
      </w:r>
      <w:r w:rsidRPr="00D027ED">
        <w:rPr>
          <w:sz w:val="28"/>
          <w:szCs w:val="22"/>
        </w:rPr>
        <w:t>дминистратор может изменять существующий набор данных (таблицу) по нажатию кнопки «Редактирование датасета»</w:t>
      </w:r>
      <w:r>
        <w:rPr>
          <w:sz w:val="28"/>
          <w:szCs w:val="22"/>
        </w:rPr>
        <w:t>;</w:t>
      </w:r>
    </w:p>
    <w:p w14:paraId="60B1948D" w14:textId="77777777" w:rsid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с</w:t>
      </w:r>
      <w:r w:rsidRPr="00D027ED">
        <w:rPr>
          <w:sz w:val="28"/>
          <w:szCs w:val="22"/>
        </w:rPr>
        <w:t xml:space="preserve"> помощью данного функционала он может назначить уникальное имя таблице и закрепить её за одним из начальников цехов</w:t>
      </w:r>
      <w:r>
        <w:rPr>
          <w:sz w:val="28"/>
          <w:szCs w:val="22"/>
        </w:rPr>
        <w:t>;</w:t>
      </w:r>
    </w:p>
    <w:p w14:paraId="179CCD73" w14:textId="77777777" w:rsidR="00D027ED" w:rsidRPr="00D027ED" w:rsidRDefault="00D027ED" w:rsidP="00FA475E">
      <w:pPr>
        <w:pStyle w:val="af1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а</w:t>
      </w:r>
      <w:r w:rsidRPr="00D027ED">
        <w:rPr>
          <w:sz w:val="28"/>
          <w:szCs w:val="22"/>
        </w:rPr>
        <w:t>дминистратор может самостоятельно осуществить введение таблицы или просто сохранить её в системе для дальнейшего решения</w:t>
      </w:r>
      <w:r>
        <w:rPr>
          <w:sz w:val="28"/>
          <w:szCs w:val="22"/>
        </w:rPr>
        <w:t>.</w:t>
      </w:r>
    </w:p>
    <w:p w14:paraId="758281A7" w14:textId="77777777" w:rsidR="00D027ED" w:rsidRDefault="00D027ED" w:rsidP="00145982">
      <w:pPr>
        <w:ind w:firstLine="720"/>
        <w:jc w:val="both"/>
        <w:rPr>
          <w:sz w:val="28"/>
          <w:szCs w:val="22"/>
        </w:rPr>
      </w:pPr>
    </w:p>
    <w:p w14:paraId="2AB4CB72" w14:textId="77777777" w:rsidR="00D027ED" w:rsidRDefault="00D027ED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На рисунке 1 показана структура приложения толстый клиент. </w:t>
      </w:r>
    </w:p>
    <w:p w14:paraId="74ED9DEA" w14:textId="77777777" w:rsidR="00D027ED" w:rsidRDefault="00D027ED" w:rsidP="00D027ED">
      <w:pPr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746F6845" wp14:editId="710026C3">
            <wp:extent cx="3763971" cy="4861560"/>
            <wp:effectExtent l="0" t="0" r="8255" b="0"/>
            <wp:docPr id="134958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7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910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217A" w14:textId="77777777" w:rsidR="00D027ED" w:rsidRPr="00D027ED" w:rsidRDefault="00D027ED" w:rsidP="00FA475E">
      <w:pPr>
        <w:jc w:val="center"/>
        <w:rPr>
          <w:sz w:val="24"/>
        </w:rPr>
      </w:pPr>
      <w:r w:rsidRPr="00D027ED">
        <w:rPr>
          <w:sz w:val="24"/>
        </w:rPr>
        <w:t>Рисунок 1 – структура приложения</w:t>
      </w:r>
    </w:p>
    <w:p w14:paraId="7DA12EBE" w14:textId="77777777" w:rsidR="00D027ED" w:rsidRDefault="00D027ED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На рисунке 2 показана схема базы данных.</w:t>
      </w:r>
    </w:p>
    <w:p w14:paraId="2B8B1EAB" w14:textId="77777777" w:rsidR="00D027ED" w:rsidRDefault="00D027ED" w:rsidP="00D027ED">
      <w:pPr>
        <w:jc w:val="both"/>
        <w:rPr>
          <w:sz w:val="28"/>
          <w:szCs w:val="22"/>
        </w:rPr>
      </w:pPr>
      <w:r>
        <w:rPr>
          <w:noProof/>
        </w:rPr>
        <w:drawing>
          <wp:inline distT="0" distB="0" distL="0" distR="0" wp14:anchorId="2DDBF5CF" wp14:editId="6A71E07C">
            <wp:extent cx="6263640" cy="4534999"/>
            <wp:effectExtent l="0" t="0" r="3810" b="0"/>
            <wp:docPr id="131468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966" cy="45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527A" w14:textId="77777777" w:rsidR="00D027ED" w:rsidRDefault="00D027ED" w:rsidP="00FA475E">
      <w:pPr>
        <w:jc w:val="center"/>
        <w:rPr>
          <w:sz w:val="24"/>
        </w:rPr>
      </w:pPr>
      <w:r w:rsidRPr="00D027ED">
        <w:rPr>
          <w:sz w:val="24"/>
        </w:rPr>
        <w:t>Рисунок 2 – Схема базы данных</w:t>
      </w:r>
    </w:p>
    <w:p w14:paraId="737CC951" w14:textId="77777777" w:rsidR="00FA475E" w:rsidRPr="00D027ED" w:rsidRDefault="00FA475E" w:rsidP="00FA475E">
      <w:pPr>
        <w:jc w:val="center"/>
        <w:rPr>
          <w:sz w:val="24"/>
        </w:rPr>
      </w:pPr>
    </w:p>
    <w:p w14:paraId="15440EB5" w14:textId="054C4148" w:rsidR="00D027ED" w:rsidRDefault="00D027ED" w:rsidP="00145982">
      <w:pPr>
        <w:ind w:firstLine="720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Код</w:t>
      </w:r>
      <w:r w:rsidR="000852FE">
        <w:rPr>
          <w:sz w:val="28"/>
          <w:szCs w:val="22"/>
          <w:lang w:val="en-US"/>
        </w:rPr>
        <w:t xml:space="preserve"> </w:t>
      </w:r>
      <w:r w:rsidR="000852FE">
        <w:rPr>
          <w:sz w:val="28"/>
          <w:szCs w:val="22"/>
        </w:rPr>
        <w:t xml:space="preserve">компонента </w:t>
      </w:r>
      <w:r w:rsidR="000852FE">
        <w:rPr>
          <w:sz w:val="28"/>
          <w:szCs w:val="22"/>
          <w:lang w:val="en-US"/>
        </w:rPr>
        <w:t>DatasetDetails</w:t>
      </w:r>
      <w:r w:rsidR="0021107A">
        <w:rPr>
          <w:sz w:val="28"/>
          <w:szCs w:val="22"/>
          <w:lang w:val="en-US"/>
        </w:rPr>
        <w:t>.js</w:t>
      </w:r>
      <w:r>
        <w:rPr>
          <w:sz w:val="28"/>
          <w:szCs w:val="22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0852FE" w14:paraId="76993081" w14:textId="77777777" w:rsidTr="000852FE">
        <w:tc>
          <w:tcPr>
            <w:tcW w:w="10137" w:type="dxa"/>
          </w:tcPr>
          <w:p w14:paraId="66DD5C1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import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React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{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useEffect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from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'react'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552400D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import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useParams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from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'react-router-dom'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6140B09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import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from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'../utils/api'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09C44A9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import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useAuth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from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'../contexts/AuthContext'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4A6DFDE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78B2ADE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DatasetDetails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9C77EF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useParams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();</w:t>
            </w:r>
          </w:p>
          <w:p w14:paraId="755DCA9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();</w:t>
            </w:r>
          </w:p>
          <w:p w14:paraId="2A31605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user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isAdmin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isDispatcher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useAuth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();</w:t>
            </w:r>
          </w:p>
          <w:p w14:paraId="4348C11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59247C0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67B5F45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workshops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setWorkshops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([]);</w:t>
            </w:r>
          </w:p>
          <w:p w14:paraId="4A6CE1B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true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4E1AFC7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C54782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4F91A9C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222C54F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19C4A81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useState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2870D60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0BCF2DA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useEffect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2616024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fetchData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async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35615B1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try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2F1702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336780D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24C6DD2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// Получаем информацию о датасете</w:t>
            </w:r>
          </w:p>
          <w:p w14:paraId="7C1FC0B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await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`/datasets/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());</w:t>
            </w:r>
          </w:p>
          <w:p w14:paraId="6932181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setDataset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</w:rPr>
              <w:t>datasetResponse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1D3B0F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7139599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// Устанавливаем начальные данные для редактирования</w:t>
            </w:r>
          </w:p>
          <w:p w14:paraId="402F9A0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D33D43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4861BA4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</w:p>
          <w:p w14:paraId="6834A79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Получаем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список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цехов</w:t>
            </w:r>
          </w:p>
          <w:p w14:paraId="470E054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workshopsResponse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await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'/workshops'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());</w:t>
            </w:r>
          </w:p>
          <w:p w14:paraId="7FEC475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setWorkshops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workshopsResponse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267974F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</w:p>
          <w:p w14:paraId="1C89604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5D3F6C3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catch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6528684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console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Ошибка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при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загрузке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данных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:'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5A3653B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'Произошла ошибка при загрузке данных'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137B74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finally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017FFAE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25C992E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}</w:t>
            </w:r>
          </w:p>
          <w:p w14:paraId="4114EAE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};</w:t>
            </w:r>
          </w:p>
          <w:p w14:paraId="5A8570F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4C4C3E7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fetchData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();</w:t>
            </w:r>
          </w:p>
          <w:p w14:paraId="24059A6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}, [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]);</w:t>
            </w:r>
          </w:p>
          <w:p w14:paraId="0600165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4C66BE2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handleSave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async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1C9AE71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try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DA04B4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true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0974A82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5B64A7F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dataToSend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{</w:t>
            </w:r>
          </w:p>
          <w:p w14:paraId="3F8D15A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2284C73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length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5ADA71A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0852FE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0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]?.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length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0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0945E44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5952AFB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</w:p>
          <w:p w14:paraId="542BBCF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};</w:t>
            </w:r>
          </w:p>
          <w:p w14:paraId="2CFE615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35E95D9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let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54B81D8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3652B72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1E49934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Сохраняем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как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новый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датасет</w:t>
            </w:r>
          </w:p>
          <w:p w14:paraId="07A426D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await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'/datasets/create'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dataToSend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));</w:t>
            </w:r>
          </w:p>
          <w:p w14:paraId="3F73FA3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`/datasets/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5F52516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else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40A360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Обновляем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существующий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8000"/>
                <w:sz w:val="21"/>
                <w:szCs w:val="21"/>
              </w:rPr>
              <w:t>датасет</w:t>
            </w:r>
          </w:p>
          <w:p w14:paraId="46C6D72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await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`/datasets/update/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dataToSend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));</w:t>
            </w:r>
          </w:p>
          <w:p w14:paraId="5538A05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response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86C647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}</w:t>
            </w:r>
          </w:p>
          <w:p w14:paraId="7157769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436E13D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0FCF35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3310BD6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243E0B7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catch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7B4B2DF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console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'Ошибка при сохранении датасета:'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0E2F7D7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'Произошла ошибка при сохранении датасета'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EEC967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finally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65545BF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058262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}</w:t>
            </w:r>
          </w:p>
          <w:p w14:paraId="00BCC52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};</w:t>
            </w:r>
          </w:p>
          <w:p w14:paraId="64E4C72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37BA114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handleDelete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async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835560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(!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window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confirm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'Вы действительно хотите удалить этот датасет?'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))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{</w:t>
            </w:r>
          </w:p>
          <w:p w14:paraId="31328C8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7B46219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}</w:t>
            </w:r>
          </w:p>
          <w:p w14:paraId="4C834BB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63FC654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try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64C523C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true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9FBBB0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4943CF6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await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api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`/datasets/delete/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addAuthToRequest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());</w:t>
            </w:r>
          </w:p>
          <w:p w14:paraId="497912B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44CFBD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'/datasets'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0B76B2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catch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4796500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console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'Ошибка при удалении датасета:'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C899B8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</w:rPr>
              <w:t>setError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'Произошла ошибка при удалении датасета'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620423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</w:t>
            </w:r>
          </w:p>
          <w:p w14:paraId="4E9A00F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};</w:t>
            </w:r>
          </w:p>
          <w:p w14:paraId="0524DA3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71D4C79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handleMatrixChange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0AFB15D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newMatrix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[...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5D810B4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][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parseInt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|| </w:t>
            </w:r>
            <w:r w:rsidRPr="000852FE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0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3A99A10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32C2FF9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7DD3A48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...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3B5BF87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newMatrix</w:t>
            </w:r>
          </w:p>
          <w:p w14:paraId="52576E8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});</w:t>
            </w:r>
          </w:p>
          <w:p w14:paraId="7F37281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};</w:t>
            </w:r>
          </w:p>
          <w:p w14:paraId="0209393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36E5DF5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2BB68C1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152A0E2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"flex justify-center items-center h-64"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096DAAF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"text-lg text-gray-500"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Загрузка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...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4F43789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6A7592D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);</w:t>
            </w:r>
          </w:p>
          <w:p w14:paraId="3B9024F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23E6FB2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6F3E2F2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3FA3F48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0FE81D7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"bg-red-100 border border-red-400 text-red-700 px-4 py-3 rounded mb-4"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6BFD3F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1834AF1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382DA37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>    );</w:t>
            </w:r>
          </w:p>
          <w:p w14:paraId="49E559E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7EB70A4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4F11F5F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7F16238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0F5CE1B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"bg-yellow-100 border border-yellow-400 text-yellow-700 px-4 py-3 rounded mb-4"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94CA31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Датасет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не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найден</w:t>
            </w:r>
          </w:p>
          <w:p w14:paraId="0C189EB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278E914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);</w:t>
            </w:r>
          </w:p>
          <w:p w14:paraId="23690C3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1007752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092514D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canEdit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isAdmin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isDispatcher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||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===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user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6E9DF34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3C8B670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4AFB546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"space-y-8"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26E2A2E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"flex justify-between items-center"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F8F5DF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&lt;h1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"text-2xl font-bold text-gray-800"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1A13B5F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?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'Редактирование датасета'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: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'Просмотр датасета'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0138FFF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&lt;/h1&gt;</w:t>
            </w:r>
          </w:p>
          <w:p w14:paraId="02C0F09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</w:p>
          <w:p w14:paraId="3EDA915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"flex space-x-3"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6207B78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!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canEdit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(</w:t>
            </w:r>
          </w:p>
          <w:p w14:paraId="5D1952C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&lt;button</w:t>
            </w:r>
          </w:p>
          <w:p w14:paraId="2F89326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onClick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true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3D5F3CE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"px-4 py-2 bg-indigo-600 text-white rounded-md hover:bg-indigo-700 focus:outline-none focus:ring-2 focus:ring-offset-2 focus:ring-indigo-500"</w:t>
            </w:r>
          </w:p>
          <w:p w14:paraId="09B17A6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8B1E2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Редактировать</w:t>
            </w:r>
          </w:p>
          <w:p w14:paraId="5B5CE8E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&lt;/button&gt;</w:t>
            </w:r>
          </w:p>
          <w:p w14:paraId="165F072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56A185C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</w:p>
          <w:p w14:paraId="0D97239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&lt;button</w:t>
            </w:r>
          </w:p>
          <w:p w14:paraId="7A3D96C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onClick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navigate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'/datasets'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27CDFCE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"px-4 py-2 border border-gray-300 text-gray-700 rounded-md hover:bg-gray-50 focus:outline-none focus:ring-2 focus:ring-offset-2 focus:ring-indigo-500"</w:t>
            </w:r>
          </w:p>
          <w:p w14:paraId="246AFA3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370DC57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            Назад к списку</w:t>
            </w:r>
          </w:p>
          <w:p w14:paraId="265DCDB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&lt;/button&gt;</w:t>
            </w:r>
          </w:p>
          <w:p w14:paraId="77A88FC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18A0EA5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704BAB4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</w:p>
          <w:p w14:paraId="21F5C2A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"bg-white shadow rounded-lg p-6"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6C39DCE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(</w:t>
            </w:r>
          </w:p>
          <w:p w14:paraId="02DB9DE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"space-y-6"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3E4450D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isAdmin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 &amp;&amp; (</w:t>
            </w:r>
          </w:p>
          <w:p w14:paraId="5DDE70B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399641A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&lt;label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htmlFor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"name"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"block text-sm font-medium text-gray-700"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462114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Название</w:t>
            </w:r>
          </w:p>
          <w:p w14:paraId="513D36D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&lt;/label&gt;</w:t>
            </w:r>
          </w:p>
          <w:p w14:paraId="346EC25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&lt;input</w:t>
            </w:r>
          </w:p>
          <w:p w14:paraId="18220EF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type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"text"</w:t>
            </w:r>
          </w:p>
          <w:p w14:paraId="6DA6177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"name"</w:t>
            </w:r>
          </w:p>
          <w:p w14:paraId="17E001D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: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07B41AA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2370632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2999604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setNewName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C0F871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}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else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ABD7A0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 ...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});</w:t>
            </w:r>
          </w:p>
          <w:p w14:paraId="51FE68A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}</w:t>
            </w:r>
          </w:p>
          <w:p w14:paraId="2802BFD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}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0C8672C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"mt-1 block w-full border border-gray-300 rounded-md shadow-sm py-2 px-3 focus:outline-none focus:ring-indigo-500 focus:border-indigo-500"</w:t>
            </w:r>
          </w:p>
          <w:p w14:paraId="1CEDDD5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/&gt;</w:t>
            </w:r>
          </w:p>
          <w:p w14:paraId="6C510A0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7BFB7E7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A2EC0A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</w:p>
          <w:p w14:paraId="6EA13CB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(</w:t>
            </w:r>
          </w:p>
          <w:p w14:paraId="3AA2993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"bg-yellow-50 border border-yellow-100 p-4 rounded-md"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0ADD768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"flex items-center mb-4"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6D18E9D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&lt;input</w:t>
            </w:r>
          </w:p>
          <w:p w14:paraId="6FCEC96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type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"checkbox"</w:t>
            </w:r>
          </w:p>
          <w:p w14:paraId="6B120D9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"saveAsNew"</w:t>
            </w:r>
          </w:p>
          <w:p w14:paraId="2EA1816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checked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04EF056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checked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60AEC28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"h-4 w-4 text-indigo-600 focus:ring-indigo-500 border-gray-300 rounded"</w:t>
            </w:r>
          </w:p>
          <w:p w14:paraId="2B691F1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/&gt;</w:t>
            </w:r>
          </w:p>
          <w:p w14:paraId="7ADA86B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&lt;label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htmlFor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"saveAsNew"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"ml-2 block text-sm text-gray-900"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2C6F717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Сохранить как новый датасет</w:t>
            </w:r>
          </w:p>
          <w:p w14:paraId="4A60279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&lt;/label&gt;</w:t>
            </w:r>
          </w:p>
          <w:p w14:paraId="65DA908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0CE7ADB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(</w:t>
            </w:r>
          </w:p>
          <w:p w14:paraId="2F00061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"text-sm text-yellow-700"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2EF5AA0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Данные будут сохранены в новый датасет. Исходный датасет останется без изменений.</w:t>
            </w:r>
          </w:p>
          <w:p w14:paraId="2189491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2AC653D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158C5B4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4497187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391C33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</w:p>
          <w:p w14:paraId="39FA6A0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isAdmin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isDispatcher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&amp;&amp; (</w:t>
            </w:r>
          </w:p>
          <w:p w14:paraId="56C3253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1777036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&lt;label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htmlFor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"workshop"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"block text-sm font-medium text-gray-700"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4BC9384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Цех</w:t>
            </w:r>
          </w:p>
          <w:p w14:paraId="0181547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&lt;/label&gt;</w:t>
            </w:r>
          </w:p>
          <w:p w14:paraId="5992FE9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&lt;select</w:t>
            </w:r>
          </w:p>
          <w:p w14:paraId="773D2B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"workshop"</w:t>
            </w:r>
          </w:p>
          <w:p w14:paraId="00CC6A8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3D1EFE0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({ </w:t>
            </w:r>
          </w:p>
          <w:p w14:paraId="6904359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...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</w:p>
          <w:p w14:paraId="618918D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===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: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parseInt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</w:p>
          <w:p w14:paraId="638A6C9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})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50747BB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"mt-1 block w-full border border-gray-300 rounded-md shadow-sm py-2 px-3 focus:outline-none focus:ring-indigo-500 focus:border-indigo-500"</w:t>
            </w:r>
          </w:p>
          <w:p w14:paraId="1FBB621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2AFE0A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&lt;option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Не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выбрано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&lt;/option&gt;</w:t>
            </w:r>
          </w:p>
          <w:p w14:paraId="604B4D7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43E8FCB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&lt;option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key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C33004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Цех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#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2B9F2F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&lt;/option&gt;</w:t>
            </w:r>
          </w:p>
          <w:p w14:paraId="14FFCDB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))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34843ED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&lt;/select&gt;</w:t>
            </w:r>
          </w:p>
          <w:p w14:paraId="506BE25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55D7502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402B414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</w:p>
          <w:p w14:paraId="56755CA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isAdmin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isWorkshopManager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&amp;&amp; (</w:t>
            </w:r>
          </w:p>
          <w:p w14:paraId="6F711EA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61B2DE2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&lt;label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"block text-sm font-medium text-gray-700 mb-2"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2600D85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Матрица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данных</w:t>
            </w:r>
          </w:p>
          <w:p w14:paraId="0977F2C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&lt;/label&gt;</w:t>
            </w:r>
          </w:p>
          <w:p w14:paraId="59A94AC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"overflow-x-auto"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4EA5AA2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&lt;table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"min-w-full divide-y divide-gray-200 border"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447C699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&lt;tbody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"bg-white divide-y divide-gray-200"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3EA8E4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editedDataset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?.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0861394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key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14DDFEA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cell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2380160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key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"px-2 py-2 whitespace-nowrap border"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03DADD7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&lt;input</w:t>
            </w:r>
          </w:p>
          <w:p w14:paraId="7E6E276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type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"number"</w:t>
            </w:r>
          </w:p>
          <w:p w14:paraId="62EA246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cell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4B82A39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handleMatrixChange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target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value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6DCA7F1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"block w-full border-0 p-1 focus:outline-none focus:ring-0 text-center"</w:t>
            </w:r>
          </w:p>
          <w:p w14:paraId="0C7B82A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style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{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width: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'60px'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94F478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/&gt;</w:t>
            </w:r>
          </w:p>
          <w:p w14:paraId="71772B1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&lt;/td&gt;</w:t>
            </w:r>
          </w:p>
          <w:p w14:paraId="03BC8AF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      ))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32CD4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&lt;/tr&gt;</w:t>
            </w:r>
          </w:p>
          <w:p w14:paraId="19F2E56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  ))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1657094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&lt;/tbody&gt;</w:t>
            </w:r>
          </w:p>
          <w:p w14:paraId="240B4AA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&lt;/table&gt;</w:t>
            </w:r>
          </w:p>
          <w:p w14:paraId="603C819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0C43BD1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1DBB042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2A9A7D3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</w:p>
          <w:p w14:paraId="03C1AFC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"flex justify-end space-x-3 pt-4"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3880F2C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&lt;button</w:t>
            </w:r>
          </w:p>
          <w:p w14:paraId="45EEB0C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 xml:space="preserve">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onClick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setIsEditing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false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101B9F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"px-4 py-2 border border-gray-300 text-gray-700 rounded-md hover:bg-gray-50 focus:outline-none focus:ring-2 focus:ring-offset-2 focus:ring-indigo-500"</w:t>
            </w:r>
          </w:p>
          <w:p w14:paraId="6A48C8A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0546428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Отмена</w:t>
            </w:r>
          </w:p>
          <w:p w14:paraId="7372EDB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&lt;/button&gt;</w:t>
            </w:r>
          </w:p>
          <w:p w14:paraId="1B155F1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</w:p>
          <w:p w14:paraId="1DECD8D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&lt;button</w:t>
            </w:r>
          </w:p>
          <w:p w14:paraId="22472C10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onClick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handleSave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1F721CA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disabled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loading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77C13CE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"px-4 py-2 bg-indigo-600 text-white rounded-md hover:bg-indigo-700 focus:outline-none focus:ring-2 focus:ring-offset-2 focus:ring-indigo-500"</w:t>
            </w:r>
          </w:p>
          <w:p w14:paraId="4B496F43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5B3E29F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loading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?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'Сохранение...'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: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</w:rPr>
              <w:t>saveAsNew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?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'Сохранить как новый'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: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'Сохранить изменения'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7ADDC82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&lt;/button&gt;</w:t>
            </w:r>
          </w:p>
          <w:p w14:paraId="2954093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17F31BE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6481AC2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) : (</w:t>
            </w:r>
          </w:p>
          <w:p w14:paraId="5DB73CF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"space-y-6"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9AA00C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69EBDB1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&lt;h2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"text-xl font-semibold text-gray-800 mb-2"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#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&lt;/h2&gt;</w:t>
            </w:r>
          </w:p>
          <w:p w14:paraId="18408ED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</w:p>
          <w:p w14:paraId="7FB4C29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"mt-4 grid grid-cols-2 gap-4"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49B128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5C23551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"text-sm font-medium text-gray-500"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ID: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5284DB4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"mt-1"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4DDC1C6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103AD32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</w:p>
          <w:p w14:paraId="3BC2F49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412EA0B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"text-sm font-medium text-gray-500"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Размер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: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34D7A3F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"mt-1"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M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M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x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: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Не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указан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4FB9B8E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22F874E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</w:p>
          <w:p w14:paraId="30A89D3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&lt;div&gt;</w:t>
            </w:r>
          </w:p>
          <w:p w14:paraId="4FA48A7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"text-sm font-medium text-gray-500"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Цех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: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&lt;/p&gt;</w:t>
            </w:r>
          </w:p>
          <w:p w14:paraId="7660F39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"mt-1"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006E959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(</w:t>
            </w:r>
          </w:p>
          <w:p w14:paraId="2D6DADA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find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===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)?.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Цех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#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</w:p>
          <w:p w14:paraId="63ACAE4C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) : (</w:t>
            </w:r>
          </w:p>
          <w:p w14:paraId="72A786E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'Не назначен'</w:t>
            </w:r>
          </w:p>
          <w:p w14:paraId="1FEEC2E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            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25B8DFB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406BD66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040D4CF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0D4D886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7275A80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</w:p>
          <w:p w14:paraId="26BB4C7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7A712EE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 xml:space="preserve">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&lt;h3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"text-lg font-medium text-gray-800 mb-3"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Матрица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данных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&lt;/h3&gt;</w:t>
            </w:r>
          </w:p>
          <w:p w14:paraId="6320F3D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</w:p>
          <w:p w14:paraId="0237414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? (</w:t>
            </w:r>
          </w:p>
          <w:p w14:paraId="1CCFB67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&lt;div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"overflow-x-auto"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6797576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&lt;table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"min-w-full divide-y divide-gray-200 border"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34021F4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&lt;tbody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"bg-white divide-y divide-gray-200"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5075E9F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matrix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569D6B0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&lt;tr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key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rowIndex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0205551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0852FE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((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cell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14:paraId="2375F9D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&lt;td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key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colIndex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  <w:lang w:val="en-US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"px-4 py-2 whitespace-nowrap text-center border"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&gt;</w:t>
            </w:r>
          </w:p>
          <w:p w14:paraId="7FFE78D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  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{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cell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606F5BE6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&lt;/td&gt;</w:t>
            </w:r>
          </w:p>
          <w:p w14:paraId="2B25679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      ))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5503C7F2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&lt;/tr&gt;</w:t>
            </w:r>
          </w:p>
          <w:p w14:paraId="0D1A82A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              ))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4D14190A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&lt;/tbody&gt;</w:t>
            </w:r>
          </w:p>
          <w:p w14:paraId="1711679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&lt;/table&gt;</w:t>
            </w:r>
          </w:p>
          <w:p w14:paraId="11BF758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790C90EF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              ) : (</w:t>
            </w:r>
          </w:p>
          <w:p w14:paraId="7221194E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&lt;p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852FE">
              <w:rPr>
                <w:rFonts w:ascii="Consolas" w:hAnsi="Consolas"/>
                <w:color w:val="E50000"/>
                <w:sz w:val="21"/>
                <w:szCs w:val="21"/>
              </w:rPr>
              <w:t>className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852FE">
              <w:rPr>
                <w:rFonts w:ascii="Consolas" w:hAnsi="Consolas"/>
                <w:color w:val="A31515"/>
                <w:sz w:val="21"/>
                <w:szCs w:val="21"/>
              </w:rPr>
              <w:t>"text-gray-500"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>Данные отсутствуют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7AD4C888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501E0BB5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2BB3F3C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319CB92B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  )</w:t>
            </w:r>
            <w:r w:rsidRPr="000852FE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14:paraId="64787B3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7D1BC997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852FE">
              <w:rPr>
                <w:rFonts w:ascii="Consolas" w:hAnsi="Consolas"/>
                <w:color w:val="800000"/>
                <w:sz w:val="21"/>
                <w:szCs w:val="21"/>
                <w:lang w:val="en-US"/>
              </w:rPr>
              <w:t>&lt;/div&gt;</w:t>
            </w:r>
          </w:p>
          <w:p w14:paraId="2E11932D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);</w:t>
            </w:r>
          </w:p>
          <w:p w14:paraId="7347FFC9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};</w:t>
            </w:r>
          </w:p>
          <w:p w14:paraId="2C2CA514" w14:textId="77777777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0BD146E3" w14:textId="37B25D29" w:rsidR="000852FE" w:rsidRPr="000852FE" w:rsidRDefault="000852FE" w:rsidP="000852F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export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default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0852FE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DatasetDetails</w:t>
            </w:r>
            <w:r w:rsidRPr="000852FE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; </w:t>
            </w:r>
          </w:p>
        </w:tc>
      </w:tr>
    </w:tbl>
    <w:p w14:paraId="273A52D8" w14:textId="5E0E1B2B" w:rsidR="000852FE" w:rsidRDefault="00F04862" w:rsidP="00145982">
      <w:pPr>
        <w:ind w:firstLine="720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lastRenderedPageBreak/>
        <w:t>Код сервера</w:t>
      </w:r>
      <w:r>
        <w:rPr>
          <w:sz w:val="28"/>
          <w:szCs w:val="22"/>
          <w:lang w:val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F04862" w14:paraId="266CCAA7" w14:textId="77777777" w:rsidTr="00F04862">
        <w:tc>
          <w:tcPr>
            <w:tcW w:w="10137" w:type="dxa"/>
          </w:tcPr>
          <w:p w14:paraId="6120FCC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express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require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'express'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498F7C5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express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();</w:t>
            </w:r>
          </w:p>
          <w:p w14:paraId="20A2326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adminMiddleware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dispatcherMiddleware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require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'../middleware/auth'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0975867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db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require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'../db'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7CB481A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33DE0E1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Хранилище датасетов в памяти (аналог HashMap в Java-примере)</w:t>
            </w:r>
          </w:p>
          <w:p w14:paraId="68CFC4C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{</w:t>
            </w:r>
          </w:p>
          <w:p w14:paraId="05BDBFA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1'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generateRandomDataset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8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),</w:t>
            </w:r>
          </w:p>
          <w:p w14:paraId="5B6DE83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2'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generateRandomDataset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8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),</w:t>
            </w:r>
          </w:p>
          <w:p w14:paraId="2273816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3'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generateRandomDataset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8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</w:p>
          <w:p w14:paraId="4438B91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4F22862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A820A6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Хранилище для соответствия датасетов и цехов</w:t>
            </w:r>
          </w:p>
          <w:p w14:paraId="69D5984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{</w:t>
            </w:r>
          </w:p>
          <w:p w14:paraId="424103D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1'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533C18B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2'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438D936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'Dataset 3'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</w:p>
          <w:p w14:paraId="295DA01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07D3E7A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676BB6B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Функция для генерации случайных данных для датасета</w:t>
            </w:r>
          </w:p>
          <w:p w14:paraId="2A4D15F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function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generateRandomDataset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6A4FB6B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[];</w:t>
            </w:r>
          </w:p>
          <w:p w14:paraId="0F2231A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for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let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;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;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++) {</w:t>
            </w:r>
          </w:p>
          <w:p w14:paraId="2DD68D1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[];</w:t>
            </w:r>
          </w:p>
          <w:p w14:paraId="1AF037A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`D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i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);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Прод</w:t>
            </w:r>
          </w:p>
          <w:p w14:paraId="0C94ACC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`i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26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);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Шифр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</w:t>
            </w:r>
          </w:p>
          <w:p w14:paraId="3EB552B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`j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26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);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Шифр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ц</w:t>
            </w:r>
          </w:p>
          <w:p w14:paraId="4D32289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`c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26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);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Шифр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пц</w:t>
            </w:r>
          </w:p>
          <w:p w14:paraId="184B1B7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1469877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Орган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н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</w:t>
            </w:r>
          </w:p>
          <w:p w14:paraId="2F7D9A0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267F99"/>
                <w:sz w:val="21"/>
                <w:szCs w:val="21"/>
                <w:lang w:val="en-US"/>
              </w:rPr>
              <w:t>String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fromCharCode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97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26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)));</w:t>
            </w:r>
          </w:p>
          <w:p w14:paraId="008B875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03D3EB4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Орган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в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</w:t>
            </w:r>
          </w:p>
          <w:p w14:paraId="73F6A28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267F99"/>
                <w:sz w:val="21"/>
                <w:szCs w:val="21"/>
                <w:lang w:val="en-US"/>
              </w:rPr>
              <w:t>String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fromCharCode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97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26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)));</w:t>
            </w:r>
          </w:p>
          <w:p w14:paraId="57C59A7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52C3D99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План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пц</w:t>
            </w:r>
          </w:p>
          <w:p w14:paraId="3E7E5FB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));</w:t>
            </w:r>
          </w:p>
          <w:p w14:paraId="112A2F9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1A6FA9D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Приб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_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пц</w:t>
            </w:r>
          </w:p>
          <w:p w14:paraId="48D3609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floor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Math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random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() *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));</w:t>
            </w:r>
          </w:p>
          <w:p w14:paraId="702E5A1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</w:p>
          <w:p w14:paraId="3D44577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push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01DC41F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79DBF42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063352D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</w:t>
            </w:r>
          </w:p>
          <w:p w14:paraId="79FCFF0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79D1A1D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Получение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списка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всех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датасетов</w:t>
            </w:r>
          </w:p>
          <w:p w14:paraId="7A3A825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'/list'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31A7C16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0BB2D53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267F99"/>
                <w:sz w:val="21"/>
                <w:szCs w:val="21"/>
                <w:lang w:val="en-US"/>
              </w:rPr>
              <w:t>Object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keys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</w:t>
            </w:r>
          </w:p>
          <w:p w14:paraId="66A9BE0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});</w:t>
            </w:r>
          </w:p>
          <w:p w14:paraId="18EBC45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});</w:t>
            </w:r>
          </w:p>
          <w:p w14:paraId="27D9425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54D29E3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Получение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данных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конкретного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датасета</w:t>
            </w:r>
          </w:p>
          <w:p w14:paraId="2F0C1D3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'/get'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ECA79A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body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38AA33B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748DEB5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]) {</w:t>
            </w:r>
          </w:p>
          <w:p w14:paraId="038A1A8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404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не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найден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});</w:t>
            </w:r>
          </w:p>
          <w:p w14:paraId="6427C62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64EA2A6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06696F8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15E8A48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18FB922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],</w:t>
            </w:r>
          </w:p>
          <w:p w14:paraId="062298D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workshopId: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</w:t>
            </w:r>
          </w:p>
          <w:p w14:paraId="784F470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});</w:t>
            </w:r>
          </w:p>
          <w:p w14:paraId="1465A5B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});</w:t>
            </w:r>
          </w:p>
          <w:p w14:paraId="1A93888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28EA0A4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Сохранение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данных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датасета</w:t>
            </w:r>
          </w:p>
          <w:p w14:paraId="3598E7B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'/save'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45FEFC0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lastRenderedPageBreak/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body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62166AA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1105B28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229DB6B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400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Неверные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данные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для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сохранения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});</w:t>
            </w:r>
          </w:p>
          <w:p w14:paraId="17763DC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2E2CCBD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0794DB1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data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74A4B42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6D9F1C1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0C06ABB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успешно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сохранен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76F5D52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name</w:t>
            </w:r>
          </w:p>
          <w:p w14:paraId="4FFF454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});</w:t>
            </w:r>
          </w:p>
          <w:p w14:paraId="0F11CEC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39363FD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13B367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Обновление датасета (переименование и привязка к цеху)</w:t>
            </w:r>
          </w:p>
          <w:p w14:paraId="07A5C25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'/update'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dispatcherMiddleware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7D1D12D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workshopId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body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5F67B0E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27FA1A6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]) {</w:t>
            </w:r>
          </w:p>
          <w:p w14:paraId="40D4D49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</w:rPr>
              <w:t>400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'Неверные данные для обновления датасета'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});</w:t>
            </w:r>
          </w:p>
          <w:p w14:paraId="3FED5F0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  }</w:t>
            </w:r>
          </w:p>
          <w:p w14:paraId="1063812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</w:p>
          <w:p w14:paraId="545DDD4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Проверяем существование цеха, если указан ID</w:t>
            </w:r>
          </w:p>
          <w:p w14:paraId="2FFEC42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workshopId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5BB82AC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try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434E75A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workshop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db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prepare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'SELECT * FROM workshops WHERE id = ?'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workshopId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3405561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4BC3E3C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404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Указанный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цех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не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найден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});</w:t>
            </w:r>
          </w:p>
          <w:p w14:paraId="3506311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    }</w:t>
            </w:r>
          </w:p>
          <w:p w14:paraId="499548F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}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catch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 {</w:t>
            </w:r>
          </w:p>
          <w:p w14:paraId="7F1D2C3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console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error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Ошибка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при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проверке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цеха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:'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error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);</w:t>
            </w:r>
          </w:p>
          <w:p w14:paraId="1D36C0F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500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Ошибка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сервера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при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обновлении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датасета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});</w:t>
            </w:r>
          </w:p>
          <w:p w14:paraId="5896263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1345CFD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  }</w:t>
            </w:r>
          </w:p>
          <w:p w14:paraId="7842871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</w:p>
          <w:p w14:paraId="2B44D14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Переименовываем датасет, если имя изменилось</w:t>
            </w:r>
          </w:p>
          <w:p w14:paraId="0A1E31F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!==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) {</w:t>
            </w:r>
          </w:p>
          <w:p w14:paraId="436EC28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0B29253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delete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44863C1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</w:t>
            </w:r>
          </w:p>
          <w:p w14:paraId="6CBD5C7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3791D81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//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Обновляем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привязку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к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цеху</w:t>
            </w:r>
          </w:p>
          <w:p w14:paraId="711CAD1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workshopId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742871E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4EA6167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54B8969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успешно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обновлен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4876040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7284A2C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workshopId: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</w:t>
            </w:r>
          </w:p>
          <w:p w14:paraId="6566B01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2F7F75B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});</w:t>
            </w:r>
          </w:p>
          <w:p w14:paraId="47D2FEB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48360A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Переименование датасета</w:t>
            </w:r>
          </w:p>
          <w:p w14:paraId="3F2048F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'/rename'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dispatcherMiddleware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49B816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body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6CBFE7D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192E0F6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]) {</w:t>
            </w:r>
          </w:p>
          <w:p w14:paraId="1710C1D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</w:rPr>
              <w:t>400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'Неверные данные для переименования'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});</w:t>
            </w:r>
          </w:p>
          <w:p w14:paraId="78E971DA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</w:t>
            </w:r>
          </w:p>
          <w:p w14:paraId="2EC1B81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58C0735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6A14DB4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3D2CAEA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delete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7635D6B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delete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oldName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];</w:t>
            </w:r>
          </w:p>
          <w:p w14:paraId="0A7A5F2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13A22C9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4F94B41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успешно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переименован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16CE4C3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name: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newName</w:t>
            </w:r>
          </w:p>
          <w:p w14:paraId="034DF29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  });</w:t>
            </w:r>
          </w:p>
          <w:p w14:paraId="605FFE7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5DB302B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77CEAC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8000"/>
                <w:sz w:val="21"/>
                <w:szCs w:val="21"/>
              </w:rPr>
              <w:t>// Создание нового датасета (доступно только для администратора)</w:t>
            </w:r>
          </w:p>
          <w:p w14:paraId="4E4766C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post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'/create'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authMiddleware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adminMiddleware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 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=&gt;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243F9B2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{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,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cols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}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req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body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372F97A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37D9F13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  <w:lang w:val="en-US"/>
              </w:rPr>
              <w:t>if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(!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!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||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isNaN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 ||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isNaN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 {</w:t>
            </w:r>
          </w:p>
          <w:p w14:paraId="3F083F2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status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</w:rPr>
              <w:t>400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({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'Неверные данные для создания датасета'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});</w:t>
            </w:r>
          </w:p>
          <w:p w14:paraId="3A6C538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}</w:t>
            </w:r>
          </w:p>
          <w:p w14:paraId="68CE168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4542E56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`Dataset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${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Object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keys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).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length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F04862">
              <w:rPr>
                <w:rFonts w:ascii="Consolas" w:hAnsi="Consolas"/>
                <w:color w:val="098658"/>
                <w:sz w:val="21"/>
                <w:szCs w:val="21"/>
                <w:lang w:val="en-US"/>
              </w:rPr>
              <w:t>1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3267684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generateRandomDataset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parseInt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rows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), 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parseInt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cols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));</w:t>
            </w:r>
          </w:p>
          <w:p w14:paraId="441826B0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datasetWorkshops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[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null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;</w:t>
            </w:r>
          </w:p>
          <w:p w14:paraId="6D90FEE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</w:p>
          <w:p w14:paraId="6E90FE3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res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.</w:t>
            </w:r>
            <w:r w:rsidRPr="00F04862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json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({</w:t>
            </w:r>
          </w:p>
          <w:p w14:paraId="4B75C40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message: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Датасет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успешно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создан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'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,</w:t>
            </w:r>
          </w:p>
          <w:p w14:paraId="7FEDE2A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name: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  <w:lang w:val="en-US"/>
              </w:rPr>
              <w:t>newName</w:t>
            </w:r>
          </w:p>
          <w:p w14:paraId="641C537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 });</w:t>
            </w:r>
          </w:p>
          <w:p w14:paraId="2DBBDF5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1B72F86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3C13722" w14:textId="785F7114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267F99"/>
                <w:sz w:val="21"/>
                <w:szCs w:val="21"/>
              </w:rPr>
              <w:t>module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 w:rsidRPr="00F04862">
              <w:rPr>
                <w:rFonts w:ascii="Consolas" w:hAnsi="Consolas"/>
                <w:color w:val="267F99"/>
                <w:sz w:val="21"/>
                <w:szCs w:val="21"/>
              </w:rPr>
              <w:t>exports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F04862">
              <w:rPr>
                <w:rFonts w:ascii="Consolas" w:hAnsi="Consolas"/>
                <w:color w:val="001080"/>
                <w:sz w:val="21"/>
                <w:szCs w:val="21"/>
              </w:rPr>
              <w:t>router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 xml:space="preserve">; </w:t>
            </w:r>
          </w:p>
        </w:tc>
      </w:tr>
    </w:tbl>
    <w:p w14:paraId="04869D5D" w14:textId="15015D0F" w:rsidR="00F04862" w:rsidRPr="00F04862" w:rsidRDefault="00F04862" w:rsidP="00145982">
      <w:pPr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Код базы данных</w:t>
      </w:r>
      <w:r w:rsidRPr="00F04862">
        <w:rPr>
          <w:sz w:val="28"/>
          <w:szCs w:val="22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F04862" w:rsidRPr="00F04862" w14:paraId="01A94024" w14:textId="77777777" w:rsidTr="00F04862">
        <w:tc>
          <w:tcPr>
            <w:tcW w:w="10137" w:type="dxa"/>
          </w:tcPr>
          <w:p w14:paraId="550718A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const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0070C1"/>
                <w:sz w:val="21"/>
                <w:szCs w:val="21"/>
                <w:lang w:val="en-US"/>
              </w:rPr>
              <w:t>initSQL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`</w:t>
            </w:r>
          </w:p>
          <w:p w14:paraId="0C49D11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BEGIN TRANSACTION; </w:t>
            </w:r>
          </w:p>
          <w:p w14:paraId="06E6C34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DROP TABLE IF EXISTS workshops; </w:t>
            </w:r>
          </w:p>
          <w:p w14:paraId="5DDD9065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CREATE TABLE IF NOT EXISTS workshops ( </w:t>
            </w:r>
          </w:p>
          <w:p w14:paraId="17F94F3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id INTEGER PRIMARY KEY AUTOINCREMENT, </w:t>
            </w:r>
          </w:p>
          <w:p w14:paraId="52614A6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name TEXT </w:t>
            </w:r>
          </w:p>
          <w:p w14:paraId="7970EFB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); </w:t>
            </w:r>
          </w:p>
          <w:p w14:paraId="7CA9418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0444CB0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DROP TABLE IF EXISTS users; </w:t>
            </w:r>
          </w:p>
          <w:p w14:paraId="5E2D179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CREATE TABLE IF NOT EXISTS users ( </w:t>
            </w:r>
          </w:p>
          <w:p w14:paraId="02EFE6F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lastRenderedPageBreak/>
              <w:t xml:space="preserve">  id INTEGER PRIMARY KEY AUTOINCREMENT, </w:t>
            </w:r>
          </w:p>
          <w:p w14:paraId="487C27A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name TEXT NOT NULL UNIQUE, </w:t>
            </w:r>
          </w:p>
          <w:p w14:paraId="5E0B46E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password TEXT NOT NULL, </w:t>
            </w:r>
          </w:p>
          <w:p w14:paraId="71AB2291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role INTEGER NOT NULL DEFAULT 0, </w:t>
            </w:r>
          </w:p>
          <w:p w14:paraId="4D5A060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workshop INTEGER, </w:t>
            </w:r>
          </w:p>
          <w:p w14:paraId="11A6A71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FOREIGN KEY(workshop) REFERENCES workshops(id) </w:t>
            </w:r>
          </w:p>
          <w:p w14:paraId="4165080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); </w:t>
            </w:r>
          </w:p>
          <w:p w14:paraId="5BF2CDBC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INSERT INTO users VALUES (1, 'admin', '123', 2, NULL); </w:t>
            </w:r>
          </w:p>
          <w:p w14:paraId="0CCB9E8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7A8D9D3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DROP TABLE IF EXISTS datasets; </w:t>
            </w:r>
          </w:p>
          <w:p w14:paraId="25D4868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CREATE TABLE IF NOT EXISTS datasets ( </w:t>
            </w:r>
          </w:p>
          <w:p w14:paraId="653A543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id INTEGER NOT NULL PRIMARY KEY AUTOINCREMENT, </w:t>
            </w:r>
          </w:p>
          <w:p w14:paraId="09BEAEE3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name TEXT, </w:t>
            </w:r>
          </w:p>
          <w:p w14:paraId="7347DE3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M INTEGER, </w:t>
            </w:r>
          </w:p>
          <w:p w14:paraId="2724636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N INTEGER, </w:t>
            </w:r>
          </w:p>
          <w:p w14:paraId="3A056F0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data TEXT, </w:t>
            </w:r>
          </w:p>
          <w:p w14:paraId="7D825EB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workshop INTEGER, </w:t>
            </w:r>
          </w:p>
          <w:p w14:paraId="0D78DBF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  FOREIGN KEY(workshop) REFERENCES workshops(id) </w:t>
            </w:r>
          </w:p>
          <w:p w14:paraId="709B56D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); </w:t>
            </w:r>
          </w:p>
          <w:p w14:paraId="125F543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INSERT INTO datasets VALUES (1, 'test1', 3, 2, '1;2;3;4;5;6', NULL); </w:t>
            </w:r>
          </w:p>
          <w:p w14:paraId="6E2EA136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INSERT INTO datasets VALUES (2, 'test2', NULL, 4, NULL, NULL); </w:t>
            </w:r>
          </w:p>
          <w:p w14:paraId="0DEB8FA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20F2B70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-- Добавим тестовых пользователей разных ролей</w:t>
            </w:r>
          </w:p>
          <w:p w14:paraId="1A64A50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INSERT INTO workshops VALUES (1, 'Цех №1');</w:t>
            </w:r>
          </w:p>
          <w:p w14:paraId="221C697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INSERT INTO workshops VALUES (2, '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Цех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№2');</w:t>
            </w:r>
          </w:p>
          <w:p w14:paraId="3707E01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442C999D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--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Добавим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диспетчера</w:t>
            </w:r>
          </w:p>
          <w:p w14:paraId="7E0DEBE8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INSERT INTO users VALUES (2, 'dispatcher', '123', 1, NULL);</w:t>
            </w:r>
          </w:p>
          <w:p w14:paraId="7720153F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24DBF65E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--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Добавим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начальников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цехов</w:t>
            </w:r>
          </w:p>
          <w:p w14:paraId="25873DF4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INSERT INTO users VALUES (3, 'workshop1', '123', 0, 1);</w:t>
            </w:r>
          </w:p>
          <w:p w14:paraId="50609042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INSERT INTO users VALUES (4, 'workshop2', '123', 0, 2);</w:t>
            </w:r>
          </w:p>
          <w:p w14:paraId="238B0CEB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</w:p>
          <w:p w14:paraId="287B5E27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COMMIT;</w:t>
            </w:r>
          </w:p>
          <w:p w14:paraId="1FD7BC49" w14:textId="77777777" w:rsidR="00F04862" w:rsidRPr="00F04862" w:rsidRDefault="00F04862" w:rsidP="00F04862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04862">
              <w:rPr>
                <w:rFonts w:ascii="Consolas" w:hAnsi="Consolas"/>
                <w:color w:val="A31515"/>
                <w:sz w:val="21"/>
                <w:szCs w:val="21"/>
              </w:rPr>
              <w:t>`</w:t>
            </w:r>
            <w:r w:rsidRPr="00F04862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BBFA1A5" w14:textId="77777777" w:rsidR="00F04862" w:rsidRPr="00F04862" w:rsidRDefault="00F04862" w:rsidP="00145982">
            <w:pPr>
              <w:jc w:val="both"/>
              <w:rPr>
                <w:sz w:val="28"/>
                <w:szCs w:val="22"/>
              </w:rPr>
            </w:pPr>
          </w:p>
        </w:tc>
      </w:tr>
    </w:tbl>
    <w:p w14:paraId="08FAB3A5" w14:textId="77777777" w:rsidR="00F04862" w:rsidRPr="00F04862" w:rsidRDefault="00F04862" w:rsidP="00145982">
      <w:pPr>
        <w:ind w:firstLine="720"/>
        <w:jc w:val="both"/>
        <w:rPr>
          <w:sz w:val="28"/>
          <w:szCs w:val="22"/>
        </w:rPr>
      </w:pPr>
    </w:p>
    <w:p w14:paraId="320DBFD1" w14:textId="77777777" w:rsidR="00FA475E" w:rsidRPr="00F04862" w:rsidRDefault="00FA475E" w:rsidP="00D027ED">
      <w:pPr>
        <w:rPr>
          <w:rFonts w:ascii="Courier New" w:hAnsi="Courier New" w:cs="Courier New"/>
          <w:sz w:val="24"/>
          <w:szCs w:val="24"/>
        </w:rPr>
      </w:pPr>
    </w:p>
    <w:p w14:paraId="5484701E" w14:textId="77777777" w:rsidR="00FA475E" w:rsidRPr="00FA475E" w:rsidRDefault="00FA475E" w:rsidP="00FA475E">
      <w:pPr>
        <w:spacing w:line="360" w:lineRule="auto"/>
        <w:ind w:firstLine="720"/>
        <w:rPr>
          <w:sz w:val="28"/>
          <w:szCs w:val="28"/>
        </w:rPr>
      </w:pPr>
      <w:r w:rsidRPr="00FA475E">
        <w:rPr>
          <w:sz w:val="28"/>
          <w:szCs w:val="28"/>
        </w:rPr>
        <w:t>На рисунках 3 – 10 показана работа приложения.</w:t>
      </w:r>
    </w:p>
    <w:p w14:paraId="77CE1BC4" w14:textId="0B7498DF" w:rsidR="00FA475E" w:rsidRDefault="007961FA" w:rsidP="00EC5AA8">
      <w:pPr>
        <w:spacing w:line="360" w:lineRule="auto"/>
        <w:jc w:val="center"/>
        <w:rPr>
          <w:sz w:val="28"/>
          <w:szCs w:val="28"/>
        </w:rPr>
      </w:pPr>
      <w:r w:rsidRPr="007961FA">
        <w:rPr>
          <w:sz w:val="28"/>
          <w:szCs w:val="28"/>
        </w:rPr>
        <w:drawing>
          <wp:inline distT="0" distB="0" distL="0" distR="0" wp14:anchorId="13196C85" wp14:editId="5164E50F">
            <wp:extent cx="4410691" cy="2191056"/>
            <wp:effectExtent l="0" t="0" r="9525" b="0"/>
            <wp:docPr id="209714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44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2B7C" w14:textId="77777777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 w:rsidRPr="00EC5AA8">
        <w:rPr>
          <w:sz w:val="24"/>
          <w:szCs w:val="24"/>
        </w:rPr>
        <w:lastRenderedPageBreak/>
        <w:t>Рисунок 3 – работа сервера</w:t>
      </w:r>
    </w:p>
    <w:p w14:paraId="22ED0280" w14:textId="41B6E5D2" w:rsidR="00EC5AA8" w:rsidRPr="00EC5AA8" w:rsidRDefault="007961FA" w:rsidP="00EC5AA8">
      <w:pPr>
        <w:spacing w:line="360" w:lineRule="auto"/>
        <w:jc w:val="center"/>
        <w:rPr>
          <w:sz w:val="24"/>
          <w:szCs w:val="24"/>
        </w:rPr>
      </w:pPr>
      <w:r w:rsidRPr="007961FA">
        <w:rPr>
          <w:sz w:val="24"/>
          <w:szCs w:val="24"/>
        </w:rPr>
        <w:drawing>
          <wp:inline distT="0" distB="0" distL="0" distR="0" wp14:anchorId="209B6DDA" wp14:editId="438290CD">
            <wp:extent cx="3286553" cy="3550920"/>
            <wp:effectExtent l="0" t="0" r="9525" b="0"/>
            <wp:docPr id="64891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355" cy="35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2CB" w14:textId="77777777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 w:rsidRPr="00EC5AA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EC5AA8">
        <w:rPr>
          <w:sz w:val="24"/>
          <w:szCs w:val="24"/>
        </w:rPr>
        <w:t xml:space="preserve"> – Авторизация</w:t>
      </w:r>
    </w:p>
    <w:p w14:paraId="16C32BBA" w14:textId="786F2DB3" w:rsidR="00EC5AA8" w:rsidRDefault="007961FA" w:rsidP="00EC5AA8">
      <w:pPr>
        <w:spacing w:line="360" w:lineRule="auto"/>
        <w:jc w:val="center"/>
        <w:rPr>
          <w:sz w:val="24"/>
          <w:szCs w:val="24"/>
        </w:rPr>
      </w:pPr>
      <w:r w:rsidRPr="007961FA">
        <w:rPr>
          <w:sz w:val="24"/>
          <w:szCs w:val="24"/>
        </w:rPr>
        <w:drawing>
          <wp:inline distT="0" distB="0" distL="0" distR="0" wp14:anchorId="5C3914DA" wp14:editId="0FDE8830">
            <wp:extent cx="6299835" cy="3413125"/>
            <wp:effectExtent l="0" t="0" r="5715" b="0"/>
            <wp:docPr id="10567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A49" w14:textId="77777777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5 – Вывод датасета</w:t>
      </w:r>
    </w:p>
    <w:p w14:paraId="0AD5F9CF" w14:textId="61D55B3E" w:rsidR="00EC5AA8" w:rsidRDefault="007961FA" w:rsidP="00EC5AA8">
      <w:pPr>
        <w:spacing w:line="360" w:lineRule="auto"/>
        <w:jc w:val="center"/>
        <w:rPr>
          <w:sz w:val="24"/>
          <w:szCs w:val="24"/>
        </w:rPr>
      </w:pPr>
      <w:r w:rsidRPr="007961FA">
        <w:rPr>
          <w:sz w:val="24"/>
          <w:szCs w:val="24"/>
        </w:rPr>
        <w:lastRenderedPageBreak/>
        <w:drawing>
          <wp:inline distT="0" distB="0" distL="0" distR="0" wp14:anchorId="511A512F" wp14:editId="33D11CA1">
            <wp:extent cx="6299835" cy="3397885"/>
            <wp:effectExtent l="0" t="0" r="5715" b="0"/>
            <wp:docPr id="194037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9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3445" w14:textId="2CF01562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6 – </w:t>
      </w:r>
      <w:r w:rsidR="007961FA">
        <w:rPr>
          <w:sz w:val="24"/>
          <w:szCs w:val="24"/>
        </w:rPr>
        <w:t>Результаты работы генератора данных</w:t>
      </w:r>
    </w:p>
    <w:p w14:paraId="3A2B0C24" w14:textId="5C2914BD" w:rsidR="00EC5AA8" w:rsidRDefault="00795EF3" w:rsidP="00EC5AA8">
      <w:pPr>
        <w:spacing w:line="360" w:lineRule="auto"/>
        <w:jc w:val="center"/>
        <w:rPr>
          <w:sz w:val="24"/>
          <w:szCs w:val="24"/>
        </w:rPr>
      </w:pPr>
      <w:r w:rsidRPr="00795EF3">
        <w:rPr>
          <w:sz w:val="24"/>
          <w:szCs w:val="24"/>
        </w:rPr>
        <w:drawing>
          <wp:inline distT="0" distB="0" distL="0" distR="0" wp14:anchorId="2F0D8495" wp14:editId="34A40D83">
            <wp:extent cx="5658640" cy="1867161"/>
            <wp:effectExtent l="0" t="0" r="0" b="0"/>
            <wp:docPr id="155301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5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8916" w14:textId="77777777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7 – Сохранение таблицы</w:t>
      </w:r>
    </w:p>
    <w:p w14:paraId="0B00D9D3" w14:textId="68B809D3" w:rsidR="00EC5AA8" w:rsidRDefault="00795EF3" w:rsidP="00EC5AA8">
      <w:pPr>
        <w:spacing w:line="360" w:lineRule="auto"/>
        <w:jc w:val="center"/>
        <w:rPr>
          <w:sz w:val="24"/>
          <w:szCs w:val="24"/>
        </w:rPr>
      </w:pPr>
      <w:r w:rsidRPr="00795EF3">
        <w:rPr>
          <w:sz w:val="24"/>
          <w:szCs w:val="24"/>
        </w:rPr>
        <w:drawing>
          <wp:inline distT="0" distB="0" distL="0" distR="0" wp14:anchorId="775DC9C7" wp14:editId="12B546C4">
            <wp:extent cx="4370028" cy="3150486"/>
            <wp:effectExtent l="0" t="0" r="0" b="0"/>
            <wp:docPr id="155762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1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470" cy="3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3C69" w14:textId="77777777" w:rsid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Изменение таблицы</w:t>
      </w:r>
    </w:p>
    <w:p w14:paraId="3C6749EF" w14:textId="293F78C3" w:rsidR="00EC5AA8" w:rsidRDefault="00795EF3" w:rsidP="00EC5AA8">
      <w:pPr>
        <w:spacing w:line="360" w:lineRule="auto"/>
        <w:jc w:val="center"/>
        <w:rPr>
          <w:sz w:val="24"/>
          <w:szCs w:val="24"/>
        </w:rPr>
      </w:pPr>
      <w:r w:rsidRPr="00795EF3">
        <w:rPr>
          <w:sz w:val="24"/>
          <w:szCs w:val="24"/>
        </w:rPr>
        <w:lastRenderedPageBreak/>
        <w:drawing>
          <wp:inline distT="0" distB="0" distL="0" distR="0" wp14:anchorId="030891F5" wp14:editId="7AD4118F">
            <wp:extent cx="5496692" cy="2133898"/>
            <wp:effectExtent l="0" t="0" r="0" b="0"/>
            <wp:docPr id="63752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0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1BBB" w14:textId="77777777" w:rsidR="00EC5AA8" w:rsidRPr="00EC5AA8" w:rsidRDefault="00EC5AA8" w:rsidP="00EC5AA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9 – Создание новой таблицы</w:t>
      </w:r>
    </w:p>
    <w:p w14:paraId="5710C0D4" w14:textId="77777777" w:rsidR="00EC5AA8" w:rsidRPr="00FA475E" w:rsidRDefault="00EC5AA8" w:rsidP="00FA475E">
      <w:pPr>
        <w:spacing w:line="360" w:lineRule="auto"/>
        <w:rPr>
          <w:sz w:val="28"/>
          <w:szCs w:val="28"/>
        </w:rPr>
      </w:pPr>
    </w:p>
    <w:p w14:paraId="38C2746F" w14:textId="77777777" w:rsidR="00FA475E" w:rsidRPr="00FA475E" w:rsidRDefault="00FA475E" w:rsidP="00FA475E">
      <w:pPr>
        <w:spacing w:line="360" w:lineRule="auto"/>
        <w:ind w:firstLine="720"/>
        <w:rPr>
          <w:sz w:val="28"/>
          <w:szCs w:val="28"/>
        </w:rPr>
      </w:pPr>
      <w:r w:rsidRPr="00EC5AA8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процессе выполнения лабораторной работы была выполнена разработка толстого клиента.</w:t>
      </w:r>
    </w:p>
    <w:sectPr w:rsidR="00FA475E" w:rsidRPr="00FA475E" w:rsidSect="00A53DA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39BC" w14:textId="77777777" w:rsidR="00DF4537" w:rsidRDefault="00DF4537">
      <w:r>
        <w:separator/>
      </w:r>
    </w:p>
  </w:endnote>
  <w:endnote w:type="continuationSeparator" w:id="0">
    <w:p w14:paraId="7C73F621" w14:textId="77777777" w:rsidR="00DF4537" w:rsidRDefault="00DF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124E" w14:textId="77777777" w:rsidR="004A3B73" w:rsidRDefault="004A3B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532214"/>
      <w:docPartObj>
        <w:docPartGallery w:val="Page Numbers (Bottom of Page)"/>
        <w:docPartUnique/>
      </w:docPartObj>
    </w:sdtPr>
    <w:sdtContent>
      <w:p w14:paraId="3D78BAD3" w14:textId="77777777" w:rsidR="00FA475E" w:rsidRDefault="00FA475E" w:rsidP="00FA475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71CB" w14:textId="77777777" w:rsidR="004A3B73" w:rsidRDefault="004A3B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19A6" w14:textId="77777777" w:rsidR="00DF4537" w:rsidRDefault="00DF4537">
      <w:r>
        <w:separator/>
      </w:r>
    </w:p>
  </w:footnote>
  <w:footnote w:type="continuationSeparator" w:id="0">
    <w:p w14:paraId="586B70E8" w14:textId="77777777" w:rsidR="00DF4537" w:rsidRDefault="00DF4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E357" w14:textId="77777777" w:rsidR="004A3B73" w:rsidRDefault="004A3B7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145E" w14:textId="77777777" w:rsidR="00EB3384" w:rsidRDefault="00EB3384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F84A" w14:textId="77777777" w:rsidR="004A3B73" w:rsidRDefault="004A3B7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41B20"/>
    <w:multiLevelType w:val="hybridMultilevel"/>
    <w:tmpl w:val="BC2EDB4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466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852FE"/>
    <w:rsid w:val="000A3D06"/>
    <w:rsid w:val="00145982"/>
    <w:rsid w:val="001557C8"/>
    <w:rsid w:val="001816D5"/>
    <w:rsid w:val="00196CF4"/>
    <w:rsid w:val="00197467"/>
    <w:rsid w:val="001C4CCA"/>
    <w:rsid w:val="001D5669"/>
    <w:rsid w:val="001F124C"/>
    <w:rsid w:val="0021107A"/>
    <w:rsid w:val="003102CD"/>
    <w:rsid w:val="00362143"/>
    <w:rsid w:val="003B225E"/>
    <w:rsid w:val="003D30A6"/>
    <w:rsid w:val="003D3615"/>
    <w:rsid w:val="00440F0A"/>
    <w:rsid w:val="00452407"/>
    <w:rsid w:val="004A3B73"/>
    <w:rsid w:val="004D2D19"/>
    <w:rsid w:val="004E2696"/>
    <w:rsid w:val="00502CDD"/>
    <w:rsid w:val="005331A7"/>
    <w:rsid w:val="00540A59"/>
    <w:rsid w:val="00545E4B"/>
    <w:rsid w:val="00561A19"/>
    <w:rsid w:val="00574EB5"/>
    <w:rsid w:val="0057778B"/>
    <w:rsid w:val="00584C30"/>
    <w:rsid w:val="00596BF2"/>
    <w:rsid w:val="005B0C0C"/>
    <w:rsid w:val="005E2502"/>
    <w:rsid w:val="005F024E"/>
    <w:rsid w:val="00622285"/>
    <w:rsid w:val="006444BB"/>
    <w:rsid w:val="006459B3"/>
    <w:rsid w:val="007154C2"/>
    <w:rsid w:val="00717B30"/>
    <w:rsid w:val="007227E2"/>
    <w:rsid w:val="00775B7D"/>
    <w:rsid w:val="00777A97"/>
    <w:rsid w:val="00795EF3"/>
    <w:rsid w:val="007961FA"/>
    <w:rsid w:val="007A22A1"/>
    <w:rsid w:val="007A784A"/>
    <w:rsid w:val="007D3824"/>
    <w:rsid w:val="00802965"/>
    <w:rsid w:val="008535C1"/>
    <w:rsid w:val="0085366D"/>
    <w:rsid w:val="0086530C"/>
    <w:rsid w:val="008D60B4"/>
    <w:rsid w:val="008D6CD9"/>
    <w:rsid w:val="00952C48"/>
    <w:rsid w:val="00984206"/>
    <w:rsid w:val="0098757A"/>
    <w:rsid w:val="009B7C15"/>
    <w:rsid w:val="00A0227A"/>
    <w:rsid w:val="00A12BF4"/>
    <w:rsid w:val="00A138AF"/>
    <w:rsid w:val="00A53DAF"/>
    <w:rsid w:val="00B70F37"/>
    <w:rsid w:val="00CB06D6"/>
    <w:rsid w:val="00CB4074"/>
    <w:rsid w:val="00CF612A"/>
    <w:rsid w:val="00D027ED"/>
    <w:rsid w:val="00D451E3"/>
    <w:rsid w:val="00D65D5E"/>
    <w:rsid w:val="00D8250C"/>
    <w:rsid w:val="00D958CA"/>
    <w:rsid w:val="00DC0920"/>
    <w:rsid w:val="00DF4537"/>
    <w:rsid w:val="00E60AD0"/>
    <w:rsid w:val="00EA0A6F"/>
    <w:rsid w:val="00EB3384"/>
    <w:rsid w:val="00EC5AA8"/>
    <w:rsid w:val="00EE63BB"/>
    <w:rsid w:val="00EF0A4A"/>
    <w:rsid w:val="00F04862"/>
    <w:rsid w:val="00F05BB9"/>
    <w:rsid w:val="00F67002"/>
    <w:rsid w:val="00FA475E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AC909D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paragraph" w:styleId="af1">
    <w:name w:val="List Paragraph"/>
    <w:basedOn w:val="a"/>
    <w:uiPriority w:val="34"/>
    <w:qFormat/>
    <w:rsid w:val="00D027ED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FA475E"/>
  </w:style>
  <w:style w:type="numbering" w:customStyle="1" w:styleId="10">
    <w:name w:val="Нет списка1"/>
    <w:next w:val="a2"/>
    <w:uiPriority w:val="99"/>
    <w:semiHidden/>
    <w:unhideWhenUsed/>
    <w:rsid w:val="000852FE"/>
  </w:style>
  <w:style w:type="paragraph" w:customStyle="1" w:styleId="msonormal0">
    <w:name w:val="msonormal"/>
    <w:basedOn w:val="a"/>
    <w:rsid w:val="000852F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3057</Words>
  <Characters>17429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Динислам Залимханов</cp:lastModifiedBy>
  <cp:revision>29</cp:revision>
  <dcterms:created xsi:type="dcterms:W3CDTF">2020-02-20T18:58:00Z</dcterms:created>
  <dcterms:modified xsi:type="dcterms:W3CDTF">2025-04-30T14:18:00Z</dcterms:modified>
</cp:coreProperties>
</file>