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EDBF7F" w14:textId="240E1A32" w:rsidR="00091305" w:rsidRDefault="00C140E1" w:rsidP="00C275B9">
      <w:pPr>
        <w:spacing w:after="131" w:line="259" w:lineRule="auto"/>
        <w:ind w:right="0"/>
        <w:jc w:val="center"/>
      </w:pPr>
      <w:r>
        <w:rPr>
          <w:b/>
          <w:sz w:val="32"/>
        </w:rPr>
        <w:t xml:space="preserve">Aplicação de </w:t>
      </w:r>
      <w:r w:rsidR="00EA73F7">
        <w:rPr>
          <w:b/>
          <w:sz w:val="32"/>
        </w:rPr>
        <w:t>Algoritmo Genético</w:t>
      </w:r>
      <w:r>
        <w:rPr>
          <w:b/>
          <w:sz w:val="32"/>
        </w:rPr>
        <w:t xml:space="preserve"> para o problema do Caixeiro Viajante</w:t>
      </w:r>
    </w:p>
    <w:p w14:paraId="32D84667" w14:textId="77777777" w:rsidR="00091305" w:rsidRDefault="005D30F8">
      <w:pPr>
        <w:spacing w:after="216" w:line="259" w:lineRule="auto"/>
        <w:ind w:left="10" w:right="4"/>
        <w:jc w:val="center"/>
      </w:pPr>
      <w:r>
        <w:rPr>
          <w:b/>
        </w:rPr>
        <w:t xml:space="preserve">Allan Diamante de Souza, 105423 </w:t>
      </w:r>
    </w:p>
    <w:p w14:paraId="2E119A09" w14:textId="77777777" w:rsidR="00091305" w:rsidRDefault="005D30F8">
      <w:pPr>
        <w:spacing w:after="100" w:line="259" w:lineRule="auto"/>
        <w:ind w:left="10" w:right="3"/>
        <w:jc w:val="center"/>
      </w:pPr>
      <w:r>
        <w:rPr>
          <w:b/>
        </w:rPr>
        <w:t xml:space="preserve">Felipe Diniz Tomás, 110752 </w:t>
      </w:r>
    </w:p>
    <w:p w14:paraId="744F2315" w14:textId="77777777" w:rsidR="00091305" w:rsidRDefault="005D30F8">
      <w:pPr>
        <w:spacing w:after="0" w:line="259" w:lineRule="auto"/>
        <w:ind w:left="648" w:right="0" w:firstLine="0"/>
        <w:jc w:val="left"/>
      </w:pPr>
      <w:r>
        <w:rPr>
          <w:sz w:val="16"/>
        </w:rPr>
        <w:t>1</w:t>
      </w:r>
    </w:p>
    <w:p w14:paraId="1B01D857" w14:textId="77777777" w:rsidR="00091305" w:rsidRDefault="005D30F8">
      <w:pPr>
        <w:spacing w:after="230" w:line="249" w:lineRule="auto"/>
        <w:jc w:val="center"/>
      </w:pPr>
      <w:r>
        <w:t xml:space="preserve">Departamento de informática – Universidade Estadual de Maringá (UEM)  Maringá – PR – Brasil </w:t>
      </w:r>
    </w:p>
    <w:p w14:paraId="30D530E3" w14:textId="76F30A81" w:rsidR="00091305" w:rsidRDefault="005D30F8">
      <w:pPr>
        <w:spacing w:after="61" w:line="249" w:lineRule="auto"/>
        <w:ind w:right="331"/>
        <w:jc w:val="center"/>
      </w:pPr>
      <w:r>
        <w:t xml:space="preserve">Modelagem e otimização </w:t>
      </w:r>
      <w:r w:rsidR="000B0F77">
        <w:t>Algorítmica</w:t>
      </w:r>
      <w:r>
        <w:t xml:space="preserve"> – 6903 </w:t>
      </w:r>
    </w:p>
    <w:p w14:paraId="7DC13F8A" w14:textId="01080FD0" w:rsidR="00091305" w:rsidRDefault="00BC2CB8">
      <w:pPr>
        <w:spacing w:after="133" w:line="259" w:lineRule="auto"/>
        <w:ind w:left="0" w:right="3" w:firstLine="0"/>
        <w:jc w:val="center"/>
      </w:pPr>
      <w:r w:rsidRPr="00BC2CB8">
        <w:rPr>
          <w:rFonts w:ascii="Courier New" w:eastAsia="Courier New" w:hAnsi="Courier New" w:cs="Courier New"/>
          <w:sz w:val="20"/>
        </w:rPr>
        <w:t>Ra105423@uem.br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sz w:val="20"/>
        </w:rPr>
        <w:t>Ra110752@uem.br</w:t>
      </w:r>
    </w:p>
    <w:p w14:paraId="79AF917B" w14:textId="4B907874" w:rsidR="00091305" w:rsidRDefault="005D30F8">
      <w:pPr>
        <w:spacing w:after="259" w:line="259" w:lineRule="auto"/>
        <w:ind w:left="0" w:right="3" w:firstLine="0"/>
        <w:jc w:val="center"/>
      </w:pPr>
      <w:r>
        <w:rPr>
          <w:sz w:val="22"/>
        </w:rPr>
        <w:t>1</w:t>
      </w:r>
      <w:r w:rsidR="00D53751">
        <w:rPr>
          <w:sz w:val="22"/>
        </w:rPr>
        <w:t>8</w:t>
      </w:r>
      <w:r>
        <w:rPr>
          <w:sz w:val="22"/>
        </w:rPr>
        <w:t xml:space="preserve">, </w:t>
      </w:r>
      <w:r w:rsidR="00D53751">
        <w:rPr>
          <w:sz w:val="22"/>
        </w:rPr>
        <w:t xml:space="preserve">Maio </w:t>
      </w:r>
      <w:r>
        <w:rPr>
          <w:sz w:val="22"/>
        </w:rPr>
        <w:t>2021</w:t>
      </w:r>
    </w:p>
    <w:p w14:paraId="5F6D21BB" w14:textId="28CF0EE4" w:rsidR="00091305" w:rsidRDefault="005D30F8" w:rsidP="00D53751">
      <w:pPr>
        <w:pStyle w:val="Heading1"/>
        <w:numPr>
          <w:ilvl w:val="0"/>
          <w:numId w:val="4"/>
        </w:numPr>
      </w:pPr>
      <w:r>
        <w:t xml:space="preserve">Introdução </w:t>
      </w:r>
    </w:p>
    <w:p w14:paraId="15F23702" w14:textId="7A87DF77" w:rsidR="007800D4" w:rsidRDefault="00D53751" w:rsidP="00C275B9">
      <w:pPr>
        <w:spacing w:line="240" w:lineRule="auto"/>
        <w:ind w:left="0" w:firstLine="345"/>
      </w:pPr>
      <w:r>
        <w:t>O conceito de Algoritmo Genético nasce com Ingo Rechenberg</w:t>
      </w:r>
      <w:r w:rsidR="007800D4">
        <w:rPr>
          <w:rStyle w:val="FootnoteReference"/>
        </w:rPr>
        <w:footnoteReference w:id="1"/>
      </w:r>
      <w:r>
        <w:t>, um cientista da computação Alemão</w:t>
      </w:r>
      <w:r w:rsidR="00EA73F7">
        <w:t xml:space="preserve">, no ano de </w:t>
      </w:r>
      <w:r w:rsidR="00411FDF">
        <w:t>1960</w:t>
      </w:r>
      <w:r>
        <w:t xml:space="preserve">, </w:t>
      </w:r>
      <w:r w:rsidR="00411FDF">
        <w:t>ele</w:t>
      </w:r>
      <w:r>
        <w:t xml:space="preserve"> discorre estratégias sobre o campo da computação evolutiva no seu artigo “Estratégias de Evolução”.  </w:t>
      </w:r>
      <w:r w:rsidR="00776BCD">
        <w:t>Porém</w:t>
      </w:r>
      <w:r w:rsidR="00411FDF">
        <w:t>, o tema toma mais relevância com John</w:t>
      </w:r>
      <w:r w:rsidR="00EA73F7">
        <w:t xml:space="preserve"> Henry</w:t>
      </w:r>
      <w:r w:rsidR="00411FDF">
        <w:t xml:space="preserve"> Holland</w:t>
      </w:r>
      <w:r w:rsidR="007800D4">
        <w:rPr>
          <w:rStyle w:val="FootnoteReference"/>
        </w:rPr>
        <w:footnoteReference w:id="2"/>
      </w:r>
      <w:r w:rsidR="00411FDF">
        <w:t xml:space="preserve"> após se aprofundar e desenvolver algoritmos juntamente com seus colegas e alunos.</w:t>
      </w:r>
    </w:p>
    <w:p w14:paraId="0DE7F160" w14:textId="3E25E883" w:rsidR="007800D4" w:rsidRDefault="00411FDF" w:rsidP="00C275B9">
      <w:pPr>
        <w:spacing w:line="240" w:lineRule="auto"/>
        <w:ind w:left="0" w:firstLine="345"/>
      </w:pPr>
      <w:r>
        <w:t>O Algoritmo Genético é uma técnica</w:t>
      </w:r>
      <w:r w:rsidR="00EA73F7">
        <w:t xml:space="preserve"> para resolução de problemas de otimização e busca, que utiliza inspirações pela biologia evolutiva como hereditariedade, mutação, seleção natural e recombinação.</w:t>
      </w:r>
      <w:r w:rsidR="00A47045">
        <w:t xml:space="preserve"> Esse método é aplicado baseando-se em uma codificação do conjunto das soluções possíveis, retornando o melhor caso e</w:t>
      </w:r>
      <w:r w:rsidR="004B0FB7">
        <w:t>ncontrado a partir de um tempo.</w:t>
      </w:r>
    </w:p>
    <w:p w14:paraId="00B7F8BF" w14:textId="5B81C7C8" w:rsidR="00091305" w:rsidRDefault="00A47045" w:rsidP="00C275B9">
      <w:pPr>
        <w:spacing w:line="240" w:lineRule="auto"/>
        <w:ind w:left="0" w:firstLine="345"/>
      </w:pPr>
      <w:r>
        <w:t xml:space="preserve">Sendo assim, o objetivo do trabalho é </w:t>
      </w:r>
      <w:r w:rsidR="000354F1">
        <w:t xml:space="preserve">desenvolver, </w:t>
      </w:r>
      <w:r>
        <w:t>analisar e compreender o funcionamento do Algoritmo Genétic</w:t>
      </w:r>
      <w:r w:rsidR="000354F1">
        <w:t>o para a resolução do</w:t>
      </w:r>
      <w:r>
        <w:t xml:space="preserve"> problema do Ca</w:t>
      </w:r>
      <w:r w:rsidR="000336F6">
        <w:t>xe</w:t>
      </w:r>
      <w:r>
        <w:t>iro</w:t>
      </w:r>
      <w:r w:rsidR="004B0FB7">
        <w:t xml:space="preserve"> viajante</w:t>
      </w:r>
      <w:r w:rsidR="007800D4">
        <w:t xml:space="preserve">, </w:t>
      </w:r>
      <w:r w:rsidR="004B0FB7">
        <w:t>além de analisar a combinação de busca local ao mesmo</w:t>
      </w:r>
      <w:r w:rsidR="000354F1">
        <w:t>. O</w:t>
      </w:r>
      <w:r w:rsidR="004B0FB7">
        <w:t>s enfoques observados</w:t>
      </w:r>
      <w:r>
        <w:t xml:space="preserve"> </w:t>
      </w:r>
      <w:r w:rsidR="000354F1">
        <w:t xml:space="preserve">serão, tempo de execução, </w:t>
      </w:r>
      <w:r w:rsidR="000336F6">
        <w:t>distancia total entre as cidades</w:t>
      </w:r>
      <w:r w:rsidR="004B0FB7">
        <w:t xml:space="preserve"> (solução)</w:t>
      </w:r>
      <w:r w:rsidR="000336F6">
        <w:t xml:space="preserve">, </w:t>
      </w:r>
      <w:r w:rsidR="000354F1">
        <w:t xml:space="preserve">quantidade de gerações, quantidade de população, </w:t>
      </w:r>
      <w:r w:rsidR="004B0FB7">
        <w:t>método de seleção,</w:t>
      </w:r>
      <w:r w:rsidR="00C275B9">
        <w:t xml:space="preserve"> taxa de mutação,</w:t>
      </w:r>
      <w:r w:rsidR="004B0FB7">
        <w:t xml:space="preserve"> </w:t>
      </w:r>
      <w:r w:rsidR="00C275B9">
        <w:t>e por fim destacar</w:t>
      </w:r>
      <w:r w:rsidR="000354F1">
        <w:t xml:space="preserve"> </w:t>
      </w:r>
      <w:r w:rsidR="00C275B9">
        <w:t>a implementação da busca local e técnica de geração de vizinhos</w:t>
      </w:r>
      <w:r w:rsidR="000336F6">
        <w:t xml:space="preserve">. </w:t>
      </w:r>
    </w:p>
    <w:p w14:paraId="2CCE5702" w14:textId="7C849382" w:rsidR="00091305" w:rsidRDefault="005D30F8" w:rsidP="00C275B9">
      <w:pPr>
        <w:pStyle w:val="Heading1"/>
        <w:numPr>
          <w:ilvl w:val="0"/>
          <w:numId w:val="4"/>
        </w:numPr>
        <w:spacing w:line="240" w:lineRule="auto"/>
      </w:pPr>
      <w:r>
        <w:t xml:space="preserve">O problema </w:t>
      </w:r>
    </w:p>
    <w:p w14:paraId="2AA7A57E" w14:textId="21F4C604" w:rsidR="000336F6" w:rsidRDefault="000336F6" w:rsidP="00C275B9">
      <w:pPr>
        <w:spacing w:line="240" w:lineRule="auto"/>
        <w:ind w:left="-15" w:firstLine="360"/>
      </w:pPr>
      <w:r>
        <w:t>O problema do Caxeiro Viajan</w:t>
      </w:r>
      <w:r w:rsidR="00047C6D">
        <w:t>t</w:t>
      </w:r>
      <w:r w:rsidR="00C140E1">
        <w:t>e</w:t>
      </w:r>
      <w:r w:rsidR="00C275B9">
        <w:rPr>
          <w:rStyle w:val="FootnoteReference"/>
        </w:rPr>
        <w:footnoteReference w:id="3"/>
      </w:r>
      <w:r>
        <w:t xml:space="preserve"> é um dos mais </w:t>
      </w:r>
      <w:r w:rsidR="0030511C">
        <w:t>famosos problemas</w:t>
      </w:r>
      <w:r>
        <w:t xml:space="preserve"> combinatórios que existe, c</w:t>
      </w:r>
      <w:r w:rsidR="00047C6D">
        <w:t xml:space="preserve">onsiste em um viajante visitar </w:t>
      </w:r>
      <m:oMath>
        <m:r>
          <w:rPr>
            <w:rFonts w:ascii="Cambria Math" w:hAnsi="Cambria Math"/>
          </w:rPr>
          <m:t>n</m:t>
        </m:r>
      </m:oMath>
      <w:r>
        <w:t xml:space="preserve"> cidades diferentes, iniciando e encerrando sua viagem na cidade</w:t>
      </w:r>
      <w:r w:rsidR="0030511C">
        <w:t xml:space="preserve"> de partida inicial. A total liberdade na ordem de visita e também se supõem que haja ligações diretas entre todas as cidades, porém, o viajante deve passar apenas uma vez em cada cidade. O retorno do algoritmo para resolver o problema do caxeiro consiste em descobrir a menor rota existente, sendo esse valor a soma do peso de cada caminho que ele percorreu.</w:t>
      </w:r>
    </w:p>
    <w:p w14:paraId="2E7488CA" w14:textId="243B5490" w:rsidR="00091305" w:rsidRDefault="00C275B9" w:rsidP="00C140E1">
      <w:pPr>
        <w:spacing w:before="240"/>
        <w:ind w:left="-15" w:firstLine="360"/>
      </w:pPr>
      <w:r>
        <w:lastRenderedPageBreak/>
        <w:t xml:space="preserve">Cosidera-se que o problema é NP-difícil, sendo </w:t>
      </w:r>
      <w:r w:rsidRPr="00C275B9">
        <w:t>formula</w:t>
      </w:r>
      <w:r>
        <w:t xml:space="preserve">do pela primeira vez em 1930, </w:t>
      </w:r>
      <w:r w:rsidR="00047C6D">
        <w:t xml:space="preserve">destaca-se como </w:t>
      </w:r>
      <w:r w:rsidRPr="00C275B9">
        <w:t>um dos problemas de otimiza</w:t>
      </w:r>
      <w:r w:rsidR="00047C6D">
        <w:t>ção mais intensamente estudados.</w:t>
      </w:r>
    </w:p>
    <w:p w14:paraId="307F8D13" w14:textId="65934CB3" w:rsidR="005820D7" w:rsidRDefault="005D30F8" w:rsidP="005820D7">
      <w:pPr>
        <w:pStyle w:val="Heading1"/>
        <w:numPr>
          <w:ilvl w:val="0"/>
          <w:numId w:val="4"/>
        </w:numPr>
      </w:pPr>
      <w:r>
        <w:t xml:space="preserve">Algoritmo </w:t>
      </w:r>
      <w:r w:rsidR="005820D7">
        <w:t xml:space="preserve">Genético </w:t>
      </w:r>
    </w:p>
    <w:p w14:paraId="4AE403E8" w14:textId="67076824" w:rsidR="00D748D2" w:rsidRDefault="00047C6D" w:rsidP="008C3CCF">
      <w:pPr>
        <w:spacing w:line="240" w:lineRule="auto"/>
        <w:ind w:left="0" w:firstLine="345"/>
      </w:pPr>
      <w:r w:rsidRPr="00047C6D">
        <w:t xml:space="preserve">Algoritmos Genéticos (AG) são implementados </w:t>
      </w:r>
      <w:r w:rsidR="00C140E1">
        <w:t xml:space="preserve">de forma </w:t>
      </w:r>
      <w:r w:rsidRPr="00047C6D">
        <w:t>em que uma população de representações abstratas de solução é selecionada em busca de soluções melhores. A evolução</w:t>
      </w:r>
      <w:r w:rsidR="00C140E1">
        <w:t xml:space="preserve"> da população</w:t>
      </w:r>
      <w:r w:rsidRPr="00047C6D">
        <w:t xml:space="preserve"> geralmente se inicia a partir de um conjunto de soluções criado aleatoriamente e é realizada por meio de gerações</w:t>
      </w:r>
      <w:r w:rsidR="00D748D2">
        <w:t>.</w:t>
      </w:r>
    </w:p>
    <w:p w14:paraId="05F684FC" w14:textId="12B1EA2A" w:rsidR="00047C6D" w:rsidRDefault="00D748D2" w:rsidP="008C3CCF">
      <w:pPr>
        <w:spacing w:line="240" w:lineRule="auto"/>
        <w:ind w:left="0" w:firstLine="345"/>
      </w:pPr>
      <w:r>
        <w:t>O algoritmo segue uma</w:t>
      </w:r>
      <w:r w:rsidR="00030D47">
        <w:t xml:space="preserve"> estrutura</w:t>
      </w:r>
      <w:r>
        <w:t xml:space="preserve"> de etapas baseada na teoria evolutiva, como pode se oberservar na Figura 1.</w:t>
      </w:r>
    </w:p>
    <w:p w14:paraId="2E3F42BD" w14:textId="6C3743F8" w:rsidR="00D748D2" w:rsidRDefault="00D748D2" w:rsidP="00D748D2">
      <w:pPr>
        <w:spacing w:line="240" w:lineRule="auto"/>
        <w:ind w:left="0" w:firstLine="0"/>
        <w:jc w:val="center"/>
      </w:pPr>
      <w:r>
        <w:rPr>
          <w:noProof/>
        </w:rPr>
        <w:drawing>
          <wp:inline distT="0" distB="0" distL="0" distR="0" wp14:anchorId="1F376487" wp14:editId="474CB7A4">
            <wp:extent cx="2695575" cy="3467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- GA.jp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048" cy="347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6FFF" w14:textId="5B2CF866" w:rsidR="00030D47" w:rsidRPr="00030D47" w:rsidRDefault="00D748D2" w:rsidP="00030D47">
      <w:pPr>
        <w:pStyle w:val="Caption"/>
        <w:jc w:val="center"/>
        <w:rPr>
          <w:rFonts w:ascii="Arial" w:hAnsi="Arial" w:cs="Arial"/>
          <w:color w:val="auto"/>
          <w:sz w:val="20"/>
          <w:szCs w:val="20"/>
        </w:rPr>
      </w:pPr>
      <w:r w:rsidRPr="00D748D2">
        <w:rPr>
          <w:rFonts w:ascii="Arial" w:hAnsi="Arial" w:cs="Arial"/>
          <w:color w:val="auto"/>
          <w:sz w:val="20"/>
          <w:szCs w:val="20"/>
        </w:rPr>
        <w:t xml:space="preserve">Figura </w:t>
      </w:r>
      <w:r w:rsidRPr="00D748D2">
        <w:rPr>
          <w:rFonts w:ascii="Arial" w:hAnsi="Arial" w:cs="Arial"/>
          <w:color w:val="auto"/>
          <w:sz w:val="20"/>
          <w:szCs w:val="20"/>
        </w:rPr>
        <w:fldChar w:fldCharType="begin"/>
      </w:r>
      <w:r w:rsidRPr="00D748D2">
        <w:rPr>
          <w:rFonts w:ascii="Arial" w:hAnsi="Arial" w:cs="Arial"/>
          <w:color w:val="auto"/>
          <w:sz w:val="20"/>
          <w:szCs w:val="20"/>
        </w:rPr>
        <w:instrText xml:space="preserve"> SEQ Figura \* ARABIC </w:instrText>
      </w:r>
      <w:r w:rsidRPr="00D748D2">
        <w:rPr>
          <w:rFonts w:ascii="Arial" w:hAnsi="Arial" w:cs="Arial"/>
          <w:color w:val="auto"/>
          <w:sz w:val="20"/>
          <w:szCs w:val="20"/>
        </w:rPr>
        <w:fldChar w:fldCharType="separate"/>
      </w:r>
      <w:r w:rsidR="003F0508">
        <w:rPr>
          <w:rFonts w:ascii="Arial" w:hAnsi="Arial" w:cs="Arial"/>
          <w:noProof/>
          <w:color w:val="auto"/>
          <w:sz w:val="20"/>
          <w:szCs w:val="20"/>
        </w:rPr>
        <w:t>1</w:t>
      </w:r>
      <w:r w:rsidRPr="00D748D2">
        <w:rPr>
          <w:rFonts w:ascii="Arial" w:hAnsi="Arial" w:cs="Arial"/>
          <w:color w:val="auto"/>
          <w:sz w:val="20"/>
          <w:szCs w:val="20"/>
        </w:rPr>
        <w:fldChar w:fldCharType="end"/>
      </w:r>
      <w:r w:rsidRPr="00D748D2">
        <w:rPr>
          <w:rFonts w:ascii="Arial" w:hAnsi="Arial" w:cs="Arial"/>
          <w:color w:val="auto"/>
          <w:sz w:val="20"/>
          <w:szCs w:val="20"/>
        </w:rPr>
        <w:t>. Diagrama do Algoritmo genético</w:t>
      </w:r>
      <w:r w:rsidR="008547DB">
        <w:rPr>
          <w:rFonts w:ascii="Arial" w:hAnsi="Arial" w:cs="Arial"/>
          <w:color w:val="auto"/>
          <w:sz w:val="20"/>
          <w:szCs w:val="20"/>
        </w:rPr>
        <w:t>.</w:t>
      </w:r>
    </w:p>
    <w:p w14:paraId="1A667CE6" w14:textId="7CBDC219" w:rsidR="00C071CA" w:rsidRDefault="00030D47" w:rsidP="00030D47">
      <w:pPr>
        <w:spacing w:line="240" w:lineRule="auto"/>
        <w:ind w:left="0" w:firstLine="0"/>
      </w:pPr>
      <w:r>
        <w:t>Para melhor compreensão da implementação desta etapa,</w:t>
      </w:r>
      <w:r w:rsidR="008547DB">
        <w:t xml:space="preserve"> é necessário r</w:t>
      </w:r>
      <w:r>
        <w:t xml:space="preserve">elembrar </w:t>
      </w:r>
      <w:r w:rsidR="005820D7">
        <w:t>alguns c</w:t>
      </w:r>
      <w:r>
        <w:t>onceitos importantes da definição do algoritmo genético, são eles:</w:t>
      </w:r>
      <w:r w:rsidR="00047C6D">
        <w:t xml:space="preserve"> </w:t>
      </w:r>
    </w:p>
    <w:p w14:paraId="3F2B816E" w14:textId="629208BA" w:rsidR="00C071CA" w:rsidRDefault="00030D47" w:rsidP="00C071CA">
      <w:pPr>
        <w:pStyle w:val="ListParagraph"/>
        <w:numPr>
          <w:ilvl w:val="0"/>
          <w:numId w:val="5"/>
        </w:numPr>
      </w:pPr>
      <w:r>
        <w:t>Indiví</w:t>
      </w:r>
      <w:r w:rsidR="00C071CA">
        <w:t xml:space="preserve">duo – É um portador </w:t>
      </w:r>
      <w:r w:rsidR="00DA6FF8">
        <w:t>de um</w:t>
      </w:r>
      <w:r w:rsidR="00C071CA">
        <w:t xml:space="preserve"> código genético. Sendo o código genético uma representação do espaço de busca do problema a ser resolvido.</w:t>
      </w:r>
    </w:p>
    <w:p w14:paraId="44BC6AD1" w14:textId="319A830F" w:rsidR="005820D7" w:rsidRDefault="00C071CA" w:rsidP="005820D7">
      <w:pPr>
        <w:pStyle w:val="ListParagraph"/>
        <w:numPr>
          <w:ilvl w:val="0"/>
          <w:numId w:val="5"/>
        </w:numPr>
      </w:pPr>
      <w:r>
        <w:t>Seleção</w:t>
      </w:r>
      <w:r w:rsidR="005820D7">
        <w:t xml:space="preserve"> </w:t>
      </w:r>
      <w:r>
        <w:t>–</w:t>
      </w:r>
      <w:r w:rsidR="005820D7">
        <w:t xml:space="preserve"> </w:t>
      </w:r>
      <w:r>
        <w:t>É uma parte chave do algoritmo, a seleção</w:t>
      </w:r>
      <w:r w:rsidR="00030D47">
        <w:t xml:space="preserve"> é reponsável por selecionar os indivíduos que passarão pelo processo de cruzamento.</w:t>
      </w:r>
    </w:p>
    <w:p w14:paraId="30FFA76B" w14:textId="55D7114D" w:rsidR="005820D7" w:rsidRDefault="00C071CA" w:rsidP="005820D7">
      <w:pPr>
        <w:pStyle w:val="ListParagraph"/>
        <w:numPr>
          <w:ilvl w:val="0"/>
          <w:numId w:val="5"/>
        </w:numPr>
      </w:pPr>
      <w:r>
        <w:t>P</w:t>
      </w:r>
      <w:r w:rsidR="005820D7">
        <w:t xml:space="preserve">opulação </w:t>
      </w:r>
      <w:r>
        <w:t>–</w:t>
      </w:r>
      <w:r w:rsidR="005820D7">
        <w:t xml:space="preserve"> </w:t>
      </w:r>
      <w:r>
        <w:t xml:space="preserve">Conjunto de </w:t>
      </w:r>
      <w:r w:rsidR="00DA6FF8">
        <w:t>indivíduos</w:t>
      </w:r>
      <w:r w:rsidR="006334E1">
        <w:t>.</w:t>
      </w:r>
    </w:p>
    <w:p w14:paraId="0DE9B449" w14:textId="69F75D99" w:rsidR="005820D7" w:rsidRDefault="00C071CA" w:rsidP="005820D7">
      <w:pPr>
        <w:pStyle w:val="ListParagraph"/>
        <w:numPr>
          <w:ilvl w:val="0"/>
          <w:numId w:val="5"/>
        </w:numPr>
      </w:pPr>
      <w:r>
        <w:t>G</w:t>
      </w:r>
      <w:r w:rsidR="005820D7">
        <w:t xml:space="preserve">eração </w:t>
      </w:r>
      <w:r w:rsidR="006334E1">
        <w:t>–</w:t>
      </w:r>
      <w:r w:rsidR="005820D7">
        <w:t xml:space="preserve"> </w:t>
      </w:r>
      <w:r w:rsidR="006334E1">
        <w:t>Uma i</w:t>
      </w:r>
      <w:r w:rsidR="005820D7">
        <w:t>teração completa do AG sendo o seu retorno uma nova população</w:t>
      </w:r>
      <w:r>
        <w:t>.</w:t>
      </w:r>
    </w:p>
    <w:p w14:paraId="51CE967D" w14:textId="5DA1E663" w:rsidR="0006131D" w:rsidRDefault="0006131D" w:rsidP="005820D7">
      <w:pPr>
        <w:pStyle w:val="ListParagraph"/>
        <w:numPr>
          <w:ilvl w:val="0"/>
          <w:numId w:val="5"/>
        </w:numPr>
      </w:pPr>
      <w:r>
        <w:t>Elitismo - Consiste</w:t>
      </w:r>
      <w:r w:rsidRPr="0006131D">
        <w:t xml:space="preserve"> em reintroduzir o indivíduo melhor avaliado de uma geração </w:t>
      </w:r>
      <w:r>
        <w:t xml:space="preserve">anterior </w:t>
      </w:r>
      <w:r w:rsidRPr="0006131D">
        <w:t>para a seguinte, evitando a perda de informações importantes presentes em indivíduos de alta avaliação e que podem ser perdidas durante os processos de seleção e cruzamento</w:t>
      </w:r>
      <w:r>
        <w:t>, caso não o houvesse</w:t>
      </w:r>
      <w:r w:rsidRPr="0006131D">
        <w:t>.</w:t>
      </w:r>
    </w:p>
    <w:p w14:paraId="27105D5A" w14:textId="543DFC77" w:rsidR="0006131D" w:rsidRDefault="0006131D" w:rsidP="005820D7">
      <w:pPr>
        <w:pStyle w:val="ListParagraph"/>
        <w:numPr>
          <w:ilvl w:val="0"/>
          <w:numId w:val="5"/>
        </w:numPr>
      </w:pPr>
      <w:r>
        <w:t xml:space="preserve">Cruzamento ou </w:t>
      </w:r>
      <w:r w:rsidRPr="00776BCD">
        <w:rPr>
          <w:i/>
          <w:iCs/>
        </w:rPr>
        <w:t>Crossver</w:t>
      </w:r>
      <w:r>
        <w:t xml:space="preserve"> -</w:t>
      </w:r>
      <w:r w:rsidRPr="0006131D">
        <w:t xml:space="preserve"> Cruzamento troca arbitrariamente </w:t>
      </w:r>
      <w:r>
        <w:t>os genes</w:t>
      </w:r>
      <w:r w:rsidRPr="0006131D">
        <w:t xml:space="preserve"> entre dois indivíd</w:t>
      </w:r>
      <w:r w:rsidR="007353CF">
        <w:t>uos selecionados para reprodução.</w:t>
      </w:r>
    </w:p>
    <w:p w14:paraId="284DBA6A" w14:textId="58242BB0" w:rsidR="005820D7" w:rsidRDefault="0006131D" w:rsidP="0006131D">
      <w:pPr>
        <w:pStyle w:val="ListParagraph"/>
        <w:numPr>
          <w:ilvl w:val="0"/>
          <w:numId w:val="5"/>
        </w:numPr>
        <w:ind w:left="360" w:firstLine="0"/>
      </w:pPr>
      <w:r>
        <w:lastRenderedPageBreak/>
        <w:t xml:space="preserve">Mutação - Mutação é uma operação exploratória que tem por objetivo aumentar a diversidade na população. </w:t>
      </w:r>
    </w:p>
    <w:p w14:paraId="7EACEA3B" w14:textId="77777777" w:rsidR="009D2DEA" w:rsidRDefault="009D2DEA" w:rsidP="009D2DEA">
      <w:pPr>
        <w:ind w:left="360" w:firstLine="0"/>
      </w:pPr>
    </w:p>
    <w:p w14:paraId="572FAAAF" w14:textId="07D60A81" w:rsidR="00091305" w:rsidRPr="008547DB" w:rsidRDefault="008547DB" w:rsidP="008547DB">
      <w:pPr>
        <w:pStyle w:val="Heading1"/>
        <w:numPr>
          <w:ilvl w:val="1"/>
          <w:numId w:val="4"/>
        </w:numPr>
        <w:ind w:left="345"/>
        <w:rPr>
          <w:sz w:val="24"/>
        </w:rPr>
      </w:pPr>
      <w:r w:rsidRPr="008547DB">
        <w:rPr>
          <w:sz w:val="24"/>
        </w:rPr>
        <w:t xml:space="preserve"> </w:t>
      </w:r>
      <w:r>
        <w:rPr>
          <w:sz w:val="24"/>
        </w:rPr>
        <w:t>População Inicial</w:t>
      </w:r>
    </w:p>
    <w:p w14:paraId="5DE3C652" w14:textId="60B9E234" w:rsidR="008547DB" w:rsidRDefault="008547DB" w:rsidP="008547DB">
      <w:pPr>
        <w:ind w:left="0" w:right="0" w:firstLine="360"/>
      </w:pPr>
      <w:r>
        <w:t>A</w:t>
      </w:r>
      <w:r w:rsidR="00FF6A28">
        <w:t xml:space="preserve"> população inicial é composta por caminhos distint</w:t>
      </w:r>
      <w:r w:rsidR="00B95ECC">
        <w:t>o</w:t>
      </w:r>
      <w:r w:rsidR="00FF6A28">
        <w:t>s aleatóri</w:t>
      </w:r>
      <w:r w:rsidR="00B95ECC">
        <w:t>os</w:t>
      </w:r>
      <w:r>
        <w:t>. Cada caminho único portanto, é um indivíduo.</w:t>
      </w:r>
      <w:r w:rsidR="00C140E1">
        <w:t xml:space="preserve"> No algoritmo a representação de um indivíduo, se dá pela classe Route, que nada mais é um</w:t>
      </w:r>
      <w:r w:rsidR="00390ED5">
        <w:t>a</w:t>
      </w:r>
      <w:r w:rsidR="00C140E1">
        <w:t xml:space="preserve"> </w:t>
      </w:r>
      <w:r w:rsidR="00390ED5">
        <w:t xml:space="preserve">rota </w:t>
      </w:r>
      <w:r w:rsidR="00C140E1">
        <w:t>que passa por todas as cidade (classe Node) do nosso problema.</w:t>
      </w:r>
    </w:p>
    <w:p w14:paraId="25EF55FA" w14:textId="39E0D727" w:rsidR="00154A5A" w:rsidRDefault="00C140E1" w:rsidP="00047F78">
      <w:pPr>
        <w:ind w:left="0" w:right="0" w:firstLine="360"/>
      </w:pPr>
      <w:r>
        <w:t>A</w:t>
      </w:r>
      <w:r w:rsidR="00FF6A28">
        <w:t xml:space="preserve"> geração da população inicial</w:t>
      </w:r>
      <w:r>
        <w:t xml:space="preserve"> finalizará</w:t>
      </w:r>
      <w:r w:rsidR="00FF6A28">
        <w:t xml:space="preserve"> </w:t>
      </w:r>
      <w:r w:rsidR="008547DB">
        <w:t>quando batermos o limite de indiví</w:t>
      </w:r>
      <w:r w:rsidR="00FF6A28">
        <w:t>duo</w:t>
      </w:r>
      <w:r>
        <w:t>s</w:t>
      </w:r>
      <w:r w:rsidR="0013616D">
        <w:t xml:space="preserve">, </w:t>
      </w:r>
      <w:r>
        <w:t xml:space="preserve">sendo assim </w:t>
      </w:r>
      <w:r w:rsidR="00FF6A28">
        <w:t xml:space="preserve">o tamanho da população é uma variável setada dentro do </w:t>
      </w:r>
      <w:r w:rsidR="00B95ECC">
        <w:t>código</w:t>
      </w:r>
      <w:r w:rsidR="00FF6A28">
        <w:t>.</w:t>
      </w:r>
      <w:r w:rsidR="00390ED5">
        <w:t xml:space="preserve"> </w:t>
      </w:r>
      <w:r w:rsidR="00154A5A">
        <w:t xml:space="preserve">O custo </w:t>
      </w:r>
      <w:r w:rsidR="00390ED5">
        <w:t xml:space="preserve">de execução da geração da população inicial é de </w:t>
      </w:r>
      <m:oMath>
        <m:r>
          <w:rPr>
            <w:rFonts w:ascii="Cambria Math" w:hAnsi="Cambria Math"/>
          </w:rPr>
          <m:t>O(n)</m:t>
        </m:r>
      </m:oMath>
      <w:r w:rsidR="00390ED5">
        <w:t>, e apenas é executada uma única vez.</w:t>
      </w:r>
      <w:r w:rsidR="00B22438">
        <w:t xml:space="preserve"> A biblioteca </w:t>
      </w:r>
      <w:r w:rsidR="00B22438" w:rsidRPr="00DB75DC">
        <w:rPr>
          <w:i/>
        </w:rPr>
        <w:t>random</w:t>
      </w:r>
      <w:r w:rsidR="00B22438">
        <w:rPr>
          <w:rStyle w:val="FootnoteReference"/>
        </w:rPr>
        <w:footnoteReference w:id="4"/>
      </w:r>
      <w:r w:rsidR="00B22438">
        <w:t>, padrão do pyhton foi aplicada para criar os caminhos aleatórios</w:t>
      </w:r>
      <w:r w:rsidR="00047F78">
        <w:t xml:space="preserve">, além disso a população é representada em uma estrutura de heap minímo, utilizando a biblioteca </w:t>
      </w:r>
      <w:r w:rsidR="00047F78" w:rsidRPr="00047F78">
        <w:rPr>
          <w:i/>
        </w:rPr>
        <w:t>heapq</w:t>
      </w:r>
      <w:r w:rsidR="00047F78">
        <w:rPr>
          <w:rStyle w:val="FootnoteReference"/>
          <w:i/>
        </w:rPr>
        <w:footnoteReference w:id="5"/>
      </w:r>
      <w:r w:rsidR="00047F78">
        <w:t>.</w:t>
      </w:r>
    </w:p>
    <w:p w14:paraId="2AFF957D" w14:textId="45577FF8" w:rsidR="00390ED5" w:rsidRPr="008547DB" w:rsidRDefault="00B22438" w:rsidP="00390ED5">
      <w:pPr>
        <w:pStyle w:val="Heading1"/>
        <w:numPr>
          <w:ilvl w:val="1"/>
          <w:numId w:val="4"/>
        </w:numPr>
        <w:ind w:left="345"/>
        <w:rPr>
          <w:sz w:val="24"/>
        </w:rPr>
      </w:pPr>
      <w:r>
        <w:rPr>
          <w:sz w:val="24"/>
        </w:rPr>
        <w:t>Função F</w:t>
      </w:r>
      <w:r w:rsidR="00390ED5">
        <w:rPr>
          <w:sz w:val="24"/>
        </w:rPr>
        <w:t>itness</w:t>
      </w:r>
    </w:p>
    <w:p w14:paraId="266C7CE1" w14:textId="0AD4ACE4" w:rsidR="00390ED5" w:rsidRDefault="00B22438" w:rsidP="00B22438">
      <w:pPr>
        <w:ind w:left="-15" w:right="0" w:firstLine="360"/>
      </w:pPr>
      <w:r>
        <w:t>Também chamada de função de aptidão, é uma função obj</w:t>
      </w:r>
      <w:r w:rsidRPr="00B22438">
        <w:t>etiva que dá a infor</w:t>
      </w:r>
      <w:r>
        <w:t xml:space="preserve">mação de quão bom o indivíduo é </w:t>
      </w:r>
      <w:r w:rsidRPr="00B22438">
        <w:t>para uma seleção posterior.</w:t>
      </w:r>
      <w:r>
        <w:t xml:space="preserve"> Em nosso problema, a aptidão passa a ser a distância total da rota, sendo que a distância entre cada cidade se dá pelo cáculo </w:t>
      </w:r>
      <w:r w:rsidR="00DB75DC">
        <w:t>euclidiano:</w:t>
      </w:r>
    </w:p>
    <w:p w14:paraId="1BF9513D" w14:textId="4407F6F2" w:rsidR="00DB75DC" w:rsidRDefault="00DB75DC" w:rsidP="00DB75DC">
      <w:pPr>
        <w:ind w:left="-15" w:right="0" w:firstLine="360"/>
        <w:jc w:val="center"/>
      </w:pPr>
      <m:oMathPara>
        <m:oMath>
          <m:r>
            <w:rPr>
              <w:rFonts w:ascii="Cambria Math" w:hAnsi="Cambria Math"/>
            </w:rPr>
            <m:t xml:space="preserve">d 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69C21E1A" w14:textId="5DA5BA16" w:rsidR="00154A5A" w:rsidRDefault="00DB75DC" w:rsidP="00047F78">
      <w:pPr>
        <w:ind w:left="0" w:right="0" w:firstLine="360"/>
      </w:pPr>
      <w:r>
        <w:t xml:space="preserve">O python possui uma biblioteca padrão </w:t>
      </w:r>
      <w:r w:rsidRPr="00DB75DC">
        <w:rPr>
          <w:i/>
        </w:rPr>
        <w:t>math</w:t>
      </w:r>
      <w:r>
        <w:rPr>
          <w:rStyle w:val="FootnoteReference"/>
        </w:rPr>
        <w:footnoteReference w:id="6"/>
      </w:r>
      <w:r>
        <w:t xml:space="preserve"> que possibilita o cálculo da distância euclidiana de forma mais otimizada, e foi aplicado ao</w:t>
      </w:r>
      <w:r w:rsidR="00154A5A">
        <w:t xml:space="preserve"> projeto</w:t>
      </w:r>
      <w:r>
        <w:t>. A complexidade de tempo</w:t>
      </w:r>
      <w:r w:rsidR="00154A5A">
        <w:t xml:space="preserve"> do cálculo da função fitness é  </w:t>
      </w:r>
      <m:oMath>
        <m:r>
          <w:rPr>
            <w:rFonts w:ascii="Cambria Math" w:hAnsi="Cambria Math"/>
          </w:rPr>
          <m:t>O(n)</m:t>
        </m:r>
      </m:oMath>
      <w:r w:rsidR="00154A5A">
        <w:t>.</w:t>
      </w:r>
    </w:p>
    <w:p w14:paraId="636BD6FF" w14:textId="48BA3CA7" w:rsidR="00154A5A" w:rsidRPr="008547DB" w:rsidRDefault="00154A5A" w:rsidP="00154A5A">
      <w:pPr>
        <w:pStyle w:val="Heading1"/>
        <w:numPr>
          <w:ilvl w:val="1"/>
          <w:numId w:val="4"/>
        </w:numPr>
        <w:ind w:left="345"/>
        <w:rPr>
          <w:sz w:val="24"/>
        </w:rPr>
      </w:pPr>
      <w:r>
        <w:rPr>
          <w:sz w:val="24"/>
        </w:rPr>
        <w:t>Seleção</w:t>
      </w:r>
    </w:p>
    <w:p w14:paraId="25B3B0CF" w14:textId="77777777" w:rsidR="008A1422" w:rsidRDefault="00154A5A" w:rsidP="00047C6D">
      <w:pPr>
        <w:ind w:left="0" w:right="0" w:firstLine="360"/>
      </w:pPr>
      <w:r>
        <w:t xml:space="preserve">A seleção é uma etapa essencial para </w:t>
      </w:r>
      <w:r w:rsidRPr="00154A5A">
        <w:t xml:space="preserve">eficiência </w:t>
      </w:r>
      <w:r>
        <w:t>do algoritmo genético, já que serão escolhidos os indivíduos que passarão pelo processo de cruzamento na próxima etapa. Existem vários métodos para realizar a selação, o escolhido nesta implementação foi a seleção por roleta</w:t>
      </w:r>
      <w:r>
        <w:rPr>
          <w:rStyle w:val="FootnoteReference"/>
        </w:rPr>
        <w:footnoteReference w:id="7"/>
      </w:r>
      <w:r w:rsidR="008A1422">
        <w:t>.</w:t>
      </w:r>
    </w:p>
    <w:p w14:paraId="54B01C08" w14:textId="44417DDB" w:rsidR="00154A5A" w:rsidRDefault="0007599E" w:rsidP="00047C6D">
      <w:pPr>
        <w:ind w:left="0" w:right="0" w:firstLine="360"/>
      </w:pPr>
      <w:r>
        <w:t>Esse método consiste em uma roleta que será divídida entre todos os indivíduos da população</w:t>
      </w:r>
      <w:r w:rsidR="008A1422">
        <w:t xml:space="preserve"> de acordo com seu Fitness, ou seja, os indivíduos </w:t>
      </w:r>
      <w:r w:rsidR="0090386B">
        <w:t>com maiores fitness possuem maior</w:t>
      </w:r>
      <w:r w:rsidR="008A1422">
        <w:t xml:space="preserve"> propabilidades de serem selecionados, enqu</w:t>
      </w:r>
      <w:r w:rsidR="0090386B">
        <w:t>anto os de menores possuem menor</w:t>
      </w:r>
      <w:r w:rsidR="008A1422">
        <w:t xml:space="preserve"> propabilidade.</w:t>
      </w:r>
    </w:p>
    <w:p w14:paraId="0A4007EB" w14:textId="77777777" w:rsidR="00630375" w:rsidRDefault="008A1422" w:rsidP="00630375">
      <w:pPr>
        <w:ind w:left="0" w:right="0" w:firstLine="360"/>
      </w:pPr>
      <w:r>
        <w:t>Porém a implementação convencional da seleção por roleta não é das mais eficientes em</w:t>
      </w:r>
      <w:r w:rsidR="0094016A">
        <w:t xml:space="preserve"> q</w:t>
      </w:r>
      <w:r>
        <w:t>uestão de tempo</w:t>
      </w:r>
      <w:r w:rsidR="0094016A">
        <w:t xml:space="preserve">. Em nossa primeira implementação, graças a biblioteca </w:t>
      </w:r>
      <w:r w:rsidR="0094016A" w:rsidRPr="0094016A">
        <w:rPr>
          <w:i/>
        </w:rPr>
        <w:t>cProfile</w:t>
      </w:r>
      <w:r w:rsidR="0094016A">
        <w:rPr>
          <w:rStyle w:val="FootnoteReference"/>
          <w:i/>
        </w:rPr>
        <w:footnoteReference w:id="8"/>
      </w:r>
      <w:r w:rsidR="0094016A">
        <w:t>foi possível constatar que a seleção era o pro</w:t>
      </w:r>
      <w:r w:rsidR="00630375">
        <w:t>cesso que mais custava</w:t>
      </w:r>
      <w:r w:rsidR="0094016A">
        <w:t xml:space="preserve"> tempo em execução.</w:t>
      </w:r>
    </w:p>
    <w:p w14:paraId="1A433EE3" w14:textId="28F1FA2B" w:rsidR="00630375" w:rsidRDefault="00630375" w:rsidP="00630375">
      <w:pPr>
        <w:ind w:left="0" w:right="0" w:firstLine="360"/>
      </w:pPr>
      <w:r>
        <w:t xml:space="preserve">Sendo assim, graças ao um artigo desenvolvido pelos pesquisadores </w:t>
      </w:r>
      <w:r w:rsidRPr="00630375">
        <w:t>(Adam Lipo</w:t>
      </w:r>
      <w:r w:rsidR="00CA7FD0">
        <w:t>w</w:t>
      </w:r>
      <w:r w:rsidRPr="00630375">
        <w:t>ski, Dorota Lipowska - 2011)</w:t>
      </w:r>
      <w:r>
        <w:t xml:space="preserve">,  foi encontrado um método mais eficiente que </w:t>
      </w:r>
      <w:r>
        <w:lastRenderedPageBreak/>
        <w:t xml:space="preserve">produz o mesmo resultado em </w:t>
      </w:r>
      <w:r w:rsidR="00CA7FD0">
        <w:t xml:space="preserve">tempo constante, </w:t>
      </w:r>
      <w:r>
        <w:t xml:space="preserve">conhecido como </w:t>
      </w:r>
      <w:r w:rsidRPr="00630375">
        <w:rPr>
          <w:i/>
        </w:rPr>
        <w:t>Roulette-wheel selection via stochast</w:t>
      </w:r>
      <w:r>
        <w:rPr>
          <w:i/>
        </w:rPr>
        <w:t>ic accep</w:t>
      </w:r>
      <w:r w:rsidR="00CA7FD0">
        <w:rPr>
          <w:i/>
        </w:rPr>
        <w:t>tance.</w:t>
      </w:r>
      <w:r>
        <w:t xml:space="preserve"> Isso tornou a implementação da seleção por roleta</w:t>
      </w:r>
      <w:r w:rsidR="00CA7FD0">
        <w:t xml:space="preserve"> muito mais </w:t>
      </w:r>
      <w:r w:rsidR="0090386B">
        <w:t>rápida, tendo tempo constante</w:t>
      </w:r>
      <w:r w:rsidR="00CA7FD0">
        <w:t xml:space="preserve"> </w:t>
      </w:r>
      <m:oMath>
        <m:r>
          <w:rPr>
            <w:rFonts w:ascii="Cambria Math" w:hAnsi="Cambria Math"/>
          </w:rPr>
          <m:t>O(1)</m:t>
        </m:r>
      </m:oMath>
      <w:r w:rsidR="00CA7FD0">
        <w:t xml:space="preserve"> .</w:t>
      </w:r>
    </w:p>
    <w:p w14:paraId="35527462" w14:textId="32577A88" w:rsidR="00655D04" w:rsidRPr="00CA7FD0" w:rsidRDefault="00655D04" w:rsidP="00655D04">
      <w:pPr>
        <w:pStyle w:val="Heading1"/>
        <w:numPr>
          <w:ilvl w:val="1"/>
          <w:numId w:val="4"/>
        </w:numPr>
        <w:ind w:left="345"/>
        <w:rPr>
          <w:sz w:val="24"/>
        </w:rPr>
      </w:pPr>
      <w:r>
        <w:rPr>
          <w:sz w:val="24"/>
        </w:rPr>
        <w:t>Elitismo</w:t>
      </w:r>
    </w:p>
    <w:p w14:paraId="70317B42" w14:textId="1C6C13BF" w:rsidR="00655D04" w:rsidRPr="00630375" w:rsidRDefault="00655D04" w:rsidP="00630375">
      <w:pPr>
        <w:ind w:left="0" w:right="0" w:firstLine="360"/>
      </w:pPr>
      <w:r>
        <w:t>O elitismo consiste</w:t>
      </w:r>
      <w:r w:rsidRPr="0006131D">
        <w:t xml:space="preserve"> em reintroduzir o indivíduo</w:t>
      </w:r>
      <w:r>
        <w:t>(s)</w:t>
      </w:r>
      <w:r w:rsidRPr="0006131D">
        <w:t xml:space="preserve"> melhor avaliado de uma geração </w:t>
      </w:r>
      <w:r>
        <w:t xml:space="preserve">anterior </w:t>
      </w:r>
      <w:r w:rsidRPr="0006131D">
        <w:t>para a seguinte, evitando a perda de informações importantes presentes em indivíduos de alta avaliação.</w:t>
      </w:r>
      <w:r>
        <w:t xml:space="preserve"> Na implementação foi aplicado o conceito de elitismo em cada geração definindo </w:t>
      </w:r>
      <w:r w:rsidR="007A3CE8">
        <w:t>como 25% do tamanho total da população</w:t>
      </w:r>
      <w:r w:rsidR="00501473">
        <w:t>, selecionado portando os 25% melhores.</w:t>
      </w:r>
    </w:p>
    <w:p w14:paraId="03304ABB" w14:textId="1E82E7F1" w:rsidR="00154A5A" w:rsidRPr="00CA7FD0" w:rsidRDefault="00CA7FD0" w:rsidP="00CA7FD0">
      <w:pPr>
        <w:pStyle w:val="Heading1"/>
        <w:numPr>
          <w:ilvl w:val="1"/>
          <w:numId w:val="4"/>
        </w:numPr>
        <w:ind w:left="345"/>
        <w:rPr>
          <w:sz w:val="24"/>
        </w:rPr>
      </w:pPr>
      <w:r>
        <w:rPr>
          <w:sz w:val="24"/>
        </w:rPr>
        <w:t>Cruzamento</w:t>
      </w:r>
    </w:p>
    <w:p w14:paraId="658699ED" w14:textId="51D778E2" w:rsidR="00CA7FD0" w:rsidRDefault="00DC1832" w:rsidP="00047C6D">
      <w:pPr>
        <w:ind w:left="0" w:right="0" w:firstLine="360"/>
      </w:pPr>
      <w:r>
        <w:t xml:space="preserve">Após termos a </w:t>
      </w:r>
      <w:r w:rsidR="0090386B">
        <w:t>seleção dos dois indivíduos eles irão</w:t>
      </w:r>
      <w:r>
        <w:t xml:space="preserve"> para etapa de</w:t>
      </w:r>
      <w:r w:rsidR="0013616D" w:rsidRPr="0013616D">
        <w:t xml:space="preserve"> </w:t>
      </w:r>
      <w:r>
        <w:t>reprodução</w:t>
      </w:r>
      <w:r w:rsidR="0013616D" w:rsidRPr="0013616D">
        <w:t xml:space="preserve">, </w:t>
      </w:r>
      <w:r>
        <w:t>essa fase é chamada de cruzamento e seu objetivo é a mistura de</w:t>
      </w:r>
      <w:r w:rsidR="0013616D" w:rsidRPr="0013616D">
        <w:t xml:space="preserve"> informação genética aos seus descendente</w:t>
      </w:r>
      <w:r w:rsidR="009D2DEA">
        <w:t>s</w:t>
      </w:r>
      <w:r w:rsidR="0013616D" w:rsidRPr="0013616D">
        <w:t>.</w:t>
      </w:r>
    </w:p>
    <w:p w14:paraId="3A9A0AA5" w14:textId="0DFD8E19" w:rsidR="009D2DEA" w:rsidRDefault="009D2DEA" w:rsidP="00047C6D">
      <w:pPr>
        <w:ind w:left="0" w:right="0" w:firstLine="360"/>
      </w:pPr>
      <w:r>
        <w:t xml:space="preserve">O cruzamento </w:t>
      </w:r>
      <w:r w:rsidR="0090386B">
        <w:t>assegura</w:t>
      </w:r>
      <w:r w:rsidR="003E3321" w:rsidRPr="003E3321">
        <w:t xml:space="preserve"> que a nova geração </w:t>
      </w:r>
      <w:r w:rsidR="0090386B">
        <w:t>seja totalmente nova, mas possui</w:t>
      </w:r>
      <w:r w:rsidR="003E3321" w:rsidRPr="003E3321">
        <w:t>, de alguma forma, características de seus pais, ou seja, a população se diversifica e mantém características de adaptação adquir</w:t>
      </w:r>
      <w:r w:rsidR="00CA7FD0">
        <w:t>idas pelas gerações anteriores.</w:t>
      </w:r>
    </w:p>
    <w:p w14:paraId="50388A71" w14:textId="55929676" w:rsidR="00CA7FD0" w:rsidRDefault="0090386B" w:rsidP="008072FE">
      <w:pPr>
        <w:ind w:left="0" w:right="0" w:firstLine="360"/>
      </w:pPr>
      <w:r>
        <w:t>Quando se trata de indivíduos que são caminhos, o processo de cruzamento ocorre escolhendo</w:t>
      </w:r>
      <w:r w:rsidRPr="0090386B">
        <w:t xml:space="preserve"> aleatóriamente um subconj</w:t>
      </w:r>
      <w:r>
        <w:t>unto do primeiro pai e preenchendo</w:t>
      </w:r>
      <w:r w:rsidRPr="0090386B">
        <w:t xml:space="preserve"> o resto com os genes do segundo pai, sem duplicar genes</w:t>
      </w:r>
      <w:r w:rsidR="003D4188">
        <w:t>.</w:t>
      </w:r>
    </w:p>
    <w:p w14:paraId="73A317C9" w14:textId="45E6D469" w:rsidR="008072FE" w:rsidRDefault="008072FE" w:rsidP="008072FE">
      <w:pPr>
        <w:ind w:left="0" w:right="0" w:firstLine="0"/>
        <w:jc w:val="center"/>
      </w:pPr>
      <w:r>
        <w:rPr>
          <w:noProof/>
        </w:rPr>
        <w:drawing>
          <wp:inline distT="0" distB="0" distL="0" distR="0" wp14:anchorId="436F9916" wp14:editId="6E9576D4">
            <wp:extent cx="2971800" cy="160836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6" t="7444" r="5816" b="7444"/>
                    <a:stretch/>
                  </pic:blipFill>
                  <pic:spPr>
                    <a:xfrm>
                      <a:off x="0" y="0"/>
                      <a:ext cx="2982639" cy="161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0FD1" w14:textId="27F1C476" w:rsidR="008072FE" w:rsidRPr="008072FE" w:rsidRDefault="008072FE" w:rsidP="008072FE">
      <w:pPr>
        <w:pStyle w:val="Caption"/>
        <w:jc w:val="center"/>
        <w:rPr>
          <w:rFonts w:ascii="Arial" w:hAnsi="Arial" w:cs="Arial"/>
          <w:color w:val="000000" w:themeColor="text1"/>
          <w:sz w:val="20"/>
        </w:rPr>
      </w:pPr>
      <w:r w:rsidRPr="008072FE">
        <w:rPr>
          <w:rFonts w:ascii="Arial" w:hAnsi="Arial" w:cs="Arial"/>
          <w:color w:val="000000" w:themeColor="text1"/>
          <w:sz w:val="20"/>
        </w:rPr>
        <w:t xml:space="preserve">Figura </w:t>
      </w:r>
      <w:r w:rsidRPr="008072FE">
        <w:rPr>
          <w:rFonts w:ascii="Arial" w:hAnsi="Arial" w:cs="Arial"/>
          <w:color w:val="000000" w:themeColor="text1"/>
          <w:sz w:val="20"/>
        </w:rPr>
        <w:fldChar w:fldCharType="begin"/>
      </w:r>
      <w:r w:rsidRPr="008072FE">
        <w:rPr>
          <w:rFonts w:ascii="Arial" w:hAnsi="Arial" w:cs="Arial"/>
          <w:color w:val="000000" w:themeColor="text1"/>
          <w:sz w:val="20"/>
        </w:rPr>
        <w:instrText xml:space="preserve"> SEQ Figura \* ARABIC </w:instrText>
      </w:r>
      <w:r w:rsidRPr="008072FE">
        <w:rPr>
          <w:rFonts w:ascii="Arial" w:hAnsi="Arial" w:cs="Arial"/>
          <w:color w:val="000000" w:themeColor="text1"/>
          <w:sz w:val="20"/>
        </w:rPr>
        <w:fldChar w:fldCharType="separate"/>
      </w:r>
      <w:r w:rsidR="003F0508">
        <w:rPr>
          <w:rFonts w:ascii="Arial" w:hAnsi="Arial" w:cs="Arial"/>
          <w:noProof/>
          <w:color w:val="000000" w:themeColor="text1"/>
          <w:sz w:val="20"/>
        </w:rPr>
        <w:t>2</w:t>
      </w:r>
      <w:r w:rsidRPr="008072FE">
        <w:rPr>
          <w:rFonts w:ascii="Arial" w:hAnsi="Arial" w:cs="Arial"/>
          <w:color w:val="000000" w:themeColor="text1"/>
          <w:sz w:val="20"/>
        </w:rPr>
        <w:fldChar w:fldCharType="end"/>
      </w:r>
      <w:r w:rsidRPr="008072FE">
        <w:rPr>
          <w:rFonts w:ascii="Arial" w:hAnsi="Arial" w:cs="Arial"/>
          <w:color w:val="000000" w:themeColor="text1"/>
          <w:sz w:val="20"/>
        </w:rPr>
        <w:t>. Exemplo de cruzamento.</w:t>
      </w:r>
    </w:p>
    <w:p w14:paraId="284AC903" w14:textId="580E46C3" w:rsidR="008072FE" w:rsidRDefault="008072FE" w:rsidP="00347B02">
      <w:pPr>
        <w:ind w:left="0" w:right="0" w:firstLine="324"/>
      </w:pPr>
      <w:r w:rsidRPr="008072FE">
        <w:t>O cruzamento tem tempo constante</w:t>
      </w:r>
      <w:r>
        <w:t xml:space="preserve"> </w:t>
      </w:r>
      <m:oMath>
        <m:r>
          <w:rPr>
            <w:rFonts w:ascii="Cambria Math" w:hAnsi="Cambria Math"/>
          </w:rPr>
          <m:t>O(1)</m:t>
        </m:r>
      </m:oMath>
      <w:r w:rsidRPr="008072FE">
        <w:t xml:space="preserve"> já que não há complexidade alta neste processo.</w:t>
      </w:r>
    </w:p>
    <w:p w14:paraId="2325F509" w14:textId="75AB1CC0" w:rsidR="008072FE" w:rsidRPr="008072FE" w:rsidRDefault="008072FE" w:rsidP="008072FE">
      <w:pPr>
        <w:pStyle w:val="Heading1"/>
        <w:numPr>
          <w:ilvl w:val="1"/>
          <w:numId w:val="4"/>
        </w:numPr>
        <w:ind w:left="345"/>
        <w:rPr>
          <w:sz w:val="24"/>
        </w:rPr>
      </w:pPr>
      <w:r>
        <w:rPr>
          <w:sz w:val="24"/>
        </w:rPr>
        <w:t>Mutação</w:t>
      </w:r>
    </w:p>
    <w:p w14:paraId="18862CDD" w14:textId="77777777" w:rsidR="009C0E01" w:rsidRDefault="008072FE" w:rsidP="008072FE">
      <w:pPr>
        <w:ind w:left="0" w:right="0" w:firstLine="345"/>
      </w:pPr>
      <w:r>
        <w:t>E</w:t>
      </w:r>
      <w:r w:rsidR="009D2DEA">
        <w:t xml:space="preserve">sta </w:t>
      </w:r>
      <w:r>
        <w:t>fase</w:t>
      </w:r>
      <w:r w:rsidR="009D2DEA">
        <w:t xml:space="preserve"> simplesmente modifica aleatoriamente alguma característica do indivíduo sobre o qual é aplicada. Esta troca é importante, pois acaba por criar novos valores de características que não existiam ou apareciam em pequena quan</w:t>
      </w:r>
      <w:r w:rsidR="009C0E01">
        <w:t>tidade na população em análise.</w:t>
      </w:r>
    </w:p>
    <w:p w14:paraId="3ED86807" w14:textId="329F795E" w:rsidR="00776BCD" w:rsidRDefault="009D2DEA" w:rsidP="008072FE">
      <w:pPr>
        <w:ind w:left="0" w:right="0" w:firstLine="345"/>
      </w:pPr>
      <w:r>
        <w:t>O operador de mutação é necessário para a introdução e manutenção da diversidade genética da população. Desta forma, a mutação assegura que a probabilidade de se chegar a qualquer ponto do espaço de busca possivelmente não será zero. O operador de mutação é aplicado aos indivíduos através de uma taxa de mutação pequena</w:t>
      </w:r>
      <w:r w:rsidR="009C0E01">
        <w:t>, geralmente entre 0.01 a 0.3</w:t>
      </w:r>
      <w:r>
        <w:t>.</w:t>
      </w:r>
      <w:r w:rsidR="009C0E01">
        <w:t xml:space="preserve"> </w:t>
      </w:r>
    </w:p>
    <w:p w14:paraId="187EE393" w14:textId="0A6A25A3" w:rsidR="000F2495" w:rsidRDefault="000F2495" w:rsidP="008072FE">
      <w:pPr>
        <w:ind w:left="0" w:right="0" w:firstLine="345"/>
      </w:pPr>
      <w:r>
        <w:t>O processo de mutação de um caminho é feito trocando de lugar duas cidades de forma aleatória. A figura três representa um exemplo.</w:t>
      </w:r>
      <w:r w:rsidR="00047F78">
        <w:t xml:space="preserve"> É um processo de custo </w:t>
      </w:r>
      <m:oMath>
        <m:r>
          <w:rPr>
            <w:rFonts w:ascii="Cambria Math" w:hAnsi="Cambria Math"/>
          </w:rPr>
          <m:t>O(n)</m:t>
        </m:r>
      </m:oMath>
      <w:r w:rsidR="00047F78" w:rsidRPr="008072FE">
        <w:t xml:space="preserve"> </w:t>
      </w:r>
      <w:r w:rsidR="00047F78">
        <w:t>, por gerar núemros aleatórios.</w:t>
      </w:r>
    </w:p>
    <w:p w14:paraId="45568AD0" w14:textId="54C38D99" w:rsidR="000F2495" w:rsidRDefault="000F2495" w:rsidP="000F2495">
      <w:pPr>
        <w:ind w:left="0" w:right="0" w:firstLine="0"/>
        <w:jc w:val="center"/>
      </w:pPr>
      <w:r>
        <w:rPr>
          <w:noProof/>
        </w:rPr>
        <w:lastRenderedPageBreak/>
        <w:drawing>
          <wp:inline distT="0" distB="0" distL="0" distR="0" wp14:anchorId="6D1BFBB3" wp14:editId="08602235">
            <wp:extent cx="1323975" cy="90734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4966" cy="90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7B7D" w14:textId="48EF1802" w:rsidR="00047F78" w:rsidRPr="007353CF" w:rsidRDefault="000F2495" w:rsidP="007353CF">
      <w:pPr>
        <w:pStyle w:val="Caption"/>
        <w:jc w:val="center"/>
        <w:rPr>
          <w:rFonts w:ascii="Arial" w:hAnsi="Arial" w:cs="Arial"/>
          <w:color w:val="000000" w:themeColor="text1"/>
          <w:sz w:val="22"/>
        </w:rPr>
      </w:pPr>
      <w:r w:rsidRPr="000F2495">
        <w:rPr>
          <w:rFonts w:ascii="Arial" w:hAnsi="Arial" w:cs="Arial"/>
          <w:color w:val="000000" w:themeColor="text1"/>
          <w:sz w:val="20"/>
        </w:rPr>
        <w:t xml:space="preserve">Figura </w:t>
      </w:r>
      <w:r w:rsidRPr="000F2495">
        <w:rPr>
          <w:rFonts w:ascii="Arial" w:hAnsi="Arial" w:cs="Arial"/>
          <w:color w:val="000000" w:themeColor="text1"/>
          <w:sz w:val="20"/>
        </w:rPr>
        <w:fldChar w:fldCharType="begin"/>
      </w:r>
      <w:r w:rsidRPr="000F2495">
        <w:rPr>
          <w:rFonts w:ascii="Arial" w:hAnsi="Arial" w:cs="Arial"/>
          <w:color w:val="000000" w:themeColor="text1"/>
          <w:sz w:val="20"/>
        </w:rPr>
        <w:instrText xml:space="preserve"> SEQ Figura \* ARABIC </w:instrText>
      </w:r>
      <w:r w:rsidRPr="000F2495">
        <w:rPr>
          <w:rFonts w:ascii="Arial" w:hAnsi="Arial" w:cs="Arial"/>
          <w:color w:val="000000" w:themeColor="text1"/>
          <w:sz w:val="20"/>
        </w:rPr>
        <w:fldChar w:fldCharType="separate"/>
      </w:r>
      <w:r w:rsidR="003F0508">
        <w:rPr>
          <w:rFonts w:ascii="Arial" w:hAnsi="Arial" w:cs="Arial"/>
          <w:noProof/>
          <w:color w:val="000000" w:themeColor="text1"/>
          <w:sz w:val="20"/>
        </w:rPr>
        <w:t>3</w:t>
      </w:r>
      <w:r w:rsidRPr="000F2495">
        <w:rPr>
          <w:rFonts w:ascii="Arial" w:hAnsi="Arial" w:cs="Arial"/>
          <w:color w:val="000000" w:themeColor="text1"/>
          <w:sz w:val="20"/>
        </w:rPr>
        <w:fldChar w:fldCharType="end"/>
      </w:r>
      <w:r w:rsidRPr="000F2495">
        <w:rPr>
          <w:rFonts w:ascii="Arial" w:hAnsi="Arial" w:cs="Arial"/>
          <w:color w:val="000000" w:themeColor="text1"/>
          <w:sz w:val="20"/>
        </w:rPr>
        <w:t>. Exemplo de mutação</w:t>
      </w:r>
      <w:r w:rsidR="007353CF">
        <w:rPr>
          <w:rFonts w:ascii="Arial" w:hAnsi="Arial" w:cs="Arial"/>
          <w:color w:val="000000" w:themeColor="text1"/>
          <w:sz w:val="20"/>
        </w:rPr>
        <w:t>.</w:t>
      </w:r>
    </w:p>
    <w:p w14:paraId="32B37692" w14:textId="7B54C7AF" w:rsidR="00047F78" w:rsidRDefault="00047F78" w:rsidP="00047F78">
      <w:pPr>
        <w:pStyle w:val="Heading1"/>
        <w:numPr>
          <w:ilvl w:val="0"/>
          <w:numId w:val="4"/>
        </w:numPr>
      </w:pPr>
      <w:r>
        <w:t xml:space="preserve">Busca Local </w:t>
      </w:r>
    </w:p>
    <w:p w14:paraId="1B9C63B7" w14:textId="6C5260DA" w:rsidR="00091305" w:rsidRDefault="00C04622" w:rsidP="00047F78">
      <w:pPr>
        <w:spacing w:after="256"/>
        <w:ind w:left="0" w:right="0" w:firstLine="345"/>
      </w:pPr>
      <w:r>
        <w:t xml:space="preserve">A </w:t>
      </w:r>
      <w:r w:rsidRPr="00C04622">
        <w:t>busca local é um método heurístico para resolver problemas de otimização computacionalme</w:t>
      </w:r>
      <w:r>
        <w:t>nte difíceis. P</w:t>
      </w:r>
      <w:r w:rsidRPr="00C04622">
        <w:t xml:space="preserve">ode ser usada em problemas que </w:t>
      </w:r>
      <w:r w:rsidR="00BB3F54">
        <w:t>procura</w:t>
      </w:r>
      <w:r>
        <w:t xml:space="preserve">m </w:t>
      </w:r>
      <w:r w:rsidRPr="00C04622">
        <w:t>encontrar uma solução que m</w:t>
      </w:r>
      <w:r w:rsidR="00BB3F54">
        <w:t>inimize</w:t>
      </w:r>
      <w:r w:rsidRPr="00C04622">
        <w:t xml:space="preserve"> um critério en</w:t>
      </w:r>
      <w:r w:rsidR="007353CF">
        <w:t>tre várias soluções candidatas. O</w:t>
      </w:r>
      <w:r w:rsidR="007353CF" w:rsidRPr="007353CF">
        <w:t xml:space="preserve"> algoritmo de busca local começa a partir de uma solução candidata e, em seguida, move-se iterativamente para uma solução vizinha</w:t>
      </w:r>
      <w:r w:rsidR="00BB3F54">
        <w:t>. Essa geração de soluções vizinhas pode</w:t>
      </w:r>
      <w:r w:rsidR="000E1B55">
        <w:t>m ser feita de dive</w:t>
      </w:r>
      <w:r w:rsidR="00BB3F54">
        <w:t xml:space="preserve">rsas formas, </w:t>
      </w:r>
      <w:r w:rsidR="000E1B55">
        <w:t>utilizando heurísticas que gerem soluções.</w:t>
      </w:r>
    </w:p>
    <w:p w14:paraId="78DB133E" w14:textId="23F5EF51" w:rsidR="000E1B55" w:rsidRDefault="000E1B55" w:rsidP="00047F78">
      <w:pPr>
        <w:spacing w:after="256"/>
        <w:ind w:left="0" w:right="0" w:firstLine="345"/>
      </w:pPr>
      <w:r>
        <w:t xml:space="preserve">Para a aplicação da estratégia de busca na vizinhança foi estabelecido a utilização do modelo </w:t>
      </w:r>
      <w:r w:rsidR="007A3CE8">
        <w:rPr>
          <w:i/>
        </w:rPr>
        <w:t>First</w:t>
      </w:r>
      <w:r w:rsidRPr="000E1B55">
        <w:rPr>
          <w:i/>
        </w:rPr>
        <w:t xml:space="preserve"> Improvement</w:t>
      </w:r>
      <w:r w:rsidR="007A3CE8">
        <w:t>, que segundo pesquisa mostra-se melhor quando aplicado a soluções que já houveram um melhoramento</w:t>
      </w:r>
      <w:r w:rsidR="007A3CE8">
        <w:rPr>
          <w:rStyle w:val="FootnoteReference"/>
        </w:rPr>
        <w:footnoteReference w:id="9"/>
      </w:r>
      <w:r>
        <w:t>. De forma geral o custo da busca local será determinado pelo algoritmo de geração de vizinhos, que veremos a seguir.</w:t>
      </w:r>
    </w:p>
    <w:p w14:paraId="18BEAA10" w14:textId="47E2E016" w:rsidR="000E1B55" w:rsidRDefault="00F736D9" w:rsidP="00F736D9">
      <w:pPr>
        <w:pStyle w:val="Heading1"/>
        <w:numPr>
          <w:ilvl w:val="1"/>
          <w:numId w:val="4"/>
        </w:numPr>
        <w:ind w:left="345"/>
        <w:rPr>
          <w:sz w:val="24"/>
        </w:rPr>
      </w:pPr>
      <w:r>
        <w:rPr>
          <w:sz w:val="24"/>
        </w:rPr>
        <w:t>Geração de vizinhos</w:t>
      </w:r>
    </w:p>
    <w:p w14:paraId="777E6B2F" w14:textId="616EECD3" w:rsidR="00F736D9" w:rsidRDefault="00F736D9" w:rsidP="00F736D9">
      <w:pPr>
        <w:ind w:left="0" w:firstLine="345"/>
      </w:pPr>
      <w:r>
        <w:t>A geração de vizinhos será o processo de busca de uma nova solução para o problema, para isso é necessário definir a qual algoritmo u</w:t>
      </w:r>
      <w:r w:rsidR="009971F5">
        <w:t>sar para gerar essa nova solu</w:t>
      </w:r>
      <w:r>
        <w:t>ção vizinha. N</w:t>
      </w:r>
      <w:r w:rsidR="009971F5">
        <w:t>a literatura aponta-se o algoritmo 2-opt</w:t>
      </w:r>
      <w:r w:rsidR="009971F5">
        <w:rPr>
          <w:rStyle w:val="FootnoteReference"/>
        </w:rPr>
        <w:footnoteReference w:id="10"/>
      </w:r>
      <w:r w:rsidR="009971F5">
        <w:t xml:space="preserve"> como uma boa opção para o problema do caixeiro viajante, portanto foi o método selecionado para a geração de vizinhos na busca local.</w:t>
      </w:r>
    </w:p>
    <w:p w14:paraId="27C3911B" w14:textId="71630490" w:rsidR="00532D7C" w:rsidRDefault="009971F5" w:rsidP="00532D7C">
      <w:pPr>
        <w:ind w:left="0" w:firstLine="345"/>
      </w:pPr>
      <w:r>
        <w:t xml:space="preserve">Contudo o 2-opt é um algoritmo </w:t>
      </w:r>
      <w:r w:rsidR="00171569">
        <w:t xml:space="preserve">é </w:t>
      </w:r>
      <w:r>
        <w:t xml:space="preserve">custoso, aumenta </w:t>
      </w:r>
      <w:r w:rsidR="00ED69FF">
        <w:t>consideravelmente</w:t>
      </w:r>
      <w:r w:rsidR="00171569">
        <w:t xml:space="preserve"> </w:t>
      </w:r>
      <w:r>
        <w:t xml:space="preserve">o tempo da aplicação. </w:t>
      </w:r>
      <w:r w:rsidR="00532D7C">
        <w:t xml:space="preserve">Seu custo é de </w:t>
      </w:r>
      <w:r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D773DA">
        <w:t xml:space="preserve"> utilizado em cada geração</w:t>
      </w:r>
      <w:r w:rsidR="00532D7C">
        <w:t xml:space="preserve">. </w:t>
      </w:r>
    </w:p>
    <w:p w14:paraId="791A6969" w14:textId="50FB0ABF" w:rsidR="00532D7C" w:rsidRPr="00532D7C" w:rsidRDefault="00532D7C" w:rsidP="00EF33DE">
      <w:pPr>
        <w:pStyle w:val="Heading1"/>
        <w:numPr>
          <w:ilvl w:val="0"/>
          <w:numId w:val="4"/>
        </w:numPr>
      </w:pPr>
      <w:r>
        <w:t>Metodologia</w:t>
      </w:r>
    </w:p>
    <w:p w14:paraId="631C7393" w14:textId="52871107" w:rsidR="00532D7C" w:rsidRDefault="00532D7C" w:rsidP="00532D7C">
      <w:pPr>
        <w:pStyle w:val="Heading1"/>
        <w:numPr>
          <w:ilvl w:val="1"/>
          <w:numId w:val="4"/>
        </w:numPr>
        <w:ind w:left="345"/>
        <w:rPr>
          <w:sz w:val="24"/>
        </w:rPr>
      </w:pPr>
      <w:r>
        <w:rPr>
          <w:sz w:val="24"/>
        </w:rPr>
        <w:t>Máquina</w:t>
      </w:r>
    </w:p>
    <w:p w14:paraId="71449860" w14:textId="7FA0A4D4" w:rsidR="00091305" w:rsidRDefault="005D30F8" w:rsidP="00532D7C">
      <w:pPr>
        <w:tabs>
          <w:tab w:val="center" w:pos="3944"/>
        </w:tabs>
        <w:spacing w:after="32"/>
        <w:ind w:right="0"/>
        <w:jc w:val="left"/>
      </w:pPr>
      <w:r>
        <w:t>Foi utilizado uma máquina pessoal com as configurações a seguir</w:t>
      </w:r>
      <w:r w:rsidR="00532D7C">
        <w:t>:</w:t>
      </w:r>
    </w:p>
    <w:p w14:paraId="50E06761" w14:textId="77777777" w:rsidR="00532D7C" w:rsidRDefault="00532D7C" w:rsidP="00532D7C">
      <w:pPr>
        <w:tabs>
          <w:tab w:val="center" w:pos="3944"/>
        </w:tabs>
        <w:spacing w:after="32"/>
        <w:ind w:right="0"/>
        <w:jc w:val="left"/>
      </w:pPr>
    </w:p>
    <w:p w14:paraId="52B252BD" w14:textId="5B87B75F" w:rsidR="00532D7C" w:rsidRDefault="00532D7C" w:rsidP="00532D7C">
      <w:pPr>
        <w:pStyle w:val="ListParagraph"/>
        <w:numPr>
          <w:ilvl w:val="0"/>
          <w:numId w:val="9"/>
        </w:numPr>
        <w:tabs>
          <w:tab w:val="center" w:pos="3944"/>
        </w:tabs>
        <w:spacing w:after="32"/>
        <w:ind w:right="0"/>
        <w:jc w:val="left"/>
      </w:pPr>
      <w:r>
        <w:t>Processador: Intel(R) Core(TM) i7-3770k CPU @ 3.50GHz;</w:t>
      </w:r>
    </w:p>
    <w:p w14:paraId="0092AE94" w14:textId="66089CF0" w:rsidR="00532D7C" w:rsidRDefault="00532D7C" w:rsidP="00532D7C">
      <w:pPr>
        <w:pStyle w:val="ListParagraph"/>
        <w:numPr>
          <w:ilvl w:val="0"/>
          <w:numId w:val="9"/>
        </w:numPr>
        <w:tabs>
          <w:tab w:val="center" w:pos="3944"/>
        </w:tabs>
        <w:spacing w:after="32"/>
        <w:ind w:right="0"/>
        <w:jc w:val="left"/>
      </w:pPr>
      <w:r>
        <w:t>Memória RAM: 16.0GB;</w:t>
      </w:r>
    </w:p>
    <w:p w14:paraId="47DE9D55" w14:textId="4246A7E3" w:rsidR="00532D7C" w:rsidRDefault="00532D7C" w:rsidP="00532D7C">
      <w:pPr>
        <w:pStyle w:val="ListParagraph"/>
        <w:numPr>
          <w:ilvl w:val="0"/>
          <w:numId w:val="9"/>
        </w:numPr>
        <w:tabs>
          <w:tab w:val="center" w:pos="3944"/>
        </w:tabs>
        <w:spacing w:after="32"/>
        <w:ind w:right="0"/>
        <w:jc w:val="left"/>
      </w:pPr>
      <w:r>
        <w:t>Disco: 100.6GB;</w:t>
      </w:r>
    </w:p>
    <w:p w14:paraId="7A7C404B" w14:textId="30A36F27" w:rsidR="00532D7C" w:rsidRDefault="00532D7C" w:rsidP="00532D7C">
      <w:pPr>
        <w:pStyle w:val="ListParagraph"/>
        <w:numPr>
          <w:ilvl w:val="0"/>
          <w:numId w:val="9"/>
        </w:numPr>
        <w:tabs>
          <w:tab w:val="center" w:pos="3944"/>
        </w:tabs>
        <w:spacing w:after="32"/>
        <w:ind w:right="0"/>
        <w:jc w:val="left"/>
      </w:pPr>
      <w:r>
        <w:t>GPU: RX580 8gb;</w:t>
      </w:r>
    </w:p>
    <w:p w14:paraId="14BEA9AB" w14:textId="77777777" w:rsidR="00532D7C" w:rsidRDefault="00532D7C">
      <w:pPr>
        <w:tabs>
          <w:tab w:val="center" w:pos="2678"/>
        </w:tabs>
        <w:ind w:left="-10" w:right="0" w:firstLine="0"/>
        <w:jc w:val="left"/>
        <w:rPr>
          <w:b/>
        </w:rPr>
      </w:pPr>
    </w:p>
    <w:p w14:paraId="5321AE28" w14:textId="4224F468" w:rsidR="00532D7C" w:rsidRDefault="00532D7C" w:rsidP="00532D7C">
      <w:pPr>
        <w:pStyle w:val="Heading1"/>
        <w:numPr>
          <w:ilvl w:val="1"/>
          <w:numId w:val="4"/>
        </w:numPr>
        <w:ind w:left="345"/>
        <w:rPr>
          <w:sz w:val="24"/>
        </w:rPr>
      </w:pPr>
      <w:r>
        <w:rPr>
          <w:sz w:val="24"/>
        </w:rPr>
        <w:t>Linguagem</w:t>
      </w:r>
    </w:p>
    <w:p w14:paraId="50BE9772" w14:textId="0A691F65" w:rsidR="00091305" w:rsidRDefault="00532D7C" w:rsidP="00532D7C">
      <w:pPr>
        <w:tabs>
          <w:tab w:val="center" w:pos="2678"/>
        </w:tabs>
        <w:ind w:left="0" w:right="0" w:firstLine="0"/>
        <w:jc w:val="left"/>
      </w:pPr>
      <w:r>
        <w:tab/>
      </w:r>
      <w:r w:rsidR="005D30F8">
        <w:t xml:space="preserve">A linguagem utilizada foi o </w:t>
      </w:r>
      <w:r w:rsidR="005D30F8">
        <w:rPr>
          <w:i/>
        </w:rPr>
        <w:t>python</w:t>
      </w:r>
      <w:r w:rsidR="005D30F8">
        <w:t xml:space="preserve"> 3.8</w:t>
      </w:r>
      <w:r w:rsidR="005D30F8">
        <w:rPr>
          <w:vertAlign w:val="superscript"/>
        </w:rPr>
        <w:footnoteReference w:id="11"/>
      </w:r>
      <w:r w:rsidR="005D30F8">
        <w:t xml:space="preserve"> . </w:t>
      </w:r>
    </w:p>
    <w:p w14:paraId="7DE61485" w14:textId="77777777" w:rsidR="00532D7C" w:rsidRDefault="00532D7C" w:rsidP="00532D7C">
      <w:pPr>
        <w:tabs>
          <w:tab w:val="center" w:pos="2678"/>
        </w:tabs>
        <w:ind w:left="0" w:right="0" w:firstLine="0"/>
        <w:jc w:val="left"/>
      </w:pPr>
    </w:p>
    <w:p w14:paraId="42CAA53A" w14:textId="3CFA3A08" w:rsidR="0077433E" w:rsidRDefault="0077433E" w:rsidP="0077433E">
      <w:pPr>
        <w:pStyle w:val="Heading1"/>
        <w:numPr>
          <w:ilvl w:val="1"/>
          <w:numId w:val="4"/>
        </w:numPr>
        <w:ind w:left="345"/>
        <w:rPr>
          <w:sz w:val="24"/>
        </w:rPr>
      </w:pPr>
      <w:r>
        <w:rPr>
          <w:sz w:val="24"/>
        </w:rPr>
        <w:lastRenderedPageBreak/>
        <w:t>Métrica de tempo</w:t>
      </w:r>
    </w:p>
    <w:p w14:paraId="3309D8C2" w14:textId="1BCD5E79" w:rsidR="00347B02" w:rsidRPr="00347B02" w:rsidRDefault="005D30F8" w:rsidP="00347B02">
      <w:pPr>
        <w:ind w:right="0"/>
        <w:rPr>
          <w:i/>
        </w:rPr>
      </w:pPr>
      <w:r>
        <w:t xml:space="preserve">Para calcular o tempo de execução foi utilizado o módulo </w:t>
      </w:r>
      <w:r>
        <w:rPr>
          <w:i/>
        </w:rPr>
        <w:t>time.time()</w:t>
      </w:r>
      <w:r>
        <w:rPr>
          <w:i/>
          <w:vertAlign w:val="superscript"/>
        </w:rPr>
        <w:footnoteReference w:id="12"/>
      </w:r>
    </w:p>
    <w:p w14:paraId="715CBF97" w14:textId="5CD002D7" w:rsidR="00347B02" w:rsidRDefault="00347B02" w:rsidP="00347B02">
      <w:pPr>
        <w:pStyle w:val="Heading1"/>
        <w:numPr>
          <w:ilvl w:val="0"/>
          <w:numId w:val="4"/>
        </w:numPr>
      </w:pPr>
      <w:r>
        <w:t>Resultados</w:t>
      </w:r>
    </w:p>
    <w:p w14:paraId="12595ED9" w14:textId="54E24035" w:rsidR="00655D04" w:rsidRDefault="00EF33DE" w:rsidP="00347B02">
      <w:pPr>
        <w:ind w:left="0" w:right="0" w:firstLine="350"/>
      </w:pPr>
      <w:r>
        <w:t>Foram selecionados algumas das entradas disponíbilizadas no moodle</w:t>
      </w:r>
      <w:r w:rsidR="00655D04">
        <w:t xml:space="preserve"> da biblioteca </w:t>
      </w:r>
      <w:r w:rsidR="00655D04" w:rsidRPr="00655D04">
        <w:t>TSPLIB</w:t>
      </w:r>
      <w:r w:rsidR="00655D04">
        <w:t xml:space="preserve">, </w:t>
      </w:r>
      <w:r>
        <w:t>para testar a eficiência</w:t>
      </w:r>
      <w:r w:rsidR="00655D04">
        <w:t xml:space="preserve"> da implementação. Os parâmetros do algoritmo genético</w:t>
      </w:r>
      <w:r w:rsidR="007E574E">
        <w:t xml:space="preserve"> para os testes</w:t>
      </w:r>
      <w:r w:rsidR="00655D04">
        <w:t xml:space="preserve"> foram estabelecidos da seguinte forma:</w:t>
      </w:r>
    </w:p>
    <w:p w14:paraId="027C6DF6" w14:textId="5AE5B586" w:rsidR="00655D04" w:rsidRDefault="00655D04" w:rsidP="00501473">
      <w:pPr>
        <w:pStyle w:val="ListParagraph"/>
        <w:numPr>
          <w:ilvl w:val="0"/>
          <w:numId w:val="10"/>
        </w:numPr>
        <w:ind w:right="0"/>
        <w:jc w:val="left"/>
      </w:pPr>
      <w:r>
        <w:t>Tamanho da população:</w:t>
      </w:r>
      <w:r w:rsidR="00501473">
        <w:t xml:space="preserve"> </w:t>
      </w:r>
      <w:r w:rsidR="00084CDC">
        <w:t>200</w:t>
      </w:r>
    </w:p>
    <w:p w14:paraId="2BBFDDDA" w14:textId="518AF4FF" w:rsidR="00655D04" w:rsidRDefault="00655D04" w:rsidP="00501473">
      <w:pPr>
        <w:pStyle w:val="ListParagraph"/>
        <w:numPr>
          <w:ilvl w:val="0"/>
          <w:numId w:val="10"/>
        </w:numPr>
        <w:ind w:right="0"/>
        <w:jc w:val="left"/>
      </w:pPr>
      <w:r>
        <w:t xml:space="preserve">Taxa de mutação: </w:t>
      </w:r>
      <w:r w:rsidR="00084CDC">
        <w:t>0.0</w:t>
      </w:r>
      <w:r>
        <w:t>1</w:t>
      </w:r>
    </w:p>
    <w:p w14:paraId="744715A8" w14:textId="3971BC2F" w:rsidR="007A3CE8" w:rsidRDefault="007A3CE8" w:rsidP="00501473">
      <w:pPr>
        <w:pStyle w:val="ListParagraph"/>
        <w:numPr>
          <w:ilvl w:val="0"/>
          <w:numId w:val="10"/>
        </w:numPr>
        <w:ind w:right="0"/>
        <w:jc w:val="left"/>
      </w:pPr>
      <w:r>
        <w:t>Número de gerações:</w:t>
      </w:r>
      <w:r w:rsidR="00084CDC">
        <w:t xml:space="preserve"> 300</w:t>
      </w:r>
    </w:p>
    <w:p w14:paraId="394F215E" w14:textId="7F17B1BC" w:rsidR="00655D04" w:rsidRDefault="007A3CE8" w:rsidP="00501473">
      <w:pPr>
        <w:pStyle w:val="ListParagraph"/>
        <w:numPr>
          <w:ilvl w:val="0"/>
          <w:numId w:val="10"/>
        </w:numPr>
        <w:ind w:right="0"/>
        <w:jc w:val="left"/>
      </w:pPr>
      <w:r>
        <w:t>Tamanho da elite:</w:t>
      </w:r>
      <w:r w:rsidR="00501473">
        <w:t xml:space="preserve"> 25% do tamanho da população.</w:t>
      </w:r>
    </w:p>
    <w:p w14:paraId="1D635BFA" w14:textId="450A676C" w:rsidR="00091305" w:rsidRDefault="00655D04">
      <w:pPr>
        <w:ind w:left="0" w:right="0"/>
      </w:pPr>
      <w:r>
        <w:t>A seguir a Tabela 1 contém os resultados</w:t>
      </w:r>
      <w:r w:rsidR="00BC2CB8">
        <w:t xml:space="preserve"> da melhor solução entre 4 tentativas para cada caso de teste</w:t>
      </w:r>
      <w:r>
        <w:t>.</w:t>
      </w:r>
      <w:r w:rsidR="00BC2CB8">
        <w:t xml:space="preserve"> </w:t>
      </w:r>
      <w:r w:rsidR="00095BDB">
        <w:t>“</w:t>
      </w:r>
      <w:r w:rsidR="00095BDB" w:rsidRPr="00095BDB">
        <w:t>—</w:t>
      </w:r>
      <w:r w:rsidR="00095BDB">
        <w:t>“ indica testes que excederam 24h.</w:t>
      </w:r>
    </w:p>
    <w:p w14:paraId="07CC39F9" w14:textId="2F8612EE" w:rsidR="00091305" w:rsidRDefault="00091305">
      <w:pPr>
        <w:spacing w:after="0" w:line="259" w:lineRule="auto"/>
        <w:ind w:left="0" w:right="0" w:firstLine="0"/>
        <w:jc w:val="left"/>
      </w:pP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1035"/>
        <w:gridCol w:w="1206"/>
        <w:gridCol w:w="986"/>
        <w:gridCol w:w="1166"/>
        <w:gridCol w:w="1041"/>
        <w:gridCol w:w="876"/>
        <w:gridCol w:w="1433"/>
        <w:gridCol w:w="931"/>
      </w:tblGrid>
      <w:tr w:rsidR="00850E2D" w14:paraId="1E62AD5E" w14:textId="77777777" w:rsidTr="00673BF1">
        <w:trPr>
          <w:jc w:val="center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510333DB" w14:textId="256AD323" w:rsidR="0077433E" w:rsidRPr="00095BDB" w:rsidRDefault="0077433E" w:rsidP="0077433E">
            <w:pPr>
              <w:spacing w:after="0" w:line="259" w:lineRule="auto"/>
              <w:ind w:left="0" w:right="0" w:firstLine="0"/>
              <w:jc w:val="center"/>
              <w:rPr>
                <w:b/>
                <w:sz w:val="20"/>
              </w:rPr>
            </w:pPr>
            <w:r w:rsidRPr="00095BDB">
              <w:rPr>
                <w:b/>
                <w:sz w:val="20"/>
              </w:rPr>
              <w:t>Caso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02E93879" w14:textId="0E32AEA0" w:rsidR="0077433E" w:rsidRPr="00095BDB" w:rsidRDefault="0077433E" w:rsidP="0077433E">
            <w:pPr>
              <w:spacing w:after="0" w:line="259" w:lineRule="auto"/>
              <w:ind w:left="0" w:right="0" w:firstLine="0"/>
              <w:jc w:val="center"/>
              <w:rPr>
                <w:b/>
                <w:sz w:val="20"/>
              </w:rPr>
            </w:pPr>
            <w:r w:rsidRPr="00095BDB">
              <w:rPr>
                <w:b/>
                <w:sz w:val="20"/>
              </w:rPr>
              <w:t>MS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8281A40" w14:textId="637D1B8C" w:rsidR="0077433E" w:rsidRPr="00095BDB" w:rsidRDefault="0077433E" w:rsidP="0077433E">
            <w:pPr>
              <w:spacing w:after="0" w:line="259" w:lineRule="auto"/>
              <w:ind w:left="0" w:right="0" w:firstLine="0"/>
              <w:jc w:val="center"/>
              <w:rPr>
                <w:b/>
                <w:sz w:val="20"/>
              </w:rPr>
            </w:pPr>
            <w:r w:rsidRPr="00095BDB">
              <w:rPr>
                <w:b/>
                <w:sz w:val="20"/>
              </w:rPr>
              <w:t>Alg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4B89B81" w14:textId="248303D0" w:rsidR="0077433E" w:rsidRPr="00095BDB" w:rsidRDefault="0077433E" w:rsidP="0077433E">
            <w:pPr>
              <w:spacing w:after="0" w:line="259" w:lineRule="auto"/>
              <w:ind w:left="0" w:right="0" w:firstLine="0"/>
              <w:jc w:val="center"/>
              <w:rPr>
                <w:b/>
                <w:sz w:val="20"/>
              </w:rPr>
            </w:pPr>
            <w:r w:rsidRPr="00095BDB">
              <w:rPr>
                <w:b/>
                <w:sz w:val="20"/>
              </w:rPr>
              <w:t>Tempo Alg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4583EE1B" w14:textId="6816FB6E" w:rsidR="0077433E" w:rsidRPr="00095BDB" w:rsidRDefault="0077433E" w:rsidP="0077433E">
            <w:pPr>
              <w:spacing w:after="0" w:line="259" w:lineRule="auto"/>
              <w:ind w:left="0" w:right="0" w:firstLine="0"/>
              <w:jc w:val="center"/>
              <w:rPr>
                <w:b/>
                <w:sz w:val="20"/>
              </w:rPr>
            </w:pPr>
            <w:r w:rsidRPr="00095BDB">
              <w:rPr>
                <w:b/>
                <w:sz w:val="20"/>
              </w:rPr>
              <w:t>GAP</w:t>
            </w:r>
            <w:r w:rsidRPr="00095BDB">
              <w:rPr>
                <w:b/>
                <w:sz w:val="20"/>
                <w:vertAlign w:val="subscript"/>
              </w:rPr>
              <w:t>1</w:t>
            </w:r>
            <w:r w:rsidRPr="00095BDB">
              <w:rPr>
                <w:b/>
                <w:sz w:val="20"/>
              </w:rPr>
              <w:t>%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71525F04" w14:textId="564DA6E1" w:rsidR="0077433E" w:rsidRPr="00095BDB" w:rsidRDefault="0077433E" w:rsidP="0077433E">
            <w:pPr>
              <w:spacing w:after="0" w:line="259" w:lineRule="auto"/>
              <w:ind w:left="0" w:right="0" w:firstLine="0"/>
              <w:jc w:val="center"/>
              <w:rPr>
                <w:b/>
                <w:sz w:val="20"/>
              </w:rPr>
            </w:pPr>
            <w:r w:rsidRPr="00095BDB">
              <w:rPr>
                <w:b/>
                <w:sz w:val="20"/>
              </w:rPr>
              <w:t>Alg_bl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6BD33864" w14:textId="25FB6859" w:rsidR="0077433E" w:rsidRPr="00095BDB" w:rsidRDefault="0077433E" w:rsidP="0077433E">
            <w:pPr>
              <w:spacing w:after="0" w:line="259" w:lineRule="auto"/>
              <w:ind w:left="0" w:right="0" w:firstLine="0"/>
              <w:jc w:val="center"/>
              <w:rPr>
                <w:b/>
                <w:sz w:val="20"/>
              </w:rPr>
            </w:pPr>
            <w:r w:rsidRPr="00095BDB">
              <w:rPr>
                <w:b/>
                <w:sz w:val="20"/>
              </w:rPr>
              <w:t>Tempo Alg_bl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00141B29" w14:textId="48F7F733" w:rsidR="0077433E" w:rsidRPr="00095BDB" w:rsidRDefault="0077433E" w:rsidP="0077433E">
            <w:pPr>
              <w:spacing w:after="0" w:line="259" w:lineRule="auto"/>
              <w:ind w:left="0" w:right="0" w:firstLine="0"/>
              <w:jc w:val="center"/>
              <w:rPr>
                <w:b/>
                <w:sz w:val="20"/>
              </w:rPr>
            </w:pPr>
            <w:r w:rsidRPr="00095BDB">
              <w:rPr>
                <w:b/>
                <w:sz w:val="20"/>
              </w:rPr>
              <w:t>GAP</w:t>
            </w:r>
            <w:r w:rsidRPr="00095BDB">
              <w:rPr>
                <w:b/>
                <w:sz w:val="20"/>
                <w:vertAlign w:val="subscript"/>
              </w:rPr>
              <w:t>2</w:t>
            </w:r>
            <w:r w:rsidRPr="00095BDB">
              <w:rPr>
                <w:b/>
                <w:sz w:val="20"/>
              </w:rPr>
              <w:t>%</w:t>
            </w:r>
          </w:p>
        </w:tc>
      </w:tr>
      <w:tr w:rsidR="00850E2D" w14:paraId="0C0E3DEA" w14:textId="77777777" w:rsidTr="00673BF1">
        <w:trPr>
          <w:jc w:val="center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4AA1AED7" w14:textId="1E63D5A6" w:rsidR="00D25621" w:rsidRPr="00353BCD" w:rsidRDefault="00D25621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att48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37BD3E5B" w14:textId="484A725E" w:rsidR="00D25621" w:rsidRPr="00353BCD" w:rsidRDefault="00D25621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10628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20DF123" w14:textId="7D82FFBE" w:rsidR="00D25621" w:rsidRPr="00353BCD" w:rsidRDefault="00D25621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40903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00A7FB4" w14:textId="63F3D891" w:rsidR="00D25621" w:rsidRPr="00353BCD" w:rsidRDefault="00D25621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3.</w:t>
            </w:r>
            <w:r w:rsidRPr="00353BCD">
              <w:rPr>
                <w:sz w:val="22"/>
              </w:rPr>
              <w:t>848</w:t>
            </w:r>
            <w:r w:rsidRPr="00353BCD">
              <w:rPr>
                <w:sz w:val="22"/>
              </w:rPr>
              <w:t xml:space="preserve"> s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BE8C1E1" w14:textId="5B08A145" w:rsidR="00D25621" w:rsidRPr="00353BCD" w:rsidRDefault="00D25621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284.860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4B629972" w14:textId="680C3921" w:rsidR="00D25621" w:rsidRPr="00353BCD" w:rsidRDefault="00D25621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34210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9959D2C" w14:textId="37C67AD1" w:rsidR="00D25621" w:rsidRPr="00353BCD" w:rsidRDefault="00D25621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5.</w:t>
            </w:r>
            <w:r w:rsidRPr="00353BCD">
              <w:rPr>
                <w:sz w:val="22"/>
              </w:rPr>
              <w:t>391</w:t>
            </w:r>
            <w:r w:rsidRPr="00353BCD">
              <w:rPr>
                <w:sz w:val="22"/>
              </w:rPr>
              <w:t xml:space="preserve"> s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0A599E9" w14:textId="6B78500F" w:rsidR="00D25621" w:rsidRPr="00353BCD" w:rsidRDefault="00D25621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221.885</w:t>
            </w:r>
          </w:p>
        </w:tc>
      </w:tr>
      <w:tr w:rsidR="00850E2D" w14:paraId="783234DF" w14:textId="77777777" w:rsidTr="00673BF1">
        <w:trPr>
          <w:jc w:val="center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1969EB50" w14:textId="59F17349" w:rsidR="00D25621" w:rsidRPr="00353BCD" w:rsidRDefault="00D25621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kroA100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0F752379" w14:textId="0B67B8E8" w:rsidR="00D25621" w:rsidRPr="00353BCD" w:rsidRDefault="00D25621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21282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BDE9068" w14:textId="1EC37C19" w:rsidR="00D25621" w:rsidRPr="00353BCD" w:rsidRDefault="00D25621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67648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8E61DDF" w14:textId="53D77573" w:rsidR="00D25621" w:rsidRPr="00353BCD" w:rsidRDefault="00D25621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7.</w:t>
            </w:r>
            <w:r w:rsidRPr="00353BCD">
              <w:rPr>
                <w:sz w:val="22"/>
              </w:rPr>
              <w:t>972</w:t>
            </w:r>
            <w:r w:rsidR="00095BDB">
              <w:rPr>
                <w:sz w:val="22"/>
              </w:rPr>
              <w:t xml:space="preserve"> s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456A924" w14:textId="5A43F1BA" w:rsidR="00D25621" w:rsidRPr="00353BCD" w:rsidRDefault="00D25621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217.864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4BA3AF3B" w14:textId="1B282BB1" w:rsidR="00D25621" w:rsidRPr="00353BCD" w:rsidRDefault="00D25621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23282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6B67088" w14:textId="15F5D5EA" w:rsidR="00D25621" w:rsidRPr="00353BCD" w:rsidRDefault="00D25621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13.</w:t>
            </w:r>
            <w:r w:rsidRPr="00353BCD">
              <w:rPr>
                <w:sz w:val="22"/>
              </w:rPr>
              <w:t>352</w:t>
            </w:r>
            <w:r w:rsidR="00095BDB">
              <w:rPr>
                <w:sz w:val="22"/>
              </w:rPr>
              <w:t xml:space="preserve"> s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1864C83" w14:textId="081F17C6" w:rsidR="00D25621" w:rsidRPr="00353BCD" w:rsidRDefault="00D25621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9.39761</w:t>
            </w:r>
          </w:p>
        </w:tc>
      </w:tr>
      <w:tr w:rsidR="00850E2D" w14:paraId="03BDC532" w14:textId="77777777" w:rsidTr="00673BF1">
        <w:trPr>
          <w:jc w:val="center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392355CF" w14:textId="32D35371" w:rsidR="00850E2D" w:rsidRPr="00353BCD" w:rsidRDefault="00850E2D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a280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1B9FB759" w14:textId="557DC0EB" w:rsidR="00850E2D" w:rsidRPr="00353BCD" w:rsidRDefault="00850E2D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2579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949A04E" w14:textId="5B100F93" w:rsidR="00850E2D" w:rsidRPr="00353BCD" w:rsidRDefault="00850E2D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21571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5CEFF10" w14:textId="0BC19951" w:rsidR="00850E2D" w:rsidRPr="00353BCD" w:rsidRDefault="00850E2D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24.877</w:t>
            </w:r>
            <w:r w:rsidR="00095BDB">
              <w:rPr>
                <w:sz w:val="22"/>
              </w:rPr>
              <w:t xml:space="preserve"> s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897BB68" w14:textId="1E0FEC72" w:rsidR="00850E2D" w:rsidRPr="00353BCD" w:rsidRDefault="00850E2D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736.409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6FFD7446" w14:textId="62FE9E6F" w:rsidR="00850E2D" w:rsidRPr="00353BCD" w:rsidRDefault="00850E2D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3029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E7BF7A8" w14:textId="131C2363" w:rsidR="00850E2D" w:rsidRPr="00353BCD" w:rsidRDefault="00850E2D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148.93</w:t>
            </w:r>
            <w:r w:rsidR="00095BDB">
              <w:rPr>
                <w:sz w:val="22"/>
              </w:rPr>
              <w:t xml:space="preserve"> s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962860E" w14:textId="0CB6DD41" w:rsidR="00850E2D" w:rsidRPr="00353BCD" w:rsidRDefault="00850E2D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17.448</w:t>
            </w:r>
          </w:p>
        </w:tc>
      </w:tr>
      <w:tr w:rsidR="00850E2D" w14:paraId="024A72A2" w14:textId="77777777" w:rsidTr="00673BF1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2242B72E" w14:textId="2F2FAA49" w:rsidR="00850E2D" w:rsidRPr="00353BCD" w:rsidRDefault="00850E2D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rat575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47A1309" w14:textId="168F5592" w:rsidR="00850E2D" w:rsidRPr="00353BCD" w:rsidRDefault="00850E2D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6773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A392A5F" w14:textId="5465B039" w:rsidR="00850E2D" w:rsidRPr="00353BCD" w:rsidRDefault="00850E2D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81925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A5C3E18" w14:textId="1D23786B" w:rsidR="00850E2D" w:rsidRPr="00353BCD" w:rsidRDefault="00850E2D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72.348</w:t>
            </w:r>
            <w:r w:rsidR="00095BDB">
              <w:rPr>
                <w:sz w:val="22"/>
              </w:rPr>
              <w:t xml:space="preserve"> s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E1B39C8" w14:textId="48472A48" w:rsidR="00850E2D" w:rsidRPr="00353BCD" w:rsidRDefault="00850E2D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1109.582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5847B23" w14:textId="5EB904F1" w:rsidR="00850E2D" w:rsidRPr="00353BCD" w:rsidRDefault="00850E2D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7874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BA09B2B" w14:textId="39865B57" w:rsidR="00850E2D" w:rsidRPr="00353BCD" w:rsidRDefault="00850E2D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1727.9</w:t>
            </w:r>
            <w:r w:rsidR="00095BDB">
              <w:rPr>
                <w:sz w:val="22"/>
              </w:rPr>
              <w:t xml:space="preserve"> s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6749A26" w14:textId="139D0769" w:rsidR="00850E2D" w:rsidRPr="00353BCD" w:rsidRDefault="00850E2D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16.255</w:t>
            </w:r>
          </w:p>
        </w:tc>
      </w:tr>
      <w:tr w:rsidR="00850E2D" w14:paraId="1A531B9A" w14:textId="77777777" w:rsidTr="00673BF1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12D2443F" w14:textId="3CCD7935" w:rsidR="00850E2D" w:rsidRPr="00353BCD" w:rsidRDefault="00850E2D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pr1002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790DD89" w14:textId="34DA05D4" w:rsidR="00850E2D" w:rsidRPr="00353BCD" w:rsidRDefault="00850E2D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259045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B8F9088" w14:textId="62E568E7" w:rsidR="00850E2D" w:rsidRPr="00353BCD" w:rsidRDefault="00850E2D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5204525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DA8A159" w14:textId="74CF58FD" w:rsidR="00850E2D" w:rsidRPr="00353BCD" w:rsidRDefault="00850E2D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178.11</w:t>
            </w:r>
            <w:r w:rsidR="00095BDB">
              <w:rPr>
                <w:sz w:val="22"/>
              </w:rPr>
              <w:t xml:space="preserve"> s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942BB68" w14:textId="5B3917AB" w:rsidR="00850E2D" w:rsidRPr="00353BCD" w:rsidRDefault="00850E2D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1909.12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01C6A15" w14:textId="496781A7" w:rsidR="00850E2D" w:rsidRPr="00353BCD" w:rsidRDefault="00850E2D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304874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D1E97A6" w14:textId="726AF24B" w:rsidR="00850E2D" w:rsidRPr="00353BCD" w:rsidRDefault="00850E2D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6831.40</w:t>
            </w:r>
            <w:r w:rsidR="00095BDB">
              <w:rPr>
                <w:sz w:val="22"/>
              </w:rPr>
              <w:t xml:space="preserve"> s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9AC840F" w14:textId="65FC8D7A" w:rsidR="00850E2D" w:rsidRPr="00353BCD" w:rsidRDefault="00850E2D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17.691</w:t>
            </w:r>
          </w:p>
        </w:tc>
      </w:tr>
      <w:tr w:rsidR="00850E2D" w14:paraId="5D0D1E26" w14:textId="77777777" w:rsidTr="00673BF1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62594D4C" w14:textId="5F4E8153" w:rsidR="00850E2D" w:rsidRPr="00353BCD" w:rsidRDefault="00850E2D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tsp225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6F73BFF" w14:textId="71313712" w:rsidR="00850E2D" w:rsidRPr="00353BCD" w:rsidRDefault="00850E2D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3916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5C561E2" w14:textId="4BA4CDDE" w:rsidR="00850E2D" w:rsidRPr="00353BCD" w:rsidRDefault="00850E2D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24178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048D014" w14:textId="5195E3FC" w:rsidR="00850E2D" w:rsidRPr="00353BCD" w:rsidRDefault="00850E2D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18.75</w:t>
            </w:r>
            <w:r w:rsidR="00095BDB">
              <w:rPr>
                <w:sz w:val="22"/>
              </w:rPr>
              <w:t xml:space="preserve"> s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46352DA" w14:textId="56D8BF28" w:rsidR="00850E2D" w:rsidRPr="00353BCD" w:rsidRDefault="00850E2D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517.415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16E48E5" w14:textId="542A5179" w:rsidR="00850E2D" w:rsidRPr="00353BCD" w:rsidRDefault="00850E2D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4466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EEF288C" w14:textId="0BDE1159" w:rsidR="00850E2D" w:rsidRPr="00353BCD" w:rsidRDefault="00850E2D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83.806</w:t>
            </w:r>
            <w:r w:rsidR="00095BDB">
              <w:rPr>
                <w:sz w:val="22"/>
              </w:rPr>
              <w:t xml:space="preserve"> s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7F354E8" w14:textId="52D75335" w:rsidR="00850E2D" w:rsidRPr="00353BCD" w:rsidRDefault="00850E2D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14.044</w:t>
            </w:r>
          </w:p>
        </w:tc>
      </w:tr>
      <w:tr w:rsidR="00850E2D" w14:paraId="13DFD7CB" w14:textId="77777777" w:rsidTr="00673BF1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72DE109D" w14:textId="3EDB184D" w:rsidR="00850E2D" w:rsidRPr="00353BCD" w:rsidRDefault="00850E2D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pcb1173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C30493A" w14:textId="169349E1" w:rsidR="00850E2D" w:rsidRPr="00353BCD" w:rsidRDefault="00850E2D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56892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3760903" w14:textId="6238F30D" w:rsidR="00850E2D" w:rsidRPr="00353BCD" w:rsidRDefault="00850E2D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1170958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244BB38" w14:textId="7E5820F8" w:rsidR="00850E2D" w:rsidRPr="00353BCD" w:rsidRDefault="00850E2D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242.102</w:t>
            </w:r>
            <w:r w:rsidR="00095BDB">
              <w:rPr>
                <w:sz w:val="22"/>
              </w:rPr>
              <w:t xml:space="preserve"> s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1CF01DF" w14:textId="0A487565" w:rsidR="00850E2D" w:rsidRPr="00353BCD" w:rsidRDefault="00850E2D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1958.212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D87C07F" w14:textId="67D62156" w:rsidR="00850E2D" w:rsidRPr="00353BCD" w:rsidRDefault="00850E2D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68065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BF0A4F9" w14:textId="614C3E99" w:rsidR="00850E2D" w:rsidRPr="00353BCD" w:rsidRDefault="00850E2D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16414</w:t>
            </w:r>
            <w:r w:rsidR="00095BDB">
              <w:rPr>
                <w:sz w:val="22"/>
              </w:rPr>
              <w:t xml:space="preserve"> s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9F5C051" w14:textId="712AAA72" w:rsidR="00850E2D" w:rsidRPr="00353BCD" w:rsidRDefault="00850E2D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353BCD">
              <w:rPr>
                <w:sz w:val="22"/>
              </w:rPr>
              <w:t>19.638</w:t>
            </w:r>
          </w:p>
        </w:tc>
      </w:tr>
      <w:tr w:rsidR="00BC2CB8" w14:paraId="04C2FE1C" w14:textId="77777777" w:rsidTr="00673BF1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4337AE21" w14:textId="5168A63D" w:rsidR="00BC2CB8" w:rsidRPr="00353BCD" w:rsidRDefault="00BC2CB8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>
              <w:rPr>
                <w:sz w:val="22"/>
              </w:rPr>
              <w:t>pla33810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A200C64" w14:textId="1FCF18DB" w:rsidR="00BC2CB8" w:rsidRPr="00353BCD" w:rsidRDefault="00BC2CB8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BC2CB8">
              <w:rPr>
                <w:sz w:val="22"/>
              </w:rPr>
              <w:t>66048945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A884174" w14:textId="74ADB147" w:rsidR="00BC2CB8" w:rsidRPr="00353BCD" w:rsidRDefault="00095BDB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—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843D2E9" w14:textId="6C65C7EE" w:rsidR="00BC2CB8" w:rsidRPr="00353BCD" w:rsidRDefault="00095BDB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—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CFF1156" w14:textId="7681C943" w:rsidR="00BC2CB8" w:rsidRPr="00353BCD" w:rsidRDefault="00095BDB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—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048B7CE" w14:textId="00E367B7" w:rsidR="00BC2CB8" w:rsidRPr="00353BCD" w:rsidRDefault="00095BDB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—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0C03013" w14:textId="4F62D4A0" w:rsidR="00BC2CB8" w:rsidRPr="00353BCD" w:rsidRDefault="00095BDB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—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8014BBB" w14:textId="6B3F5EE7" w:rsidR="00BC2CB8" w:rsidRPr="00353BCD" w:rsidRDefault="00095BDB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—</w:t>
            </w:r>
          </w:p>
        </w:tc>
      </w:tr>
      <w:tr w:rsidR="00095BDB" w14:paraId="7126AB16" w14:textId="77777777" w:rsidTr="00673BF1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11B3B604" w14:textId="237B2ACD" w:rsidR="00095BDB" w:rsidRDefault="00095BDB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095BDB">
              <w:rPr>
                <w:sz w:val="22"/>
              </w:rPr>
              <w:t>pla85900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65A7E43" w14:textId="08CD96BC" w:rsidR="00095BDB" w:rsidRPr="00BC2CB8" w:rsidRDefault="00095BDB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095BDB">
              <w:rPr>
                <w:sz w:val="22"/>
              </w:rPr>
              <w:t>142382641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8AA9CC4" w14:textId="4D4B67BE" w:rsidR="00095BDB" w:rsidRDefault="00095BDB" w:rsidP="0077433E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—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44CEF88" w14:textId="0B22C877" w:rsidR="00095BDB" w:rsidRDefault="00095BDB" w:rsidP="0077433E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—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68E1690" w14:textId="69A74390" w:rsidR="00095BDB" w:rsidRDefault="00095BDB" w:rsidP="0077433E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—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4046A34" w14:textId="7EC2BED4" w:rsidR="00095BDB" w:rsidRDefault="00095BDB" w:rsidP="0077433E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—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86B2934" w14:textId="75FAFE2B" w:rsidR="00095BDB" w:rsidRDefault="00095BDB" w:rsidP="0077433E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—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2188157" w14:textId="1B8AF48E" w:rsidR="00095BDB" w:rsidRDefault="00095BDB" w:rsidP="0077433E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—</w:t>
            </w:r>
          </w:p>
        </w:tc>
      </w:tr>
    </w:tbl>
    <w:p w14:paraId="45910E4D" w14:textId="77777777" w:rsidR="00501473" w:rsidRDefault="00501473">
      <w:pPr>
        <w:spacing w:after="0" w:line="259" w:lineRule="auto"/>
        <w:ind w:left="0" w:right="0" w:firstLine="0"/>
        <w:jc w:val="left"/>
      </w:pPr>
    </w:p>
    <w:p w14:paraId="35610C09" w14:textId="787424F1" w:rsidR="00353BCD" w:rsidRDefault="00EF33DE" w:rsidP="00353BCD">
      <w:pPr>
        <w:spacing w:after="99" w:line="259" w:lineRule="auto"/>
        <w:ind w:left="10" w:right="6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Tabela 1</w:t>
      </w:r>
      <w:r w:rsidR="005D30F8">
        <w:rPr>
          <w:rFonts w:ascii="Arial" w:eastAsia="Arial" w:hAnsi="Arial" w:cs="Arial"/>
          <w:b/>
          <w:sz w:val="20"/>
        </w:rPr>
        <w:t xml:space="preserve">. </w:t>
      </w:r>
      <w:r w:rsidR="00B656DD">
        <w:rPr>
          <w:rFonts w:ascii="Arial" w:eastAsia="Arial" w:hAnsi="Arial" w:cs="Arial"/>
          <w:b/>
          <w:sz w:val="20"/>
        </w:rPr>
        <w:t>Resultados</w:t>
      </w:r>
    </w:p>
    <w:p w14:paraId="67178AE9" w14:textId="77777777" w:rsidR="00353BCD" w:rsidRDefault="00353BCD" w:rsidP="00F02ED9">
      <w:pPr>
        <w:spacing w:after="99" w:line="259" w:lineRule="auto"/>
        <w:ind w:left="10" w:right="6"/>
        <w:jc w:val="center"/>
        <w:rPr>
          <w:rFonts w:ascii="Arial" w:eastAsia="Arial" w:hAnsi="Arial" w:cs="Arial"/>
          <w:b/>
          <w:sz w:val="20"/>
        </w:rPr>
      </w:pPr>
    </w:p>
    <w:p w14:paraId="785BC4A3" w14:textId="73EFAE47" w:rsidR="00353BCD" w:rsidRPr="00353BCD" w:rsidRDefault="00353BCD" w:rsidP="00353BCD">
      <w:pPr>
        <w:pStyle w:val="Heading1"/>
        <w:numPr>
          <w:ilvl w:val="1"/>
          <w:numId w:val="4"/>
        </w:numPr>
        <w:ind w:left="345"/>
        <w:rPr>
          <w:sz w:val="24"/>
        </w:rPr>
      </w:pPr>
      <w:r>
        <w:rPr>
          <w:sz w:val="24"/>
        </w:rPr>
        <w:t>Gráficos</w:t>
      </w:r>
    </w:p>
    <w:p w14:paraId="0153DB3E" w14:textId="2D13ED38" w:rsidR="00353BCD" w:rsidRPr="00353BCD" w:rsidRDefault="00353BCD" w:rsidP="00353BCD">
      <w:pPr>
        <w:ind w:left="0" w:firstLine="345"/>
      </w:pPr>
      <w:r>
        <w:t xml:space="preserve">Nesta sessão iremos ver cada gráfico gerado para cada caso de teste, tanto aplicando busca local como sem busca local. Para gerar os gráficos foi utilizado a biblioteca externa </w:t>
      </w:r>
      <w:r w:rsidRPr="00353BCD">
        <w:rPr>
          <w:i/>
        </w:rPr>
        <w:t>matplotlib</w:t>
      </w:r>
      <w:r>
        <w:rPr>
          <w:rStyle w:val="FootnoteReference"/>
          <w:i/>
        </w:rPr>
        <w:footnoteReference w:id="13"/>
      </w:r>
      <w:r>
        <w:t>. No entanto, para montar o executável foi necessário comentar as chamadas da biblioteca, pois não estava aceitando a mesma. Sendo assim, para que os</w:t>
      </w:r>
      <w:r w:rsidR="00BC2CB8">
        <w:t xml:space="preserve"> gráficos sejam most</w:t>
      </w:r>
      <w:r>
        <w:t>r</w:t>
      </w:r>
      <w:r w:rsidR="00BC2CB8">
        <w:t>a</w:t>
      </w:r>
      <w:r>
        <w:t>dos, é necessário</w:t>
      </w:r>
      <w:r w:rsidR="00BC2CB8">
        <w:t xml:space="preserve"> instalar a biblioteca</w:t>
      </w:r>
      <w:r w:rsidR="00D541FD">
        <w:t xml:space="preserve"> e descomentar as linhas: 3, 198</w:t>
      </w:r>
      <w:bookmarkStart w:id="0" w:name="_GoBack"/>
      <w:bookmarkEnd w:id="0"/>
      <w:r w:rsidR="00BC2CB8">
        <w:t>, 206, 207, 208, 209, 210.</w:t>
      </w:r>
    </w:p>
    <w:p w14:paraId="0F4C7EC7" w14:textId="04A85B52" w:rsidR="00353BCD" w:rsidRDefault="00353BCD" w:rsidP="00353BCD"/>
    <w:p w14:paraId="49C40B67" w14:textId="77777777" w:rsidR="00353BCD" w:rsidRPr="00353BCD" w:rsidRDefault="00353BCD" w:rsidP="00353BCD">
      <w:pPr>
        <w:sectPr w:rsidR="00353BCD" w:rsidRPr="00353BCD">
          <w:pgSz w:w="11906" w:h="16841"/>
          <w:pgMar w:top="1985" w:right="1695" w:bottom="1425" w:left="1702" w:header="720" w:footer="720" w:gutter="0"/>
          <w:cols w:space="720"/>
        </w:sectPr>
      </w:pPr>
    </w:p>
    <w:p w14:paraId="14400A68" w14:textId="1888E641" w:rsidR="00347B02" w:rsidRDefault="00AD7416" w:rsidP="00850E2D">
      <w:pPr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3DC532C2" wp14:editId="0C8AB786">
            <wp:extent cx="3339446" cy="2520426"/>
            <wp:effectExtent l="0" t="0" r="0" b="0"/>
            <wp:docPr id="5" name="Imagem 4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05CD3B7E-FA22-4D84-947A-B9A3DCF912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="" xmlns:xdr="http://schemas.openxmlformats.org/drawingml/2006/spreadsheetDrawing" xmlns:a16="http://schemas.microsoft.com/office/drawing/2014/main" xmlns:lc="http://schemas.openxmlformats.org/drawingml/2006/lockedCanvas" id="{05CD3B7E-FA22-4D84-947A-B9A3DCF912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9446" cy="252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1932" w14:textId="287A9182" w:rsidR="00AD7416" w:rsidRPr="00A77C0A" w:rsidRDefault="00AD7416" w:rsidP="00A77C0A">
      <w:pPr>
        <w:pStyle w:val="Caption"/>
        <w:jc w:val="center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Gráfico</w:t>
      </w:r>
      <w:r w:rsidRPr="000F2495"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</w:rPr>
        <w:t>1</w:t>
      </w:r>
      <w:r w:rsidRPr="000F2495">
        <w:rPr>
          <w:rFonts w:ascii="Arial" w:hAnsi="Arial" w:cs="Arial"/>
          <w:color w:val="000000" w:themeColor="text1"/>
          <w:sz w:val="20"/>
        </w:rPr>
        <w:t>.</w:t>
      </w:r>
      <w:r>
        <w:rPr>
          <w:rFonts w:ascii="Arial" w:hAnsi="Arial" w:cs="Arial"/>
          <w:color w:val="000000" w:themeColor="text1"/>
          <w:sz w:val="20"/>
        </w:rPr>
        <w:t xml:space="preserve"> Att48.tsp (geração, distância) sem busca local</w:t>
      </w:r>
      <w:r>
        <w:rPr>
          <w:rFonts w:ascii="Arial" w:hAnsi="Arial" w:cs="Arial"/>
          <w:color w:val="000000" w:themeColor="text1"/>
          <w:sz w:val="20"/>
        </w:rPr>
        <w:t>.</w:t>
      </w:r>
    </w:p>
    <w:p w14:paraId="75D48089" w14:textId="319EC248" w:rsidR="00AD7416" w:rsidRDefault="00AD7416" w:rsidP="00AD7416">
      <w:pPr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32901F7F" wp14:editId="0B559637">
            <wp:extent cx="3531274" cy="2538167"/>
            <wp:effectExtent l="0" t="0" r="0" b="0"/>
            <wp:docPr id="16" name="Imagem 15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336A56F9-BAFE-4F69-9262-9D0D752A0B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5">
                      <a:extLst>
                        <a:ext uri="{FF2B5EF4-FFF2-40B4-BE49-F238E27FC236}">
                          <a16:creationId xmlns="" xmlns:xdr="http://schemas.openxmlformats.org/drawingml/2006/spreadsheetDrawing" xmlns:a16="http://schemas.microsoft.com/office/drawing/2014/main" xmlns:lc="http://schemas.openxmlformats.org/drawingml/2006/lockedCanvas" id="{336A56F9-BAFE-4F69-9262-9D0D752A0B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1274" cy="253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FCA8" w14:textId="00058276" w:rsidR="00AD7416" w:rsidRPr="007353CF" w:rsidRDefault="00AD7416" w:rsidP="00AD7416">
      <w:pPr>
        <w:pStyle w:val="Caption"/>
        <w:jc w:val="center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0"/>
        </w:rPr>
        <w:t>Gráfico</w:t>
      </w:r>
      <w:r w:rsidRPr="000F2495"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</w:rPr>
        <w:t>2</w:t>
      </w:r>
      <w:r w:rsidRPr="000F2495">
        <w:rPr>
          <w:rFonts w:ascii="Arial" w:hAnsi="Arial" w:cs="Arial"/>
          <w:color w:val="000000" w:themeColor="text1"/>
          <w:sz w:val="20"/>
        </w:rPr>
        <w:t>.</w:t>
      </w:r>
      <w:r>
        <w:rPr>
          <w:rFonts w:ascii="Arial" w:hAnsi="Arial" w:cs="Arial"/>
          <w:color w:val="000000" w:themeColor="text1"/>
          <w:sz w:val="20"/>
        </w:rPr>
        <w:t xml:space="preserve"> Att4</w:t>
      </w:r>
      <w:r>
        <w:rPr>
          <w:rFonts w:ascii="Arial" w:hAnsi="Arial" w:cs="Arial"/>
          <w:color w:val="000000" w:themeColor="text1"/>
          <w:sz w:val="20"/>
        </w:rPr>
        <w:t xml:space="preserve">8.tsp (geração, distância) com busca </w:t>
      </w:r>
      <w:r w:rsidR="007B4059">
        <w:rPr>
          <w:rFonts w:ascii="Arial" w:hAnsi="Arial" w:cs="Arial"/>
          <w:color w:val="000000" w:themeColor="text1"/>
          <w:sz w:val="20"/>
        </w:rPr>
        <w:t>local</w:t>
      </w:r>
      <w:r>
        <w:rPr>
          <w:rFonts w:ascii="Arial" w:hAnsi="Arial" w:cs="Arial"/>
          <w:color w:val="000000" w:themeColor="text1"/>
          <w:sz w:val="20"/>
        </w:rPr>
        <w:t>.</w:t>
      </w:r>
    </w:p>
    <w:p w14:paraId="775ECC3F" w14:textId="77777777" w:rsidR="00A77C0A" w:rsidRDefault="00A77C0A" w:rsidP="00AD7416">
      <w:pPr>
        <w:jc w:val="center"/>
        <w:sectPr w:rsidR="00A77C0A" w:rsidSect="00F02ED9">
          <w:type w:val="continuous"/>
          <w:pgSz w:w="11906" w:h="16841"/>
          <w:pgMar w:top="720" w:right="720" w:bottom="816" w:left="284" w:header="720" w:footer="720" w:gutter="0"/>
          <w:cols w:num="2" w:space="720"/>
          <w:docGrid w:linePitch="326"/>
        </w:sectPr>
      </w:pPr>
    </w:p>
    <w:p w14:paraId="036C891B" w14:textId="37955807" w:rsidR="00AD7416" w:rsidRDefault="00AD7416" w:rsidP="00AD7416">
      <w:pPr>
        <w:jc w:val="center"/>
      </w:pPr>
      <w:r>
        <w:rPr>
          <w:noProof/>
        </w:rPr>
        <w:lastRenderedPageBreak/>
        <w:drawing>
          <wp:inline distT="0" distB="0" distL="0" distR="0" wp14:anchorId="65F755C1" wp14:editId="5CA1BBC8">
            <wp:extent cx="3353371" cy="2590612"/>
            <wp:effectExtent l="0" t="0" r="0" b="635"/>
            <wp:docPr id="4" name="Imagem 3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08CA5C54-0AF2-4CD7-8D33-9F80037098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="" xmlns:xdr="http://schemas.openxmlformats.org/drawingml/2006/spreadsheetDrawing" xmlns:a16="http://schemas.microsoft.com/office/drawing/2014/main" xmlns:lc="http://schemas.openxmlformats.org/drawingml/2006/lockedCanvas" id="{08CA5C54-0AF2-4CD7-8D33-9F80037098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371" cy="259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A8A2" w14:textId="2768F180" w:rsidR="00AD7416" w:rsidRDefault="00AD7416" w:rsidP="00AD7416">
      <w:pPr>
        <w:pStyle w:val="Caption"/>
        <w:jc w:val="center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Gráfico</w:t>
      </w:r>
      <w:r w:rsidRPr="000F2495"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</w:rPr>
        <w:t>3</w:t>
      </w:r>
      <w:r w:rsidRPr="000F2495">
        <w:rPr>
          <w:rFonts w:ascii="Arial" w:hAnsi="Arial" w:cs="Arial"/>
          <w:color w:val="000000" w:themeColor="text1"/>
          <w:sz w:val="20"/>
        </w:rPr>
        <w:t>.</w:t>
      </w:r>
      <w:r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</w:rPr>
        <w:t>kroA100</w:t>
      </w:r>
      <w:r>
        <w:rPr>
          <w:rFonts w:ascii="Arial" w:hAnsi="Arial" w:cs="Arial"/>
          <w:color w:val="000000" w:themeColor="text1"/>
          <w:sz w:val="20"/>
        </w:rPr>
        <w:t>.tsp (geração, distâ</w:t>
      </w:r>
      <w:r>
        <w:rPr>
          <w:rFonts w:ascii="Arial" w:hAnsi="Arial" w:cs="Arial"/>
          <w:color w:val="000000" w:themeColor="text1"/>
          <w:sz w:val="20"/>
        </w:rPr>
        <w:t>ncia) sem</w:t>
      </w:r>
      <w:r>
        <w:rPr>
          <w:rFonts w:ascii="Arial" w:hAnsi="Arial" w:cs="Arial"/>
          <w:color w:val="000000" w:themeColor="text1"/>
          <w:sz w:val="20"/>
        </w:rPr>
        <w:t xml:space="preserve"> busca</w:t>
      </w:r>
      <w:r w:rsidR="007B4059">
        <w:rPr>
          <w:rFonts w:ascii="Arial" w:hAnsi="Arial" w:cs="Arial"/>
          <w:color w:val="000000" w:themeColor="text1"/>
          <w:sz w:val="20"/>
        </w:rPr>
        <w:t xml:space="preserve"> local</w:t>
      </w:r>
      <w:r>
        <w:rPr>
          <w:rFonts w:ascii="Arial" w:hAnsi="Arial" w:cs="Arial"/>
          <w:color w:val="000000" w:themeColor="text1"/>
          <w:sz w:val="20"/>
        </w:rPr>
        <w:t>.</w:t>
      </w:r>
    </w:p>
    <w:p w14:paraId="03AD98F9" w14:textId="77777777" w:rsidR="00AD7416" w:rsidRDefault="00AD7416" w:rsidP="00AD7416"/>
    <w:p w14:paraId="35D24274" w14:textId="305E832D" w:rsidR="00AD7416" w:rsidRDefault="00AD7416" w:rsidP="00AD7416">
      <w:pPr>
        <w:jc w:val="center"/>
      </w:pPr>
      <w:r>
        <w:rPr>
          <w:noProof/>
        </w:rPr>
        <w:drawing>
          <wp:inline distT="0" distB="0" distL="0" distR="0" wp14:anchorId="34DB1BA2" wp14:editId="54BFD7DD">
            <wp:extent cx="3433924" cy="2525825"/>
            <wp:effectExtent l="0" t="0" r="0" b="8255"/>
            <wp:docPr id="3" name="Imagem 2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B2B8953A-26CF-4F0F-9090-727D29D456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="" xmlns:xdr="http://schemas.openxmlformats.org/drawingml/2006/spreadsheetDrawing" xmlns:a16="http://schemas.microsoft.com/office/drawing/2014/main" xmlns:lc="http://schemas.openxmlformats.org/drawingml/2006/lockedCanvas" id="{B2B8953A-26CF-4F0F-9090-727D29D456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3924" cy="25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ADDD" w14:textId="46AAF43F" w:rsidR="00AD7416" w:rsidRDefault="00AD7416" w:rsidP="00AD7416">
      <w:pPr>
        <w:pStyle w:val="Caption"/>
        <w:jc w:val="center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Gráfico</w:t>
      </w:r>
      <w:r w:rsidRPr="000F2495"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</w:rPr>
        <w:t>4</w:t>
      </w:r>
      <w:r w:rsidRPr="000F2495">
        <w:rPr>
          <w:rFonts w:ascii="Arial" w:hAnsi="Arial" w:cs="Arial"/>
          <w:color w:val="000000" w:themeColor="text1"/>
          <w:sz w:val="20"/>
        </w:rPr>
        <w:t>.</w:t>
      </w:r>
      <w:r>
        <w:rPr>
          <w:rFonts w:ascii="Arial" w:hAnsi="Arial" w:cs="Arial"/>
          <w:color w:val="000000" w:themeColor="text1"/>
          <w:sz w:val="20"/>
        </w:rPr>
        <w:t xml:space="preserve"> kroA100.tsp (geração, distâ</w:t>
      </w:r>
      <w:r w:rsidR="007B4059">
        <w:rPr>
          <w:rFonts w:ascii="Arial" w:hAnsi="Arial" w:cs="Arial"/>
          <w:color w:val="000000" w:themeColor="text1"/>
          <w:sz w:val="20"/>
        </w:rPr>
        <w:t>ncia) sem</w:t>
      </w:r>
      <w:r>
        <w:rPr>
          <w:rFonts w:ascii="Arial" w:hAnsi="Arial" w:cs="Arial"/>
          <w:color w:val="000000" w:themeColor="text1"/>
          <w:sz w:val="20"/>
        </w:rPr>
        <w:t xml:space="preserve"> busca</w:t>
      </w:r>
      <w:r w:rsidR="007B4059">
        <w:rPr>
          <w:rFonts w:ascii="Arial" w:hAnsi="Arial" w:cs="Arial"/>
          <w:color w:val="000000" w:themeColor="text1"/>
          <w:sz w:val="20"/>
        </w:rPr>
        <w:t xml:space="preserve"> local</w:t>
      </w:r>
      <w:r>
        <w:rPr>
          <w:rFonts w:ascii="Arial" w:hAnsi="Arial" w:cs="Arial"/>
          <w:color w:val="000000" w:themeColor="text1"/>
          <w:sz w:val="20"/>
        </w:rPr>
        <w:t>.</w:t>
      </w:r>
    </w:p>
    <w:p w14:paraId="47E40C04" w14:textId="77777777" w:rsidR="00F02ED9" w:rsidRDefault="00F02ED9" w:rsidP="007B4059">
      <w:pPr>
        <w:sectPr w:rsidR="00F02ED9" w:rsidSect="00F02ED9">
          <w:type w:val="continuous"/>
          <w:pgSz w:w="11906" w:h="16841"/>
          <w:pgMar w:top="720" w:right="720" w:bottom="816" w:left="284" w:header="720" w:footer="720" w:gutter="0"/>
          <w:cols w:num="2" w:space="720"/>
          <w:docGrid w:linePitch="326"/>
        </w:sectPr>
      </w:pPr>
    </w:p>
    <w:p w14:paraId="358C336A" w14:textId="03FACF01" w:rsidR="007B4059" w:rsidRPr="007B4059" w:rsidRDefault="007B4059" w:rsidP="007B4059"/>
    <w:p w14:paraId="3B935AE2" w14:textId="77777777" w:rsidR="00F02ED9" w:rsidRDefault="00F02ED9" w:rsidP="007B4059">
      <w:pPr>
        <w:jc w:val="center"/>
        <w:sectPr w:rsidR="00F02ED9" w:rsidSect="00A77C0A">
          <w:type w:val="continuous"/>
          <w:pgSz w:w="11906" w:h="16841"/>
          <w:pgMar w:top="1985" w:right="1695" w:bottom="1425" w:left="1702" w:header="720" w:footer="720" w:gutter="0"/>
          <w:cols w:space="720"/>
        </w:sectPr>
      </w:pPr>
    </w:p>
    <w:p w14:paraId="5E645B99" w14:textId="611D4956" w:rsidR="007B4059" w:rsidRDefault="007B4059" w:rsidP="007B4059">
      <w:pPr>
        <w:jc w:val="center"/>
      </w:pPr>
      <w:r>
        <w:rPr>
          <w:noProof/>
        </w:rPr>
        <w:lastRenderedPageBreak/>
        <w:drawing>
          <wp:inline distT="0" distB="0" distL="0" distR="0" wp14:anchorId="2F37FD41" wp14:editId="11FB84F3">
            <wp:extent cx="3288264" cy="2420095"/>
            <wp:effectExtent l="0" t="0" r="7620" b="0"/>
            <wp:docPr id="24" name="Imagem 14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79CC3255-292A-4007-983D-179FE20000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4">
                      <a:extLst>
                        <a:ext uri="{FF2B5EF4-FFF2-40B4-BE49-F238E27FC236}">
                          <a16:creationId xmlns="" xmlns:xdr="http://schemas.openxmlformats.org/drawingml/2006/spreadsheetDrawing" xmlns:a16="http://schemas.microsoft.com/office/drawing/2014/main" xmlns:lc="http://schemas.openxmlformats.org/drawingml/2006/lockedCanvas" id="{79CC3255-292A-4007-983D-179FE20000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8264" cy="242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C47B" w14:textId="1FF28895" w:rsidR="007B4059" w:rsidRDefault="007B4059" w:rsidP="007B4059">
      <w:pPr>
        <w:pStyle w:val="Caption"/>
        <w:jc w:val="center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Gráfico</w:t>
      </w:r>
      <w:r w:rsidRPr="000F2495"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</w:rPr>
        <w:t>5</w:t>
      </w:r>
      <w:r w:rsidRPr="000F2495">
        <w:rPr>
          <w:rFonts w:ascii="Arial" w:hAnsi="Arial" w:cs="Arial"/>
          <w:color w:val="000000" w:themeColor="text1"/>
          <w:sz w:val="20"/>
        </w:rPr>
        <w:t>.</w:t>
      </w:r>
      <w:r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</w:rPr>
        <w:t>Tsp225</w:t>
      </w:r>
      <w:r>
        <w:rPr>
          <w:rFonts w:ascii="Arial" w:hAnsi="Arial" w:cs="Arial"/>
          <w:color w:val="000000" w:themeColor="text1"/>
          <w:sz w:val="20"/>
        </w:rPr>
        <w:t>.tsp (geração, distância) sem busca</w:t>
      </w:r>
      <w:r>
        <w:rPr>
          <w:rFonts w:ascii="Arial" w:hAnsi="Arial" w:cs="Arial"/>
          <w:color w:val="000000" w:themeColor="text1"/>
          <w:sz w:val="20"/>
        </w:rPr>
        <w:t xml:space="preserve"> local</w:t>
      </w:r>
      <w:r>
        <w:rPr>
          <w:rFonts w:ascii="Arial" w:hAnsi="Arial" w:cs="Arial"/>
          <w:color w:val="000000" w:themeColor="text1"/>
          <w:sz w:val="20"/>
        </w:rPr>
        <w:t>.</w:t>
      </w:r>
    </w:p>
    <w:p w14:paraId="768F69D9" w14:textId="77777777" w:rsidR="007B4059" w:rsidRDefault="007B4059" w:rsidP="007B4059"/>
    <w:p w14:paraId="76DCABE8" w14:textId="1FDE6E3A" w:rsidR="007B4059" w:rsidRDefault="007B4059" w:rsidP="007B4059">
      <w:pPr>
        <w:jc w:val="center"/>
      </w:pPr>
      <w:r>
        <w:rPr>
          <w:noProof/>
        </w:rPr>
        <w:lastRenderedPageBreak/>
        <w:drawing>
          <wp:inline distT="0" distB="0" distL="0" distR="0" wp14:anchorId="33377705" wp14:editId="71DDCD62">
            <wp:extent cx="3350060" cy="2515028"/>
            <wp:effectExtent l="0" t="0" r="3175" b="0"/>
            <wp:docPr id="14" name="Imagem 13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F1614F26-72FA-48CB-A3B1-815239BA91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3">
                      <a:extLst>
                        <a:ext uri="{FF2B5EF4-FFF2-40B4-BE49-F238E27FC236}">
                          <a16:creationId xmlns="" xmlns:xdr="http://schemas.openxmlformats.org/drawingml/2006/spreadsheetDrawing" xmlns:a16="http://schemas.microsoft.com/office/drawing/2014/main" xmlns:lc="http://schemas.openxmlformats.org/drawingml/2006/lockedCanvas" id="{F1614F26-72FA-48CB-A3B1-815239BA91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0060" cy="251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52F3" w14:textId="550B6C00" w:rsidR="007B4059" w:rsidRDefault="007B4059" w:rsidP="007B4059">
      <w:pPr>
        <w:pStyle w:val="Caption"/>
        <w:jc w:val="center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Gráfico</w:t>
      </w:r>
      <w:r w:rsidRPr="000F2495"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</w:rPr>
        <w:t>6</w:t>
      </w:r>
      <w:r w:rsidRPr="000F2495">
        <w:rPr>
          <w:rFonts w:ascii="Arial" w:hAnsi="Arial" w:cs="Arial"/>
          <w:color w:val="000000" w:themeColor="text1"/>
          <w:sz w:val="20"/>
        </w:rPr>
        <w:t>.</w:t>
      </w:r>
      <w:r>
        <w:rPr>
          <w:rFonts w:ascii="Arial" w:hAnsi="Arial" w:cs="Arial"/>
          <w:color w:val="000000" w:themeColor="text1"/>
          <w:sz w:val="20"/>
        </w:rPr>
        <w:t xml:space="preserve"> Tsp225.tsp (geração, distâ</w:t>
      </w:r>
      <w:r>
        <w:rPr>
          <w:rFonts w:ascii="Arial" w:hAnsi="Arial" w:cs="Arial"/>
          <w:color w:val="000000" w:themeColor="text1"/>
          <w:sz w:val="20"/>
        </w:rPr>
        <w:t>ncia) com</w:t>
      </w:r>
      <w:r>
        <w:rPr>
          <w:rFonts w:ascii="Arial" w:hAnsi="Arial" w:cs="Arial"/>
          <w:color w:val="000000" w:themeColor="text1"/>
          <w:sz w:val="20"/>
        </w:rPr>
        <w:t xml:space="preserve"> busca</w:t>
      </w:r>
      <w:r>
        <w:rPr>
          <w:rFonts w:ascii="Arial" w:hAnsi="Arial" w:cs="Arial"/>
          <w:color w:val="000000" w:themeColor="text1"/>
          <w:sz w:val="20"/>
        </w:rPr>
        <w:t xml:space="preserve"> local</w:t>
      </w:r>
      <w:r>
        <w:rPr>
          <w:rFonts w:ascii="Arial" w:hAnsi="Arial" w:cs="Arial"/>
          <w:color w:val="000000" w:themeColor="text1"/>
          <w:sz w:val="20"/>
        </w:rPr>
        <w:t>.</w:t>
      </w:r>
    </w:p>
    <w:p w14:paraId="1FF2DA2D" w14:textId="77777777" w:rsidR="00F02ED9" w:rsidRDefault="00F02ED9" w:rsidP="007B4059">
      <w:pPr>
        <w:jc w:val="center"/>
        <w:sectPr w:rsidR="00F02ED9" w:rsidSect="00F02ED9">
          <w:type w:val="continuous"/>
          <w:pgSz w:w="11906" w:h="16841"/>
          <w:pgMar w:top="720" w:right="720" w:bottom="816" w:left="284" w:header="720" w:footer="720" w:gutter="0"/>
          <w:cols w:num="2" w:space="720"/>
          <w:docGrid w:linePitch="326"/>
        </w:sectPr>
      </w:pPr>
    </w:p>
    <w:p w14:paraId="6E6A9CDD" w14:textId="1F12667F" w:rsidR="007B4059" w:rsidRDefault="007B4059" w:rsidP="007B4059">
      <w:pPr>
        <w:jc w:val="center"/>
      </w:pPr>
      <w:r>
        <w:rPr>
          <w:noProof/>
        </w:rPr>
        <w:lastRenderedPageBreak/>
        <w:drawing>
          <wp:inline distT="0" distB="0" distL="0" distR="0" wp14:anchorId="73DA4923" wp14:editId="1834C305">
            <wp:extent cx="3266396" cy="2547421"/>
            <wp:effectExtent l="0" t="0" r="0" b="5715"/>
            <wp:docPr id="9" name="Imagem 8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41CCE335-7651-4760-84AE-F445417780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>
                      <a:extLst>
                        <a:ext uri="{FF2B5EF4-FFF2-40B4-BE49-F238E27FC236}">
                          <a16:creationId xmlns="" xmlns:xdr="http://schemas.openxmlformats.org/drawingml/2006/spreadsheetDrawing" xmlns:a16="http://schemas.microsoft.com/office/drawing/2014/main" xmlns:lc="http://schemas.openxmlformats.org/drawingml/2006/lockedCanvas" id="{41CCE335-7651-4760-84AE-F445417780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6396" cy="254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0654" w14:textId="19FDAD74" w:rsidR="007B4059" w:rsidRDefault="007B4059" w:rsidP="007B4059">
      <w:pPr>
        <w:pStyle w:val="Caption"/>
        <w:jc w:val="center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Gráfico</w:t>
      </w:r>
      <w:r w:rsidRPr="000F2495"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</w:rPr>
        <w:t>7</w:t>
      </w:r>
      <w:r w:rsidRPr="000F2495">
        <w:rPr>
          <w:rFonts w:ascii="Arial" w:hAnsi="Arial" w:cs="Arial"/>
          <w:color w:val="000000" w:themeColor="text1"/>
          <w:sz w:val="20"/>
        </w:rPr>
        <w:t>.</w:t>
      </w:r>
      <w:r>
        <w:rPr>
          <w:rFonts w:ascii="Arial" w:hAnsi="Arial" w:cs="Arial"/>
          <w:color w:val="000000" w:themeColor="text1"/>
          <w:sz w:val="20"/>
        </w:rPr>
        <w:t xml:space="preserve"> T</w:t>
      </w:r>
      <w:r>
        <w:rPr>
          <w:rFonts w:ascii="Arial" w:hAnsi="Arial" w:cs="Arial"/>
          <w:color w:val="000000" w:themeColor="text1"/>
          <w:sz w:val="20"/>
        </w:rPr>
        <w:t>sp280</w:t>
      </w:r>
      <w:r>
        <w:rPr>
          <w:rFonts w:ascii="Arial" w:hAnsi="Arial" w:cs="Arial"/>
          <w:color w:val="000000" w:themeColor="text1"/>
          <w:sz w:val="20"/>
        </w:rPr>
        <w:t>.tsp (geração, distâ</w:t>
      </w:r>
      <w:r>
        <w:rPr>
          <w:rFonts w:ascii="Arial" w:hAnsi="Arial" w:cs="Arial"/>
          <w:color w:val="000000" w:themeColor="text1"/>
          <w:sz w:val="20"/>
        </w:rPr>
        <w:t>ncia) sem</w:t>
      </w:r>
      <w:r>
        <w:rPr>
          <w:rFonts w:ascii="Arial" w:hAnsi="Arial" w:cs="Arial"/>
          <w:color w:val="000000" w:themeColor="text1"/>
          <w:sz w:val="20"/>
        </w:rPr>
        <w:t xml:space="preserve"> busca local.</w:t>
      </w:r>
    </w:p>
    <w:p w14:paraId="33F3EA32" w14:textId="77777777" w:rsidR="007B4059" w:rsidRDefault="007B4059" w:rsidP="007B4059"/>
    <w:p w14:paraId="2F6C5CB4" w14:textId="6119D674" w:rsidR="007B4059" w:rsidRDefault="007B4059" w:rsidP="007B4059">
      <w:pPr>
        <w:jc w:val="center"/>
      </w:pPr>
      <w:r>
        <w:rPr>
          <w:noProof/>
        </w:rPr>
        <w:drawing>
          <wp:inline distT="0" distB="0" distL="0" distR="0" wp14:anchorId="3744F81B" wp14:editId="6BEF0716">
            <wp:extent cx="3277544" cy="2403897"/>
            <wp:effectExtent l="0" t="0" r="0" b="0"/>
            <wp:docPr id="11" name="Imagem 10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4FF6F23C-174C-4B5D-B897-5F493EACA5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0">
                      <a:extLst>
                        <a:ext uri="{FF2B5EF4-FFF2-40B4-BE49-F238E27FC236}">
                          <a16:creationId xmlns="" xmlns:xdr="http://schemas.openxmlformats.org/drawingml/2006/spreadsheetDrawing" xmlns:a16="http://schemas.microsoft.com/office/drawing/2014/main" xmlns:lc="http://schemas.openxmlformats.org/drawingml/2006/lockedCanvas" id="{4FF6F23C-174C-4B5D-B897-5F493EACA5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7544" cy="240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2DB7" w14:textId="1C78D8FE" w:rsidR="007B4059" w:rsidRDefault="007B4059" w:rsidP="007B4059">
      <w:pPr>
        <w:pStyle w:val="Caption"/>
        <w:jc w:val="center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Gráfico</w:t>
      </w:r>
      <w:r w:rsidRPr="000F2495"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</w:rPr>
        <w:t>8</w:t>
      </w:r>
      <w:r w:rsidRPr="000F2495">
        <w:rPr>
          <w:rFonts w:ascii="Arial" w:hAnsi="Arial" w:cs="Arial"/>
          <w:color w:val="000000" w:themeColor="text1"/>
          <w:sz w:val="20"/>
        </w:rPr>
        <w:t>.</w:t>
      </w:r>
      <w:r>
        <w:rPr>
          <w:rFonts w:ascii="Arial" w:hAnsi="Arial" w:cs="Arial"/>
          <w:color w:val="000000" w:themeColor="text1"/>
          <w:sz w:val="20"/>
        </w:rPr>
        <w:t xml:space="preserve"> Tsp280.tsp (geração, distâ</w:t>
      </w:r>
      <w:r>
        <w:rPr>
          <w:rFonts w:ascii="Arial" w:hAnsi="Arial" w:cs="Arial"/>
          <w:color w:val="000000" w:themeColor="text1"/>
          <w:sz w:val="20"/>
        </w:rPr>
        <w:t>ncia) com</w:t>
      </w:r>
      <w:r>
        <w:rPr>
          <w:rFonts w:ascii="Arial" w:hAnsi="Arial" w:cs="Arial"/>
          <w:color w:val="000000" w:themeColor="text1"/>
          <w:sz w:val="20"/>
        </w:rPr>
        <w:t xml:space="preserve"> busca local.</w:t>
      </w:r>
    </w:p>
    <w:p w14:paraId="5A3A2BFB" w14:textId="77777777" w:rsidR="00F02ED9" w:rsidRDefault="00F02ED9" w:rsidP="007B4059">
      <w:pPr>
        <w:sectPr w:rsidR="00F02ED9" w:rsidSect="00F02ED9">
          <w:type w:val="continuous"/>
          <w:pgSz w:w="11906" w:h="16841"/>
          <w:pgMar w:top="720" w:right="720" w:bottom="816" w:left="176" w:header="720" w:footer="720" w:gutter="0"/>
          <w:cols w:num="2" w:space="720"/>
          <w:docGrid w:linePitch="326"/>
        </w:sectPr>
      </w:pPr>
    </w:p>
    <w:p w14:paraId="63294F9A" w14:textId="42A8A120" w:rsidR="007B4059" w:rsidRDefault="007B4059" w:rsidP="007B4059"/>
    <w:p w14:paraId="57A2FF6C" w14:textId="77777777" w:rsidR="00F02ED9" w:rsidRDefault="00F02ED9" w:rsidP="007B4059">
      <w:pPr>
        <w:jc w:val="center"/>
        <w:sectPr w:rsidR="00F02ED9" w:rsidSect="00A77C0A">
          <w:type w:val="continuous"/>
          <w:pgSz w:w="11906" w:h="16841"/>
          <w:pgMar w:top="1985" w:right="1695" w:bottom="1425" w:left="1702" w:header="720" w:footer="720" w:gutter="0"/>
          <w:cols w:space="720"/>
        </w:sectPr>
      </w:pPr>
    </w:p>
    <w:p w14:paraId="42DFC427" w14:textId="04B6107B" w:rsidR="007B4059" w:rsidRDefault="007B4059" w:rsidP="007B4059">
      <w:pPr>
        <w:jc w:val="center"/>
      </w:pPr>
      <w:r>
        <w:rPr>
          <w:noProof/>
        </w:rPr>
        <w:lastRenderedPageBreak/>
        <w:drawing>
          <wp:inline distT="0" distB="0" distL="0" distR="0" wp14:anchorId="534D3899" wp14:editId="54812B69">
            <wp:extent cx="3352110" cy="2558219"/>
            <wp:effectExtent l="0" t="0" r="1270" b="0"/>
            <wp:docPr id="6" name="Imagem 5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3C801E49-A282-4594-9123-3B0D11E646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>
                      <a:extLst>
                        <a:ext uri="{FF2B5EF4-FFF2-40B4-BE49-F238E27FC236}">
                          <a16:creationId xmlns="" xmlns:xdr="http://schemas.openxmlformats.org/drawingml/2006/spreadsheetDrawing" xmlns:a16="http://schemas.microsoft.com/office/drawing/2014/main" xmlns:lc="http://schemas.openxmlformats.org/drawingml/2006/lockedCanvas" id="{3C801E49-A282-4594-9123-3B0D11E6460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2110" cy="255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E4DA" w14:textId="0E7EE5D1" w:rsidR="007B4059" w:rsidRDefault="007B4059" w:rsidP="007B4059">
      <w:pPr>
        <w:pStyle w:val="Caption"/>
        <w:jc w:val="center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Gráfico</w:t>
      </w:r>
      <w:r w:rsidRPr="000F2495"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</w:rPr>
        <w:t>9</w:t>
      </w:r>
      <w:r w:rsidRPr="000F2495">
        <w:rPr>
          <w:rFonts w:ascii="Arial" w:hAnsi="Arial" w:cs="Arial"/>
          <w:color w:val="000000" w:themeColor="text1"/>
          <w:sz w:val="20"/>
        </w:rPr>
        <w:t>.</w:t>
      </w:r>
      <w:r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</w:rPr>
        <w:t>Rat575</w:t>
      </w:r>
      <w:r>
        <w:rPr>
          <w:rFonts w:ascii="Arial" w:hAnsi="Arial" w:cs="Arial"/>
          <w:color w:val="000000" w:themeColor="text1"/>
          <w:sz w:val="20"/>
        </w:rPr>
        <w:t>.tsp (geração, distâ</w:t>
      </w:r>
      <w:r>
        <w:rPr>
          <w:rFonts w:ascii="Arial" w:hAnsi="Arial" w:cs="Arial"/>
          <w:color w:val="000000" w:themeColor="text1"/>
          <w:sz w:val="20"/>
        </w:rPr>
        <w:t>ncia) sem</w:t>
      </w:r>
      <w:r>
        <w:rPr>
          <w:rFonts w:ascii="Arial" w:hAnsi="Arial" w:cs="Arial"/>
          <w:color w:val="000000" w:themeColor="text1"/>
          <w:sz w:val="20"/>
        </w:rPr>
        <w:t xml:space="preserve"> busca local.</w:t>
      </w:r>
    </w:p>
    <w:p w14:paraId="62F5593A" w14:textId="77777777" w:rsidR="007B4059" w:rsidRPr="007B4059" w:rsidRDefault="007B4059" w:rsidP="007B4059">
      <w:pPr>
        <w:jc w:val="center"/>
      </w:pPr>
    </w:p>
    <w:p w14:paraId="4BEFCAAE" w14:textId="77777777" w:rsidR="007B4059" w:rsidRPr="007B4059" w:rsidRDefault="007B4059" w:rsidP="007B4059">
      <w:pPr>
        <w:jc w:val="center"/>
      </w:pPr>
    </w:p>
    <w:p w14:paraId="4DA84EA6" w14:textId="3967BA84" w:rsidR="007B4059" w:rsidRDefault="007B4059" w:rsidP="007B4059">
      <w:pPr>
        <w:jc w:val="center"/>
      </w:pPr>
      <w:r>
        <w:rPr>
          <w:noProof/>
        </w:rPr>
        <w:drawing>
          <wp:inline distT="0" distB="0" distL="0" distR="0" wp14:anchorId="5B6B3C08" wp14:editId="3BEAF631">
            <wp:extent cx="3245531" cy="2599160"/>
            <wp:effectExtent l="0" t="0" r="0" b="0"/>
            <wp:docPr id="13" name="Imagem 12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66C8507B-2587-4392-8AAD-BFCB9C7810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2">
                      <a:extLst>
                        <a:ext uri="{FF2B5EF4-FFF2-40B4-BE49-F238E27FC236}">
                          <a16:creationId xmlns="" xmlns:xdr="http://schemas.openxmlformats.org/drawingml/2006/spreadsheetDrawing" xmlns:a16="http://schemas.microsoft.com/office/drawing/2014/main" xmlns:lc="http://schemas.openxmlformats.org/drawingml/2006/lockedCanvas" id="{66C8507B-2587-4392-8AAD-BFCB9C7810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5531" cy="25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2AB7" w14:textId="42035A6F" w:rsidR="00F02ED9" w:rsidRPr="00F02ED9" w:rsidRDefault="007B4059" w:rsidP="00F02ED9">
      <w:pPr>
        <w:pStyle w:val="Caption"/>
        <w:jc w:val="center"/>
        <w:rPr>
          <w:rFonts w:ascii="Arial" w:hAnsi="Arial" w:cs="Arial"/>
          <w:color w:val="000000" w:themeColor="text1"/>
          <w:sz w:val="20"/>
        </w:rPr>
        <w:sectPr w:rsidR="00F02ED9" w:rsidRPr="00F02ED9" w:rsidSect="00F02ED9">
          <w:type w:val="continuous"/>
          <w:pgSz w:w="11906" w:h="16841"/>
          <w:pgMar w:top="720" w:right="720" w:bottom="816" w:left="176" w:header="720" w:footer="720" w:gutter="0"/>
          <w:cols w:num="2" w:space="720"/>
          <w:docGrid w:linePitch="326"/>
        </w:sectPr>
      </w:pPr>
      <w:r>
        <w:rPr>
          <w:rFonts w:ascii="Arial" w:hAnsi="Arial" w:cs="Arial"/>
          <w:color w:val="000000" w:themeColor="text1"/>
          <w:sz w:val="20"/>
        </w:rPr>
        <w:t>Gráfico</w:t>
      </w:r>
      <w:r w:rsidRPr="000F2495"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</w:rPr>
        <w:t>10</w:t>
      </w:r>
      <w:r w:rsidRPr="000F2495">
        <w:rPr>
          <w:rFonts w:ascii="Arial" w:hAnsi="Arial" w:cs="Arial"/>
          <w:color w:val="000000" w:themeColor="text1"/>
          <w:sz w:val="20"/>
        </w:rPr>
        <w:t>.</w:t>
      </w:r>
      <w:r>
        <w:rPr>
          <w:rFonts w:ascii="Arial" w:hAnsi="Arial" w:cs="Arial"/>
          <w:color w:val="000000" w:themeColor="text1"/>
          <w:sz w:val="20"/>
        </w:rPr>
        <w:t xml:space="preserve"> Rat575.tsp (geração, distâ</w:t>
      </w:r>
      <w:r>
        <w:rPr>
          <w:rFonts w:ascii="Arial" w:hAnsi="Arial" w:cs="Arial"/>
          <w:color w:val="000000" w:themeColor="text1"/>
          <w:sz w:val="20"/>
        </w:rPr>
        <w:t>ncia) com</w:t>
      </w:r>
      <w:r>
        <w:rPr>
          <w:rFonts w:ascii="Arial" w:hAnsi="Arial" w:cs="Arial"/>
          <w:color w:val="000000" w:themeColor="text1"/>
          <w:sz w:val="20"/>
        </w:rPr>
        <w:t xml:space="preserve"> busca local</w:t>
      </w:r>
    </w:p>
    <w:p w14:paraId="25B935E5" w14:textId="77777777" w:rsidR="00F02ED9" w:rsidRDefault="00F02ED9" w:rsidP="00F02ED9">
      <w:pPr>
        <w:ind w:left="0" w:firstLine="0"/>
        <w:sectPr w:rsidR="00F02ED9" w:rsidSect="00A77C0A">
          <w:type w:val="continuous"/>
          <w:pgSz w:w="11906" w:h="16841"/>
          <w:pgMar w:top="1985" w:right="1695" w:bottom="1425" w:left="1702" w:header="720" w:footer="720" w:gutter="0"/>
          <w:cols w:space="720"/>
        </w:sectPr>
      </w:pPr>
    </w:p>
    <w:p w14:paraId="5BBB50CE" w14:textId="33B0EE78" w:rsidR="007B4059" w:rsidRDefault="007B4059" w:rsidP="007B4059">
      <w:pPr>
        <w:jc w:val="center"/>
      </w:pPr>
      <w:r>
        <w:rPr>
          <w:noProof/>
        </w:rPr>
        <w:lastRenderedPageBreak/>
        <w:drawing>
          <wp:inline distT="0" distB="0" distL="0" distR="0" wp14:anchorId="6153B895" wp14:editId="76348D10">
            <wp:extent cx="3045124" cy="2402142"/>
            <wp:effectExtent l="0" t="0" r="3175" b="0"/>
            <wp:docPr id="2" name="Imagem 1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7295A9FD-3C1B-4D18-93A4-16B5FD5DB9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>
                      <a:extLst>
                        <a:ext uri="{FF2B5EF4-FFF2-40B4-BE49-F238E27FC236}">
                          <a16:creationId xmlns="" xmlns:xdr="http://schemas.openxmlformats.org/drawingml/2006/spreadsheetDrawing" xmlns:a16="http://schemas.microsoft.com/office/drawing/2014/main" xmlns:lc="http://schemas.openxmlformats.org/drawingml/2006/lockedCanvas" id="{7295A9FD-3C1B-4D18-93A4-16B5FD5DB9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5609" cy="240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F0BB" w14:textId="0C3EFD3A" w:rsidR="007B4059" w:rsidRPr="00F02ED9" w:rsidRDefault="007B4059" w:rsidP="00F02ED9">
      <w:pPr>
        <w:pStyle w:val="Caption"/>
        <w:jc w:val="center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Gráfico</w:t>
      </w:r>
      <w:r w:rsidRPr="000F2495"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</w:rPr>
        <w:t>11</w:t>
      </w:r>
      <w:r w:rsidRPr="000F2495">
        <w:rPr>
          <w:rFonts w:ascii="Arial" w:hAnsi="Arial" w:cs="Arial"/>
          <w:color w:val="000000" w:themeColor="text1"/>
          <w:sz w:val="20"/>
        </w:rPr>
        <w:t>.</w:t>
      </w:r>
      <w:r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</w:rPr>
        <w:t>Pr1002</w:t>
      </w:r>
      <w:r>
        <w:rPr>
          <w:rFonts w:ascii="Arial" w:hAnsi="Arial" w:cs="Arial"/>
          <w:color w:val="000000" w:themeColor="text1"/>
          <w:sz w:val="20"/>
        </w:rPr>
        <w:t>.tsp (geração, distâ</w:t>
      </w:r>
      <w:r>
        <w:rPr>
          <w:rFonts w:ascii="Arial" w:hAnsi="Arial" w:cs="Arial"/>
          <w:color w:val="000000" w:themeColor="text1"/>
          <w:sz w:val="20"/>
        </w:rPr>
        <w:t>ncia) sem</w:t>
      </w:r>
      <w:r>
        <w:rPr>
          <w:rFonts w:ascii="Arial" w:hAnsi="Arial" w:cs="Arial"/>
          <w:color w:val="000000" w:themeColor="text1"/>
          <w:sz w:val="20"/>
        </w:rPr>
        <w:t xml:space="preserve"> busca local.</w:t>
      </w:r>
    </w:p>
    <w:p w14:paraId="77123143" w14:textId="73EE54CE" w:rsidR="007B4059" w:rsidRDefault="007B4059" w:rsidP="007B4059">
      <w:pPr>
        <w:jc w:val="center"/>
      </w:pPr>
      <w:r>
        <w:rPr>
          <w:noProof/>
        </w:rPr>
        <w:lastRenderedPageBreak/>
        <w:drawing>
          <wp:inline distT="0" distB="0" distL="0" distR="0" wp14:anchorId="1938467E" wp14:editId="116CA195">
            <wp:extent cx="3037682" cy="2441275"/>
            <wp:effectExtent l="0" t="0" r="0" b="0"/>
            <wp:docPr id="8" name="Imagem 7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F2B7EB3A-0FD1-4528-BDBF-AFD301EBD4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>
                      <a:extLst>
                        <a:ext uri="{FF2B5EF4-FFF2-40B4-BE49-F238E27FC236}">
                          <a16:creationId xmlns="" xmlns:xdr="http://schemas.openxmlformats.org/drawingml/2006/spreadsheetDrawing" xmlns:a16="http://schemas.microsoft.com/office/drawing/2014/main" xmlns:lc="http://schemas.openxmlformats.org/drawingml/2006/lockedCanvas" id="{F2B7EB3A-0FD1-4528-BDBF-AFD301EBD4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35728" cy="243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18A5" w14:textId="4901D455" w:rsidR="007B4059" w:rsidRDefault="007B4059" w:rsidP="007B4059">
      <w:pPr>
        <w:pStyle w:val="Caption"/>
        <w:jc w:val="center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Gráfico</w:t>
      </w:r>
      <w:r w:rsidRPr="000F2495"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</w:rPr>
        <w:t>12</w:t>
      </w:r>
      <w:r w:rsidRPr="000F2495">
        <w:rPr>
          <w:rFonts w:ascii="Arial" w:hAnsi="Arial" w:cs="Arial"/>
          <w:color w:val="000000" w:themeColor="text1"/>
          <w:sz w:val="20"/>
        </w:rPr>
        <w:t>.</w:t>
      </w:r>
      <w:r>
        <w:rPr>
          <w:rFonts w:ascii="Arial" w:hAnsi="Arial" w:cs="Arial"/>
          <w:color w:val="000000" w:themeColor="text1"/>
          <w:sz w:val="20"/>
        </w:rPr>
        <w:t xml:space="preserve"> Pr1002.tsp (geração, distâ</w:t>
      </w:r>
      <w:r>
        <w:rPr>
          <w:rFonts w:ascii="Arial" w:hAnsi="Arial" w:cs="Arial"/>
          <w:color w:val="000000" w:themeColor="text1"/>
          <w:sz w:val="20"/>
        </w:rPr>
        <w:t>ncia) com</w:t>
      </w:r>
      <w:r>
        <w:rPr>
          <w:rFonts w:ascii="Arial" w:hAnsi="Arial" w:cs="Arial"/>
          <w:color w:val="000000" w:themeColor="text1"/>
          <w:sz w:val="20"/>
        </w:rPr>
        <w:t xml:space="preserve"> busca local.</w:t>
      </w:r>
    </w:p>
    <w:p w14:paraId="5BBECE76" w14:textId="77777777" w:rsidR="00F02ED9" w:rsidRDefault="00F02ED9" w:rsidP="007B4059">
      <w:pPr>
        <w:sectPr w:rsidR="00F02ED9" w:rsidSect="00F02ED9">
          <w:type w:val="continuous"/>
          <w:pgSz w:w="11906" w:h="16841"/>
          <w:pgMar w:top="720" w:right="720" w:bottom="816" w:left="176" w:header="720" w:footer="720" w:gutter="0"/>
          <w:cols w:num="2" w:space="720"/>
          <w:docGrid w:linePitch="326"/>
        </w:sectPr>
      </w:pPr>
    </w:p>
    <w:p w14:paraId="2948A8E8" w14:textId="77777777" w:rsidR="00F02ED9" w:rsidRDefault="00F02ED9" w:rsidP="00BC2CB8">
      <w:pPr>
        <w:ind w:left="0" w:firstLine="0"/>
        <w:sectPr w:rsidR="00F02ED9" w:rsidSect="00A77C0A">
          <w:type w:val="continuous"/>
          <w:pgSz w:w="11906" w:h="16841"/>
          <w:pgMar w:top="1985" w:right="1695" w:bottom="1425" w:left="1702" w:header="720" w:footer="720" w:gutter="0"/>
          <w:cols w:space="720"/>
        </w:sectPr>
      </w:pPr>
    </w:p>
    <w:p w14:paraId="1AA23460" w14:textId="0F7F7F70" w:rsidR="007B4059" w:rsidRPr="007B4059" w:rsidRDefault="007B4059" w:rsidP="007B4059">
      <w:pPr>
        <w:jc w:val="center"/>
      </w:pPr>
      <w:r>
        <w:rPr>
          <w:noProof/>
        </w:rPr>
        <w:lastRenderedPageBreak/>
        <w:drawing>
          <wp:inline distT="0" distB="0" distL="0" distR="0" wp14:anchorId="39239CF9" wp14:editId="2649D566">
            <wp:extent cx="3289826" cy="2520425"/>
            <wp:effectExtent l="0" t="0" r="6350" b="0"/>
            <wp:docPr id="19" name="Imagem 18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8EF80FC8-661A-4B5D-A95C-ACF84BE58A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8">
                      <a:extLst>
                        <a:ext uri="{FF2B5EF4-FFF2-40B4-BE49-F238E27FC236}">
                          <a16:creationId xmlns="" xmlns:xdr="http://schemas.openxmlformats.org/drawingml/2006/spreadsheetDrawing" xmlns:a16="http://schemas.microsoft.com/office/drawing/2014/main" xmlns:lc="http://schemas.openxmlformats.org/drawingml/2006/lockedCanvas" id="{8EF80FC8-661A-4B5D-A95C-ACF84BE58A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9826" cy="252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48AE" w14:textId="04948073" w:rsidR="007B4059" w:rsidRPr="007B4059" w:rsidRDefault="007B4059" w:rsidP="007B4059">
      <w:pPr>
        <w:pStyle w:val="Caption"/>
        <w:jc w:val="center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Gráfico</w:t>
      </w:r>
      <w:r w:rsidRPr="000F2495"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</w:rPr>
        <w:t>13</w:t>
      </w:r>
      <w:r w:rsidRPr="000F2495">
        <w:rPr>
          <w:rFonts w:ascii="Arial" w:hAnsi="Arial" w:cs="Arial"/>
          <w:color w:val="000000" w:themeColor="text1"/>
          <w:sz w:val="20"/>
        </w:rPr>
        <w:t>.</w:t>
      </w:r>
      <w:r>
        <w:rPr>
          <w:rFonts w:ascii="Arial" w:hAnsi="Arial" w:cs="Arial"/>
          <w:color w:val="000000" w:themeColor="text1"/>
          <w:sz w:val="20"/>
        </w:rPr>
        <w:t xml:space="preserve"> Pr1</w:t>
      </w:r>
      <w:r>
        <w:rPr>
          <w:rFonts w:ascii="Arial" w:hAnsi="Arial" w:cs="Arial"/>
          <w:color w:val="000000" w:themeColor="text1"/>
          <w:sz w:val="20"/>
        </w:rPr>
        <w:t>173</w:t>
      </w:r>
      <w:r>
        <w:rPr>
          <w:rFonts w:ascii="Arial" w:hAnsi="Arial" w:cs="Arial"/>
          <w:color w:val="000000" w:themeColor="text1"/>
          <w:sz w:val="20"/>
        </w:rPr>
        <w:t>.tsp (geração, distâ</w:t>
      </w:r>
      <w:r>
        <w:rPr>
          <w:rFonts w:ascii="Arial" w:hAnsi="Arial" w:cs="Arial"/>
          <w:color w:val="000000" w:themeColor="text1"/>
          <w:sz w:val="20"/>
        </w:rPr>
        <w:t>ncia) sem</w:t>
      </w:r>
      <w:r>
        <w:rPr>
          <w:rFonts w:ascii="Arial" w:hAnsi="Arial" w:cs="Arial"/>
          <w:color w:val="000000" w:themeColor="text1"/>
          <w:sz w:val="20"/>
        </w:rPr>
        <w:t xml:space="preserve"> busca local.</w:t>
      </w:r>
    </w:p>
    <w:p w14:paraId="380A8BC0" w14:textId="77777777" w:rsidR="007B4059" w:rsidRDefault="007B4059" w:rsidP="007B4059">
      <w:pPr>
        <w:jc w:val="center"/>
      </w:pPr>
    </w:p>
    <w:p w14:paraId="4B1AF0B8" w14:textId="0CB5CEDC" w:rsidR="007B4059" w:rsidRDefault="00A77C0A" w:rsidP="00A77C0A">
      <w:pPr>
        <w:jc w:val="center"/>
      </w:pPr>
      <w:r>
        <w:rPr>
          <w:noProof/>
        </w:rPr>
        <w:drawing>
          <wp:inline distT="0" distB="0" distL="0" distR="0" wp14:anchorId="5366686A" wp14:editId="5568ABE6">
            <wp:extent cx="3581046" cy="2372265"/>
            <wp:effectExtent l="0" t="0" r="635" b="9525"/>
            <wp:docPr id="25" name="Picture 25" descr="C:\Users\Felipe Diniz PC\Downloads\pcb1173 - Graf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lipe Diniz PC\Downloads\pcb1173 - Grafico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66" cy="2378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01475" w14:textId="49E31A73" w:rsidR="00850E2D" w:rsidRPr="00A77C0A" w:rsidRDefault="00A77C0A" w:rsidP="00A77C0A">
      <w:pPr>
        <w:pStyle w:val="Caption"/>
        <w:jc w:val="center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Gráfico</w:t>
      </w:r>
      <w:r w:rsidRPr="000F2495"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</w:rPr>
        <w:t>14</w:t>
      </w:r>
      <w:r w:rsidRPr="000F2495">
        <w:rPr>
          <w:rFonts w:ascii="Arial" w:hAnsi="Arial" w:cs="Arial"/>
          <w:color w:val="000000" w:themeColor="text1"/>
          <w:sz w:val="20"/>
        </w:rPr>
        <w:t>.</w:t>
      </w:r>
      <w:r>
        <w:rPr>
          <w:rFonts w:ascii="Arial" w:hAnsi="Arial" w:cs="Arial"/>
          <w:color w:val="000000" w:themeColor="text1"/>
          <w:sz w:val="20"/>
        </w:rPr>
        <w:t xml:space="preserve"> Pr1173.tsp (geração, distâ</w:t>
      </w:r>
      <w:r>
        <w:rPr>
          <w:rFonts w:ascii="Arial" w:hAnsi="Arial" w:cs="Arial"/>
          <w:color w:val="000000" w:themeColor="text1"/>
          <w:sz w:val="20"/>
        </w:rPr>
        <w:t>ncia) com</w:t>
      </w:r>
      <w:r>
        <w:rPr>
          <w:rFonts w:ascii="Arial" w:hAnsi="Arial" w:cs="Arial"/>
          <w:color w:val="000000" w:themeColor="text1"/>
          <w:sz w:val="20"/>
        </w:rPr>
        <w:t xml:space="preserve"> busca local.</w:t>
      </w:r>
    </w:p>
    <w:p w14:paraId="6F734CA2" w14:textId="77777777" w:rsidR="00F02ED9" w:rsidRDefault="00F02ED9" w:rsidP="00347B02">
      <w:pPr>
        <w:ind w:left="0" w:firstLine="0"/>
        <w:sectPr w:rsidR="00F02ED9" w:rsidSect="00F02ED9">
          <w:type w:val="continuous"/>
          <w:pgSz w:w="11906" w:h="16841"/>
          <w:pgMar w:top="720" w:right="720" w:bottom="720" w:left="28" w:header="720" w:footer="720" w:gutter="0"/>
          <w:cols w:num="2" w:space="720"/>
          <w:docGrid w:linePitch="326"/>
        </w:sectPr>
      </w:pPr>
    </w:p>
    <w:p w14:paraId="2A0D90FD" w14:textId="63848F1E" w:rsidR="00850E2D" w:rsidRDefault="00850E2D" w:rsidP="00347B02">
      <w:pPr>
        <w:ind w:left="0" w:firstLine="0"/>
      </w:pPr>
    </w:p>
    <w:p w14:paraId="5112095E" w14:textId="2A6FC71C" w:rsidR="00347B02" w:rsidRPr="00532D7C" w:rsidRDefault="00347B02" w:rsidP="00347B02">
      <w:pPr>
        <w:pStyle w:val="Heading1"/>
        <w:numPr>
          <w:ilvl w:val="0"/>
          <w:numId w:val="4"/>
        </w:numPr>
      </w:pPr>
      <w:r>
        <w:t>Conclusão</w:t>
      </w:r>
    </w:p>
    <w:p w14:paraId="59AE35EE" w14:textId="29222318" w:rsidR="00A9105C" w:rsidRDefault="00347B02" w:rsidP="00A9105C">
      <w:pPr>
        <w:ind w:left="-15" w:firstLine="360"/>
      </w:pPr>
      <w:r>
        <w:t>Percebe-se que muitos fato</w:t>
      </w:r>
      <w:r w:rsidR="00B24877">
        <w:t>res influê</w:t>
      </w:r>
      <w:r>
        <w:t>nciam nos resultados deste projeto, tanto</w:t>
      </w:r>
      <w:r w:rsidR="00A9105C">
        <w:t xml:space="preserve"> para a solução d</w:t>
      </w:r>
      <w:r>
        <w:t xml:space="preserve">o problema, como para o tempo de execução. </w:t>
      </w:r>
      <w:r w:rsidR="007531A2">
        <w:t xml:space="preserve">Quando se trata da implementação </w:t>
      </w:r>
      <w:r w:rsidR="00A9105C">
        <w:t>é essencial uma pesquisa sobre as possíveis formas de</w:t>
      </w:r>
      <w:r>
        <w:t xml:space="preserve"> estruturação de dados</w:t>
      </w:r>
      <w:r w:rsidR="00A9105C">
        <w:t xml:space="preserve"> do problema. O heap minímo possibilita uma otimização de tempo de execução considerável aplicado ao armazenamento e manipulação dos melhores indivíduos da população.</w:t>
      </w:r>
    </w:p>
    <w:p w14:paraId="2122DA01" w14:textId="4FABD906" w:rsidR="00347B02" w:rsidRDefault="00A9105C" w:rsidP="00A9105C">
      <w:pPr>
        <w:ind w:left="-15" w:firstLine="360"/>
      </w:pPr>
      <w:r>
        <w:t>Além disso, foi identificado que a escolha e forma de implementação do método de seleção no algoritmo genético causa uma grande influência</w:t>
      </w:r>
      <w:r w:rsidR="00347B02">
        <w:t xml:space="preserve"> </w:t>
      </w:r>
      <w:r>
        <w:t>tanto n</w:t>
      </w:r>
      <w:r w:rsidR="007531A2">
        <w:t xml:space="preserve">a solução como principalmente no tempo de execução. Como já comentado anteriormente, a seleção por roleta tradicional é consideravelmente mais lenta que sua versão melhorada </w:t>
      </w:r>
      <w:r w:rsidR="007531A2" w:rsidRPr="00630375">
        <w:rPr>
          <w:i/>
        </w:rPr>
        <w:t>Roulette-wheel selection via stochast</w:t>
      </w:r>
      <w:r w:rsidR="007531A2">
        <w:rPr>
          <w:i/>
        </w:rPr>
        <w:t>ic acceptance</w:t>
      </w:r>
      <w:r w:rsidR="007531A2">
        <w:t>, o que possibilitou uma melhor eficiência quando aplicada. De maneira geral a seleção por roleta garante escolhas aletórias mais seguras em comparação com outros métodos de seleção.</w:t>
      </w:r>
    </w:p>
    <w:p w14:paraId="16D09AD8" w14:textId="674949D0" w:rsidR="00776D03" w:rsidRDefault="007531A2" w:rsidP="00776D03">
      <w:pPr>
        <w:ind w:left="-15" w:firstLine="360"/>
      </w:pPr>
      <w:r>
        <w:t>Outro fator de extrema importância são os parâmetros do algoritmo genético</w:t>
      </w:r>
      <w:r w:rsidR="00A44C6E">
        <w:t>, que definem o tamanho da população, taxa de mutação etc. Quanto maior a população, maior será o tempo de execução, no entanto a probabilidade de repetição de soluções é menor. Quanto maior a taxa de mutação, mais rápido será a execução, no entanto pior será a solução. Já</w:t>
      </w:r>
      <w:r w:rsidR="00EF56F8">
        <w:t xml:space="preserve"> se muitas</w:t>
      </w:r>
      <w:r w:rsidR="00A44C6E">
        <w:t xml:space="preserve"> gerações forem criadas, </w:t>
      </w:r>
      <w:r w:rsidR="00EF56F8">
        <w:t>possívelmente melhor será a solução, contudo o consumo de tempo será maior. Todas essas combinações podem fazer o algoritmo variar muito suas soluções e tempo de execução.</w:t>
      </w:r>
      <w:r w:rsidR="00776D03">
        <w:t>Vale ressaltar que a aplicação do elitismo a cada geração proporcionou melhores resultados.</w:t>
      </w:r>
    </w:p>
    <w:p w14:paraId="35C7FFC2" w14:textId="15708BE7" w:rsidR="007531A2" w:rsidRDefault="00776D03" w:rsidP="00776D03">
      <w:pPr>
        <w:ind w:left="-15" w:firstLine="360"/>
      </w:pPr>
      <w:r>
        <w:t>Por fim a</w:t>
      </w:r>
      <w:r w:rsidR="00EF56F8">
        <w:t xml:space="preserve"> busca local, como já explicado, </w:t>
      </w:r>
      <w:r>
        <w:t xml:space="preserve">aumenta </w:t>
      </w:r>
      <w:r w:rsidR="00ED69FF">
        <w:t>consideravelmente</w:t>
      </w:r>
      <w:r w:rsidR="00171569">
        <w:t xml:space="preserve"> </w:t>
      </w:r>
      <w:r w:rsidR="00EF56F8">
        <w:t xml:space="preserve">o tempo de execução, o que pode fazê-la inadequada para alguns casos. A opção </w:t>
      </w:r>
      <w:r w:rsidR="00EF56F8" w:rsidRPr="00EF56F8">
        <w:rPr>
          <w:i/>
        </w:rPr>
        <w:t>First Improvement</w:t>
      </w:r>
      <w:r w:rsidR="00171569">
        <w:t xml:space="preserve"> foi a que se mostrou melhor</w:t>
      </w:r>
      <w:r w:rsidR="00EF56F8">
        <w:t xml:space="preserve"> combinado ao algoritmo 2-op</w:t>
      </w:r>
      <w:r>
        <w:t>t</w:t>
      </w:r>
      <w:r w:rsidR="00EF56F8">
        <w:t>.</w:t>
      </w:r>
    </w:p>
    <w:p w14:paraId="303B6114" w14:textId="437C12A3" w:rsidR="00776D03" w:rsidRPr="007531A2" w:rsidRDefault="00776D03" w:rsidP="00776D03">
      <w:pPr>
        <w:ind w:left="-15" w:firstLine="360"/>
      </w:pPr>
      <w:r>
        <w:t>Para projetos futuros, pode-se considerar um estudo maior acerca dos parâmetros do algoritmo genético e outras formas de seleção, além de outras opções de busca local como</w:t>
      </w:r>
      <w:r w:rsidR="00837F5C">
        <w:t xml:space="preserve"> por exemplo</w:t>
      </w:r>
      <w:r>
        <w:t xml:space="preserve"> a </w:t>
      </w:r>
      <w:r w:rsidR="00837F5C">
        <w:t>aplicação</w:t>
      </w:r>
      <w:r>
        <w:t xml:space="preserve"> da heurística de </w:t>
      </w:r>
      <w:r w:rsidRPr="00776D03">
        <w:rPr>
          <w:i/>
        </w:rPr>
        <w:t>lin-kernighan</w:t>
      </w:r>
      <w:r>
        <w:t xml:space="preserve"> em busca de melhores soluções.</w:t>
      </w:r>
    </w:p>
    <w:p w14:paraId="30AE1330" w14:textId="6BA50BF1" w:rsidR="00347B02" w:rsidRPr="00347B02" w:rsidRDefault="00347B02" w:rsidP="00347B02">
      <w:pPr>
        <w:ind w:left="0" w:firstLine="0"/>
      </w:pPr>
    </w:p>
    <w:p w14:paraId="66BC0B4E" w14:textId="77777777" w:rsidR="00091305" w:rsidRPr="00D81376" w:rsidRDefault="005D30F8">
      <w:pPr>
        <w:pStyle w:val="Heading1"/>
        <w:ind w:left="-5"/>
        <w:rPr>
          <w:lang w:val="en-US"/>
        </w:rPr>
      </w:pPr>
      <w:proofErr w:type="spellStart"/>
      <w:r w:rsidRPr="00D81376">
        <w:rPr>
          <w:lang w:val="en-US"/>
        </w:rPr>
        <w:t>Referências</w:t>
      </w:r>
      <w:proofErr w:type="spellEnd"/>
      <w:r w:rsidRPr="00D81376">
        <w:rPr>
          <w:lang w:val="en-US"/>
        </w:rPr>
        <w:t xml:space="preserve"> </w:t>
      </w:r>
    </w:p>
    <w:p w14:paraId="570AA306" w14:textId="0FB69187" w:rsidR="00091305" w:rsidRDefault="00776D03">
      <w:pPr>
        <w:ind w:left="0" w:right="0"/>
      </w:pPr>
      <w:r w:rsidRPr="00837F5C">
        <w:rPr>
          <w:lang w:val="en-US"/>
        </w:rPr>
        <w:t xml:space="preserve">(Adam </w:t>
      </w:r>
      <w:proofErr w:type="spellStart"/>
      <w:r w:rsidRPr="00837F5C">
        <w:rPr>
          <w:lang w:val="en-US"/>
        </w:rPr>
        <w:t>Lipowski</w:t>
      </w:r>
      <w:proofErr w:type="spellEnd"/>
      <w:r w:rsidRPr="00837F5C">
        <w:rPr>
          <w:lang w:val="en-US"/>
        </w:rPr>
        <w:t xml:space="preserve">, </w:t>
      </w:r>
      <w:proofErr w:type="spellStart"/>
      <w:r w:rsidRPr="00837F5C">
        <w:rPr>
          <w:lang w:val="en-US"/>
        </w:rPr>
        <w:t>Dorota</w:t>
      </w:r>
      <w:proofErr w:type="spellEnd"/>
      <w:r w:rsidRPr="00837F5C">
        <w:rPr>
          <w:lang w:val="en-US"/>
        </w:rPr>
        <w:t xml:space="preserve"> </w:t>
      </w:r>
      <w:proofErr w:type="spellStart"/>
      <w:r w:rsidRPr="00837F5C">
        <w:rPr>
          <w:lang w:val="en-US"/>
        </w:rPr>
        <w:t>Lipowska</w:t>
      </w:r>
      <w:proofErr w:type="spellEnd"/>
      <w:r w:rsidRPr="00837F5C">
        <w:rPr>
          <w:lang w:val="en-US"/>
        </w:rPr>
        <w:t xml:space="preserve">) </w:t>
      </w:r>
      <w:proofErr w:type="gramStart"/>
      <w:r w:rsidRPr="00837F5C">
        <w:rPr>
          <w:lang w:val="en-US"/>
        </w:rPr>
        <w:t>(2011)</w:t>
      </w:r>
      <w:r w:rsidR="005D30F8" w:rsidRPr="00837F5C">
        <w:rPr>
          <w:lang w:val="en-US"/>
        </w:rPr>
        <w:t>. "</w:t>
      </w:r>
      <w:r w:rsidR="00837F5C" w:rsidRPr="00837F5C">
        <w:rPr>
          <w:lang w:val="en-US"/>
        </w:rPr>
        <w:t>Roulette-wheel selection via stochastic acceptance</w:t>
      </w:r>
      <w:r w:rsidR="005D30F8" w:rsidRPr="00837F5C">
        <w:rPr>
          <w:lang w:val="en-US"/>
        </w:rPr>
        <w:t>".</w:t>
      </w:r>
      <w:proofErr w:type="gramEnd"/>
      <w:r w:rsidR="00837F5C" w:rsidRPr="00837F5C">
        <w:rPr>
          <w:lang w:val="en-US"/>
        </w:rPr>
        <w:t xml:space="preserve"> </w:t>
      </w:r>
      <w:proofErr w:type="spellStart"/>
      <w:r w:rsidR="00837F5C" w:rsidRPr="00837F5C">
        <w:rPr>
          <w:i/>
          <w:lang w:val="en-US"/>
        </w:rPr>
        <w:t>Physica</w:t>
      </w:r>
      <w:proofErr w:type="spellEnd"/>
      <w:r w:rsidR="00837F5C" w:rsidRPr="00837F5C">
        <w:rPr>
          <w:i/>
          <w:lang w:val="en-US"/>
        </w:rPr>
        <w:t xml:space="preserve"> A: Statistical Mechanics and its Applications</w:t>
      </w:r>
      <w:r w:rsidR="005D30F8">
        <w:t>.</w:t>
      </w:r>
      <w:r w:rsidR="005D30F8">
        <w:rPr>
          <w:color w:val="202122"/>
        </w:rPr>
        <w:t xml:space="preserve"> </w:t>
      </w:r>
    </w:p>
    <w:p w14:paraId="4E1D0867" w14:textId="77777777" w:rsidR="00091305" w:rsidRDefault="005D30F8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091305" w:rsidSect="00A77C0A">
      <w:type w:val="continuous"/>
      <w:pgSz w:w="11906" w:h="16841"/>
      <w:pgMar w:top="1985" w:right="1695" w:bottom="1425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F4235D" w14:textId="77777777" w:rsidR="009A2657" w:rsidRDefault="009A2657">
      <w:pPr>
        <w:spacing w:after="0" w:line="240" w:lineRule="auto"/>
      </w:pPr>
      <w:r>
        <w:separator/>
      </w:r>
    </w:p>
  </w:endnote>
  <w:endnote w:type="continuationSeparator" w:id="0">
    <w:p w14:paraId="7F0910A7" w14:textId="77777777" w:rsidR="009A2657" w:rsidRDefault="009A2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A461C3" w14:textId="77777777" w:rsidR="009A2657" w:rsidRDefault="009A2657">
      <w:pPr>
        <w:spacing w:after="161" w:line="259" w:lineRule="auto"/>
        <w:ind w:left="0" w:right="0" w:firstLine="0"/>
        <w:jc w:val="left"/>
      </w:pPr>
      <w:r>
        <w:separator/>
      </w:r>
    </w:p>
  </w:footnote>
  <w:footnote w:type="continuationSeparator" w:id="0">
    <w:p w14:paraId="2259567B" w14:textId="77777777" w:rsidR="009A2657" w:rsidRDefault="009A2657">
      <w:pPr>
        <w:spacing w:after="161" w:line="259" w:lineRule="auto"/>
        <w:ind w:left="0" w:right="0" w:firstLine="0"/>
        <w:jc w:val="left"/>
      </w:pPr>
      <w:r>
        <w:continuationSeparator/>
      </w:r>
    </w:p>
  </w:footnote>
  <w:footnote w:id="1">
    <w:p w14:paraId="4994CD31" w14:textId="645BC92C" w:rsidR="00C275B9" w:rsidRDefault="00C275B9" w:rsidP="0094016A">
      <w:pPr>
        <w:pStyle w:val="FootnoteText"/>
        <w:ind w:left="0" w:firstLine="0"/>
      </w:pPr>
      <w:r>
        <w:rPr>
          <w:rStyle w:val="FootnoteReference"/>
        </w:rPr>
        <w:footnoteRef/>
      </w:r>
      <w:r>
        <w:t xml:space="preserve"> </w:t>
      </w:r>
      <w:r w:rsidRPr="007800D4">
        <w:t>https://en.wikipedia.org/wiki/Ingo_Rechenberg</w:t>
      </w:r>
    </w:p>
  </w:footnote>
  <w:footnote w:id="2">
    <w:p w14:paraId="54F4AF0D" w14:textId="1D1723F1" w:rsidR="00C275B9" w:rsidRDefault="00C275B9" w:rsidP="0094016A">
      <w:pPr>
        <w:pStyle w:val="FootnoteText"/>
        <w:ind w:left="0" w:firstLine="0"/>
      </w:pPr>
      <w:r>
        <w:rPr>
          <w:rStyle w:val="FootnoteReference"/>
        </w:rPr>
        <w:footnoteRef/>
      </w:r>
      <w:r>
        <w:t xml:space="preserve"> </w:t>
      </w:r>
      <w:r w:rsidRPr="007800D4">
        <w:t>https://pt.wikipedia.org/wiki/John_Henry_Holland</w:t>
      </w:r>
    </w:p>
  </w:footnote>
  <w:footnote w:id="3">
    <w:p w14:paraId="71A06179" w14:textId="03227265" w:rsidR="00C275B9" w:rsidRDefault="00C275B9" w:rsidP="0094016A">
      <w:pPr>
        <w:pStyle w:val="FootnoteText"/>
        <w:ind w:left="0" w:firstLine="0"/>
      </w:pPr>
      <w:r>
        <w:rPr>
          <w:rStyle w:val="FootnoteReference"/>
        </w:rPr>
        <w:footnoteRef/>
      </w:r>
      <w:r>
        <w:t xml:space="preserve"> </w:t>
      </w:r>
      <w:r w:rsidRPr="00C275B9">
        <w:t>https://en.wikipedia.org/wiki/Travelling_salesman_problem</w:t>
      </w:r>
    </w:p>
  </w:footnote>
  <w:footnote w:id="4">
    <w:p w14:paraId="68A20B5C" w14:textId="47425770" w:rsidR="00B22438" w:rsidRDefault="00B22438" w:rsidP="0094016A">
      <w:pPr>
        <w:pStyle w:val="FootnoteText"/>
        <w:ind w:left="0" w:firstLine="0"/>
      </w:pPr>
      <w:r>
        <w:rPr>
          <w:rStyle w:val="FootnoteReference"/>
        </w:rPr>
        <w:footnoteRef/>
      </w:r>
      <w:r>
        <w:t xml:space="preserve"> </w:t>
      </w:r>
      <w:r w:rsidRPr="00B22438">
        <w:t>https://docs.python.org/3/library/random.html</w:t>
      </w:r>
    </w:p>
  </w:footnote>
  <w:footnote w:id="5">
    <w:p w14:paraId="0C1F9426" w14:textId="3F69D750" w:rsidR="00047F78" w:rsidRDefault="00047F78" w:rsidP="00047F78">
      <w:pPr>
        <w:pStyle w:val="FootnoteText"/>
        <w:ind w:left="0" w:firstLine="0"/>
      </w:pPr>
      <w:r>
        <w:rPr>
          <w:rStyle w:val="FootnoteReference"/>
        </w:rPr>
        <w:footnoteRef/>
      </w:r>
      <w:r>
        <w:t xml:space="preserve"> https://docs.python.org/3/library/heapq.html</w:t>
      </w:r>
    </w:p>
  </w:footnote>
  <w:footnote w:id="6">
    <w:p w14:paraId="755B2EDA" w14:textId="26B4C2F0" w:rsidR="00DB75DC" w:rsidRDefault="00DB75DC" w:rsidP="0094016A">
      <w:pPr>
        <w:pStyle w:val="FootnoteText"/>
        <w:ind w:left="0" w:firstLine="0"/>
      </w:pPr>
      <w:r>
        <w:rPr>
          <w:rStyle w:val="FootnoteReference"/>
        </w:rPr>
        <w:footnoteRef/>
      </w:r>
      <w:r>
        <w:t xml:space="preserve"> </w:t>
      </w:r>
      <w:r w:rsidRPr="00DB75DC">
        <w:t>https://docs.python.org/3/library/math.html</w:t>
      </w:r>
    </w:p>
  </w:footnote>
  <w:footnote w:id="7">
    <w:p w14:paraId="6AE7B781" w14:textId="1DBAEF27" w:rsidR="00154A5A" w:rsidRPr="00154A5A" w:rsidRDefault="00154A5A" w:rsidP="0094016A">
      <w:pPr>
        <w:pStyle w:val="FootnoteText"/>
        <w:ind w:left="0" w:firstLine="0"/>
      </w:pPr>
      <w:r>
        <w:rPr>
          <w:rStyle w:val="FootnoteReference"/>
        </w:rPr>
        <w:footnoteRef/>
      </w:r>
      <w:r>
        <w:t xml:space="preserve"> </w:t>
      </w:r>
      <w:r w:rsidRPr="00154A5A">
        <w:t>https://en.wikipedia.org/wiki/Fitness_proportionate_selection</w:t>
      </w:r>
    </w:p>
  </w:footnote>
  <w:footnote w:id="8">
    <w:p w14:paraId="15A551FA" w14:textId="63910F95" w:rsidR="0094016A" w:rsidRDefault="0094016A" w:rsidP="0094016A">
      <w:pPr>
        <w:pStyle w:val="FootnoteText"/>
        <w:ind w:left="0" w:firstLine="0"/>
      </w:pPr>
      <w:r>
        <w:rPr>
          <w:rStyle w:val="FootnoteReference"/>
        </w:rPr>
        <w:footnoteRef/>
      </w:r>
      <w:r>
        <w:t xml:space="preserve"> </w:t>
      </w:r>
      <w:r w:rsidRPr="0094016A">
        <w:t>https://docs.python.org/3/library/profile.html</w:t>
      </w:r>
    </w:p>
  </w:footnote>
  <w:footnote w:id="9">
    <w:p w14:paraId="2CEAB30B" w14:textId="374B984E" w:rsidR="007A3CE8" w:rsidRDefault="007A3CE8" w:rsidP="007A3CE8">
      <w:pPr>
        <w:pStyle w:val="FootnoteText"/>
        <w:ind w:left="0" w:firstLine="0"/>
      </w:pPr>
      <w:r>
        <w:rPr>
          <w:rStyle w:val="FootnoteReference"/>
        </w:rPr>
        <w:footnoteRef/>
      </w:r>
      <w:r>
        <w:t xml:space="preserve"> </w:t>
      </w:r>
      <w:r w:rsidRPr="007A3CE8">
        <w:t>https://www.sciencedirect.com/science/article/pii/S0166218X05003070</w:t>
      </w:r>
    </w:p>
  </w:footnote>
  <w:footnote w:id="10">
    <w:p w14:paraId="2D9FADE5" w14:textId="6FDD0BB8" w:rsidR="009971F5" w:rsidRPr="007A3CE8" w:rsidRDefault="009971F5" w:rsidP="009971F5">
      <w:pPr>
        <w:pStyle w:val="FootnoteText"/>
        <w:ind w:left="0" w:firstLine="0"/>
      </w:pPr>
      <w:r>
        <w:rPr>
          <w:rStyle w:val="FootnoteReference"/>
        </w:rPr>
        <w:footnoteRef/>
      </w:r>
      <w:r w:rsidRPr="007A3CE8">
        <w:t xml:space="preserve"> https://en.wikipedia.org/wiki/2-opt</w:t>
      </w:r>
    </w:p>
  </w:footnote>
  <w:footnote w:id="11">
    <w:p w14:paraId="64F34DF6" w14:textId="77777777" w:rsidR="00C275B9" w:rsidRPr="00D81376" w:rsidRDefault="00C275B9">
      <w:pPr>
        <w:pStyle w:val="footnotedescription"/>
      </w:pPr>
      <w:r>
        <w:rPr>
          <w:rStyle w:val="footnotemark"/>
        </w:rPr>
        <w:footnoteRef/>
      </w:r>
      <w:r w:rsidRPr="00D81376">
        <w:t xml:space="preserve"> https://docs.python.org/ </w:t>
      </w:r>
    </w:p>
  </w:footnote>
  <w:footnote w:id="12">
    <w:p w14:paraId="6502CF99" w14:textId="77777777" w:rsidR="00C275B9" w:rsidRDefault="00C275B9">
      <w:pPr>
        <w:pStyle w:val="footnotedescription"/>
        <w:spacing w:after="142"/>
      </w:pPr>
      <w:r>
        <w:rPr>
          <w:rStyle w:val="footnotemark"/>
        </w:rPr>
        <w:footnoteRef/>
      </w:r>
      <w:r>
        <w:t xml:space="preserve"> </w:t>
      </w:r>
      <w:r>
        <w:t xml:space="preserve">https://pypi.org/project/ipython-autotime/ </w:t>
      </w:r>
    </w:p>
  </w:footnote>
  <w:footnote w:id="13">
    <w:p w14:paraId="08BE80B8" w14:textId="67573A20" w:rsidR="00353BCD" w:rsidRDefault="00353BCD" w:rsidP="00353BCD">
      <w:pPr>
        <w:pStyle w:val="FootnoteText"/>
        <w:ind w:left="0" w:firstLine="0"/>
      </w:pPr>
      <w:r>
        <w:rPr>
          <w:rStyle w:val="FootnoteReference"/>
        </w:rPr>
        <w:footnoteRef/>
      </w:r>
      <w:r>
        <w:t xml:space="preserve"> </w:t>
      </w:r>
      <w:r w:rsidRPr="00353BCD">
        <w:t>https://pypi.org/project/matplotlib/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15545"/>
    <w:multiLevelType w:val="hybridMultilevel"/>
    <w:tmpl w:val="E0D2806A"/>
    <w:lvl w:ilvl="0" w:tplc="CD12D71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9248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E0D6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DCEF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72F2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442C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CE26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6AE50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80A0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C5A79D6"/>
    <w:multiLevelType w:val="hybridMultilevel"/>
    <w:tmpl w:val="B7908C8A"/>
    <w:lvl w:ilvl="0" w:tplc="0BFAF49C">
      <w:start w:val="1"/>
      <w:numFmt w:val="bullet"/>
      <w:lvlText w:val="•"/>
      <w:lvlJc w:val="left"/>
      <w:pPr>
        <w:ind w:left="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D473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3CA2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640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923F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CE14F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AE8E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4AB8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924A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2A430C2"/>
    <w:multiLevelType w:val="hybridMultilevel"/>
    <w:tmpl w:val="8E2A7E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62F5E"/>
    <w:multiLevelType w:val="hybridMultilevel"/>
    <w:tmpl w:val="9F98F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7A4FA6"/>
    <w:multiLevelType w:val="multilevel"/>
    <w:tmpl w:val="0BFC0B28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85" w:hanging="1800"/>
      </w:pPr>
      <w:rPr>
        <w:rFonts w:hint="default"/>
      </w:rPr>
    </w:lvl>
  </w:abstractNum>
  <w:abstractNum w:abstractNumId="5">
    <w:nsid w:val="39E83D40"/>
    <w:multiLevelType w:val="hybridMultilevel"/>
    <w:tmpl w:val="DD32626E"/>
    <w:lvl w:ilvl="0" w:tplc="0416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6">
    <w:nsid w:val="5A5F3E23"/>
    <w:multiLevelType w:val="hybridMultilevel"/>
    <w:tmpl w:val="1284D0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CF50C1"/>
    <w:multiLevelType w:val="hybridMultilevel"/>
    <w:tmpl w:val="7D800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480249"/>
    <w:multiLevelType w:val="hybridMultilevel"/>
    <w:tmpl w:val="B49E8478"/>
    <w:lvl w:ilvl="0" w:tplc="93906640">
      <w:start w:val="1"/>
      <w:numFmt w:val="bullet"/>
      <w:lvlText w:val="•"/>
      <w:lvlJc w:val="left"/>
      <w:pPr>
        <w:ind w:left="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7613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F289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8218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4C45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988A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9A01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3E8D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2225B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CF754A4"/>
    <w:multiLevelType w:val="hybridMultilevel"/>
    <w:tmpl w:val="A59859B8"/>
    <w:lvl w:ilvl="0" w:tplc="0416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4"/>
  </w:num>
  <w:num w:numId="5">
    <w:abstractNumId w:val="3"/>
  </w:num>
  <w:num w:numId="6">
    <w:abstractNumId w:val="9"/>
  </w:num>
  <w:num w:numId="7">
    <w:abstractNumId w:val="7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305"/>
    <w:rsid w:val="00030D47"/>
    <w:rsid w:val="000336F6"/>
    <w:rsid w:val="000354F1"/>
    <w:rsid w:val="00047C6D"/>
    <w:rsid w:val="00047F78"/>
    <w:rsid w:val="0006131D"/>
    <w:rsid w:val="0007599E"/>
    <w:rsid w:val="00084CDC"/>
    <w:rsid w:val="00091305"/>
    <w:rsid w:val="00095BDB"/>
    <w:rsid w:val="000B0F77"/>
    <w:rsid w:val="000E1B55"/>
    <w:rsid w:val="000F2495"/>
    <w:rsid w:val="0013616D"/>
    <w:rsid w:val="00154A5A"/>
    <w:rsid w:val="00171569"/>
    <w:rsid w:val="0030511C"/>
    <w:rsid w:val="00312A86"/>
    <w:rsid w:val="00347B02"/>
    <w:rsid w:val="00353BCD"/>
    <w:rsid w:val="00390ED5"/>
    <w:rsid w:val="003C398F"/>
    <w:rsid w:val="003D4188"/>
    <w:rsid w:val="003E3321"/>
    <w:rsid w:val="003F0508"/>
    <w:rsid w:val="00411FDF"/>
    <w:rsid w:val="004B0FB7"/>
    <w:rsid w:val="004F2E08"/>
    <w:rsid w:val="00501473"/>
    <w:rsid w:val="005049BD"/>
    <w:rsid w:val="00532D7C"/>
    <w:rsid w:val="00547B41"/>
    <w:rsid w:val="00575162"/>
    <w:rsid w:val="005820D7"/>
    <w:rsid w:val="005D30F8"/>
    <w:rsid w:val="00630375"/>
    <w:rsid w:val="006334E1"/>
    <w:rsid w:val="00655D04"/>
    <w:rsid w:val="00681354"/>
    <w:rsid w:val="006C3467"/>
    <w:rsid w:val="007353CF"/>
    <w:rsid w:val="007531A2"/>
    <w:rsid w:val="00765232"/>
    <w:rsid w:val="0077433E"/>
    <w:rsid w:val="00776BCD"/>
    <w:rsid w:val="00776D03"/>
    <w:rsid w:val="007800D4"/>
    <w:rsid w:val="007A3CE8"/>
    <w:rsid w:val="007B4059"/>
    <w:rsid w:val="007E574E"/>
    <w:rsid w:val="008072FE"/>
    <w:rsid w:val="00837F5C"/>
    <w:rsid w:val="00850E2D"/>
    <w:rsid w:val="008547DB"/>
    <w:rsid w:val="008A1422"/>
    <w:rsid w:val="008C3CCF"/>
    <w:rsid w:val="008D6A73"/>
    <w:rsid w:val="0090386B"/>
    <w:rsid w:val="0094016A"/>
    <w:rsid w:val="009971F5"/>
    <w:rsid w:val="009A2657"/>
    <w:rsid w:val="009C0E01"/>
    <w:rsid w:val="009D2DEA"/>
    <w:rsid w:val="00A41F6D"/>
    <w:rsid w:val="00A44C6E"/>
    <w:rsid w:val="00A47045"/>
    <w:rsid w:val="00A67290"/>
    <w:rsid w:val="00A77C0A"/>
    <w:rsid w:val="00A9105C"/>
    <w:rsid w:val="00AA7F41"/>
    <w:rsid w:val="00AD7416"/>
    <w:rsid w:val="00B137D4"/>
    <w:rsid w:val="00B22438"/>
    <w:rsid w:val="00B24877"/>
    <w:rsid w:val="00B579E4"/>
    <w:rsid w:val="00B656DD"/>
    <w:rsid w:val="00B95ECC"/>
    <w:rsid w:val="00BB3F54"/>
    <w:rsid w:val="00BC2CB8"/>
    <w:rsid w:val="00C04622"/>
    <w:rsid w:val="00C071CA"/>
    <w:rsid w:val="00C140E1"/>
    <w:rsid w:val="00C275B9"/>
    <w:rsid w:val="00C70D6D"/>
    <w:rsid w:val="00C8424E"/>
    <w:rsid w:val="00CA7FD0"/>
    <w:rsid w:val="00D25621"/>
    <w:rsid w:val="00D45007"/>
    <w:rsid w:val="00D53751"/>
    <w:rsid w:val="00D541FD"/>
    <w:rsid w:val="00D748D2"/>
    <w:rsid w:val="00D773DA"/>
    <w:rsid w:val="00D81376"/>
    <w:rsid w:val="00DA6FF8"/>
    <w:rsid w:val="00DB75DC"/>
    <w:rsid w:val="00DC1832"/>
    <w:rsid w:val="00E74083"/>
    <w:rsid w:val="00E777F2"/>
    <w:rsid w:val="00E85069"/>
    <w:rsid w:val="00EA73F7"/>
    <w:rsid w:val="00EC5EB1"/>
    <w:rsid w:val="00EC6B25"/>
    <w:rsid w:val="00ED69FF"/>
    <w:rsid w:val="00EF33DE"/>
    <w:rsid w:val="00EF56F8"/>
    <w:rsid w:val="00F02ED9"/>
    <w:rsid w:val="00F36868"/>
    <w:rsid w:val="00F63070"/>
    <w:rsid w:val="00F736D9"/>
    <w:rsid w:val="00FF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654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8" w:line="227" w:lineRule="auto"/>
      <w:ind w:left="334" w:right="18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2"/>
      <w:ind w:left="10" w:right="4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92"/>
      <w:ind w:left="10" w:right="4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336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0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0D4"/>
    <w:rPr>
      <w:rFonts w:ascii="Tahoma" w:eastAsia="Times New Roman" w:hAnsi="Tahoma" w:cs="Tahoma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00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00D4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00D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047C6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748D2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table" w:styleId="TableGrid0">
    <w:name w:val="Table Grid"/>
    <w:basedOn w:val="TableNormal"/>
    <w:uiPriority w:val="39"/>
    <w:rsid w:val="003D41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C2CB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8" w:line="227" w:lineRule="auto"/>
      <w:ind w:left="334" w:right="18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2"/>
      <w:ind w:left="10" w:right="4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92"/>
      <w:ind w:left="10" w:right="4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336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0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0D4"/>
    <w:rPr>
      <w:rFonts w:ascii="Tahoma" w:eastAsia="Times New Roman" w:hAnsi="Tahoma" w:cs="Tahoma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00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00D4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00D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047C6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748D2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table" w:styleId="TableGrid0">
    <w:name w:val="Table Grid"/>
    <w:basedOn w:val="TableNormal"/>
    <w:uiPriority w:val="39"/>
    <w:rsid w:val="003D41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C2C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7FEA1-8FAF-40ED-8FE7-E0D4CEE3E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9</Pages>
  <Words>2278</Words>
  <Characters>12303</Characters>
  <Application>Microsoft Office Word</Application>
  <DocSecurity>0</DocSecurity>
  <Lines>102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Instruções aos Autores de Contribuições para o SIBGRAPI</vt:lpstr>
      <vt:lpstr>Instruções aos Autores de Contribuições para o SIBGRAPI</vt:lpstr>
    </vt:vector>
  </TitlesOfParts>
  <Company/>
  <LinksUpToDate>false</LinksUpToDate>
  <CharactersWithSpaces>14552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creator>Sociedade Brasileira de Computação</dc:creator>
  <cp:lastModifiedBy>felipe diniz</cp:lastModifiedBy>
  <cp:revision>14</cp:revision>
  <cp:lastPrinted>2021-05-18T22:18:00Z</cp:lastPrinted>
  <dcterms:created xsi:type="dcterms:W3CDTF">2021-05-16T05:20:00Z</dcterms:created>
  <dcterms:modified xsi:type="dcterms:W3CDTF">2021-05-18T22:41:00Z</dcterms:modified>
</cp:coreProperties>
</file>