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b w:val="1"/>
          <w:rtl w:val="0"/>
        </w:rPr>
        <w:t xml:space="preserve">Data Mining system for Selecting a winning Cricket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Aim of the proposed project: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highlight w:val="white"/>
          <w:rtl w:val="0"/>
        </w:rPr>
        <w:t xml:space="preserve">The aim of this project is to apply Data Mining techniques to analyse the available player data &amp; the performance of their respective teams in ODI (One Day International - 50 overs) cricket matches to come up with a method to assemble a winning team. And to predict the winnability of all the assembled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Background/Short Description of the project (Be concise and comprehensive):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Sabermetrics is the study of the game baseball, through statistical analysis. This technique has led the team Oakland Athletics (American professional baseball team) to 20 consecutive wins. Which was a world record. After witnessing this great victory, cricket as well as many other sports tried to adopt this approach.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Several analyses have been done on using sabermetrics approaches to cricket. They have been successful mostly in IPL (Indian Premier League - 20 overs) and twenty20 matches. </w:t>
      </w:r>
      <w:r w:rsidDel="00000000" w:rsidR="00000000" w:rsidRPr="00000000">
        <w:rPr>
          <w:highlight w:val="white"/>
          <w:rtl w:val="0"/>
        </w:rPr>
        <w:t xml:space="preserve">Most of these</w:t>
      </w:r>
      <w:r w:rsidDel="00000000" w:rsidR="00000000" w:rsidRPr="00000000">
        <w:rPr>
          <w:highlight w:val="white"/>
          <w:rtl w:val="0"/>
        </w:rPr>
        <w:t xml:space="preserve"> efforts have been focused on identifying different performance metrics based on the domain knowledge of cricket.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highlight w:val="white"/>
          <w:rtl w:val="0"/>
        </w:rPr>
        <w:t xml:space="preserve">u</w:t>
      </w:r>
      <w:r w:rsidDel="00000000" w:rsidR="00000000" w:rsidRPr="00000000">
        <w:rPr>
          <w:highlight w:val="white"/>
          <w:rtl w:val="0"/>
        </w:rPr>
        <w:t xml:space="preserve">nfortunately, this has not succeeded in some cases either due to the lack of impact from the performance metrics.</w:t>
      </w:r>
      <w:r w:rsidDel="00000000" w:rsidR="00000000" w:rsidRPr="00000000">
        <w:rPr>
          <w:rtl w:val="0"/>
        </w:rPr>
        <w:t xml:space="preserve"> Therefore under this project our main focus is on ODI matches. We aim to analyse the player data and their team wise performance to assemble a winning team for a ODI match while minimizing the use of domain knowledge of cricket to decide the winning team.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Outcomes (In point form state what is planned to achieve):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This semester: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Identify what the past researches have done and not done under this topic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Finding datasets with a satisfactory amount of data (ODI match data)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Cleaning the dataset and converting them to a format that can be used in a machine learning analysis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Next semester: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Identifying best attributes that can describe a player who can led the ODI match to win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Identifying best metrics that describes overall team performance.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According to the best attributes obtained from players, analysing their team performance.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P. Somaskandhan, G. Wijesinghe, L. B. Wijegunawardana, A. Bandaranayake, and S. Deegalla, “Identifying the optimal set of attributes that impose high impact on the end results of a cricket match using machine learning,” 2017 IEEE Int. Conf. Ind. Inf. Syst., pp. 1–6, 2017.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N. Siva, A. Perera, G. Thejawansha, A. Bandaranayake, and  S. Deegalla, “Performance Analysis of a Selected Cricket Team Using Data Mining and Machine Learning” Final year project research paper by E13 batch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https://en.wikipedia.org/wiki/Sabermetrics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Peer Review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(Must evaluate the proposal providing suggestions for improvement)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