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749" w:rsidRPr="00C47749" w:rsidRDefault="00C47749" w:rsidP="00C47749">
      <w:pPr>
        <w:jc w:val="center"/>
        <w:rPr>
          <w:b/>
          <w:sz w:val="36"/>
          <w:szCs w:val="36"/>
        </w:rPr>
      </w:pPr>
      <w:r w:rsidRPr="00C47749">
        <w:rPr>
          <w:b/>
          <w:sz w:val="36"/>
          <w:szCs w:val="36"/>
        </w:rPr>
        <w:t>Software Q</w:t>
      </w:r>
      <w:bookmarkStart w:id="0" w:name="_GoBack"/>
      <w:bookmarkEnd w:id="0"/>
      <w:r w:rsidRPr="00C47749">
        <w:rPr>
          <w:b/>
          <w:sz w:val="36"/>
          <w:szCs w:val="36"/>
        </w:rPr>
        <w:t>uality Assurance</w:t>
      </w:r>
    </w:p>
    <w:p w:rsidR="00D218FD" w:rsidRDefault="00C47749" w:rsidP="00C47749">
      <w:pPr>
        <w:jc w:val="center"/>
      </w:pPr>
      <w:r w:rsidRPr="00C47749">
        <w:t>SOFTWARE QUALITY ASSURANCE (SQA) is a set of activities for ensuring quality in software engineering processes (that ultimately result in the quality of software products).</w:t>
      </w:r>
    </w:p>
    <w:sectPr w:rsidR="00D2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88A"/>
    <w:rsid w:val="000D388A"/>
    <w:rsid w:val="00C47749"/>
    <w:rsid w:val="00D2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>HP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2018-04-06T17:58:00Z</dcterms:created>
  <dcterms:modified xsi:type="dcterms:W3CDTF">2018-04-06T18:00:00Z</dcterms:modified>
</cp:coreProperties>
</file>