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0"/>
          <w:sz w:val="48"/>
          <w:szCs w:val="48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Lista 2 - Classes 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bookmarkStart w:colFirst="0" w:colLast="0" w:name="_qaig696yb0le" w:id="1"/>
      <w:bookmarkEnd w:id="1"/>
      <w:r w:rsidDel="00000000" w:rsidR="00000000" w:rsidRPr="00000000">
        <w:rPr>
          <w:rtl w:val="0"/>
        </w:rPr>
        <w:t xml:space="preserve">Técnicas de Programação 2019.2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bookmarkStart w:colFirst="0" w:colLast="0" w:name="_zf54g1yb1et5" w:id="2"/>
      <w:bookmarkEnd w:id="2"/>
      <w:r w:rsidDel="00000000" w:rsidR="00000000" w:rsidRPr="00000000">
        <w:rPr>
          <w:rtl w:val="0"/>
        </w:rPr>
        <w:t xml:space="preserve">Programação Estruturada 2019.2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5" name="image1.png"/>
            <a:graphic>
              <a:graphicData uri="http://schemas.openxmlformats.org/drawingml/2006/picture">
                <pic:pic>
                  <pic:nvPicPr>
                    <pic:cNvPr descr="linha cu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ax76f69pa6w" w:id="3"/>
      <w:bookmarkEnd w:id="3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Orientada a Objetos é um estilo de programação que tem o objetivo de tornar o pensamento sobre programação mais próximo do mundo real. Na Programação Orientada a Objetos, os objetos são unidades independentes e cada objeto tem sua própria identidade, assim como os objetos no mundo real. Uma maçã é um objeto; assim como uma caneca. Cada um tem sua identidade única. É possível ter duas canecas idênticas, mas elas ainda são objetos únicos e separados.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lista está dividida em duas partes. Na primeira parte você vai responder questões de múltipla escolha que irão ajudar a revisar e entender melhor alguns conceitos de classes e objetos. Na segunda parte é hora de colocar a mão na massa e praticar como criar classes e objetos em C++.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1: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https://forms.gle/AKJx8yDNeriuzz5Q9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2: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https://forms.gle/Vz9iJeewFmXYyNRU7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formulários ficarão abertos para entrega até o dia 23/09/2019.</w:t>
      </w:r>
    </w:p>
    <w:p w:rsidR="00000000" w:rsidDel="00000000" w:rsidP="00000000" w:rsidRDefault="00000000" w:rsidRPr="00000000" w14:paraId="0000000F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5o2odly3wp9" w:id="4"/>
      <w:bookmarkEnd w:id="4"/>
      <w:r w:rsidDel="00000000" w:rsidR="00000000" w:rsidRPr="00000000">
        <w:rPr>
          <w:rtl w:val="0"/>
        </w:rPr>
        <w:t xml:space="preserve">Questões da Parte 2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Implemente uma classe Aluno com os atributos nome, notas, media, disciplinas. Faça um programa para testar a classe.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Crie uma classe chamada Data que inclua três atributos  - um mês (tipo int), um dia (tipo int) e um ano (tipo int). Sua classe deve ter um construtor com três parâmetros para inicializar os três atributos. Para os efeitos deste exercício, presuma que os valores fornecidos para o ano e o dia estão corretos, mas assegure-se de que o valor do mês esteja no intervalo de 1-12; se não estiver, defina o mês como 1. Fornecer um método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e um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cada atributo. Forneça um método mostrarData que exibe o dia, o mês e o ano separados por barras oblíquas ( dd / mm / aaaa ). Escreva um programa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demonstra as capacidades da classe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Implemente uma classe chamada Conta que um banco poderia utilizar para representar contas bancárias dos clientes. Sua classe deve incluir um atributo de tipo float para representar o saldo da conta. A classe deve fornecer um construtor que recebe um saldo inicial e o utiliza para inicializar o atributo. </w:t>
      </w:r>
    </w:p>
    <w:p w:rsidR="00000000" w:rsidDel="00000000" w:rsidP="00000000" w:rsidRDefault="00000000" w:rsidRPr="00000000" w14:paraId="00000014">
      <w:pPr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construtor deve validar o saldo inicial para assegurar que ele seja maior ou igual a zero. Se não, o saldo deve ser configurado como 0 e o construtor deve exibir uma mensagem de erro, indicando que o saldo inicial era inválido. </w:t>
      </w:r>
    </w:p>
    <w:p w:rsidR="00000000" w:rsidDel="00000000" w:rsidP="00000000" w:rsidRDefault="00000000" w:rsidRPr="00000000" w14:paraId="00000015">
      <w:pPr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classe deve fornecer três métodos:</w:t>
      </w:r>
    </w:p>
    <w:p w:rsidR="00000000" w:rsidDel="00000000" w:rsidP="00000000" w:rsidRDefault="00000000" w:rsidRPr="00000000" w14:paraId="00000017">
      <w:pPr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76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fazerDeposito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 adicionar uma quantia ao saldo atual.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fazerSaque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 retirar o dinheiro da conta e assegurar que a quantia de débito não exceda o saldo da conta. Se exceder, o saldo deve permanecer inalterado e a função deve imprimir uma mensagem que indica que não há saldo suficiente.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mostrarSaldo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 mostrar o saldo atual do cliente.</w:t>
      </w:r>
    </w:p>
    <w:p w:rsidR="00000000" w:rsidDel="00000000" w:rsidP="00000000" w:rsidRDefault="00000000" w:rsidRPr="00000000" w14:paraId="0000001B">
      <w:pPr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cria dois objetos Conta e testa os métodos da classe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Faça uma classe ContaCorrente que herda as funcionalidades da classe Conta. A nova classe deve possuir um atributo chamado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limite </w:t>
      </w:r>
      <w:r w:rsidDel="00000000" w:rsidR="00000000" w:rsidRPr="00000000">
        <w:rPr>
          <w:sz w:val="24"/>
          <w:szCs w:val="24"/>
          <w:rtl w:val="0"/>
        </w:rPr>
        <w:t xml:space="preserve">que pode ser inicializado através do construtor da classe ou do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setLimite</w:t>
      </w:r>
      <w:r w:rsidDel="00000000" w:rsidR="00000000" w:rsidRPr="00000000">
        <w:rPr>
          <w:sz w:val="24"/>
          <w:szCs w:val="24"/>
          <w:rtl w:val="0"/>
        </w:rPr>
        <w:t xml:space="preserve">. Quando 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mostrarSaldo </w:t>
      </w:r>
      <w:r w:rsidDel="00000000" w:rsidR="00000000" w:rsidRPr="00000000">
        <w:rPr>
          <w:sz w:val="24"/>
          <w:szCs w:val="24"/>
          <w:rtl w:val="0"/>
        </w:rPr>
        <w:t xml:space="preserve"> for utilizado ele deve mostrar o saldo do cliente adicionado do limite concedido.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Q5.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Crie uma classe chamada Fatura que uma loja de hardware pode usar para representar uma fatura para um item vendido na loja. Uma Fatura deve incluir quatro atributos - número de série (tipo string), uma descrição parcial (tipo string), uma quantidade do item que está sendo comprado (tipo int) e um preço por item (tipo float).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Sua classe deve ter um construtor que inicialize os quatro atributos.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Fornecer um método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e um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cada atributo.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Além disso, fornecer um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faturaTotal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calcula o montante da fatura (ou seja, multiplica a quantidade pelo preço do item) e, em seguida, retorna o valor da fatura.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a quantidade não for positiva, deve ser definida como 0.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o preço por item for não positivo, ele deve ser definido como 0. Escreva um programa de teste que demonstra as capacidades classe Fatura.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Q6.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Crie uma classe chamada Empregado que inclua três atributos - um primeiro nome (tipo string), um sobrenome (tipo string) e 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salário mensal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(tipo float).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Sua classe deve ter um construtor que inicialize os atributos de dados.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Fornecer um método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e um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cada atributo.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o salário mensal não for positivo, ajuste-o para 0.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Escreva um programa de teste que demonstra as capacidades classe Empregado. Crie dois objetos Empregado e exiba o </w:t>
      </w:r>
      <w:r w:rsidDel="00000000" w:rsidR="00000000" w:rsidRPr="00000000">
        <w:rPr>
          <w:color w:val="ff0000"/>
          <w:sz w:val="24"/>
          <w:szCs w:val="24"/>
          <w:highlight w:val="white"/>
          <w:u w:val="single"/>
          <w:rtl w:val="0"/>
        </w:rPr>
        <w:t xml:space="preserve">salário anual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cada objeto. Em seguida, dê a cada Empregado um aumento de 10% e mostre novamente o salário anual de cada Empregado.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Escreva uma classe chamada Point2d. O Point2d deve conter dois atributos do tipo float: m_x e m_y, ambos inicializados com  0.0 caso o usuário não forneça os valores iniciais. Forneça os construtores e uma função de impressão.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a seguir deve ser executado:</w:t>
      </w:r>
    </w:p>
    <w:p w:rsidR="00000000" w:rsidDel="00000000" w:rsidP="00000000" w:rsidRDefault="00000000" w:rsidRPr="00000000" w14:paraId="00000035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Point2d inicio;</w:t>
      </w:r>
    </w:p>
    <w:p w:rsidR="00000000" w:rsidDel="00000000" w:rsidP="00000000" w:rsidRDefault="00000000" w:rsidRPr="00000000" w14:paraId="00000037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Point2d final(3.0, 4.0);</w:t>
      </w:r>
    </w:p>
    <w:p w:rsidR="00000000" w:rsidDel="00000000" w:rsidP="00000000" w:rsidRDefault="00000000" w:rsidRPr="00000000" w14:paraId="00000038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inicio.print();</w:t>
      </w:r>
    </w:p>
    <w:p w:rsidR="00000000" w:rsidDel="00000000" w:rsidP="00000000" w:rsidRDefault="00000000" w:rsidRPr="00000000" w14:paraId="00000039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final.print();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Isso deve imprimir:</w:t>
      </w:r>
    </w:p>
    <w:p w:rsidR="00000000" w:rsidDel="00000000" w:rsidP="00000000" w:rsidRDefault="00000000" w:rsidRPr="00000000" w14:paraId="0000003D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Point2d(0, 0);</w:t>
        <w:br w:type="textWrapping"/>
        <w:t xml:space="preserve">Point2d(3, 4);</w:t>
      </w:r>
    </w:p>
    <w:p w:rsidR="00000000" w:rsidDel="00000000" w:rsidP="00000000" w:rsidRDefault="00000000" w:rsidRPr="00000000" w14:paraId="0000003E">
      <w:pPr>
        <w:spacing w:before="0" w:lineRule="auto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Q8. Agora adicione um método chamado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distancia</w:t>
      </w:r>
      <w:r w:rsidDel="00000000" w:rsidR="00000000" w:rsidRPr="00000000">
        <w:rPr>
          <w:sz w:val="24"/>
          <w:szCs w:val="24"/>
          <w:rtl w:val="0"/>
        </w:rPr>
        <w:t xml:space="preserve">, que usa outro Point2d como parâmetro, e calcula a distância entre eles. Dados dois pontos (x1, y1) e (x2, y2), a distância entre eles pode ser calculada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sqrt ((x1 - x2) * (x1 - x2) + (y1 - y2) * (y1 - y2))</w:t>
      </w:r>
      <w:r w:rsidDel="00000000" w:rsidR="00000000" w:rsidRPr="00000000">
        <w:rPr>
          <w:sz w:val="24"/>
          <w:szCs w:val="24"/>
          <w:rtl w:val="0"/>
        </w:rPr>
        <w:t xml:space="preserve">. O programa a seguir deve ser executado: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Point2d inicio;</w:t>
      </w:r>
    </w:p>
    <w:p w:rsidR="00000000" w:rsidDel="00000000" w:rsidP="00000000" w:rsidRDefault="00000000" w:rsidRPr="00000000" w14:paraId="00000043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Point2d fim(3.0, 4.0);</w:t>
      </w:r>
    </w:p>
    <w:p w:rsidR="00000000" w:rsidDel="00000000" w:rsidP="00000000" w:rsidRDefault="00000000" w:rsidRPr="00000000" w14:paraId="00000044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inicio.print();</w:t>
      </w:r>
    </w:p>
    <w:p w:rsidR="00000000" w:rsidDel="00000000" w:rsidP="00000000" w:rsidRDefault="00000000" w:rsidRPr="00000000" w14:paraId="00000045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fim.print();</w:t>
      </w:r>
    </w:p>
    <w:p w:rsidR="00000000" w:rsidDel="00000000" w:rsidP="00000000" w:rsidRDefault="00000000" w:rsidRPr="00000000" w14:paraId="00000046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cout &lt;&lt; "A distância entre os pontos é : "&lt;&lt;inicio.distancia(fim)&lt;&lt;endl;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deve imprimir:</w:t>
      </w:r>
    </w:p>
    <w:p w:rsidR="00000000" w:rsidDel="00000000" w:rsidP="00000000" w:rsidRDefault="00000000" w:rsidRPr="00000000" w14:paraId="0000004A">
      <w:pPr>
        <w:spacing w:before="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Point2d(0, 0);</w:t>
        <w:br w:type="textWrapping"/>
        <w:t xml:space="preserve">Point2d(3, 4);</w:t>
      </w:r>
    </w:p>
    <w:p w:rsidR="00000000" w:rsidDel="00000000" w:rsidP="00000000" w:rsidRDefault="00000000" w:rsidRPr="00000000" w14:paraId="0000004B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distância entre os pontos é 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Q9. Escreva uma classe Maca e uma classe Banana derivadas de uma classe Fruta. A classe Fruta deve ter dois atributos: um nome e uma cor.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a seguir deve ser executado:</w:t>
      </w:r>
    </w:p>
    <w:p w:rsidR="00000000" w:rsidDel="00000000" w:rsidP="00000000" w:rsidRDefault="00000000" w:rsidRPr="00000000" w14:paraId="0000004E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Maca a("vermelha");</w:t>
      </w:r>
    </w:p>
    <w:p w:rsidR="00000000" w:rsidDel="00000000" w:rsidP="00000000" w:rsidRDefault="00000000" w:rsidRPr="00000000" w14:paraId="00000050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Banana b;</w:t>
      </w:r>
    </w:p>
    <w:p w:rsidR="00000000" w:rsidDel="00000000" w:rsidP="00000000" w:rsidRDefault="00000000" w:rsidRPr="00000000" w14:paraId="00000051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cout &lt;&lt; "A " &lt;&lt; a.getNome() &lt;&lt; " é " &lt;&lt; a.getCor() &lt;&lt; ".\n";</w:t>
      </w:r>
    </w:p>
    <w:p w:rsidR="00000000" w:rsidDel="00000000" w:rsidP="00000000" w:rsidRDefault="00000000" w:rsidRPr="00000000" w14:paraId="00000053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cout &lt;&lt; "A " &lt;&lt; b.getNome() &lt;&lt; " é " &lt;&lt; b.getCor() &lt;&lt; ".\n";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deve imprimir:</w:t>
      </w:r>
    </w:p>
    <w:p w:rsidR="00000000" w:rsidDel="00000000" w:rsidP="00000000" w:rsidRDefault="00000000" w:rsidRPr="00000000" w14:paraId="00000057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maçã é vermelha.</w:t>
      </w:r>
    </w:p>
    <w:p w:rsidR="00000000" w:rsidDel="00000000" w:rsidP="00000000" w:rsidRDefault="00000000" w:rsidRPr="00000000" w14:paraId="00000058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banana é amarela.</w:t>
      </w:r>
    </w:p>
    <w:p w:rsidR="00000000" w:rsidDel="00000000" w:rsidP="00000000" w:rsidRDefault="00000000" w:rsidRPr="00000000" w14:paraId="00000059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Q10. Adicione uma nova classe ao programa anterior chamado MacaVerde, que herda da da classe Maca.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a seguir deve ser executado:</w:t>
      </w:r>
    </w:p>
    <w:p w:rsidR="00000000" w:rsidDel="00000000" w:rsidP="00000000" w:rsidRDefault="00000000" w:rsidRPr="00000000" w14:paraId="0000005C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Maca a("vermelha");</w:t>
      </w:r>
    </w:p>
    <w:p w:rsidR="00000000" w:rsidDel="00000000" w:rsidP="00000000" w:rsidRDefault="00000000" w:rsidRPr="00000000" w14:paraId="0000005E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Banana b;</w:t>
      </w:r>
    </w:p>
    <w:p w:rsidR="00000000" w:rsidDel="00000000" w:rsidP="00000000" w:rsidRDefault="00000000" w:rsidRPr="00000000" w14:paraId="0000005F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MacaVerde c;</w:t>
      </w:r>
    </w:p>
    <w:p w:rsidR="00000000" w:rsidDel="00000000" w:rsidP="00000000" w:rsidRDefault="00000000" w:rsidRPr="00000000" w14:paraId="00000060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"A " &lt;&lt; a.getNome() &lt;&lt; " é " &lt;&lt; a.getCor() &lt;&lt; ".\n";</w:t>
      </w:r>
    </w:p>
    <w:p w:rsidR="00000000" w:rsidDel="00000000" w:rsidP="00000000" w:rsidRDefault="00000000" w:rsidRPr="00000000" w14:paraId="00000062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"A " &lt;&lt; b.getNome() &lt;&lt; " é " &lt;&lt; b.getCor() &lt;&lt; ".\n";</w:t>
      </w:r>
    </w:p>
    <w:p w:rsidR="00000000" w:rsidDel="00000000" w:rsidP="00000000" w:rsidRDefault="00000000" w:rsidRPr="00000000" w14:paraId="00000063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"A " &lt;&lt; c.getNome() &lt;&lt; " é " &lt;&lt; c.getCor() &lt;&lt; ".\n"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5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deve imprimir:</w:t>
      </w:r>
    </w:p>
    <w:p w:rsidR="00000000" w:rsidDel="00000000" w:rsidP="00000000" w:rsidRDefault="00000000" w:rsidRPr="00000000" w14:paraId="00000067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Maçã é vermelha.</w:t>
      </w:r>
    </w:p>
    <w:p w:rsidR="00000000" w:rsidDel="00000000" w:rsidP="00000000" w:rsidRDefault="00000000" w:rsidRPr="00000000" w14:paraId="00000068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Banana é amarela.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Maçã-Verde é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6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" name="image3.png"/>
          <a:graphic>
            <a:graphicData uri="http://schemas.openxmlformats.org/drawingml/2006/picture">
              <pic:pic>
                <pic:nvPicPr>
                  <pic:cNvPr descr="linha cur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AKJx8yDNeriuzz5Q9" TargetMode="External"/><Relationship Id="rId8" Type="http://schemas.openxmlformats.org/officeDocument/2006/relationships/hyperlink" Target="https://forms.gle/Vz9iJeewFmXYyNRU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