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b w:val="0"/>
          <w:sz w:val="48"/>
          <w:szCs w:val="48"/>
        </w:rPr>
      </w:pPr>
      <w:bookmarkStart w:colFirst="0" w:colLast="0" w:name="_kk1966kbedef" w:id="0"/>
      <w:bookmarkEnd w:id="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Lista 4 - Vector/Classes/Algorithm 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Técnicas de Programação 2019.2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/>
      </w:pPr>
      <w:bookmarkStart w:colFirst="0" w:colLast="0" w:name="_ev6osds4kbp0" w:id="1"/>
      <w:bookmarkEnd w:id="1"/>
      <w:r w:rsidDel="00000000" w:rsidR="00000000" w:rsidRPr="00000000">
        <w:rPr>
          <w:rtl w:val="0"/>
        </w:rPr>
        <w:t xml:space="preserve">Programação Estruturada 2019.2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linha curta" id="5" name="image2.png"/>
            <a:graphic>
              <a:graphicData uri="http://schemas.openxmlformats.org/drawingml/2006/picture">
                <pic:pic>
                  <pic:nvPicPr>
                    <pic:cNvPr descr="linha curta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bookmarkStart w:colFirst="0" w:colLast="0" w:name="_1ax76f69pa6w" w:id="2"/>
      <w:bookmarkEnd w:id="2"/>
      <w:r w:rsidDel="00000000" w:rsidR="00000000" w:rsidRPr="00000000">
        <w:rPr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essa altura do curso nós já vimos muitos conceitos novos e você já deve estar mais familiarizado com a ideia de orientação a objetos e a sintaxe do C++, é hora então de exercitar pensando no projeto final. </w:t>
      </w:r>
    </w:p>
    <w:p w:rsidR="00000000" w:rsidDel="00000000" w:rsidP="00000000" w:rsidRDefault="00000000" w:rsidRPr="00000000" w14:paraId="0000000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Nesta lista vamos supor que temos um “sensor” genérico que está gerando uma série de dados e que precisamos organizar esses valores e obter informações sobre eles. Vamos começar gerando um conjunto de dados aleatórios, para simular o nosso sensor, e depois criar uma Classe que nos ajude a organizar esses dados com auxílio da Classe Vector.</w:t>
      </w:r>
    </w:p>
    <w:p w:rsidR="00000000" w:rsidDel="00000000" w:rsidP="00000000" w:rsidRDefault="00000000" w:rsidRPr="00000000" w14:paraId="0000000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lista foi pensada para ter questões que vão progressivamente se tornando difíceis, de questões bastante simples até muito desafiadoras. As questões são dependentes entre si, o que significa que você deverá resolver a lista na ordem em que as questões são apresentadas.</w:t>
      </w:r>
    </w:p>
    <w:p w:rsidR="00000000" w:rsidDel="00000000" w:rsidP="00000000" w:rsidRDefault="00000000" w:rsidRPr="00000000" w14:paraId="00000009">
      <w:pPr>
        <w:ind w:firstLine="720"/>
        <w:jc w:val="both"/>
        <w:rPr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“C makes it easy to shoot yourself in the foot; C++ makes it harder, but when you do it blows your whole leg off.”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" w:before="60" w:lineRule="auto"/>
        <w:ind w:left="6480" w:firstLine="720"/>
        <w:jc w:val="both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--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Bjarne Stroustrup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fun!</w:t>
      </w:r>
    </w:p>
    <w:p w:rsidR="00000000" w:rsidDel="00000000" w:rsidP="00000000" w:rsidRDefault="00000000" w:rsidRPr="00000000" w14:paraId="0000000C">
      <w:pPr>
        <w:spacing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 de entrega: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https://forms.gle/Ydd84wjsx8AMUiA49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formulário ficará aberto para entrega até o dia 24/10/2019.</w:t>
      </w:r>
    </w:p>
    <w:p w:rsidR="00000000" w:rsidDel="00000000" w:rsidP="00000000" w:rsidRDefault="00000000" w:rsidRPr="00000000" w14:paraId="0000000E">
      <w:pPr>
        <w:spacing w:before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nrmdfzc4h1ny" w:id="3"/>
      <w:bookmarkEnd w:id="3"/>
      <w:r w:rsidDel="00000000" w:rsidR="00000000" w:rsidRPr="00000000">
        <w:rPr>
          <w:rtl w:val="0"/>
        </w:rPr>
        <w:t xml:space="preserve">Questões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Q1. 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Faça um programa que seja capaz de receber um número  indefinido de valores inteiros, armazenar em vetor e imprimir na tela os valores lidos.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Q2. 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Faça um programa que gere 500 números aleatórios entre 0 e 999 e salve os valores em um arquivo .txt.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ab/>
        <w:tab/>
        <w:t xml:space="preserve">Dica: </w:t>
      </w:r>
      <w:r w:rsidDel="00000000" w:rsidR="00000000" w:rsidRPr="00000000">
        <w:rPr>
          <w:rFonts w:ascii="Ubuntu" w:cs="Ubuntu" w:eastAsia="Ubuntu" w:hAnsi="Ubuntu"/>
          <w:i w:val="1"/>
          <w:sz w:val="24"/>
          <w:szCs w:val="24"/>
          <w:highlight w:val="white"/>
          <w:rtl w:val="0"/>
        </w:rPr>
        <w:t xml:space="preserve">Pesquise sobre o uso das funções rand, srand. Faça o programa de uma forma que seja fácil de alterar a quantidade de valores gerados para facilitar o processo de debug do programa.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Q3. 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Modifique o programa da questão 1 para que ele passe a ler os valores inteiros do arquivo criado na questão 2. Lembre-se de armazenar os valores em um vetor e imprimir na tela somente depois de feita a leitura de todos os números.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0" w:line="240" w:lineRule="auto"/>
        <w:jc w:val="both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Q4. 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Modifique o programa da questão 3 para que ele mostre na tela qual o maior e qual o menor número lidos do arquivo.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ab/>
        <w:tab/>
        <w:t xml:space="preserve">Dica: </w:t>
      </w:r>
      <w:r w:rsidDel="00000000" w:rsidR="00000000" w:rsidRPr="00000000">
        <w:rPr>
          <w:rFonts w:ascii="Ubuntu" w:cs="Ubuntu" w:eastAsia="Ubuntu" w:hAnsi="Ubuntu"/>
          <w:i w:val="1"/>
          <w:sz w:val="24"/>
          <w:szCs w:val="24"/>
          <w:highlight w:val="white"/>
          <w:rtl w:val="0"/>
        </w:rPr>
        <w:t xml:space="preserve">Você pode usar a função sort() ou pesquisar mais sobre a biblioteca &lt;algorithm&gt;.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Q5. 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Adicione ao programa da questão 4 a capacidade de contar quantas vezes cada valor aparece no arquivo lido, ou seja, a frequência com qual esse valor ocorre no arquivo.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Q6. 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Crie um classe chamada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DadosSensor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 que contenha 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1440" w:hanging="360"/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atributos privados: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2160" w:hanging="360"/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 dois inteiros: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valor 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e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frequencia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1440" w:hanging="360"/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  como métodos: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2160" w:hanging="360"/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um construtor que inicializa os atributos privados;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2160" w:hanging="360"/>
        <w:jc w:val="both"/>
        <w:rPr>
          <w:rFonts w:ascii="Ubuntu" w:cs="Ubuntu" w:eastAsia="Ubuntu" w:hAnsi="Ubuntu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int getValor()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2160" w:hanging="360"/>
        <w:jc w:val="both"/>
        <w:rPr>
          <w:rFonts w:ascii="Ubuntu" w:cs="Ubuntu" w:eastAsia="Ubuntu" w:hAnsi="Ubuntu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int getFrequencia()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2160" w:hanging="360"/>
        <w:jc w:val="both"/>
        <w:rPr>
          <w:rFonts w:ascii="Ubuntu" w:cs="Ubuntu" w:eastAsia="Ubuntu" w:hAnsi="Ubuntu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void printDados()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1440" w:hanging="360"/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Faça um programa para mostrar as funcionalidades da classe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DadosSensor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Q7. 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Modifique a questão 5 para fazer uso de um vetor da classe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DadosSensor.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Q8. 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Altere o programa da questão 7 para que ele mostre na tela os valores ordenados de forma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decrescente 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de acordo com a contagem da frequência de cada número.</w:t>
      </w:r>
    </w:p>
    <w:p w:rsidR="00000000" w:rsidDel="00000000" w:rsidP="00000000" w:rsidRDefault="00000000" w:rsidRPr="00000000" w14:paraId="00000025">
      <w:pPr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Q9. 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Modifique o programa da questão 8 de forma que seja possível salvar em um arquivo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.txt 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duas colunas que indicam o valor e a frequência que ele aparece no arquivo inicial. Os valores devem ser salvos de forma decrescente de acordo com a frequência e os valores com frequência 0 não devem ser salvos.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1440" w:hanging="360"/>
        <w:jc w:val="both"/>
        <w:rPr>
          <w:rFonts w:ascii="Ubuntu" w:cs="Ubuntu" w:eastAsia="Ubuntu" w:hAnsi="Ubuntu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i w:val="1"/>
          <w:sz w:val="24"/>
          <w:szCs w:val="24"/>
          <w:highlight w:val="white"/>
          <w:rtl w:val="0"/>
        </w:rPr>
        <w:t xml:space="preserve">Dica: Faça uso de iteradores para acessar os métodos necessários dentro do loop.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1440" w:hanging="360"/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Exemplo de como o arquivo deve ser salvo: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1440" w:firstLine="0"/>
        <w:jc w:val="both"/>
        <w:rPr>
          <w:rFonts w:ascii="Ubuntu" w:cs="Ubuntu" w:eastAsia="Ubuntu" w:hAnsi="Ubuntu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Valor</w:t>
        <w:tab/>
        <w:tab/>
        <w:t xml:space="preserve">Frequência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1440" w:firstLine="0"/>
        <w:jc w:val="both"/>
        <w:rPr>
          <w:rFonts w:ascii="Ubuntu" w:cs="Ubuntu" w:eastAsia="Ubuntu" w:hAnsi="Ubuntu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996</w:t>
        <w:tab/>
        <w:tab/>
        <w:t xml:space="preserve">4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1440" w:firstLine="0"/>
        <w:jc w:val="both"/>
        <w:rPr>
          <w:rFonts w:ascii="Ubuntu" w:cs="Ubuntu" w:eastAsia="Ubuntu" w:hAnsi="Ubuntu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567</w:t>
        <w:tab/>
        <w:tab/>
        <w:t xml:space="preserve">4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1440" w:firstLine="0"/>
        <w:jc w:val="both"/>
        <w:rPr>
          <w:rFonts w:ascii="Ubuntu" w:cs="Ubuntu" w:eastAsia="Ubuntu" w:hAnsi="Ubuntu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368</w:t>
        <w:tab/>
        <w:tab/>
        <w:t xml:space="preserve">4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1440" w:firstLine="0"/>
        <w:jc w:val="both"/>
        <w:rPr>
          <w:rFonts w:ascii="Ubuntu" w:cs="Ubuntu" w:eastAsia="Ubuntu" w:hAnsi="Ubuntu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340</w:t>
        <w:tab/>
        <w:tab/>
        <w:t xml:space="preserve">4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1440" w:firstLine="0"/>
        <w:jc w:val="both"/>
        <w:rPr>
          <w:rFonts w:ascii="Ubuntu" w:cs="Ubuntu" w:eastAsia="Ubuntu" w:hAnsi="Ubuntu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500</w:t>
        <w:tab/>
        <w:tab/>
        <w:t xml:space="preserve">3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1440" w:firstLine="0"/>
        <w:jc w:val="both"/>
        <w:rPr>
          <w:rFonts w:ascii="Ubuntu" w:cs="Ubuntu" w:eastAsia="Ubuntu" w:hAnsi="Ubuntu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754</w:t>
        <w:tab/>
        <w:tab/>
        <w:t xml:space="preserve">3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1440" w:firstLine="0"/>
        <w:jc w:val="both"/>
        <w:rPr>
          <w:rFonts w:ascii="Ubuntu" w:cs="Ubuntu" w:eastAsia="Ubuntu" w:hAnsi="Ubuntu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743</w:t>
        <w:tab/>
        <w:tab/>
        <w:t xml:space="preserve">3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1440" w:firstLine="0"/>
        <w:jc w:val="both"/>
        <w:rPr>
          <w:rFonts w:ascii="Ubuntu" w:cs="Ubuntu" w:eastAsia="Ubuntu" w:hAnsi="Ubuntu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729</w:t>
        <w:tab/>
        <w:tab/>
        <w:t xml:space="preserve">3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0" w:lineRule="auto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Q10. 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Faça um programa de carrega os dados do arquivo salvo na questão 9 e mostre na tela apenas os 10 primeiros pares de valores.</w:t>
      </w:r>
    </w:p>
    <w:p w:rsidR="00000000" w:rsidDel="00000000" w:rsidP="00000000" w:rsidRDefault="00000000" w:rsidRPr="00000000" w14:paraId="00000034">
      <w:pPr>
        <w:spacing w:before="0" w:lineRule="auto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0" w:lineRule="auto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Q11. Modifique o programa da questão 10 para que seja possível pesquisar um número dentro do arquivo e indicar quantas vezes ele apareceu no arquivo original. Caso o valor não seja encontrado o programa deve avisar ao usuário que aquele valor não existe.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1440" w:firstLine="0"/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nsolas"/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rodapé" id="4" name="image3.png"/>
          <a:graphic>
            <a:graphicData uri="http://schemas.openxmlformats.org/drawingml/2006/picture">
              <pic:pic>
                <pic:nvPicPr>
                  <pic:cNvPr descr="rodapé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rodapé" id="1" name="image3.png"/>
          <a:graphic>
            <a:graphicData uri="http://schemas.openxmlformats.org/drawingml/2006/picture">
              <pic:pic>
                <pic:nvPicPr>
                  <pic:cNvPr descr="rodapé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linha horizontal" id="6" name="image3.png"/>
          <a:graphic>
            <a:graphicData uri="http://schemas.openxmlformats.org/drawingml/2006/picture">
              <pic:pic>
                <pic:nvPicPr>
                  <pic:cNvPr descr="linha horizontal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linha curta" id="2" name="image1.png"/>
          <a:graphic>
            <a:graphicData uri="http://schemas.openxmlformats.org/drawingml/2006/picture">
              <pic:pic>
                <pic:nvPicPr>
                  <pic:cNvPr descr="linha curta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linha horizontal" id="3" name="image3.png"/>
          <a:graphic>
            <a:graphicData uri="http://schemas.openxmlformats.org/drawingml/2006/picture">
              <pic:pic>
                <pic:nvPicPr>
                  <pic:cNvPr descr="linha horizontal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pt_BR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color w:val="40404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forms.gle/Ydd84wjsx8AMUiA49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Relationship Id="rId5" Type="http://schemas.openxmlformats.org/officeDocument/2006/relationships/font" Target="fonts/ProximaNova-regular.ttf"/><Relationship Id="rId6" Type="http://schemas.openxmlformats.org/officeDocument/2006/relationships/font" Target="fonts/ProximaNova-bold.ttf"/><Relationship Id="rId7" Type="http://schemas.openxmlformats.org/officeDocument/2006/relationships/font" Target="fonts/ProximaNova-italic.ttf"/><Relationship Id="rId8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