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67491" w14:textId="04CBEAE4" w:rsidR="1E1BAFEC" w:rsidRDefault="1E1BAFEC" w:rsidP="454D612F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 w:rsidRPr="454D612F">
        <w:rPr>
          <w:rFonts w:eastAsiaTheme="minorEastAsia"/>
          <w:b/>
          <w:bCs/>
          <w:sz w:val="28"/>
          <w:szCs w:val="28"/>
        </w:rPr>
        <w:t>FACULDADE SÃO PAULO TECH SCHOOL</w:t>
      </w:r>
    </w:p>
    <w:p w14:paraId="2C42E8F9" w14:textId="19F225AE" w:rsidR="1E1BAFEC" w:rsidRDefault="10ABFF4D" w:rsidP="005FF6C2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35C18C" wp14:editId="6E1DA29D">
            <wp:extent cx="1776533" cy="1132612"/>
            <wp:effectExtent l="0" t="0" r="0" b="0"/>
            <wp:docPr id="835667216" name="Picture 83566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6672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33" cy="1132612"/>
                    </a:xfrm>
                    <a:prstGeom prst="rect">
                      <a:avLst/>
                    </a:prstGeom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  <w:r w:rsidR="1E1BAFEC" w:rsidRPr="005FF6C2">
        <w:rPr>
          <w:rFonts w:eastAsiaTheme="minorEastAsia"/>
          <w:b/>
          <w:bCs/>
          <w:sz w:val="28"/>
          <w:szCs w:val="28"/>
        </w:rPr>
        <w:t xml:space="preserve"> </w:t>
      </w:r>
    </w:p>
    <w:p w14:paraId="5917E614" w14:textId="20AE16F1" w:rsidR="1E1BAFEC" w:rsidRDefault="1E1BAFEC" w:rsidP="005FF6C2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 w:rsidRPr="005FF6C2">
        <w:rPr>
          <w:rFonts w:eastAsiaTheme="minorEastAsia"/>
          <w:b/>
          <w:bCs/>
          <w:sz w:val="28"/>
          <w:szCs w:val="28"/>
        </w:rPr>
        <w:t xml:space="preserve"> </w:t>
      </w:r>
    </w:p>
    <w:p w14:paraId="7FBB6FBC" w14:textId="6310757D" w:rsidR="35D68FA1" w:rsidRDefault="74C87533" w:rsidP="005FF6C2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 w:rsidRPr="005FF6C2">
        <w:rPr>
          <w:rFonts w:eastAsiaTheme="minorEastAsia"/>
          <w:b/>
          <w:bCs/>
          <w:sz w:val="28"/>
          <w:szCs w:val="28"/>
        </w:rPr>
        <w:t>D</w:t>
      </w:r>
      <w:r w:rsidR="2C10DD31" w:rsidRPr="005FF6C2">
        <w:rPr>
          <w:rFonts w:eastAsiaTheme="minorEastAsia"/>
          <w:b/>
          <w:bCs/>
          <w:sz w:val="28"/>
          <w:szCs w:val="28"/>
        </w:rPr>
        <w:t xml:space="preserve">iogo </w:t>
      </w:r>
      <w:proofErr w:type="spellStart"/>
      <w:r w:rsidR="5A78C3B6" w:rsidRPr="005FF6C2">
        <w:rPr>
          <w:rFonts w:eastAsiaTheme="minorEastAsia"/>
          <w:b/>
          <w:bCs/>
          <w:sz w:val="28"/>
          <w:szCs w:val="28"/>
        </w:rPr>
        <w:t>Yudi</w:t>
      </w:r>
      <w:proofErr w:type="spellEnd"/>
      <w:r w:rsidR="5A78C3B6" w:rsidRPr="005FF6C2">
        <w:rPr>
          <w:rFonts w:eastAsiaTheme="minorEastAsia"/>
          <w:b/>
          <w:bCs/>
          <w:sz w:val="28"/>
          <w:szCs w:val="28"/>
        </w:rPr>
        <w:t xml:space="preserve"> Duarte </w:t>
      </w:r>
      <w:proofErr w:type="spellStart"/>
      <w:r w:rsidR="2C10DD31" w:rsidRPr="005FF6C2">
        <w:rPr>
          <w:rFonts w:eastAsiaTheme="minorEastAsia"/>
          <w:b/>
          <w:bCs/>
          <w:sz w:val="28"/>
          <w:szCs w:val="28"/>
        </w:rPr>
        <w:t>Tateno</w:t>
      </w:r>
      <w:proofErr w:type="spellEnd"/>
      <w:r w:rsidR="78516AA9" w:rsidRPr="005FF6C2">
        <w:rPr>
          <w:rFonts w:eastAsiaTheme="minorEastAsia"/>
          <w:b/>
          <w:bCs/>
          <w:sz w:val="28"/>
          <w:szCs w:val="28"/>
        </w:rPr>
        <w:t xml:space="preserve"> - 04242044</w:t>
      </w:r>
    </w:p>
    <w:p w14:paraId="6B2807D7" w14:textId="09D3B351" w:rsidR="35D68FA1" w:rsidRDefault="7928969E" w:rsidP="005FF6C2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 w:rsidRPr="005FF6C2">
        <w:rPr>
          <w:rFonts w:eastAsiaTheme="minorEastAsia"/>
          <w:b/>
          <w:bCs/>
          <w:sz w:val="28"/>
          <w:szCs w:val="28"/>
        </w:rPr>
        <w:t>Fabrício</w:t>
      </w:r>
      <w:r w:rsidR="38DF6F23" w:rsidRPr="005FF6C2">
        <w:rPr>
          <w:rFonts w:eastAsiaTheme="minorEastAsia"/>
          <w:b/>
          <w:bCs/>
          <w:sz w:val="28"/>
          <w:szCs w:val="28"/>
        </w:rPr>
        <w:t xml:space="preserve"> Nunes</w:t>
      </w:r>
      <w:r w:rsidRPr="005FF6C2">
        <w:rPr>
          <w:rFonts w:eastAsiaTheme="minorEastAsia"/>
          <w:b/>
          <w:bCs/>
          <w:sz w:val="28"/>
          <w:szCs w:val="28"/>
        </w:rPr>
        <w:t xml:space="preserve"> </w:t>
      </w:r>
      <w:r w:rsidR="540FEDCE" w:rsidRPr="005FF6C2">
        <w:rPr>
          <w:rFonts w:eastAsiaTheme="minorEastAsia"/>
          <w:b/>
          <w:bCs/>
          <w:sz w:val="28"/>
          <w:szCs w:val="28"/>
        </w:rPr>
        <w:t>Ernandes</w:t>
      </w:r>
      <w:r w:rsidR="3E081D9C" w:rsidRPr="005FF6C2">
        <w:rPr>
          <w:rFonts w:eastAsiaTheme="minorEastAsia"/>
          <w:b/>
          <w:bCs/>
          <w:sz w:val="28"/>
          <w:szCs w:val="28"/>
        </w:rPr>
        <w:t xml:space="preserve"> -04242066</w:t>
      </w:r>
    </w:p>
    <w:p w14:paraId="07438446" w14:textId="74DDA033" w:rsidR="35D68FA1" w:rsidRDefault="7928969E" w:rsidP="005FF6C2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 w:rsidRPr="005FF6C2">
        <w:rPr>
          <w:rFonts w:eastAsiaTheme="minorEastAsia"/>
          <w:b/>
          <w:bCs/>
          <w:sz w:val="28"/>
          <w:szCs w:val="28"/>
        </w:rPr>
        <w:t>Gabriel Feitosa</w:t>
      </w:r>
      <w:r w:rsidR="41451854" w:rsidRPr="005FF6C2">
        <w:rPr>
          <w:rFonts w:eastAsiaTheme="minorEastAsia"/>
          <w:b/>
          <w:bCs/>
          <w:sz w:val="28"/>
          <w:szCs w:val="28"/>
        </w:rPr>
        <w:t xml:space="preserve"> </w:t>
      </w:r>
      <w:r w:rsidR="2527C941" w:rsidRPr="005FF6C2">
        <w:rPr>
          <w:rFonts w:eastAsiaTheme="minorEastAsia"/>
          <w:b/>
          <w:bCs/>
          <w:sz w:val="28"/>
          <w:szCs w:val="28"/>
        </w:rPr>
        <w:t>Pacífico</w:t>
      </w:r>
      <w:r w:rsidR="0FD27D5E" w:rsidRPr="005FF6C2">
        <w:rPr>
          <w:rFonts w:eastAsiaTheme="minorEastAsia"/>
          <w:b/>
          <w:bCs/>
          <w:sz w:val="28"/>
          <w:szCs w:val="28"/>
        </w:rPr>
        <w:t xml:space="preserve"> - 04242045</w:t>
      </w:r>
    </w:p>
    <w:p w14:paraId="0C3D79AF" w14:textId="701C45DE" w:rsidR="35D68FA1" w:rsidRDefault="7928969E" w:rsidP="005FF6C2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 w:rsidRPr="005FF6C2">
        <w:rPr>
          <w:rFonts w:eastAsiaTheme="minorEastAsia"/>
          <w:b/>
          <w:bCs/>
          <w:sz w:val="28"/>
          <w:szCs w:val="28"/>
        </w:rPr>
        <w:t>João Pedro</w:t>
      </w:r>
      <w:r w:rsidR="03314B23" w:rsidRPr="005FF6C2">
        <w:rPr>
          <w:rFonts w:eastAsiaTheme="minorEastAsia"/>
          <w:b/>
          <w:bCs/>
          <w:sz w:val="28"/>
          <w:szCs w:val="28"/>
        </w:rPr>
        <w:t xml:space="preserve"> Assis Santos - 04242006</w:t>
      </w:r>
    </w:p>
    <w:p w14:paraId="16B37E8A" w14:textId="16AB82D3" w:rsidR="35D68FA1" w:rsidRDefault="7928969E" w:rsidP="005FF6C2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 w:rsidRPr="005FF6C2">
        <w:rPr>
          <w:rFonts w:eastAsiaTheme="minorEastAsia"/>
          <w:b/>
          <w:bCs/>
          <w:sz w:val="28"/>
          <w:szCs w:val="28"/>
        </w:rPr>
        <w:t xml:space="preserve">Maria Eduarda </w:t>
      </w:r>
      <w:r w:rsidR="576D0979" w:rsidRPr="005FF6C2">
        <w:rPr>
          <w:rFonts w:eastAsiaTheme="minorEastAsia"/>
          <w:b/>
          <w:bCs/>
          <w:sz w:val="28"/>
          <w:szCs w:val="28"/>
        </w:rPr>
        <w:t xml:space="preserve">Silva da Costa Guilherme - </w:t>
      </w:r>
      <w:r w:rsidR="7DAE0CF4" w:rsidRPr="005FF6C2">
        <w:rPr>
          <w:rFonts w:eastAsiaTheme="minorEastAsia"/>
          <w:b/>
          <w:bCs/>
          <w:sz w:val="28"/>
          <w:szCs w:val="28"/>
        </w:rPr>
        <w:t>04242032</w:t>
      </w:r>
    </w:p>
    <w:p w14:paraId="0BE83824" w14:textId="1D772D52" w:rsidR="35D68FA1" w:rsidRDefault="7928969E" w:rsidP="005FF6C2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 w:rsidRPr="005FF6C2">
        <w:rPr>
          <w:rFonts w:eastAsiaTheme="minorEastAsia"/>
          <w:b/>
          <w:bCs/>
          <w:sz w:val="28"/>
          <w:szCs w:val="28"/>
        </w:rPr>
        <w:t>Mateus Diniz</w:t>
      </w:r>
      <w:r w:rsidR="4003390C" w:rsidRPr="005FF6C2">
        <w:rPr>
          <w:rFonts w:eastAsiaTheme="minorEastAsia"/>
          <w:b/>
          <w:bCs/>
          <w:sz w:val="28"/>
          <w:szCs w:val="28"/>
        </w:rPr>
        <w:t xml:space="preserve"> </w:t>
      </w:r>
      <w:r w:rsidR="60468082" w:rsidRPr="005FF6C2">
        <w:rPr>
          <w:rFonts w:eastAsiaTheme="minorEastAsia"/>
          <w:b/>
          <w:bCs/>
          <w:sz w:val="28"/>
          <w:szCs w:val="28"/>
        </w:rPr>
        <w:t>Leite</w:t>
      </w:r>
      <w:r w:rsidR="4003390C" w:rsidRPr="005FF6C2">
        <w:rPr>
          <w:rFonts w:eastAsiaTheme="minorEastAsia"/>
          <w:b/>
          <w:bCs/>
          <w:sz w:val="28"/>
          <w:szCs w:val="28"/>
        </w:rPr>
        <w:t>- 04242048</w:t>
      </w:r>
    </w:p>
    <w:p w14:paraId="3FFB4A64" w14:textId="7545D60C" w:rsidR="1E1BAFEC" w:rsidRDefault="7A481685" w:rsidP="2DB59043">
      <w:pPr>
        <w:spacing w:after="0" w:line="360" w:lineRule="auto"/>
        <w:jc w:val="center"/>
        <w:rPr>
          <w:rFonts w:eastAsiaTheme="minorEastAsia"/>
          <w:b/>
          <w:bCs/>
          <w:sz w:val="28"/>
          <w:szCs w:val="28"/>
        </w:rPr>
      </w:pPr>
      <w:r w:rsidRPr="2DB59043">
        <w:rPr>
          <w:rFonts w:eastAsiaTheme="minorEastAsia"/>
          <w:b/>
          <w:bCs/>
          <w:sz w:val="28"/>
          <w:szCs w:val="28"/>
        </w:rPr>
        <w:t>1-CCO/B</w:t>
      </w:r>
    </w:p>
    <w:p w14:paraId="3A65B154" w14:textId="134B9B30" w:rsidR="1E1BAFEC" w:rsidRDefault="1E1BAFEC" w:rsidP="005FF6C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7CC52B18" w14:textId="3F285293" w:rsidR="1E1BAFEC" w:rsidRDefault="1E1BAFEC" w:rsidP="7E0504CE">
      <w:pPr>
        <w:spacing w:line="360" w:lineRule="auto"/>
        <w:jc w:val="center"/>
        <w:rPr>
          <w:rFonts w:eastAsiaTheme="minorEastAsia"/>
          <w:b/>
          <w:sz w:val="32"/>
          <w:szCs w:val="32"/>
        </w:rPr>
      </w:pPr>
      <w:r w:rsidRPr="5AFA5B73">
        <w:rPr>
          <w:rFonts w:eastAsiaTheme="minorEastAsia"/>
          <w:b/>
          <w:sz w:val="32"/>
          <w:szCs w:val="32"/>
        </w:rPr>
        <w:t xml:space="preserve">PROJETO </w:t>
      </w:r>
      <w:r w:rsidR="30FD9DD0" w:rsidRPr="5AFA5B73">
        <w:rPr>
          <w:rFonts w:eastAsiaTheme="minorEastAsia"/>
          <w:b/>
          <w:sz w:val="32"/>
          <w:szCs w:val="32"/>
        </w:rPr>
        <w:t>PESQUISA E INOVAÇÃO</w:t>
      </w:r>
      <w:r w:rsidRPr="5AFA5B73">
        <w:rPr>
          <w:rFonts w:eastAsiaTheme="minorEastAsia"/>
          <w:b/>
          <w:sz w:val="32"/>
          <w:szCs w:val="32"/>
        </w:rPr>
        <w:t xml:space="preserve"> – 1º SEMESTRE</w:t>
      </w:r>
    </w:p>
    <w:p w14:paraId="4475AD88" w14:textId="77D5D6EE" w:rsidR="1E1BAFEC" w:rsidRDefault="6C405BA3" w:rsidP="30EF9A09">
      <w:pPr>
        <w:spacing w:line="360" w:lineRule="auto"/>
        <w:jc w:val="center"/>
        <w:rPr>
          <w:rFonts w:ascii="Aptos" w:eastAsia="Aptos" w:hAnsi="Aptos" w:cs="Aptos"/>
          <w:sz w:val="28"/>
          <w:szCs w:val="28"/>
        </w:rPr>
      </w:pPr>
      <w:r w:rsidRPr="005FF6C2">
        <w:rPr>
          <w:rFonts w:eastAsiaTheme="minorEastAsia"/>
          <w:sz w:val="28"/>
          <w:szCs w:val="28"/>
        </w:rPr>
        <w:t xml:space="preserve">Safe </w:t>
      </w:r>
      <w:r w:rsidR="163088AB" w:rsidRPr="005FF6C2">
        <w:rPr>
          <w:rFonts w:eastAsiaTheme="minorEastAsia"/>
          <w:sz w:val="28"/>
          <w:szCs w:val="28"/>
        </w:rPr>
        <w:t>Light</w:t>
      </w:r>
      <w:r w:rsidR="3DC1F940" w:rsidRPr="005FF6C2">
        <w:rPr>
          <w:rFonts w:eastAsiaTheme="minorEastAsia"/>
          <w:sz w:val="28"/>
          <w:szCs w:val="28"/>
        </w:rPr>
        <w:t xml:space="preserve"> – </w:t>
      </w:r>
      <w:r w:rsidR="26DCFA77" w:rsidRPr="005FF6C2">
        <w:rPr>
          <w:rFonts w:eastAsiaTheme="minorEastAsia"/>
          <w:sz w:val="28"/>
          <w:szCs w:val="28"/>
        </w:rPr>
        <w:t>M</w:t>
      </w:r>
      <w:r w:rsidR="10693A47" w:rsidRPr="005FF6C2">
        <w:rPr>
          <w:rFonts w:ascii="Aptos" w:eastAsia="Aptos" w:hAnsi="Aptos" w:cs="Aptos"/>
          <w:sz w:val="28"/>
          <w:szCs w:val="28"/>
        </w:rPr>
        <w:t xml:space="preserve">onitoramento e controle da </w:t>
      </w:r>
      <w:r w:rsidR="123A11DE" w:rsidRPr="005FF6C2">
        <w:rPr>
          <w:rFonts w:ascii="Aptos" w:eastAsia="Aptos" w:hAnsi="Aptos" w:cs="Aptos"/>
          <w:sz w:val="28"/>
          <w:szCs w:val="28"/>
        </w:rPr>
        <w:t>luminosidade</w:t>
      </w:r>
      <w:r w:rsidR="10693A47" w:rsidRPr="005FF6C2">
        <w:rPr>
          <w:rFonts w:ascii="Aptos" w:eastAsia="Aptos" w:hAnsi="Aptos" w:cs="Aptos"/>
          <w:sz w:val="28"/>
          <w:szCs w:val="28"/>
        </w:rPr>
        <w:t xml:space="preserve"> </w:t>
      </w:r>
      <w:r w:rsidR="792938F9" w:rsidRPr="005FF6C2">
        <w:rPr>
          <w:rFonts w:ascii="Aptos" w:eastAsia="Aptos" w:hAnsi="Aptos" w:cs="Aptos"/>
          <w:sz w:val="28"/>
          <w:szCs w:val="28"/>
        </w:rPr>
        <w:t>dentro dos</w:t>
      </w:r>
      <w:r w:rsidR="10693A47" w:rsidRPr="005FF6C2">
        <w:rPr>
          <w:rFonts w:ascii="Aptos" w:eastAsia="Aptos" w:hAnsi="Aptos" w:cs="Aptos"/>
          <w:sz w:val="28"/>
          <w:szCs w:val="28"/>
        </w:rPr>
        <w:t xml:space="preserve"> ambientes corporativos</w:t>
      </w:r>
      <w:r w:rsidR="5EAE3088" w:rsidRPr="005FF6C2">
        <w:rPr>
          <w:rFonts w:ascii="Aptos" w:eastAsia="Aptos" w:hAnsi="Aptos" w:cs="Aptos"/>
          <w:sz w:val="28"/>
          <w:szCs w:val="28"/>
        </w:rPr>
        <w:t>: Impactos na produtividade e sustentabilidade</w:t>
      </w:r>
    </w:p>
    <w:p w14:paraId="7795D663" w14:textId="26CF26B8" w:rsidR="1E1BAFEC" w:rsidRDefault="1E1BAFEC" w:rsidP="005FF6C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406EBD21" w14:textId="5DAFBE49" w:rsidR="3E86E18C" w:rsidRDefault="3E86E18C" w:rsidP="3E86E18C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7C99B9EB" w14:textId="6610D696" w:rsidR="2948F884" w:rsidRDefault="1E1BAFEC" w:rsidP="005FF6C2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5FF6C2">
        <w:rPr>
          <w:rFonts w:eastAsiaTheme="minorEastAsia"/>
          <w:sz w:val="28"/>
          <w:szCs w:val="28"/>
        </w:rPr>
        <w:t xml:space="preserve"> </w:t>
      </w:r>
    </w:p>
    <w:p w14:paraId="55FE5874" w14:textId="74F4A0FB" w:rsidR="1E1BAFEC" w:rsidRDefault="1E1BAFEC" w:rsidP="7E0504CE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5AFA5B73">
        <w:rPr>
          <w:rFonts w:eastAsiaTheme="minorEastAsia"/>
          <w:sz w:val="28"/>
          <w:szCs w:val="28"/>
        </w:rPr>
        <w:t>São Paulo – SP</w:t>
      </w:r>
    </w:p>
    <w:p w14:paraId="13244D9B" w14:textId="376BDACA" w:rsidR="1E1BAFEC" w:rsidRDefault="21BB2B88" w:rsidP="005FF6C2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5FF6C2">
        <w:rPr>
          <w:rFonts w:eastAsiaTheme="minorEastAsia"/>
          <w:sz w:val="28"/>
          <w:szCs w:val="28"/>
        </w:rPr>
        <w:t>Outubro</w:t>
      </w:r>
      <w:r w:rsidR="35A5A5B3" w:rsidRPr="005FF6C2">
        <w:rPr>
          <w:rFonts w:eastAsiaTheme="minorEastAsia"/>
          <w:sz w:val="28"/>
          <w:szCs w:val="28"/>
        </w:rPr>
        <w:t>/</w:t>
      </w:r>
      <w:r w:rsidR="1E1BAFEC" w:rsidRPr="005FF6C2">
        <w:rPr>
          <w:rFonts w:eastAsiaTheme="minorEastAsia"/>
          <w:sz w:val="28"/>
          <w:szCs w:val="28"/>
        </w:rPr>
        <w:t>2024</w:t>
      </w:r>
    </w:p>
    <w:p w14:paraId="2B453085" w14:textId="217709D8" w:rsidR="005FF6C2" w:rsidRDefault="005FF6C2" w:rsidP="005FF6C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535E6419" w14:textId="3B91C6CF" w:rsidR="3E86E18C" w:rsidRDefault="3E86E18C" w:rsidP="005FF6C2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0A91DBB6" w14:textId="614CDCFE" w:rsidR="0A86851C" w:rsidRDefault="0A86851C" w:rsidP="0A86851C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07E6CB61" w14:textId="4CE8902C" w:rsidR="65890247" w:rsidRDefault="06714C9C" w:rsidP="005FF6C2">
      <w:pPr>
        <w:jc w:val="both"/>
      </w:pPr>
      <w:r w:rsidRPr="005FF6C2">
        <w:rPr>
          <w:b/>
          <w:bCs/>
        </w:rPr>
        <w:t>CONTEXTO</w:t>
      </w:r>
      <w:r>
        <w:t>:</w:t>
      </w:r>
    </w:p>
    <w:p w14:paraId="56563909" w14:textId="47577C00" w:rsidR="6D3E9408" w:rsidRDefault="007C481E" w:rsidP="005FF6C2">
      <w:pPr>
        <w:jc w:val="both"/>
      </w:pPr>
      <w:r>
        <w:tab/>
      </w:r>
      <w:r w:rsidR="2487A14E">
        <w:t>Em diversos</w:t>
      </w:r>
      <w:r w:rsidR="5DF63EF4">
        <w:t xml:space="preserve"> ambiente</w:t>
      </w:r>
      <w:r w:rsidR="2487A14E">
        <w:t>s</w:t>
      </w:r>
      <w:r w:rsidR="5DF63EF4">
        <w:t xml:space="preserve"> moderno</w:t>
      </w:r>
      <w:r w:rsidR="2487A14E">
        <w:t>s</w:t>
      </w:r>
      <w:r w:rsidR="5DF63EF4">
        <w:t xml:space="preserve"> de trabalho, </w:t>
      </w:r>
      <w:r w:rsidR="62DAFF02">
        <w:t xml:space="preserve">é possível notar </w:t>
      </w:r>
      <w:r w:rsidR="2ED34FA4">
        <w:t xml:space="preserve">uma iluminação </w:t>
      </w:r>
      <w:r w:rsidR="1F34D053">
        <w:t>direta</w:t>
      </w:r>
      <w:r w:rsidR="08E7A806">
        <w:t xml:space="preserve"> e branca</w:t>
      </w:r>
      <w:r w:rsidR="02C36234">
        <w:t xml:space="preserve"> que acompanha o trabalhador durante </w:t>
      </w:r>
      <w:r w:rsidR="2487A14E">
        <w:t xml:space="preserve">o </w:t>
      </w:r>
      <w:r w:rsidR="02C36234">
        <w:t xml:space="preserve">seu dia. Diante disso, </w:t>
      </w:r>
      <w:r w:rsidR="5614947D">
        <w:t xml:space="preserve">vale </w:t>
      </w:r>
      <w:r w:rsidR="02C36234">
        <w:t xml:space="preserve">ressaltar os malefícios que </w:t>
      </w:r>
      <w:r w:rsidR="5F6CCDF0">
        <w:t xml:space="preserve">a luz artificial pode causar </w:t>
      </w:r>
      <w:r w:rsidR="58A13EEB">
        <w:t>para a</w:t>
      </w:r>
      <w:r w:rsidR="365FDC52">
        <w:t xml:space="preserve">quele que </w:t>
      </w:r>
      <w:r w:rsidR="2695EEC6">
        <w:t xml:space="preserve">trabalha </w:t>
      </w:r>
      <w:r w:rsidR="52453383">
        <w:t xml:space="preserve">perante </w:t>
      </w:r>
      <w:r w:rsidR="7FD2BF7E">
        <w:t xml:space="preserve">ela. </w:t>
      </w:r>
      <w:r w:rsidR="214F0329">
        <w:t xml:space="preserve">Os trabalhadores que ficam </w:t>
      </w:r>
      <w:r w:rsidR="737DFEF6">
        <w:t xml:space="preserve">expostos a esse tipo de luz por um </w:t>
      </w:r>
      <w:r w:rsidR="440B6133">
        <w:t>longo prazo</w:t>
      </w:r>
      <w:r w:rsidR="0E7295C6">
        <w:t xml:space="preserve"> </w:t>
      </w:r>
      <w:r w:rsidR="796E818E">
        <w:t>pode</w:t>
      </w:r>
      <w:r w:rsidR="414CB4BF">
        <w:t>m</w:t>
      </w:r>
      <w:r w:rsidR="796E818E">
        <w:t xml:space="preserve"> desenvolver sequelas tanto físicas quanto mentais. </w:t>
      </w:r>
    </w:p>
    <w:p w14:paraId="032048D4" w14:textId="46C9E8F6" w:rsidR="003D312C" w:rsidRDefault="003D312C" w:rsidP="005FF6C2">
      <w:pPr>
        <w:jc w:val="both"/>
      </w:pPr>
      <w:r>
        <w:tab/>
      </w:r>
      <w:r w:rsidR="3667B345">
        <w:t>Um estudo apresentado pela</w:t>
      </w:r>
      <w:r w:rsidR="3A44BE7A">
        <w:t xml:space="preserve"> NMH</w:t>
      </w:r>
      <w:r w:rsidR="635FC1DB">
        <w:t xml:space="preserve"> </w:t>
      </w:r>
      <w:r w:rsidR="3A44BE7A">
        <w:t>(</w:t>
      </w:r>
      <w:proofErr w:type="spellStart"/>
      <w:r w:rsidR="3A44BE7A">
        <w:t>Nature</w:t>
      </w:r>
      <w:proofErr w:type="spellEnd"/>
      <w:r w:rsidR="3A44BE7A">
        <w:t xml:space="preserve"> Mental Health)</w:t>
      </w:r>
      <w:r w:rsidR="3667B345">
        <w:t xml:space="preserve"> </w:t>
      </w:r>
      <w:r w:rsidR="004E20E2">
        <w:t xml:space="preserve">revela que a exposição </w:t>
      </w:r>
      <w:r w:rsidR="015268D3">
        <w:t xml:space="preserve">à luz artificial durante a noite </w:t>
      </w:r>
      <w:r w:rsidR="3284E27B">
        <w:t>aumenta os riscos de desenvolvimento de depressão ao indivíduo de 30%</w:t>
      </w:r>
      <w:r w:rsidR="598F4AA1">
        <w:t xml:space="preserve">. </w:t>
      </w:r>
      <w:r w:rsidR="3C10A1E6">
        <w:t xml:space="preserve">Para funcionários que trabalham no período noturno, nota-se um enorme prejuízo diante a má ambientação do local de trabalho. </w:t>
      </w:r>
      <w:r w:rsidR="053CCD93">
        <w:t xml:space="preserve">Além </w:t>
      </w:r>
      <w:r w:rsidR="7FD13A24">
        <w:t xml:space="preserve">disso, vale citar que a alta exposição à luz artificial pode causar graves dores de cabeça, problemas oculares </w:t>
      </w:r>
      <w:r w:rsidR="0340EBD1">
        <w:t xml:space="preserve">e problemas no corpo </w:t>
      </w:r>
      <w:r w:rsidR="22A1E2D6">
        <w:t xml:space="preserve">em função a </w:t>
      </w:r>
      <w:r w:rsidR="0340EBD1">
        <w:t>má postura</w:t>
      </w:r>
      <w:r w:rsidR="22A1E2D6">
        <w:t xml:space="preserve"> adotada para chegar mais perto do computador. </w:t>
      </w:r>
      <w:r w:rsidR="5541ADF9">
        <w:t xml:space="preserve">A saúde física impacta diretamente </w:t>
      </w:r>
      <w:r w:rsidR="2A3AF380">
        <w:t xml:space="preserve">no humor e na produtividade do funcionário, e se </w:t>
      </w:r>
      <w:r w:rsidR="32EE2FF3">
        <w:t>malcuidada</w:t>
      </w:r>
      <w:r w:rsidR="2A3AF380">
        <w:t xml:space="preserve">, a empresa na qual trabalha </w:t>
      </w:r>
      <w:r w:rsidR="0FA5D12D">
        <w:t xml:space="preserve">pode lidar com </w:t>
      </w:r>
      <w:r w:rsidR="4D21DC66">
        <w:t xml:space="preserve">perdas enormes. </w:t>
      </w:r>
    </w:p>
    <w:p w14:paraId="6FB24F17" w14:textId="33F7CD30" w:rsidR="7C2ED2D3" w:rsidRPr="000403CE" w:rsidRDefault="009C1959" w:rsidP="005FF6C2">
      <w:pPr>
        <w:jc w:val="both"/>
        <w:rPr>
          <w:u w:val="single"/>
        </w:rPr>
      </w:pPr>
      <w:r>
        <w:tab/>
      </w:r>
      <w:r w:rsidR="157E7D0D">
        <w:t xml:space="preserve">Além disso, vale citar também </w:t>
      </w:r>
      <w:r w:rsidR="794569B7">
        <w:t>sobre a</w:t>
      </w:r>
      <w:r w:rsidR="157E7D0D">
        <w:t xml:space="preserve"> taxa de </w:t>
      </w:r>
      <w:r w:rsidR="6827CC22">
        <w:t>absent</w:t>
      </w:r>
      <w:r w:rsidR="398E740B">
        <w:t>eí</w:t>
      </w:r>
      <w:r w:rsidR="6827CC22">
        <w:t>smo</w:t>
      </w:r>
      <w:r w:rsidR="398E740B">
        <w:t xml:space="preserve">, </w:t>
      </w:r>
      <w:r w:rsidR="296D8851">
        <w:t xml:space="preserve">ou seja, </w:t>
      </w:r>
      <w:r w:rsidR="398E740B">
        <w:t>as recorrentes faltas</w:t>
      </w:r>
      <w:r w:rsidR="2D0D50AC">
        <w:t xml:space="preserve"> ou </w:t>
      </w:r>
      <w:r w:rsidR="01B3AC9C">
        <w:t xml:space="preserve">atrasos </w:t>
      </w:r>
      <w:r w:rsidR="398E740B">
        <w:t xml:space="preserve">de </w:t>
      </w:r>
      <w:r w:rsidR="5AD5872A">
        <w:t xml:space="preserve">funcionários em seus devidos trabalhos. </w:t>
      </w:r>
      <w:r w:rsidR="4A162656">
        <w:t xml:space="preserve">Está presente dentre as principais causas do absenteísmo a falta </w:t>
      </w:r>
      <w:r w:rsidR="23233CE2">
        <w:t xml:space="preserve">no trabalho </w:t>
      </w:r>
      <w:r w:rsidR="4A162656">
        <w:t xml:space="preserve">devido a problemas de saúde. </w:t>
      </w:r>
      <w:r w:rsidR="6922EA7B" w:rsidRPr="2DB59043">
        <w:t xml:space="preserve">Tendo isso em vista, </w:t>
      </w:r>
      <w:r w:rsidR="6F37B6C5" w:rsidRPr="2DB59043">
        <w:t>as sequelas das horas no trabalho diante à luz artificial podem causar uma grande per</w:t>
      </w:r>
      <w:r w:rsidR="70C275C5" w:rsidRPr="2DB59043">
        <w:t>d</w:t>
      </w:r>
      <w:r w:rsidR="6F37B6C5" w:rsidRPr="2DB59043">
        <w:t xml:space="preserve">a na produtividade do trabalhador. </w:t>
      </w:r>
    </w:p>
    <w:p w14:paraId="4B08B629" w14:textId="28EF1ECE" w:rsidR="003D49F1" w:rsidRDefault="03B1CFB2" w:rsidP="005FF6C2">
      <w:pPr>
        <w:ind w:firstLine="708"/>
        <w:jc w:val="both"/>
      </w:pPr>
      <w:r>
        <w:t>A luz que se encontra em ambientes de trabalho, geralmente, seria a LED</w:t>
      </w:r>
      <w:r w:rsidR="101672D9">
        <w:t>. A luz LED transforma energia elétrica em energia luminosa, podendo assim iluminar um ambiente com facilidade. Entretanto, pode-se identificar</w:t>
      </w:r>
      <w:r w:rsidR="1AE05F8D">
        <w:t xml:space="preserve"> malefícios no uso extensivo de LED, principalmente no ambiente de trabalho. A exposição à LED </w:t>
      </w:r>
      <w:r w:rsidR="036ED08F">
        <w:t>por um tempo prolongado atrapalha o circo circadiano (ritmo que o organismo realiza suas funções ao longo do dia)</w:t>
      </w:r>
      <w:r w:rsidR="0BC60827">
        <w:t>, o que pode exercer uma grande influência na disposição do funcionário.</w:t>
      </w:r>
    </w:p>
    <w:p w14:paraId="08F0E496" w14:textId="54F186D8" w:rsidR="1DD9EFD7" w:rsidRDefault="1DD9EFD7" w:rsidP="005FF6C2">
      <w:pPr>
        <w:spacing w:before="240" w:after="240"/>
        <w:ind w:firstLine="708"/>
        <w:jc w:val="both"/>
      </w:pPr>
      <w:r>
        <w:t>Estudos (</w:t>
      </w:r>
      <w:r w:rsidR="1D936970">
        <w:t xml:space="preserve">COLE et al., 1995 e </w:t>
      </w:r>
      <w:proofErr w:type="gramStart"/>
      <w:r w:rsidR="1D936970">
        <w:t>ESPIRITO</w:t>
      </w:r>
      <w:proofErr w:type="gramEnd"/>
      <w:r w:rsidR="1D936970">
        <w:t xml:space="preserve"> KRIPKE, ANCOLI-ISRAEL, 1994) apontam que uma exposição </w:t>
      </w:r>
      <w:r w:rsidR="6A2C3482">
        <w:t>às</w:t>
      </w:r>
      <w:r w:rsidR="1D936970">
        <w:t xml:space="preserve"> luzes cujo lux passa de 1000</w:t>
      </w:r>
      <w:r w:rsidR="6A7F0996">
        <w:t xml:space="preserve"> é o suficiente para estimular completamente o ciclo circadiano. Segundo </w:t>
      </w:r>
      <w:proofErr w:type="spellStart"/>
      <w:r w:rsidR="6A7F0996">
        <w:t>Ruger</w:t>
      </w:r>
      <w:proofErr w:type="spellEnd"/>
      <w:r w:rsidR="6A7F0996">
        <w:t xml:space="preserve"> et al. (2006)</w:t>
      </w:r>
      <w:r w:rsidR="278A2B4B">
        <w:t>, uma intensidade</w:t>
      </w:r>
      <w:r w:rsidR="63F0E929">
        <w:t xml:space="preserve"> </w:t>
      </w:r>
      <w:r w:rsidR="278A2B4B">
        <w:t>alta de luz pode influenciar a psicofisiologia, reduzindo a produção de Melatonina (horm</w:t>
      </w:r>
      <w:r w:rsidR="2F917B31">
        <w:t>ônio produzido para o sono)</w:t>
      </w:r>
      <w:r w:rsidR="278A2B4B">
        <w:t xml:space="preserve"> e elevando os níveis de Cortisol</w:t>
      </w:r>
      <w:r w:rsidR="14772BC1">
        <w:t>.</w:t>
      </w:r>
    </w:p>
    <w:p w14:paraId="72F07FE4" w14:textId="540B982E" w:rsidR="00B51646" w:rsidRDefault="401F7062" w:rsidP="005FF6C2">
      <w:pPr>
        <w:ind w:firstLine="708"/>
        <w:jc w:val="both"/>
      </w:pPr>
      <w:r>
        <w:t>Ademais, estudos feitos pela Universidade de Oregon dos EUA, conduzido por Trevor R. Nash</w:t>
      </w:r>
      <w:r w:rsidR="1898C9B1">
        <w:t xml:space="preserve">, Yang J e colaboradores, demonstram como a mosca </w:t>
      </w:r>
      <w:proofErr w:type="spellStart"/>
      <w:r w:rsidR="1898C9B1" w:rsidRPr="005FF6C2">
        <w:rPr>
          <w:i/>
          <w:iCs/>
        </w:rPr>
        <w:t>Drosophila</w:t>
      </w:r>
      <w:proofErr w:type="spellEnd"/>
      <w:r w:rsidR="1898C9B1" w:rsidRPr="005FF6C2">
        <w:rPr>
          <w:i/>
          <w:iCs/>
        </w:rPr>
        <w:t xml:space="preserve"> Melanogaster</w:t>
      </w:r>
      <w:r w:rsidR="1898C9B1">
        <w:t>, mosca popularmente conhecida pela "mosca da fruta</w:t>
      </w:r>
      <w:r w:rsidR="0769A1A6">
        <w:t xml:space="preserve">", se comporta diante a alta exposição à luz LED. Comparando com as moscas que não foram expostas </w:t>
      </w:r>
      <w:r w:rsidR="0769A1A6">
        <w:lastRenderedPageBreak/>
        <w:t>ao LED, ele</w:t>
      </w:r>
      <w:r w:rsidR="7C692F21">
        <w:t>s analisaram que a exposição por 12 horas induziu um envelhecimento acelerado diante o inseto, além de prejudicar seu desempenho locomotor</w:t>
      </w:r>
      <w:r w:rsidR="525147ED">
        <w:t>. Vale citar também que sua expectativa de vida diminuiu quando comparadas ao grupo de controle que não foi exposto a luz.</w:t>
      </w:r>
    </w:p>
    <w:p w14:paraId="08EAE2A6" w14:textId="6D7E5D2F" w:rsidR="3DADCA80" w:rsidRDefault="3DADCA80" w:rsidP="005FF6C2">
      <w:pPr>
        <w:ind w:firstLine="708"/>
        <w:jc w:val="both"/>
      </w:pPr>
      <w:r>
        <w:t xml:space="preserve">Em 2023, o Brasil registrou aproximadamente 2,5 milhões de </w:t>
      </w:r>
      <w:r w:rsidR="682E0E35">
        <w:t xml:space="preserve">afastamentos temporários por </w:t>
      </w:r>
      <w:r w:rsidR="4A9913CD">
        <w:t>problemas</w:t>
      </w:r>
      <w:r w:rsidR="682E0E35">
        <w:t xml:space="preserve"> de saúde</w:t>
      </w:r>
      <w:r w:rsidR="10EDEDE8">
        <w:t>, com distúrbios musc</w:t>
      </w:r>
      <w:r w:rsidR="4059514F">
        <w:t>ulo</w:t>
      </w:r>
      <w:r w:rsidR="10EDEDE8">
        <w:t>esqueléticos,</w:t>
      </w:r>
      <w:r w:rsidR="57953C41">
        <w:t xml:space="preserve"> como a dor no lombar baixo, figurando entre as principais causas. Esses distúrbios resultaram em mais </w:t>
      </w:r>
      <w:r w:rsidR="30CBFABF">
        <w:t>de 135 mil afastamentos, segundo</w:t>
      </w:r>
      <w:r w:rsidR="201ED7CE">
        <w:t xml:space="preserve"> a revista</w:t>
      </w:r>
      <w:r w:rsidR="30CBFABF">
        <w:t xml:space="preserve"> Correio Braziliense</w:t>
      </w:r>
      <w:r w:rsidR="5ED80F35">
        <w:t>.</w:t>
      </w:r>
    </w:p>
    <w:p w14:paraId="42459428" w14:textId="0D193AFA" w:rsidR="5ED80F35" w:rsidRDefault="5ED80F35" w:rsidP="005FF6C2">
      <w:pPr>
        <w:ind w:firstLine="708"/>
        <w:jc w:val="both"/>
      </w:pPr>
      <w:r>
        <w:t>Outro impacto que o fator pode ser a exposição a luz inadequada é a síndrome da fadiga digital, que afeta funcio</w:t>
      </w:r>
      <w:r w:rsidR="278F9A4E">
        <w:t xml:space="preserve">nários que passam longas horas em frente a telas e expostos a luz artificial do ambiente, provocando dores oculares, dores de cabeça e redução de </w:t>
      </w:r>
      <w:r w:rsidR="59B56B7B">
        <w:t>produtividade. Estima-se que até 90% dos trabalhadores que usam computadores regularmente possam experimentar sintomas de fadiga ocular</w:t>
      </w:r>
      <w:r w:rsidR="361C7302">
        <w:t xml:space="preserve">. </w:t>
      </w:r>
      <w:r w:rsidR="361C7302" w:rsidRPr="005FF6C2">
        <w:rPr>
          <w:rFonts w:ascii="Aptos" w:eastAsia="Aptos" w:hAnsi="Aptos" w:cs="Aptos"/>
        </w:rPr>
        <w:t>A má qualidade da iluminação também agrava esse quadro, uma vez que luzes inadequadas, sejam excessivamente fortes ou fracas, contribuem para o cansaço visual e o aumento das dores de cabeça.</w:t>
      </w:r>
    </w:p>
    <w:p w14:paraId="0E210DCC" w14:textId="18F6DD13" w:rsidR="361C7302" w:rsidRDefault="361C7302" w:rsidP="005FF6C2">
      <w:pPr>
        <w:ind w:firstLine="708"/>
        <w:jc w:val="both"/>
      </w:pPr>
      <w:r>
        <w:t xml:space="preserve"> Al</w:t>
      </w:r>
      <w:r w:rsidR="61D808EA">
        <w:t>ém disso, questões relacionadas à saúde mental, como transtornos de ansiedade e depressão, têm sido um fator relevante de afastamento. O estresse eleva</w:t>
      </w:r>
      <w:r w:rsidR="1DAEA47A">
        <w:t>do e as longas jornadas em ambientes pouco propício impactam diretamente a produtividade e elevam os índices de absenteísm</w:t>
      </w:r>
      <w:r w:rsidR="3D0B523A">
        <w:t xml:space="preserve">o. Dados recentes apontam que os </w:t>
      </w:r>
      <w:r w:rsidR="3B09217D">
        <w:t>transtornos</w:t>
      </w:r>
      <w:r w:rsidR="3D0B523A">
        <w:t xml:space="preserve"> mentais já se encontram entre as dez principais causas de </w:t>
      </w:r>
      <w:r w:rsidR="7B58DA9E">
        <w:t>afastamento</w:t>
      </w:r>
      <w:r w:rsidR="3D0B523A">
        <w:t xml:space="preserve"> no Brasil, com mais de 28 mil casos</w:t>
      </w:r>
      <w:r w:rsidR="458AD257">
        <w:t xml:space="preserve"> registrados, segundo também a revista Correio Braziliense.</w:t>
      </w:r>
    </w:p>
    <w:p w14:paraId="45DBDA0D" w14:textId="16EF8B74" w:rsidR="29E652C4" w:rsidRDefault="29E652C4" w:rsidP="005FF6C2">
      <w:pPr>
        <w:ind w:firstLine="708"/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</w:rPr>
        <w:t>Esses problemas de saúde, tanto físicos quanto mentais, afetam diretamente a produtividade organizacional. Estudos indicam que empresas que investem em ergonomia e melhorias no ambiente, como o ajuste da iluminação, conseguem reduzir significativamente o absenteísmo e melhorar a eficiência operacional</w:t>
      </w:r>
      <w:r w:rsidR="0F2EEA40" w:rsidRPr="005FF6C2">
        <w:rPr>
          <w:rFonts w:ascii="Aptos" w:eastAsia="Aptos" w:hAnsi="Aptos" w:cs="Aptos"/>
        </w:rPr>
        <w:t>.</w:t>
      </w:r>
      <w:r w:rsidRPr="005FF6C2">
        <w:rPr>
          <w:rFonts w:ascii="Aptos" w:eastAsia="Aptos" w:hAnsi="Aptos" w:cs="Aptos"/>
        </w:rPr>
        <w:t xml:space="preserve"> Assim, promover um ambiente de trabalho saudável, com condições físicas e mentais adequadas, é essencial para diminuir as taxas de afastamento</w:t>
      </w:r>
      <w:r w:rsidR="583C4CD8" w:rsidRPr="005FF6C2">
        <w:rPr>
          <w:rFonts w:ascii="Aptos" w:eastAsia="Aptos" w:hAnsi="Aptos" w:cs="Aptos"/>
        </w:rPr>
        <w:t>, preservar a saúde dos colaboradores</w:t>
      </w:r>
      <w:r w:rsidRPr="005FF6C2">
        <w:rPr>
          <w:rFonts w:ascii="Aptos" w:eastAsia="Aptos" w:hAnsi="Aptos" w:cs="Aptos"/>
        </w:rPr>
        <w:t xml:space="preserve"> e aumentar a satisfação e o desempenho</w:t>
      </w:r>
      <w:r w:rsidR="184945CE" w:rsidRPr="005FF6C2">
        <w:rPr>
          <w:rFonts w:ascii="Aptos" w:eastAsia="Aptos" w:hAnsi="Aptos" w:cs="Aptos"/>
        </w:rPr>
        <w:t xml:space="preserve"> </w:t>
      </w:r>
      <w:r w:rsidR="2CC16279" w:rsidRPr="005FF6C2">
        <w:rPr>
          <w:rFonts w:ascii="Aptos" w:eastAsia="Aptos" w:hAnsi="Aptos" w:cs="Aptos"/>
        </w:rPr>
        <w:t>deles</w:t>
      </w:r>
      <w:r w:rsidR="686EF7CF" w:rsidRPr="005FF6C2">
        <w:rPr>
          <w:rFonts w:ascii="Aptos" w:eastAsia="Aptos" w:hAnsi="Aptos" w:cs="Aptos"/>
        </w:rPr>
        <w:t>.</w:t>
      </w:r>
    </w:p>
    <w:p w14:paraId="559E7137" w14:textId="0C66CE9F" w:rsidR="130DB35F" w:rsidRDefault="130DB35F" w:rsidP="005FF6C2">
      <w:pPr>
        <w:ind w:firstLine="708"/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</w:rPr>
        <w:t>Outro lado que podemos observar quando se trata sobre luz no ambiente de trabalho, podemos destacar também que o co</w:t>
      </w:r>
      <w:r w:rsidR="1EFDB54E" w:rsidRPr="005FF6C2">
        <w:rPr>
          <w:rFonts w:ascii="Aptos" w:eastAsia="Aptos" w:hAnsi="Aptos" w:cs="Aptos"/>
        </w:rPr>
        <w:t xml:space="preserve">ntrole da intensidade da iluminação desempenha um papel fundamental na redução do consumo energético, especialmente em locais onde a iluminação representa uma parcela considerável da demanda total </w:t>
      </w:r>
      <w:r w:rsidR="7E7E21F0" w:rsidRPr="005FF6C2">
        <w:rPr>
          <w:rFonts w:ascii="Aptos" w:eastAsia="Aptos" w:hAnsi="Aptos" w:cs="Aptos"/>
        </w:rPr>
        <w:t>de energia.</w:t>
      </w:r>
    </w:p>
    <w:p w14:paraId="0E132588" w14:textId="2B3A41D8" w:rsidR="7E7E21F0" w:rsidRDefault="4A36561A" w:rsidP="005FF6C2">
      <w:pPr>
        <w:ind w:firstLine="708"/>
        <w:jc w:val="both"/>
        <w:rPr>
          <w:rFonts w:ascii="Aptos" w:eastAsia="Aptos" w:hAnsi="Aptos" w:cs="Aptos"/>
        </w:rPr>
      </w:pPr>
      <w:r w:rsidRPr="126142D8">
        <w:rPr>
          <w:rFonts w:ascii="Aptos" w:eastAsia="Aptos" w:hAnsi="Aptos" w:cs="Aptos"/>
        </w:rPr>
        <w:t xml:space="preserve">Segundo a </w:t>
      </w:r>
      <w:proofErr w:type="spellStart"/>
      <w:r w:rsidRPr="126142D8">
        <w:rPr>
          <w:rFonts w:ascii="Aptos" w:eastAsia="Aptos" w:hAnsi="Aptos" w:cs="Aptos"/>
          <w:i/>
          <w:iCs/>
        </w:rPr>
        <w:t>International</w:t>
      </w:r>
      <w:proofErr w:type="spellEnd"/>
      <w:r w:rsidRPr="126142D8">
        <w:rPr>
          <w:rFonts w:ascii="Aptos" w:eastAsia="Aptos" w:hAnsi="Aptos" w:cs="Aptos"/>
          <w:i/>
          <w:iCs/>
        </w:rPr>
        <w:t xml:space="preserve"> Energy </w:t>
      </w:r>
      <w:proofErr w:type="spellStart"/>
      <w:r w:rsidRPr="126142D8">
        <w:rPr>
          <w:rFonts w:ascii="Aptos" w:eastAsia="Aptos" w:hAnsi="Aptos" w:cs="Aptos"/>
          <w:i/>
          <w:iCs/>
        </w:rPr>
        <w:t>Agency</w:t>
      </w:r>
      <w:proofErr w:type="spellEnd"/>
      <w:r w:rsidRPr="126142D8">
        <w:rPr>
          <w:rFonts w:ascii="Aptos" w:eastAsia="Aptos" w:hAnsi="Aptos" w:cs="Aptos"/>
        </w:rPr>
        <w:t xml:space="preserve"> (IEA), o uso de sistemas de controle de iluminação pode resultar em uma economia de até 40% no consumo energético em </w:t>
      </w:r>
      <w:r w:rsidRPr="00012CC4">
        <w:rPr>
          <w:rFonts w:ascii="Aptos" w:eastAsia="Aptos" w:hAnsi="Aptos" w:cs="Aptos"/>
          <w:u w:val="single"/>
        </w:rPr>
        <w:t xml:space="preserve">edifícios comerciais. Já o </w:t>
      </w:r>
      <w:r w:rsidRPr="00012CC4">
        <w:rPr>
          <w:rFonts w:ascii="Aptos" w:eastAsia="Aptos" w:hAnsi="Aptos" w:cs="Aptos"/>
          <w:i/>
          <w:iCs/>
          <w:u w:val="single"/>
        </w:rPr>
        <w:t xml:space="preserve">U.S. </w:t>
      </w:r>
      <w:proofErr w:type="spellStart"/>
      <w:r w:rsidRPr="00012CC4">
        <w:rPr>
          <w:rFonts w:ascii="Aptos" w:eastAsia="Aptos" w:hAnsi="Aptos" w:cs="Aptos"/>
          <w:i/>
          <w:iCs/>
          <w:u w:val="single"/>
        </w:rPr>
        <w:t>Department</w:t>
      </w:r>
      <w:proofErr w:type="spellEnd"/>
      <w:r w:rsidRPr="00012CC4">
        <w:rPr>
          <w:rFonts w:ascii="Aptos" w:eastAsia="Aptos" w:hAnsi="Aptos" w:cs="Aptos"/>
          <w:i/>
          <w:iCs/>
          <w:u w:val="single"/>
        </w:rPr>
        <w:t xml:space="preserve"> </w:t>
      </w:r>
      <w:proofErr w:type="spellStart"/>
      <w:r w:rsidRPr="00012CC4">
        <w:rPr>
          <w:rFonts w:ascii="Aptos" w:eastAsia="Aptos" w:hAnsi="Aptos" w:cs="Aptos"/>
          <w:i/>
          <w:iCs/>
          <w:u w:val="single"/>
        </w:rPr>
        <w:t>of</w:t>
      </w:r>
      <w:proofErr w:type="spellEnd"/>
      <w:r w:rsidRPr="00012CC4">
        <w:rPr>
          <w:rFonts w:ascii="Aptos" w:eastAsia="Aptos" w:hAnsi="Aptos" w:cs="Aptos"/>
          <w:i/>
          <w:iCs/>
          <w:u w:val="single"/>
        </w:rPr>
        <w:t xml:space="preserve"> Energy</w:t>
      </w:r>
      <w:r w:rsidRPr="00012CC4">
        <w:rPr>
          <w:rFonts w:ascii="Aptos" w:eastAsia="Aptos" w:hAnsi="Aptos" w:cs="Aptos"/>
          <w:u w:val="single"/>
        </w:rPr>
        <w:t xml:space="preserve"> indica que a implementação de </w:t>
      </w:r>
      <w:r w:rsidRPr="126142D8">
        <w:rPr>
          <w:rFonts w:ascii="Aptos" w:eastAsia="Aptos" w:hAnsi="Aptos" w:cs="Aptos"/>
        </w:rPr>
        <w:lastRenderedPageBreak/>
        <w:t>sistemas de</w:t>
      </w:r>
      <w:r w:rsidR="31325884" w:rsidRPr="126142D8">
        <w:rPr>
          <w:rFonts w:ascii="Aptos" w:eastAsia="Aptos" w:hAnsi="Aptos" w:cs="Aptos"/>
        </w:rPr>
        <w:t xml:space="preserve"> controle de</w:t>
      </w:r>
      <w:r w:rsidRPr="126142D8">
        <w:rPr>
          <w:rFonts w:ascii="Aptos" w:eastAsia="Aptos" w:hAnsi="Aptos" w:cs="Aptos"/>
        </w:rPr>
        <w:t xml:space="preserve"> iluminação</w:t>
      </w:r>
      <w:r w:rsidR="4A842079" w:rsidRPr="126142D8">
        <w:rPr>
          <w:rFonts w:ascii="Aptos" w:eastAsia="Aptos" w:hAnsi="Aptos" w:cs="Aptos"/>
        </w:rPr>
        <w:t xml:space="preserve"> </w:t>
      </w:r>
      <w:r w:rsidRPr="126142D8">
        <w:rPr>
          <w:rFonts w:ascii="Aptos" w:eastAsia="Aptos" w:hAnsi="Aptos" w:cs="Aptos"/>
        </w:rPr>
        <w:t>pode reduzir o consumo entre 20% e 60%, dependendo do ambiente e das condições iniciais de iluminação.</w:t>
      </w:r>
    </w:p>
    <w:p w14:paraId="126FD4CE" w14:textId="0CFA6A7A" w:rsidR="0079411A" w:rsidRPr="0079411A" w:rsidRDefault="0079411A" w:rsidP="0079411A">
      <w:pPr>
        <w:ind w:firstLine="708"/>
        <w:jc w:val="both"/>
        <w:rPr>
          <w:rFonts w:ascii="Aptos" w:eastAsia="Aptos" w:hAnsi="Aptos" w:cs="Aptos"/>
        </w:rPr>
      </w:pPr>
      <w:r w:rsidRPr="59C08949">
        <w:rPr>
          <w:rFonts w:ascii="Aptos" w:eastAsia="Aptos" w:hAnsi="Aptos" w:cs="Aptos"/>
        </w:rPr>
        <w:t xml:space="preserve">Pesquisas do </w:t>
      </w:r>
      <w:proofErr w:type="spellStart"/>
      <w:r w:rsidRPr="59C08949">
        <w:rPr>
          <w:rFonts w:ascii="Aptos" w:eastAsia="Aptos" w:hAnsi="Aptos" w:cs="Aptos"/>
        </w:rPr>
        <w:t>National</w:t>
      </w:r>
      <w:proofErr w:type="spellEnd"/>
      <w:r w:rsidRPr="59C08949">
        <w:rPr>
          <w:rFonts w:ascii="Aptos" w:eastAsia="Aptos" w:hAnsi="Aptos" w:cs="Aptos"/>
        </w:rPr>
        <w:t xml:space="preserve"> </w:t>
      </w:r>
      <w:proofErr w:type="spellStart"/>
      <w:r w:rsidRPr="59C08949">
        <w:rPr>
          <w:rFonts w:ascii="Aptos" w:eastAsia="Aptos" w:hAnsi="Aptos" w:cs="Aptos"/>
        </w:rPr>
        <w:t>Institute</w:t>
      </w:r>
      <w:proofErr w:type="spellEnd"/>
      <w:r w:rsidRPr="59C08949">
        <w:rPr>
          <w:rFonts w:ascii="Aptos" w:eastAsia="Aptos" w:hAnsi="Aptos" w:cs="Aptos"/>
        </w:rPr>
        <w:t xml:space="preserve"> for </w:t>
      </w:r>
      <w:proofErr w:type="spellStart"/>
      <w:r w:rsidRPr="59C08949">
        <w:rPr>
          <w:rFonts w:ascii="Aptos" w:eastAsia="Aptos" w:hAnsi="Aptos" w:cs="Aptos"/>
        </w:rPr>
        <w:t>Occupational</w:t>
      </w:r>
      <w:proofErr w:type="spellEnd"/>
      <w:r w:rsidRPr="59C08949">
        <w:rPr>
          <w:rFonts w:ascii="Aptos" w:eastAsia="Aptos" w:hAnsi="Aptos" w:cs="Aptos"/>
        </w:rPr>
        <w:t xml:space="preserve"> </w:t>
      </w:r>
      <w:proofErr w:type="spellStart"/>
      <w:r w:rsidRPr="59C08949">
        <w:rPr>
          <w:rFonts w:ascii="Aptos" w:eastAsia="Aptos" w:hAnsi="Aptos" w:cs="Aptos"/>
        </w:rPr>
        <w:t>Safety</w:t>
      </w:r>
      <w:proofErr w:type="spellEnd"/>
      <w:r w:rsidRPr="59C08949">
        <w:rPr>
          <w:rFonts w:ascii="Aptos" w:eastAsia="Aptos" w:hAnsi="Aptos" w:cs="Aptos"/>
        </w:rPr>
        <w:t xml:space="preserve"> </w:t>
      </w:r>
      <w:proofErr w:type="spellStart"/>
      <w:r w:rsidRPr="59C08949">
        <w:rPr>
          <w:rFonts w:ascii="Aptos" w:eastAsia="Aptos" w:hAnsi="Aptos" w:cs="Aptos"/>
        </w:rPr>
        <w:t>and</w:t>
      </w:r>
      <w:proofErr w:type="spellEnd"/>
      <w:r w:rsidRPr="59C08949">
        <w:rPr>
          <w:rFonts w:ascii="Aptos" w:eastAsia="Aptos" w:hAnsi="Aptos" w:cs="Aptos"/>
        </w:rPr>
        <w:t xml:space="preserve"> Health (NIOSH) indicam que melhorar as condições de iluminação pode melhorar a saúde geral e reduzir o absenteísmo em 10%, outra pesquisa feita pela </w:t>
      </w:r>
      <w:proofErr w:type="spellStart"/>
      <w:r w:rsidRPr="59C08949">
        <w:rPr>
          <w:rFonts w:ascii="Aptos" w:eastAsia="Aptos" w:hAnsi="Aptos" w:cs="Aptos"/>
        </w:rPr>
        <w:t>Benq</w:t>
      </w:r>
      <w:proofErr w:type="spellEnd"/>
      <w:r w:rsidRPr="59C08949">
        <w:rPr>
          <w:rFonts w:ascii="Aptos" w:eastAsia="Aptos" w:hAnsi="Aptos" w:cs="Aptos"/>
        </w:rPr>
        <w:t xml:space="preserve"> diz que com uma iluminação adequada pode ocorrer uma redução do estresse visual e musculoesquelético, levando a uma redução de 20% nas dores no pescoço e nos ombros entre os funcionários.</w:t>
      </w:r>
    </w:p>
    <w:p w14:paraId="52B94563" w14:textId="7DB56217" w:rsidR="63F0E929" w:rsidRDefault="63F0E929" w:rsidP="005FF6C2">
      <w:pPr>
        <w:jc w:val="both"/>
      </w:pPr>
    </w:p>
    <w:p w14:paraId="50DB7149" w14:textId="5374C19E" w:rsidR="5591BB59" w:rsidRDefault="5591BB59" w:rsidP="005FF6C2">
      <w:pPr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  <w:b/>
          <w:bCs/>
        </w:rPr>
        <w:t>OBJETIVO:</w:t>
      </w:r>
      <w:r w:rsidR="6AC72398" w:rsidRPr="005FF6C2">
        <w:rPr>
          <w:rFonts w:ascii="Aptos" w:eastAsia="Aptos" w:hAnsi="Aptos" w:cs="Aptos"/>
          <w:b/>
          <w:bCs/>
        </w:rPr>
        <w:t xml:space="preserve"> </w:t>
      </w:r>
    </w:p>
    <w:p w14:paraId="26A9EC8C" w14:textId="3D958812" w:rsidR="062841F8" w:rsidRDefault="5B5214F5" w:rsidP="005FF6C2">
      <w:pPr>
        <w:ind w:firstLine="708"/>
        <w:jc w:val="both"/>
        <w:rPr>
          <w:rFonts w:ascii="Aptos" w:eastAsia="Aptos" w:hAnsi="Aptos" w:cs="Aptos"/>
        </w:rPr>
      </w:pPr>
      <w:r w:rsidRPr="59C08949">
        <w:rPr>
          <w:rFonts w:ascii="Aptos" w:eastAsia="Aptos" w:hAnsi="Aptos" w:cs="Aptos"/>
        </w:rPr>
        <w:t>Implementação de um sistema inteligente de monitoramento e controle da iluminação em ambientes de trabalho, com a capacidade de medir a intensidade da luz em tempo real e ajustá-la</w:t>
      </w:r>
      <w:r w:rsidR="61BE20DF" w:rsidRPr="59C08949">
        <w:rPr>
          <w:rFonts w:ascii="Aptos" w:eastAsia="Aptos" w:hAnsi="Aptos" w:cs="Aptos"/>
        </w:rPr>
        <w:t xml:space="preserve"> </w:t>
      </w:r>
      <w:r w:rsidR="50674DD3" w:rsidRPr="59C08949">
        <w:rPr>
          <w:rFonts w:ascii="Aptos" w:eastAsia="Aptos" w:hAnsi="Aptos" w:cs="Aptos"/>
        </w:rPr>
        <w:t xml:space="preserve">manualmente </w:t>
      </w:r>
      <w:r w:rsidR="61BE20DF" w:rsidRPr="59C08949">
        <w:rPr>
          <w:rFonts w:ascii="Aptos" w:eastAsia="Aptos" w:hAnsi="Aptos" w:cs="Aptos"/>
        </w:rPr>
        <w:t>para níveis ideais</w:t>
      </w:r>
      <w:r w:rsidR="0CD5D946" w:rsidRPr="59C08949">
        <w:rPr>
          <w:rFonts w:ascii="Aptos" w:eastAsia="Aptos" w:hAnsi="Aptos" w:cs="Aptos"/>
        </w:rPr>
        <w:t xml:space="preserve">, diminuindo em até 15% as queixas relacionadas a problemas de saúde, reduzir </w:t>
      </w:r>
      <w:r w:rsidR="6C5954C5" w:rsidRPr="59C08949">
        <w:rPr>
          <w:rFonts w:ascii="Aptos" w:eastAsia="Aptos" w:hAnsi="Aptos" w:cs="Aptos"/>
        </w:rPr>
        <w:t>a taxa de</w:t>
      </w:r>
      <w:r w:rsidR="0CD5D946" w:rsidRPr="59C08949">
        <w:rPr>
          <w:rFonts w:ascii="Aptos" w:eastAsia="Aptos" w:hAnsi="Aptos" w:cs="Aptos"/>
        </w:rPr>
        <w:t xml:space="preserve"> absenteísmo em </w:t>
      </w:r>
      <w:r w:rsidR="0B8E4C8D" w:rsidRPr="59C08949">
        <w:rPr>
          <w:rFonts w:ascii="Aptos" w:eastAsia="Aptos" w:hAnsi="Aptos" w:cs="Aptos"/>
        </w:rPr>
        <w:t>até 10%</w:t>
      </w:r>
      <w:r w:rsidR="449E908C" w:rsidRPr="59C08949">
        <w:rPr>
          <w:rFonts w:ascii="Aptos" w:eastAsia="Aptos" w:hAnsi="Aptos" w:cs="Aptos"/>
        </w:rPr>
        <w:t xml:space="preserve">. </w:t>
      </w:r>
      <w:r w:rsidR="06098AA8" w:rsidRPr="59C08949">
        <w:rPr>
          <w:rFonts w:ascii="Aptos" w:eastAsia="Aptos" w:hAnsi="Aptos" w:cs="Aptos"/>
        </w:rPr>
        <w:t xml:space="preserve">O sistema também será projetado com foco na eficiência energética, </w:t>
      </w:r>
      <w:r w:rsidR="6AC17E13" w:rsidRPr="59C08949">
        <w:rPr>
          <w:rFonts w:ascii="Aptos" w:eastAsia="Aptos" w:hAnsi="Aptos" w:cs="Aptos"/>
        </w:rPr>
        <w:t>com o objetivo de reduzir o consumo de energia em até 20% até dezembro de 2024.</w:t>
      </w:r>
    </w:p>
    <w:p w14:paraId="2FDAABAB" w14:textId="6D7E9186" w:rsidR="705EABA1" w:rsidRDefault="705EABA1" w:rsidP="005FF6C2">
      <w:pPr>
        <w:jc w:val="both"/>
        <w:rPr>
          <w:rFonts w:ascii="Aptos" w:eastAsia="Aptos" w:hAnsi="Aptos" w:cs="Aptos"/>
        </w:rPr>
      </w:pPr>
    </w:p>
    <w:p w14:paraId="20934E3C" w14:textId="3D501402" w:rsidR="705EABA1" w:rsidRDefault="5591BB59" w:rsidP="005FF6C2">
      <w:pPr>
        <w:jc w:val="both"/>
        <w:rPr>
          <w:rFonts w:ascii="Aptos" w:eastAsia="Aptos" w:hAnsi="Aptos" w:cs="Aptos"/>
          <w:b/>
          <w:bCs/>
        </w:rPr>
      </w:pPr>
      <w:r w:rsidRPr="005FF6C2">
        <w:rPr>
          <w:rFonts w:ascii="Aptos" w:eastAsia="Aptos" w:hAnsi="Aptos" w:cs="Aptos"/>
          <w:b/>
          <w:bCs/>
        </w:rPr>
        <w:t>JUSTIFICATIVA:</w:t>
      </w:r>
    </w:p>
    <w:p w14:paraId="12174073" w14:textId="4FF94420" w:rsidR="3915F305" w:rsidRPr="007A1E13" w:rsidRDefault="43249E91" w:rsidP="63F0E929">
      <w:pPr>
        <w:ind w:firstLine="708"/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</w:rPr>
        <w:t>O projeto atual visa</w:t>
      </w:r>
      <w:r w:rsidR="07FD9D3C" w:rsidRPr="005FF6C2">
        <w:rPr>
          <w:rFonts w:ascii="Aptos" w:eastAsia="Aptos" w:hAnsi="Aptos" w:cs="Aptos"/>
        </w:rPr>
        <w:t xml:space="preserve"> diminuir o afastamento de</w:t>
      </w:r>
      <w:r w:rsidR="2E7509DA" w:rsidRPr="005FF6C2">
        <w:rPr>
          <w:rFonts w:ascii="Aptos" w:eastAsia="Aptos" w:hAnsi="Aptos" w:cs="Aptos"/>
        </w:rPr>
        <w:t xml:space="preserve"> trabalho relacionado a saúde</w:t>
      </w:r>
      <w:r w:rsidRPr="005FF6C2">
        <w:rPr>
          <w:rFonts w:ascii="Aptos" w:eastAsia="Aptos" w:hAnsi="Aptos" w:cs="Aptos"/>
        </w:rPr>
        <w:t xml:space="preserve"> em </w:t>
      </w:r>
      <w:r w:rsidR="38F67F1F" w:rsidRPr="005FF6C2">
        <w:rPr>
          <w:rFonts w:ascii="Aptos" w:eastAsia="Aptos" w:hAnsi="Aptos" w:cs="Aptos"/>
        </w:rPr>
        <w:t xml:space="preserve">até </w:t>
      </w:r>
      <w:r w:rsidR="19C89ECC" w:rsidRPr="005FF6C2">
        <w:rPr>
          <w:rFonts w:ascii="Aptos" w:eastAsia="Aptos" w:hAnsi="Aptos" w:cs="Aptos"/>
        </w:rPr>
        <w:t>20</w:t>
      </w:r>
      <w:r w:rsidRPr="005FF6C2">
        <w:rPr>
          <w:rFonts w:ascii="Aptos" w:eastAsia="Aptos" w:hAnsi="Aptos" w:cs="Aptos"/>
        </w:rPr>
        <w:t>%</w:t>
      </w:r>
      <w:r w:rsidR="485849CE" w:rsidRPr="005FF6C2">
        <w:rPr>
          <w:rFonts w:ascii="Aptos" w:eastAsia="Aptos" w:hAnsi="Aptos" w:cs="Aptos"/>
        </w:rPr>
        <w:t>, diminuir a taxa de absenteísmo em até</w:t>
      </w:r>
      <w:r w:rsidR="10F0396D" w:rsidRPr="005FF6C2">
        <w:rPr>
          <w:rFonts w:ascii="Aptos" w:eastAsia="Aptos" w:hAnsi="Aptos" w:cs="Aptos"/>
        </w:rPr>
        <w:t xml:space="preserve"> 10%</w:t>
      </w:r>
      <w:r w:rsidR="485849CE" w:rsidRPr="005FF6C2">
        <w:rPr>
          <w:rFonts w:ascii="Aptos" w:eastAsia="Aptos" w:hAnsi="Aptos" w:cs="Aptos"/>
        </w:rPr>
        <w:t xml:space="preserve"> </w:t>
      </w:r>
      <w:r w:rsidR="72A96302" w:rsidRPr="005FF6C2">
        <w:rPr>
          <w:rFonts w:ascii="Aptos" w:eastAsia="Aptos" w:hAnsi="Aptos" w:cs="Aptos"/>
        </w:rPr>
        <w:t>e reduzir o consumo de energia em até 40%</w:t>
      </w:r>
      <w:r w:rsidR="2A64CB4D" w:rsidRPr="005FF6C2">
        <w:rPr>
          <w:rFonts w:ascii="Aptos" w:eastAsia="Aptos" w:hAnsi="Aptos" w:cs="Aptos"/>
        </w:rPr>
        <w:t>.</w:t>
      </w:r>
    </w:p>
    <w:p w14:paraId="0C92FF6C" w14:textId="77777777" w:rsidR="007A1E13" w:rsidRDefault="007A1E13" w:rsidP="005FF6C2">
      <w:pPr>
        <w:jc w:val="both"/>
        <w:rPr>
          <w:rFonts w:ascii="Aptos" w:eastAsia="Aptos" w:hAnsi="Aptos" w:cs="Aptos"/>
        </w:rPr>
      </w:pPr>
    </w:p>
    <w:p w14:paraId="5AED777F" w14:textId="127DAC25" w:rsidR="5469FA1C" w:rsidRDefault="5469FA1C" w:rsidP="2DB59043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DB59043">
        <w:rPr>
          <w:rFonts w:ascii="Aptos" w:eastAsia="Aptos" w:hAnsi="Aptos" w:cs="Aptos"/>
          <w:b/>
          <w:bCs/>
          <w:sz w:val="28"/>
          <w:szCs w:val="28"/>
        </w:rPr>
        <w:t>ESCOPO:</w:t>
      </w:r>
    </w:p>
    <w:p w14:paraId="31813047" w14:textId="61890D21" w:rsidR="4662AB16" w:rsidRDefault="50BD74C5" w:rsidP="2DB59043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DB59043">
        <w:rPr>
          <w:rFonts w:ascii="Aptos" w:eastAsia="Aptos" w:hAnsi="Aptos" w:cs="Aptos"/>
          <w:b/>
          <w:bCs/>
          <w:sz w:val="28"/>
          <w:szCs w:val="28"/>
        </w:rPr>
        <w:t>Descrição do projeto:</w:t>
      </w:r>
    </w:p>
    <w:p w14:paraId="327D5500" w14:textId="12D2095D" w:rsidR="4E23EAE1" w:rsidRDefault="64336E38" w:rsidP="2DB59043">
      <w:pPr>
        <w:ind w:firstLine="708"/>
        <w:jc w:val="both"/>
        <w:rPr>
          <w:rFonts w:ascii="Aptos" w:eastAsia="Aptos" w:hAnsi="Aptos" w:cs="Aptos"/>
        </w:rPr>
      </w:pPr>
      <w:r w:rsidRPr="59C08949">
        <w:rPr>
          <w:rFonts w:ascii="Aptos" w:eastAsia="Aptos" w:hAnsi="Aptos" w:cs="Aptos"/>
        </w:rPr>
        <w:t>Nosso projeto visa criar uma solução</w:t>
      </w:r>
      <w:r w:rsidR="36D56442" w:rsidRPr="59C08949">
        <w:rPr>
          <w:rFonts w:ascii="Aptos" w:eastAsia="Aptos" w:hAnsi="Aptos" w:cs="Aptos"/>
        </w:rPr>
        <w:t xml:space="preserve"> </w:t>
      </w:r>
      <w:r w:rsidR="1A0483E4" w:rsidRPr="59C08949">
        <w:rPr>
          <w:rFonts w:ascii="Aptos" w:eastAsia="Aptos" w:hAnsi="Aptos" w:cs="Aptos"/>
        </w:rPr>
        <w:t>à</w:t>
      </w:r>
      <w:r w:rsidR="36D56442" w:rsidRPr="59C08949">
        <w:rPr>
          <w:rFonts w:ascii="Aptos" w:eastAsia="Aptos" w:hAnsi="Aptos" w:cs="Aptos"/>
        </w:rPr>
        <w:t xml:space="preserve"> base </w:t>
      </w:r>
      <w:r w:rsidR="26531E71" w:rsidRPr="59C08949">
        <w:rPr>
          <w:rFonts w:ascii="Aptos" w:eastAsia="Aptos" w:hAnsi="Aptos" w:cs="Aptos"/>
        </w:rPr>
        <w:t>n</w:t>
      </w:r>
      <w:r w:rsidR="53610BD7" w:rsidRPr="59C08949">
        <w:rPr>
          <w:rFonts w:ascii="Aptos" w:eastAsia="Aptos" w:hAnsi="Aptos" w:cs="Aptos"/>
        </w:rPr>
        <w:t>a</w:t>
      </w:r>
      <w:r w:rsidR="7AB965FA" w:rsidRPr="59C08949">
        <w:rPr>
          <w:rFonts w:ascii="Aptos" w:eastAsia="Aptos" w:hAnsi="Aptos" w:cs="Aptos"/>
        </w:rPr>
        <w:t xml:space="preserve"> Internet das Coisas (IOT)</w:t>
      </w:r>
      <w:r w:rsidR="6B65021C" w:rsidRPr="59C08949">
        <w:rPr>
          <w:rFonts w:ascii="Aptos" w:eastAsia="Aptos" w:hAnsi="Aptos" w:cs="Aptos"/>
        </w:rPr>
        <w:t>,</w:t>
      </w:r>
      <w:r w:rsidR="7AB965FA" w:rsidRPr="59C08949">
        <w:rPr>
          <w:rFonts w:ascii="Aptos" w:eastAsia="Aptos" w:hAnsi="Aptos" w:cs="Aptos"/>
        </w:rPr>
        <w:t xml:space="preserve"> </w:t>
      </w:r>
      <w:r w:rsidR="2713B5E6" w:rsidRPr="59C08949">
        <w:rPr>
          <w:rFonts w:ascii="Aptos" w:eastAsia="Aptos" w:hAnsi="Aptos" w:cs="Aptos"/>
        </w:rPr>
        <w:t>destinada a ambientes de trabalho, que pretende manter os níveis de iluminação dentro dos padrões recomendados (</w:t>
      </w:r>
      <w:r w:rsidR="726A41B6" w:rsidRPr="59C08949">
        <w:rPr>
          <w:rFonts w:ascii="Aptos" w:eastAsia="Aptos" w:hAnsi="Aptos" w:cs="Aptos"/>
        </w:rPr>
        <w:t>500 luxes</w:t>
      </w:r>
      <w:r w:rsidR="0C3FCA97" w:rsidRPr="59C08949">
        <w:rPr>
          <w:rFonts w:ascii="Aptos" w:eastAsia="Aptos" w:hAnsi="Aptos" w:cs="Aptos"/>
        </w:rPr>
        <w:t xml:space="preserve"> </w:t>
      </w:r>
      <w:r w:rsidR="2713B5E6" w:rsidRPr="59C08949">
        <w:rPr>
          <w:rFonts w:ascii="Aptos" w:eastAsia="Aptos" w:hAnsi="Aptos" w:cs="Aptos"/>
        </w:rPr>
        <w:t>e para ambiente que necessita de mais detalh</w:t>
      </w:r>
      <w:r w:rsidR="1FA14DA9" w:rsidRPr="59C08949">
        <w:rPr>
          <w:rFonts w:ascii="Aptos" w:eastAsia="Aptos" w:hAnsi="Aptos" w:cs="Aptos"/>
        </w:rPr>
        <w:t xml:space="preserve">e </w:t>
      </w:r>
      <w:r w:rsidR="3AC616E9" w:rsidRPr="59C08949">
        <w:rPr>
          <w:rFonts w:ascii="Aptos" w:eastAsia="Aptos" w:hAnsi="Aptos" w:cs="Aptos"/>
        </w:rPr>
        <w:t>750 luxes</w:t>
      </w:r>
      <w:r w:rsidR="1FA14DA9" w:rsidRPr="59C08949">
        <w:rPr>
          <w:rFonts w:ascii="Aptos" w:eastAsia="Aptos" w:hAnsi="Aptos" w:cs="Aptos"/>
        </w:rPr>
        <w:t>)</w:t>
      </w:r>
      <w:r w:rsidR="268C0691" w:rsidRPr="59C08949">
        <w:rPr>
          <w:rFonts w:ascii="Aptos" w:eastAsia="Aptos" w:hAnsi="Aptos" w:cs="Aptos"/>
        </w:rPr>
        <w:t>.</w:t>
      </w:r>
      <w:r w:rsidR="2713B5E6" w:rsidRPr="59C08949">
        <w:rPr>
          <w:rFonts w:ascii="Aptos" w:eastAsia="Aptos" w:hAnsi="Aptos" w:cs="Aptos"/>
        </w:rPr>
        <w:t xml:space="preserve"> Com o auxílio de sensores de luz e um </w:t>
      </w:r>
      <w:proofErr w:type="spellStart"/>
      <w:r w:rsidR="2713B5E6" w:rsidRPr="59C08949">
        <w:rPr>
          <w:rFonts w:ascii="Aptos" w:eastAsia="Aptos" w:hAnsi="Aptos" w:cs="Aptos"/>
        </w:rPr>
        <w:t>dimmer</w:t>
      </w:r>
      <w:proofErr w:type="spellEnd"/>
      <w:r w:rsidR="2713B5E6" w:rsidRPr="59C08949">
        <w:rPr>
          <w:rFonts w:ascii="Aptos" w:eastAsia="Aptos" w:hAnsi="Aptos" w:cs="Aptos"/>
        </w:rPr>
        <w:t xml:space="preserve">, o sistema </w:t>
      </w:r>
      <w:r w:rsidR="4664AE29" w:rsidRPr="59C08949">
        <w:rPr>
          <w:rFonts w:ascii="Aptos" w:eastAsia="Aptos" w:hAnsi="Aptos" w:cs="Aptos"/>
        </w:rPr>
        <w:t>informará a iluminação ideal para o ambiente corporativo</w:t>
      </w:r>
      <w:r w:rsidR="2713B5E6" w:rsidRPr="59C08949">
        <w:rPr>
          <w:rFonts w:ascii="Aptos" w:eastAsia="Aptos" w:hAnsi="Aptos" w:cs="Aptos"/>
        </w:rPr>
        <w:t xml:space="preserve">, </w:t>
      </w:r>
      <w:r w:rsidR="5CFCD3F9" w:rsidRPr="59C08949">
        <w:rPr>
          <w:rFonts w:ascii="Aptos" w:eastAsia="Aptos" w:hAnsi="Aptos" w:cs="Aptos"/>
        </w:rPr>
        <w:t>possibilitando localmente alterar o nível de iluminação</w:t>
      </w:r>
      <w:r w:rsidR="2713B5E6" w:rsidRPr="59C08949">
        <w:rPr>
          <w:rFonts w:ascii="Aptos" w:eastAsia="Aptos" w:hAnsi="Aptos" w:cs="Aptos"/>
        </w:rPr>
        <w:t>, co</w:t>
      </w:r>
      <w:r w:rsidR="79EF6DB9" w:rsidRPr="59C08949">
        <w:rPr>
          <w:rFonts w:ascii="Aptos" w:eastAsia="Aptos" w:hAnsi="Aptos" w:cs="Aptos"/>
        </w:rPr>
        <w:t>m base</w:t>
      </w:r>
      <w:r w:rsidR="2713B5E6" w:rsidRPr="59C08949">
        <w:rPr>
          <w:rFonts w:ascii="Aptos" w:eastAsia="Aptos" w:hAnsi="Aptos" w:cs="Aptos"/>
        </w:rPr>
        <w:t xml:space="preserve"> </w:t>
      </w:r>
      <w:r w:rsidR="1C108937" w:rsidRPr="59C08949">
        <w:rPr>
          <w:rFonts w:ascii="Aptos" w:eastAsia="Aptos" w:hAnsi="Aptos" w:cs="Aptos"/>
        </w:rPr>
        <w:t>n</w:t>
      </w:r>
      <w:r w:rsidR="2713B5E6" w:rsidRPr="59C08949">
        <w:rPr>
          <w:rFonts w:ascii="Aptos" w:eastAsia="Aptos" w:hAnsi="Aptos" w:cs="Aptos"/>
        </w:rPr>
        <w:t>a luz natural disponível e as condições ambientais.</w:t>
      </w:r>
    </w:p>
    <w:p w14:paraId="35BE54AF" w14:textId="53FAA349" w:rsidR="14237260" w:rsidRDefault="21E4EC9B" w:rsidP="2DB59043">
      <w:pPr>
        <w:jc w:val="both"/>
        <w:rPr>
          <w:rFonts w:ascii="Aptos" w:eastAsia="Aptos" w:hAnsi="Aptos" w:cs="Aptos"/>
        </w:rPr>
      </w:pPr>
      <w:r w:rsidRPr="2DB59043">
        <w:rPr>
          <w:rFonts w:ascii="Aptos" w:eastAsia="Aptos" w:hAnsi="Aptos" w:cs="Aptos"/>
        </w:rPr>
        <w:t>O produto é vigente devido a dois componentes principais:</w:t>
      </w:r>
    </w:p>
    <w:p w14:paraId="5679005B" w14:textId="2D6CB856" w:rsidR="4730895C" w:rsidRDefault="21E4EC9B" w:rsidP="2DB59043">
      <w:pPr>
        <w:pStyle w:val="PargrafodaLista"/>
        <w:numPr>
          <w:ilvl w:val="0"/>
          <w:numId w:val="11"/>
        </w:numPr>
        <w:jc w:val="both"/>
        <w:rPr>
          <w:rFonts w:ascii="Aptos" w:eastAsia="Aptos" w:hAnsi="Aptos" w:cs="Aptos"/>
        </w:rPr>
      </w:pPr>
      <w:r w:rsidRPr="2DB59043">
        <w:rPr>
          <w:rFonts w:ascii="Aptos" w:eastAsia="Aptos" w:hAnsi="Aptos" w:cs="Aptos"/>
        </w:rPr>
        <w:t xml:space="preserve">Sensor </w:t>
      </w:r>
      <w:proofErr w:type="spellStart"/>
      <w:r w:rsidR="7BB1B8F8" w:rsidRPr="2DB59043">
        <w:rPr>
          <w:rFonts w:ascii="Aptos" w:eastAsia="Aptos" w:hAnsi="Aptos" w:cs="Aptos"/>
        </w:rPr>
        <w:t>fotoresistor</w:t>
      </w:r>
      <w:proofErr w:type="spellEnd"/>
      <w:r w:rsidR="7BB1B8F8" w:rsidRPr="2DB59043">
        <w:rPr>
          <w:rFonts w:ascii="Aptos" w:eastAsia="Aptos" w:hAnsi="Aptos" w:cs="Aptos"/>
        </w:rPr>
        <w:t xml:space="preserve"> </w:t>
      </w:r>
      <w:r w:rsidRPr="2DB59043">
        <w:rPr>
          <w:rFonts w:ascii="Aptos" w:eastAsia="Aptos" w:hAnsi="Aptos" w:cs="Aptos"/>
        </w:rPr>
        <w:t>LDR</w:t>
      </w:r>
      <w:r w:rsidR="71FB536C" w:rsidRPr="2DB59043">
        <w:rPr>
          <w:rFonts w:ascii="Aptos" w:eastAsia="Aptos" w:hAnsi="Aptos" w:cs="Aptos"/>
        </w:rPr>
        <w:t>: Instalados em locais-chave do espaço do Trabalho, os sensores de lux realizam a medição contínua da intensidade luminosa em lux (unidade de iluminação). O sistema controla a iluminação natural e artificial em relação a quantidade existente no espaço e as reporta</w:t>
      </w:r>
      <w:r w:rsidR="76793915" w:rsidRPr="2DB59043">
        <w:rPr>
          <w:rFonts w:ascii="Aptos" w:eastAsia="Aptos" w:hAnsi="Aptos" w:cs="Aptos"/>
        </w:rPr>
        <w:t xml:space="preserve"> para uma API, na qual os </w:t>
      </w:r>
      <w:r w:rsidR="76793915" w:rsidRPr="2DB59043">
        <w:rPr>
          <w:rFonts w:ascii="Aptos" w:eastAsia="Aptos" w:hAnsi="Aptos" w:cs="Aptos"/>
        </w:rPr>
        <w:lastRenderedPageBreak/>
        <w:t>dados tratados por essa API ser</w:t>
      </w:r>
      <w:r w:rsidR="6088EFD2" w:rsidRPr="2DB59043">
        <w:rPr>
          <w:rFonts w:ascii="Aptos" w:eastAsia="Aptos" w:hAnsi="Aptos" w:cs="Aptos"/>
        </w:rPr>
        <w:t>ão mostrados em um dashboard inserido em uma aplicação web.</w:t>
      </w:r>
    </w:p>
    <w:p w14:paraId="5AD7EBA8" w14:textId="5038E9F7" w:rsidR="4730895C" w:rsidRDefault="4C4B3594" w:rsidP="2DB59043">
      <w:pPr>
        <w:pStyle w:val="PargrafodaLista"/>
        <w:numPr>
          <w:ilvl w:val="0"/>
          <w:numId w:val="11"/>
        </w:numPr>
        <w:jc w:val="both"/>
        <w:rPr>
          <w:rFonts w:ascii="Aptos" w:eastAsia="Aptos" w:hAnsi="Aptos" w:cs="Aptos"/>
        </w:rPr>
      </w:pPr>
      <w:proofErr w:type="spellStart"/>
      <w:r w:rsidRPr="2DB59043">
        <w:rPr>
          <w:rFonts w:ascii="Aptos" w:eastAsia="Aptos" w:hAnsi="Aptos" w:cs="Aptos"/>
        </w:rPr>
        <w:t>Dimmer</w:t>
      </w:r>
      <w:proofErr w:type="spellEnd"/>
      <w:r w:rsidRPr="2DB59043">
        <w:rPr>
          <w:rFonts w:ascii="Aptos" w:eastAsia="Aptos" w:hAnsi="Aptos" w:cs="Aptos"/>
        </w:rPr>
        <w:t xml:space="preserve">: O </w:t>
      </w:r>
      <w:proofErr w:type="spellStart"/>
      <w:r w:rsidRPr="2DB59043">
        <w:rPr>
          <w:rFonts w:ascii="Aptos" w:eastAsia="Aptos" w:hAnsi="Aptos" w:cs="Aptos"/>
        </w:rPr>
        <w:t>dimmer</w:t>
      </w:r>
      <w:proofErr w:type="spellEnd"/>
      <w:r w:rsidRPr="2DB59043">
        <w:rPr>
          <w:rFonts w:ascii="Aptos" w:eastAsia="Aptos" w:hAnsi="Aptos" w:cs="Aptos"/>
        </w:rPr>
        <w:t xml:space="preserve"> é o componente responsável por determinar a potência das lâmpadas. Quando o sistema verifica que a iluminação no espaço está abaixo do ideal, ele aumenta também a iluminação artificial. Quando a iluminação está acima do ideal, como para os dias ensolarados, o </w:t>
      </w:r>
      <w:proofErr w:type="spellStart"/>
      <w:r w:rsidRPr="2DB59043">
        <w:rPr>
          <w:rFonts w:ascii="Aptos" w:eastAsia="Aptos" w:hAnsi="Aptos" w:cs="Aptos"/>
        </w:rPr>
        <w:t>dimmer</w:t>
      </w:r>
      <w:proofErr w:type="spellEnd"/>
      <w:r w:rsidRPr="2DB59043">
        <w:rPr>
          <w:rFonts w:ascii="Aptos" w:eastAsia="Aptos" w:hAnsi="Aptos" w:cs="Aptos"/>
        </w:rPr>
        <w:t xml:space="preserve"> reduz a alimentação das lâmpadas.</w:t>
      </w:r>
    </w:p>
    <w:p w14:paraId="7863763B" w14:textId="7B00BA3A" w:rsidR="0F7C1AC8" w:rsidRDefault="38EE767D" w:rsidP="2DB59043">
      <w:pPr>
        <w:jc w:val="both"/>
        <w:rPr>
          <w:b/>
          <w:bCs/>
          <w:sz w:val="28"/>
          <w:szCs w:val="28"/>
        </w:rPr>
      </w:pPr>
      <w:r w:rsidRPr="2DB59043">
        <w:rPr>
          <w:b/>
          <w:bCs/>
          <w:sz w:val="28"/>
          <w:szCs w:val="28"/>
        </w:rPr>
        <w:t>Resultados esperados:</w:t>
      </w:r>
    </w:p>
    <w:p w14:paraId="7C6C9C9B" w14:textId="37DD1BEE" w:rsidR="0F7C1AC8" w:rsidRDefault="38EE767D" w:rsidP="2DB59043">
      <w:pPr>
        <w:jc w:val="both"/>
      </w:pPr>
      <w:r>
        <w:t>Melhoria na condição de trabalho do colaborador da empresa</w:t>
      </w:r>
    </w:p>
    <w:p w14:paraId="66190B4C" w14:textId="04B459C0" w:rsidR="11FD89EC" w:rsidRDefault="3428D10C" w:rsidP="2DB59043">
      <w:pPr>
        <w:pStyle w:val="PargrafodaLista"/>
        <w:numPr>
          <w:ilvl w:val="0"/>
          <w:numId w:val="4"/>
        </w:numPr>
        <w:jc w:val="both"/>
      </w:pPr>
      <w:r>
        <w:t>Os níveis ótimos de iluminação serão mantidos em todos os momentos, resultando em um ambiente de trabalho mais agradável visualmente, mais confortável e mais ergonômico.</w:t>
      </w:r>
    </w:p>
    <w:p w14:paraId="2A185484" w14:textId="205D7E5A" w:rsidR="3E732FB0" w:rsidRDefault="3428D10C" w:rsidP="2DB59043">
      <w:pPr>
        <w:pStyle w:val="PargrafodaLista"/>
        <w:numPr>
          <w:ilvl w:val="0"/>
          <w:numId w:val="4"/>
        </w:numPr>
        <w:jc w:val="both"/>
      </w:pPr>
      <w:r>
        <w:t>Diminuição de</w:t>
      </w:r>
      <w:r w:rsidR="5333C137">
        <w:t xml:space="preserve"> </w:t>
      </w:r>
      <w:r>
        <w:t>problemas de saúde</w:t>
      </w:r>
      <w:r w:rsidR="13F1A18A">
        <w:t xml:space="preserve"> dos colaboradores, ocasionado pela </w:t>
      </w:r>
      <w:r>
        <w:t>iluminação inadequada, como fadiga ocular, dores de cabeça e dores na lombar.</w:t>
      </w:r>
    </w:p>
    <w:p w14:paraId="58FC4231" w14:textId="7F9D536E" w:rsidR="3E732FB0" w:rsidRDefault="3428D10C" w:rsidP="2DB59043">
      <w:pPr>
        <w:jc w:val="both"/>
      </w:pPr>
      <w:r>
        <w:t>Redução da taxa de absenteísmo</w:t>
      </w:r>
      <w:r w:rsidR="543249BC">
        <w:t xml:space="preserve"> e </w:t>
      </w:r>
      <w:r w:rsidR="3764C435">
        <w:t xml:space="preserve">consequentemente o </w:t>
      </w:r>
      <w:r w:rsidR="543249BC">
        <w:t>aumento na produtividade</w:t>
      </w:r>
      <w:r>
        <w:t>:</w:t>
      </w:r>
    </w:p>
    <w:p w14:paraId="4B952EAF" w14:textId="103F90ED" w:rsidR="3E732FB0" w:rsidRDefault="0BD98FA8" w:rsidP="2DB59043">
      <w:pPr>
        <w:pStyle w:val="PargrafodaLista"/>
        <w:numPr>
          <w:ilvl w:val="0"/>
          <w:numId w:val="3"/>
        </w:numPr>
        <w:jc w:val="both"/>
      </w:pPr>
      <w:r>
        <w:t>Redução de até 10% no absenteísmo relacionado a problemas de saúde causados pela má iluminação (por exemplo, dores de cabeça ou problemas posturais decorrentes de tensão ocular), contribuindo para um ambiente de trabalho mais saudável e produtivo.</w:t>
      </w:r>
    </w:p>
    <w:p w14:paraId="4C50E886" w14:textId="13BD4BB3" w:rsidR="3E732FB0" w:rsidRDefault="4753437E" w:rsidP="2DB59043">
      <w:pPr>
        <w:pStyle w:val="PargrafodaLista"/>
        <w:numPr>
          <w:ilvl w:val="0"/>
          <w:numId w:val="3"/>
        </w:numPr>
        <w:jc w:val="both"/>
      </w:pPr>
      <w:r>
        <w:t>Com a iluminação adequada, espera-se uma melhoria na concentração e produtividade dos colaboradores, pois ambientes bem iluminados promovem maior foco e reduzem o estresse visual, favorecendo o desempenho nas tarefas.</w:t>
      </w:r>
    </w:p>
    <w:p w14:paraId="1E2B1A71" w14:textId="5D4276CA" w:rsidR="3E732FB0" w:rsidRDefault="0BD98FA8" w:rsidP="2DB59043">
      <w:pPr>
        <w:jc w:val="both"/>
      </w:pPr>
      <w:r>
        <w:t>Eficiência energética:</w:t>
      </w:r>
    </w:p>
    <w:p w14:paraId="3F6E7173" w14:textId="3699A9B0" w:rsidR="2FB9B676" w:rsidRDefault="342BA6D0" w:rsidP="2DB59043">
      <w:pPr>
        <w:pStyle w:val="PargrafodaLista"/>
        <w:numPr>
          <w:ilvl w:val="0"/>
          <w:numId w:val="2"/>
        </w:numPr>
        <w:jc w:val="both"/>
      </w:pPr>
      <w:r>
        <w:t>Redução em até 40% de consumo de energia nas áreas de trabalho onde o sistema for inserido</w:t>
      </w:r>
      <w:r w:rsidR="7662CD41">
        <w:t>, com ajuda da otimização da iluminação artificial conforme a luz natural disponível.</w:t>
      </w:r>
    </w:p>
    <w:p w14:paraId="27EA53C4" w14:textId="4B854B0A" w:rsidR="5F1A13A0" w:rsidRDefault="4E8A58BB" w:rsidP="2DB59043">
      <w:pPr>
        <w:pStyle w:val="PargrafodaLista"/>
        <w:numPr>
          <w:ilvl w:val="0"/>
          <w:numId w:val="2"/>
        </w:numPr>
        <w:jc w:val="both"/>
      </w:pPr>
      <w:r>
        <w:t>Acompanhamento em tempo real em uma dashboard informações que comprovem a economia de energia obtida.</w:t>
      </w:r>
    </w:p>
    <w:p w14:paraId="019EE374" w14:textId="69792D83" w:rsidR="5F1A13A0" w:rsidRDefault="265C8F3D" w:rsidP="2DB59043">
      <w:pPr>
        <w:jc w:val="both"/>
      </w:pPr>
      <w:r>
        <w:t>Dashboard para com informações essenciais para tomadas de decisões precisas:</w:t>
      </w:r>
    </w:p>
    <w:p w14:paraId="168CEB59" w14:textId="2FBCAF82" w:rsidR="005FF6C2" w:rsidRDefault="265C8F3D" w:rsidP="0A86851C">
      <w:pPr>
        <w:pStyle w:val="PargrafodaLista"/>
        <w:numPr>
          <w:ilvl w:val="0"/>
          <w:numId w:val="1"/>
        </w:numPr>
        <w:jc w:val="both"/>
      </w:pPr>
      <w:r>
        <w:t>A aplicação web fornecerá um dashboard com conjuntos de informações sobre a intensidade de luz ajus</w:t>
      </w:r>
      <w:r w:rsidR="1BDCED7C">
        <w:t>tada e o consumo de energia, permitindo que os responsáveis pela empresa acompanhem o desempenho do sistema e a economia gerada</w:t>
      </w:r>
      <w:r w:rsidR="3939D9DD">
        <w:t>.</w:t>
      </w:r>
    </w:p>
    <w:p w14:paraId="220D1F47" w14:textId="72EFE864" w:rsidR="0955A131" w:rsidRDefault="34C1B686" w:rsidP="2DB59043">
      <w:pPr>
        <w:ind w:firstLine="708"/>
        <w:jc w:val="both"/>
        <w:rPr>
          <w:rFonts w:eastAsiaTheme="minorEastAsia"/>
          <w:b/>
          <w:bCs/>
          <w:sz w:val="28"/>
          <w:szCs w:val="28"/>
        </w:rPr>
      </w:pPr>
      <w:r w:rsidRPr="2DB59043">
        <w:rPr>
          <w:rFonts w:eastAsiaTheme="minorEastAsia"/>
          <w:b/>
          <w:bCs/>
          <w:sz w:val="28"/>
          <w:szCs w:val="28"/>
        </w:rPr>
        <w:t xml:space="preserve">O que </w:t>
      </w:r>
      <w:r w:rsidR="7D378FCE" w:rsidRPr="2DB59043">
        <w:rPr>
          <w:rFonts w:eastAsiaTheme="minorEastAsia"/>
          <w:b/>
          <w:bCs/>
          <w:sz w:val="28"/>
          <w:szCs w:val="28"/>
        </w:rPr>
        <w:t xml:space="preserve">nos motivou </w:t>
      </w:r>
      <w:r w:rsidRPr="2DB59043">
        <w:rPr>
          <w:rFonts w:eastAsiaTheme="minorEastAsia"/>
          <w:b/>
          <w:bCs/>
          <w:sz w:val="28"/>
          <w:szCs w:val="28"/>
        </w:rPr>
        <w:t>a fazer o projeto?</w:t>
      </w:r>
    </w:p>
    <w:p w14:paraId="36D3105F" w14:textId="6C2127A9" w:rsidR="454D612F" w:rsidRDefault="792EFA2D" w:rsidP="005FF6C2">
      <w:pPr>
        <w:pStyle w:val="PargrafodaLista"/>
        <w:ind w:left="708" w:firstLine="708"/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</w:rPr>
        <w:lastRenderedPageBreak/>
        <w:t>Dentre as diversas propostas apresentadas e debatidas, decidiu-se focar em um problema que merece uma atenção especial,</w:t>
      </w:r>
      <w:r w:rsidR="781E3304" w:rsidRPr="005FF6C2">
        <w:rPr>
          <w:rFonts w:ascii="Aptos" w:eastAsia="Aptos" w:hAnsi="Aptos" w:cs="Aptos"/>
        </w:rPr>
        <w:t xml:space="preserve"> </w:t>
      </w:r>
      <w:r w:rsidR="3B6E7FF9" w:rsidRPr="005FF6C2">
        <w:rPr>
          <w:rFonts w:ascii="Aptos" w:eastAsia="Aptos" w:hAnsi="Aptos" w:cs="Aptos"/>
        </w:rPr>
        <w:t>principalmente nos dias de hoje, a valorização do funcion</w:t>
      </w:r>
      <w:r w:rsidR="6A6C1450" w:rsidRPr="005FF6C2">
        <w:rPr>
          <w:rFonts w:ascii="Aptos" w:eastAsia="Aptos" w:hAnsi="Aptos" w:cs="Aptos"/>
        </w:rPr>
        <w:t>ário</w:t>
      </w:r>
      <w:r w:rsidR="29A2ADE7" w:rsidRPr="005FF6C2">
        <w:rPr>
          <w:rFonts w:ascii="Aptos" w:eastAsia="Aptos" w:hAnsi="Aptos" w:cs="Aptos"/>
        </w:rPr>
        <w:t xml:space="preserve">. </w:t>
      </w:r>
      <w:r w:rsidR="7EE37140" w:rsidRPr="005FF6C2">
        <w:rPr>
          <w:rFonts w:ascii="Aptos" w:eastAsia="Aptos" w:hAnsi="Aptos" w:cs="Aptos"/>
        </w:rPr>
        <w:t xml:space="preserve">Foi analisado que a iluminação inadequada do ambiente de trabalho pode prejudicar o funcionário, e diante disso, foi decidido desenvolver uma solução, atentando-se a saúde </w:t>
      </w:r>
      <w:r w:rsidR="264CF1A5" w:rsidRPr="005FF6C2">
        <w:rPr>
          <w:rFonts w:ascii="Aptos" w:eastAsia="Aptos" w:hAnsi="Aptos" w:cs="Aptos"/>
        </w:rPr>
        <w:t>dele</w:t>
      </w:r>
      <w:r w:rsidR="4148AC08" w:rsidRPr="005FF6C2">
        <w:rPr>
          <w:rFonts w:ascii="Aptos" w:eastAsia="Aptos" w:hAnsi="Aptos" w:cs="Aptos"/>
        </w:rPr>
        <w:t xml:space="preserve">. </w:t>
      </w:r>
      <w:r w:rsidR="29A2ADE7" w:rsidRPr="005FF6C2">
        <w:rPr>
          <w:rFonts w:ascii="Aptos" w:eastAsia="Aptos" w:hAnsi="Aptos" w:cs="Aptos"/>
        </w:rPr>
        <w:t>V</w:t>
      </w:r>
      <w:r w:rsidR="66C681E9" w:rsidRPr="005FF6C2">
        <w:rPr>
          <w:rFonts w:ascii="Aptos" w:eastAsia="Aptos" w:hAnsi="Aptos" w:cs="Aptos"/>
        </w:rPr>
        <w:t>isa</w:t>
      </w:r>
      <w:r w:rsidR="23E4F3E4" w:rsidRPr="005FF6C2">
        <w:rPr>
          <w:rFonts w:ascii="Aptos" w:eastAsia="Aptos" w:hAnsi="Aptos" w:cs="Aptos"/>
        </w:rPr>
        <w:t xml:space="preserve">mos </w:t>
      </w:r>
      <w:r w:rsidR="66C681E9" w:rsidRPr="005FF6C2">
        <w:rPr>
          <w:rFonts w:ascii="Aptos" w:eastAsia="Aptos" w:hAnsi="Aptos" w:cs="Aptos"/>
        </w:rPr>
        <w:t xml:space="preserve">também </w:t>
      </w:r>
      <w:r w:rsidR="52CC7003" w:rsidRPr="005FF6C2">
        <w:rPr>
          <w:rFonts w:ascii="Aptos" w:eastAsia="Aptos" w:hAnsi="Aptos" w:cs="Aptos"/>
        </w:rPr>
        <w:t>o desenvolvimento</w:t>
      </w:r>
      <w:r w:rsidR="6554928C" w:rsidRPr="005FF6C2">
        <w:rPr>
          <w:rFonts w:ascii="Aptos" w:eastAsia="Aptos" w:hAnsi="Aptos" w:cs="Aptos"/>
        </w:rPr>
        <w:t xml:space="preserve">, lucro </w:t>
      </w:r>
      <w:r w:rsidR="52CC7003" w:rsidRPr="005FF6C2">
        <w:rPr>
          <w:rFonts w:ascii="Aptos" w:eastAsia="Aptos" w:hAnsi="Aptos" w:cs="Aptos"/>
        </w:rPr>
        <w:t>e ampliação da empresa</w:t>
      </w:r>
      <w:r w:rsidR="4CABF915" w:rsidRPr="005FF6C2">
        <w:rPr>
          <w:rFonts w:ascii="Aptos" w:eastAsia="Aptos" w:hAnsi="Aptos" w:cs="Aptos"/>
        </w:rPr>
        <w:t xml:space="preserve">. Sendo assim, a motivação passou a ser </w:t>
      </w:r>
      <w:r w:rsidR="6CB3D588" w:rsidRPr="005FF6C2">
        <w:rPr>
          <w:rFonts w:ascii="Aptos" w:eastAsia="Aptos" w:hAnsi="Aptos" w:cs="Aptos"/>
        </w:rPr>
        <w:t>a “simbiose” entre empresa e funcionário.</w:t>
      </w:r>
    </w:p>
    <w:p w14:paraId="1E837FE3" w14:textId="0223A07B" w:rsidR="6BE3B31B" w:rsidRDefault="6BE3B31B" w:rsidP="005FF6C2">
      <w:pPr>
        <w:pStyle w:val="PargrafodaLista"/>
        <w:ind w:left="708"/>
        <w:jc w:val="both"/>
        <w:rPr>
          <w:rFonts w:ascii="Aptos" w:eastAsia="Aptos" w:hAnsi="Aptos" w:cs="Aptos"/>
        </w:rPr>
      </w:pPr>
    </w:p>
    <w:p w14:paraId="6B1BE56F" w14:textId="110F1429" w:rsidR="0955A131" w:rsidRDefault="34C1B686" w:rsidP="2DB59043">
      <w:pPr>
        <w:ind w:left="708"/>
        <w:jc w:val="both"/>
        <w:rPr>
          <w:rFonts w:ascii="Aptos" w:eastAsia="Aptos" w:hAnsi="Aptos" w:cs="Aptos"/>
          <w:sz w:val="28"/>
          <w:szCs w:val="28"/>
        </w:rPr>
      </w:pPr>
      <w:r w:rsidRPr="2DB59043">
        <w:rPr>
          <w:rFonts w:ascii="Aptos" w:eastAsia="Aptos" w:hAnsi="Aptos" w:cs="Aptos"/>
          <w:b/>
          <w:bCs/>
          <w:sz w:val="28"/>
          <w:szCs w:val="28"/>
        </w:rPr>
        <w:t xml:space="preserve">Importância do projeto? </w:t>
      </w:r>
    </w:p>
    <w:p w14:paraId="157E3867" w14:textId="518C53D8" w:rsidR="454D612F" w:rsidRDefault="0B29B690" w:rsidP="005FF6C2">
      <w:pPr>
        <w:pStyle w:val="PargrafodaLista"/>
        <w:ind w:firstLine="708"/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</w:rPr>
        <w:t>O projeto “S</w:t>
      </w:r>
      <w:r w:rsidR="414CE8AD" w:rsidRPr="005FF6C2">
        <w:rPr>
          <w:rFonts w:ascii="Aptos" w:eastAsia="Aptos" w:hAnsi="Aptos" w:cs="Aptos"/>
        </w:rPr>
        <w:t>afe</w:t>
      </w:r>
      <w:r w:rsidR="23CF9032" w:rsidRPr="005FF6C2">
        <w:rPr>
          <w:rFonts w:ascii="Aptos" w:eastAsia="Aptos" w:hAnsi="Aptos" w:cs="Aptos"/>
        </w:rPr>
        <w:t xml:space="preserve"> </w:t>
      </w:r>
      <w:r w:rsidR="414CE8AD" w:rsidRPr="005FF6C2">
        <w:rPr>
          <w:rFonts w:ascii="Aptos" w:eastAsia="Aptos" w:hAnsi="Aptos" w:cs="Aptos"/>
        </w:rPr>
        <w:t xml:space="preserve">Light” </w:t>
      </w:r>
      <w:r w:rsidR="2F59193E" w:rsidRPr="005FF6C2">
        <w:rPr>
          <w:rFonts w:ascii="Aptos" w:eastAsia="Aptos" w:hAnsi="Aptos" w:cs="Aptos"/>
        </w:rPr>
        <w:t>pretende</w:t>
      </w:r>
      <w:r w:rsidR="414CE8AD" w:rsidRPr="005FF6C2">
        <w:rPr>
          <w:rFonts w:ascii="Aptos" w:eastAsia="Aptos" w:hAnsi="Aptos" w:cs="Aptos"/>
        </w:rPr>
        <w:t xml:space="preserve"> melhorar a </w:t>
      </w:r>
      <w:r w:rsidR="7E0553D9" w:rsidRPr="005FF6C2">
        <w:rPr>
          <w:rFonts w:ascii="Aptos" w:eastAsia="Aptos" w:hAnsi="Aptos" w:cs="Aptos"/>
        </w:rPr>
        <w:t xml:space="preserve">produtividade </w:t>
      </w:r>
      <w:r w:rsidR="4D62B083" w:rsidRPr="005FF6C2">
        <w:rPr>
          <w:rFonts w:ascii="Aptos" w:eastAsia="Aptos" w:hAnsi="Aptos" w:cs="Aptos"/>
        </w:rPr>
        <w:t xml:space="preserve">e </w:t>
      </w:r>
      <w:r w:rsidR="13AF9C0D" w:rsidRPr="005FF6C2">
        <w:rPr>
          <w:rFonts w:ascii="Aptos" w:eastAsia="Aptos" w:hAnsi="Aptos" w:cs="Aptos"/>
        </w:rPr>
        <w:t xml:space="preserve">ambientação </w:t>
      </w:r>
      <w:r w:rsidR="7E0553D9" w:rsidRPr="005FF6C2">
        <w:rPr>
          <w:rFonts w:ascii="Aptos" w:eastAsia="Aptos" w:hAnsi="Aptos" w:cs="Aptos"/>
        </w:rPr>
        <w:t xml:space="preserve">no </w:t>
      </w:r>
      <w:r w:rsidR="3FAA37BA" w:rsidRPr="005FF6C2">
        <w:rPr>
          <w:rFonts w:ascii="Aptos" w:eastAsia="Aptos" w:hAnsi="Aptos" w:cs="Aptos"/>
        </w:rPr>
        <w:t xml:space="preserve">local </w:t>
      </w:r>
      <w:r w:rsidR="7E0553D9" w:rsidRPr="005FF6C2">
        <w:rPr>
          <w:rFonts w:ascii="Aptos" w:eastAsia="Aptos" w:hAnsi="Aptos" w:cs="Aptos"/>
        </w:rPr>
        <w:t xml:space="preserve">de trabalho. </w:t>
      </w:r>
      <w:r w:rsidR="200A31BF" w:rsidRPr="005FF6C2">
        <w:rPr>
          <w:rFonts w:ascii="Aptos" w:eastAsia="Aptos" w:hAnsi="Aptos" w:cs="Aptos"/>
        </w:rPr>
        <w:t xml:space="preserve">Em primeiro lugar, a má iluminação no ambiente </w:t>
      </w:r>
      <w:r w:rsidR="42667B4F" w:rsidRPr="005FF6C2">
        <w:rPr>
          <w:rFonts w:ascii="Aptos" w:eastAsia="Aptos" w:hAnsi="Aptos" w:cs="Aptos"/>
        </w:rPr>
        <w:t xml:space="preserve">corporativo </w:t>
      </w:r>
      <w:r w:rsidR="2CAC421D" w:rsidRPr="005FF6C2">
        <w:rPr>
          <w:rFonts w:ascii="Aptos" w:eastAsia="Aptos" w:hAnsi="Aptos" w:cs="Aptos"/>
        </w:rPr>
        <w:t xml:space="preserve">aumenta o risco de </w:t>
      </w:r>
      <w:r w:rsidR="6CDF8445" w:rsidRPr="005FF6C2">
        <w:rPr>
          <w:rFonts w:ascii="Aptos" w:eastAsia="Aptos" w:hAnsi="Aptos" w:cs="Aptos"/>
        </w:rPr>
        <w:t>problemas oculares</w:t>
      </w:r>
      <w:r w:rsidR="2CAC421D" w:rsidRPr="005FF6C2">
        <w:rPr>
          <w:rFonts w:ascii="Aptos" w:eastAsia="Aptos" w:hAnsi="Aptos" w:cs="Aptos"/>
        </w:rPr>
        <w:t xml:space="preserve">, </w:t>
      </w:r>
      <w:r w:rsidR="4DAE560C" w:rsidRPr="005FF6C2">
        <w:rPr>
          <w:rFonts w:ascii="Aptos" w:eastAsia="Aptos" w:hAnsi="Aptos" w:cs="Aptos"/>
        </w:rPr>
        <w:t xml:space="preserve">fadiga, estresse, acidentes de trabalho e até mesmo </w:t>
      </w:r>
      <w:r w:rsidR="2EB9FDE2" w:rsidRPr="005FF6C2">
        <w:rPr>
          <w:rFonts w:ascii="Aptos" w:eastAsia="Aptos" w:hAnsi="Aptos" w:cs="Aptos"/>
        </w:rPr>
        <w:t xml:space="preserve">atrapalhar </w:t>
      </w:r>
      <w:r w:rsidR="4DAE560C" w:rsidRPr="005FF6C2">
        <w:rPr>
          <w:rFonts w:ascii="Aptos" w:eastAsia="Aptos" w:hAnsi="Aptos" w:cs="Aptos"/>
        </w:rPr>
        <w:t>atuações trabalhistas</w:t>
      </w:r>
      <w:r w:rsidR="2CAC421D" w:rsidRPr="005FF6C2">
        <w:rPr>
          <w:rFonts w:ascii="Aptos" w:eastAsia="Aptos" w:hAnsi="Aptos" w:cs="Aptos"/>
        </w:rPr>
        <w:t xml:space="preserve"> especialm</w:t>
      </w:r>
      <w:r w:rsidR="4B0561BE" w:rsidRPr="005FF6C2">
        <w:rPr>
          <w:rFonts w:ascii="Aptos" w:eastAsia="Aptos" w:hAnsi="Aptos" w:cs="Aptos"/>
        </w:rPr>
        <w:t>e</w:t>
      </w:r>
      <w:r w:rsidR="2CAC421D" w:rsidRPr="005FF6C2">
        <w:rPr>
          <w:rFonts w:ascii="Aptos" w:eastAsia="Aptos" w:hAnsi="Aptos" w:cs="Aptos"/>
        </w:rPr>
        <w:t xml:space="preserve">nte em áreas que exigem alta </w:t>
      </w:r>
      <w:r w:rsidR="415ACFE8" w:rsidRPr="005FF6C2">
        <w:rPr>
          <w:rFonts w:ascii="Aptos" w:eastAsia="Aptos" w:hAnsi="Aptos" w:cs="Aptos"/>
        </w:rPr>
        <w:t>atenção aos detalhes</w:t>
      </w:r>
      <w:r w:rsidR="4A073B89" w:rsidRPr="005FF6C2">
        <w:rPr>
          <w:rFonts w:ascii="Aptos" w:eastAsia="Aptos" w:hAnsi="Aptos" w:cs="Aptos"/>
        </w:rPr>
        <w:t>.</w:t>
      </w:r>
      <w:r w:rsidR="13D1C43D" w:rsidRPr="005FF6C2">
        <w:rPr>
          <w:rFonts w:ascii="Aptos" w:eastAsia="Aptos" w:hAnsi="Aptos" w:cs="Aptos"/>
        </w:rPr>
        <w:t xml:space="preserve"> Ambientes bem iluminados tendem a favorecer a eficiência</w:t>
      </w:r>
      <w:r w:rsidR="6229586E" w:rsidRPr="005FF6C2">
        <w:rPr>
          <w:rFonts w:ascii="Aptos" w:eastAsia="Aptos" w:hAnsi="Aptos" w:cs="Aptos"/>
        </w:rPr>
        <w:t>, reduzindo a quantidade de erros e acidentes</w:t>
      </w:r>
      <w:r w:rsidR="1AB701E8" w:rsidRPr="005FF6C2">
        <w:rPr>
          <w:rFonts w:ascii="Aptos" w:eastAsia="Aptos" w:hAnsi="Aptos" w:cs="Aptos"/>
        </w:rPr>
        <w:t>, obtendo</w:t>
      </w:r>
      <w:r w:rsidR="13D1C43D" w:rsidRPr="005FF6C2">
        <w:rPr>
          <w:rFonts w:ascii="Aptos" w:eastAsia="Aptos" w:hAnsi="Aptos" w:cs="Aptos"/>
        </w:rPr>
        <w:t xml:space="preserve"> </w:t>
      </w:r>
      <w:r w:rsidR="58C4EC9F" w:rsidRPr="005FF6C2">
        <w:rPr>
          <w:rFonts w:ascii="Aptos" w:eastAsia="Aptos" w:hAnsi="Aptos" w:cs="Aptos"/>
        </w:rPr>
        <w:t>mais</w:t>
      </w:r>
      <w:r w:rsidR="13D1C43D" w:rsidRPr="005FF6C2">
        <w:rPr>
          <w:rFonts w:ascii="Aptos" w:eastAsia="Aptos" w:hAnsi="Aptos" w:cs="Aptos"/>
        </w:rPr>
        <w:t xml:space="preserve"> precisão nas tarefas re</w:t>
      </w:r>
      <w:r w:rsidR="6018F796" w:rsidRPr="005FF6C2">
        <w:rPr>
          <w:rFonts w:ascii="Aptos" w:eastAsia="Aptos" w:hAnsi="Aptos" w:cs="Aptos"/>
        </w:rPr>
        <w:t>alizadas</w:t>
      </w:r>
      <w:r w:rsidR="06BB5C2D" w:rsidRPr="005FF6C2">
        <w:rPr>
          <w:rFonts w:ascii="Aptos" w:eastAsia="Aptos" w:hAnsi="Aptos" w:cs="Aptos"/>
        </w:rPr>
        <w:t xml:space="preserve">. </w:t>
      </w:r>
    </w:p>
    <w:p w14:paraId="208A99F1" w14:textId="7BA14CE9" w:rsidR="63F0E929" w:rsidRDefault="06BB5C2D" w:rsidP="005FF6C2">
      <w:pPr>
        <w:pStyle w:val="PargrafodaLista"/>
        <w:ind w:firstLine="708"/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</w:rPr>
        <w:t>Sendo assim, é de suma importância</w:t>
      </w:r>
      <w:r w:rsidR="1C17B6C6" w:rsidRPr="005FF6C2">
        <w:rPr>
          <w:rFonts w:ascii="Aptos" w:eastAsia="Aptos" w:hAnsi="Aptos" w:cs="Aptos"/>
        </w:rPr>
        <w:t xml:space="preserve"> a iluminação adequada para uma melhor performance do funcionário </w:t>
      </w:r>
      <w:r w:rsidR="38CC493E" w:rsidRPr="005FF6C2">
        <w:rPr>
          <w:rFonts w:ascii="Aptos" w:eastAsia="Aptos" w:hAnsi="Aptos" w:cs="Aptos"/>
        </w:rPr>
        <w:t xml:space="preserve">e </w:t>
      </w:r>
      <w:r w:rsidR="42316987" w:rsidRPr="005FF6C2">
        <w:rPr>
          <w:rFonts w:ascii="Aptos" w:eastAsia="Aptos" w:hAnsi="Aptos" w:cs="Aptos"/>
        </w:rPr>
        <w:t>assim beneficiando a empresa com a redução</w:t>
      </w:r>
      <w:r w:rsidR="493B568E" w:rsidRPr="005FF6C2">
        <w:rPr>
          <w:rFonts w:ascii="Aptos" w:eastAsia="Aptos" w:hAnsi="Aptos" w:cs="Aptos"/>
        </w:rPr>
        <w:t xml:space="preserve"> d</w:t>
      </w:r>
      <w:r w:rsidR="493B568E">
        <w:t>a taxa de absenteísmo.</w:t>
      </w:r>
    </w:p>
    <w:p w14:paraId="0BB95B4A" w14:textId="2B4AB35D" w:rsidR="1254423F" w:rsidRDefault="1254423F" w:rsidP="005FF6C2">
      <w:pPr>
        <w:jc w:val="both"/>
        <w:rPr>
          <w:rFonts w:ascii="Aptos" w:eastAsia="Aptos" w:hAnsi="Aptos" w:cs="Aptos"/>
          <w:b/>
          <w:bCs/>
        </w:rPr>
      </w:pPr>
    </w:p>
    <w:p w14:paraId="61CE68B0" w14:textId="1388CD6F" w:rsidR="514F67F1" w:rsidRDefault="2DA28626" w:rsidP="3D652303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3D652303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r w:rsidR="4C207FA1" w:rsidRPr="3D652303">
        <w:rPr>
          <w:rFonts w:ascii="Aptos" w:eastAsia="Aptos" w:hAnsi="Aptos" w:cs="Aptos"/>
          <w:b/>
          <w:bCs/>
          <w:sz w:val="28"/>
          <w:szCs w:val="28"/>
        </w:rPr>
        <w:t>Macro cronograma:</w:t>
      </w:r>
    </w:p>
    <w:p w14:paraId="1A546018" w14:textId="5B6CBDC8" w:rsidR="005FF6C2" w:rsidRDefault="259DE9D1" w:rsidP="005FF6C2">
      <w:pPr>
        <w:pStyle w:val="PargrafodaLista"/>
        <w:jc w:val="both"/>
      </w:pPr>
      <w:r>
        <w:rPr>
          <w:noProof/>
        </w:rPr>
        <w:drawing>
          <wp:inline distT="0" distB="0" distL="0" distR="0" wp14:anchorId="7CD97D07" wp14:editId="09E5B719">
            <wp:extent cx="5724524" cy="1562115"/>
            <wp:effectExtent l="0" t="0" r="0" b="0"/>
            <wp:docPr id="1197663254" name="Picture 119766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6632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4C9E" w14:textId="5CD9C52F" w:rsidR="00D07EF8" w:rsidRDefault="540EF658" w:rsidP="2DB59043">
      <w:pPr>
        <w:jc w:val="both"/>
        <w:rPr>
          <w:rFonts w:ascii="Aptos" w:eastAsia="Aptos" w:hAnsi="Aptos" w:cs="Aptos"/>
          <w:sz w:val="28"/>
          <w:szCs w:val="28"/>
        </w:rPr>
      </w:pPr>
      <w:r w:rsidRPr="2DB59043">
        <w:rPr>
          <w:rFonts w:ascii="Aptos" w:eastAsia="Aptos" w:hAnsi="Aptos" w:cs="Aptos"/>
          <w:b/>
          <w:bCs/>
          <w:sz w:val="28"/>
          <w:szCs w:val="28"/>
        </w:rPr>
        <w:t>Recursos:</w:t>
      </w:r>
    </w:p>
    <w:p w14:paraId="5BF7FD2F" w14:textId="0EC66D37" w:rsidR="00D07EF8" w:rsidRDefault="6C0D1C5B" w:rsidP="005FF6C2">
      <w:pPr>
        <w:ind w:left="708"/>
        <w:jc w:val="both"/>
        <w:rPr>
          <w:rFonts w:ascii="Aptos" w:eastAsia="Aptos" w:hAnsi="Aptos" w:cs="Aptos"/>
          <w:b/>
          <w:bCs/>
        </w:rPr>
      </w:pPr>
      <w:r w:rsidRPr="005FF6C2">
        <w:rPr>
          <w:rFonts w:ascii="Aptos" w:eastAsia="Aptos" w:hAnsi="Aptos" w:cs="Aptos"/>
          <w:b/>
          <w:bCs/>
        </w:rPr>
        <w:t xml:space="preserve">Montagem </w:t>
      </w:r>
      <w:r w:rsidR="7A50B195" w:rsidRPr="005FF6C2">
        <w:rPr>
          <w:rFonts w:ascii="Aptos" w:eastAsia="Aptos" w:hAnsi="Aptos" w:cs="Aptos"/>
          <w:b/>
          <w:bCs/>
        </w:rPr>
        <w:t xml:space="preserve">e configuração </w:t>
      </w:r>
      <w:r w:rsidRPr="005FF6C2">
        <w:rPr>
          <w:rFonts w:ascii="Aptos" w:eastAsia="Aptos" w:hAnsi="Aptos" w:cs="Aptos"/>
          <w:b/>
          <w:bCs/>
        </w:rPr>
        <w:t>do Sensor:</w:t>
      </w:r>
    </w:p>
    <w:p w14:paraId="282FD44D" w14:textId="5C769BB5" w:rsidR="00D07EF8" w:rsidRDefault="5B99E0E6" w:rsidP="005FF6C2">
      <w:pPr>
        <w:pStyle w:val="PargrafodaLista"/>
        <w:numPr>
          <w:ilvl w:val="0"/>
          <w:numId w:val="17"/>
        </w:numPr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  <w:b/>
          <w:bCs/>
        </w:rPr>
        <w:t>Arduíno Uno R3:</w:t>
      </w:r>
      <w:r w:rsidR="4CDF4A61" w:rsidRPr="005FF6C2">
        <w:rPr>
          <w:rFonts w:ascii="Aptos" w:eastAsia="Aptos" w:hAnsi="Aptos" w:cs="Aptos"/>
        </w:rPr>
        <w:t xml:space="preserve"> Placa para desenvolvimento do Projeto</w:t>
      </w:r>
    </w:p>
    <w:p w14:paraId="00991752" w14:textId="40F345D8" w:rsidR="00D07EF8" w:rsidRDefault="4CDF4A61" w:rsidP="005FF6C2">
      <w:pPr>
        <w:pStyle w:val="PargrafodaLista"/>
        <w:numPr>
          <w:ilvl w:val="0"/>
          <w:numId w:val="19"/>
        </w:numPr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  <w:b/>
          <w:bCs/>
        </w:rPr>
        <w:t>Jumpers:</w:t>
      </w:r>
      <w:r w:rsidRPr="005FF6C2">
        <w:rPr>
          <w:rFonts w:ascii="Aptos" w:eastAsia="Aptos" w:hAnsi="Aptos" w:cs="Aptos"/>
        </w:rPr>
        <w:t xml:space="preserve"> Fios de conexão </w:t>
      </w:r>
      <w:r w:rsidR="230E4631" w:rsidRPr="005FF6C2">
        <w:rPr>
          <w:rFonts w:ascii="Aptos" w:eastAsia="Aptos" w:hAnsi="Aptos" w:cs="Aptos"/>
        </w:rPr>
        <w:t>para</w:t>
      </w:r>
      <w:r w:rsidRPr="005FF6C2">
        <w:rPr>
          <w:rFonts w:ascii="Aptos" w:eastAsia="Aptos" w:hAnsi="Aptos" w:cs="Aptos"/>
        </w:rPr>
        <w:t xml:space="preserve"> </w:t>
      </w:r>
      <w:r w:rsidR="230E4631" w:rsidRPr="005FF6C2">
        <w:rPr>
          <w:rFonts w:ascii="Aptos" w:eastAsia="Aptos" w:hAnsi="Aptos" w:cs="Aptos"/>
        </w:rPr>
        <w:t>o Arduíno</w:t>
      </w:r>
    </w:p>
    <w:p w14:paraId="7131F01F" w14:textId="3287B489" w:rsidR="00D07EF8" w:rsidRDefault="42F14568" w:rsidP="005FF6C2">
      <w:pPr>
        <w:pStyle w:val="PargrafodaLista"/>
        <w:numPr>
          <w:ilvl w:val="0"/>
          <w:numId w:val="19"/>
        </w:numPr>
        <w:jc w:val="both"/>
        <w:rPr>
          <w:rFonts w:ascii="Aptos" w:eastAsia="Aptos" w:hAnsi="Aptos" w:cs="Aptos"/>
          <w:b/>
          <w:bCs/>
        </w:rPr>
      </w:pPr>
      <w:r w:rsidRPr="005FF6C2">
        <w:rPr>
          <w:rFonts w:ascii="Aptos" w:eastAsia="Aptos" w:hAnsi="Aptos" w:cs="Aptos"/>
          <w:b/>
          <w:bCs/>
        </w:rPr>
        <w:t xml:space="preserve">Sensor </w:t>
      </w:r>
      <w:r w:rsidR="403362CC" w:rsidRPr="005FF6C2">
        <w:rPr>
          <w:rFonts w:ascii="Aptos" w:eastAsia="Aptos" w:hAnsi="Aptos" w:cs="Aptos"/>
          <w:b/>
          <w:bCs/>
        </w:rPr>
        <w:t>f</w:t>
      </w:r>
      <w:r w:rsidRPr="005FF6C2">
        <w:rPr>
          <w:rFonts w:ascii="Aptos" w:eastAsia="Aptos" w:hAnsi="Aptos" w:cs="Aptos"/>
          <w:b/>
          <w:bCs/>
        </w:rPr>
        <w:t>oto</w:t>
      </w:r>
      <w:r w:rsidR="1F907EC0" w:rsidRPr="005FF6C2">
        <w:rPr>
          <w:rFonts w:ascii="Aptos" w:eastAsia="Aptos" w:hAnsi="Aptos" w:cs="Aptos"/>
          <w:b/>
          <w:bCs/>
        </w:rPr>
        <w:t>voltaico</w:t>
      </w:r>
      <w:r w:rsidR="655C0E18" w:rsidRPr="005FF6C2">
        <w:rPr>
          <w:rFonts w:ascii="Aptos" w:eastAsia="Aptos" w:hAnsi="Aptos" w:cs="Aptos"/>
          <w:b/>
          <w:bCs/>
        </w:rPr>
        <w:t xml:space="preserve"> LDR:</w:t>
      </w:r>
      <w:r w:rsidR="655C0E18" w:rsidRPr="005FF6C2">
        <w:rPr>
          <w:rFonts w:ascii="Aptos" w:eastAsia="Aptos" w:hAnsi="Aptos" w:cs="Aptos"/>
        </w:rPr>
        <w:t xml:space="preserve"> Sensor utilizado para a captação de dados do determinado ambiente escolhido</w:t>
      </w:r>
    </w:p>
    <w:p w14:paraId="0A5AA3E7" w14:textId="49DF8356" w:rsidR="00D07EF8" w:rsidRDefault="1FD2B7A9" w:rsidP="005FF6C2">
      <w:pPr>
        <w:pStyle w:val="PargrafodaLista"/>
        <w:numPr>
          <w:ilvl w:val="0"/>
          <w:numId w:val="19"/>
        </w:numPr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  <w:b/>
          <w:bCs/>
        </w:rPr>
        <w:t>Arduíno IDE:</w:t>
      </w:r>
      <w:r w:rsidRPr="005FF6C2">
        <w:rPr>
          <w:rFonts w:ascii="Aptos" w:eastAsia="Aptos" w:hAnsi="Aptos" w:cs="Aptos"/>
        </w:rPr>
        <w:t xml:space="preserve"> Ferramenta utilizada para configuração geral do Arduíno</w:t>
      </w:r>
    </w:p>
    <w:p w14:paraId="66865D88" w14:textId="27ED43F6" w:rsidR="00D07EF8" w:rsidRDefault="23C2F905" w:rsidP="005FF6C2">
      <w:pPr>
        <w:pStyle w:val="PargrafodaLista"/>
        <w:numPr>
          <w:ilvl w:val="0"/>
          <w:numId w:val="19"/>
        </w:numPr>
        <w:jc w:val="both"/>
        <w:rPr>
          <w:rFonts w:ascii="Aptos" w:eastAsia="Aptos" w:hAnsi="Aptos" w:cs="Aptos"/>
          <w:b/>
          <w:bCs/>
        </w:rPr>
      </w:pPr>
      <w:r w:rsidRPr="005FF6C2">
        <w:rPr>
          <w:rFonts w:ascii="Aptos" w:eastAsia="Aptos" w:hAnsi="Aptos" w:cs="Aptos"/>
          <w:b/>
          <w:bCs/>
        </w:rPr>
        <w:lastRenderedPageBreak/>
        <w:t>API Data-</w:t>
      </w:r>
      <w:proofErr w:type="spellStart"/>
      <w:r w:rsidRPr="005FF6C2">
        <w:rPr>
          <w:rFonts w:ascii="Aptos" w:eastAsia="Aptos" w:hAnsi="Aptos" w:cs="Aptos"/>
          <w:b/>
          <w:bCs/>
        </w:rPr>
        <w:t>Acquino</w:t>
      </w:r>
      <w:proofErr w:type="spellEnd"/>
      <w:r w:rsidRPr="005FF6C2">
        <w:rPr>
          <w:rFonts w:ascii="Aptos" w:eastAsia="Aptos" w:hAnsi="Aptos" w:cs="Aptos"/>
          <w:b/>
          <w:bCs/>
        </w:rPr>
        <w:t>:</w:t>
      </w:r>
      <w:r w:rsidRPr="005FF6C2">
        <w:rPr>
          <w:rFonts w:ascii="Aptos" w:eastAsia="Aptos" w:hAnsi="Aptos" w:cs="Aptos"/>
        </w:rPr>
        <w:t xml:space="preserve"> API utilizada para a captura dos dados obtidos pelo sensor e o envio dos dados para Banco de Dados do Ambiente Virtual</w:t>
      </w:r>
    </w:p>
    <w:p w14:paraId="61EC8B55" w14:textId="268CD2C4" w:rsidR="00D07EF8" w:rsidRDefault="23C2F905" w:rsidP="005FF6C2">
      <w:pPr>
        <w:pStyle w:val="PargrafodaLista"/>
        <w:numPr>
          <w:ilvl w:val="0"/>
          <w:numId w:val="19"/>
        </w:numPr>
        <w:jc w:val="both"/>
        <w:rPr>
          <w:rFonts w:ascii="Aptos" w:eastAsia="Aptos" w:hAnsi="Aptos" w:cs="Aptos"/>
          <w:b/>
          <w:bCs/>
        </w:rPr>
      </w:pPr>
      <w:r w:rsidRPr="005FF6C2">
        <w:rPr>
          <w:rFonts w:ascii="Aptos" w:eastAsia="Aptos" w:hAnsi="Aptos" w:cs="Aptos"/>
          <w:b/>
          <w:bCs/>
        </w:rPr>
        <w:t>Notebook:</w:t>
      </w:r>
      <w:r w:rsidRPr="005FF6C2">
        <w:rPr>
          <w:rFonts w:ascii="Aptos" w:eastAsia="Aptos" w:hAnsi="Aptos" w:cs="Aptos"/>
        </w:rPr>
        <w:t xml:space="preserve"> Utilizado para a conexão do Arduíno com outros recursos</w:t>
      </w:r>
    </w:p>
    <w:p w14:paraId="05627ED8" w14:textId="5CCD2D23" w:rsidR="00D07EF8" w:rsidRDefault="655C0E18" w:rsidP="005FF6C2">
      <w:pPr>
        <w:ind w:left="720"/>
        <w:jc w:val="both"/>
        <w:rPr>
          <w:rFonts w:ascii="Aptos" w:eastAsia="Aptos" w:hAnsi="Aptos" w:cs="Aptos"/>
          <w:b/>
          <w:bCs/>
        </w:rPr>
      </w:pPr>
      <w:r w:rsidRPr="005FF6C2">
        <w:rPr>
          <w:rFonts w:ascii="Aptos" w:eastAsia="Aptos" w:hAnsi="Aptos" w:cs="Aptos"/>
          <w:b/>
          <w:bCs/>
        </w:rPr>
        <w:t>Gestão da Equipe:</w:t>
      </w:r>
      <w:r w:rsidRPr="005FF6C2">
        <w:rPr>
          <w:rFonts w:ascii="Aptos" w:eastAsia="Aptos" w:hAnsi="Aptos" w:cs="Aptos"/>
        </w:rPr>
        <w:t xml:space="preserve"> </w:t>
      </w:r>
    </w:p>
    <w:p w14:paraId="03185585" w14:textId="1202D0CC" w:rsidR="00D07EF8" w:rsidRDefault="230E4631" w:rsidP="005FF6C2">
      <w:pPr>
        <w:pStyle w:val="PargrafodaLista"/>
        <w:numPr>
          <w:ilvl w:val="0"/>
          <w:numId w:val="19"/>
        </w:numPr>
        <w:jc w:val="both"/>
        <w:rPr>
          <w:rFonts w:ascii="Aptos" w:eastAsia="Aptos" w:hAnsi="Aptos" w:cs="Aptos"/>
        </w:rPr>
      </w:pPr>
      <w:proofErr w:type="spellStart"/>
      <w:r w:rsidRPr="005FF6C2">
        <w:rPr>
          <w:rFonts w:ascii="Aptos" w:eastAsia="Aptos" w:hAnsi="Aptos" w:cs="Aptos"/>
          <w:b/>
          <w:bCs/>
        </w:rPr>
        <w:t>Trello</w:t>
      </w:r>
      <w:proofErr w:type="spellEnd"/>
      <w:r w:rsidRPr="005FF6C2">
        <w:rPr>
          <w:rFonts w:ascii="Aptos" w:eastAsia="Aptos" w:hAnsi="Aptos" w:cs="Aptos"/>
          <w:b/>
          <w:bCs/>
        </w:rPr>
        <w:t>:</w:t>
      </w:r>
      <w:r w:rsidRPr="005FF6C2">
        <w:rPr>
          <w:rFonts w:ascii="Aptos" w:eastAsia="Aptos" w:hAnsi="Aptos" w:cs="Aptos"/>
        </w:rPr>
        <w:t xml:space="preserve"> </w:t>
      </w:r>
      <w:r w:rsidR="0C1EF01C" w:rsidRPr="005FF6C2">
        <w:rPr>
          <w:rFonts w:ascii="Aptos" w:eastAsia="Aptos" w:hAnsi="Aptos" w:cs="Aptos"/>
        </w:rPr>
        <w:t>Ferramenta utilizada para a gestão das tarefas e funções da Equipe</w:t>
      </w:r>
    </w:p>
    <w:p w14:paraId="1D1CA9CF" w14:textId="5E36FF6B" w:rsidR="00D07EF8" w:rsidRDefault="246FB163" w:rsidP="005FF6C2">
      <w:pPr>
        <w:pStyle w:val="PargrafodaLista"/>
        <w:numPr>
          <w:ilvl w:val="0"/>
          <w:numId w:val="19"/>
        </w:numPr>
        <w:jc w:val="both"/>
        <w:rPr>
          <w:rFonts w:ascii="Aptos" w:eastAsia="Aptos" w:hAnsi="Aptos" w:cs="Aptos"/>
        </w:rPr>
      </w:pPr>
      <w:proofErr w:type="spellStart"/>
      <w:r w:rsidRPr="005FF6C2">
        <w:rPr>
          <w:rFonts w:ascii="Aptos" w:eastAsia="Aptos" w:hAnsi="Aptos" w:cs="Aptos"/>
          <w:b/>
          <w:bCs/>
        </w:rPr>
        <w:t>Git</w:t>
      </w:r>
      <w:proofErr w:type="spellEnd"/>
      <w:r w:rsidRPr="005FF6C2">
        <w:rPr>
          <w:rFonts w:ascii="Aptos" w:eastAsia="Aptos" w:hAnsi="Aptos" w:cs="Aptos"/>
          <w:b/>
          <w:bCs/>
        </w:rPr>
        <w:t>/</w:t>
      </w:r>
      <w:proofErr w:type="spellStart"/>
      <w:r w:rsidRPr="005FF6C2">
        <w:rPr>
          <w:rFonts w:ascii="Aptos" w:eastAsia="Aptos" w:hAnsi="Aptos" w:cs="Aptos"/>
          <w:b/>
          <w:bCs/>
        </w:rPr>
        <w:t>Github</w:t>
      </w:r>
      <w:proofErr w:type="spellEnd"/>
      <w:r w:rsidRPr="005FF6C2">
        <w:rPr>
          <w:rFonts w:ascii="Aptos" w:eastAsia="Aptos" w:hAnsi="Aptos" w:cs="Aptos"/>
          <w:b/>
          <w:bCs/>
        </w:rPr>
        <w:t>:</w:t>
      </w:r>
      <w:r w:rsidRPr="005FF6C2">
        <w:rPr>
          <w:rFonts w:ascii="Aptos" w:eastAsia="Aptos" w:hAnsi="Aptos" w:cs="Aptos"/>
        </w:rPr>
        <w:t xml:space="preserve"> Ferramentas utilizadas para o armazenamento dos arquivos essenciais do projeto em repositório na nuvem</w:t>
      </w:r>
    </w:p>
    <w:p w14:paraId="46FA87CB" w14:textId="0CCE067B" w:rsidR="00D07EF8" w:rsidRDefault="43C6631A" w:rsidP="2DB59043">
      <w:pPr>
        <w:ind w:firstLine="708"/>
        <w:jc w:val="both"/>
        <w:rPr>
          <w:rFonts w:ascii="Aptos" w:eastAsia="Aptos" w:hAnsi="Aptos" w:cs="Aptos"/>
          <w:b/>
          <w:bCs/>
        </w:rPr>
      </w:pPr>
      <w:r w:rsidRPr="2DB59043">
        <w:rPr>
          <w:rFonts w:ascii="Aptos" w:eastAsia="Aptos" w:hAnsi="Aptos" w:cs="Aptos"/>
          <w:b/>
          <w:bCs/>
        </w:rPr>
        <w:t>Prototipação e Criação da Ferramenta Web:</w:t>
      </w:r>
      <w:r w:rsidR="353613D7">
        <w:tab/>
      </w:r>
    </w:p>
    <w:p w14:paraId="08E71827" w14:textId="236CCC70" w:rsidR="00D07EF8" w:rsidRDefault="353613D7" w:rsidP="005FF6C2">
      <w:pPr>
        <w:pStyle w:val="PargrafodaLista"/>
        <w:numPr>
          <w:ilvl w:val="0"/>
          <w:numId w:val="19"/>
        </w:numPr>
        <w:jc w:val="both"/>
        <w:rPr>
          <w:rFonts w:ascii="Aptos" w:eastAsia="Aptos" w:hAnsi="Aptos" w:cs="Aptos"/>
        </w:rPr>
      </w:pPr>
      <w:proofErr w:type="spellStart"/>
      <w:r w:rsidRPr="005FF6C2">
        <w:rPr>
          <w:rFonts w:ascii="Aptos" w:eastAsia="Aptos" w:hAnsi="Aptos" w:cs="Aptos"/>
          <w:b/>
          <w:bCs/>
        </w:rPr>
        <w:t>Figma</w:t>
      </w:r>
      <w:proofErr w:type="spellEnd"/>
      <w:r w:rsidRPr="005FF6C2">
        <w:rPr>
          <w:rFonts w:ascii="Aptos" w:eastAsia="Aptos" w:hAnsi="Aptos" w:cs="Aptos"/>
          <w:b/>
          <w:bCs/>
        </w:rPr>
        <w:t>:</w:t>
      </w:r>
      <w:r w:rsidRPr="005FF6C2">
        <w:rPr>
          <w:rFonts w:ascii="Aptos" w:eastAsia="Aptos" w:hAnsi="Aptos" w:cs="Aptos"/>
        </w:rPr>
        <w:t xml:space="preserve"> Ferramenta utilizada para a criação do protótipo do Site</w:t>
      </w:r>
    </w:p>
    <w:p w14:paraId="2F1A2EE8" w14:textId="51861D8E" w:rsidR="00D07EF8" w:rsidRDefault="2922F8C8" w:rsidP="005FF6C2">
      <w:pPr>
        <w:pStyle w:val="PargrafodaLista"/>
        <w:numPr>
          <w:ilvl w:val="0"/>
          <w:numId w:val="19"/>
        </w:numPr>
        <w:jc w:val="both"/>
      </w:pPr>
      <w:r w:rsidRPr="005FF6C2">
        <w:rPr>
          <w:rFonts w:ascii="Arial Nova" w:eastAsia="Arial Nova" w:hAnsi="Arial Nova" w:cs="Arial Nova"/>
          <w:b/>
          <w:bCs/>
          <w:color w:val="000000" w:themeColor="text1"/>
        </w:rPr>
        <w:t>Visual Studio</w:t>
      </w:r>
      <w:r w:rsidR="1C52867A" w:rsidRPr="005FF6C2">
        <w:rPr>
          <w:rFonts w:ascii="Arial Nova" w:eastAsia="Arial Nova" w:hAnsi="Arial Nova" w:cs="Arial Nova"/>
          <w:b/>
          <w:bCs/>
          <w:color w:val="000000" w:themeColor="text1"/>
        </w:rPr>
        <w:t xml:space="preserve"> </w:t>
      </w:r>
      <w:proofErr w:type="spellStart"/>
      <w:r w:rsidRPr="005FF6C2">
        <w:rPr>
          <w:rFonts w:ascii="Arial Nova" w:eastAsia="Arial Nova" w:hAnsi="Arial Nova" w:cs="Arial Nova"/>
          <w:b/>
          <w:bCs/>
          <w:color w:val="000000" w:themeColor="text1"/>
        </w:rPr>
        <w:t>Code</w:t>
      </w:r>
      <w:proofErr w:type="spellEnd"/>
      <w:r w:rsidRPr="005FF6C2">
        <w:rPr>
          <w:rFonts w:ascii="Arial Nova" w:eastAsia="Arial Nova" w:hAnsi="Arial Nova" w:cs="Arial Nova"/>
          <w:b/>
          <w:bCs/>
          <w:color w:val="000000" w:themeColor="text1"/>
        </w:rPr>
        <w:t>:</w:t>
      </w:r>
      <w:r w:rsidRPr="005FF6C2">
        <w:rPr>
          <w:rFonts w:ascii="Arial Nova" w:eastAsia="Arial Nova" w:hAnsi="Arial Nova" w:cs="Arial Nova"/>
          <w:color w:val="000000" w:themeColor="text1"/>
        </w:rPr>
        <w:t xml:space="preserve"> Ferramenta utilizada para </w:t>
      </w:r>
      <w:r w:rsidR="05ACA67C" w:rsidRPr="005FF6C2">
        <w:rPr>
          <w:rFonts w:ascii="Arial Nova" w:eastAsia="Arial Nova" w:hAnsi="Arial Nova" w:cs="Arial Nova"/>
          <w:color w:val="000000" w:themeColor="text1"/>
        </w:rPr>
        <w:t xml:space="preserve">o </w:t>
      </w:r>
      <w:r w:rsidRPr="005FF6C2">
        <w:rPr>
          <w:rFonts w:ascii="Arial Nova" w:eastAsia="Arial Nova" w:hAnsi="Arial Nova" w:cs="Arial Nova"/>
          <w:color w:val="000000" w:themeColor="text1"/>
        </w:rPr>
        <w:t xml:space="preserve">desenvolvimento </w:t>
      </w:r>
      <w:r w:rsidR="300252A5" w:rsidRPr="005FF6C2">
        <w:rPr>
          <w:rFonts w:ascii="Arial Nova" w:eastAsia="Arial Nova" w:hAnsi="Arial Nova" w:cs="Arial Nova"/>
          <w:color w:val="000000" w:themeColor="text1"/>
        </w:rPr>
        <w:t xml:space="preserve">do Site Institucional e Dashboard </w:t>
      </w:r>
      <w:r w:rsidR="6271729A" w:rsidRPr="005FF6C2">
        <w:rPr>
          <w:rFonts w:ascii="Arial Nova" w:eastAsia="Arial Nova" w:hAnsi="Arial Nova" w:cs="Arial Nova"/>
          <w:color w:val="000000" w:themeColor="text1"/>
        </w:rPr>
        <w:t xml:space="preserve">do Projeto </w:t>
      </w:r>
      <w:r w:rsidR="300252A5" w:rsidRPr="005FF6C2">
        <w:rPr>
          <w:rFonts w:ascii="Arial Nova" w:eastAsia="Arial Nova" w:hAnsi="Arial Nova" w:cs="Arial Nova"/>
          <w:color w:val="000000" w:themeColor="text1"/>
        </w:rPr>
        <w:t>(</w:t>
      </w:r>
      <w:r w:rsidR="22C2651D" w:rsidRPr="005FF6C2">
        <w:rPr>
          <w:rFonts w:ascii="Arial Nova" w:eastAsia="Arial Nova" w:hAnsi="Arial Nova" w:cs="Arial Nova"/>
          <w:color w:val="000000" w:themeColor="text1"/>
        </w:rPr>
        <w:t xml:space="preserve">Linguagens: </w:t>
      </w:r>
      <w:r w:rsidRPr="005FF6C2">
        <w:rPr>
          <w:rFonts w:ascii="Arial Nova" w:eastAsia="Arial Nova" w:hAnsi="Arial Nova" w:cs="Arial Nova"/>
          <w:color w:val="000000" w:themeColor="text1"/>
        </w:rPr>
        <w:t xml:space="preserve">HTML, CSS e </w:t>
      </w:r>
      <w:r w:rsidR="52A287A0" w:rsidRPr="005FF6C2">
        <w:rPr>
          <w:rFonts w:ascii="Arial Nova" w:eastAsia="Arial Nova" w:hAnsi="Arial Nova" w:cs="Arial Nova"/>
          <w:color w:val="000000" w:themeColor="text1"/>
        </w:rPr>
        <w:t>Javascript</w:t>
      </w:r>
      <w:r w:rsidRPr="005FF6C2">
        <w:rPr>
          <w:rFonts w:ascii="Arial Nova" w:eastAsia="Arial Nova" w:hAnsi="Arial Nova" w:cs="Arial Nova"/>
          <w:color w:val="000000" w:themeColor="text1"/>
        </w:rPr>
        <w:t>);</w:t>
      </w:r>
    </w:p>
    <w:p w14:paraId="5A4992E0" w14:textId="629B5530" w:rsidR="00D07EF8" w:rsidRDefault="7E78D054" w:rsidP="2DB59043">
      <w:pPr>
        <w:ind w:left="720"/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2DB59043">
        <w:rPr>
          <w:rFonts w:ascii="Aptos" w:eastAsia="Aptos" w:hAnsi="Aptos" w:cs="Aptos"/>
          <w:b/>
          <w:bCs/>
          <w:color w:val="000000" w:themeColor="text1"/>
        </w:rPr>
        <w:t>Armazenamento dos Dados obtidos pelo Sensor</w:t>
      </w:r>
    </w:p>
    <w:p w14:paraId="1E254A9F" w14:textId="36EBDBAA" w:rsidR="7E78D054" w:rsidRDefault="7E78D054" w:rsidP="2DB59043">
      <w:pPr>
        <w:pStyle w:val="PargrafodaLista"/>
        <w:numPr>
          <w:ilvl w:val="0"/>
          <w:numId w:val="19"/>
        </w:numPr>
        <w:jc w:val="both"/>
        <w:rPr>
          <w:rFonts w:ascii="Aptos" w:eastAsia="Aptos" w:hAnsi="Aptos" w:cs="Aptos"/>
        </w:rPr>
      </w:pPr>
      <w:r w:rsidRPr="2DB59043">
        <w:rPr>
          <w:rFonts w:ascii="Arial Nova" w:eastAsia="Arial Nova" w:hAnsi="Arial Nova" w:cs="Arial Nova"/>
          <w:b/>
          <w:bCs/>
          <w:color w:val="000000" w:themeColor="text1"/>
        </w:rPr>
        <w:t>Workbench MYSQL:</w:t>
      </w:r>
      <w:r w:rsidRPr="2DB59043">
        <w:rPr>
          <w:rFonts w:ascii="Arial Nova" w:eastAsia="Arial Nova" w:hAnsi="Arial Nova" w:cs="Arial Nova"/>
          <w:color w:val="000000" w:themeColor="text1"/>
        </w:rPr>
        <w:t xml:space="preserve"> Ferramenta de modelagem e armazenamentos de dados capturados pelo Sensor e enviado pela API;</w:t>
      </w:r>
    </w:p>
    <w:p w14:paraId="11903B56" w14:textId="15FADE07" w:rsidR="2DB59043" w:rsidRDefault="2DB59043" w:rsidP="2DB59043">
      <w:pPr>
        <w:pStyle w:val="PargrafodaLista"/>
        <w:jc w:val="both"/>
        <w:rPr>
          <w:rFonts w:ascii="Aptos" w:eastAsia="Aptos" w:hAnsi="Aptos" w:cs="Aptos"/>
          <w:b/>
          <w:bCs/>
        </w:rPr>
      </w:pPr>
    </w:p>
    <w:p w14:paraId="49CD0464" w14:textId="485FBD20" w:rsidR="00D07EF8" w:rsidRDefault="701CCB4F" w:rsidP="2DB59043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59C08949">
        <w:rPr>
          <w:rFonts w:ascii="Aptos" w:eastAsia="Aptos" w:hAnsi="Aptos" w:cs="Aptos"/>
          <w:b/>
          <w:bCs/>
          <w:sz w:val="28"/>
          <w:szCs w:val="28"/>
        </w:rPr>
        <w:t>Requisitos: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3368"/>
        <w:gridCol w:w="1157"/>
        <w:gridCol w:w="899"/>
        <w:gridCol w:w="715"/>
        <w:gridCol w:w="895"/>
        <w:gridCol w:w="772"/>
      </w:tblGrid>
      <w:tr w:rsidR="59C08949" w14:paraId="636FEA25" w14:textId="77777777" w:rsidTr="59C08949">
        <w:trPr>
          <w:trHeight w:val="36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5B5A411F" w14:textId="1DF1B19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8"/>
                <w:szCs w:val="28"/>
              </w:rPr>
              <w:t>Requisito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704CD3FA" w14:textId="677FFEE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8"/>
                <w:szCs w:val="28"/>
              </w:rPr>
              <w:t>Descrição</w:t>
            </w:r>
          </w:p>
        </w:tc>
        <w:tc>
          <w:tcPr>
            <w:tcW w:w="1157" w:type="dxa"/>
            <w:tcBorders>
              <w:top w:val="single" w:sz="4" w:space="0" w:color="156082" w:themeColor="accent1"/>
              <w:left w:val="single" w:sz="4" w:space="0" w:color="3F3F3F"/>
              <w:bottom w:val="nil"/>
              <w:right w:val="nil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03237D77" w14:textId="0D011E1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8"/>
                <w:szCs w:val="28"/>
              </w:rPr>
              <w:t>Classificação</w:t>
            </w:r>
          </w:p>
        </w:tc>
        <w:tc>
          <w:tcPr>
            <w:tcW w:w="899" w:type="dxa"/>
            <w:tcBorders>
              <w:top w:val="single" w:sz="4" w:space="0" w:color="156082" w:themeColor="accent1"/>
              <w:left w:val="nil"/>
              <w:bottom w:val="nil"/>
              <w:right w:val="nil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057E957E" w14:textId="729621A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8"/>
                <w:szCs w:val="28"/>
              </w:rPr>
              <w:t>Tamanho</w:t>
            </w:r>
          </w:p>
        </w:tc>
        <w:tc>
          <w:tcPr>
            <w:tcW w:w="715" w:type="dxa"/>
            <w:tcBorders>
              <w:top w:val="single" w:sz="4" w:space="0" w:color="156082" w:themeColor="accent1"/>
              <w:left w:val="nil"/>
              <w:bottom w:val="nil"/>
              <w:right w:val="nil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5818EBB9" w14:textId="438D12DB" w:rsidR="59C08949" w:rsidRDefault="59C08949" w:rsidP="59C08949">
            <w:pPr>
              <w:spacing w:after="0"/>
              <w:jc w:val="center"/>
            </w:pPr>
            <w:proofErr w:type="spellStart"/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8"/>
                <w:szCs w:val="28"/>
              </w:rPr>
              <w:t>Tam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8"/>
                <w:szCs w:val="28"/>
              </w:rPr>
              <w:t>(</w:t>
            </w:r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8"/>
                <w:szCs w:val="28"/>
              </w:rPr>
              <w:t>#)</w:t>
            </w:r>
          </w:p>
        </w:tc>
        <w:tc>
          <w:tcPr>
            <w:tcW w:w="895" w:type="dxa"/>
            <w:tcBorders>
              <w:top w:val="single" w:sz="4" w:space="0" w:color="156082" w:themeColor="accent1"/>
              <w:left w:val="nil"/>
              <w:bottom w:val="nil"/>
              <w:right w:val="nil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78EDE45C" w14:textId="40CFE71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8"/>
                <w:szCs w:val="28"/>
              </w:rPr>
              <w:t>Prioridade</w:t>
            </w:r>
          </w:p>
        </w:tc>
        <w:tc>
          <w:tcPr>
            <w:tcW w:w="772" w:type="dxa"/>
            <w:tcBorders>
              <w:top w:val="single" w:sz="4" w:space="0" w:color="156082" w:themeColor="accent1"/>
              <w:left w:val="nil"/>
              <w:bottom w:val="nil"/>
              <w:right w:val="single" w:sz="4" w:space="0" w:color="156082" w:themeColor="accent1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14:paraId="0B3FF3BD" w14:textId="7ED85BA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FFFFFF" w:themeColor="background1"/>
                <w:sz w:val="28"/>
                <w:szCs w:val="28"/>
              </w:rPr>
              <w:t>Sprint</w:t>
            </w:r>
          </w:p>
        </w:tc>
      </w:tr>
      <w:tr w:rsidR="59C08949" w14:paraId="04D81937" w14:textId="77777777" w:rsidTr="59C08949">
        <w:trPr>
          <w:trHeight w:val="115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70C389F" w14:textId="56CDBDA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Protótipo Tela de login do site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8758710" w14:textId="1AC2910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Tela de </w:t>
            </w:r>
            <w:proofErr w:type="spellStart"/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inicio</w:t>
            </w:r>
            <w:proofErr w:type="spellEnd"/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com identificação de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email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/usuário, senha e validação de humano. Com campos complementares (cadastro; recuperação de senha).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124FB08" w14:textId="28C2E5B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30F9FEC" w14:textId="648F895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068690D" w14:textId="63E1A05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F779449" w14:textId="13C34AE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EC822F7" w14:textId="7EA158D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7129FF2D" w14:textId="77777777" w:rsidTr="59C08949">
        <w:trPr>
          <w:trHeight w:val="174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EBB8545" w14:textId="27E5CE1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Protótipo Tela de cadastro do site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9B98E57" w14:textId="4D10A43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Será necessário ter campos para inserir dados, os campos deverão ser: Nome completo, e-mail, nome da empresa,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cnpj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,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cpf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, cep, senha forte (deve ter pelo menos oito caracteres, incluindo uma combinação de letras, pelo menos número um e um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caracter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especial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43F41F6" w14:textId="4CE6FA6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9A319D6" w14:textId="19D7A40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B629CED" w14:textId="73011CE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45D1224" w14:textId="4E7CC7F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2DCC01A" w14:textId="5A99C05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64CABB22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01CEA54" w14:textId="1177024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Protótipo Sistema recuperação de senhas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B55691E" w14:textId="443F130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Desenvolver uma funcionalidade que permite ao usuário recuperar sua senha através de e-mail ou pergunta de segurança.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E56BF57" w14:textId="0CFD521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Desejável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7BE14B93" w14:textId="2ED8480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A7CFABF" w14:textId="01F981B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21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E8A0D91" w14:textId="6DC5683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F41F04D" w14:textId="7A4F38F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3340984D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ADC1A41" w14:textId="6B01157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lastRenderedPageBreak/>
              <w:t xml:space="preserve">Protótipo Tela de </w:t>
            </w:r>
            <w:proofErr w:type="spellStart"/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inicio</w:t>
            </w:r>
            <w:proofErr w:type="spellEnd"/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 do site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0B109EC" w14:textId="3B1CEAB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Terá o logotipo da empresa e vetores para indicar todos os campos do site, tendo uma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nav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-bar. Além disso, terá uma aba para o simulador, para o Login.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7EFE286" w14:textId="376BDBE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F9CBAC5" w14:textId="4874C2C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7648276A" w14:textId="411300B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DDDAE7E" w14:textId="3ECA98A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0BCF7CD" w14:textId="0A6EACC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672B2361" w14:textId="77777777" w:rsidTr="59C08949">
        <w:trPr>
          <w:trHeight w:val="145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A0FD131" w14:textId="5F049A8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Protótipo Tela sobre nós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53E21FF" w14:textId="5744091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Teremos a justificativa do </w:t>
            </w:r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projeto,  ao</w:t>
            </w:r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lado vamos ter uma galeria de fotos com fotos que tiramos durante o desenvolver do projeto.  A tela será dividida entre branco e azul de acordo com a paleta de cores do projeto.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24AB441" w14:textId="11D92C6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9EA0458" w14:textId="2C627F6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BF6F03C" w14:textId="39B7784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A44394E" w14:textId="37BA94A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1D26257" w14:textId="53BA285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5415E801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29945CA" w14:textId="590A023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Protótipo Tela Dashboard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45732DE" w14:textId="7F78067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Irá simular quantidades adequadas de iluminação em ambientes de trabalho, devolvendo ao cliente informações sobre a produtividade afetada.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37424D7" w14:textId="6F9F4C6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71623763" w14:textId="08D165F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827CCA0" w14:textId="4BC6386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39F1E8A" w14:textId="1B29B76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78C45A8" w14:textId="253EA2B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5F2307D8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AF7B664" w14:textId="0E78DEB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Protótipo FAQ (Perguntas Frequentes)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4D38959" w14:textId="2CC36CB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Criar uma página de FAQ onde os visitantes podem encontrar respostas para perguntas comuns sobre os produtos e serviços da empresa.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7E6A4B6A" w14:textId="1CE0174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Desejável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786B2890" w14:textId="5F191CF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2811046" w14:textId="534CD96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A1DF866" w14:textId="3F956C7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F847E76" w14:textId="12C6095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4A575383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99137C6" w14:textId="475F86C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Protótipo Página de produto/serviços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AB7730C" w14:textId="5D62363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Página detalhando os sensores de luminosidade oferecidos pela empresa, com especificações técnicas, benefícios e aplicações.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E892C6D" w14:textId="4E18C82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813F6A0" w14:textId="2A532BC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857A8FB" w14:textId="204BE56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3A9E5B7" w14:textId="37F2334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E61FC5F" w14:textId="35AB876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6E9FA4F7" w14:textId="77777777" w:rsidTr="59C08949">
        <w:trPr>
          <w:trHeight w:val="174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E81A5FE" w14:textId="35BB08A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Banco de Dados MySQL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91D833D" w14:textId="41F990C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O Banco de Dados armazenará os dados de usuários e vai estar diretamente linkado com o sensor, no qual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adquirá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dados sobre a quantidade de luz adequada no ambiente de trabalho. Esses dados, então, serão armazenados em forma de tabela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atomaticamente</w:t>
            </w:r>
            <w:proofErr w:type="spellEnd"/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37D5C89" w14:textId="5D134E2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666F0FC" w14:textId="624D111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769EE02D" w14:textId="056F7DA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7D6B9392" w14:textId="5C7B021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8E7D977" w14:textId="4AEA389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5F7E30F7" w14:textId="77777777" w:rsidTr="59C08949">
        <w:trPr>
          <w:trHeight w:val="115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39B1EE9" w14:textId="3C157DB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Protótipo simulador financeiro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722ED3D" w14:textId="20228F9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Terá um campo para o cliente informar o gasto mensal de energia por mês e a quantidade de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funcionarios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. Com isso, iremos calcular o percentual de economia do cliente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61B00C1" w14:textId="1CD72B7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4A5F392" w14:textId="1E8D549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8073737" w14:textId="3757F64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21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8C36D0A" w14:textId="511A44B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0A61C8C" w14:textId="7A0A7F2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452E7CEA" w14:textId="77777777" w:rsidTr="59C08949">
        <w:trPr>
          <w:trHeight w:val="58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9F8692B" w14:textId="2EB313E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Ferramenta de Gestão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7662E09" w14:textId="5F635B8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Utilizaremos o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Trello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para organizar as tarefas e requisitos necessários do projeto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6B0A257" w14:textId="0F85D75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F62E9CA" w14:textId="3B421E6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1E832DC" w14:textId="1446681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074662D" w14:textId="04BC05C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1E2D89F" w14:textId="77F2E26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4DE5E2AF" w14:textId="77777777" w:rsidTr="59C08949">
        <w:trPr>
          <w:trHeight w:val="145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7C704D0" w14:textId="75AFB6C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lastRenderedPageBreak/>
              <w:t xml:space="preserve">Sensor 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491FE67" w14:textId="46DDAFA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Utilização de LDR (sensor de luminosidade instalado na área de trabalho do cliente), a fim de registrar e informar tais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indices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luminosos ao responsável pela observação das informações transmitidas.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C2A0768" w14:textId="21E184F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7D96AE83" w14:textId="387C5CF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1A3A07D" w14:textId="7EF65F8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8DBC544" w14:textId="2938811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6DF4BCDB" w14:textId="0239E22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716299F3" w14:textId="77777777" w:rsidTr="59C08949">
        <w:trPr>
          <w:trHeight w:val="174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4A432C8F" w14:textId="18B00F5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Arduino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7E2164D1" w14:textId="075968F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O Arduino Uno R3 </w:t>
            </w:r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é  utilizado</w:t>
            </w:r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na coleta e processamento dos dados recolhidos pelo sensor LDR, que são enviados a um banco de dados e posteriormente serão enviados comandos para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circuítos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de controle  que ajustarão a intensidade das luzes LED. 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568D1BF" w14:textId="5FC23B1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B62901F" w14:textId="1CF2745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4C45637" w14:textId="7908097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2BAD014" w14:textId="4F2DDA4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3C4B2393" w14:textId="0620C52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7DC77682" w14:textId="77777777" w:rsidTr="59C08949">
        <w:trPr>
          <w:trHeight w:val="231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67EEB2B" w14:textId="280834F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Documentação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2123967" w14:textId="33C24EF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Desenvolvimento / explicação detalhada do Contexto do negócio, além de sua justificativa, objetivo, escopo,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macrocronograma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, premissas e restrições para tal solução, tendo um detalhamento das informações e atividades realizadas, de maneira impressa para uma maior compreensão do docente ao decorrer da apresentação.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F925BC5" w14:textId="57A7EC5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5093653C" w14:textId="73A23F8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0F5EB70D" w14:textId="6756DE9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21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252BD4BB" w14:textId="707BEAA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7C7AC"/>
            <w:tcMar>
              <w:top w:w="15" w:type="dxa"/>
              <w:left w:w="15" w:type="dxa"/>
              <w:right w:w="15" w:type="dxa"/>
            </w:tcMar>
            <w:vAlign w:val="center"/>
          </w:tcPr>
          <w:p w14:paraId="1EF7DC6B" w14:textId="0D533A8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</w:tr>
      <w:tr w:rsidR="59C08949" w14:paraId="02393598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696B066" w14:textId="37A8A64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Projeto atualizado no GitHub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3D42918" w14:textId="41868B6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Inserção dos novos arquivos criados e atualizados no repositório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Github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para armazenamento seguro dos arquivos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essênciais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do projeto.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C8DF3D9" w14:textId="0D7207D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8308655" w14:textId="44F977D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629953A" w14:textId="5AB5413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20A587C" w14:textId="45979F9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FD16348" w14:textId="1BC9B04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737CF201" w14:textId="77777777" w:rsidTr="59C08949">
        <w:trPr>
          <w:trHeight w:val="115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EE5FA25" w14:textId="4EFE807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Planilha de Riscos do Projeto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1114AF4" w14:textId="12AC802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Criação de uma planilha com os possíveis riscos que podem ameaçar ou atrapalhar o projeto/sprint para que não possamos ser surpreendidos durante o processo de desenvolvimento do Projeto.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D7CBC39" w14:textId="06A781D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6044E7E" w14:textId="678B58F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7DAF01C" w14:textId="7D35C82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D65F6C6" w14:textId="37130DE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D063158" w14:textId="153AC1F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64B0F62C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1383E02" w14:textId="7E7CD8F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Especificação da Dashboard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BBF033B" w14:textId="45D51E4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Categorizar as informações que vão ser exibidas na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Dasboard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para o usuário, com o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intuíto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de facilitar a visualização das informações.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A31FB7B" w14:textId="5B6A828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4660469" w14:textId="42881AC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1BBFA29" w14:textId="5069631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7814D44" w14:textId="3DCCA83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0E74886" w14:textId="666543A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59AA159D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C2164F3" w14:textId="5596213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lastRenderedPageBreak/>
              <w:t>Site Estático Institucional - Local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8F39163" w14:textId="6A076FE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Usar o protótipo do site como base para criar as </w:t>
            </w:r>
            <w:proofErr w:type="spellStart"/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paginas</w:t>
            </w:r>
            <w:proofErr w:type="spellEnd"/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em HTML (Pagina Inicial).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24F010A" w14:textId="3559105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EFA0DAD" w14:textId="06F5F74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F365664" w14:textId="4DDCC25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478DE52" w14:textId="7DED98B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462EA78" w14:textId="2B78740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51A2C7D9" w14:textId="77777777" w:rsidTr="59C08949">
        <w:trPr>
          <w:trHeight w:val="58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F7CCB87" w14:textId="5711150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Site Estático Dashboard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4027767" w14:textId="4FCB9EC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Usar o protótipo do site como base para criar as </w:t>
            </w:r>
            <w:proofErr w:type="spellStart"/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paginas</w:t>
            </w:r>
            <w:proofErr w:type="spellEnd"/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em HTML (Dashboard).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2BB2BAD" w14:textId="3BDE6A2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E7076F4" w14:textId="5AA58D9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5287C85" w14:textId="05D4719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1F14AD0" w14:textId="47CD11C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9C11B90" w14:textId="4999404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36A81B7D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B387D3E" w14:textId="22C72AB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Site Estático Cadastro e Login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A69BDE4" w14:textId="75EC0B8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Usar o protótipo do site como base para criar as </w:t>
            </w:r>
            <w:proofErr w:type="spellStart"/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paginas</w:t>
            </w:r>
            <w:proofErr w:type="spellEnd"/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em HTML (Cadastro e Login separadas).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841B52F" w14:textId="2D8F27E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4FB0C87" w14:textId="76AD5E5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7302EB9" w14:textId="4E9BA70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A80420D" w14:textId="3E6E728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925FF5F" w14:textId="28AFFFF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35F930A6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C058A6C" w14:textId="0E41711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Diagrama de Solução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4C65F2C" w14:textId="700110D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Representação visual da nossa solução que vai mostrar todo o processo técnico que será feito demonstrar a solução ao Cliente. 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55D7325" w14:textId="1A4DFCB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9A1DA42" w14:textId="7D08669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E065B0C" w14:textId="0C3A87C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5BDD1FA" w14:textId="7114BC9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91AFFF5" w14:textId="4948CDD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4EF9C19B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8D30AB5" w14:textId="6881ED6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Atividades organizadas na ferramenta de gestão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1F184CC" w14:textId="5D14701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Atualizar os dados, tarefas e funções do projeto no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Trello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regularmente para que a equipe se mantenha empenhada e organizada.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7EDF760" w14:textId="2702985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C330B78" w14:textId="3634E52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726CD36" w14:textId="4DF67FA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1D1E5D1" w14:textId="10CEFA7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D49FFED" w14:textId="43C10BD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2E408BAB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BB3EFC5" w14:textId="5B129C9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Backlog da Sprint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3A7136E" w14:textId="00BA2DE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Criação de lista com todos os requisitos, </w:t>
            </w:r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classifica-los</w:t>
            </w:r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, definir tamanho para produção do requisito e prioridade.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4C978F1" w14:textId="7CE834F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28B573D" w14:textId="514F111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323121F" w14:textId="22C24D3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D575BDC" w14:textId="5A09A71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1DA8B57" w14:textId="10DE90E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461F7E4D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B727013" w14:textId="733B08F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Modelagem Lógica do Projeto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8831A81" w14:textId="6F4C07A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Modelagem da lógica dos scripts e contexto de negócio do Banco de Dados.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9E7F003" w14:textId="338A303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D6BDC84" w14:textId="606B1F0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5CA6CE3" w14:textId="40893AC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EFED05C" w14:textId="03DFF3C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9DB9C1B" w14:textId="22F65FC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43073B57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FC77A88" w14:textId="3239464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Arquitetura do Banco de Dados MySQL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F6927F7" w14:textId="5F5197C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Criação dos arquivos de Banco de Dados a partir da modelagem criada.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3803C7E" w14:textId="24F26C5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792452C" w14:textId="183ABDB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A21C96A" w14:textId="3681EB5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72B5B90" w14:textId="053D0DE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DEC0B8B" w14:textId="1D975C8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4257BF8F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A1BC228" w14:textId="39E0F18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Simular a integração do Sistema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F7366E3" w14:textId="588FF8D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Simular a interação do Sistema usando Gráfico + Sensor.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5AE34AE" w14:textId="5CABF07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983F4B9" w14:textId="65DA6C4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012138F" w14:textId="25E7DDF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F03D5CA" w14:textId="60AC166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65B7A7F" w14:textId="39B60A6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15B3E92A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0119B05" w14:textId="1B4AC05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API Local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57BFEF7" w14:textId="4AC88FC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Utilização da API Local para a transmissão dos Dados do sensor para o Banco de Dados da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Safelight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7AF3D47" w14:textId="4F56B2F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63B7D1A" w14:textId="670065B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B568B6C" w14:textId="42FAD7C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E92E470" w14:textId="4209C0B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3D0C0C4" w14:textId="0F28782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4C4D2137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751D3C2" w14:textId="0C38137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MYSQL na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VMLinux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8A8059B" w14:textId="7EA6938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A utilização do ambiente virtual através da Virtual Machine para a inserção de Dados no MYSQL por meio da API Local.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067AC1A" w14:textId="231ED7A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D862C80" w14:textId="14B09ED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845C55E" w14:textId="390F75B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21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063073F" w14:textId="703C481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2A98DC0" w14:textId="463018D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7A686D47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77A9E64" w14:textId="6A10DB5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Validação do Diagrama de </w:t>
            </w: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lastRenderedPageBreak/>
              <w:t>Solução Técnica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1A1D0BB" w14:textId="76664BB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lastRenderedPageBreak/>
              <w:t>Aprovação do nosso Diagrama de Solução.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B102314" w14:textId="14D1FDE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C25F00A" w14:textId="312A58F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D79F8FE" w14:textId="6830ADF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C036F0D" w14:textId="0BAEDE8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44F54D3" w14:textId="0E78880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3CF19016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2B50971" w14:textId="32DD696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Cadastro dos sensores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5CCBE48" w14:textId="64FB6E2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O sistema deve permitir o cadastro de novos sensores, sendo identificados no banco de dados por nome e localização.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1DE4C87" w14:textId="21DC677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C07061C" w14:textId="4402580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7321270" w14:textId="3F0CC10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7EA89F6" w14:textId="3F6E28E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DB6394D" w14:textId="176CE5D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0B89669B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DC4BF9B" w14:textId="2B67252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Monitoramento de Luminosidade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4EE2245" w14:textId="6547C67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O sistema deve monitorar a luminosidade em tempo real.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52F68DA" w14:textId="6400103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4AD7A7C" w14:textId="525B7FE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D14E4CC" w14:textId="5C399E1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04F335D" w14:textId="7D4A74C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3128F62" w14:textId="0D06970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149BB248" w14:textId="77777777" w:rsidTr="59C08949">
        <w:trPr>
          <w:trHeight w:val="202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F974273" w14:textId="787D601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Economia de energia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650764E" w14:textId="35489BC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O sistema deve calcular a economia de energia comparando a diferença entre a intensidade de luz registrada e o valor máximo permitido. A economia de energia deverá ser exibida em forma de porcentagem, tanto para cada sensor individualmente quanto para o sistema como um todo.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E9F7303" w14:textId="22AA214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46D1F9C" w14:textId="7B57D35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65D3603" w14:textId="46280D3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CF4E46E" w14:textId="374802C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D9942D6" w14:textId="6623B11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58FF9E90" w14:textId="77777777" w:rsidTr="59C08949">
        <w:trPr>
          <w:trHeight w:val="174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0E0A884" w14:textId="1FA9E5D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Configuração de Parâmetros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A23FF37" w14:textId="6BA8C98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O usuário poderá ajustar os limites máximos e mínimos de intensidade de luz para cada sensor. Além disso, o administrador terá a capacidade de definir políticas de economia de energia, como horários para redução automática da intensidade luminosa, quando aplicável.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96C7F55" w14:textId="1C7C0B5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Desejável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35FC2B4" w14:textId="26B9E83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CBFED81" w14:textId="0938889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5A6096E" w14:textId="0D848F0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7207003" w14:textId="576CD17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0208389D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958D8EE" w14:textId="15C9194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Escalabilidade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B6DE335" w14:textId="6FAE817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O sistema deve ser capaz de expandir sua capacidade conforme o número de sensores aumenta, sem prejuízo ao desempenho.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B68438B" w14:textId="5D220AC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2D05664" w14:textId="1985BC6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EF6E026" w14:textId="1A4F7B0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76F17A0" w14:textId="57EC645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8BD3433" w14:textId="7AA5423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38F661C4" w14:textId="77777777" w:rsidTr="59C08949">
        <w:trPr>
          <w:trHeight w:val="145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42ABBBD" w14:textId="5838013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Segurança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1491993" w14:textId="269DC2D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Somente usuários autorizados poderão acessar e modificar os dados do sistema. Além disso, a comunicação entre os sensores,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dimmers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e o servidor deverá ser criptografada, garantindo a segurança contra acessos não autorizados.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0139DEB1" w14:textId="1976AAC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96AFF45" w14:textId="71C0A3D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7028852" w14:textId="4B925C9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21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AB24E69" w14:textId="20CF7B4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3B3A990F" w14:textId="658222C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6487FABD" w14:textId="77777777" w:rsidTr="59C08949">
        <w:trPr>
          <w:trHeight w:val="115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C3D0BFE" w14:textId="1E77A07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Compatibilidade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1EBDC20" w14:textId="020589F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As luzes do ambiente precisam ser compatíveis </w:t>
            </w:r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com  os</w:t>
            </w:r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sensores, para que o monitoramento da </w:t>
            </w: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lastRenderedPageBreak/>
              <w:t>intensidade das luzes sejam feitas de forma eficiente e precisa.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DAD7F0B" w14:textId="60C298E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lastRenderedPageBreak/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1FEE8E67" w14:textId="0488C08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93547F2" w14:textId="5159CF5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2C6E31C2" w14:textId="56B83DC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5D8BF498" w14:textId="2048EC3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66FCC875" w14:textId="77777777" w:rsidTr="59C08949">
        <w:trPr>
          <w:trHeight w:val="174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1DCC188" w14:textId="27253ED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Manutenibilidade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4863762C" w14:textId="3C001C5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O sistema deverá ser fácil de atualizar, com uma arquitetura modular e bem documentada, permitindo melhorias futuras. Também deverá ser possível integrar novos sensores ou ajustar as regras de controle de intensidade de luz sem grandes alterações no código.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7A458D9" w14:textId="7C41A73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CA19D6B" w14:textId="29BB72C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7E127C56" w14:textId="74E2C05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7899CF6" w14:textId="51B984D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C0E6F5"/>
            <w:tcMar>
              <w:top w:w="15" w:type="dxa"/>
              <w:left w:w="15" w:type="dxa"/>
              <w:right w:w="15" w:type="dxa"/>
            </w:tcMar>
            <w:vAlign w:val="center"/>
          </w:tcPr>
          <w:p w14:paraId="675A1138" w14:textId="402581F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2</w:t>
            </w:r>
          </w:p>
        </w:tc>
      </w:tr>
      <w:tr w:rsidR="59C08949" w14:paraId="16B6722A" w14:textId="77777777" w:rsidTr="59C08949">
        <w:trPr>
          <w:trHeight w:val="58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94BDE40" w14:textId="32ECE84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Modelagem Lógica Final 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F17101F" w14:textId="4D63654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Modelagem da lógica dos scripts e contexto da regra de negócio.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72C9A65" w14:textId="5018412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FCEBCD6" w14:textId="3249AE7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EE7BB6B" w14:textId="78F89CB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BFE9BB8" w14:textId="14F56E7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AB1CD6B" w14:textId="70FBC4E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155C4FCB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CCA51A2" w14:textId="1EF997A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Script de criação Final SQL Server 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EB2CA8D" w14:textId="275709F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Criação final dos arquivos de Banco de Dados a partir da modelagem criada.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EA24220" w14:textId="29A9E2A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1D70F2F" w14:textId="4F6A649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4D849FC" w14:textId="22C7C46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763C8F0" w14:textId="6A5047F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0B0B3EFF" w14:textId="05C7E06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307DFD67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C317DC7" w14:textId="198652F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Fluxograma do Suporte 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B0D06AB" w14:textId="492FA6A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Representação visual que descreve o processo de resolução de problemas e o atendimento ao cliente.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DA1FF5D" w14:textId="2414669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CAC9891" w14:textId="20A212D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F37024E" w14:textId="6FDF771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13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A82E944" w14:textId="0D196D6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single" w:sz="4" w:space="0" w:color="156082" w:themeColor="accent1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F8EBA2C" w14:textId="4CEB599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33525F2D" w14:textId="77777777" w:rsidTr="59C08949">
        <w:trPr>
          <w:trHeight w:val="585"/>
        </w:trPr>
        <w:tc>
          <w:tcPr>
            <w:tcW w:w="136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6B4CA8E" w14:textId="116CEF9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Ferramenta de Help Desk </w:t>
            </w:r>
          </w:p>
        </w:tc>
        <w:tc>
          <w:tcPr>
            <w:tcW w:w="3368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5DA4269" w14:textId="0C41C77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Utilizado para gerenciar, organizar e centralizar o suporte ao cliente.</w:t>
            </w:r>
          </w:p>
        </w:tc>
        <w:tc>
          <w:tcPr>
            <w:tcW w:w="1157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B21B528" w14:textId="5AEF2A6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72925F5" w14:textId="5451A4E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</w:t>
            </w:r>
          </w:p>
        </w:tc>
        <w:tc>
          <w:tcPr>
            <w:tcW w:w="71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39F6690" w14:textId="37B084F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8</w:t>
            </w:r>
          </w:p>
        </w:tc>
        <w:tc>
          <w:tcPr>
            <w:tcW w:w="895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50A72F4" w14:textId="3AF79C4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  <w:tc>
          <w:tcPr>
            <w:tcW w:w="772" w:type="dxa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0E9880E7" w14:textId="36FFCCC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34DAA270" w14:textId="77777777" w:rsidTr="59C08949">
        <w:trPr>
          <w:trHeight w:val="585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365A05B" w14:textId="096B42C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Documento de Mudança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B63C1D7" w14:textId="03C9C89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Documento para registrar e descrever as mudanças ocorridas no projeto.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2A43D7F" w14:textId="32425E4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DFB8150" w14:textId="60730AD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4D94008" w14:textId="7C7DA82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8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458F4B2" w14:textId="5589562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2085AC9" w14:textId="275F664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7DD096F4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1A2E07B" w14:textId="09F7AF6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Funcionamento integrado do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analytics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046A3000" w14:textId="31CBB13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Verificar e validar as ferramentas e componentes de análise de dados funcionando juntos.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537F839" w14:textId="477581F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D1EA2E6" w14:textId="60E2949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GG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1C407BD" w14:textId="3C99633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262626" w:themeColor="text1" w:themeTint="D9"/>
                <w:sz w:val="22"/>
                <w:szCs w:val="22"/>
              </w:rPr>
              <w:t>21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2D11C45" w14:textId="4A40A84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0F84838E" w14:textId="4E4F3E1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62E54B58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305BCAC" w14:textId="52BB18C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404040" w:themeColor="text1" w:themeTint="BF"/>
              </w:rPr>
              <w:t xml:space="preserve">Funcionamento integrado da Solução de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404040" w:themeColor="text1" w:themeTint="BF"/>
              </w:rPr>
              <w:t>loT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404040" w:themeColor="text1" w:themeTint="BF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0A916750" w14:textId="09DCC7D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Verificar se os componentes funcionam juntos e assegurar que tudo opere de forma eficiente.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7AFF4C2" w14:textId="3754127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i/>
                <w:i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0736018D" w14:textId="1A37642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GG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24F6A02" w14:textId="4E05F91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262626" w:themeColor="text1" w:themeTint="D9"/>
                <w:sz w:val="22"/>
                <w:szCs w:val="22"/>
              </w:rPr>
              <w:t>21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D59265D" w14:textId="31CD7E3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A3723F6" w14:textId="4605ACD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0915E02D" w14:textId="77777777" w:rsidTr="59C08949">
        <w:trPr>
          <w:trHeight w:val="615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123ECE5" w14:textId="2703A1B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Funcionamento integrado (Arduíno + DB) 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BC17DA2" w14:textId="1108B37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Verificar a interação e a funcionalidade entre o Arduino e um banco de dados.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1B1A354" w14:textId="50004B0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F81A509" w14:textId="010AC52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GG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B6A4C7D" w14:textId="3F03F1D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262626" w:themeColor="text1" w:themeTint="D9"/>
                <w:sz w:val="22"/>
                <w:szCs w:val="22"/>
              </w:rPr>
              <w:t>21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478F464" w14:textId="1C85BDC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53E6905" w14:textId="0E5DC07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36A0ABBB" w14:textId="77777777" w:rsidTr="59C08949">
        <w:trPr>
          <w:trHeight w:val="315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nil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00EF073" w14:textId="6DB6131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Data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Acqu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 Ino +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BobIA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 (N3) 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nil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3218CAF" w14:textId="7ECDD1C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Compor o projeto com a API Local e IA.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nil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D7E3E7B" w14:textId="25E1672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nil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7198D98" w14:textId="3D855CD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GG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nil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DA4B81E" w14:textId="447B2AB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21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nil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27BAF1A" w14:textId="7A54EC2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nil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7671D26" w14:textId="38DB941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038BB679" w14:textId="77777777" w:rsidTr="59C08949">
        <w:trPr>
          <w:trHeight w:val="1155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32C525B" w14:textId="7D42187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lastRenderedPageBreak/>
              <w:t>Projeto atualizado e finalizado no GitHub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CF1B71A" w14:textId="155003A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Inserção atualizada e finalizada dos arquivos criados no repositório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Github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para armazenamento seguro dos arquivos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essênciais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do projeto.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01348C3" w14:textId="3C0AE93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DA22049" w14:textId="0F7AE37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P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9617DFA" w14:textId="5693700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5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67C6BCA" w14:textId="37F1A2F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D459363" w14:textId="6A086C96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0FBA1376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1A13DEC" w14:textId="5C3E807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Site Institucional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6120C63" w14:textId="52344AB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Usado o protótipo do site como base para criar as </w:t>
            </w:r>
            <w:proofErr w:type="spellStart"/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paginas</w:t>
            </w:r>
            <w:proofErr w:type="spellEnd"/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em HTML (Pagina Inicial), após finalizadas, hospedadas em um Servidor Web.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15C71E5" w14:textId="4EE5FB9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F9E0505" w14:textId="0B98D2D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362C167" w14:textId="26B729A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13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AA14476" w14:textId="4406D29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2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6BD9A57" w14:textId="6C8E6CF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71CF12FC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070275E" w14:textId="79FEFD2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Site </w:t>
            </w:r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Dashboard  Dinâmico</w:t>
            </w:r>
            <w:proofErr w:type="gramEnd"/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805533B" w14:textId="3A3330B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Usado o protótipo do site como base para criar as </w:t>
            </w:r>
            <w:proofErr w:type="spellStart"/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paginas</w:t>
            </w:r>
            <w:proofErr w:type="spellEnd"/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em HTML (Dashboard), após finalizadas, hospedadas em um Servidor Web.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428DBD9" w14:textId="07A2693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A128E13" w14:textId="1C77807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7ECF948" w14:textId="5C1C98B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13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438ADC3" w14:textId="24385D9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2E6069B" w14:textId="28FC5BE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6429D334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13BD4C0" w14:textId="397FA8D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Site Cadastro e Login Interativo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C52CDEA" w14:textId="6B3EE48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Usar o protótipo do site como base para criar as </w:t>
            </w:r>
            <w:proofErr w:type="spell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paginas</w:t>
            </w:r>
            <w:proofErr w:type="spell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em HTML (Cadastro e </w:t>
            </w:r>
            <w:proofErr w:type="gramStart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Login )</w:t>
            </w:r>
            <w:proofErr w:type="gramEnd"/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 xml:space="preserve"> após finalizadas, hospedas em um Servidor Web.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AFAFF11" w14:textId="01F1913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B7D730D" w14:textId="30E2C68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BA6F6BB" w14:textId="2957C85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13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0611C83" w14:textId="06B0F7B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AF9A4BB" w14:textId="17A91DE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29D8E479" w14:textId="77777777" w:rsidTr="59C08949">
        <w:trPr>
          <w:trHeight w:val="870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E92EFA3" w14:textId="68FE6AD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Manual de instalação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A20768A" w14:textId="0E26798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Documento de detalhamento sobre o processo de instalação e requisitos necessários da nossa aplicação.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7025D29" w14:textId="2B0CEF4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4AED6AE" w14:textId="6AF08281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G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0368DEE5" w14:textId="439F0A1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13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9B6AC92" w14:textId="3C8BC11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2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5EC5C56" w14:textId="49DBBA5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72E9807E" w14:textId="77777777" w:rsidTr="59C08949">
        <w:trPr>
          <w:trHeight w:val="1155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1E81D4F" w14:textId="26603B8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Distribuir a solução em 2 máquinas 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D596818" w14:textId="772C8F3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Utilização de duas máquinas para a aplicação funcionar, sendo uma para capturar os dados e a outra para guardar esses dados capturados na VM, juntamente com nosso site.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F97E8E3" w14:textId="29437D7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Essencial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1F17493" w14:textId="2E73FB7B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5FF28E77" w14:textId="328E3E48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8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B8C6D5E" w14:textId="74F787A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2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A091358" w14:textId="6C280E5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192E8785" w14:textId="77777777" w:rsidTr="59C08949">
        <w:trPr>
          <w:trHeight w:val="2025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73B22E6" w14:textId="7F184084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 xml:space="preserve">Distribuir a solução em 3 máquinas 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292C3DB6" w14:textId="5FF38555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Utilização de três máquinas para a aplicação funcionar, sendo uma para capturar os dados, outra para guardar esses dados capturados na VM, juntamente com nosso site, e outra para ser a visão do cliente onde ele poderá acessar o site e visualizar os dados capturados em forma de dashboard.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3D4A6501" w14:textId="05F550ED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Importante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585623A" w14:textId="2E78EFB7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E259C85" w14:textId="44CEFA0A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8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6483A152" w14:textId="2E3B611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D8C69B4" w14:textId="527AA61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  <w:tr w:rsidR="59C08949" w14:paraId="04DBFADF" w14:textId="77777777" w:rsidTr="59C08949">
        <w:trPr>
          <w:trHeight w:val="315"/>
        </w:trPr>
        <w:tc>
          <w:tcPr>
            <w:tcW w:w="136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80CA05E" w14:textId="2713322E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Melhoria Página Simulador</w:t>
            </w:r>
          </w:p>
        </w:tc>
        <w:tc>
          <w:tcPr>
            <w:tcW w:w="3368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943C6C0" w14:textId="00402FBF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  <w:sz w:val="22"/>
                <w:szCs w:val="22"/>
              </w:rPr>
              <w:t>Melhoria no Design da página Simule aqui</w:t>
            </w:r>
          </w:p>
        </w:tc>
        <w:tc>
          <w:tcPr>
            <w:tcW w:w="1157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04E63325" w14:textId="30D99690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Desejável</w:t>
            </w:r>
          </w:p>
        </w:tc>
        <w:tc>
          <w:tcPr>
            <w:tcW w:w="899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781112CA" w14:textId="3D2159E2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M</w:t>
            </w:r>
          </w:p>
        </w:tc>
        <w:tc>
          <w:tcPr>
            <w:tcW w:w="71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4362AF14" w14:textId="017A212C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8</w:t>
            </w:r>
          </w:p>
        </w:tc>
        <w:tc>
          <w:tcPr>
            <w:tcW w:w="895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1D0669B2" w14:textId="3C389B43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  <w:tc>
          <w:tcPr>
            <w:tcW w:w="772" w:type="dxa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  <w:shd w:val="clear" w:color="auto" w:fill="FFF5D6"/>
            <w:tcMar>
              <w:top w:w="15" w:type="dxa"/>
              <w:left w:w="15" w:type="dxa"/>
              <w:right w:w="15" w:type="dxa"/>
            </w:tcMar>
            <w:vAlign w:val="center"/>
          </w:tcPr>
          <w:p w14:paraId="039104FB" w14:textId="463532B9" w:rsidR="59C08949" w:rsidRDefault="59C08949" w:rsidP="59C08949">
            <w:pPr>
              <w:spacing w:after="0"/>
              <w:jc w:val="center"/>
            </w:pPr>
            <w:r w:rsidRPr="59C08949">
              <w:rPr>
                <w:rFonts w:ascii="Aptos Narrow" w:eastAsia="Aptos Narrow" w:hAnsi="Aptos Narrow" w:cs="Aptos Narrow"/>
                <w:b/>
                <w:bCs/>
                <w:color w:val="3F3F3F"/>
              </w:rPr>
              <w:t>3</w:t>
            </w:r>
          </w:p>
        </w:tc>
      </w:tr>
    </w:tbl>
    <w:p w14:paraId="54F344CB" w14:textId="5CD86C91" w:rsidR="59C08949" w:rsidRDefault="59C08949" w:rsidP="59C08949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</w:p>
    <w:p w14:paraId="48970F3E" w14:textId="5FA71278" w:rsidR="1B635941" w:rsidRDefault="1B635941" w:rsidP="5DBF3607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5DBF3607">
        <w:rPr>
          <w:rFonts w:ascii="Aptos" w:eastAsia="Aptos" w:hAnsi="Aptos" w:cs="Aptos"/>
          <w:b/>
          <w:bCs/>
          <w:sz w:val="28"/>
          <w:szCs w:val="28"/>
        </w:rPr>
        <w:t>Planilha de Riscos: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16"/>
        <w:gridCol w:w="1718"/>
        <w:gridCol w:w="1236"/>
        <w:gridCol w:w="881"/>
        <w:gridCol w:w="1096"/>
        <w:gridCol w:w="1091"/>
        <w:gridCol w:w="2476"/>
      </w:tblGrid>
      <w:tr w:rsidR="5DBF3607" w14:paraId="57B5965A" w14:textId="77777777" w:rsidTr="5DBF3607">
        <w:trPr>
          <w:trHeight w:val="300"/>
        </w:trPr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6C9EC"/>
            <w:tcMar>
              <w:top w:w="15" w:type="dxa"/>
              <w:left w:w="15" w:type="dxa"/>
              <w:right w:w="15" w:type="dxa"/>
            </w:tcMar>
            <w:vAlign w:val="bottom"/>
          </w:tcPr>
          <w:p w14:paraId="08F8CA62" w14:textId="31C6CB8E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lastRenderedPageBreak/>
              <w:t>ID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6C9EC"/>
            <w:tcMar>
              <w:top w:w="15" w:type="dxa"/>
              <w:left w:w="15" w:type="dxa"/>
              <w:right w:w="15" w:type="dxa"/>
            </w:tcMar>
            <w:vAlign w:val="bottom"/>
          </w:tcPr>
          <w:p w14:paraId="36B6EB48" w14:textId="7C4C5C81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6C9EC"/>
            <w:tcMar>
              <w:top w:w="15" w:type="dxa"/>
              <w:left w:w="15" w:type="dxa"/>
              <w:right w:w="15" w:type="dxa"/>
            </w:tcMar>
            <w:vAlign w:val="bottom"/>
          </w:tcPr>
          <w:p w14:paraId="72F22367" w14:textId="27191597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PROBABILIDADE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6C9EC"/>
            <w:tcMar>
              <w:top w:w="15" w:type="dxa"/>
              <w:left w:w="15" w:type="dxa"/>
              <w:right w:w="15" w:type="dxa"/>
            </w:tcMar>
            <w:vAlign w:val="bottom"/>
          </w:tcPr>
          <w:p w14:paraId="5F5A363A" w14:textId="12132063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IMPACTO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6C9EC"/>
            <w:tcMar>
              <w:top w:w="15" w:type="dxa"/>
              <w:left w:w="15" w:type="dxa"/>
              <w:right w:w="15" w:type="dxa"/>
            </w:tcMar>
            <w:vAlign w:val="bottom"/>
          </w:tcPr>
          <w:p w14:paraId="54959FF7" w14:textId="59808DAD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FATOR DE RISCO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6C9EC"/>
            <w:tcMar>
              <w:top w:w="15" w:type="dxa"/>
              <w:left w:w="15" w:type="dxa"/>
              <w:right w:w="15" w:type="dxa"/>
            </w:tcMar>
            <w:vAlign w:val="bottom"/>
          </w:tcPr>
          <w:p w14:paraId="3E16D888" w14:textId="0859EFBF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AÇÃO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6C9EC"/>
            <w:tcMar>
              <w:top w:w="15" w:type="dxa"/>
              <w:left w:w="15" w:type="dxa"/>
              <w:right w:w="15" w:type="dxa"/>
            </w:tcMar>
            <w:vAlign w:val="bottom"/>
          </w:tcPr>
          <w:p w14:paraId="50B00685" w14:textId="24596204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COMO?</w:t>
            </w:r>
          </w:p>
        </w:tc>
      </w:tr>
      <w:tr w:rsidR="5DBF3607" w14:paraId="2D61C81E" w14:textId="77777777" w:rsidTr="5DBF3607">
        <w:trPr>
          <w:trHeight w:val="1125"/>
        </w:trPr>
        <w:tc>
          <w:tcPr>
            <w:tcW w:w="51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52A6741" w14:textId="1DC20E57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71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CE0D2C1" w14:textId="29456A8B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Saída de qualquer integrante do Projeto</w:t>
            </w:r>
          </w:p>
        </w:tc>
        <w:tc>
          <w:tcPr>
            <w:tcW w:w="123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AC9E8F4" w14:textId="52265BF2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4D63BC7" w14:textId="13B3A1F5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9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456C35F" w14:textId="6D23F3FC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  <w:u w:val="single"/>
              </w:rPr>
              <w:t>2</w:t>
            </w:r>
          </w:p>
        </w:tc>
        <w:tc>
          <w:tcPr>
            <w:tcW w:w="109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E4E24B9" w14:textId="590D668B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Evitar</w:t>
            </w:r>
          </w:p>
        </w:tc>
        <w:tc>
          <w:tcPr>
            <w:tcW w:w="24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5CBCB80D" w14:textId="1466335D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Será feito uma </w:t>
            </w:r>
            <w:proofErr w:type="spellStart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destribuição</w:t>
            </w:r>
            <w:proofErr w:type="spellEnd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de tarefas e funções dentro da </w:t>
            </w:r>
            <w:proofErr w:type="spellStart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Squad</w:t>
            </w:r>
            <w:proofErr w:type="spellEnd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para que evite possíveis </w:t>
            </w:r>
            <w:proofErr w:type="gramStart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saídas  geradas</w:t>
            </w:r>
            <w:proofErr w:type="gramEnd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por sobrecargas de trabalho.</w:t>
            </w:r>
          </w:p>
        </w:tc>
      </w:tr>
      <w:tr w:rsidR="5DBF3607" w14:paraId="2FC3D8AA" w14:textId="77777777" w:rsidTr="5DBF3607">
        <w:trPr>
          <w:trHeight w:val="1635"/>
        </w:trPr>
        <w:tc>
          <w:tcPr>
            <w:tcW w:w="51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52A294A0" w14:textId="57F9969F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71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A6E07F1" w14:textId="110027E0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Interpretação errada do projeto por falta de detalhamento da documentação</w:t>
            </w:r>
          </w:p>
        </w:tc>
        <w:tc>
          <w:tcPr>
            <w:tcW w:w="123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0496CFB3" w14:textId="3AD78D29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8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EA52D8A" w14:textId="46B66883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9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00D5C54B" w14:textId="112FA709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09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B724BAD" w14:textId="45645F57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Evitar</w:t>
            </w:r>
          </w:p>
        </w:tc>
        <w:tc>
          <w:tcPr>
            <w:tcW w:w="24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17194917" w14:textId="5C7E6C18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Por meio de pesquisas e interações (com o grupo antigo e atual) podem ser feito alterações na documentação do projeto, para resultar em um maior desenvolvimento e entendimento da documentação.</w:t>
            </w:r>
          </w:p>
        </w:tc>
      </w:tr>
      <w:tr w:rsidR="5DBF3607" w14:paraId="6B53C9D4" w14:textId="77777777" w:rsidTr="5DBF3607">
        <w:trPr>
          <w:trHeight w:val="1335"/>
        </w:trPr>
        <w:tc>
          <w:tcPr>
            <w:tcW w:w="51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C62233E" w14:textId="33D10BF0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71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5A7A3E48" w14:textId="1FCCF345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Falta de conhecimento técnico </w:t>
            </w:r>
          </w:p>
        </w:tc>
        <w:tc>
          <w:tcPr>
            <w:tcW w:w="123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95A888E" w14:textId="61CE7636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77BEDEC" w14:textId="15F37DC5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9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165E7CCD" w14:textId="2C1AA880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9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DB4E394" w14:textId="3E1A2EC1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Evitar</w:t>
            </w:r>
          </w:p>
        </w:tc>
        <w:tc>
          <w:tcPr>
            <w:tcW w:w="24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775FF92" w14:textId="7CA890B4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Podemos </w:t>
            </w:r>
            <w:proofErr w:type="spellStart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unir-mos</w:t>
            </w:r>
            <w:proofErr w:type="spellEnd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em grupo, para buscar conhecimento entre </w:t>
            </w:r>
            <w:proofErr w:type="spellStart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sí</w:t>
            </w:r>
            <w:proofErr w:type="spellEnd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, em outros casos podemos consultar outros grupos ou perguntar para professores.</w:t>
            </w:r>
          </w:p>
        </w:tc>
      </w:tr>
      <w:tr w:rsidR="5DBF3607" w14:paraId="7564C363" w14:textId="77777777" w:rsidTr="5DBF3607">
        <w:trPr>
          <w:trHeight w:val="1965"/>
        </w:trPr>
        <w:tc>
          <w:tcPr>
            <w:tcW w:w="51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B86845B" w14:textId="3E49C418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71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BA9AADF" w14:textId="1805D20D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Risco de não-entrega pela má gestão do tempo</w:t>
            </w:r>
          </w:p>
        </w:tc>
        <w:tc>
          <w:tcPr>
            <w:tcW w:w="123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448061E" w14:textId="696A1DBB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408C7807" w14:textId="3F57BD1E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9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2637E30" w14:textId="4BAA791F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9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FC70427" w14:textId="65E94C06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Evitar</w:t>
            </w:r>
          </w:p>
        </w:tc>
        <w:tc>
          <w:tcPr>
            <w:tcW w:w="24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1E8515B" w14:textId="647CCB96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Por meio da Ferramenta de Gestão de Projeto (</w:t>
            </w:r>
            <w:proofErr w:type="spellStart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Trello</w:t>
            </w:r>
            <w:proofErr w:type="spellEnd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) podemos coordenar melhor a equipe e definir tarefas, datas dentro de um quadro na qual todos membros possuem acesso para ver e editar além de reuniões diárias para alinhar o andamento do projeto.</w:t>
            </w:r>
          </w:p>
        </w:tc>
      </w:tr>
      <w:tr w:rsidR="5DBF3607" w14:paraId="127CF819" w14:textId="77777777" w:rsidTr="5DBF3607">
        <w:trPr>
          <w:trHeight w:val="1335"/>
        </w:trPr>
        <w:tc>
          <w:tcPr>
            <w:tcW w:w="51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6F785310" w14:textId="4F80D685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71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3CD2E8A" w14:textId="1853B20A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Perda do repositório (backup) </w:t>
            </w:r>
          </w:p>
        </w:tc>
        <w:tc>
          <w:tcPr>
            <w:tcW w:w="123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76C7070F" w14:textId="45DF0D97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3A962705" w14:textId="56715BF6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9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FDC5C93" w14:textId="441DFCE7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9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14:paraId="20154BBE" w14:textId="442BA4AB" w:rsidR="5DBF3607" w:rsidRDefault="5DBF3607" w:rsidP="5DBF3607">
            <w:pPr>
              <w:spacing w:after="0"/>
              <w:jc w:val="center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Evitar</w:t>
            </w:r>
          </w:p>
        </w:tc>
        <w:tc>
          <w:tcPr>
            <w:tcW w:w="24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5F3DEDA2" w14:textId="43CAD08E" w:rsidR="5DBF3607" w:rsidRDefault="5DBF3607" w:rsidP="5DBF3607">
            <w:pPr>
              <w:spacing w:after="0"/>
            </w:pPr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A partir da Plataforma </w:t>
            </w:r>
            <w:proofErr w:type="spellStart"/>
            <w:proofErr w:type="gramStart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Github</w:t>
            </w:r>
            <w:proofErr w:type="spellEnd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 pode</w:t>
            </w:r>
            <w:proofErr w:type="gramEnd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ser criado um repositório Local e em </w:t>
            </w:r>
            <w:proofErr w:type="spellStart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Núvem</w:t>
            </w:r>
            <w:proofErr w:type="spellEnd"/>
            <w:r w:rsidRPr="5DBF3607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, com isso podemos garantir a segurança as informações e arquivos importantes para o projeto.</w:t>
            </w:r>
          </w:p>
        </w:tc>
      </w:tr>
    </w:tbl>
    <w:p w14:paraId="64D28035" w14:textId="19463967" w:rsidR="5DBF3607" w:rsidRDefault="5DBF3607" w:rsidP="5DBF3607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</w:p>
    <w:p w14:paraId="7F6FCDEE" w14:textId="00D8B72C" w:rsidR="2F67C6A5" w:rsidRDefault="2F0CD7B9" w:rsidP="2DB59043">
      <w:pPr>
        <w:pStyle w:val="PargrafodaLista"/>
        <w:jc w:val="both"/>
        <w:rPr>
          <w:rFonts w:ascii="Aptos" w:eastAsia="Aptos" w:hAnsi="Aptos" w:cs="Aptos"/>
          <w:sz w:val="28"/>
          <w:szCs w:val="28"/>
        </w:rPr>
      </w:pPr>
      <w:r w:rsidRPr="2DB59043">
        <w:rPr>
          <w:rFonts w:ascii="Aptos" w:eastAsia="Aptos" w:hAnsi="Aptos" w:cs="Aptos"/>
          <w:b/>
          <w:bCs/>
          <w:sz w:val="28"/>
          <w:szCs w:val="28"/>
        </w:rPr>
        <w:t>Partes interessadas (stakeholders):</w:t>
      </w:r>
      <w:r w:rsidRPr="2DB59043">
        <w:rPr>
          <w:rFonts w:ascii="Aptos" w:eastAsia="Aptos" w:hAnsi="Aptos" w:cs="Aptos"/>
          <w:sz w:val="28"/>
          <w:szCs w:val="28"/>
        </w:rPr>
        <w:t xml:space="preserve"> </w:t>
      </w:r>
    </w:p>
    <w:p w14:paraId="669DCB3A" w14:textId="657B2FDD" w:rsidR="2DB59043" w:rsidRDefault="2DB59043" w:rsidP="2DB59043">
      <w:pPr>
        <w:pStyle w:val="PargrafodaLista"/>
        <w:jc w:val="both"/>
        <w:rPr>
          <w:rFonts w:ascii="Aptos" w:eastAsia="Aptos" w:hAnsi="Aptos" w:cs="Aptos"/>
        </w:rPr>
      </w:pPr>
    </w:p>
    <w:p w14:paraId="20562BAE" w14:textId="7E8C2B0B" w:rsidR="6BE3B31B" w:rsidRDefault="0073A03C" w:rsidP="2DB59043">
      <w:pPr>
        <w:pStyle w:val="PargrafodaLista"/>
        <w:jc w:val="both"/>
      </w:pPr>
      <w:r w:rsidRPr="2DB59043">
        <w:lastRenderedPageBreak/>
        <w:t>As partes que estão envolvidas no projeto, atualmente, são</w:t>
      </w:r>
      <w:r w:rsidR="002B7292" w:rsidRPr="2DB59043">
        <w:t>:</w:t>
      </w:r>
    </w:p>
    <w:p w14:paraId="7D8366AC" w14:textId="13D0F854" w:rsidR="11EC8FEA" w:rsidRDefault="5203FB04" w:rsidP="2DB59043">
      <w:pPr>
        <w:pStyle w:val="PargrafodaLista"/>
        <w:jc w:val="both"/>
      </w:pPr>
      <w:r w:rsidRPr="2DB59043">
        <w:t>→ Desenvolvedores</w:t>
      </w:r>
      <w:r w:rsidR="5C250956" w:rsidRPr="2DB59043">
        <w:t>:</w:t>
      </w:r>
      <w:r w:rsidR="32F81DBB" w:rsidRPr="2DB59043">
        <w:t xml:space="preserve"> </w:t>
      </w:r>
      <w:r w:rsidR="619CB0B8" w:rsidRPr="2DB59043">
        <w:t>A</w:t>
      </w:r>
      <w:r w:rsidR="32F81DBB" w:rsidRPr="2DB59043">
        <w:t>lunos que est</w:t>
      </w:r>
      <w:r w:rsidR="231D2C67" w:rsidRPr="2DB59043">
        <w:t>ão trabalhando ativamente para desenvolver o projeto</w:t>
      </w:r>
      <w:r w:rsidR="358DB5EC" w:rsidRPr="2DB59043">
        <w:t>;</w:t>
      </w:r>
    </w:p>
    <w:p w14:paraId="27F826AB" w14:textId="5A7AE77B" w:rsidR="56752CF5" w:rsidRDefault="4B4B1E5A" w:rsidP="2DB59043">
      <w:pPr>
        <w:pStyle w:val="PargrafodaLista"/>
        <w:jc w:val="both"/>
      </w:pPr>
      <w:r w:rsidRPr="2DB59043">
        <w:t>→</w:t>
      </w:r>
      <w:r w:rsidR="0EB75036" w:rsidRPr="2DB59043">
        <w:t xml:space="preserve"> Responsável pela empresa do cliente</w:t>
      </w:r>
      <w:r w:rsidR="78075806" w:rsidRPr="2DB59043">
        <w:t xml:space="preserve">: </w:t>
      </w:r>
      <w:r w:rsidR="755A4FC9" w:rsidRPr="2DB59043">
        <w:t>Feedback constante para adequar e melhorar o projeto de acordo com as necessidades dos clientes</w:t>
      </w:r>
      <w:r w:rsidR="358DB5EC" w:rsidRPr="2DB59043">
        <w:t>;</w:t>
      </w:r>
    </w:p>
    <w:p w14:paraId="52C14CE6" w14:textId="4C9EC0FC" w:rsidR="56752CF5" w:rsidRDefault="4B4B1E5A" w:rsidP="2DB59043">
      <w:pPr>
        <w:pStyle w:val="PargrafodaLista"/>
        <w:jc w:val="both"/>
      </w:pPr>
      <w:r w:rsidRPr="2DB59043">
        <w:t>→</w:t>
      </w:r>
      <w:r w:rsidR="5FF2EA52" w:rsidRPr="2DB59043">
        <w:t xml:space="preserve"> Trabalhadores afetados pelo mal controle de luz</w:t>
      </w:r>
      <w:r w:rsidR="1EBF43DD" w:rsidRPr="2DB59043">
        <w:t xml:space="preserve">: </w:t>
      </w:r>
      <w:r w:rsidR="7750245B" w:rsidRPr="2DB59043">
        <w:t xml:space="preserve"> Beneficiados pelo projeto</w:t>
      </w:r>
      <w:r w:rsidR="1D77B629" w:rsidRPr="2DB59043">
        <w:t>;</w:t>
      </w:r>
    </w:p>
    <w:p w14:paraId="035B0609" w14:textId="338B658F" w:rsidR="3915F305" w:rsidRDefault="1426DF80" w:rsidP="2DB59043">
      <w:pPr>
        <w:pStyle w:val="PargrafodaLista"/>
        <w:jc w:val="both"/>
      </w:pPr>
      <w:r w:rsidRPr="2DB59043">
        <w:t xml:space="preserve">→ Recursos </w:t>
      </w:r>
      <w:r w:rsidR="6318B6F5" w:rsidRPr="2DB59043">
        <w:t>humanos:</w:t>
      </w:r>
      <w:r w:rsidR="1C0F210C" w:rsidRPr="2DB59043">
        <w:t xml:space="preserve"> </w:t>
      </w:r>
      <w:r w:rsidRPr="2DB59043">
        <w:t xml:space="preserve">Controle maior </w:t>
      </w:r>
      <w:r w:rsidR="683F514A" w:rsidRPr="2DB59043">
        <w:t>para diminuição da</w:t>
      </w:r>
      <w:r w:rsidRPr="2DB59043">
        <w:t xml:space="preserve"> taxa de </w:t>
      </w:r>
      <w:r w:rsidR="61A33369" w:rsidRPr="2DB59043">
        <w:t>absenteísmo</w:t>
      </w:r>
      <w:r w:rsidR="16932440" w:rsidRPr="2DB59043">
        <w:t>.</w:t>
      </w:r>
    </w:p>
    <w:p w14:paraId="79B33083" w14:textId="338C740F" w:rsidR="2DB59043" w:rsidRDefault="2DB59043" w:rsidP="2DB59043">
      <w:pPr>
        <w:jc w:val="both"/>
      </w:pPr>
    </w:p>
    <w:p w14:paraId="54057ACD" w14:textId="62E270AA" w:rsidR="5CB2A425" w:rsidRDefault="7E033EA4" w:rsidP="2DB59043">
      <w:pPr>
        <w:ind w:firstLine="708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DB59043">
        <w:rPr>
          <w:rFonts w:ascii="Aptos" w:eastAsia="Aptos" w:hAnsi="Aptos" w:cs="Aptos"/>
          <w:b/>
          <w:bCs/>
          <w:sz w:val="28"/>
          <w:szCs w:val="28"/>
        </w:rPr>
        <w:t>Premissas:</w:t>
      </w:r>
    </w:p>
    <w:p w14:paraId="5DB0F860" w14:textId="4F01B94A" w:rsidR="372590F9" w:rsidRDefault="3009F96F" w:rsidP="005FF6C2">
      <w:pPr>
        <w:pStyle w:val="PargrafodaLista"/>
        <w:numPr>
          <w:ilvl w:val="0"/>
          <w:numId w:val="12"/>
        </w:numPr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</w:rPr>
        <w:t xml:space="preserve">O projeto pressupõe que o ambiente de trabalho possui uma estrutura de iluminação que pode ser controlada por </w:t>
      </w:r>
      <w:proofErr w:type="spellStart"/>
      <w:r w:rsidRPr="005FF6C2">
        <w:rPr>
          <w:rFonts w:ascii="Aptos" w:eastAsia="Aptos" w:hAnsi="Aptos" w:cs="Aptos"/>
        </w:rPr>
        <w:t>dimmers</w:t>
      </w:r>
      <w:proofErr w:type="spellEnd"/>
      <w:r w:rsidRPr="005FF6C2">
        <w:rPr>
          <w:rFonts w:ascii="Aptos" w:eastAsia="Aptos" w:hAnsi="Aptos" w:cs="Aptos"/>
        </w:rPr>
        <w:t xml:space="preserve"> eletrônicos</w:t>
      </w:r>
    </w:p>
    <w:p w14:paraId="5678C6BD" w14:textId="38861E33" w:rsidR="372590F9" w:rsidRDefault="58188010" w:rsidP="005FF6C2">
      <w:pPr>
        <w:pStyle w:val="PargrafodaLista"/>
        <w:numPr>
          <w:ilvl w:val="0"/>
          <w:numId w:val="12"/>
        </w:numPr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</w:rPr>
        <w:t>O sensor de luz será instalado em locais estratégicos do ambiente, garantindo uma medição precisa da luz;</w:t>
      </w:r>
    </w:p>
    <w:p w14:paraId="586EEB1C" w14:textId="4F00B114" w:rsidR="372590F9" w:rsidRDefault="5CB2A425" w:rsidP="005FF6C2">
      <w:pPr>
        <w:pStyle w:val="PargrafodaLista"/>
        <w:numPr>
          <w:ilvl w:val="0"/>
          <w:numId w:val="12"/>
        </w:numPr>
        <w:jc w:val="both"/>
        <w:rPr>
          <w:rFonts w:ascii="Aptos" w:eastAsia="Aptos" w:hAnsi="Aptos" w:cs="Aptos"/>
        </w:rPr>
      </w:pPr>
      <w:r w:rsidRPr="005FF6C2">
        <w:rPr>
          <w:rFonts w:ascii="Aptos" w:eastAsia="Aptos" w:hAnsi="Aptos" w:cs="Aptos"/>
        </w:rPr>
        <w:t>É necessário que a empresa já tenha luzes LED</w:t>
      </w:r>
      <w:r w:rsidR="35083B35" w:rsidRPr="005FF6C2">
        <w:rPr>
          <w:rFonts w:ascii="Aptos" w:eastAsia="Aptos" w:hAnsi="Aptos" w:cs="Aptos"/>
        </w:rPr>
        <w:t>;</w:t>
      </w:r>
    </w:p>
    <w:p w14:paraId="143769A4" w14:textId="41951349" w:rsidR="00DC7BF6" w:rsidRPr="00DC7BF6" w:rsidRDefault="2716C212" w:rsidP="2DB59043">
      <w:pPr>
        <w:pStyle w:val="PargrafodaLista"/>
        <w:numPr>
          <w:ilvl w:val="0"/>
          <w:numId w:val="12"/>
        </w:numPr>
        <w:jc w:val="both"/>
        <w:rPr>
          <w:rFonts w:ascii="Aptos" w:eastAsia="Aptos" w:hAnsi="Aptos" w:cs="Aptos"/>
        </w:rPr>
      </w:pPr>
      <w:r w:rsidRPr="2DB59043">
        <w:rPr>
          <w:rFonts w:ascii="Aptos" w:eastAsia="Aptos" w:hAnsi="Aptos" w:cs="Aptos"/>
        </w:rPr>
        <w:t>Os níveis de iluminação ideais serão definidos com base em normas de ergonomia e conforto visual no ambiente de trabalho (</w:t>
      </w:r>
      <w:bookmarkStart w:id="0" w:name="_Int_skTDHUkI"/>
      <w:proofErr w:type="gramStart"/>
      <w:r w:rsidRPr="2DB59043">
        <w:rPr>
          <w:rFonts w:ascii="Aptos" w:eastAsia="Aptos" w:hAnsi="Aptos" w:cs="Aptos"/>
        </w:rPr>
        <w:t>400 lux</w:t>
      </w:r>
      <w:bookmarkEnd w:id="0"/>
      <w:proofErr w:type="gramEnd"/>
      <w:r w:rsidRPr="2DB59043">
        <w:rPr>
          <w:rFonts w:ascii="Aptos" w:eastAsia="Aptos" w:hAnsi="Aptos" w:cs="Aptos"/>
        </w:rPr>
        <w:t xml:space="preserve"> à 600 lux);</w:t>
      </w:r>
    </w:p>
    <w:p w14:paraId="17D1069C" w14:textId="05D89A2D" w:rsidR="2DB59043" w:rsidRDefault="2DB59043" w:rsidP="2DB59043">
      <w:pPr>
        <w:pStyle w:val="PargrafodaLista"/>
        <w:jc w:val="both"/>
        <w:rPr>
          <w:rFonts w:ascii="Aptos" w:eastAsia="Aptos" w:hAnsi="Aptos" w:cs="Aptos"/>
        </w:rPr>
      </w:pPr>
    </w:p>
    <w:p w14:paraId="5718FC4D" w14:textId="07364F12" w:rsidR="5CB2A425" w:rsidRDefault="7E033EA4" w:rsidP="2DB59043">
      <w:pPr>
        <w:ind w:left="708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DB59043">
        <w:rPr>
          <w:rFonts w:ascii="Aptos" w:eastAsia="Aptos" w:hAnsi="Aptos" w:cs="Aptos"/>
          <w:b/>
          <w:bCs/>
          <w:sz w:val="28"/>
          <w:szCs w:val="28"/>
        </w:rPr>
        <w:t>Restrições:</w:t>
      </w:r>
    </w:p>
    <w:p w14:paraId="432E31FD" w14:textId="44FB383B" w:rsidR="0053B663" w:rsidRDefault="14D2DE98" w:rsidP="48279B16">
      <w:pPr>
        <w:ind w:left="708"/>
        <w:jc w:val="both"/>
        <w:rPr>
          <w:rFonts w:ascii="Aptos" w:eastAsia="Aptos" w:hAnsi="Aptos" w:cs="Aptos"/>
          <w:b/>
          <w:bCs/>
        </w:rPr>
      </w:pPr>
      <w:r w:rsidRPr="61D4AEBA">
        <w:rPr>
          <w:rFonts w:ascii="Aptos" w:eastAsia="Aptos" w:hAnsi="Aptos" w:cs="Aptos"/>
          <w:b/>
          <w:bCs/>
        </w:rPr>
        <w:t>Gerais:</w:t>
      </w:r>
    </w:p>
    <w:p w14:paraId="2F3AA07C" w14:textId="70D7C34C" w:rsidR="03BB19E0" w:rsidRDefault="03BB19E0" w:rsidP="10D0BE63">
      <w:pPr>
        <w:pStyle w:val="PargrafodaLista"/>
        <w:numPr>
          <w:ilvl w:val="0"/>
          <w:numId w:val="31"/>
        </w:numPr>
        <w:jc w:val="both"/>
        <w:rPr>
          <w:rFonts w:ascii="Aptos" w:eastAsia="Aptos" w:hAnsi="Aptos" w:cs="Aptos"/>
        </w:rPr>
      </w:pPr>
      <w:r w:rsidRPr="10D0BE63">
        <w:rPr>
          <w:rFonts w:ascii="Aptos" w:eastAsia="Aptos" w:hAnsi="Aptos" w:cs="Aptos"/>
        </w:rPr>
        <w:t xml:space="preserve">O prazo para </w:t>
      </w:r>
      <w:r w:rsidRPr="690E3EBC">
        <w:rPr>
          <w:rFonts w:ascii="Aptos" w:eastAsia="Aptos" w:hAnsi="Aptos" w:cs="Aptos"/>
        </w:rPr>
        <w:t>a conclu</w:t>
      </w:r>
      <w:r w:rsidR="5965CC92" w:rsidRPr="690E3EBC">
        <w:rPr>
          <w:rFonts w:ascii="Aptos" w:eastAsia="Aptos" w:hAnsi="Aptos" w:cs="Aptos"/>
        </w:rPr>
        <w:t>são d</w:t>
      </w:r>
      <w:r w:rsidRPr="690E3EBC">
        <w:rPr>
          <w:rFonts w:ascii="Aptos" w:eastAsia="Aptos" w:hAnsi="Aptos" w:cs="Aptos"/>
        </w:rPr>
        <w:t>o</w:t>
      </w:r>
      <w:r w:rsidRPr="40285C2B">
        <w:rPr>
          <w:rFonts w:ascii="Aptos" w:eastAsia="Aptos" w:hAnsi="Aptos" w:cs="Aptos"/>
        </w:rPr>
        <w:t xml:space="preserve"> </w:t>
      </w:r>
      <w:r w:rsidRPr="10D0BE63">
        <w:rPr>
          <w:rFonts w:ascii="Aptos" w:eastAsia="Aptos" w:hAnsi="Aptos" w:cs="Aptos"/>
        </w:rPr>
        <w:t xml:space="preserve">projeto </w:t>
      </w:r>
      <w:r w:rsidRPr="7FBAB8CE">
        <w:rPr>
          <w:rFonts w:ascii="Aptos" w:eastAsia="Aptos" w:hAnsi="Aptos" w:cs="Aptos"/>
        </w:rPr>
        <w:t xml:space="preserve">será divido em </w:t>
      </w:r>
      <w:r w:rsidRPr="363450EE">
        <w:rPr>
          <w:rFonts w:ascii="Aptos" w:eastAsia="Aptos" w:hAnsi="Aptos" w:cs="Aptos"/>
        </w:rPr>
        <w:t xml:space="preserve">3 Sprints, </w:t>
      </w:r>
      <w:r w:rsidRPr="1AE37479">
        <w:rPr>
          <w:rFonts w:ascii="Aptos" w:eastAsia="Aptos" w:hAnsi="Aptos" w:cs="Aptos"/>
        </w:rPr>
        <w:t xml:space="preserve">com a meta de </w:t>
      </w:r>
      <w:r w:rsidR="7D8C04EE" w:rsidRPr="2CD89C0D">
        <w:rPr>
          <w:rFonts w:ascii="Aptos" w:eastAsia="Aptos" w:hAnsi="Aptos" w:cs="Aptos"/>
        </w:rPr>
        <w:t xml:space="preserve">finalização </w:t>
      </w:r>
      <w:r w:rsidRPr="2CD89C0D">
        <w:rPr>
          <w:rFonts w:ascii="Aptos" w:eastAsia="Aptos" w:hAnsi="Aptos" w:cs="Aptos"/>
        </w:rPr>
        <w:t>até</w:t>
      </w:r>
      <w:r w:rsidRPr="1AE37479">
        <w:rPr>
          <w:rFonts w:ascii="Aptos" w:eastAsia="Aptos" w:hAnsi="Aptos" w:cs="Aptos"/>
        </w:rPr>
        <w:t xml:space="preserve"> </w:t>
      </w:r>
      <w:r w:rsidRPr="5B5D91CA">
        <w:rPr>
          <w:rFonts w:ascii="Aptos" w:eastAsia="Aptos" w:hAnsi="Aptos" w:cs="Aptos"/>
        </w:rPr>
        <w:t>dezembro</w:t>
      </w:r>
      <w:r w:rsidRPr="76AFA4D7">
        <w:rPr>
          <w:rFonts w:ascii="Aptos" w:eastAsia="Aptos" w:hAnsi="Aptos" w:cs="Aptos"/>
        </w:rPr>
        <w:t xml:space="preserve"> de </w:t>
      </w:r>
      <w:r w:rsidRPr="55290565">
        <w:rPr>
          <w:rFonts w:ascii="Aptos" w:eastAsia="Aptos" w:hAnsi="Aptos" w:cs="Aptos"/>
        </w:rPr>
        <w:t>2024</w:t>
      </w:r>
      <w:r w:rsidRPr="10D0BE63">
        <w:rPr>
          <w:rFonts w:ascii="Aptos" w:eastAsia="Aptos" w:hAnsi="Aptos" w:cs="Aptos"/>
        </w:rPr>
        <w:t>;</w:t>
      </w:r>
    </w:p>
    <w:p w14:paraId="07B3AB2A" w14:textId="3313C2DC" w:rsidR="0CFC7B6C" w:rsidRDefault="0CFC7B6C" w:rsidP="60D670D5">
      <w:pPr>
        <w:pStyle w:val="PargrafodaLista"/>
        <w:numPr>
          <w:ilvl w:val="0"/>
          <w:numId w:val="31"/>
        </w:numPr>
        <w:jc w:val="both"/>
        <w:rPr>
          <w:rFonts w:ascii="Aptos" w:eastAsia="Aptos" w:hAnsi="Aptos" w:cs="Aptos"/>
        </w:rPr>
      </w:pPr>
      <w:r w:rsidRPr="60D670D5">
        <w:rPr>
          <w:rFonts w:ascii="Aptos" w:eastAsia="Aptos" w:hAnsi="Aptos" w:cs="Aptos"/>
        </w:rPr>
        <w:t xml:space="preserve">Apenas os desenvolvedores e o cliente (Responsáveis da empresa) terão acesso </w:t>
      </w:r>
      <w:r w:rsidRPr="1F235484">
        <w:rPr>
          <w:rFonts w:ascii="Aptos" w:eastAsia="Aptos" w:hAnsi="Aptos" w:cs="Aptos"/>
        </w:rPr>
        <w:t xml:space="preserve">ao </w:t>
      </w:r>
      <w:r w:rsidRPr="17A691C3">
        <w:rPr>
          <w:rFonts w:ascii="Aptos" w:eastAsia="Aptos" w:hAnsi="Aptos" w:cs="Aptos"/>
        </w:rPr>
        <w:t>sistema web</w:t>
      </w:r>
      <w:r w:rsidRPr="57102881">
        <w:rPr>
          <w:rFonts w:ascii="Aptos" w:eastAsia="Aptos" w:hAnsi="Aptos" w:cs="Aptos"/>
        </w:rPr>
        <w:t xml:space="preserve"> que </w:t>
      </w:r>
      <w:r w:rsidRPr="199766E1">
        <w:rPr>
          <w:rFonts w:ascii="Aptos" w:eastAsia="Aptos" w:hAnsi="Aptos" w:cs="Aptos"/>
        </w:rPr>
        <w:t xml:space="preserve">exibirá os dados obtidos </w:t>
      </w:r>
      <w:r w:rsidRPr="7F31FA23">
        <w:rPr>
          <w:rFonts w:ascii="Aptos" w:eastAsia="Aptos" w:hAnsi="Aptos" w:cs="Aptos"/>
        </w:rPr>
        <w:t>pelo sensor</w:t>
      </w:r>
      <w:r w:rsidRPr="60D670D5">
        <w:rPr>
          <w:rFonts w:ascii="Aptos" w:eastAsia="Aptos" w:hAnsi="Aptos" w:cs="Aptos"/>
        </w:rPr>
        <w:t>;</w:t>
      </w:r>
    </w:p>
    <w:p w14:paraId="70D1E8F2" w14:textId="0BEFBFD1" w:rsidR="6A268876" w:rsidRDefault="6A268876" w:rsidP="63B4B61B">
      <w:pPr>
        <w:pStyle w:val="PargrafodaLista"/>
        <w:numPr>
          <w:ilvl w:val="0"/>
          <w:numId w:val="31"/>
        </w:numPr>
        <w:jc w:val="both"/>
        <w:rPr>
          <w:rFonts w:ascii="Aptos" w:eastAsia="Aptos" w:hAnsi="Aptos" w:cs="Aptos"/>
        </w:rPr>
      </w:pPr>
      <w:r w:rsidRPr="63B4B61B">
        <w:rPr>
          <w:rFonts w:ascii="Aptos" w:eastAsia="Aptos" w:hAnsi="Aptos" w:cs="Aptos"/>
        </w:rPr>
        <w:t xml:space="preserve">O </w:t>
      </w:r>
      <w:r w:rsidRPr="657D4EC1">
        <w:rPr>
          <w:rFonts w:ascii="Aptos" w:eastAsia="Aptos" w:hAnsi="Aptos" w:cs="Aptos"/>
        </w:rPr>
        <w:t>produto</w:t>
      </w:r>
      <w:r w:rsidRPr="63B4B61B">
        <w:rPr>
          <w:rFonts w:ascii="Aptos" w:eastAsia="Aptos" w:hAnsi="Aptos" w:cs="Aptos"/>
        </w:rPr>
        <w:t xml:space="preserve"> será limitado às áreas de trabalho </w:t>
      </w:r>
      <w:r w:rsidRPr="3CDBDE96">
        <w:rPr>
          <w:rFonts w:ascii="Aptos" w:eastAsia="Aptos" w:hAnsi="Aptos" w:cs="Aptos"/>
        </w:rPr>
        <w:t xml:space="preserve">específicas </w:t>
      </w:r>
      <w:r w:rsidRPr="63B4B61B">
        <w:rPr>
          <w:rFonts w:ascii="Aptos" w:eastAsia="Aptos" w:hAnsi="Aptos" w:cs="Aptos"/>
        </w:rPr>
        <w:t xml:space="preserve">previamente </w:t>
      </w:r>
      <w:r w:rsidRPr="2F77792D">
        <w:rPr>
          <w:rFonts w:ascii="Aptos" w:eastAsia="Aptos" w:hAnsi="Aptos" w:cs="Aptos"/>
        </w:rPr>
        <w:t xml:space="preserve">definidas pelo Cliente </w:t>
      </w:r>
      <w:r w:rsidRPr="4AA9691B">
        <w:rPr>
          <w:rFonts w:ascii="Aptos" w:eastAsia="Aptos" w:hAnsi="Aptos" w:cs="Aptos"/>
        </w:rPr>
        <w:t xml:space="preserve">para garantir a organização </w:t>
      </w:r>
      <w:r w:rsidRPr="599CFF38">
        <w:rPr>
          <w:rFonts w:ascii="Aptos" w:eastAsia="Aptos" w:hAnsi="Aptos" w:cs="Aptos"/>
        </w:rPr>
        <w:t>do Projeto</w:t>
      </w:r>
      <w:r w:rsidRPr="63B4B61B">
        <w:rPr>
          <w:rFonts w:ascii="Aptos" w:eastAsia="Aptos" w:hAnsi="Aptos" w:cs="Aptos"/>
        </w:rPr>
        <w:t>;</w:t>
      </w:r>
    </w:p>
    <w:p w14:paraId="01666D5C" w14:textId="596D6458" w:rsidR="08AEB62B" w:rsidRDefault="08AEB62B" w:rsidP="2DB59043">
      <w:pPr>
        <w:pStyle w:val="PargrafodaLista"/>
        <w:numPr>
          <w:ilvl w:val="0"/>
          <w:numId w:val="31"/>
        </w:numPr>
        <w:jc w:val="both"/>
        <w:rPr>
          <w:rFonts w:ascii="Aptos" w:eastAsia="Aptos" w:hAnsi="Aptos" w:cs="Aptos"/>
        </w:rPr>
      </w:pPr>
      <w:r w:rsidRPr="2DB59043">
        <w:rPr>
          <w:rFonts w:ascii="Aptos" w:eastAsia="Aptos" w:hAnsi="Aptos" w:cs="Aptos"/>
        </w:rPr>
        <w:t>Nossa solução está restringida a estrutura já existente, caso exista um ambiente que necessite de alterações em sua estrutura, é de responsabilidade do cliente.</w:t>
      </w:r>
    </w:p>
    <w:p w14:paraId="7F98CC3A" w14:textId="52E9B691" w:rsidR="14D2DE98" w:rsidRDefault="75794444" w:rsidP="2DB59043">
      <w:pPr>
        <w:ind w:left="708"/>
        <w:jc w:val="both"/>
        <w:rPr>
          <w:rFonts w:ascii="Aptos" w:eastAsia="Aptos" w:hAnsi="Aptos" w:cs="Aptos"/>
          <w:b/>
          <w:bCs/>
          <w:sz w:val="28"/>
          <w:szCs w:val="28"/>
        </w:rPr>
      </w:pPr>
      <w:r w:rsidRPr="2DB59043">
        <w:rPr>
          <w:rFonts w:ascii="Aptos" w:eastAsia="Aptos" w:hAnsi="Aptos" w:cs="Aptos"/>
          <w:b/>
          <w:bCs/>
          <w:sz w:val="28"/>
          <w:szCs w:val="28"/>
        </w:rPr>
        <w:t>Produto:</w:t>
      </w:r>
    </w:p>
    <w:p w14:paraId="2F09F175" w14:textId="4D0267E3" w:rsidR="7F22C917" w:rsidRDefault="14D2DE98" w:rsidP="7F22C917">
      <w:pPr>
        <w:pStyle w:val="PargrafodaLista"/>
        <w:numPr>
          <w:ilvl w:val="0"/>
          <w:numId w:val="30"/>
        </w:numPr>
        <w:jc w:val="both"/>
        <w:rPr>
          <w:rFonts w:ascii="Aptos" w:eastAsia="Aptos" w:hAnsi="Aptos" w:cs="Aptos"/>
        </w:rPr>
      </w:pPr>
      <w:r w:rsidRPr="61D4AEBA">
        <w:rPr>
          <w:rFonts w:ascii="Aptos" w:eastAsia="Aptos" w:hAnsi="Aptos" w:cs="Aptos"/>
        </w:rPr>
        <w:t>Único sensor utilizado em nosso produto será o LDR (</w:t>
      </w:r>
      <w:proofErr w:type="spellStart"/>
      <w:r w:rsidRPr="61D4AEBA">
        <w:rPr>
          <w:rFonts w:ascii="Aptos" w:eastAsia="Aptos" w:hAnsi="Aptos" w:cs="Aptos"/>
        </w:rPr>
        <w:t>Fotoresistor</w:t>
      </w:r>
      <w:proofErr w:type="spellEnd"/>
      <w:r w:rsidRPr="61D4AEBA">
        <w:rPr>
          <w:rFonts w:ascii="Aptos" w:eastAsia="Aptos" w:hAnsi="Aptos" w:cs="Aptos"/>
        </w:rPr>
        <w:t>) que irá captar a luminosidade do ambiente</w:t>
      </w:r>
      <w:r w:rsidR="61292719" w:rsidRPr="61D4AEBA">
        <w:rPr>
          <w:rFonts w:ascii="Aptos" w:eastAsia="Aptos" w:hAnsi="Aptos" w:cs="Aptos"/>
        </w:rPr>
        <w:t>, restringindo a um sensor por ambiente</w:t>
      </w:r>
      <w:r w:rsidRPr="61D4AEBA">
        <w:rPr>
          <w:rFonts w:ascii="Aptos" w:eastAsia="Aptos" w:hAnsi="Aptos" w:cs="Aptos"/>
        </w:rPr>
        <w:t>;</w:t>
      </w:r>
    </w:p>
    <w:p w14:paraId="038A6F72" w14:textId="34E5F6EF" w:rsidR="020B68E0" w:rsidRDefault="020B68E0" w:rsidP="61D4AEBA">
      <w:pPr>
        <w:pStyle w:val="PargrafodaLista"/>
        <w:numPr>
          <w:ilvl w:val="0"/>
          <w:numId w:val="30"/>
        </w:numPr>
        <w:jc w:val="both"/>
        <w:rPr>
          <w:rFonts w:ascii="Aptos" w:eastAsia="Aptos" w:hAnsi="Aptos" w:cs="Aptos"/>
        </w:rPr>
      </w:pPr>
      <w:r w:rsidRPr="61D4AEBA">
        <w:rPr>
          <w:rFonts w:ascii="Aptos" w:eastAsia="Aptos" w:hAnsi="Aptos" w:cs="Aptos"/>
        </w:rPr>
        <w:t>O Sistema Web será exclusivo a versão Desktop, não possuindo compatibilidade com Mobile ou outros;</w:t>
      </w:r>
    </w:p>
    <w:p w14:paraId="1778D39F" w14:textId="2620D305" w:rsidR="3915F305" w:rsidRDefault="08797307" w:rsidP="2DB59043">
      <w:pPr>
        <w:pStyle w:val="PargrafodaLista"/>
        <w:numPr>
          <w:ilvl w:val="0"/>
          <w:numId w:val="30"/>
        </w:numPr>
        <w:jc w:val="both"/>
        <w:rPr>
          <w:rFonts w:ascii="Aptos" w:eastAsia="Aptos" w:hAnsi="Aptos" w:cs="Aptos"/>
        </w:rPr>
      </w:pPr>
      <w:r w:rsidRPr="2DB59043">
        <w:rPr>
          <w:rFonts w:ascii="Aptos" w:eastAsia="Aptos" w:hAnsi="Aptos" w:cs="Aptos"/>
        </w:rPr>
        <w:t xml:space="preserve">O banco de dados estará hospedado em um ambiente virtual à base do sistema operacional </w:t>
      </w:r>
      <w:proofErr w:type="spellStart"/>
      <w:r w:rsidRPr="2DB59043">
        <w:rPr>
          <w:rFonts w:ascii="Aptos" w:eastAsia="Aptos" w:hAnsi="Aptos" w:cs="Aptos"/>
        </w:rPr>
        <w:t>Lubuntu</w:t>
      </w:r>
      <w:proofErr w:type="spellEnd"/>
      <w:r w:rsidR="05A937C4" w:rsidRPr="2DB59043">
        <w:rPr>
          <w:rFonts w:ascii="Aptos" w:eastAsia="Aptos" w:hAnsi="Aptos" w:cs="Aptos"/>
        </w:rPr>
        <w:t>;</w:t>
      </w:r>
    </w:p>
    <w:sectPr w:rsidR="3915F3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Hg6HBwzb+K4jl" int2:id="3r9SSeFz">
      <int2:state int2:value="Rejected" int2:type="AugLoop_Text_Critique"/>
    </int2:textHash>
    <int2:textHash int2:hashCode="RIeKoUcOiFypey" int2:id="AWVMyupw">
      <int2:state int2:value="Rejected" int2:type="AugLoop_Text_Critique"/>
    </int2:textHash>
    <int2:textHash int2:hashCode="DLNqqT0x7NCRGR" int2:id="Mfklcy3t">
      <int2:state int2:value="Rejected" int2:type="AugLoop_Text_Critique"/>
    </int2:textHash>
    <int2:textHash int2:hashCode="8OCtqaTFmQ4hrK" int2:id="UlJgcCgi">
      <int2:state int2:value="Rejected" int2:type="AugLoop_Text_Critique"/>
    </int2:textHash>
    <int2:textHash int2:hashCode="HUFEkX/Ram21FP" int2:id="Xy7PkEeN">
      <int2:state int2:value="Rejected" int2:type="AugLoop_Text_Critique"/>
    </int2:textHash>
    <int2:textHash int2:hashCode="SjOqlvMDyGkNKR" int2:id="ahioSOCD">
      <int2:state int2:value="Rejected" int2:type="AugLoop_Text_Critique"/>
    </int2:textHash>
    <int2:textHash int2:hashCode="JL9o40HOD72SWa" int2:id="c8flkh9F">
      <int2:state int2:value="Rejected" int2:type="AugLoop_Text_Critique"/>
    </int2:textHash>
    <int2:textHash int2:hashCode="pRl/ECZq59g1Hz" int2:id="nXgToS7q">
      <int2:state int2:value="Rejected" int2:type="AugLoop_Text_Critique"/>
    </int2:textHash>
    <int2:textHash int2:hashCode="pRl/ECZq59g1Hz" int2:id="naCxte5P">
      <int2:state int2:value="Rejected" int2:type="AugLoop_Text_Critique"/>
    </int2:textHash>
    <int2:textHash int2:hashCode="epLz0mNi1lV9Vw" int2:id="oVrnU1ye">
      <int2:state int2:value="Rejected" int2:type="AugLoop_Text_Critique"/>
    </int2:textHash>
    <int2:bookmark int2:bookmarkName="_Int_skTDHUkI" int2:invalidationBookmarkName="" int2:hashCode="z+wl9O4ExRnghX" int2:id="ddK0FT4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A31F"/>
    <w:multiLevelType w:val="hybridMultilevel"/>
    <w:tmpl w:val="FFFFFFFF"/>
    <w:lvl w:ilvl="0" w:tplc="E9CE3EDC">
      <w:start w:val="1"/>
      <w:numFmt w:val="upperLetter"/>
      <w:lvlText w:val="%1."/>
      <w:lvlJc w:val="left"/>
      <w:pPr>
        <w:ind w:left="720" w:hanging="360"/>
      </w:pPr>
    </w:lvl>
    <w:lvl w:ilvl="1" w:tplc="D00CFDBC">
      <w:start w:val="1"/>
      <w:numFmt w:val="lowerLetter"/>
      <w:lvlText w:val="%2."/>
      <w:lvlJc w:val="left"/>
      <w:pPr>
        <w:ind w:left="1440" w:hanging="360"/>
      </w:pPr>
    </w:lvl>
    <w:lvl w:ilvl="2" w:tplc="9C4A348C">
      <w:start w:val="1"/>
      <w:numFmt w:val="lowerRoman"/>
      <w:lvlText w:val="%3."/>
      <w:lvlJc w:val="right"/>
      <w:pPr>
        <w:ind w:left="2160" w:hanging="180"/>
      </w:pPr>
    </w:lvl>
    <w:lvl w:ilvl="3" w:tplc="66DED7EA">
      <w:start w:val="1"/>
      <w:numFmt w:val="decimal"/>
      <w:lvlText w:val="%4."/>
      <w:lvlJc w:val="left"/>
      <w:pPr>
        <w:ind w:left="2880" w:hanging="360"/>
      </w:pPr>
    </w:lvl>
    <w:lvl w:ilvl="4" w:tplc="CB5C4398">
      <w:start w:val="1"/>
      <w:numFmt w:val="lowerLetter"/>
      <w:lvlText w:val="%5."/>
      <w:lvlJc w:val="left"/>
      <w:pPr>
        <w:ind w:left="3600" w:hanging="360"/>
      </w:pPr>
    </w:lvl>
    <w:lvl w:ilvl="5" w:tplc="851C1080">
      <w:start w:val="1"/>
      <w:numFmt w:val="lowerRoman"/>
      <w:lvlText w:val="%6."/>
      <w:lvlJc w:val="right"/>
      <w:pPr>
        <w:ind w:left="4320" w:hanging="180"/>
      </w:pPr>
    </w:lvl>
    <w:lvl w:ilvl="6" w:tplc="7C52B326">
      <w:start w:val="1"/>
      <w:numFmt w:val="decimal"/>
      <w:lvlText w:val="%7."/>
      <w:lvlJc w:val="left"/>
      <w:pPr>
        <w:ind w:left="5040" w:hanging="360"/>
      </w:pPr>
    </w:lvl>
    <w:lvl w:ilvl="7" w:tplc="39248ECE">
      <w:start w:val="1"/>
      <w:numFmt w:val="lowerLetter"/>
      <w:lvlText w:val="%8."/>
      <w:lvlJc w:val="left"/>
      <w:pPr>
        <w:ind w:left="5760" w:hanging="360"/>
      </w:pPr>
    </w:lvl>
    <w:lvl w:ilvl="8" w:tplc="17FEBA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2253"/>
    <w:multiLevelType w:val="hybridMultilevel"/>
    <w:tmpl w:val="FFFFFFFF"/>
    <w:lvl w:ilvl="0" w:tplc="CFDA9F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A456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163C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B234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9207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E035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EE74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4C594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98BA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1BDEA"/>
    <w:multiLevelType w:val="hybridMultilevel"/>
    <w:tmpl w:val="FFFFFFFF"/>
    <w:lvl w:ilvl="0" w:tplc="DD606E76">
      <w:start w:val="1"/>
      <w:numFmt w:val="lowerLetter"/>
      <w:lvlText w:val="%1."/>
      <w:lvlJc w:val="left"/>
      <w:pPr>
        <w:ind w:left="1080" w:hanging="360"/>
      </w:pPr>
    </w:lvl>
    <w:lvl w:ilvl="1" w:tplc="19BCB8DC">
      <w:start w:val="1"/>
      <w:numFmt w:val="lowerLetter"/>
      <w:lvlText w:val="%2."/>
      <w:lvlJc w:val="left"/>
      <w:pPr>
        <w:ind w:left="1800" w:hanging="360"/>
      </w:pPr>
    </w:lvl>
    <w:lvl w:ilvl="2" w:tplc="78A0F208">
      <w:start w:val="1"/>
      <w:numFmt w:val="lowerRoman"/>
      <w:lvlText w:val="%3."/>
      <w:lvlJc w:val="right"/>
      <w:pPr>
        <w:ind w:left="2520" w:hanging="180"/>
      </w:pPr>
    </w:lvl>
    <w:lvl w:ilvl="3" w:tplc="DCDEBA08">
      <w:start w:val="1"/>
      <w:numFmt w:val="decimal"/>
      <w:lvlText w:val="%4."/>
      <w:lvlJc w:val="left"/>
      <w:pPr>
        <w:ind w:left="3240" w:hanging="360"/>
      </w:pPr>
    </w:lvl>
    <w:lvl w:ilvl="4" w:tplc="60C03902">
      <w:start w:val="1"/>
      <w:numFmt w:val="lowerLetter"/>
      <w:lvlText w:val="%5."/>
      <w:lvlJc w:val="left"/>
      <w:pPr>
        <w:ind w:left="3960" w:hanging="360"/>
      </w:pPr>
    </w:lvl>
    <w:lvl w:ilvl="5" w:tplc="54FE2F26">
      <w:start w:val="1"/>
      <w:numFmt w:val="lowerRoman"/>
      <w:lvlText w:val="%6."/>
      <w:lvlJc w:val="right"/>
      <w:pPr>
        <w:ind w:left="4680" w:hanging="180"/>
      </w:pPr>
    </w:lvl>
    <w:lvl w:ilvl="6" w:tplc="1DD62458">
      <w:start w:val="1"/>
      <w:numFmt w:val="decimal"/>
      <w:lvlText w:val="%7."/>
      <w:lvlJc w:val="left"/>
      <w:pPr>
        <w:ind w:left="5400" w:hanging="360"/>
      </w:pPr>
    </w:lvl>
    <w:lvl w:ilvl="7" w:tplc="B8287846">
      <w:start w:val="1"/>
      <w:numFmt w:val="lowerLetter"/>
      <w:lvlText w:val="%8."/>
      <w:lvlJc w:val="left"/>
      <w:pPr>
        <w:ind w:left="6120" w:hanging="360"/>
      </w:pPr>
    </w:lvl>
    <w:lvl w:ilvl="8" w:tplc="BB44D90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E38CFC"/>
    <w:multiLevelType w:val="hybridMultilevel"/>
    <w:tmpl w:val="FFFFFFFF"/>
    <w:lvl w:ilvl="0" w:tplc="B2B2E896">
      <w:start w:val="1"/>
      <w:numFmt w:val="decimal"/>
      <w:lvlText w:val="%1."/>
      <w:lvlJc w:val="left"/>
      <w:pPr>
        <w:ind w:left="1068" w:hanging="360"/>
      </w:pPr>
    </w:lvl>
    <w:lvl w:ilvl="1" w:tplc="6F72F04E">
      <w:start w:val="1"/>
      <w:numFmt w:val="lowerLetter"/>
      <w:lvlText w:val="%2."/>
      <w:lvlJc w:val="left"/>
      <w:pPr>
        <w:ind w:left="1788" w:hanging="360"/>
      </w:pPr>
    </w:lvl>
    <w:lvl w:ilvl="2" w:tplc="8FBC9D72">
      <w:start w:val="1"/>
      <w:numFmt w:val="lowerRoman"/>
      <w:lvlText w:val="%3."/>
      <w:lvlJc w:val="right"/>
      <w:pPr>
        <w:ind w:left="2508" w:hanging="180"/>
      </w:pPr>
    </w:lvl>
    <w:lvl w:ilvl="3" w:tplc="B94C3F3E">
      <w:start w:val="1"/>
      <w:numFmt w:val="decimal"/>
      <w:lvlText w:val="%4."/>
      <w:lvlJc w:val="left"/>
      <w:pPr>
        <w:ind w:left="3228" w:hanging="360"/>
      </w:pPr>
    </w:lvl>
    <w:lvl w:ilvl="4" w:tplc="92F09BEE">
      <w:start w:val="1"/>
      <w:numFmt w:val="lowerLetter"/>
      <w:lvlText w:val="%5."/>
      <w:lvlJc w:val="left"/>
      <w:pPr>
        <w:ind w:left="3948" w:hanging="360"/>
      </w:pPr>
    </w:lvl>
    <w:lvl w:ilvl="5" w:tplc="96D600C2">
      <w:start w:val="1"/>
      <w:numFmt w:val="lowerRoman"/>
      <w:lvlText w:val="%6."/>
      <w:lvlJc w:val="right"/>
      <w:pPr>
        <w:ind w:left="4668" w:hanging="180"/>
      </w:pPr>
    </w:lvl>
    <w:lvl w:ilvl="6" w:tplc="809C6CD2">
      <w:start w:val="1"/>
      <w:numFmt w:val="decimal"/>
      <w:lvlText w:val="%7."/>
      <w:lvlJc w:val="left"/>
      <w:pPr>
        <w:ind w:left="5388" w:hanging="360"/>
      </w:pPr>
    </w:lvl>
    <w:lvl w:ilvl="7" w:tplc="3452BB9C">
      <w:start w:val="1"/>
      <w:numFmt w:val="lowerLetter"/>
      <w:lvlText w:val="%8."/>
      <w:lvlJc w:val="left"/>
      <w:pPr>
        <w:ind w:left="6108" w:hanging="360"/>
      </w:pPr>
    </w:lvl>
    <w:lvl w:ilvl="8" w:tplc="F2C4009C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65BF63"/>
    <w:multiLevelType w:val="hybridMultilevel"/>
    <w:tmpl w:val="FFFFFFFF"/>
    <w:lvl w:ilvl="0" w:tplc="C08EB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4A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0D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65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A4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60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8A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A1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A9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D2A8E"/>
    <w:multiLevelType w:val="hybridMultilevel"/>
    <w:tmpl w:val="FFFFFFFF"/>
    <w:lvl w:ilvl="0" w:tplc="342AB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2A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8A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6A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4E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2A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6D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29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E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BA45A"/>
    <w:multiLevelType w:val="hybridMultilevel"/>
    <w:tmpl w:val="FFFFFFFF"/>
    <w:lvl w:ilvl="0" w:tplc="4F724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2D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81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C8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28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A3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45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6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66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F9CF1"/>
    <w:multiLevelType w:val="hybridMultilevel"/>
    <w:tmpl w:val="FFFFFFFF"/>
    <w:lvl w:ilvl="0" w:tplc="5EA2CFF8">
      <w:start w:val="1"/>
      <w:numFmt w:val="decimal"/>
      <w:lvlText w:val="%1."/>
      <w:lvlJc w:val="left"/>
      <w:pPr>
        <w:ind w:left="1068" w:hanging="360"/>
      </w:pPr>
    </w:lvl>
    <w:lvl w:ilvl="1" w:tplc="F418F8EA">
      <w:start w:val="1"/>
      <w:numFmt w:val="lowerLetter"/>
      <w:lvlText w:val="%2."/>
      <w:lvlJc w:val="left"/>
      <w:pPr>
        <w:ind w:left="1788" w:hanging="360"/>
      </w:pPr>
    </w:lvl>
    <w:lvl w:ilvl="2" w:tplc="BB46E060">
      <w:start w:val="1"/>
      <w:numFmt w:val="lowerRoman"/>
      <w:lvlText w:val="%3."/>
      <w:lvlJc w:val="right"/>
      <w:pPr>
        <w:ind w:left="2508" w:hanging="180"/>
      </w:pPr>
    </w:lvl>
    <w:lvl w:ilvl="3" w:tplc="64C6593E">
      <w:start w:val="1"/>
      <w:numFmt w:val="decimal"/>
      <w:lvlText w:val="%4."/>
      <w:lvlJc w:val="left"/>
      <w:pPr>
        <w:ind w:left="3228" w:hanging="360"/>
      </w:pPr>
    </w:lvl>
    <w:lvl w:ilvl="4" w:tplc="F5405B8A">
      <w:start w:val="1"/>
      <w:numFmt w:val="lowerLetter"/>
      <w:lvlText w:val="%5."/>
      <w:lvlJc w:val="left"/>
      <w:pPr>
        <w:ind w:left="3948" w:hanging="360"/>
      </w:pPr>
    </w:lvl>
    <w:lvl w:ilvl="5" w:tplc="51CC85A6">
      <w:start w:val="1"/>
      <w:numFmt w:val="lowerRoman"/>
      <w:lvlText w:val="%6."/>
      <w:lvlJc w:val="right"/>
      <w:pPr>
        <w:ind w:left="4668" w:hanging="180"/>
      </w:pPr>
    </w:lvl>
    <w:lvl w:ilvl="6" w:tplc="95E6FC3C">
      <w:start w:val="1"/>
      <w:numFmt w:val="decimal"/>
      <w:lvlText w:val="%7."/>
      <w:lvlJc w:val="left"/>
      <w:pPr>
        <w:ind w:left="5388" w:hanging="360"/>
      </w:pPr>
    </w:lvl>
    <w:lvl w:ilvl="7" w:tplc="1B24A212">
      <w:start w:val="1"/>
      <w:numFmt w:val="lowerLetter"/>
      <w:lvlText w:val="%8."/>
      <w:lvlJc w:val="left"/>
      <w:pPr>
        <w:ind w:left="6108" w:hanging="360"/>
      </w:pPr>
    </w:lvl>
    <w:lvl w:ilvl="8" w:tplc="1F3244C4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816B33"/>
    <w:multiLevelType w:val="hybridMultilevel"/>
    <w:tmpl w:val="FFFFFFFF"/>
    <w:lvl w:ilvl="0" w:tplc="EC504BD8">
      <w:start w:val="1"/>
      <w:numFmt w:val="lowerLetter"/>
      <w:lvlText w:val="%1."/>
      <w:lvlJc w:val="left"/>
      <w:pPr>
        <w:ind w:left="1080" w:hanging="360"/>
      </w:pPr>
    </w:lvl>
    <w:lvl w:ilvl="1" w:tplc="ED7E946A">
      <w:start w:val="1"/>
      <w:numFmt w:val="lowerLetter"/>
      <w:lvlText w:val="%2."/>
      <w:lvlJc w:val="left"/>
      <w:pPr>
        <w:ind w:left="1800" w:hanging="360"/>
      </w:pPr>
    </w:lvl>
    <w:lvl w:ilvl="2" w:tplc="17C65040">
      <w:start w:val="1"/>
      <w:numFmt w:val="lowerRoman"/>
      <w:lvlText w:val="%3."/>
      <w:lvlJc w:val="right"/>
      <w:pPr>
        <w:ind w:left="2520" w:hanging="180"/>
      </w:pPr>
    </w:lvl>
    <w:lvl w:ilvl="3" w:tplc="3AC89BDC">
      <w:start w:val="1"/>
      <w:numFmt w:val="decimal"/>
      <w:lvlText w:val="%4."/>
      <w:lvlJc w:val="left"/>
      <w:pPr>
        <w:ind w:left="3240" w:hanging="360"/>
      </w:pPr>
    </w:lvl>
    <w:lvl w:ilvl="4" w:tplc="D420618E">
      <w:start w:val="1"/>
      <w:numFmt w:val="lowerLetter"/>
      <w:lvlText w:val="%5."/>
      <w:lvlJc w:val="left"/>
      <w:pPr>
        <w:ind w:left="3960" w:hanging="360"/>
      </w:pPr>
    </w:lvl>
    <w:lvl w:ilvl="5" w:tplc="01AC9658">
      <w:start w:val="1"/>
      <w:numFmt w:val="lowerRoman"/>
      <w:lvlText w:val="%6."/>
      <w:lvlJc w:val="right"/>
      <w:pPr>
        <w:ind w:left="4680" w:hanging="180"/>
      </w:pPr>
    </w:lvl>
    <w:lvl w:ilvl="6" w:tplc="38A8E2FA">
      <w:start w:val="1"/>
      <w:numFmt w:val="decimal"/>
      <w:lvlText w:val="%7."/>
      <w:lvlJc w:val="left"/>
      <w:pPr>
        <w:ind w:left="5400" w:hanging="360"/>
      </w:pPr>
    </w:lvl>
    <w:lvl w:ilvl="7" w:tplc="33165DC0">
      <w:start w:val="1"/>
      <w:numFmt w:val="lowerLetter"/>
      <w:lvlText w:val="%8."/>
      <w:lvlJc w:val="left"/>
      <w:pPr>
        <w:ind w:left="6120" w:hanging="360"/>
      </w:pPr>
    </w:lvl>
    <w:lvl w:ilvl="8" w:tplc="E5C0789A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F7ACE2"/>
    <w:multiLevelType w:val="hybridMultilevel"/>
    <w:tmpl w:val="FFFFFFFF"/>
    <w:lvl w:ilvl="0" w:tplc="2CD08EFE">
      <w:start w:val="1"/>
      <w:numFmt w:val="decimal"/>
      <w:lvlText w:val="%1."/>
      <w:lvlJc w:val="left"/>
      <w:pPr>
        <w:ind w:left="1080" w:hanging="360"/>
      </w:pPr>
    </w:lvl>
    <w:lvl w:ilvl="1" w:tplc="523AD99E">
      <w:start w:val="1"/>
      <w:numFmt w:val="lowerLetter"/>
      <w:lvlText w:val="%2."/>
      <w:lvlJc w:val="left"/>
      <w:pPr>
        <w:ind w:left="1800" w:hanging="360"/>
      </w:pPr>
    </w:lvl>
    <w:lvl w:ilvl="2" w:tplc="13B096A4">
      <w:start w:val="1"/>
      <w:numFmt w:val="lowerRoman"/>
      <w:lvlText w:val="%3."/>
      <w:lvlJc w:val="right"/>
      <w:pPr>
        <w:ind w:left="2520" w:hanging="180"/>
      </w:pPr>
    </w:lvl>
    <w:lvl w:ilvl="3" w:tplc="9BA6964A">
      <w:start w:val="1"/>
      <w:numFmt w:val="decimal"/>
      <w:lvlText w:val="%4."/>
      <w:lvlJc w:val="left"/>
      <w:pPr>
        <w:ind w:left="3240" w:hanging="360"/>
      </w:pPr>
    </w:lvl>
    <w:lvl w:ilvl="4" w:tplc="227A1904">
      <w:start w:val="1"/>
      <w:numFmt w:val="lowerLetter"/>
      <w:lvlText w:val="%5."/>
      <w:lvlJc w:val="left"/>
      <w:pPr>
        <w:ind w:left="3960" w:hanging="360"/>
      </w:pPr>
    </w:lvl>
    <w:lvl w:ilvl="5" w:tplc="ED3CB766">
      <w:start w:val="1"/>
      <w:numFmt w:val="lowerRoman"/>
      <w:lvlText w:val="%6."/>
      <w:lvlJc w:val="right"/>
      <w:pPr>
        <w:ind w:left="4680" w:hanging="180"/>
      </w:pPr>
    </w:lvl>
    <w:lvl w:ilvl="6" w:tplc="348E9D9E">
      <w:start w:val="1"/>
      <w:numFmt w:val="decimal"/>
      <w:lvlText w:val="%7."/>
      <w:lvlJc w:val="left"/>
      <w:pPr>
        <w:ind w:left="5400" w:hanging="360"/>
      </w:pPr>
    </w:lvl>
    <w:lvl w:ilvl="7" w:tplc="4888FD72">
      <w:start w:val="1"/>
      <w:numFmt w:val="lowerLetter"/>
      <w:lvlText w:val="%8."/>
      <w:lvlJc w:val="left"/>
      <w:pPr>
        <w:ind w:left="6120" w:hanging="360"/>
      </w:pPr>
    </w:lvl>
    <w:lvl w:ilvl="8" w:tplc="A72CE9AC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1D978B"/>
    <w:multiLevelType w:val="hybridMultilevel"/>
    <w:tmpl w:val="FFFFFFFF"/>
    <w:lvl w:ilvl="0" w:tplc="9850C3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6FC1A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D04EC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740DF4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04267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63CE89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94E67E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346C77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1A620B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F403242"/>
    <w:multiLevelType w:val="hybridMultilevel"/>
    <w:tmpl w:val="FFFFFFFF"/>
    <w:lvl w:ilvl="0" w:tplc="1604D79E">
      <w:start w:val="1"/>
      <w:numFmt w:val="lowerLetter"/>
      <w:lvlText w:val="%1."/>
      <w:lvlJc w:val="left"/>
      <w:pPr>
        <w:ind w:left="1068" w:hanging="360"/>
      </w:pPr>
    </w:lvl>
    <w:lvl w:ilvl="1" w:tplc="816CB264">
      <w:start w:val="1"/>
      <w:numFmt w:val="lowerLetter"/>
      <w:lvlText w:val="%2."/>
      <w:lvlJc w:val="left"/>
      <w:pPr>
        <w:ind w:left="1788" w:hanging="360"/>
      </w:pPr>
    </w:lvl>
    <w:lvl w:ilvl="2" w:tplc="1EA049D8">
      <w:start w:val="1"/>
      <w:numFmt w:val="lowerRoman"/>
      <w:lvlText w:val="%3."/>
      <w:lvlJc w:val="right"/>
      <w:pPr>
        <w:ind w:left="2508" w:hanging="180"/>
      </w:pPr>
    </w:lvl>
    <w:lvl w:ilvl="3" w:tplc="7708F91A">
      <w:start w:val="1"/>
      <w:numFmt w:val="decimal"/>
      <w:lvlText w:val="%4."/>
      <w:lvlJc w:val="left"/>
      <w:pPr>
        <w:ind w:left="3228" w:hanging="360"/>
      </w:pPr>
    </w:lvl>
    <w:lvl w:ilvl="4" w:tplc="02FA8D1A">
      <w:start w:val="1"/>
      <w:numFmt w:val="lowerLetter"/>
      <w:lvlText w:val="%5."/>
      <w:lvlJc w:val="left"/>
      <w:pPr>
        <w:ind w:left="3948" w:hanging="360"/>
      </w:pPr>
    </w:lvl>
    <w:lvl w:ilvl="5" w:tplc="8C40EFF8">
      <w:start w:val="1"/>
      <w:numFmt w:val="lowerRoman"/>
      <w:lvlText w:val="%6."/>
      <w:lvlJc w:val="right"/>
      <w:pPr>
        <w:ind w:left="4668" w:hanging="180"/>
      </w:pPr>
    </w:lvl>
    <w:lvl w:ilvl="6" w:tplc="C0EA6928">
      <w:start w:val="1"/>
      <w:numFmt w:val="decimal"/>
      <w:lvlText w:val="%7."/>
      <w:lvlJc w:val="left"/>
      <w:pPr>
        <w:ind w:left="5388" w:hanging="360"/>
      </w:pPr>
    </w:lvl>
    <w:lvl w:ilvl="7" w:tplc="AE349484">
      <w:start w:val="1"/>
      <w:numFmt w:val="lowerLetter"/>
      <w:lvlText w:val="%8."/>
      <w:lvlJc w:val="left"/>
      <w:pPr>
        <w:ind w:left="6108" w:hanging="360"/>
      </w:pPr>
    </w:lvl>
    <w:lvl w:ilvl="8" w:tplc="0D98DE7C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8CA1A7"/>
    <w:multiLevelType w:val="hybridMultilevel"/>
    <w:tmpl w:val="FFFFFFFF"/>
    <w:lvl w:ilvl="0" w:tplc="4552A96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64E3F8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C8C87A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7324E0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E1068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DC6AE8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F5ED48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DF2372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6DCC2F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0DCB6A"/>
    <w:multiLevelType w:val="hybridMultilevel"/>
    <w:tmpl w:val="FFFFFFFF"/>
    <w:lvl w:ilvl="0" w:tplc="A72277D0">
      <w:start w:val="1"/>
      <w:numFmt w:val="decimal"/>
      <w:lvlText w:val="%1."/>
      <w:lvlJc w:val="left"/>
      <w:pPr>
        <w:ind w:left="720" w:hanging="360"/>
      </w:pPr>
    </w:lvl>
    <w:lvl w:ilvl="1" w:tplc="E21ABFD2">
      <w:start w:val="1"/>
      <w:numFmt w:val="lowerLetter"/>
      <w:lvlText w:val="%2."/>
      <w:lvlJc w:val="left"/>
      <w:pPr>
        <w:ind w:left="1440" w:hanging="360"/>
      </w:pPr>
    </w:lvl>
    <w:lvl w:ilvl="2" w:tplc="82FEED08">
      <w:start w:val="1"/>
      <w:numFmt w:val="lowerRoman"/>
      <w:lvlText w:val="%3."/>
      <w:lvlJc w:val="right"/>
      <w:pPr>
        <w:ind w:left="2160" w:hanging="180"/>
      </w:pPr>
    </w:lvl>
    <w:lvl w:ilvl="3" w:tplc="0602CDA2">
      <w:start w:val="1"/>
      <w:numFmt w:val="decimal"/>
      <w:lvlText w:val="%4."/>
      <w:lvlJc w:val="left"/>
      <w:pPr>
        <w:ind w:left="2880" w:hanging="360"/>
      </w:pPr>
    </w:lvl>
    <w:lvl w:ilvl="4" w:tplc="6CBA8714">
      <w:start w:val="1"/>
      <w:numFmt w:val="lowerLetter"/>
      <w:lvlText w:val="%5."/>
      <w:lvlJc w:val="left"/>
      <w:pPr>
        <w:ind w:left="3600" w:hanging="360"/>
      </w:pPr>
    </w:lvl>
    <w:lvl w:ilvl="5" w:tplc="A59605DA">
      <w:start w:val="1"/>
      <w:numFmt w:val="lowerRoman"/>
      <w:lvlText w:val="%6."/>
      <w:lvlJc w:val="right"/>
      <w:pPr>
        <w:ind w:left="4320" w:hanging="180"/>
      </w:pPr>
    </w:lvl>
    <w:lvl w:ilvl="6" w:tplc="CE14518E">
      <w:start w:val="1"/>
      <w:numFmt w:val="decimal"/>
      <w:lvlText w:val="%7."/>
      <w:lvlJc w:val="left"/>
      <w:pPr>
        <w:ind w:left="5040" w:hanging="360"/>
      </w:pPr>
    </w:lvl>
    <w:lvl w:ilvl="7" w:tplc="427E4C38">
      <w:start w:val="1"/>
      <w:numFmt w:val="lowerLetter"/>
      <w:lvlText w:val="%8."/>
      <w:lvlJc w:val="left"/>
      <w:pPr>
        <w:ind w:left="5760" w:hanging="360"/>
      </w:pPr>
    </w:lvl>
    <w:lvl w:ilvl="8" w:tplc="806422E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5888F"/>
    <w:multiLevelType w:val="hybridMultilevel"/>
    <w:tmpl w:val="FFFFFFFF"/>
    <w:lvl w:ilvl="0" w:tplc="B720C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47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26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8A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A9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0B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25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C2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AF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96F72"/>
    <w:multiLevelType w:val="hybridMultilevel"/>
    <w:tmpl w:val="FFFFFFFF"/>
    <w:lvl w:ilvl="0" w:tplc="3EDA9CA4">
      <w:start w:val="1"/>
      <w:numFmt w:val="lowerLetter"/>
      <w:lvlText w:val="%1."/>
      <w:lvlJc w:val="left"/>
      <w:pPr>
        <w:ind w:left="1080" w:hanging="360"/>
      </w:pPr>
    </w:lvl>
    <w:lvl w:ilvl="1" w:tplc="DD1E62E0">
      <w:start w:val="1"/>
      <w:numFmt w:val="lowerLetter"/>
      <w:lvlText w:val="%2."/>
      <w:lvlJc w:val="left"/>
      <w:pPr>
        <w:ind w:left="1800" w:hanging="360"/>
      </w:pPr>
    </w:lvl>
    <w:lvl w:ilvl="2" w:tplc="815C13B0">
      <w:start w:val="1"/>
      <w:numFmt w:val="lowerRoman"/>
      <w:lvlText w:val="%3."/>
      <w:lvlJc w:val="right"/>
      <w:pPr>
        <w:ind w:left="2520" w:hanging="180"/>
      </w:pPr>
    </w:lvl>
    <w:lvl w:ilvl="3" w:tplc="A9EAF6EE">
      <w:start w:val="1"/>
      <w:numFmt w:val="decimal"/>
      <w:lvlText w:val="%4."/>
      <w:lvlJc w:val="left"/>
      <w:pPr>
        <w:ind w:left="3240" w:hanging="360"/>
      </w:pPr>
    </w:lvl>
    <w:lvl w:ilvl="4" w:tplc="B66E3E16">
      <w:start w:val="1"/>
      <w:numFmt w:val="lowerLetter"/>
      <w:lvlText w:val="%5."/>
      <w:lvlJc w:val="left"/>
      <w:pPr>
        <w:ind w:left="3960" w:hanging="360"/>
      </w:pPr>
    </w:lvl>
    <w:lvl w:ilvl="5" w:tplc="3D2C5532">
      <w:start w:val="1"/>
      <w:numFmt w:val="lowerRoman"/>
      <w:lvlText w:val="%6."/>
      <w:lvlJc w:val="right"/>
      <w:pPr>
        <w:ind w:left="4680" w:hanging="180"/>
      </w:pPr>
    </w:lvl>
    <w:lvl w:ilvl="6" w:tplc="CBA02CA0">
      <w:start w:val="1"/>
      <w:numFmt w:val="decimal"/>
      <w:lvlText w:val="%7."/>
      <w:lvlJc w:val="left"/>
      <w:pPr>
        <w:ind w:left="5400" w:hanging="360"/>
      </w:pPr>
    </w:lvl>
    <w:lvl w:ilvl="7" w:tplc="8302450E">
      <w:start w:val="1"/>
      <w:numFmt w:val="lowerLetter"/>
      <w:lvlText w:val="%8."/>
      <w:lvlJc w:val="left"/>
      <w:pPr>
        <w:ind w:left="6120" w:hanging="360"/>
      </w:pPr>
    </w:lvl>
    <w:lvl w:ilvl="8" w:tplc="7F987E3C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F8A61E"/>
    <w:multiLevelType w:val="hybridMultilevel"/>
    <w:tmpl w:val="FFFFFFFF"/>
    <w:lvl w:ilvl="0" w:tplc="0C9C3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6B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40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2D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42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AF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E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07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9B170"/>
    <w:multiLevelType w:val="hybridMultilevel"/>
    <w:tmpl w:val="FFFFFFFF"/>
    <w:lvl w:ilvl="0" w:tplc="42FE76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3635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10246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58CB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6405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5E6A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8CB5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07C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FC676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533DF3"/>
    <w:multiLevelType w:val="hybridMultilevel"/>
    <w:tmpl w:val="FFFFFFFF"/>
    <w:lvl w:ilvl="0" w:tplc="6EEAA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46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25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2C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AB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E3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4C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21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4B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DBD8E"/>
    <w:multiLevelType w:val="hybridMultilevel"/>
    <w:tmpl w:val="FFFFFFFF"/>
    <w:lvl w:ilvl="0" w:tplc="D0B2E0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16E41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5B854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70FF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3C0B1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5AAB4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CE6A4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FB484B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7821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B31C77"/>
    <w:multiLevelType w:val="hybridMultilevel"/>
    <w:tmpl w:val="FFFFFFFF"/>
    <w:lvl w:ilvl="0" w:tplc="67A241C2">
      <w:start w:val="1"/>
      <w:numFmt w:val="lowerLetter"/>
      <w:lvlText w:val="%1."/>
      <w:lvlJc w:val="left"/>
      <w:pPr>
        <w:ind w:left="1776" w:hanging="360"/>
      </w:pPr>
    </w:lvl>
    <w:lvl w:ilvl="1" w:tplc="056AEFC8">
      <w:start w:val="1"/>
      <w:numFmt w:val="lowerLetter"/>
      <w:lvlText w:val="%2."/>
      <w:lvlJc w:val="left"/>
      <w:pPr>
        <w:ind w:left="2496" w:hanging="360"/>
      </w:pPr>
    </w:lvl>
    <w:lvl w:ilvl="2" w:tplc="5B5C7316">
      <w:start w:val="1"/>
      <w:numFmt w:val="lowerRoman"/>
      <w:lvlText w:val="%3."/>
      <w:lvlJc w:val="right"/>
      <w:pPr>
        <w:ind w:left="3216" w:hanging="180"/>
      </w:pPr>
    </w:lvl>
    <w:lvl w:ilvl="3" w:tplc="8C42235C">
      <w:start w:val="1"/>
      <w:numFmt w:val="decimal"/>
      <w:lvlText w:val="%4."/>
      <w:lvlJc w:val="left"/>
      <w:pPr>
        <w:ind w:left="3936" w:hanging="360"/>
      </w:pPr>
    </w:lvl>
    <w:lvl w:ilvl="4" w:tplc="D068C82E">
      <w:start w:val="1"/>
      <w:numFmt w:val="lowerLetter"/>
      <w:lvlText w:val="%5."/>
      <w:lvlJc w:val="left"/>
      <w:pPr>
        <w:ind w:left="4656" w:hanging="360"/>
      </w:pPr>
    </w:lvl>
    <w:lvl w:ilvl="5" w:tplc="026C40B2">
      <w:start w:val="1"/>
      <w:numFmt w:val="lowerRoman"/>
      <w:lvlText w:val="%6."/>
      <w:lvlJc w:val="right"/>
      <w:pPr>
        <w:ind w:left="5376" w:hanging="180"/>
      </w:pPr>
    </w:lvl>
    <w:lvl w:ilvl="6" w:tplc="4406FF6E">
      <w:start w:val="1"/>
      <w:numFmt w:val="decimal"/>
      <w:lvlText w:val="%7."/>
      <w:lvlJc w:val="left"/>
      <w:pPr>
        <w:ind w:left="6096" w:hanging="360"/>
      </w:pPr>
    </w:lvl>
    <w:lvl w:ilvl="7" w:tplc="C13A7FB6">
      <w:start w:val="1"/>
      <w:numFmt w:val="lowerLetter"/>
      <w:lvlText w:val="%8."/>
      <w:lvlJc w:val="left"/>
      <w:pPr>
        <w:ind w:left="6816" w:hanging="360"/>
      </w:pPr>
    </w:lvl>
    <w:lvl w:ilvl="8" w:tplc="CE7E31CE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FD31C8D"/>
    <w:multiLevelType w:val="hybridMultilevel"/>
    <w:tmpl w:val="FFFFFFFF"/>
    <w:lvl w:ilvl="0" w:tplc="65D29470">
      <w:start w:val="1"/>
      <w:numFmt w:val="decimal"/>
      <w:lvlText w:val="%1."/>
      <w:lvlJc w:val="left"/>
      <w:pPr>
        <w:ind w:left="720" w:hanging="360"/>
      </w:pPr>
    </w:lvl>
    <w:lvl w:ilvl="1" w:tplc="2B20DAD6">
      <w:start w:val="1"/>
      <w:numFmt w:val="lowerLetter"/>
      <w:lvlText w:val="%2."/>
      <w:lvlJc w:val="left"/>
      <w:pPr>
        <w:ind w:left="1440" w:hanging="360"/>
      </w:pPr>
    </w:lvl>
    <w:lvl w:ilvl="2" w:tplc="DABE3F7A">
      <w:start w:val="1"/>
      <w:numFmt w:val="lowerRoman"/>
      <w:lvlText w:val="%3."/>
      <w:lvlJc w:val="right"/>
      <w:pPr>
        <w:ind w:left="2160" w:hanging="180"/>
      </w:pPr>
    </w:lvl>
    <w:lvl w:ilvl="3" w:tplc="7BEC765A">
      <w:start w:val="1"/>
      <w:numFmt w:val="decimal"/>
      <w:lvlText w:val="%4."/>
      <w:lvlJc w:val="left"/>
      <w:pPr>
        <w:ind w:left="2880" w:hanging="360"/>
      </w:pPr>
    </w:lvl>
    <w:lvl w:ilvl="4" w:tplc="D422C648">
      <w:start w:val="1"/>
      <w:numFmt w:val="lowerLetter"/>
      <w:lvlText w:val="%5."/>
      <w:lvlJc w:val="left"/>
      <w:pPr>
        <w:ind w:left="3600" w:hanging="360"/>
      </w:pPr>
    </w:lvl>
    <w:lvl w:ilvl="5" w:tplc="59EE7F24">
      <w:start w:val="1"/>
      <w:numFmt w:val="lowerRoman"/>
      <w:lvlText w:val="%6."/>
      <w:lvlJc w:val="right"/>
      <w:pPr>
        <w:ind w:left="4320" w:hanging="180"/>
      </w:pPr>
    </w:lvl>
    <w:lvl w:ilvl="6" w:tplc="FACAE31C">
      <w:start w:val="1"/>
      <w:numFmt w:val="decimal"/>
      <w:lvlText w:val="%7."/>
      <w:lvlJc w:val="left"/>
      <w:pPr>
        <w:ind w:left="5040" w:hanging="360"/>
      </w:pPr>
    </w:lvl>
    <w:lvl w:ilvl="7" w:tplc="3D44E50A">
      <w:start w:val="1"/>
      <w:numFmt w:val="lowerLetter"/>
      <w:lvlText w:val="%8."/>
      <w:lvlJc w:val="left"/>
      <w:pPr>
        <w:ind w:left="5760" w:hanging="360"/>
      </w:pPr>
    </w:lvl>
    <w:lvl w:ilvl="8" w:tplc="465455B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709F5"/>
    <w:multiLevelType w:val="hybridMultilevel"/>
    <w:tmpl w:val="FFFFFFFF"/>
    <w:lvl w:ilvl="0" w:tplc="8EA60718">
      <w:start w:val="1"/>
      <w:numFmt w:val="decimal"/>
      <w:lvlText w:val="%1."/>
      <w:lvlJc w:val="left"/>
      <w:pPr>
        <w:ind w:left="720" w:hanging="360"/>
      </w:pPr>
    </w:lvl>
    <w:lvl w:ilvl="1" w:tplc="720496C0">
      <w:start w:val="1"/>
      <w:numFmt w:val="lowerLetter"/>
      <w:lvlText w:val="%2."/>
      <w:lvlJc w:val="left"/>
      <w:pPr>
        <w:ind w:left="1440" w:hanging="360"/>
      </w:pPr>
    </w:lvl>
    <w:lvl w:ilvl="2" w:tplc="D880430E">
      <w:start w:val="1"/>
      <w:numFmt w:val="lowerRoman"/>
      <w:lvlText w:val="%3."/>
      <w:lvlJc w:val="right"/>
      <w:pPr>
        <w:ind w:left="2160" w:hanging="180"/>
      </w:pPr>
    </w:lvl>
    <w:lvl w:ilvl="3" w:tplc="DFB4AE82">
      <w:start w:val="1"/>
      <w:numFmt w:val="decimal"/>
      <w:lvlText w:val="%4."/>
      <w:lvlJc w:val="left"/>
      <w:pPr>
        <w:ind w:left="2880" w:hanging="360"/>
      </w:pPr>
    </w:lvl>
    <w:lvl w:ilvl="4" w:tplc="5DE4599E">
      <w:start w:val="1"/>
      <w:numFmt w:val="lowerLetter"/>
      <w:lvlText w:val="%5."/>
      <w:lvlJc w:val="left"/>
      <w:pPr>
        <w:ind w:left="3600" w:hanging="360"/>
      </w:pPr>
    </w:lvl>
    <w:lvl w:ilvl="5" w:tplc="7890C7C6">
      <w:start w:val="1"/>
      <w:numFmt w:val="lowerRoman"/>
      <w:lvlText w:val="%6."/>
      <w:lvlJc w:val="right"/>
      <w:pPr>
        <w:ind w:left="4320" w:hanging="180"/>
      </w:pPr>
    </w:lvl>
    <w:lvl w:ilvl="6" w:tplc="73B0C376">
      <w:start w:val="1"/>
      <w:numFmt w:val="decimal"/>
      <w:lvlText w:val="%7."/>
      <w:lvlJc w:val="left"/>
      <w:pPr>
        <w:ind w:left="5040" w:hanging="360"/>
      </w:pPr>
    </w:lvl>
    <w:lvl w:ilvl="7" w:tplc="01904414">
      <w:start w:val="1"/>
      <w:numFmt w:val="lowerLetter"/>
      <w:lvlText w:val="%8."/>
      <w:lvlJc w:val="left"/>
      <w:pPr>
        <w:ind w:left="5760" w:hanging="360"/>
      </w:pPr>
    </w:lvl>
    <w:lvl w:ilvl="8" w:tplc="3A0C60E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F7EED"/>
    <w:multiLevelType w:val="hybridMultilevel"/>
    <w:tmpl w:val="FFFFFFFF"/>
    <w:lvl w:ilvl="0" w:tplc="A454D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A1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2D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4C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4D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04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CC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86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85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39A9B"/>
    <w:multiLevelType w:val="hybridMultilevel"/>
    <w:tmpl w:val="FFFFFFFF"/>
    <w:lvl w:ilvl="0" w:tplc="78F49D74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DA2C87B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FB0F9D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A68D2F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38C6D9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72E5EF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436202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8E4537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73C5F2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C457B22"/>
    <w:multiLevelType w:val="hybridMultilevel"/>
    <w:tmpl w:val="FFFFFFFF"/>
    <w:lvl w:ilvl="0" w:tplc="BB1835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90EDE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0184A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1B258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60A7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478D2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A7A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8E51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A01A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48DCBA"/>
    <w:multiLevelType w:val="hybridMultilevel"/>
    <w:tmpl w:val="FFFFFFFF"/>
    <w:lvl w:ilvl="0" w:tplc="B914EC6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51E19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F889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34B3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1025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DCA4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BA31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723C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8E35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36248"/>
    <w:multiLevelType w:val="hybridMultilevel"/>
    <w:tmpl w:val="FFFFFFFF"/>
    <w:lvl w:ilvl="0" w:tplc="E2E05C82">
      <w:start w:val="1"/>
      <w:numFmt w:val="decimal"/>
      <w:lvlText w:val="%1."/>
      <w:lvlJc w:val="left"/>
      <w:pPr>
        <w:ind w:left="720" w:hanging="360"/>
      </w:pPr>
    </w:lvl>
    <w:lvl w:ilvl="1" w:tplc="78BA13EC">
      <w:start w:val="1"/>
      <w:numFmt w:val="lowerLetter"/>
      <w:lvlText w:val="%2."/>
      <w:lvlJc w:val="left"/>
      <w:pPr>
        <w:ind w:left="1440" w:hanging="360"/>
      </w:pPr>
    </w:lvl>
    <w:lvl w:ilvl="2" w:tplc="85D6054A">
      <w:start w:val="1"/>
      <w:numFmt w:val="lowerRoman"/>
      <w:lvlText w:val="%3."/>
      <w:lvlJc w:val="right"/>
      <w:pPr>
        <w:ind w:left="2160" w:hanging="180"/>
      </w:pPr>
    </w:lvl>
    <w:lvl w:ilvl="3" w:tplc="688AFA74">
      <w:start w:val="1"/>
      <w:numFmt w:val="decimal"/>
      <w:lvlText w:val="%4."/>
      <w:lvlJc w:val="left"/>
      <w:pPr>
        <w:ind w:left="2880" w:hanging="360"/>
      </w:pPr>
    </w:lvl>
    <w:lvl w:ilvl="4" w:tplc="D7F090C6">
      <w:start w:val="1"/>
      <w:numFmt w:val="lowerLetter"/>
      <w:lvlText w:val="%5."/>
      <w:lvlJc w:val="left"/>
      <w:pPr>
        <w:ind w:left="3600" w:hanging="360"/>
      </w:pPr>
    </w:lvl>
    <w:lvl w:ilvl="5" w:tplc="9E025432">
      <w:start w:val="1"/>
      <w:numFmt w:val="lowerRoman"/>
      <w:lvlText w:val="%6."/>
      <w:lvlJc w:val="right"/>
      <w:pPr>
        <w:ind w:left="4320" w:hanging="180"/>
      </w:pPr>
    </w:lvl>
    <w:lvl w:ilvl="6" w:tplc="6F36F8CA">
      <w:start w:val="1"/>
      <w:numFmt w:val="decimal"/>
      <w:lvlText w:val="%7."/>
      <w:lvlJc w:val="left"/>
      <w:pPr>
        <w:ind w:left="5040" w:hanging="360"/>
      </w:pPr>
    </w:lvl>
    <w:lvl w:ilvl="7" w:tplc="299492FC">
      <w:start w:val="1"/>
      <w:numFmt w:val="lowerLetter"/>
      <w:lvlText w:val="%8."/>
      <w:lvlJc w:val="left"/>
      <w:pPr>
        <w:ind w:left="5760" w:hanging="360"/>
      </w:pPr>
    </w:lvl>
    <w:lvl w:ilvl="8" w:tplc="59DCB55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082D0"/>
    <w:multiLevelType w:val="hybridMultilevel"/>
    <w:tmpl w:val="FFFFFFFF"/>
    <w:lvl w:ilvl="0" w:tplc="4EB020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8A80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86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4E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0A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28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68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A5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2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048F9"/>
    <w:multiLevelType w:val="hybridMultilevel"/>
    <w:tmpl w:val="FFFFFFFF"/>
    <w:lvl w:ilvl="0" w:tplc="28B8709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69C4F3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A620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66D4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885A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D6AA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1A30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88493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2AAF8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6068E6"/>
    <w:multiLevelType w:val="hybridMultilevel"/>
    <w:tmpl w:val="FFFFFFFF"/>
    <w:lvl w:ilvl="0" w:tplc="BB4CFC34">
      <w:start w:val="1"/>
      <w:numFmt w:val="lowerLetter"/>
      <w:lvlText w:val="%1."/>
      <w:lvlJc w:val="left"/>
      <w:pPr>
        <w:ind w:left="1080" w:hanging="360"/>
      </w:pPr>
    </w:lvl>
    <w:lvl w:ilvl="1" w:tplc="FA1EE85C">
      <w:start w:val="1"/>
      <w:numFmt w:val="lowerLetter"/>
      <w:lvlText w:val="%2."/>
      <w:lvlJc w:val="left"/>
      <w:pPr>
        <w:ind w:left="1800" w:hanging="360"/>
      </w:pPr>
    </w:lvl>
    <w:lvl w:ilvl="2" w:tplc="D51C1BB2">
      <w:start w:val="1"/>
      <w:numFmt w:val="lowerRoman"/>
      <w:lvlText w:val="%3."/>
      <w:lvlJc w:val="right"/>
      <w:pPr>
        <w:ind w:left="2520" w:hanging="180"/>
      </w:pPr>
    </w:lvl>
    <w:lvl w:ilvl="3" w:tplc="02001ADC">
      <w:start w:val="1"/>
      <w:numFmt w:val="decimal"/>
      <w:lvlText w:val="%4."/>
      <w:lvlJc w:val="left"/>
      <w:pPr>
        <w:ind w:left="3240" w:hanging="360"/>
      </w:pPr>
    </w:lvl>
    <w:lvl w:ilvl="4" w:tplc="B7585186">
      <w:start w:val="1"/>
      <w:numFmt w:val="lowerLetter"/>
      <w:lvlText w:val="%5."/>
      <w:lvlJc w:val="left"/>
      <w:pPr>
        <w:ind w:left="3960" w:hanging="360"/>
      </w:pPr>
    </w:lvl>
    <w:lvl w:ilvl="5" w:tplc="D700D716">
      <w:start w:val="1"/>
      <w:numFmt w:val="lowerRoman"/>
      <w:lvlText w:val="%6."/>
      <w:lvlJc w:val="right"/>
      <w:pPr>
        <w:ind w:left="4680" w:hanging="180"/>
      </w:pPr>
    </w:lvl>
    <w:lvl w:ilvl="6" w:tplc="F50A2ECC">
      <w:start w:val="1"/>
      <w:numFmt w:val="decimal"/>
      <w:lvlText w:val="%7."/>
      <w:lvlJc w:val="left"/>
      <w:pPr>
        <w:ind w:left="5400" w:hanging="360"/>
      </w:pPr>
    </w:lvl>
    <w:lvl w:ilvl="7" w:tplc="AEC4256E">
      <w:start w:val="1"/>
      <w:numFmt w:val="lowerLetter"/>
      <w:lvlText w:val="%8."/>
      <w:lvlJc w:val="left"/>
      <w:pPr>
        <w:ind w:left="6120" w:hanging="360"/>
      </w:pPr>
    </w:lvl>
    <w:lvl w:ilvl="8" w:tplc="5E7AF672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71549F"/>
    <w:multiLevelType w:val="hybridMultilevel"/>
    <w:tmpl w:val="FFFFFFFF"/>
    <w:lvl w:ilvl="0" w:tplc="8B8E36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C42850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CBCE14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782207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4E29BA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4FCC77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20D56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EB607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448255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3A5F766"/>
    <w:multiLevelType w:val="hybridMultilevel"/>
    <w:tmpl w:val="FFFFFFFF"/>
    <w:lvl w:ilvl="0" w:tplc="F468E4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4AED4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3CE10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2A25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100B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CF408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F6D8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172CF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C2408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50F052"/>
    <w:multiLevelType w:val="hybridMultilevel"/>
    <w:tmpl w:val="FFFFFFFF"/>
    <w:lvl w:ilvl="0" w:tplc="E3E8FA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9625B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4037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5E21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3ECB6C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A60E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7CBF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ED7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032CD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2712230">
    <w:abstractNumId w:val="11"/>
  </w:num>
  <w:num w:numId="2" w16cid:durableId="1518427951">
    <w:abstractNumId w:val="8"/>
  </w:num>
  <w:num w:numId="3" w16cid:durableId="1510026790">
    <w:abstractNumId w:val="2"/>
  </w:num>
  <w:num w:numId="4" w16cid:durableId="474495248">
    <w:abstractNumId w:val="30"/>
  </w:num>
  <w:num w:numId="5" w16cid:durableId="450056459">
    <w:abstractNumId w:val="21"/>
  </w:num>
  <w:num w:numId="6" w16cid:durableId="929848273">
    <w:abstractNumId w:val="20"/>
  </w:num>
  <w:num w:numId="7" w16cid:durableId="1941179659">
    <w:abstractNumId w:val="15"/>
  </w:num>
  <w:num w:numId="8" w16cid:durableId="54087243">
    <w:abstractNumId w:val="0"/>
  </w:num>
  <w:num w:numId="9" w16cid:durableId="543906173">
    <w:abstractNumId w:val="13"/>
  </w:num>
  <w:num w:numId="10" w16cid:durableId="1525441183">
    <w:abstractNumId w:val="22"/>
  </w:num>
  <w:num w:numId="11" w16cid:durableId="1109200251">
    <w:abstractNumId w:val="27"/>
  </w:num>
  <w:num w:numId="12" w16cid:durableId="1923643570">
    <w:abstractNumId w:val="4"/>
  </w:num>
  <w:num w:numId="13" w16cid:durableId="1128742482">
    <w:abstractNumId w:val="31"/>
  </w:num>
  <w:num w:numId="14" w16cid:durableId="1286350315">
    <w:abstractNumId w:val="6"/>
  </w:num>
  <w:num w:numId="15" w16cid:durableId="7030796">
    <w:abstractNumId w:val="12"/>
  </w:num>
  <w:num w:numId="16" w16cid:durableId="854655430">
    <w:abstractNumId w:val="32"/>
  </w:num>
  <w:num w:numId="17" w16cid:durableId="322664220">
    <w:abstractNumId w:val="17"/>
  </w:num>
  <w:num w:numId="18" w16cid:durableId="1930772623">
    <w:abstractNumId w:val="23"/>
  </w:num>
  <w:num w:numId="19" w16cid:durableId="2135323212">
    <w:abstractNumId w:val="33"/>
  </w:num>
  <w:num w:numId="20" w16cid:durableId="1807627580">
    <w:abstractNumId w:val="7"/>
  </w:num>
  <w:num w:numId="21" w16cid:durableId="1481847915">
    <w:abstractNumId w:val="9"/>
  </w:num>
  <w:num w:numId="22" w16cid:durableId="1912306035">
    <w:abstractNumId w:val="25"/>
  </w:num>
  <w:num w:numId="23" w16cid:durableId="1003437346">
    <w:abstractNumId w:val="3"/>
  </w:num>
  <w:num w:numId="24" w16cid:durableId="1931425451">
    <w:abstractNumId w:val="29"/>
  </w:num>
  <w:num w:numId="25" w16cid:durableId="1090858533">
    <w:abstractNumId w:val="24"/>
  </w:num>
  <w:num w:numId="26" w16cid:durableId="1023287530">
    <w:abstractNumId w:val="26"/>
  </w:num>
  <w:num w:numId="27" w16cid:durableId="728185168">
    <w:abstractNumId w:val="19"/>
  </w:num>
  <w:num w:numId="28" w16cid:durableId="1949459743">
    <w:abstractNumId w:val="1"/>
  </w:num>
  <w:num w:numId="29" w16cid:durableId="1827933310">
    <w:abstractNumId w:val="28"/>
  </w:num>
  <w:num w:numId="30" w16cid:durableId="1131285241">
    <w:abstractNumId w:val="5"/>
  </w:num>
  <w:num w:numId="31" w16cid:durableId="1383871787">
    <w:abstractNumId w:val="16"/>
  </w:num>
  <w:num w:numId="32" w16cid:durableId="1751343056">
    <w:abstractNumId w:val="10"/>
  </w:num>
  <w:num w:numId="33" w16cid:durableId="2038385397">
    <w:abstractNumId w:val="18"/>
  </w:num>
  <w:num w:numId="34" w16cid:durableId="11544927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7C07E5"/>
    <w:rsid w:val="00000906"/>
    <w:rsid w:val="000009AF"/>
    <w:rsid w:val="00000F5D"/>
    <w:rsid w:val="00001CE2"/>
    <w:rsid w:val="00002039"/>
    <w:rsid w:val="00003C60"/>
    <w:rsid w:val="00003E84"/>
    <w:rsid w:val="0000510F"/>
    <w:rsid w:val="00005E21"/>
    <w:rsid w:val="000074A6"/>
    <w:rsid w:val="00007887"/>
    <w:rsid w:val="00012C5A"/>
    <w:rsid w:val="00012C98"/>
    <w:rsid w:val="00012CC4"/>
    <w:rsid w:val="00013AEA"/>
    <w:rsid w:val="00013AF9"/>
    <w:rsid w:val="000141B8"/>
    <w:rsid w:val="000146E6"/>
    <w:rsid w:val="000153CA"/>
    <w:rsid w:val="00016C55"/>
    <w:rsid w:val="0002298E"/>
    <w:rsid w:val="00023EAF"/>
    <w:rsid w:val="00024A13"/>
    <w:rsid w:val="00026049"/>
    <w:rsid w:val="0002710D"/>
    <w:rsid w:val="00027C5B"/>
    <w:rsid w:val="00027C65"/>
    <w:rsid w:val="00030031"/>
    <w:rsid w:val="0003064D"/>
    <w:rsid w:val="00031B1C"/>
    <w:rsid w:val="000334B4"/>
    <w:rsid w:val="00035A0E"/>
    <w:rsid w:val="00037B2E"/>
    <w:rsid w:val="00040309"/>
    <w:rsid w:val="000403CE"/>
    <w:rsid w:val="000414B9"/>
    <w:rsid w:val="00042169"/>
    <w:rsid w:val="000433A9"/>
    <w:rsid w:val="00043B19"/>
    <w:rsid w:val="00043D01"/>
    <w:rsid w:val="0004407D"/>
    <w:rsid w:val="00044735"/>
    <w:rsid w:val="000466AA"/>
    <w:rsid w:val="00047453"/>
    <w:rsid w:val="00047C74"/>
    <w:rsid w:val="00053460"/>
    <w:rsid w:val="0005387D"/>
    <w:rsid w:val="000553CB"/>
    <w:rsid w:val="00056CF5"/>
    <w:rsid w:val="00056F59"/>
    <w:rsid w:val="00061EC1"/>
    <w:rsid w:val="00062437"/>
    <w:rsid w:val="00063A58"/>
    <w:rsid w:val="000645B0"/>
    <w:rsid w:val="000660AE"/>
    <w:rsid w:val="00066D05"/>
    <w:rsid w:val="00070346"/>
    <w:rsid w:val="00070815"/>
    <w:rsid w:val="00071689"/>
    <w:rsid w:val="00071D4A"/>
    <w:rsid w:val="00072380"/>
    <w:rsid w:val="00073E65"/>
    <w:rsid w:val="00074961"/>
    <w:rsid w:val="00075B0C"/>
    <w:rsid w:val="0007672F"/>
    <w:rsid w:val="00077052"/>
    <w:rsid w:val="00083403"/>
    <w:rsid w:val="000840CB"/>
    <w:rsid w:val="000902EA"/>
    <w:rsid w:val="00090A83"/>
    <w:rsid w:val="00090C1C"/>
    <w:rsid w:val="00091674"/>
    <w:rsid w:val="00092336"/>
    <w:rsid w:val="0009577F"/>
    <w:rsid w:val="000A0A2C"/>
    <w:rsid w:val="000A1B9A"/>
    <w:rsid w:val="000A1D3A"/>
    <w:rsid w:val="000A1F6B"/>
    <w:rsid w:val="000A40DF"/>
    <w:rsid w:val="000A4109"/>
    <w:rsid w:val="000A657B"/>
    <w:rsid w:val="000A73A4"/>
    <w:rsid w:val="000B2781"/>
    <w:rsid w:val="000B2AF8"/>
    <w:rsid w:val="000B3171"/>
    <w:rsid w:val="000B47F1"/>
    <w:rsid w:val="000B52C6"/>
    <w:rsid w:val="000B5C40"/>
    <w:rsid w:val="000B786C"/>
    <w:rsid w:val="000C05EB"/>
    <w:rsid w:val="000C559C"/>
    <w:rsid w:val="000C59EC"/>
    <w:rsid w:val="000C7295"/>
    <w:rsid w:val="000D0668"/>
    <w:rsid w:val="000D0B69"/>
    <w:rsid w:val="000D4BD0"/>
    <w:rsid w:val="000D5BB5"/>
    <w:rsid w:val="000D6DB5"/>
    <w:rsid w:val="000D6F5B"/>
    <w:rsid w:val="000E16ED"/>
    <w:rsid w:val="000E1BC2"/>
    <w:rsid w:val="000E1E81"/>
    <w:rsid w:val="000E374E"/>
    <w:rsid w:val="000E3D7D"/>
    <w:rsid w:val="000E4A63"/>
    <w:rsid w:val="000E5357"/>
    <w:rsid w:val="000E7C12"/>
    <w:rsid w:val="000F06E5"/>
    <w:rsid w:val="000F074F"/>
    <w:rsid w:val="000F21F2"/>
    <w:rsid w:val="000F439B"/>
    <w:rsid w:val="000F49BD"/>
    <w:rsid w:val="0010007F"/>
    <w:rsid w:val="001014EC"/>
    <w:rsid w:val="001016B2"/>
    <w:rsid w:val="0010318B"/>
    <w:rsid w:val="001032A2"/>
    <w:rsid w:val="001051B9"/>
    <w:rsid w:val="001107EC"/>
    <w:rsid w:val="0011243E"/>
    <w:rsid w:val="00112B73"/>
    <w:rsid w:val="00114D84"/>
    <w:rsid w:val="0011569E"/>
    <w:rsid w:val="00117024"/>
    <w:rsid w:val="00117501"/>
    <w:rsid w:val="00117FD8"/>
    <w:rsid w:val="001223B8"/>
    <w:rsid w:val="00122D61"/>
    <w:rsid w:val="00124A6C"/>
    <w:rsid w:val="00126186"/>
    <w:rsid w:val="0012709A"/>
    <w:rsid w:val="00127AD6"/>
    <w:rsid w:val="00131634"/>
    <w:rsid w:val="0013C607"/>
    <w:rsid w:val="0014147F"/>
    <w:rsid w:val="00141A1E"/>
    <w:rsid w:val="00141EA1"/>
    <w:rsid w:val="00141EE3"/>
    <w:rsid w:val="001433C8"/>
    <w:rsid w:val="001438A5"/>
    <w:rsid w:val="00146600"/>
    <w:rsid w:val="00147226"/>
    <w:rsid w:val="0015107A"/>
    <w:rsid w:val="00153201"/>
    <w:rsid w:val="001537D1"/>
    <w:rsid w:val="0015556D"/>
    <w:rsid w:val="00156C74"/>
    <w:rsid w:val="001572A2"/>
    <w:rsid w:val="00162282"/>
    <w:rsid w:val="00162688"/>
    <w:rsid w:val="00163AF0"/>
    <w:rsid w:val="001667D6"/>
    <w:rsid w:val="0016788D"/>
    <w:rsid w:val="00167FA3"/>
    <w:rsid w:val="00170120"/>
    <w:rsid w:val="0017166A"/>
    <w:rsid w:val="001723E9"/>
    <w:rsid w:val="00172C75"/>
    <w:rsid w:val="001752C6"/>
    <w:rsid w:val="00175789"/>
    <w:rsid w:val="0017703F"/>
    <w:rsid w:val="00180CB4"/>
    <w:rsid w:val="001822C3"/>
    <w:rsid w:val="00183D63"/>
    <w:rsid w:val="00184E1C"/>
    <w:rsid w:val="0018663D"/>
    <w:rsid w:val="00190C6B"/>
    <w:rsid w:val="00190E7B"/>
    <w:rsid w:val="00193290"/>
    <w:rsid w:val="00193F80"/>
    <w:rsid w:val="0019500A"/>
    <w:rsid w:val="001960E7"/>
    <w:rsid w:val="00197E54"/>
    <w:rsid w:val="001A01CF"/>
    <w:rsid w:val="001A2D4D"/>
    <w:rsid w:val="001A30BE"/>
    <w:rsid w:val="001A32AF"/>
    <w:rsid w:val="001A3E18"/>
    <w:rsid w:val="001A4BC2"/>
    <w:rsid w:val="001A69BB"/>
    <w:rsid w:val="001A7621"/>
    <w:rsid w:val="001B0EFD"/>
    <w:rsid w:val="001B3D58"/>
    <w:rsid w:val="001B4E6D"/>
    <w:rsid w:val="001B544A"/>
    <w:rsid w:val="001B6590"/>
    <w:rsid w:val="001B6E82"/>
    <w:rsid w:val="001C1BDC"/>
    <w:rsid w:val="001C2278"/>
    <w:rsid w:val="001C3B0E"/>
    <w:rsid w:val="001C565F"/>
    <w:rsid w:val="001C56A9"/>
    <w:rsid w:val="001D208B"/>
    <w:rsid w:val="001D2BB3"/>
    <w:rsid w:val="001D2E0A"/>
    <w:rsid w:val="001D3B7C"/>
    <w:rsid w:val="001D50D8"/>
    <w:rsid w:val="001D5D0E"/>
    <w:rsid w:val="001E4422"/>
    <w:rsid w:val="001E4D7E"/>
    <w:rsid w:val="001E5637"/>
    <w:rsid w:val="001E5A35"/>
    <w:rsid w:val="001E6C72"/>
    <w:rsid w:val="001E79A4"/>
    <w:rsid w:val="001F1390"/>
    <w:rsid w:val="001F222E"/>
    <w:rsid w:val="001F3002"/>
    <w:rsid w:val="001F3017"/>
    <w:rsid w:val="001F7BA5"/>
    <w:rsid w:val="0020034E"/>
    <w:rsid w:val="00200C7D"/>
    <w:rsid w:val="002016CF"/>
    <w:rsid w:val="002016DF"/>
    <w:rsid w:val="00201707"/>
    <w:rsid w:val="00203EAD"/>
    <w:rsid w:val="002042D1"/>
    <w:rsid w:val="00205EC1"/>
    <w:rsid w:val="00205F50"/>
    <w:rsid w:val="00210B41"/>
    <w:rsid w:val="00211FC4"/>
    <w:rsid w:val="00214387"/>
    <w:rsid w:val="00215631"/>
    <w:rsid w:val="00217858"/>
    <w:rsid w:val="00220D43"/>
    <w:rsid w:val="0022145A"/>
    <w:rsid w:val="002236E5"/>
    <w:rsid w:val="00223775"/>
    <w:rsid w:val="00224D8D"/>
    <w:rsid w:val="002255C6"/>
    <w:rsid w:val="002256D3"/>
    <w:rsid w:val="002263F7"/>
    <w:rsid w:val="002316CA"/>
    <w:rsid w:val="002318C1"/>
    <w:rsid w:val="00231902"/>
    <w:rsid w:val="00231E1B"/>
    <w:rsid w:val="00232160"/>
    <w:rsid w:val="00233C87"/>
    <w:rsid w:val="0023419E"/>
    <w:rsid w:val="00237D3C"/>
    <w:rsid w:val="00240751"/>
    <w:rsid w:val="00240A1B"/>
    <w:rsid w:val="00240A86"/>
    <w:rsid w:val="00243847"/>
    <w:rsid w:val="00243E41"/>
    <w:rsid w:val="00245470"/>
    <w:rsid w:val="002464EB"/>
    <w:rsid w:val="00246C32"/>
    <w:rsid w:val="00247BD4"/>
    <w:rsid w:val="0025056B"/>
    <w:rsid w:val="002505D1"/>
    <w:rsid w:val="00251471"/>
    <w:rsid w:val="00251EFB"/>
    <w:rsid w:val="00252E5F"/>
    <w:rsid w:val="00254076"/>
    <w:rsid w:val="00255C31"/>
    <w:rsid w:val="002561AB"/>
    <w:rsid w:val="00260F74"/>
    <w:rsid w:val="00262B0E"/>
    <w:rsid w:val="002642E7"/>
    <w:rsid w:val="00264790"/>
    <w:rsid w:val="0026638B"/>
    <w:rsid w:val="0026660C"/>
    <w:rsid w:val="00270CE2"/>
    <w:rsid w:val="002718E4"/>
    <w:rsid w:val="00271C8E"/>
    <w:rsid w:val="002731FB"/>
    <w:rsid w:val="0027521E"/>
    <w:rsid w:val="00277007"/>
    <w:rsid w:val="00281828"/>
    <w:rsid w:val="00281CEA"/>
    <w:rsid w:val="0028232C"/>
    <w:rsid w:val="002849CD"/>
    <w:rsid w:val="00285171"/>
    <w:rsid w:val="002905BA"/>
    <w:rsid w:val="00290B0B"/>
    <w:rsid w:val="00297C20"/>
    <w:rsid w:val="002A04CF"/>
    <w:rsid w:val="002A23FC"/>
    <w:rsid w:val="002A42E4"/>
    <w:rsid w:val="002A728B"/>
    <w:rsid w:val="002A76C6"/>
    <w:rsid w:val="002B0212"/>
    <w:rsid w:val="002B7292"/>
    <w:rsid w:val="002C0BE5"/>
    <w:rsid w:val="002C0BEC"/>
    <w:rsid w:val="002C2CD1"/>
    <w:rsid w:val="002C409E"/>
    <w:rsid w:val="002C4BD9"/>
    <w:rsid w:val="002C65E2"/>
    <w:rsid w:val="002C675F"/>
    <w:rsid w:val="002C6B19"/>
    <w:rsid w:val="002C6FEF"/>
    <w:rsid w:val="002D1293"/>
    <w:rsid w:val="002D1A70"/>
    <w:rsid w:val="002D1AD4"/>
    <w:rsid w:val="002D1C5D"/>
    <w:rsid w:val="002D1F6D"/>
    <w:rsid w:val="002D52DA"/>
    <w:rsid w:val="002E0575"/>
    <w:rsid w:val="002E0758"/>
    <w:rsid w:val="002E113C"/>
    <w:rsid w:val="002E2B72"/>
    <w:rsid w:val="002E5648"/>
    <w:rsid w:val="002E620D"/>
    <w:rsid w:val="002E6C92"/>
    <w:rsid w:val="002E6CC8"/>
    <w:rsid w:val="002E6FB8"/>
    <w:rsid w:val="002E71D8"/>
    <w:rsid w:val="002E79AB"/>
    <w:rsid w:val="002E79E5"/>
    <w:rsid w:val="002F2133"/>
    <w:rsid w:val="002F3BD8"/>
    <w:rsid w:val="002F40D1"/>
    <w:rsid w:val="002F48B9"/>
    <w:rsid w:val="00301262"/>
    <w:rsid w:val="00301305"/>
    <w:rsid w:val="00302DC2"/>
    <w:rsid w:val="0030434C"/>
    <w:rsid w:val="00306623"/>
    <w:rsid w:val="003109F4"/>
    <w:rsid w:val="00310A9F"/>
    <w:rsid w:val="00310B3C"/>
    <w:rsid w:val="00311784"/>
    <w:rsid w:val="0031243B"/>
    <w:rsid w:val="00312B2A"/>
    <w:rsid w:val="00314F9C"/>
    <w:rsid w:val="00315823"/>
    <w:rsid w:val="003164AC"/>
    <w:rsid w:val="00316795"/>
    <w:rsid w:val="003170C2"/>
    <w:rsid w:val="003174EF"/>
    <w:rsid w:val="003203E1"/>
    <w:rsid w:val="003236A9"/>
    <w:rsid w:val="00323B26"/>
    <w:rsid w:val="00324FF2"/>
    <w:rsid w:val="0032603C"/>
    <w:rsid w:val="003263E5"/>
    <w:rsid w:val="00326630"/>
    <w:rsid w:val="003271A3"/>
    <w:rsid w:val="00327B34"/>
    <w:rsid w:val="003303C0"/>
    <w:rsid w:val="003310D2"/>
    <w:rsid w:val="00331184"/>
    <w:rsid w:val="003339B2"/>
    <w:rsid w:val="00334A19"/>
    <w:rsid w:val="00336106"/>
    <w:rsid w:val="00336695"/>
    <w:rsid w:val="00336C3C"/>
    <w:rsid w:val="003379BE"/>
    <w:rsid w:val="003408A4"/>
    <w:rsid w:val="00340920"/>
    <w:rsid w:val="00341389"/>
    <w:rsid w:val="00343DF1"/>
    <w:rsid w:val="00345410"/>
    <w:rsid w:val="00345D5A"/>
    <w:rsid w:val="00346B8E"/>
    <w:rsid w:val="00350042"/>
    <w:rsid w:val="00350781"/>
    <w:rsid w:val="003516BD"/>
    <w:rsid w:val="00354528"/>
    <w:rsid w:val="00354F42"/>
    <w:rsid w:val="00356D64"/>
    <w:rsid w:val="003600CA"/>
    <w:rsid w:val="0036033B"/>
    <w:rsid w:val="00360E56"/>
    <w:rsid w:val="00361419"/>
    <w:rsid w:val="00361D70"/>
    <w:rsid w:val="003627E7"/>
    <w:rsid w:val="00363669"/>
    <w:rsid w:val="00363B0E"/>
    <w:rsid w:val="00364532"/>
    <w:rsid w:val="0036734A"/>
    <w:rsid w:val="003676DA"/>
    <w:rsid w:val="003723A0"/>
    <w:rsid w:val="003729A3"/>
    <w:rsid w:val="00372CAF"/>
    <w:rsid w:val="00373217"/>
    <w:rsid w:val="003737A4"/>
    <w:rsid w:val="00375C37"/>
    <w:rsid w:val="00375E25"/>
    <w:rsid w:val="00377611"/>
    <w:rsid w:val="003827F2"/>
    <w:rsid w:val="0038416C"/>
    <w:rsid w:val="00386040"/>
    <w:rsid w:val="00386C17"/>
    <w:rsid w:val="00391C74"/>
    <w:rsid w:val="00393C7F"/>
    <w:rsid w:val="00394273"/>
    <w:rsid w:val="003942C7"/>
    <w:rsid w:val="003962BF"/>
    <w:rsid w:val="003A02CB"/>
    <w:rsid w:val="003A4D77"/>
    <w:rsid w:val="003A5CD6"/>
    <w:rsid w:val="003A5E48"/>
    <w:rsid w:val="003A6C5F"/>
    <w:rsid w:val="003A79DB"/>
    <w:rsid w:val="003B1BBD"/>
    <w:rsid w:val="003B2F54"/>
    <w:rsid w:val="003B4A42"/>
    <w:rsid w:val="003B76E1"/>
    <w:rsid w:val="003B7B9D"/>
    <w:rsid w:val="003B7C27"/>
    <w:rsid w:val="003C033D"/>
    <w:rsid w:val="003C0E06"/>
    <w:rsid w:val="003C316F"/>
    <w:rsid w:val="003C6A47"/>
    <w:rsid w:val="003C72B0"/>
    <w:rsid w:val="003D10B7"/>
    <w:rsid w:val="003D2A86"/>
    <w:rsid w:val="003D2F0F"/>
    <w:rsid w:val="003D312C"/>
    <w:rsid w:val="003D35D2"/>
    <w:rsid w:val="003D39CC"/>
    <w:rsid w:val="003D49F1"/>
    <w:rsid w:val="003D5101"/>
    <w:rsid w:val="003E4248"/>
    <w:rsid w:val="003E4614"/>
    <w:rsid w:val="003E4D03"/>
    <w:rsid w:val="003E574D"/>
    <w:rsid w:val="003E6B63"/>
    <w:rsid w:val="003F1635"/>
    <w:rsid w:val="003F4408"/>
    <w:rsid w:val="003F6323"/>
    <w:rsid w:val="003F6394"/>
    <w:rsid w:val="00400D6C"/>
    <w:rsid w:val="004021F5"/>
    <w:rsid w:val="00402F5E"/>
    <w:rsid w:val="00405349"/>
    <w:rsid w:val="00405BE0"/>
    <w:rsid w:val="00405C08"/>
    <w:rsid w:val="00405EE3"/>
    <w:rsid w:val="004064B8"/>
    <w:rsid w:val="00411496"/>
    <w:rsid w:val="004127F6"/>
    <w:rsid w:val="00412817"/>
    <w:rsid w:val="00412DA8"/>
    <w:rsid w:val="00413EF9"/>
    <w:rsid w:val="004140EC"/>
    <w:rsid w:val="0041483E"/>
    <w:rsid w:val="00414929"/>
    <w:rsid w:val="00415F63"/>
    <w:rsid w:val="00416226"/>
    <w:rsid w:val="00416C7F"/>
    <w:rsid w:val="00416F64"/>
    <w:rsid w:val="00417804"/>
    <w:rsid w:val="00420284"/>
    <w:rsid w:val="00421A92"/>
    <w:rsid w:val="00425753"/>
    <w:rsid w:val="00425B93"/>
    <w:rsid w:val="00426F23"/>
    <w:rsid w:val="004279C0"/>
    <w:rsid w:val="00427B31"/>
    <w:rsid w:val="0042A7EC"/>
    <w:rsid w:val="00430F3D"/>
    <w:rsid w:val="0043130E"/>
    <w:rsid w:val="00431BA5"/>
    <w:rsid w:val="0043341B"/>
    <w:rsid w:val="004336FF"/>
    <w:rsid w:val="004340FC"/>
    <w:rsid w:val="00434C36"/>
    <w:rsid w:val="004379C9"/>
    <w:rsid w:val="00437B66"/>
    <w:rsid w:val="00441342"/>
    <w:rsid w:val="00445FE6"/>
    <w:rsid w:val="004463D1"/>
    <w:rsid w:val="00446740"/>
    <w:rsid w:val="00447465"/>
    <w:rsid w:val="004475E2"/>
    <w:rsid w:val="00451A3C"/>
    <w:rsid w:val="00451C99"/>
    <w:rsid w:val="00456A02"/>
    <w:rsid w:val="004608DD"/>
    <w:rsid w:val="0046341C"/>
    <w:rsid w:val="00463D0A"/>
    <w:rsid w:val="004654C9"/>
    <w:rsid w:val="004654F4"/>
    <w:rsid w:val="004672DD"/>
    <w:rsid w:val="0046F5EC"/>
    <w:rsid w:val="00471F1D"/>
    <w:rsid w:val="0047382F"/>
    <w:rsid w:val="00477443"/>
    <w:rsid w:val="00481BA4"/>
    <w:rsid w:val="00481FFF"/>
    <w:rsid w:val="004831C5"/>
    <w:rsid w:val="004846BF"/>
    <w:rsid w:val="00485078"/>
    <w:rsid w:val="004856AA"/>
    <w:rsid w:val="00490EF5"/>
    <w:rsid w:val="00492F17"/>
    <w:rsid w:val="004947BC"/>
    <w:rsid w:val="00494838"/>
    <w:rsid w:val="004978E9"/>
    <w:rsid w:val="004A0AB6"/>
    <w:rsid w:val="004A0FA3"/>
    <w:rsid w:val="004A2133"/>
    <w:rsid w:val="004A3BA2"/>
    <w:rsid w:val="004A5B35"/>
    <w:rsid w:val="004B01F7"/>
    <w:rsid w:val="004B1532"/>
    <w:rsid w:val="004B284D"/>
    <w:rsid w:val="004B2A86"/>
    <w:rsid w:val="004B2CA8"/>
    <w:rsid w:val="004B3369"/>
    <w:rsid w:val="004B44C7"/>
    <w:rsid w:val="004B52A4"/>
    <w:rsid w:val="004B5575"/>
    <w:rsid w:val="004B6DD3"/>
    <w:rsid w:val="004C0C75"/>
    <w:rsid w:val="004C2B83"/>
    <w:rsid w:val="004C35EC"/>
    <w:rsid w:val="004C5B1F"/>
    <w:rsid w:val="004C6C8B"/>
    <w:rsid w:val="004C6D90"/>
    <w:rsid w:val="004C734C"/>
    <w:rsid w:val="004D084D"/>
    <w:rsid w:val="004D59F8"/>
    <w:rsid w:val="004D5D6B"/>
    <w:rsid w:val="004D672F"/>
    <w:rsid w:val="004D7B97"/>
    <w:rsid w:val="004E02BE"/>
    <w:rsid w:val="004E17DE"/>
    <w:rsid w:val="004E1E14"/>
    <w:rsid w:val="004E20E2"/>
    <w:rsid w:val="004E347B"/>
    <w:rsid w:val="004E43AD"/>
    <w:rsid w:val="004E4C56"/>
    <w:rsid w:val="004E50D1"/>
    <w:rsid w:val="004F0EBA"/>
    <w:rsid w:val="004F1957"/>
    <w:rsid w:val="004F2CD2"/>
    <w:rsid w:val="004F4E25"/>
    <w:rsid w:val="005009B6"/>
    <w:rsid w:val="00500B19"/>
    <w:rsid w:val="00501713"/>
    <w:rsid w:val="00501BC4"/>
    <w:rsid w:val="00502017"/>
    <w:rsid w:val="0050246A"/>
    <w:rsid w:val="00504D4D"/>
    <w:rsid w:val="0050536A"/>
    <w:rsid w:val="0051154C"/>
    <w:rsid w:val="00512F39"/>
    <w:rsid w:val="00515E94"/>
    <w:rsid w:val="005161E3"/>
    <w:rsid w:val="0051669A"/>
    <w:rsid w:val="005169CD"/>
    <w:rsid w:val="005174D9"/>
    <w:rsid w:val="005216E1"/>
    <w:rsid w:val="00522208"/>
    <w:rsid w:val="00523736"/>
    <w:rsid w:val="00523E16"/>
    <w:rsid w:val="00525162"/>
    <w:rsid w:val="00530869"/>
    <w:rsid w:val="00533F84"/>
    <w:rsid w:val="0053B663"/>
    <w:rsid w:val="00543BDA"/>
    <w:rsid w:val="00543CF7"/>
    <w:rsid w:val="00545774"/>
    <w:rsid w:val="00546046"/>
    <w:rsid w:val="005467AE"/>
    <w:rsid w:val="00546EAC"/>
    <w:rsid w:val="00547885"/>
    <w:rsid w:val="00553FE3"/>
    <w:rsid w:val="00555A38"/>
    <w:rsid w:val="0055756A"/>
    <w:rsid w:val="00561470"/>
    <w:rsid w:val="005616AE"/>
    <w:rsid w:val="00561DDF"/>
    <w:rsid w:val="0056278C"/>
    <w:rsid w:val="005633A2"/>
    <w:rsid w:val="005635FB"/>
    <w:rsid w:val="00563951"/>
    <w:rsid w:val="00564775"/>
    <w:rsid w:val="0056525A"/>
    <w:rsid w:val="00566621"/>
    <w:rsid w:val="005708CD"/>
    <w:rsid w:val="00570AB0"/>
    <w:rsid w:val="00570EED"/>
    <w:rsid w:val="00573293"/>
    <w:rsid w:val="005742C4"/>
    <w:rsid w:val="00574823"/>
    <w:rsid w:val="00576424"/>
    <w:rsid w:val="0057750E"/>
    <w:rsid w:val="00580248"/>
    <w:rsid w:val="0058167D"/>
    <w:rsid w:val="005824D5"/>
    <w:rsid w:val="00582549"/>
    <w:rsid w:val="00582B30"/>
    <w:rsid w:val="00586599"/>
    <w:rsid w:val="00587B12"/>
    <w:rsid w:val="00594B66"/>
    <w:rsid w:val="005958FB"/>
    <w:rsid w:val="00595B8B"/>
    <w:rsid w:val="00595E31"/>
    <w:rsid w:val="00596AD4"/>
    <w:rsid w:val="00597197"/>
    <w:rsid w:val="005A07AC"/>
    <w:rsid w:val="005A36E0"/>
    <w:rsid w:val="005A3899"/>
    <w:rsid w:val="005A3BB9"/>
    <w:rsid w:val="005A4B9B"/>
    <w:rsid w:val="005A5400"/>
    <w:rsid w:val="005A58FE"/>
    <w:rsid w:val="005B0DD3"/>
    <w:rsid w:val="005B23FB"/>
    <w:rsid w:val="005B288D"/>
    <w:rsid w:val="005B5098"/>
    <w:rsid w:val="005B6614"/>
    <w:rsid w:val="005B7B15"/>
    <w:rsid w:val="005C3EAD"/>
    <w:rsid w:val="005C6435"/>
    <w:rsid w:val="005C6690"/>
    <w:rsid w:val="005C6A47"/>
    <w:rsid w:val="005C714E"/>
    <w:rsid w:val="005C7DB1"/>
    <w:rsid w:val="005D0115"/>
    <w:rsid w:val="005D142B"/>
    <w:rsid w:val="005D1915"/>
    <w:rsid w:val="005D3081"/>
    <w:rsid w:val="005D3242"/>
    <w:rsid w:val="005D34AC"/>
    <w:rsid w:val="005D37A6"/>
    <w:rsid w:val="005D4F58"/>
    <w:rsid w:val="005D5C81"/>
    <w:rsid w:val="005D62FD"/>
    <w:rsid w:val="005D7813"/>
    <w:rsid w:val="005D7840"/>
    <w:rsid w:val="005E0653"/>
    <w:rsid w:val="005E28EA"/>
    <w:rsid w:val="005E329F"/>
    <w:rsid w:val="005E3469"/>
    <w:rsid w:val="005E4A65"/>
    <w:rsid w:val="005E7090"/>
    <w:rsid w:val="005E7480"/>
    <w:rsid w:val="005F0280"/>
    <w:rsid w:val="005F2470"/>
    <w:rsid w:val="005F6761"/>
    <w:rsid w:val="005FF6C2"/>
    <w:rsid w:val="00600306"/>
    <w:rsid w:val="0060076A"/>
    <w:rsid w:val="0060489A"/>
    <w:rsid w:val="00604DF7"/>
    <w:rsid w:val="0060579E"/>
    <w:rsid w:val="00605B63"/>
    <w:rsid w:val="00612F48"/>
    <w:rsid w:val="0061340A"/>
    <w:rsid w:val="00614604"/>
    <w:rsid w:val="00616C26"/>
    <w:rsid w:val="00616C34"/>
    <w:rsid w:val="00622855"/>
    <w:rsid w:val="00623893"/>
    <w:rsid w:val="00623AE9"/>
    <w:rsid w:val="0062426F"/>
    <w:rsid w:val="00626E81"/>
    <w:rsid w:val="00626ECF"/>
    <w:rsid w:val="0063198A"/>
    <w:rsid w:val="00633BE4"/>
    <w:rsid w:val="00633F7C"/>
    <w:rsid w:val="00635122"/>
    <w:rsid w:val="00640ED8"/>
    <w:rsid w:val="0064136C"/>
    <w:rsid w:val="00641E38"/>
    <w:rsid w:val="00642009"/>
    <w:rsid w:val="00644EE9"/>
    <w:rsid w:val="00647D8E"/>
    <w:rsid w:val="00652333"/>
    <w:rsid w:val="00652ED3"/>
    <w:rsid w:val="006554DA"/>
    <w:rsid w:val="00657BB5"/>
    <w:rsid w:val="0065C2B3"/>
    <w:rsid w:val="00661208"/>
    <w:rsid w:val="00661647"/>
    <w:rsid w:val="006623ED"/>
    <w:rsid w:val="006651C8"/>
    <w:rsid w:val="00665D30"/>
    <w:rsid w:val="006704F6"/>
    <w:rsid w:val="00671C1C"/>
    <w:rsid w:val="00671CC7"/>
    <w:rsid w:val="006727BB"/>
    <w:rsid w:val="00673C12"/>
    <w:rsid w:val="0067469A"/>
    <w:rsid w:val="006814D0"/>
    <w:rsid w:val="0068244F"/>
    <w:rsid w:val="00682ED0"/>
    <w:rsid w:val="006833B0"/>
    <w:rsid w:val="00685A07"/>
    <w:rsid w:val="00687F48"/>
    <w:rsid w:val="00697B98"/>
    <w:rsid w:val="006A1839"/>
    <w:rsid w:val="006B1190"/>
    <w:rsid w:val="006B2CB2"/>
    <w:rsid w:val="006B491C"/>
    <w:rsid w:val="006B65F8"/>
    <w:rsid w:val="006B7D6B"/>
    <w:rsid w:val="006C00AF"/>
    <w:rsid w:val="006C0C8F"/>
    <w:rsid w:val="006C2D9D"/>
    <w:rsid w:val="006C43FE"/>
    <w:rsid w:val="006C48E7"/>
    <w:rsid w:val="006C5137"/>
    <w:rsid w:val="006C52C5"/>
    <w:rsid w:val="006C79BF"/>
    <w:rsid w:val="006D1AC9"/>
    <w:rsid w:val="006D1C71"/>
    <w:rsid w:val="006D3147"/>
    <w:rsid w:val="006D3658"/>
    <w:rsid w:val="006D40C5"/>
    <w:rsid w:val="006D5291"/>
    <w:rsid w:val="006D5F72"/>
    <w:rsid w:val="006D7129"/>
    <w:rsid w:val="006E01C6"/>
    <w:rsid w:val="006E3D19"/>
    <w:rsid w:val="006E3E26"/>
    <w:rsid w:val="006E686C"/>
    <w:rsid w:val="006E7DEB"/>
    <w:rsid w:val="006F16D1"/>
    <w:rsid w:val="006F180C"/>
    <w:rsid w:val="006F46E7"/>
    <w:rsid w:val="006F7C84"/>
    <w:rsid w:val="007000E1"/>
    <w:rsid w:val="00704F3D"/>
    <w:rsid w:val="0070698B"/>
    <w:rsid w:val="00706ACD"/>
    <w:rsid w:val="00706F6B"/>
    <w:rsid w:val="0071637D"/>
    <w:rsid w:val="0071661A"/>
    <w:rsid w:val="0072023F"/>
    <w:rsid w:val="00720745"/>
    <w:rsid w:val="00720823"/>
    <w:rsid w:val="00720A5A"/>
    <w:rsid w:val="0072379A"/>
    <w:rsid w:val="00723BA3"/>
    <w:rsid w:val="0072404A"/>
    <w:rsid w:val="00724790"/>
    <w:rsid w:val="00724B32"/>
    <w:rsid w:val="00724B8C"/>
    <w:rsid w:val="00724D36"/>
    <w:rsid w:val="00726067"/>
    <w:rsid w:val="00731C7F"/>
    <w:rsid w:val="00734E20"/>
    <w:rsid w:val="007350AA"/>
    <w:rsid w:val="0073518D"/>
    <w:rsid w:val="007354C4"/>
    <w:rsid w:val="007354CF"/>
    <w:rsid w:val="00737728"/>
    <w:rsid w:val="00737DB1"/>
    <w:rsid w:val="0073A03C"/>
    <w:rsid w:val="007408E7"/>
    <w:rsid w:val="0074120E"/>
    <w:rsid w:val="007412FD"/>
    <w:rsid w:val="007459CB"/>
    <w:rsid w:val="007475AF"/>
    <w:rsid w:val="007476D0"/>
    <w:rsid w:val="00751ABB"/>
    <w:rsid w:val="00752599"/>
    <w:rsid w:val="007534F4"/>
    <w:rsid w:val="00755C49"/>
    <w:rsid w:val="0075682B"/>
    <w:rsid w:val="0075790C"/>
    <w:rsid w:val="007603A0"/>
    <w:rsid w:val="007607D8"/>
    <w:rsid w:val="007703C8"/>
    <w:rsid w:val="0077153A"/>
    <w:rsid w:val="007716E5"/>
    <w:rsid w:val="00771CF2"/>
    <w:rsid w:val="0077410A"/>
    <w:rsid w:val="007766B8"/>
    <w:rsid w:val="00780C87"/>
    <w:rsid w:val="00781A7D"/>
    <w:rsid w:val="0078322C"/>
    <w:rsid w:val="007846BA"/>
    <w:rsid w:val="00785A36"/>
    <w:rsid w:val="00786E18"/>
    <w:rsid w:val="007940E3"/>
    <w:rsid w:val="0079411A"/>
    <w:rsid w:val="00794363"/>
    <w:rsid w:val="00794FCA"/>
    <w:rsid w:val="0079567F"/>
    <w:rsid w:val="007978B2"/>
    <w:rsid w:val="007A0141"/>
    <w:rsid w:val="007A1E13"/>
    <w:rsid w:val="007A2A21"/>
    <w:rsid w:val="007A4F4C"/>
    <w:rsid w:val="007A6185"/>
    <w:rsid w:val="007A619E"/>
    <w:rsid w:val="007A7D1B"/>
    <w:rsid w:val="007B15D4"/>
    <w:rsid w:val="007B24C7"/>
    <w:rsid w:val="007B5683"/>
    <w:rsid w:val="007B5A3C"/>
    <w:rsid w:val="007B5F18"/>
    <w:rsid w:val="007B6A59"/>
    <w:rsid w:val="007B7903"/>
    <w:rsid w:val="007B7EBA"/>
    <w:rsid w:val="007C481E"/>
    <w:rsid w:val="007D11DF"/>
    <w:rsid w:val="007D1977"/>
    <w:rsid w:val="007D2CD5"/>
    <w:rsid w:val="007D3016"/>
    <w:rsid w:val="007D4D52"/>
    <w:rsid w:val="007D56AA"/>
    <w:rsid w:val="007D7708"/>
    <w:rsid w:val="007D7BF7"/>
    <w:rsid w:val="007E0656"/>
    <w:rsid w:val="007E12E4"/>
    <w:rsid w:val="007E1E2C"/>
    <w:rsid w:val="007E28D3"/>
    <w:rsid w:val="007E4163"/>
    <w:rsid w:val="007E59BB"/>
    <w:rsid w:val="007E6363"/>
    <w:rsid w:val="007E7B2F"/>
    <w:rsid w:val="007F2772"/>
    <w:rsid w:val="007F2D13"/>
    <w:rsid w:val="007F3506"/>
    <w:rsid w:val="007F3807"/>
    <w:rsid w:val="007F4028"/>
    <w:rsid w:val="007F505E"/>
    <w:rsid w:val="007F7B84"/>
    <w:rsid w:val="007FA287"/>
    <w:rsid w:val="00802609"/>
    <w:rsid w:val="00804C63"/>
    <w:rsid w:val="00804F39"/>
    <w:rsid w:val="008050FF"/>
    <w:rsid w:val="008058A7"/>
    <w:rsid w:val="00805A42"/>
    <w:rsid w:val="008061B0"/>
    <w:rsid w:val="008061E6"/>
    <w:rsid w:val="00810198"/>
    <w:rsid w:val="00812102"/>
    <w:rsid w:val="008127B3"/>
    <w:rsid w:val="00812845"/>
    <w:rsid w:val="008128BC"/>
    <w:rsid w:val="00812F1C"/>
    <w:rsid w:val="00814B93"/>
    <w:rsid w:val="00815830"/>
    <w:rsid w:val="00817F49"/>
    <w:rsid w:val="008220F7"/>
    <w:rsid w:val="008245F2"/>
    <w:rsid w:val="00824B6D"/>
    <w:rsid w:val="0083442C"/>
    <w:rsid w:val="008349FC"/>
    <w:rsid w:val="00835DFF"/>
    <w:rsid w:val="00835E17"/>
    <w:rsid w:val="0083786E"/>
    <w:rsid w:val="008462D9"/>
    <w:rsid w:val="00846B2A"/>
    <w:rsid w:val="00847A12"/>
    <w:rsid w:val="00850921"/>
    <w:rsid w:val="00850C11"/>
    <w:rsid w:val="008539AA"/>
    <w:rsid w:val="00857DBA"/>
    <w:rsid w:val="00861B66"/>
    <w:rsid w:val="00862B0B"/>
    <w:rsid w:val="0086325E"/>
    <w:rsid w:val="00863464"/>
    <w:rsid w:val="00863FCF"/>
    <w:rsid w:val="008650C2"/>
    <w:rsid w:val="0086521C"/>
    <w:rsid w:val="00865E15"/>
    <w:rsid w:val="0086649B"/>
    <w:rsid w:val="00866965"/>
    <w:rsid w:val="00866CE9"/>
    <w:rsid w:val="008677A0"/>
    <w:rsid w:val="0087099E"/>
    <w:rsid w:val="00870A50"/>
    <w:rsid w:val="00870DC1"/>
    <w:rsid w:val="008710EB"/>
    <w:rsid w:val="0087199E"/>
    <w:rsid w:val="00871B9A"/>
    <w:rsid w:val="008720EE"/>
    <w:rsid w:val="00872BE6"/>
    <w:rsid w:val="00873739"/>
    <w:rsid w:val="008743F2"/>
    <w:rsid w:val="00875822"/>
    <w:rsid w:val="00875D5F"/>
    <w:rsid w:val="00875F7D"/>
    <w:rsid w:val="008773E4"/>
    <w:rsid w:val="0088250F"/>
    <w:rsid w:val="00885349"/>
    <w:rsid w:val="008858E4"/>
    <w:rsid w:val="008876FD"/>
    <w:rsid w:val="00890A8A"/>
    <w:rsid w:val="00892E10"/>
    <w:rsid w:val="0089455D"/>
    <w:rsid w:val="00894B21"/>
    <w:rsid w:val="00894B38"/>
    <w:rsid w:val="0089583A"/>
    <w:rsid w:val="00895C8D"/>
    <w:rsid w:val="0089620F"/>
    <w:rsid w:val="008971E0"/>
    <w:rsid w:val="008972C5"/>
    <w:rsid w:val="008A06B6"/>
    <w:rsid w:val="008A076D"/>
    <w:rsid w:val="008A0D60"/>
    <w:rsid w:val="008A1DE8"/>
    <w:rsid w:val="008A231C"/>
    <w:rsid w:val="008A3BD7"/>
    <w:rsid w:val="008A3E6E"/>
    <w:rsid w:val="008A4024"/>
    <w:rsid w:val="008A4864"/>
    <w:rsid w:val="008A60D8"/>
    <w:rsid w:val="008B14DF"/>
    <w:rsid w:val="008B1EA9"/>
    <w:rsid w:val="008B2141"/>
    <w:rsid w:val="008B276A"/>
    <w:rsid w:val="008B30E7"/>
    <w:rsid w:val="008B454B"/>
    <w:rsid w:val="008B4CE2"/>
    <w:rsid w:val="008B4CFF"/>
    <w:rsid w:val="008B7776"/>
    <w:rsid w:val="008C075C"/>
    <w:rsid w:val="008C12D8"/>
    <w:rsid w:val="008C174D"/>
    <w:rsid w:val="008C3AB1"/>
    <w:rsid w:val="008C47D0"/>
    <w:rsid w:val="008C4FB7"/>
    <w:rsid w:val="008C56EE"/>
    <w:rsid w:val="008C5C54"/>
    <w:rsid w:val="008C5C78"/>
    <w:rsid w:val="008C6290"/>
    <w:rsid w:val="008C7619"/>
    <w:rsid w:val="008C7AA5"/>
    <w:rsid w:val="008C7AFF"/>
    <w:rsid w:val="008D0F4A"/>
    <w:rsid w:val="008D10B3"/>
    <w:rsid w:val="008D3153"/>
    <w:rsid w:val="008D5E7E"/>
    <w:rsid w:val="008D8765"/>
    <w:rsid w:val="008E0DE6"/>
    <w:rsid w:val="008E10CC"/>
    <w:rsid w:val="008E5A60"/>
    <w:rsid w:val="008F05E7"/>
    <w:rsid w:val="008F0A72"/>
    <w:rsid w:val="008F0BB0"/>
    <w:rsid w:val="008F15CF"/>
    <w:rsid w:val="008F3E04"/>
    <w:rsid w:val="008F47ED"/>
    <w:rsid w:val="008F6F0F"/>
    <w:rsid w:val="0090116C"/>
    <w:rsid w:val="0090129A"/>
    <w:rsid w:val="009022DA"/>
    <w:rsid w:val="00903EF1"/>
    <w:rsid w:val="00904346"/>
    <w:rsid w:val="00904EE1"/>
    <w:rsid w:val="009052F2"/>
    <w:rsid w:val="00906F58"/>
    <w:rsid w:val="0091046C"/>
    <w:rsid w:val="00914941"/>
    <w:rsid w:val="009159A6"/>
    <w:rsid w:val="009173F6"/>
    <w:rsid w:val="00920930"/>
    <w:rsid w:val="00922149"/>
    <w:rsid w:val="00922AE7"/>
    <w:rsid w:val="00923DE9"/>
    <w:rsid w:val="0092527C"/>
    <w:rsid w:val="00925BFC"/>
    <w:rsid w:val="00926197"/>
    <w:rsid w:val="00932D0E"/>
    <w:rsid w:val="0093333C"/>
    <w:rsid w:val="0093390B"/>
    <w:rsid w:val="00935149"/>
    <w:rsid w:val="00937C14"/>
    <w:rsid w:val="009404B5"/>
    <w:rsid w:val="00942B58"/>
    <w:rsid w:val="00943C77"/>
    <w:rsid w:val="0094412C"/>
    <w:rsid w:val="00945101"/>
    <w:rsid w:val="0094631B"/>
    <w:rsid w:val="00947631"/>
    <w:rsid w:val="00947DC6"/>
    <w:rsid w:val="00947F05"/>
    <w:rsid w:val="009503BA"/>
    <w:rsid w:val="009506AE"/>
    <w:rsid w:val="00950DA3"/>
    <w:rsid w:val="0095157C"/>
    <w:rsid w:val="00951D5B"/>
    <w:rsid w:val="00953A38"/>
    <w:rsid w:val="00954E59"/>
    <w:rsid w:val="0096048C"/>
    <w:rsid w:val="00961302"/>
    <w:rsid w:val="009642E3"/>
    <w:rsid w:val="00964B1A"/>
    <w:rsid w:val="00970335"/>
    <w:rsid w:val="00973958"/>
    <w:rsid w:val="00975E2D"/>
    <w:rsid w:val="00981F85"/>
    <w:rsid w:val="00982EBD"/>
    <w:rsid w:val="00984B0E"/>
    <w:rsid w:val="00984B24"/>
    <w:rsid w:val="009870A0"/>
    <w:rsid w:val="0098798F"/>
    <w:rsid w:val="009903FC"/>
    <w:rsid w:val="00990F1C"/>
    <w:rsid w:val="00991184"/>
    <w:rsid w:val="0099367E"/>
    <w:rsid w:val="0099369F"/>
    <w:rsid w:val="00994DEC"/>
    <w:rsid w:val="00996119"/>
    <w:rsid w:val="00996920"/>
    <w:rsid w:val="00996C6C"/>
    <w:rsid w:val="00997D18"/>
    <w:rsid w:val="009A0EDB"/>
    <w:rsid w:val="009A363A"/>
    <w:rsid w:val="009A4A8F"/>
    <w:rsid w:val="009A4EAC"/>
    <w:rsid w:val="009A761D"/>
    <w:rsid w:val="009B21F7"/>
    <w:rsid w:val="009B536A"/>
    <w:rsid w:val="009B5F5D"/>
    <w:rsid w:val="009B7E1A"/>
    <w:rsid w:val="009C02E8"/>
    <w:rsid w:val="009C1959"/>
    <w:rsid w:val="009C2881"/>
    <w:rsid w:val="009C362B"/>
    <w:rsid w:val="009C5005"/>
    <w:rsid w:val="009C5554"/>
    <w:rsid w:val="009D022E"/>
    <w:rsid w:val="009D0D68"/>
    <w:rsid w:val="009D17F8"/>
    <w:rsid w:val="009D1BC7"/>
    <w:rsid w:val="009D299A"/>
    <w:rsid w:val="009D3A6E"/>
    <w:rsid w:val="009D3B85"/>
    <w:rsid w:val="009D3CAA"/>
    <w:rsid w:val="009D4783"/>
    <w:rsid w:val="009D4881"/>
    <w:rsid w:val="009D6E6F"/>
    <w:rsid w:val="009D74D1"/>
    <w:rsid w:val="009D7C8A"/>
    <w:rsid w:val="009E1126"/>
    <w:rsid w:val="009E3329"/>
    <w:rsid w:val="009E499C"/>
    <w:rsid w:val="009E5D22"/>
    <w:rsid w:val="009E6305"/>
    <w:rsid w:val="009E68F8"/>
    <w:rsid w:val="009E6AC4"/>
    <w:rsid w:val="009E7877"/>
    <w:rsid w:val="009E78D6"/>
    <w:rsid w:val="009E7BA2"/>
    <w:rsid w:val="009F0C2B"/>
    <w:rsid w:val="009F1C79"/>
    <w:rsid w:val="009F1E9C"/>
    <w:rsid w:val="009F255F"/>
    <w:rsid w:val="009F596B"/>
    <w:rsid w:val="00A010BA"/>
    <w:rsid w:val="00A010F4"/>
    <w:rsid w:val="00A03099"/>
    <w:rsid w:val="00A03627"/>
    <w:rsid w:val="00A05617"/>
    <w:rsid w:val="00A06174"/>
    <w:rsid w:val="00A07730"/>
    <w:rsid w:val="00A07CB9"/>
    <w:rsid w:val="00A10D71"/>
    <w:rsid w:val="00A120A9"/>
    <w:rsid w:val="00A12495"/>
    <w:rsid w:val="00A12556"/>
    <w:rsid w:val="00A12577"/>
    <w:rsid w:val="00A13EC5"/>
    <w:rsid w:val="00A145D9"/>
    <w:rsid w:val="00A15BF6"/>
    <w:rsid w:val="00A176C9"/>
    <w:rsid w:val="00A177E0"/>
    <w:rsid w:val="00A20DFD"/>
    <w:rsid w:val="00A21F90"/>
    <w:rsid w:val="00A247F3"/>
    <w:rsid w:val="00A256FF"/>
    <w:rsid w:val="00A25906"/>
    <w:rsid w:val="00A26B87"/>
    <w:rsid w:val="00A27801"/>
    <w:rsid w:val="00A3190F"/>
    <w:rsid w:val="00A31B65"/>
    <w:rsid w:val="00A32E82"/>
    <w:rsid w:val="00A3345F"/>
    <w:rsid w:val="00A367C1"/>
    <w:rsid w:val="00A37DB3"/>
    <w:rsid w:val="00A37EB0"/>
    <w:rsid w:val="00A40102"/>
    <w:rsid w:val="00A40B85"/>
    <w:rsid w:val="00A40CD5"/>
    <w:rsid w:val="00A432DC"/>
    <w:rsid w:val="00A4401C"/>
    <w:rsid w:val="00A456DD"/>
    <w:rsid w:val="00A46E26"/>
    <w:rsid w:val="00A50671"/>
    <w:rsid w:val="00A511F7"/>
    <w:rsid w:val="00A51CD2"/>
    <w:rsid w:val="00A5203B"/>
    <w:rsid w:val="00A524A0"/>
    <w:rsid w:val="00A53E6C"/>
    <w:rsid w:val="00A554D8"/>
    <w:rsid w:val="00A557A9"/>
    <w:rsid w:val="00A561F2"/>
    <w:rsid w:val="00A56ABF"/>
    <w:rsid w:val="00A56EE1"/>
    <w:rsid w:val="00A57950"/>
    <w:rsid w:val="00A604F5"/>
    <w:rsid w:val="00A60B9F"/>
    <w:rsid w:val="00A6194E"/>
    <w:rsid w:val="00A65865"/>
    <w:rsid w:val="00A66795"/>
    <w:rsid w:val="00A6730A"/>
    <w:rsid w:val="00A70283"/>
    <w:rsid w:val="00A7451C"/>
    <w:rsid w:val="00A76DEC"/>
    <w:rsid w:val="00A77846"/>
    <w:rsid w:val="00A813C1"/>
    <w:rsid w:val="00A82D1C"/>
    <w:rsid w:val="00A85A84"/>
    <w:rsid w:val="00A86B2F"/>
    <w:rsid w:val="00A86F03"/>
    <w:rsid w:val="00A902D0"/>
    <w:rsid w:val="00A9040B"/>
    <w:rsid w:val="00A932FE"/>
    <w:rsid w:val="00A95E30"/>
    <w:rsid w:val="00A9657E"/>
    <w:rsid w:val="00A96593"/>
    <w:rsid w:val="00AA0C47"/>
    <w:rsid w:val="00AA1162"/>
    <w:rsid w:val="00AA2492"/>
    <w:rsid w:val="00AA518D"/>
    <w:rsid w:val="00AA5AEB"/>
    <w:rsid w:val="00AA670B"/>
    <w:rsid w:val="00AA765A"/>
    <w:rsid w:val="00AA76C5"/>
    <w:rsid w:val="00AB0AA5"/>
    <w:rsid w:val="00AB2829"/>
    <w:rsid w:val="00AB2AE0"/>
    <w:rsid w:val="00AB57ED"/>
    <w:rsid w:val="00AB65C3"/>
    <w:rsid w:val="00AC0ADA"/>
    <w:rsid w:val="00AC0BE4"/>
    <w:rsid w:val="00AC16CE"/>
    <w:rsid w:val="00AC2A22"/>
    <w:rsid w:val="00AC4034"/>
    <w:rsid w:val="00AC70BA"/>
    <w:rsid w:val="00AD0474"/>
    <w:rsid w:val="00AD2A5C"/>
    <w:rsid w:val="00AD2C9B"/>
    <w:rsid w:val="00AD3241"/>
    <w:rsid w:val="00AD41A0"/>
    <w:rsid w:val="00AD447B"/>
    <w:rsid w:val="00AD7450"/>
    <w:rsid w:val="00AD7EB1"/>
    <w:rsid w:val="00AE2666"/>
    <w:rsid w:val="00AE38FE"/>
    <w:rsid w:val="00AE3FAD"/>
    <w:rsid w:val="00AE58C6"/>
    <w:rsid w:val="00AE81F1"/>
    <w:rsid w:val="00AF05E9"/>
    <w:rsid w:val="00AF0EF1"/>
    <w:rsid w:val="00AF13F5"/>
    <w:rsid w:val="00AF1E21"/>
    <w:rsid w:val="00AF276F"/>
    <w:rsid w:val="00AF2EF2"/>
    <w:rsid w:val="00AF56B1"/>
    <w:rsid w:val="00AF74F4"/>
    <w:rsid w:val="00AF7AB7"/>
    <w:rsid w:val="00B00842"/>
    <w:rsid w:val="00B015B8"/>
    <w:rsid w:val="00B0187B"/>
    <w:rsid w:val="00B01D42"/>
    <w:rsid w:val="00B042E4"/>
    <w:rsid w:val="00B062DC"/>
    <w:rsid w:val="00B07FCA"/>
    <w:rsid w:val="00B108E6"/>
    <w:rsid w:val="00B13D86"/>
    <w:rsid w:val="00B149F2"/>
    <w:rsid w:val="00B14EB4"/>
    <w:rsid w:val="00B159A5"/>
    <w:rsid w:val="00B159B8"/>
    <w:rsid w:val="00B15CDA"/>
    <w:rsid w:val="00B162AF"/>
    <w:rsid w:val="00B16390"/>
    <w:rsid w:val="00B201C7"/>
    <w:rsid w:val="00B204B7"/>
    <w:rsid w:val="00B2262D"/>
    <w:rsid w:val="00B229C7"/>
    <w:rsid w:val="00B22FD3"/>
    <w:rsid w:val="00B26F18"/>
    <w:rsid w:val="00B30A53"/>
    <w:rsid w:val="00B32A18"/>
    <w:rsid w:val="00B33AEB"/>
    <w:rsid w:val="00B33DEE"/>
    <w:rsid w:val="00B33FAB"/>
    <w:rsid w:val="00B345F8"/>
    <w:rsid w:val="00B3556B"/>
    <w:rsid w:val="00B37901"/>
    <w:rsid w:val="00B40623"/>
    <w:rsid w:val="00B43314"/>
    <w:rsid w:val="00B43DD6"/>
    <w:rsid w:val="00B44A98"/>
    <w:rsid w:val="00B44FD5"/>
    <w:rsid w:val="00B4623B"/>
    <w:rsid w:val="00B507A9"/>
    <w:rsid w:val="00B50C96"/>
    <w:rsid w:val="00B51646"/>
    <w:rsid w:val="00B52232"/>
    <w:rsid w:val="00B53FEC"/>
    <w:rsid w:val="00B54937"/>
    <w:rsid w:val="00B555BB"/>
    <w:rsid w:val="00B570CD"/>
    <w:rsid w:val="00B578B3"/>
    <w:rsid w:val="00B57D7A"/>
    <w:rsid w:val="00B609E4"/>
    <w:rsid w:val="00B6155A"/>
    <w:rsid w:val="00B6313C"/>
    <w:rsid w:val="00B63DE2"/>
    <w:rsid w:val="00B64024"/>
    <w:rsid w:val="00B658C5"/>
    <w:rsid w:val="00B65A02"/>
    <w:rsid w:val="00B72883"/>
    <w:rsid w:val="00B73F41"/>
    <w:rsid w:val="00B75D36"/>
    <w:rsid w:val="00B76113"/>
    <w:rsid w:val="00B7664D"/>
    <w:rsid w:val="00B76CD5"/>
    <w:rsid w:val="00B80CF5"/>
    <w:rsid w:val="00B818EC"/>
    <w:rsid w:val="00B84BEA"/>
    <w:rsid w:val="00B8745C"/>
    <w:rsid w:val="00B9091E"/>
    <w:rsid w:val="00B917BA"/>
    <w:rsid w:val="00B92170"/>
    <w:rsid w:val="00B93D57"/>
    <w:rsid w:val="00B9443B"/>
    <w:rsid w:val="00B94BD3"/>
    <w:rsid w:val="00B95358"/>
    <w:rsid w:val="00B9688E"/>
    <w:rsid w:val="00B96E5B"/>
    <w:rsid w:val="00B97487"/>
    <w:rsid w:val="00B97C13"/>
    <w:rsid w:val="00B97CAA"/>
    <w:rsid w:val="00BA549D"/>
    <w:rsid w:val="00BA5EC5"/>
    <w:rsid w:val="00BA65AB"/>
    <w:rsid w:val="00BA68DB"/>
    <w:rsid w:val="00BA6C2F"/>
    <w:rsid w:val="00BB199A"/>
    <w:rsid w:val="00BB299F"/>
    <w:rsid w:val="00BB4E2E"/>
    <w:rsid w:val="00BB5DCD"/>
    <w:rsid w:val="00BB5EBA"/>
    <w:rsid w:val="00BB7152"/>
    <w:rsid w:val="00BB7207"/>
    <w:rsid w:val="00BB7730"/>
    <w:rsid w:val="00BC02A0"/>
    <w:rsid w:val="00BC3358"/>
    <w:rsid w:val="00BC3A24"/>
    <w:rsid w:val="00BC3B6C"/>
    <w:rsid w:val="00BC55B4"/>
    <w:rsid w:val="00BC677A"/>
    <w:rsid w:val="00BC6C40"/>
    <w:rsid w:val="00BD0A3D"/>
    <w:rsid w:val="00BD190D"/>
    <w:rsid w:val="00BD3028"/>
    <w:rsid w:val="00BD33FA"/>
    <w:rsid w:val="00BD4060"/>
    <w:rsid w:val="00BDA009"/>
    <w:rsid w:val="00BE1263"/>
    <w:rsid w:val="00BE383C"/>
    <w:rsid w:val="00BE4904"/>
    <w:rsid w:val="00BE7C6E"/>
    <w:rsid w:val="00C00BD0"/>
    <w:rsid w:val="00C014F0"/>
    <w:rsid w:val="00C0223A"/>
    <w:rsid w:val="00C02A0C"/>
    <w:rsid w:val="00C03387"/>
    <w:rsid w:val="00C050E8"/>
    <w:rsid w:val="00C0513D"/>
    <w:rsid w:val="00C068C0"/>
    <w:rsid w:val="00C1075A"/>
    <w:rsid w:val="00C1124E"/>
    <w:rsid w:val="00C122BA"/>
    <w:rsid w:val="00C145DB"/>
    <w:rsid w:val="00C14A6B"/>
    <w:rsid w:val="00C15295"/>
    <w:rsid w:val="00C17961"/>
    <w:rsid w:val="00C21C43"/>
    <w:rsid w:val="00C23717"/>
    <w:rsid w:val="00C23A4E"/>
    <w:rsid w:val="00C25614"/>
    <w:rsid w:val="00C269D7"/>
    <w:rsid w:val="00C2773F"/>
    <w:rsid w:val="00C318F7"/>
    <w:rsid w:val="00C32A4F"/>
    <w:rsid w:val="00C337E8"/>
    <w:rsid w:val="00C3402A"/>
    <w:rsid w:val="00C4279D"/>
    <w:rsid w:val="00C4500F"/>
    <w:rsid w:val="00C47D10"/>
    <w:rsid w:val="00C4B39A"/>
    <w:rsid w:val="00C510CC"/>
    <w:rsid w:val="00C515B2"/>
    <w:rsid w:val="00C516A4"/>
    <w:rsid w:val="00C528F1"/>
    <w:rsid w:val="00C53786"/>
    <w:rsid w:val="00C5536F"/>
    <w:rsid w:val="00C5559D"/>
    <w:rsid w:val="00C567D6"/>
    <w:rsid w:val="00C57245"/>
    <w:rsid w:val="00C57420"/>
    <w:rsid w:val="00C57D8C"/>
    <w:rsid w:val="00C57E56"/>
    <w:rsid w:val="00C60E2F"/>
    <w:rsid w:val="00C62F5F"/>
    <w:rsid w:val="00C66DAF"/>
    <w:rsid w:val="00C66EEA"/>
    <w:rsid w:val="00C671B6"/>
    <w:rsid w:val="00C67FC2"/>
    <w:rsid w:val="00C706C7"/>
    <w:rsid w:val="00C7461D"/>
    <w:rsid w:val="00C74C30"/>
    <w:rsid w:val="00C74E51"/>
    <w:rsid w:val="00C74E73"/>
    <w:rsid w:val="00C75363"/>
    <w:rsid w:val="00C774B1"/>
    <w:rsid w:val="00C77C80"/>
    <w:rsid w:val="00C80756"/>
    <w:rsid w:val="00C847F9"/>
    <w:rsid w:val="00C84E76"/>
    <w:rsid w:val="00C902FA"/>
    <w:rsid w:val="00C90FD6"/>
    <w:rsid w:val="00C923FF"/>
    <w:rsid w:val="00C94254"/>
    <w:rsid w:val="00C94744"/>
    <w:rsid w:val="00C94B1A"/>
    <w:rsid w:val="00C971CC"/>
    <w:rsid w:val="00CA215E"/>
    <w:rsid w:val="00CA2B00"/>
    <w:rsid w:val="00CA5813"/>
    <w:rsid w:val="00CA584C"/>
    <w:rsid w:val="00CA59CA"/>
    <w:rsid w:val="00CA67BC"/>
    <w:rsid w:val="00CA6A38"/>
    <w:rsid w:val="00CB04AE"/>
    <w:rsid w:val="00CB3B56"/>
    <w:rsid w:val="00CB55EE"/>
    <w:rsid w:val="00CB6547"/>
    <w:rsid w:val="00CB71AD"/>
    <w:rsid w:val="00CB7CF1"/>
    <w:rsid w:val="00CC623A"/>
    <w:rsid w:val="00CC6346"/>
    <w:rsid w:val="00CD00F6"/>
    <w:rsid w:val="00CD035B"/>
    <w:rsid w:val="00CD1262"/>
    <w:rsid w:val="00CD16CB"/>
    <w:rsid w:val="00CD182A"/>
    <w:rsid w:val="00CD2BA4"/>
    <w:rsid w:val="00CD443F"/>
    <w:rsid w:val="00CD4E52"/>
    <w:rsid w:val="00CD6292"/>
    <w:rsid w:val="00CD7853"/>
    <w:rsid w:val="00CE05B8"/>
    <w:rsid w:val="00CE4FB9"/>
    <w:rsid w:val="00CE73F7"/>
    <w:rsid w:val="00CF05FF"/>
    <w:rsid w:val="00CF0B39"/>
    <w:rsid w:val="00CF0DCA"/>
    <w:rsid w:val="00CF1D11"/>
    <w:rsid w:val="00CF387B"/>
    <w:rsid w:val="00CF489E"/>
    <w:rsid w:val="00CF4A18"/>
    <w:rsid w:val="00CF6078"/>
    <w:rsid w:val="00CF7004"/>
    <w:rsid w:val="00D04687"/>
    <w:rsid w:val="00D053C8"/>
    <w:rsid w:val="00D06C6B"/>
    <w:rsid w:val="00D07528"/>
    <w:rsid w:val="00D07EF8"/>
    <w:rsid w:val="00D11417"/>
    <w:rsid w:val="00D13481"/>
    <w:rsid w:val="00D1404A"/>
    <w:rsid w:val="00D15133"/>
    <w:rsid w:val="00D174D7"/>
    <w:rsid w:val="00D1789C"/>
    <w:rsid w:val="00D20DC5"/>
    <w:rsid w:val="00D21B16"/>
    <w:rsid w:val="00D21CF8"/>
    <w:rsid w:val="00D2374A"/>
    <w:rsid w:val="00D274F8"/>
    <w:rsid w:val="00D30B6A"/>
    <w:rsid w:val="00D315AB"/>
    <w:rsid w:val="00D31F6B"/>
    <w:rsid w:val="00D3314F"/>
    <w:rsid w:val="00D331A9"/>
    <w:rsid w:val="00D336A5"/>
    <w:rsid w:val="00D33CB4"/>
    <w:rsid w:val="00D342C3"/>
    <w:rsid w:val="00D35770"/>
    <w:rsid w:val="00D359B7"/>
    <w:rsid w:val="00D35EE2"/>
    <w:rsid w:val="00D36AFE"/>
    <w:rsid w:val="00D36F7C"/>
    <w:rsid w:val="00D37324"/>
    <w:rsid w:val="00D40435"/>
    <w:rsid w:val="00D415E5"/>
    <w:rsid w:val="00D42464"/>
    <w:rsid w:val="00D4381A"/>
    <w:rsid w:val="00D43976"/>
    <w:rsid w:val="00D444AB"/>
    <w:rsid w:val="00D44DCB"/>
    <w:rsid w:val="00D45F18"/>
    <w:rsid w:val="00D50FD9"/>
    <w:rsid w:val="00D550DA"/>
    <w:rsid w:val="00D55F85"/>
    <w:rsid w:val="00D56C64"/>
    <w:rsid w:val="00D57170"/>
    <w:rsid w:val="00D575EE"/>
    <w:rsid w:val="00D57CC7"/>
    <w:rsid w:val="00D6016B"/>
    <w:rsid w:val="00D6184C"/>
    <w:rsid w:val="00D63EBD"/>
    <w:rsid w:val="00D667CD"/>
    <w:rsid w:val="00D67632"/>
    <w:rsid w:val="00D67BFB"/>
    <w:rsid w:val="00D67EE8"/>
    <w:rsid w:val="00D70DBF"/>
    <w:rsid w:val="00D747A1"/>
    <w:rsid w:val="00D80CE6"/>
    <w:rsid w:val="00D82EDC"/>
    <w:rsid w:val="00D863B8"/>
    <w:rsid w:val="00D918DD"/>
    <w:rsid w:val="00D9192D"/>
    <w:rsid w:val="00D9262E"/>
    <w:rsid w:val="00D9345F"/>
    <w:rsid w:val="00D954BF"/>
    <w:rsid w:val="00D963B8"/>
    <w:rsid w:val="00D96750"/>
    <w:rsid w:val="00D97CAB"/>
    <w:rsid w:val="00DA1BD6"/>
    <w:rsid w:val="00DA43CC"/>
    <w:rsid w:val="00DA57A6"/>
    <w:rsid w:val="00DA7892"/>
    <w:rsid w:val="00DB1204"/>
    <w:rsid w:val="00DB1473"/>
    <w:rsid w:val="00DB14D9"/>
    <w:rsid w:val="00DB512D"/>
    <w:rsid w:val="00DB542D"/>
    <w:rsid w:val="00DB6931"/>
    <w:rsid w:val="00DC1F01"/>
    <w:rsid w:val="00DC2476"/>
    <w:rsid w:val="00DC2BCD"/>
    <w:rsid w:val="00DC5DB1"/>
    <w:rsid w:val="00DC6217"/>
    <w:rsid w:val="00DC7A8E"/>
    <w:rsid w:val="00DC7BF6"/>
    <w:rsid w:val="00DD0B7E"/>
    <w:rsid w:val="00DD1FEE"/>
    <w:rsid w:val="00DD3E81"/>
    <w:rsid w:val="00DD575D"/>
    <w:rsid w:val="00DD61B6"/>
    <w:rsid w:val="00DD6F80"/>
    <w:rsid w:val="00DE2CA5"/>
    <w:rsid w:val="00DE379B"/>
    <w:rsid w:val="00DE4DEE"/>
    <w:rsid w:val="00DE7C38"/>
    <w:rsid w:val="00DF0062"/>
    <w:rsid w:val="00DF12C8"/>
    <w:rsid w:val="00DF2502"/>
    <w:rsid w:val="00DF2FCE"/>
    <w:rsid w:val="00DF3137"/>
    <w:rsid w:val="00DF4010"/>
    <w:rsid w:val="00DF474C"/>
    <w:rsid w:val="00DF56D2"/>
    <w:rsid w:val="00DF5F79"/>
    <w:rsid w:val="00DF6FC9"/>
    <w:rsid w:val="00DF7AB7"/>
    <w:rsid w:val="00E00044"/>
    <w:rsid w:val="00E00DA2"/>
    <w:rsid w:val="00E0138C"/>
    <w:rsid w:val="00E01FA9"/>
    <w:rsid w:val="00E029C4"/>
    <w:rsid w:val="00E02E4D"/>
    <w:rsid w:val="00E04354"/>
    <w:rsid w:val="00E0453A"/>
    <w:rsid w:val="00E0607B"/>
    <w:rsid w:val="00E10269"/>
    <w:rsid w:val="00E13837"/>
    <w:rsid w:val="00E13FE0"/>
    <w:rsid w:val="00E14D01"/>
    <w:rsid w:val="00E156A5"/>
    <w:rsid w:val="00E1589C"/>
    <w:rsid w:val="00E15F58"/>
    <w:rsid w:val="00E169BC"/>
    <w:rsid w:val="00E17506"/>
    <w:rsid w:val="00E219C4"/>
    <w:rsid w:val="00E23051"/>
    <w:rsid w:val="00E258F6"/>
    <w:rsid w:val="00E301FF"/>
    <w:rsid w:val="00E30E39"/>
    <w:rsid w:val="00E31BF9"/>
    <w:rsid w:val="00E32EEE"/>
    <w:rsid w:val="00E34559"/>
    <w:rsid w:val="00E34F79"/>
    <w:rsid w:val="00E35224"/>
    <w:rsid w:val="00E36F71"/>
    <w:rsid w:val="00E42722"/>
    <w:rsid w:val="00E43CB3"/>
    <w:rsid w:val="00E50C25"/>
    <w:rsid w:val="00E551F8"/>
    <w:rsid w:val="00E56527"/>
    <w:rsid w:val="00E60496"/>
    <w:rsid w:val="00E60A9D"/>
    <w:rsid w:val="00E60B31"/>
    <w:rsid w:val="00E60B58"/>
    <w:rsid w:val="00E61A99"/>
    <w:rsid w:val="00E644F0"/>
    <w:rsid w:val="00E714DA"/>
    <w:rsid w:val="00E7290D"/>
    <w:rsid w:val="00E74885"/>
    <w:rsid w:val="00E7754F"/>
    <w:rsid w:val="00E84366"/>
    <w:rsid w:val="00E857EB"/>
    <w:rsid w:val="00E8621D"/>
    <w:rsid w:val="00E869CC"/>
    <w:rsid w:val="00E86A3E"/>
    <w:rsid w:val="00E86CC1"/>
    <w:rsid w:val="00E91DA5"/>
    <w:rsid w:val="00E94356"/>
    <w:rsid w:val="00E95314"/>
    <w:rsid w:val="00EA06A9"/>
    <w:rsid w:val="00EA132C"/>
    <w:rsid w:val="00EA1BA1"/>
    <w:rsid w:val="00EA36C2"/>
    <w:rsid w:val="00EA4118"/>
    <w:rsid w:val="00EA79CC"/>
    <w:rsid w:val="00EB0E36"/>
    <w:rsid w:val="00EB44EE"/>
    <w:rsid w:val="00EB77F9"/>
    <w:rsid w:val="00EC2C36"/>
    <w:rsid w:val="00EC352C"/>
    <w:rsid w:val="00EC3836"/>
    <w:rsid w:val="00EC586D"/>
    <w:rsid w:val="00EC5D2A"/>
    <w:rsid w:val="00EC6B28"/>
    <w:rsid w:val="00EC6C84"/>
    <w:rsid w:val="00EC75C8"/>
    <w:rsid w:val="00EC7E37"/>
    <w:rsid w:val="00ED01AE"/>
    <w:rsid w:val="00ED04EA"/>
    <w:rsid w:val="00ED065A"/>
    <w:rsid w:val="00ED1084"/>
    <w:rsid w:val="00ED208E"/>
    <w:rsid w:val="00ED2EE4"/>
    <w:rsid w:val="00ED2FB9"/>
    <w:rsid w:val="00ED4121"/>
    <w:rsid w:val="00ED4F95"/>
    <w:rsid w:val="00ED550A"/>
    <w:rsid w:val="00EE0DCC"/>
    <w:rsid w:val="00EE4021"/>
    <w:rsid w:val="00EE5D9B"/>
    <w:rsid w:val="00EE6F6B"/>
    <w:rsid w:val="00EF006C"/>
    <w:rsid w:val="00EF1711"/>
    <w:rsid w:val="00EF2706"/>
    <w:rsid w:val="00EF4BAB"/>
    <w:rsid w:val="00EF55DC"/>
    <w:rsid w:val="00EF6318"/>
    <w:rsid w:val="00EF6328"/>
    <w:rsid w:val="00F01E57"/>
    <w:rsid w:val="00F02444"/>
    <w:rsid w:val="00F024A4"/>
    <w:rsid w:val="00F03CB1"/>
    <w:rsid w:val="00F04B67"/>
    <w:rsid w:val="00F05846"/>
    <w:rsid w:val="00F06CB4"/>
    <w:rsid w:val="00F07352"/>
    <w:rsid w:val="00F10613"/>
    <w:rsid w:val="00F10A5C"/>
    <w:rsid w:val="00F145CD"/>
    <w:rsid w:val="00F17630"/>
    <w:rsid w:val="00F204F3"/>
    <w:rsid w:val="00F209A8"/>
    <w:rsid w:val="00F2123B"/>
    <w:rsid w:val="00F22101"/>
    <w:rsid w:val="00F23234"/>
    <w:rsid w:val="00F2465F"/>
    <w:rsid w:val="00F26C28"/>
    <w:rsid w:val="00F27272"/>
    <w:rsid w:val="00F31555"/>
    <w:rsid w:val="00F3227C"/>
    <w:rsid w:val="00F32FDF"/>
    <w:rsid w:val="00F342EF"/>
    <w:rsid w:val="00F377D6"/>
    <w:rsid w:val="00F37D27"/>
    <w:rsid w:val="00F434F7"/>
    <w:rsid w:val="00F43F02"/>
    <w:rsid w:val="00F45425"/>
    <w:rsid w:val="00F50293"/>
    <w:rsid w:val="00F51173"/>
    <w:rsid w:val="00F514E7"/>
    <w:rsid w:val="00F51C6F"/>
    <w:rsid w:val="00F521FE"/>
    <w:rsid w:val="00F5311B"/>
    <w:rsid w:val="00F54741"/>
    <w:rsid w:val="00F54F5D"/>
    <w:rsid w:val="00F5590A"/>
    <w:rsid w:val="00F55A2F"/>
    <w:rsid w:val="00F55BAD"/>
    <w:rsid w:val="00F56120"/>
    <w:rsid w:val="00F56555"/>
    <w:rsid w:val="00F56B7A"/>
    <w:rsid w:val="00F56F3C"/>
    <w:rsid w:val="00F6027D"/>
    <w:rsid w:val="00F6181D"/>
    <w:rsid w:val="00F629AC"/>
    <w:rsid w:val="00F635E3"/>
    <w:rsid w:val="00F63F4F"/>
    <w:rsid w:val="00F641C7"/>
    <w:rsid w:val="00F642E7"/>
    <w:rsid w:val="00F66696"/>
    <w:rsid w:val="00F70AE9"/>
    <w:rsid w:val="00F70EA8"/>
    <w:rsid w:val="00F71F69"/>
    <w:rsid w:val="00F73705"/>
    <w:rsid w:val="00F7513F"/>
    <w:rsid w:val="00F755C0"/>
    <w:rsid w:val="00F75C86"/>
    <w:rsid w:val="00F767D8"/>
    <w:rsid w:val="00F76EDA"/>
    <w:rsid w:val="00F81421"/>
    <w:rsid w:val="00F82453"/>
    <w:rsid w:val="00F839A5"/>
    <w:rsid w:val="00F84340"/>
    <w:rsid w:val="00F84D94"/>
    <w:rsid w:val="00F84F16"/>
    <w:rsid w:val="00F856AE"/>
    <w:rsid w:val="00F86C32"/>
    <w:rsid w:val="00F86E55"/>
    <w:rsid w:val="00F86FCE"/>
    <w:rsid w:val="00F908C6"/>
    <w:rsid w:val="00F91263"/>
    <w:rsid w:val="00F91B88"/>
    <w:rsid w:val="00F91D00"/>
    <w:rsid w:val="00F92982"/>
    <w:rsid w:val="00F941FF"/>
    <w:rsid w:val="00F957E7"/>
    <w:rsid w:val="00F96C21"/>
    <w:rsid w:val="00F96CE0"/>
    <w:rsid w:val="00F970BD"/>
    <w:rsid w:val="00F9770C"/>
    <w:rsid w:val="00F97CEC"/>
    <w:rsid w:val="00F97EA8"/>
    <w:rsid w:val="00FA03E7"/>
    <w:rsid w:val="00FA08C6"/>
    <w:rsid w:val="00FA443F"/>
    <w:rsid w:val="00FA6559"/>
    <w:rsid w:val="00FB06B2"/>
    <w:rsid w:val="00FB0DF4"/>
    <w:rsid w:val="00FB1C30"/>
    <w:rsid w:val="00FB41DE"/>
    <w:rsid w:val="00FB50E1"/>
    <w:rsid w:val="00FB7BD8"/>
    <w:rsid w:val="00FC23D2"/>
    <w:rsid w:val="00FC6B51"/>
    <w:rsid w:val="00FD0A08"/>
    <w:rsid w:val="00FD1EFC"/>
    <w:rsid w:val="00FD2281"/>
    <w:rsid w:val="00FD5980"/>
    <w:rsid w:val="00FD5F3C"/>
    <w:rsid w:val="00FD67BF"/>
    <w:rsid w:val="00FD6CBC"/>
    <w:rsid w:val="00FE05DF"/>
    <w:rsid w:val="00FE16DC"/>
    <w:rsid w:val="00FE18DE"/>
    <w:rsid w:val="00FE3A40"/>
    <w:rsid w:val="00FE4EF5"/>
    <w:rsid w:val="00FE5993"/>
    <w:rsid w:val="00FE5D54"/>
    <w:rsid w:val="00FE641D"/>
    <w:rsid w:val="00FE6443"/>
    <w:rsid w:val="00FE769C"/>
    <w:rsid w:val="00FF002A"/>
    <w:rsid w:val="00FF08A5"/>
    <w:rsid w:val="00FF0D73"/>
    <w:rsid w:val="00FF12AA"/>
    <w:rsid w:val="00FF5D9E"/>
    <w:rsid w:val="00FF736C"/>
    <w:rsid w:val="00FF73C7"/>
    <w:rsid w:val="00FF7B93"/>
    <w:rsid w:val="0142061E"/>
    <w:rsid w:val="014FE4FF"/>
    <w:rsid w:val="015268D3"/>
    <w:rsid w:val="015573EB"/>
    <w:rsid w:val="0163E107"/>
    <w:rsid w:val="0178A5BE"/>
    <w:rsid w:val="018D7674"/>
    <w:rsid w:val="0194C77D"/>
    <w:rsid w:val="01A35D20"/>
    <w:rsid w:val="01B3AC9C"/>
    <w:rsid w:val="01BC4786"/>
    <w:rsid w:val="01C6091B"/>
    <w:rsid w:val="01D26477"/>
    <w:rsid w:val="01DBB9A3"/>
    <w:rsid w:val="01FD8B59"/>
    <w:rsid w:val="020B68E0"/>
    <w:rsid w:val="020EF2DF"/>
    <w:rsid w:val="021125C9"/>
    <w:rsid w:val="023364C0"/>
    <w:rsid w:val="027557EF"/>
    <w:rsid w:val="02795D31"/>
    <w:rsid w:val="02A11AE2"/>
    <w:rsid w:val="02AEC62D"/>
    <w:rsid w:val="02B99FE3"/>
    <w:rsid w:val="02BC28D4"/>
    <w:rsid w:val="02BF433B"/>
    <w:rsid w:val="02C36234"/>
    <w:rsid w:val="02D9B053"/>
    <w:rsid w:val="0310EE75"/>
    <w:rsid w:val="031CEBE0"/>
    <w:rsid w:val="03314B23"/>
    <w:rsid w:val="0335150C"/>
    <w:rsid w:val="03392FB3"/>
    <w:rsid w:val="0340EBD1"/>
    <w:rsid w:val="034E51A4"/>
    <w:rsid w:val="036885B1"/>
    <w:rsid w:val="036ED08F"/>
    <w:rsid w:val="03804F1B"/>
    <w:rsid w:val="038A01A5"/>
    <w:rsid w:val="0391B9D8"/>
    <w:rsid w:val="03964B97"/>
    <w:rsid w:val="03A1AA05"/>
    <w:rsid w:val="03AD2E5D"/>
    <w:rsid w:val="03B1CFB2"/>
    <w:rsid w:val="03BB19E0"/>
    <w:rsid w:val="03CC28E0"/>
    <w:rsid w:val="03E45675"/>
    <w:rsid w:val="03FD0405"/>
    <w:rsid w:val="04166E0F"/>
    <w:rsid w:val="042DD0DC"/>
    <w:rsid w:val="043A532F"/>
    <w:rsid w:val="0446CA91"/>
    <w:rsid w:val="045D9873"/>
    <w:rsid w:val="046BA5AA"/>
    <w:rsid w:val="046DE372"/>
    <w:rsid w:val="047F763B"/>
    <w:rsid w:val="0480EADF"/>
    <w:rsid w:val="0487E7D8"/>
    <w:rsid w:val="04A55674"/>
    <w:rsid w:val="04B16BD0"/>
    <w:rsid w:val="04C980E7"/>
    <w:rsid w:val="04D1DADF"/>
    <w:rsid w:val="04D3B037"/>
    <w:rsid w:val="04DA2D00"/>
    <w:rsid w:val="04DCC4C4"/>
    <w:rsid w:val="04DEEFBE"/>
    <w:rsid w:val="050A3463"/>
    <w:rsid w:val="0513A2D6"/>
    <w:rsid w:val="0526527D"/>
    <w:rsid w:val="053CCD93"/>
    <w:rsid w:val="0581D32C"/>
    <w:rsid w:val="0585F2CF"/>
    <w:rsid w:val="05864A32"/>
    <w:rsid w:val="0587A7D3"/>
    <w:rsid w:val="058FE64A"/>
    <w:rsid w:val="0599B3F3"/>
    <w:rsid w:val="05A937C4"/>
    <w:rsid w:val="05AC4F5A"/>
    <w:rsid w:val="05ACA67C"/>
    <w:rsid w:val="05B51F66"/>
    <w:rsid w:val="05B92B26"/>
    <w:rsid w:val="05BB93BE"/>
    <w:rsid w:val="05CC1D50"/>
    <w:rsid w:val="05D72D1D"/>
    <w:rsid w:val="05E27C53"/>
    <w:rsid w:val="05EC143C"/>
    <w:rsid w:val="0607F9BB"/>
    <w:rsid w:val="06098AA8"/>
    <w:rsid w:val="0612EFCE"/>
    <w:rsid w:val="06146C47"/>
    <w:rsid w:val="062784B0"/>
    <w:rsid w:val="062841F8"/>
    <w:rsid w:val="062CAB46"/>
    <w:rsid w:val="0653E02E"/>
    <w:rsid w:val="065FED23"/>
    <w:rsid w:val="06610A4C"/>
    <w:rsid w:val="06714C9C"/>
    <w:rsid w:val="068326B9"/>
    <w:rsid w:val="068C9297"/>
    <w:rsid w:val="06B752FE"/>
    <w:rsid w:val="06BB5C2D"/>
    <w:rsid w:val="06C11A9B"/>
    <w:rsid w:val="06D30BBE"/>
    <w:rsid w:val="06D78C68"/>
    <w:rsid w:val="06DC289E"/>
    <w:rsid w:val="06FCC675"/>
    <w:rsid w:val="0701B954"/>
    <w:rsid w:val="071C76BC"/>
    <w:rsid w:val="0769A1A6"/>
    <w:rsid w:val="07AE24FD"/>
    <w:rsid w:val="07BE84FC"/>
    <w:rsid w:val="07D6C852"/>
    <w:rsid w:val="07DBA129"/>
    <w:rsid w:val="07FD9D3C"/>
    <w:rsid w:val="08068E84"/>
    <w:rsid w:val="083D0746"/>
    <w:rsid w:val="08444CAF"/>
    <w:rsid w:val="0847C5C6"/>
    <w:rsid w:val="0855AE04"/>
    <w:rsid w:val="085C4205"/>
    <w:rsid w:val="086D274C"/>
    <w:rsid w:val="08797307"/>
    <w:rsid w:val="088A1EF0"/>
    <w:rsid w:val="088ADDF3"/>
    <w:rsid w:val="0897D0EE"/>
    <w:rsid w:val="08AEB62B"/>
    <w:rsid w:val="08E7A806"/>
    <w:rsid w:val="08EFE263"/>
    <w:rsid w:val="08F6021F"/>
    <w:rsid w:val="08F849F1"/>
    <w:rsid w:val="09169297"/>
    <w:rsid w:val="0950F5B9"/>
    <w:rsid w:val="0954F762"/>
    <w:rsid w:val="0955A131"/>
    <w:rsid w:val="0969D9CF"/>
    <w:rsid w:val="098B644D"/>
    <w:rsid w:val="098E0766"/>
    <w:rsid w:val="099B8103"/>
    <w:rsid w:val="09AE0484"/>
    <w:rsid w:val="09BB0E76"/>
    <w:rsid w:val="09CAF206"/>
    <w:rsid w:val="09DB72CA"/>
    <w:rsid w:val="09E072CF"/>
    <w:rsid w:val="09E9427D"/>
    <w:rsid w:val="09F08C0E"/>
    <w:rsid w:val="0A188F85"/>
    <w:rsid w:val="0A4BE6EF"/>
    <w:rsid w:val="0A65CC96"/>
    <w:rsid w:val="0A6E44DC"/>
    <w:rsid w:val="0A78322D"/>
    <w:rsid w:val="0A7D084D"/>
    <w:rsid w:val="0A86851C"/>
    <w:rsid w:val="0A86F43B"/>
    <w:rsid w:val="0A8AEE92"/>
    <w:rsid w:val="0A98ED86"/>
    <w:rsid w:val="0A9D4113"/>
    <w:rsid w:val="0AB7E63E"/>
    <w:rsid w:val="0ABFC872"/>
    <w:rsid w:val="0AC856C0"/>
    <w:rsid w:val="0AEE82B8"/>
    <w:rsid w:val="0AF1F94F"/>
    <w:rsid w:val="0B07C94E"/>
    <w:rsid w:val="0B0D394E"/>
    <w:rsid w:val="0B29B690"/>
    <w:rsid w:val="0B3273A0"/>
    <w:rsid w:val="0B5156A0"/>
    <w:rsid w:val="0B81E418"/>
    <w:rsid w:val="0B8C1D32"/>
    <w:rsid w:val="0B8E4C8D"/>
    <w:rsid w:val="0B931F84"/>
    <w:rsid w:val="0B99506A"/>
    <w:rsid w:val="0BB8B924"/>
    <w:rsid w:val="0BB99ECA"/>
    <w:rsid w:val="0BC1EAD0"/>
    <w:rsid w:val="0BC60827"/>
    <w:rsid w:val="0BCBD115"/>
    <w:rsid w:val="0BD19E39"/>
    <w:rsid w:val="0BD7A21E"/>
    <w:rsid w:val="0BD98FA8"/>
    <w:rsid w:val="0BDC0317"/>
    <w:rsid w:val="0BED607F"/>
    <w:rsid w:val="0C1EF01C"/>
    <w:rsid w:val="0C2032A1"/>
    <w:rsid w:val="0C220610"/>
    <w:rsid w:val="0C23A184"/>
    <w:rsid w:val="0C2A0F18"/>
    <w:rsid w:val="0C2C1030"/>
    <w:rsid w:val="0C35A3CF"/>
    <w:rsid w:val="0C38DD44"/>
    <w:rsid w:val="0C3FCA97"/>
    <w:rsid w:val="0C48C2EB"/>
    <w:rsid w:val="0C4BE78A"/>
    <w:rsid w:val="0C576040"/>
    <w:rsid w:val="0C6CBC5C"/>
    <w:rsid w:val="0C78F004"/>
    <w:rsid w:val="0C8542F9"/>
    <w:rsid w:val="0CA8738F"/>
    <w:rsid w:val="0CD5D946"/>
    <w:rsid w:val="0CDB7797"/>
    <w:rsid w:val="0CED3824"/>
    <w:rsid w:val="0CF5610B"/>
    <w:rsid w:val="0CFBD4E6"/>
    <w:rsid w:val="0CFC7B6C"/>
    <w:rsid w:val="0D0B0379"/>
    <w:rsid w:val="0D23A33E"/>
    <w:rsid w:val="0D2760C6"/>
    <w:rsid w:val="0D29AA19"/>
    <w:rsid w:val="0D2F80AD"/>
    <w:rsid w:val="0D3221F7"/>
    <w:rsid w:val="0D4D4972"/>
    <w:rsid w:val="0D58D49C"/>
    <w:rsid w:val="0D6D9574"/>
    <w:rsid w:val="0D726F31"/>
    <w:rsid w:val="0D7BAD2C"/>
    <w:rsid w:val="0D888B32"/>
    <w:rsid w:val="0D9E9249"/>
    <w:rsid w:val="0DA4CB08"/>
    <w:rsid w:val="0DD0FE91"/>
    <w:rsid w:val="0DD344F7"/>
    <w:rsid w:val="0DE08791"/>
    <w:rsid w:val="0DEBC9F9"/>
    <w:rsid w:val="0DFC3E61"/>
    <w:rsid w:val="0E129293"/>
    <w:rsid w:val="0E131AE7"/>
    <w:rsid w:val="0E143C72"/>
    <w:rsid w:val="0E2A6B93"/>
    <w:rsid w:val="0E6244EB"/>
    <w:rsid w:val="0E62AF5A"/>
    <w:rsid w:val="0E7295C6"/>
    <w:rsid w:val="0E77C95E"/>
    <w:rsid w:val="0E83ED40"/>
    <w:rsid w:val="0E954527"/>
    <w:rsid w:val="0EB75036"/>
    <w:rsid w:val="0EF81E8D"/>
    <w:rsid w:val="0F18988A"/>
    <w:rsid w:val="0F18C6C8"/>
    <w:rsid w:val="0F18FC2C"/>
    <w:rsid w:val="0F1C46FB"/>
    <w:rsid w:val="0F2EEA40"/>
    <w:rsid w:val="0F3A3022"/>
    <w:rsid w:val="0F66116A"/>
    <w:rsid w:val="0F7C1AC8"/>
    <w:rsid w:val="0F846514"/>
    <w:rsid w:val="0FA5D12D"/>
    <w:rsid w:val="0FAFA572"/>
    <w:rsid w:val="0FC54983"/>
    <w:rsid w:val="0FCFBE60"/>
    <w:rsid w:val="0FD27D5E"/>
    <w:rsid w:val="0FEC649B"/>
    <w:rsid w:val="10030362"/>
    <w:rsid w:val="10102867"/>
    <w:rsid w:val="101672D9"/>
    <w:rsid w:val="1027EBAA"/>
    <w:rsid w:val="102DFBB8"/>
    <w:rsid w:val="10693A47"/>
    <w:rsid w:val="1071E85F"/>
    <w:rsid w:val="108090BD"/>
    <w:rsid w:val="10932964"/>
    <w:rsid w:val="10A16C7F"/>
    <w:rsid w:val="10ABFF4D"/>
    <w:rsid w:val="10B0B0D7"/>
    <w:rsid w:val="10C5282A"/>
    <w:rsid w:val="10C707CA"/>
    <w:rsid w:val="10D0BE63"/>
    <w:rsid w:val="10DD875A"/>
    <w:rsid w:val="10EDEDE8"/>
    <w:rsid w:val="10F0396D"/>
    <w:rsid w:val="10F6700E"/>
    <w:rsid w:val="11081696"/>
    <w:rsid w:val="11265C60"/>
    <w:rsid w:val="114BD643"/>
    <w:rsid w:val="11B09E1D"/>
    <w:rsid w:val="11DD6AAA"/>
    <w:rsid w:val="11EC8FEA"/>
    <w:rsid w:val="11EF45BA"/>
    <w:rsid w:val="11F08495"/>
    <w:rsid w:val="11F27017"/>
    <w:rsid w:val="11F484D9"/>
    <w:rsid w:val="11FD89EC"/>
    <w:rsid w:val="120BF8F4"/>
    <w:rsid w:val="1228A939"/>
    <w:rsid w:val="122B3D7E"/>
    <w:rsid w:val="122E27B4"/>
    <w:rsid w:val="123A11DE"/>
    <w:rsid w:val="1250244C"/>
    <w:rsid w:val="1254423F"/>
    <w:rsid w:val="125E7F31"/>
    <w:rsid w:val="126142D8"/>
    <w:rsid w:val="1276E9A2"/>
    <w:rsid w:val="128AC3B5"/>
    <w:rsid w:val="128C3342"/>
    <w:rsid w:val="12A1C26C"/>
    <w:rsid w:val="12B672D8"/>
    <w:rsid w:val="12C345C2"/>
    <w:rsid w:val="12E6E529"/>
    <w:rsid w:val="12F17A7E"/>
    <w:rsid w:val="12FC12AC"/>
    <w:rsid w:val="130DB35F"/>
    <w:rsid w:val="130E4181"/>
    <w:rsid w:val="1316B1B8"/>
    <w:rsid w:val="131B9327"/>
    <w:rsid w:val="131C595F"/>
    <w:rsid w:val="1332AC37"/>
    <w:rsid w:val="13485C86"/>
    <w:rsid w:val="134B37AC"/>
    <w:rsid w:val="134EC6D8"/>
    <w:rsid w:val="13557606"/>
    <w:rsid w:val="135CDBF8"/>
    <w:rsid w:val="136B1ECE"/>
    <w:rsid w:val="13758788"/>
    <w:rsid w:val="137C426B"/>
    <w:rsid w:val="1381CD63"/>
    <w:rsid w:val="138D4BD3"/>
    <w:rsid w:val="13942EFF"/>
    <w:rsid w:val="13ADE0AE"/>
    <w:rsid w:val="13AF9C0D"/>
    <w:rsid w:val="13B3D7E8"/>
    <w:rsid w:val="13D1C43D"/>
    <w:rsid w:val="13D7EF63"/>
    <w:rsid w:val="13F1A18A"/>
    <w:rsid w:val="140D3F09"/>
    <w:rsid w:val="141498C7"/>
    <w:rsid w:val="14237260"/>
    <w:rsid w:val="1426DF80"/>
    <w:rsid w:val="144F6705"/>
    <w:rsid w:val="14772BC1"/>
    <w:rsid w:val="1493A31C"/>
    <w:rsid w:val="14B3695B"/>
    <w:rsid w:val="14D2DE98"/>
    <w:rsid w:val="14DCFAD0"/>
    <w:rsid w:val="14E58E33"/>
    <w:rsid w:val="1505CCA7"/>
    <w:rsid w:val="150AA3C4"/>
    <w:rsid w:val="152C94D2"/>
    <w:rsid w:val="15314432"/>
    <w:rsid w:val="1550765A"/>
    <w:rsid w:val="1551F054"/>
    <w:rsid w:val="1575F86A"/>
    <w:rsid w:val="157E7D0D"/>
    <w:rsid w:val="15824561"/>
    <w:rsid w:val="15B3A31B"/>
    <w:rsid w:val="15E8DE33"/>
    <w:rsid w:val="15F01778"/>
    <w:rsid w:val="15F799C4"/>
    <w:rsid w:val="160E2A30"/>
    <w:rsid w:val="163088AB"/>
    <w:rsid w:val="1636184D"/>
    <w:rsid w:val="1637E6EC"/>
    <w:rsid w:val="16452EEE"/>
    <w:rsid w:val="164A7101"/>
    <w:rsid w:val="16617B82"/>
    <w:rsid w:val="166866BF"/>
    <w:rsid w:val="167928A5"/>
    <w:rsid w:val="16878B1B"/>
    <w:rsid w:val="16932440"/>
    <w:rsid w:val="1699EC69"/>
    <w:rsid w:val="169D8E13"/>
    <w:rsid w:val="16A1E0A7"/>
    <w:rsid w:val="16BE2F4B"/>
    <w:rsid w:val="16C592A6"/>
    <w:rsid w:val="16CEBC8F"/>
    <w:rsid w:val="16F2132C"/>
    <w:rsid w:val="1704A6E8"/>
    <w:rsid w:val="1712AB72"/>
    <w:rsid w:val="17242BDC"/>
    <w:rsid w:val="1741534C"/>
    <w:rsid w:val="17775B50"/>
    <w:rsid w:val="17A691C3"/>
    <w:rsid w:val="17C38153"/>
    <w:rsid w:val="17C53E04"/>
    <w:rsid w:val="17D1AFDB"/>
    <w:rsid w:val="17D9C87C"/>
    <w:rsid w:val="180D606C"/>
    <w:rsid w:val="182BD11B"/>
    <w:rsid w:val="1841D318"/>
    <w:rsid w:val="184945CE"/>
    <w:rsid w:val="1851FDDC"/>
    <w:rsid w:val="18566FE4"/>
    <w:rsid w:val="18722ED5"/>
    <w:rsid w:val="1879676C"/>
    <w:rsid w:val="1898C9B1"/>
    <w:rsid w:val="1899B156"/>
    <w:rsid w:val="18A6CABE"/>
    <w:rsid w:val="18BE993A"/>
    <w:rsid w:val="18BFADCC"/>
    <w:rsid w:val="18E83B77"/>
    <w:rsid w:val="18E95C43"/>
    <w:rsid w:val="18FBE0E3"/>
    <w:rsid w:val="194C3404"/>
    <w:rsid w:val="199766E1"/>
    <w:rsid w:val="19990915"/>
    <w:rsid w:val="19BA649A"/>
    <w:rsid w:val="19C89ECC"/>
    <w:rsid w:val="19C94D61"/>
    <w:rsid w:val="19E4FD24"/>
    <w:rsid w:val="19EE5CF3"/>
    <w:rsid w:val="19F9726F"/>
    <w:rsid w:val="1A0483E4"/>
    <w:rsid w:val="1A262F4F"/>
    <w:rsid w:val="1A3C6255"/>
    <w:rsid w:val="1A3D5329"/>
    <w:rsid w:val="1A43FFB0"/>
    <w:rsid w:val="1A44FD05"/>
    <w:rsid w:val="1AAE90FC"/>
    <w:rsid w:val="1AB30223"/>
    <w:rsid w:val="1AB701E8"/>
    <w:rsid w:val="1AC327C3"/>
    <w:rsid w:val="1ACDC365"/>
    <w:rsid w:val="1AE05F8D"/>
    <w:rsid w:val="1AE37479"/>
    <w:rsid w:val="1B02291A"/>
    <w:rsid w:val="1B0B0B0B"/>
    <w:rsid w:val="1B126D12"/>
    <w:rsid w:val="1B3A9516"/>
    <w:rsid w:val="1B52FDBF"/>
    <w:rsid w:val="1B635941"/>
    <w:rsid w:val="1B887DEA"/>
    <w:rsid w:val="1B8EF3A1"/>
    <w:rsid w:val="1BC82C53"/>
    <w:rsid w:val="1BD08426"/>
    <w:rsid w:val="1BDCED7C"/>
    <w:rsid w:val="1BF65939"/>
    <w:rsid w:val="1C0F210C"/>
    <w:rsid w:val="1C108937"/>
    <w:rsid w:val="1C123D6B"/>
    <w:rsid w:val="1C17B6C6"/>
    <w:rsid w:val="1C2522DF"/>
    <w:rsid w:val="1C295C04"/>
    <w:rsid w:val="1C34FD06"/>
    <w:rsid w:val="1C3709B0"/>
    <w:rsid w:val="1C515538"/>
    <w:rsid w:val="1C52867A"/>
    <w:rsid w:val="1C564030"/>
    <w:rsid w:val="1C6DDC65"/>
    <w:rsid w:val="1C72EBFA"/>
    <w:rsid w:val="1CA29F7D"/>
    <w:rsid w:val="1CC09CD7"/>
    <w:rsid w:val="1CCDA3AB"/>
    <w:rsid w:val="1CE201DB"/>
    <w:rsid w:val="1CE246B7"/>
    <w:rsid w:val="1CE4AA41"/>
    <w:rsid w:val="1D218853"/>
    <w:rsid w:val="1D2D3863"/>
    <w:rsid w:val="1D37925B"/>
    <w:rsid w:val="1D77B629"/>
    <w:rsid w:val="1D7B4428"/>
    <w:rsid w:val="1D936970"/>
    <w:rsid w:val="1D9D3A74"/>
    <w:rsid w:val="1DA23D22"/>
    <w:rsid w:val="1DAEA47A"/>
    <w:rsid w:val="1DCA8300"/>
    <w:rsid w:val="1DD3656D"/>
    <w:rsid w:val="1DD9EFD7"/>
    <w:rsid w:val="1E13D6E1"/>
    <w:rsid w:val="1E1BAFEC"/>
    <w:rsid w:val="1E4600B8"/>
    <w:rsid w:val="1E60ECB5"/>
    <w:rsid w:val="1E86C149"/>
    <w:rsid w:val="1E905D29"/>
    <w:rsid w:val="1E92C744"/>
    <w:rsid w:val="1E9945CD"/>
    <w:rsid w:val="1EB48773"/>
    <w:rsid w:val="1EBF43DD"/>
    <w:rsid w:val="1ECAC5F8"/>
    <w:rsid w:val="1EFDB54E"/>
    <w:rsid w:val="1EFE05DE"/>
    <w:rsid w:val="1F194C51"/>
    <w:rsid w:val="1F1F9162"/>
    <w:rsid w:val="1F235484"/>
    <w:rsid w:val="1F25D875"/>
    <w:rsid w:val="1F34D053"/>
    <w:rsid w:val="1F729E8E"/>
    <w:rsid w:val="1F907EC0"/>
    <w:rsid w:val="1FA14DA9"/>
    <w:rsid w:val="1FD2B7A9"/>
    <w:rsid w:val="1FD83FF6"/>
    <w:rsid w:val="200A31BF"/>
    <w:rsid w:val="201ED7CE"/>
    <w:rsid w:val="204A7EB8"/>
    <w:rsid w:val="206F20FE"/>
    <w:rsid w:val="20799B6B"/>
    <w:rsid w:val="2092CEAF"/>
    <w:rsid w:val="20AC6D0C"/>
    <w:rsid w:val="20ADB290"/>
    <w:rsid w:val="20CDC3EF"/>
    <w:rsid w:val="20EA23FB"/>
    <w:rsid w:val="20EB5FA3"/>
    <w:rsid w:val="20EE32D4"/>
    <w:rsid w:val="210DD4C7"/>
    <w:rsid w:val="21255AE6"/>
    <w:rsid w:val="212B2F03"/>
    <w:rsid w:val="212E0360"/>
    <w:rsid w:val="2140E24C"/>
    <w:rsid w:val="2142DAD5"/>
    <w:rsid w:val="2147604B"/>
    <w:rsid w:val="214AB9BC"/>
    <w:rsid w:val="214F0329"/>
    <w:rsid w:val="216AE85A"/>
    <w:rsid w:val="21866A20"/>
    <w:rsid w:val="218A64DD"/>
    <w:rsid w:val="21A02ED0"/>
    <w:rsid w:val="21BB2B88"/>
    <w:rsid w:val="21D4F575"/>
    <w:rsid w:val="21D9FB78"/>
    <w:rsid w:val="21E4EC9B"/>
    <w:rsid w:val="21EC436F"/>
    <w:rsid w:val="21EFB90E"/>
    <w:rsid w:val="224E534E"/>
    <w:rsid w:val="22571044"/>
    <w:rsid w:val="2259FA4D"/>
    <w:rsid w:val="22664DD6"/>
    <w:rsid w:val="22A1E2D6"/>
    <w:rsid w:val="22ABDDE3"/>
    <w:rsid w:val="22C18BBB"/>
    <w:rsid w:val="22C2651D"/>
    <w:rsid w:val="22CEAD2A"/>
    <w:rsid w:val="22E0B795"/>
    <w:rsid w:val="230E4631"/>
    <w:rsid w:val="23139911"/>
    <w:rsid w:val="231D2C67"/>
    <w:rsid w:val="23233CE2"/>
    <w:rsid w:val="23350E56"/>
    <w:rsid w:val="233AB899"/>
    <w:rsid w:val="234DE429"/>
    <w:rsid w:val="2350FFDF"/>
    <w:rsid w:val="2370F75E"/>
    <w:rsid w:val="23C2F905"/>
    <w:rsid w:val="23CF9032"/>
    <w:rsid w:val="23E4F3E4"/>
    <w:rsid w:val="23EBAD89"/>
    <w:rsid w:val="240095DF"/>
    <w:rsid w:val="24657228"/>
    <w:rsid w:val="246FB163"/>
    <w:rsid w:val="24712C3C"/>
    <w:rsid w:val="247F6F4D"/>
    <w:rsid w:val="2487A14E"/>
    <w:rsid w:val="24B30AD0"/>
    <w:rsid w:val="24CE79AC"/>
    <w:rsid w:val="24E35D27"/>
    <w:rsid w:val="24F75153"/>
    <w:rsid w:val="24FCBC98"/>
    <w:rsid w:val="25226F3F"/>
    <w:rsid w:val="2527C941"/>
    <w:rsid w:val="252985C1"/>
    <w:rsid w:val="2530C17F"/>
    <w:rsid w:val="254FA59F"/>
    <w:rsid w:val="25785C47"/>
    <w:rsid w:val="259DE9D1"/>
    <w:rsid w:val="25A76994"/>
    <w:rsid w:val="25AFC6C4"/>
    <w:rsid w:val="25BE20F3"/>
    <w:rsid w:val="25C50E0C"/>
    <w:rsid w:val="25D86386"/>
    <w:rsid w:val="25F6494D"/>
    <w:rsid w:val="2602A0FD"/>
    <w:rsid w:val="261C4755"/>
    <w:rsid w:val="262043BE"/>
    <w:rsid w:val="2625B711"/>
    <w:rsid w:val="264CF1A5"/>
    <w:rsid w:val="26531E71"/>
    <w:rsid w:val="265C8F3D"/>
    <w:rsid w:val="267DC6E8"/>
    <w:rsid w:val="268C0691"/>
    <w:rsid w:val="2695EEC6"/>
    <w:rsid w:val="26B9E1B0"/>
    <w:rsid w:val="26BFF9C7"/>
    <w:rsid w:val="26D5BAE3"/>
    <w:rsid w:val="26DCFA77"/>
    <w:rsid w:val="26E79403"/>
    <w:rsid w:val="26F5C028"/>
    <w:rsid w:val="2713B5E6"/>
    <w:rsid w:val="2716C212"/>
    <w:rsid w:val="27297054"/>
    <w:rsid w:val="2730C137"/>
    <w:rsid w:val="27514D11"/>
    <w:rsid w:val="2755D2C1"/>
    <w:rsid w:val="2769A49B"/>
    <w:rsid w:val="277CE1C1"/>
    <w:rsid w:val="2786D505"/>
    <w:rsid w:val="278A2B4B"/>
    <w:rsid w:val="278F9A4E"/>
    <w:rsid w:val="27A15B9E"/>
    <w:rsid w:val="27A55001"/>
    <w:rsid w:val="27BE49FE"/>
    <w:rsid w:val="27C9654B"/>
    <w:rsid w:val="27CEB58B"/>
    <w:rsid w:val="27E69335"/>
    <w:rsid w:val="280CAD71"/>
    <w:rsid w:val="281CB946"/>
    <w:rsid w:val="2847E0A6"/>
    <w:rsid w:val="285B5445"/>
    <w:rsid w:val="286E87DA"/>
    <w:rsid w:val="28714BAF"/>
    <w:rsid w:val="2892D4D5"/>
    <w:rsid w:val="289760F0"/>
    <w:rsid w:val="289922B5"/>
    <w:rsid w:val="289B3B5F"/>
    <w:rsid w:val="28A73617"/>
    <w:rsid w:val="28AB1485"/>
    <w:rsid w:val="28B41FB8"/>
    <w:rsid w:val="28B9ECF5"/>
    <w:rsid w:val="28CA8931"/>
    <w:rsid w:val="28EB9D94"/>
    <w:rsid w:val="2922F8C8"/>
    <w:rsid w:val="2922FD11"/>
    <w:rsid w:val="293C62BB"/>
    <w:rsid w:val="2948F884"/>
    <w:rsid w:val="295966DD"/>
    <w:rsid w:val="29699DDC"/>
    <w:rsid w:val="296D8851"/>
    <w:rsid w:val="29865CBC"/>
    <w:rsid w:val="298A2117"/>
    <w:rsid w:val="298AFF65"/>
    <w:rsid w:val="29A2ADE7"/>
    <w:rsid w:val="29A762CA"/>
    <w:rsid w:val="29B77B4C"/>
    <w:rsid w:val="29D64806"/>
    <w:rsid w:val="29E652C4"/>
    <w:rsid w:val="2A1DFFF1"/>
    <w:rsid w:val="2A2B7F00"/>
    <w:rsid w:val="2A3717C8"/>
    <w:rsid w:val="2A3AF380"/>
    <w:rsid w:val="2A49F317"/>
    <w:rsid w:val="2A4ED7B2"/>
    <w:rsid w:val="2A5F57BC"/>
    <w:rsid w:val="2A647ABB"/>
    <w:rsid w:val="2A64CB4D"/>
    <w:rsid w:val="2A6ADBC6"/>
    <w:rsid w:val="2A761F16"/>
    <w:rsid w:val="2A7C36C7"/>
    <w:rsid w:val="2A843BED"/>
    <w:rsid w:val="2A8878B8"/>
    <w:rsid w:val="2A9F3EA2"/>
    <w:rsid w:val="2AA97A8F"/>
    <w:rsid w:val="2ABDF6BB"/>
    <w:rsid w:val="2AC9ED0F"/>
    <w:rsid w:val="2AE1ACA8"/>
    <w:rsid w:val="2AEA1E0C"/>
    <w:rsid w:val="2B225527"/>
    <w:rsid w:val="2B2BE5C9"/>
    <w:rsid w:val="2B3A45AE"/>
    <w:rsid w:val="2B4B9E67"/>
    <w:rsid w:val="2B528488"/>
    <w:rsid w:val="2B66EAF6"/>
    <w:rsid w:val="2B71E018"/>
    <w:rsid w:val="2B77A9B2"/>
    <w:rsid w:val="2B7D7C2B"/>
    <w:rsid w:val="2B7EF362"/>
    <w:rsid w:val="2B8F9F8A"/>
    <w:rsid w:val="2BADC187"/>
    <w:rsid w:val="2BB302CC"/>
    <w:rsid w:val="2BB5D351"/>
    <w:rsid w:val="2BB62771"/>
    <w:rsid w:val="2BB98F63"/>
    <w:rsid w:val="2BBDB64A"/>
    <w:rsid w:val="2BCCD1A2"/>
    <w:rsid w:val="2BDE9E1B"/>
    <w:rsid w:val="2BE7A5D4"/>
    <w:rsid w:val="2C02DF1E"/>
    <w:rsid w:val="2C10DD31"/>
    <w:rsid w:val="2C123BED"/>
    <w:rsid w:val="2C252E94"/>
    <w:rsid w:val="2C8D1457"/>
    <w:rsid w:val="2C9348CE"/>
    <w:rsid w:val="2CAC421D"/>
    <w:rsid w:val="2CBDF59E"/>
    <w:rsid w:val="2CBEC28B"/>
    <w:rsid w:val="2CBFF0EA"/>
    <w:rsid w:val="2CC16279"/>
    <w:rsid w:val="2CD89C0D"/>
    <w:rsid w:val="2CFDE7D4"/>
    <w:rsid w:val="2D0D50AC"/>
    <w:rsid w:val="2D38AB15"/>
    <w:rsid w:val="2D774CBB"/>
    <w:rsid w:val="2D83F248"/>
    <w:rsid w:val="2D92F779"/>
    <w:rsid w:val="2DA28626"/>
    <w:rsid w:val="2DACCD07"/>
    <w:rsid w:val="2DB34EED"/>
    <w:rsid w:val="2DB396D9"/>
    <w:rsid w:val="2DB59043"/>
    <w:rsid w:val="2DB6F643"/>
    <w:rsid w:val="2DC5C35D"/>
    <w:rsid w:val="2DC945CD"/>
    <w:rsid w:val="2DDC77FE"/>
    <w:rsid w:val="2DF18EB6"/>
    <w:rsid w:val="2DFDF422"/>
    <w:rsid w:val="2E02430E"/>
    <w:rsid w:val="2E36BAD3"/>
    <w:rsid w:val="2E398340"/>
    <w:rsid w:val="2E41D617"/>
    <w:rsid w:val="2E647474"/>
    <w:rsid w:val="2E7509DA"/>
    <w:rsid w:val="2E8093A2"/>
    <w:rsid w:val="2E98E52B"/>
    <w:rsid w:val="2EA8860E"/>
    <w:rsid w:val="2EAF6D91"/>
    <w:rsid w:val="2EB9FDE2"/>
    <w:rsid w:val="2ECCC079"/>
    <w:rsid w:val="2ED34FA4"/>
    <w:rsid w:val="2EECBC58"/>
    <w:rsid w:val="2EFA8005"/>
    <w:rsid w:val="2F0CD7B9"/>
    <w:rsid w:val="2F11EA32"/>
    <w:rsid w:val="2F1D7DA6"/>
    <w:rsid w:val="2F30BA81"/>
    <w:rsid w:val="2F57DB63"/>
    <w:rsid w:val="2F59193E"/>
    <w:rsid w:val="2F67C6A5"/>
    <w:rsid w:val="2F707E24"/>
    <w:rsid w:val="2F77792D"/>
    <w:rsid w:val="2F7EB990"/>
    <w:rsid w:val="2F859CC1"/>
    <w:rsid w:val="2F8C1FFE"/>
    <w:rsid w:val="2F917B31"/>
    <w:rsid w:val="2FB81E7C"/>
    <w:rsid w:val="2FB9B676"/>
    <w:rsid w:val="2FC32410"/>
    <w:rsid w:val="2FC6394B"/>
    <w:rsid w:val="2FEB1F57"/>
    <w:rsid w:val="2FFD58AF"/>
    <w:rsid w:val="300252A5"/>
    <w:rsid w:val="3009F96F"/>
    <w:rsid w:val="30164493"/>
    <w:rsid w:val="3023EC6A"/>
    <w:rsid w:val="30289AAF"/>
    <w:rsid w:val="302D9FB8"/>
    <w:rsid w:val="30351810"/>
    <w:rsid w:val="304B64A9"/>
    <w:rsid w:val="306F3CA7"/>
    <w:rsid w:val="3079C53F"/>
    <w:rsid w:val="307E934A"/>
    <w:rsid w:val="3081F322"/>
    <w:rsid w:val="30A9EDA3"/>
    <w:rsid w:val="30CBFABF"/>
    <w:rsid w:val="30EEDDCB"/>
    <w:rsid w:val="30EF9A09"/>
    <w:rsid w:val="30FD9DD0"/>
    <w:rsid w:val="312141C0"/>
    <w:rsid w:val="31325884"/>
    <w:rsid w:val="31551615"/>
    <w:rsid w:val="315841F1"/>
    <w:rsid w:val="3164468B"/>
    <w:rsid w:val="316E8221"/>
    <w:rsid w:val="31734E67"/>
    <w:rsid w:val="319DAB8C"/>
    <w:rsid w:val="31A25388"/>
    <w:rsid w:val="31A35EC2"/>
    <w:rsid w:val="31A51C86"/>
    <w:rsid w:val="31B1B229"/>
    <w:rsid w:val="31B6796D"/>
    <w:rsid w:val="31C6333F"/>
    <w:rsid w:val="3201960A"/>
    <w:rsid w:val="32211569"/>
    <w:rsid w:val="3226C6A8"/>
    <w:rsid w:val="32298763"/>
    <w:rsid w:val="322F3282"/>
    <w:rsid w:val="323E223E"/>
    <w:rsid w:val="327055BF"/>
    <w:rsid w:val="327EAAB3"/>
    <w:rsid w:val="327FE430"/>
    <w:rsid w:val="3284E27B"/>
    <w:rsid w:val="32881D14"/>
    <w:rsid w:val="3291877B"/>
    <w:rsid w:val="329C665B"/>
    <w:rsid w:val="32C24741"/>
    <w:rsid w:val="32DE06C4"/>
    <w:rsid w:val="32ECEF79"/>
    <w:rsid w:val="32EE2FF3"/>
    <w:rsid w:val="32F64A4B"/>
    <w:rsid w:val="32F81DBB"/>
    <w:rsid w:val="32F9E422"/>
    <w:rsid w:val="32FA83D6"/>
    <w:rsid w:val="3319C99B"/>
    <w:rsid w:val="33253973"/>
    <w:rsid w:val="333906B7"/>
    <w:rsid w:val="334D7D0C"/>
    <w:rsid w:val="33563377"/>
    <w:rsid w:val="335D07AB"/>
    <w:rsid w:val="3360FDC4"/>
    <w:rsid w:val="3362B3F5"/>
    <w:rsid w:val="337F1C70"/>
    <w:rsid w:val="339421DB"/>
    <w:rsid w:val="339FE34E"/>
    <w:rsid w:val="33A82574"/>
    <w:rsid w:val="33A8BD5F"/>
    <w:rsid w:val="33B70A0C"/>
    <w:rsid w:val="33CFEB70"/>
    <w:rsid w:val="33E4F062"/>
    <w:rsid w:val="33EC6DD1"/>
    <w:rsid w:val="3408BB4A"/>
    <w:rsid w:val="3422ADBE"/>
    <w:rsid w:val="34263882"/>
    <w:rsid w:val="3428D10C"/>
    <w:rsid w:val="342BA6D0"/>
    <w:rsid w:val="342DA29F"/>
    <w:rsid w:val="343152A5"/>
    <w:rsid w:val="343B59C9"/>
    <w:rsid w:val="3445C9A2"/>
    <w:rsid w:val="349FFA91"/>
    <w:rsid w:val="34A68F0B"/>
    <w:rsid w:val="34C1B686"/>
    <w:rsid w:val="34EC130D"/>
    <w:rsid w:val="34F22A0D"/>
    <w:rsid w:val="34FA13AB"/>
    <w:rsid w:val="35083B35"/>
    <w:rsid w:val="351AD131"/>
    <w:rsid w:val="352AFDEA"/>
    <w:rsid w:val="353613D7"/>
    <w:rsid w:val="353997EE"/>
    <w:rsid w:val="355FF982"/>
    <w:rsid w:val="35650549"/>
    <w:rsid w:val="35742F25"/>
    <w:rsid w:val="357B5D47"/>
    <w:rsid w:val="358DB5EC"/>
    <w:rsid w:val="35935139"/>
    <w:rsid w:val="35A4B818"/>
    <w:rsid w:val="35A5A5B3"/>
    <w:rsid w:val="35A6DBD2"/>
    <w:rsid w:val="35BF3C3E"/>
    <w:rsid w:val="35C3345F"/>
    <w:rsid w:val="35C56E11"/>
    <w:rsid w:val="35D2C705"/>
    <w:rsid w:val="35D68FA1"/>
    <w:rsid w:val="35FE4C2C"/>
    <w:rsid w:val="36006499"/>
    <w:rsid w:val="361C7302"/>
    <w:rsid w:val="362B1FA6"/>
    <w:rsid w:val="363450EE"/>
    <w:rsid w:val="365FDC52"/>
    <w:rsid w:val="3667B345"/>
    <w:rsid w:val="3682D315"/>
    <w:rsid w:val="369C411D"/>
    <w:rsid w:val="36B03FCD"/>
    <w:rsid w:val="36B57DA8"/>
    <w:rsid w:val="36C8F1BD"/>
    <w:rsid w:val="36D20E55"/>
    <w:rsid w:val="36D56442"/>
    <w:rsid w:val="370A25FA"/>
    <w:rsid w:val="372590F9"/>
    <w:rsid w:val="3727A7DE"/>
    <w:rsid w:val="37306BB1"/>
    <w:rsid w:val="37313E68"/>
    <w:rsid w:val="37378617"/>
    <w:rsid w:val="374B5FDC"/>
    <w:rsid w:val="3755954F"/>
    <w:rsid w:val="3764C435"/>
    <w:rsid w:val="3777E533"/>
    <w:rsid w:val="37798843"/>
    <w:rsid w:val="3780BC2C"/>
    <w:rsid w:val="37A3E76F"/>
    <w:rsid w:val="37A8533E"/>
    <w:rsid w:val="37AD797E"/>
    <w:rsid w:val="37E03B85"/>
    <w:rsid w:val="37E7D16C"/>
    <w:rsid w:val="37F81E29"/>
    <w:rsid w:val="381156CA"/>
    <w:rsid w:val="381FAEC6"/>
    <w:rsid w:val="386C727B"/>
    <w:rsid w:val="38C3F8BC"/>
    <w:rsid w:val="38C47E90"/>
    <w:rsid w:val="38CC493E"/>
    <w:rsid w:val="38CFC0C4"/>
    <w:rsid w:val="38DF6F23"/>
    <w:rsid w:val="38E908D1"/>
    <w:rsid w:val="38EE767D"/>
    <w:rsid w:val="38F2F7CB"/>
    <w:rsid w:val="38F67F1F"/>
    <w:rsid w:val="39156C3E"/>
    <w:rsid w:val="3915F305"/>
    <w:rsid w:val="391A68DF"/>
    <w:rsid w:val="3933F538"/>
    <w:rsid w:val="3939D9DD"/>
    <w:rsid w:val="39480AFF"/>
    <w:rsid w:val="396748D2"/>
    <w:rsid w:val="396B6FD0"/>
    <w:rsid w:val="397FE156"/>
    <w:rsid w:val="398E740B"/>
    <w:rsid w:val="39ABCBA6"/>
    <w:rsid w:val="39AD4BED"/>
    <w:rsid w:val="39AE82E4"/>
    <w:rsid w:val="39AFF46B"/>
    <w:rsid w:val="39BE5348"/>
    <w:rsid w:val="39D96C81"/>
    <w:rsid w:val="39F819B5"/>
    <w:rsid w:val="3A353BB8"/>
    <w:rsid w:val="3A361F77"/>
    <w:rsid w:val="3A44BE7A"/>
    <w:rsid w:val="3A4ADBB8"/>
    <w:rsid w:val="3A5C765F"/>
    <w:rsid w:val="3A5EB6F6"/>
    <w:rsid w:val="3AA2D660"/>
    <w:rsid w:val="3AAB22F0"/>
    <w:rsid w:val="3AB8D518"/>
    <w:rsid w:val="3AC616E9"/>
    <w:rsid w:val="3AEE0A81"/>
    <w:rsid w:val="3B09217D"/>
    <w:rsid w:val="3B1B8D77"/>
    <w:rsid w:val="3B57DE6A"/>
    <w:rsid w:val="3B68A39B"/>
    <w:rsid w:val="3B6E7FF9"/>
    <w:rsid w:val="3B7DB797"/>
    <w:rsid w:val="3B868129"/>
    <w:rsid w:val="3BACC620"/>
    <w:rsid w:val="3BB8B068"/>
    <w:rsid w:val="3BBC4A58"/>
    <w:rsid w:val="3BCAE376"/>
    <w:rsid w:val="3BCEAD02"/>
    <w:rsid w:val="3C10A1E6"/>
    <w:rsid w:val="3C445852"/>
    <w:rsid w:val="3C4CA2F1"/>
    <w:rsid w:val="3C5D161F"/>
    <w:rsid w:val="3C65C41E"/>
    <w:rsid w:val="3C705B89"/>
    <w:rsid w:val="3C71980A"/>
    <w:rsid w:val="3C7CF6A2"/>
    <w:rsid w:val="3C7EE26E"/>
    <w:rsid w:val="3C8011C2"/>
    <w:rsid w:val="3CA07433"/>
    <w:rsid w:val="3CBACE1C"/>
    <w:rsid w:val="3CC05788"/>
    <w:rsid w:val="3CCBB574"/>
    <w:rsid w:val="3CD8171C"/>
    <w:rsid w:val="3CDBDE96"/>
    <w:rsid w:val="3D0B523A"/>
    <w:rsid w:val="3D1B4225"/>
    <w:rsid w:val="3D1CB39A"/>
    <w:rsid w:val="3D352638"/>
    <w:rsid w:val="3D3DD57C"/>
    <w:rsid w:val="3D47C566"/>
    <w:rsid w:val="3D51A8CB"/>
    <w:rsid w:val="3D5F540F"/>
    <w:rsid w:val="3D652303"/>
    <w:rsid w:val="3DADCA80"/>
    <w:rsid w:val="3DB91646"/>
    <w:rsid w:val="3DC1F940"/>
    <w:rsid w:val="3DC4E34D"/>
    <w:rsid w:val="3DCD37AB"/>
    <w:rsid w:val="3DD5F715"/>
    <w:rsid w:val="3E081D9C"/>
    <w:rsid w:val="3E1751DF"/>
    <w:rsid w:val="3E43997D"/>
    <w:rsid w:val="3E4D94BD"/>
    <w:rsid w:val="3E732FB0"/>
    <w:rsid w:val="3E86E18C"/>
    <w:rsid w:val="3E8FC1C9"/>
    <w:rsid w:val="3EA4C8DF"/>
    <w:rsid w:val="3ED5B693"/>
    <w:rsid w:val="3EE5D845"/>
    <w:rsid w:val="3EE9AC31"/>
    <w:rsid w:val="3F092040"/>
    <w:rsid w:val="3F12CE0B"/>
    <w:rsid w:val="3F42A961"/>
    <w:rsid w:val="3F4C0649"/>
    <w:rsid w:val="3F563793"/>
    <w:rsid w:val="3F79C012"/>
    <w:rsid w:val="3F8B9574"/>
    <w:rsid w:val="3F8CBD2D"/>
    <w:rsid w:val="3F9DF97E"/>
    <w:rsid w:val="3F9E683D"/>
    <w:rsid w:val="3FAA37BA"/>
    <w:rsid w:val="3FAA9411"/>
    <w:rsid w:val="3FB27981"/>
    <w:rsid w:val="3FD64259"/>
    <w:rsid w:val="3FF2A328"/>
    <w:rsid w:val="3FF2D889"/>
    <w:rsid w:val="3FF43138"/>
    <w:rsid w:val="4003390C"/>
    <w:rsid w:val="40039290"/>
    <w:rsid w:val="40155F12"/>
    <w:rsid w:val="401F7062"/>
    <w:rsid w:val="401FEE78"/>
    <w:rsid w:val="40285C2B"/>
    <w:rsid w:val="403362CC"/>
    <w:rsid w:val="4038411F"/>
    <w:rsid w:val="403929F5"/>
    <w:rsid w:val="403CEF6B"/>
    <w:rsid w:val="4045FF5E"/>
    <w:rsid w:val="4050951C"/>
    <w:rsid w:val="4050EA97"/>
    <w:rsid w:val="4059514F"/>
    <w:rsid w:val="4072C050"/>
    <w:rsid w:val="408DC0F8"/>
    <w:rsid w:val="409ABACB"/>
    <w:rsid w:val="409D3A0A"/>
    <w:rsid w:val="40A150FD"/>
    <w:rsid w:val="40A543C1"/>
    <w:rsid w:val="40AE7C0D"/>
    <w:rsid w:val="40B9FF57"/>
    <w:rsid w:val="40BE0F7F"/>
    <w:rsid w:val="40CA63C9"/>
    <w:rsid w:val="4140D017"/>
    <w:rsid w:val="41451854"/>
    <w:rsid w:val="4148AC08"/>
    <w:rsid w:val="414AA069"/>
    <w:rsid w:val="414CB4BF"/>
    <w:rsid w:val="414CE8AD"/>
    <w:rsid w:val="415ACFE8"/>
    <w:rsid w:val="416F9F48"/>
    <w:rsid w:val="4178CAE6"/>
    <w:rsid w:val="418642BA"/>
    <w:rsid w:val="419593D1"/>
    <w:rsid w:val="41995003"/>
    <w:rsid w:val="4199AE60"/>
    <w:rsid w:val="41B97B1E"/>
    <w:rsid w:val="41BA7200"/>
    <w:rsid w:val="41DD5E3E"/>
    <w:rsid w:val="41FCD768"/>
    <w:rsid w:val="420517E3"/>
    <w:rsid w:val="421250BF"/>
    <w:rsid w:val="42316987"/>
    <w:rsid w:val="42667B4F"/>
    <w:rsid w:val="426BD65B"/>
    <w:rsid w:val="42723E32"/>
    <w:rsid w:val="42786537"/>
    <w:rsid w:val="4281CF00"/>
    <w:rsid w:val="4283F982"/>
    <w:rsid w:val="42952EFA"/>
    <w:rsid w:val="42A69541"/>
    <w:rsid w:val="42C422BB"/>
    <w:rsid w:val="42C90C0F"/>
    <w:rsid w:val="42E59F9C"/>
    <w:rsid w:val="42EF8A94"/>
    <w:rsid w:val="42F14568"/>
    <w:rsid w:val="430D4D6A"/>
    <w:rsid w:val="43249E91"/>
    <w:rsid w:val="43529D70"/>
    <w:rsid w:val="435AE4CB"/>
    <w:rsid w:val="436420C7"/>
    <w:rsid w:val="436FDF89"/>
    <w:rsid w:val="437B2483"/>
    <w:rsid w:val="43B20C70"/>
    <w:rsid w:val="43B9BDD8"/>
    <w:rsid w:val="43C6631A"/>
    <w:rsid w:val="43D0E7DB"/>
    <w:rsid w:val="43E329FD"/>
    <w:rsid w:val="440B6133"/>
    <w:rsid w:val="44162370"/>
    <w:rsid w:val="443E4B81"/>
    <w:rsid w:val="4444C87E"/>
    <w:rsid w:val="44493BDF"/>
    <w:rsid w:val="4452BBFD"/>
    <w:rsid w:val="4479F343"/>
    <w:rsid w:val="4483C9BC"/>
    <w:rsid w:val="449E908C"/>
    <w:rsid w:val="44AD5087"/>
    <w:rsid w:val="44B02C7B"/>
    <w:rsid w:val="44C40645"/>
    <w:rsid w:val="4504CE2D"/>
    <w:rsid w:val="45269AE1"/>
    <w:rsid w:val="452B7DA3"/>
    <w:rsid w:val="453E1B1C"/>
    <w:rsid w:val="4545D082"/>
    <w:rsid w:val="454B5F80"/>
    <w:rsid w:val="454D612F"/>
    <w:rsid w:val="455CAF6F"/>
    <w:rsid w:val="458AD257"/>
    <w:rsid w:val="458E1119"/>
    <w:rsid w:val="459595F5"/>
    <w:rsid w:val="45AAFEFE"/>
    <w:rsid w:val="45EC1A65"/>
    <w:rsid w:val="46010C76"/>
    <w:rsid w:val="461D5EDC"/>
    <w:rsid w:val="46227ECC"/>
    <w:rsid w:val="463D6D12"/>
    <w:rsid w:val="463FAAA4"/>
    <w:rsid w:val="4662AB16"/>
    <w:rsid w:val="4664AE29"/>
    <w:rsid w:val="468F2804"/>
    <w:rsid w:val="468F494D"/>
    <w:rsid w:val="46FAE6FA"/>
    <w:rsid w:val="47075375"/>
    <w:rsid w:val="47090F51"/>
    <w:rsid w:val="472171C8"/>
    <w:rsid w:val="4730895C"/>
    <w:rsid w:val="474BFD44"/>
    <w:rsid w:val="4753437E"/>
    <w:rsid w:val="475DD7F3"/>
    <w:rsid w:val="478384E3"/>
    <w:rsid w:val="47870112"/>
    <w:rsid w:val="4789D679"/>
    <w:rsid w:val="47B61B18"/>
    <w:rsid w:val="47CA9184"/>
    <w:rsid w:val="480ADD61"/>
    <w:rsid w:val="4818194A"/>
    <w:rsid w:val="48204B4D"/>
    <w:rsid w:val="48279B16"/>
    <w:rsid w:val="482B0A55"/>
    <w:rsid w:val="482F87C5"/>
    <w:rsid w:val="48408263"/>
    <w:rsid w:val="485849CE"/>
    <w:rsid w:val="4864BE42"/>
    <w:rsid w:val="4877024C"/>
    <w:rsid w:val="4877D0A2"/>
    <w:rsid w:val="48988E99"/>
    <w:rsid w:val="48C8A596"/>
    <w:rsid w:val="48D75956"/>
    <w:rsid w:val="48E04948"/>
    <w:rsid w:val="48EA07D5"/>
    <w:rsid w:val="48F5F954"/>
    <w:rsid w:val="48F82C16"/>
    <w:rsid w:val="48FB8215"/>
    <w:rsid w:val="4917BE7A"/>
    <w:rsid w:val="491FB9B2"/>
    <w:rsid w:val="492EB718"/>
    <w:rsid w:val="492FA939"/>
    <w:rsid w:val="4938B198"/>
    <w:rsid w:val="493A6440"/>
    <w:rsid w:val="493B568E"/>
    <w:rsid w:val="49403955"/>
    <w:rsid w:val="4968035E"/>
    <w:rsid w:val="4970E06A"/>
    <w:rsid w:val="4979443F"/>
    <w:rsid w:val="49831D90"/>
    <w:rsid w:val="4988C8F4"/>
    <w:rsid w:val="4989A1CE"/>
    <w:rsid w:val="49C30114"/>
    <w:rsid w:val="49F627F3"/>
    <w:rsid w:val="4A073B89"/>
    <w:rsid w:val="4A104DA4"/>
    <w:rsid w:val="4A162656"/>
    <w:rsid w:val="4A1A3616"/>
    <w:rsid w:val="4A1B5F88"/>
    <w:rsid w:val="4A21A8BD"/>
    <w:rsid w:val="4A36561A"/>
    <w:rsid w:val="4A55628B"/>
    <w:rsid w:val="4A6C9858"/>
    <w:rsid w:val="4A842079"/>
    <w:rsid w:val="4A9016DD"/>
    <w:rsid w:val="4A9913CD"/>
    <w:rsid w:val="4AA45B2D"/>
    <w:rsid w:val="4AA8470A"/>
    <w:rsid w:val="4AA9691B"/>
    <w:rsid w:val="4ACA5A95"/>
    <w:rsid w:val="4AFC3668"/>
    <w:rsid w:val="4B0561BE"/>
    <w:rsid w:val="4B26EB91"/>
    <w:rsid w:val="4B2C5E19"/>
    <w:rsid w:val="4B2CA72F"/>
    <w:rsid w:val="4B394164"/>
    <w:rsid w:val="4B49454B"/>
    <w:rsid w:val="4B4B1E5A"/>
    <w:rsid w:val="4B5DA0D0"/>
    <w:rsid w:val="4B708BC6"/>
    <w:rsid w:val="4B718C7E"/>
    <w:rsid w:val="4B8074DD"/>
    <w:rsid w:val="4B8348CC"/>
    <w:rsid w:val="4B886733"/>
    <w:rsid w:val="4B914564"/>
    <w:rsid w:val="4BB17216"/>
    <w:rsid w:val="4BDE6FC2"/>
    <w:rsid w:val="4BEF21F2"/>
    <w:rsid w:val="4C054467"/>
    <w:rsid w:val="4C193771"/>
    <w:rsid w:val="4C19A138"/>
    <w:rsid w:val="4C207FA1"/>
    <w:rsid w:val="4C2295B8"/>
    <w:rsid w:val="4C235127"/>
    <w:rsid w:val="4C2DE149"/>
    <w:rsid w:val="4C3D5A0D"/>
    <w:rsid w:val="4C4B3594"/>
    <w:rsid w:val="4C521221"/>
    <w:rsid w:val="4C5EBFAC"/>
    <w:rsid w:val="4C687DD7"/>
    <w:rsid w:val="4CABF915"/>
    <w:rsid w:val="4CAEDF4C"/>
    <w:rsid w:val="4CC65D87"/>
    <w:rsid w:val="4CDF4A61"/>
    <w:rsid w:val="4CEE4888"/>
    <w:rsid w:val="4D15F8C9"/>
    <w:rsid w:val="4D21DC66"/>
    <w:rsid w:val="4D249E84"/>
    <w:rsid w:val="4D4CDBA3"/>
    <w:rsid w:val="4D60BB96"/>
    <w:rsid w:val="4D6230F2"/>
    <w:rsid w:val="4D62B083"/>
    <w:rsid w:val="4D71EB2D"/>
    <w:rsid w:val="4D761725"/>
    <w:rsid w:val="4D8D019A"/>
    <w:rsid w:val="4DA66680"/>
    <w:rsid w:val="4DAE560C"/>
    <w:rsid w:val="4DCC346E"/>
    <w:rsid w:val="4DCEC850"/>
    <w:rsid w:val="4DE6F57A"/>
    <w:rsid w:val="4DE99A01"/>
    <w:rsid w:val="4DF1955D"/>
    <w:rsid w:val="4E201C25"/>
    <w:rsid w:val="4E2391F8"/>
    <w:rsid w:val="4E23EAE1"/>
    <w:rsid w:val="4E26D390"/>
    <w:rsid w:val="4E37C0B5"/>
    <w:rsid w:val="4E64883F"/>
    <w:rsid w:val="4E65BDB7"/>
    <w:rsid w:val="4E73672B"/>
    <w:rsid w:val="4E8551B7"/>
    <w:rsid w:val="4E8A58BB"/>
    <w:rsid w:val="4E8DAA8C"/>
    <w:rsid w:val="4E90F8BA"/>
    <w:rsid w:val="4E9C8092"/>
    <w:rsid w:val="4EAD64D6"/>
    <w:rsid w:val="4EFCD78F"/>
    <w:rsid w:val="4F00F490"/>
    <w:rsid w:val="4F08F7ED"/>
    <w:rsid w:val="4F0D9EC7"/>
    <w:rsid w:val="4F0F28B6"/>
    <w:rsid w:val="4F22B92D"/>
    <w:rsid w:val="4F246AF8"/>
    <w:rsid w:val="4F24CB01"/>
    <w:rsid w:val="4F392254"/>
    <w:rsid w:val="4F46EB02"/>
    <w:rsid w:val="4F4A73B5"/>
    <w:rsid w:val="4F52B968"/>
    <w:rsid w:val="4F655F90"/>
    <w:rsid w:val="4F79A60C"/>
    <w:rsid w:val="4FD029BF"/>
    <w:rsid w:val="4FE1F07F"/>
    <w:rsid w:val="4FE67378"/>
    <w:rsid w:val="4FFDF868"/>
    <w:rsid w:val="50657383"/>
    <w:rsid w:val="50674DD3"/>
    <w:rsid w:val="506DED82"/>
    <w:rsid w:val="50B502C0"/>
    <w:rsid w:val="50BD74C5"/>
    <w:rsid w:val="50D627D1"/>
    <w:rsid w:val="50FB79F9"/>
    <w:rsid w:val="50FB9CFB"/>
    <w:rsid w:val="511C5F76"/>
    <w:rsid w:val="5138CF70"/>
    <w:rsid w:val="514BB064"/>
    <w:rsid w:val="514F67F1"/>
    <w:rsid w:val="5173E3D2"/>
    <w:rsid w:val="518346B5"/>
    <w:rsid w:val="51866088"/>
    <w:rsid w:val="518B7396"/>
    <w:rsid w:val="51B1C94F"/>
    <w:rsid w:val="5203FB04"/>
    <w:rsid w:val="522CCCF1"/>
    <w:rsid w:val="522FD978"/>
    <w:rsid w:val="52453383"/>
    <w:rsid w:val="525147ED"/>
    <w:rsid w:val="527B0A57"/>
    <w:rsid w:val="5283DD72"/>
    <w:rsid w:val="52A287A0"/>
    <w:rsid w:val="52AA23C6"/>
    <w:rsid w:val="52B0DA29"/>
    <w:rsid w:val="52B221AD"/>
    <w:rsid w:val="52C0E66A"/>
    <w:rsid w:val="52CC7003"/>
    <w:rsid w:val="52CF4BEC"/>
    <w:rsid w:val="52E7BCB4"/>
    <w:rsid w:val="531ABBB6"/>
    <w:rsid w:val="5333C137"/>
    <w:rsid w:val="534AF92F"/>
    <w:rsid w:val="534CAD6B"/>
    <w:rsid w:val="53569073"/>
    <w:rsid w:val="53610BD7"/>
    <w:rsid w:val="536A52BC"/>
    <w:rsid w:val="537B56B5"/>
    <w:rsid w:val="53B7EC50"/>
    <w:rsid w:val="53D834AD"/>
    <w:rsid w:val="53E3D0AF"/>
    <w:rsid w:val="540EF658"/>
    <w:rsid w:val="540FEDCE"/>
    <w:rsid w:val="54112CAB"/>
    <w:rsid w:val="543249BC"/>
    <w:rsid w:val="5436B503"/>
    <w:rsid w:val="543E046B"/>
    <w:rsid w:val="5469FA1C"/>
    <w:rsid w:val="5479D372"/>
    <w:rsid w:val="54859BFC"/>
    <w:rsid w:val="549DF9C2"/>
    <w:rsid w:val="54A3C2A5"/>
    <w:rsid w:val="54B01E06"/>
    <w:rsid w:val="55054815"/>
    <w:rsid w:val="550BB7DA"/>
    <w:rsid w:val="551F1749"/>
    <w:rsid w:val="55290565"/>
    <w:rsid w:val="552C8CB1"/>
    <w:rsid w:val="552DBF86"/>
    <w:rsid w:val="5541ADF9"/>
    <w:rsid w:val="554B6714"/>
    <w:rsid w:val="555DEE07"/>
    <w:rsid w:val="5591BB59"/>
    <w:rsid w:val="5593C343"/>
    <w:rsid w:val="55B64CA9"/>
    <w:rsid w:val="55E4889A"/>
    <w:rsid w:val="55F6D0FA"/>
    <w:rsid w:val="56137766"/>
    <w:rsid w:val="5614947D"/>
    <w:rsid w:val="562B6A0D"/>
    <w:rsid w:val="5637BCD3"/>
    <w:rsid w:val="5640366D"/>
    <w:rsid w:val="5644E2FD"/>
    <w:rsid w:val="564F3EBA"/>
    <w:rsid w:val="56648B2D"/>
    <w:rsid w:val="56752CF5"/>
    <w:rsid w:val="56890E3F"/>
    <w:rsid w:val="569A03EB"/>
    <w:rsid w:val="56AE88DB"/>
    <w:rsid w:val="56C4CA26"/>
    <w:rsid w:val="56C64087"/>
    <w:rsid w:val="56DE15A8"/>
    <w:rsid w:val="56F5CB80"/>
    <w:rsid w:val="56FEF940"/>
    <w:rsid w:val="5704CB50"/>
    <w:rsid w:val="570D0BDF"/>
    <w:rsid w:val="57102881"/>
    <w:rsid w:val="5740A1FE"/>
    <w:rsid w:val="57481E20"/>
    <w:rsid w:val="574C0ED5"/>
    <w:rsid w:val="576681B6"/>
    <w:rsid w:val="576D0979"/>
    <w:rsid w:val="57953C41"/>
    <w:rsid w:val="57966AD0"/>
    <w:rsid w:val="579EB812"/>
    <w:rsid w:val="579F3CC8"/>
    <w:rsid w:val="57B134DE"/>
    <w:rsid w:val="57BF94DB"/>
    <w:rsid w:val="57DB35B1"/>
    <w:rsid w:val="57DCE75E"/>
    <w:rsid w:val="57E40B3D"/>
    <w:rsid w:val="57F19833"/>
    <w:rsid w:val="5802303C"/>
    <w:rsid w:val="58122425"/>
    <w:rsid w:val="5813CB87"/>
    <w:rsid w:val="58151D7C"/>
    <w:rsid w:val="58188010"/>
    <w:rsid w:val="581E2733"/>
    <w:rsid w:val="5837995D"/>
    <w:rsid w:val="583C4CD8"/>
    <w:rsid w:val="583D240B"/>
    <w:rsid w:val="5846DE00"/>
    <w:rsid w:val="58490BB2"/>
    <w:rsid w:val="585C32BD"/>
    <w:rsid w:val="585FDF32"/>
    <w:rsid w:val="5861B38D"/>
    <w:rsid w:val="5896494F"/>
    <w:rsid w:val="58A13EEB"/>
    <w:rsid w:val="58C4EC9F"/>
    <w:rsid w:val="58CB3D4D"/>
    <w:rsid w:val="58ECA2AF"/>
    <w:rsid w:val="58F2E6B5"/>
    <w:rsid w:val="590D4898"/>
    <w:rsid w:val="5929B219"/>
    <w:rsid w:val="592A08F1"/>
    <w:rsid w:val="5936A661"/>
    <w:rsid w:val="594DDDFD"/>
    <w:rsid w:val="5965CC92"/>
    <w:rsid w:val="59690B0A"/>
    <w:rsid w:val="59729891"/>
    <w:rsid w:val="5978BA7C"/>
    <w:rsid w:val="5987F9BC"/>
    <w:rsid w:val="598CFFD6"/>
    <w:rsid w:val="598DF1F1"/>
    <w:rsid w:val="598F4AA1"/>
    <w:rsid w:val="599CFF38"/>
    <w:rsid w:val="59B56B7B"/>
    <w:rsid w:val="59B6BFA5"/>
    <w:rsid w:val="59C08949"/>
    <w:rsid w:val="59D546A2"/>
    <w:rsid w:val="59F1A17B"/>
    <w:rsid w:val="5A1ECC47"/>
    <w:rsid w:val="5A40AA13"/>
    <w:rsid w:val="5A4889BB"/>
    <w:rsid w:val="5A6F28FD"/>
    <w:rsid w:val="5A7132E9"/>
    <w:rsid w:val="5A78C3B6"/>
    <w:rsid w:val="5A8EA2F7"/>
    <w:rsid w:val="5A903B3C"/>
    <w:rsid w:val="5A9CDF45"/>
    <w:rsid w:val="5AAD8865"/>
    <w:rsid w:val="5AB58E14"/>
    <w:rsid w:val="5AB68CBA"/>
    <w:rsid w:val="5ABE5ACA"/>
    <w:rsid w:val="5AD5872A"/>
    <w:rsid w:val="5ADC7630"/>
    <w:rsid w:val="5AF572B1"/>
    <w:rsid w:val="5AFA5B73"/>
    <w:rsid w:val="5AFF2783"/>
    <w:rsid w:val="5B16DB30"/>
    <w:rsid w:val="5B2B87C5"/>
    <w:rsid w:val="5B2BE661"/>
    <w:rsid w:val="5B5214F5"/>
    <w:rsid w:val="5B55D1E9"/>
    <w:rsid w:val="5B5D91CA"/>
    <w:rsid w:val="5B5E8F19"/>
    <w:rsid w:val="5B6B9B26"/>
    <w:rsid w:val="5B7907F2"/>
    <w:rsid w:val="5B8F5131"/>
    <w:rsid w:val="5B98E62E"/>
    <w:rsid w:val="5B99E0E6"/>
    <w:rsid w:val="5B9C64AD"/>
    <w:rsid w:val="5BC72E7B"/>
    <w:rsid w:val="5BD8BB8F"/>
    <w:rsid w:val="5BDA001A"/>
    <w:rsid w:val="5BDB5DAE"/>
    <w:rsid w:val="5C15F869"/>
    <w:rsid w:val="5C1A4A6A"/>
    <w:rsid w:val="5C24F904"/>
    <w:rsid w:val="5C250956"/>
    <w:rsid w:val="5C3E32D7"/>
    <w:rsid w:val="5C4B8955"/>
    <w:rsid w:val="5C5255D0"/>
    <w:rsid w:val="5C77D1E6"/>
    <w:rsid w:val="5C929B95"/>
    <w:rsid w:val="5CAC74E4"/>
    <w:rsid w:val="5CB2A425"/>
    <w:rsid w:val="5CB41AEE"/>
    <w:rsid w:val="5CBBC095"/>
    <w:rsid w:val="5CC323C9"/>
    <w:rsid w:val="5CD4971D"/>
    <w:rsid w:val="5CF1F226"/>
    <w:rsid w:val="5CF9E83C"/>
    <w:rsid w:val="5CFCD3F9"/>
    <w:rsid w:val="5D01862B"/>
    <w:rsid w:val="5D1A2C72"/>
    <w:rsid w:val="5D309F97"/>
    <w:rsid w:val="5D46A6F6"/>
    <w:rsid w:val="5D471893"/>
    <w:rsid w:val="5D49A2DB"/>
    <w:rsid w:val="5D5AB01C"/>
    <w:rsid w:val="5D690C89"/>
    <w:rsid w:val="5D78F1C9"/>
    <w:rsid w:val="5D801FD3"/>
    <w:rsid w:val="5D88BBFB"/>
    <w:rsid w:val="5D8C02ED"/>
    <w:rsid w:val="5D8E1BD1"/>
    <w:rsid w:val="5DBF3607"/>
    <w:rsid w:val="5DE40274"/>
    <w:rsid w:val="5DEB7C44"/>
    <w:rsid w:val="5DEBAF91"/>
    <w:rsid w:val="5DEDDD61"/>
    <w:rsid w:val="5DF2D9ED"/>
    <w:rsid w:val="5DF63EF4"/>
    <w:rsid w:val="5DF6420B"/>
    <w:rsid w:val="5DF7BCE0"/>
    <w:rsid w:val="5DFE5BE7"/>
    <w:rsid w:val="5E017D40"/>
    <w:rsid w:val="5E39D985"/>
    <w:rsid w:val="5E4590D4"/>
    <w:rsid w:val="5E524DDB"/>
    <w:rsid w:val="5E84E0C1"/>
    <w:rsid w:val="5E8A5420"/>
    <w:rsid w:val="5E91310E"/>
    <w:rsid w:val="5E9C372C"/>
    <w:rsid w:val="5EAE3088"/>
    <w:rsid w:val="5EAE6817"/>
    <w:rsid w:val="5EBE75BD"/>
    <w:rsid w:val="5EBFFFE1"/>
    <w:rsid w:val="5EC48AB6"/>
    <w:rsid w:val="5ECFB4B8"/>
    <w:rsid w:val="5ED4A607"/>
    <w:rsid w:val="5ED70AE1"/>
    <w:rsid w:val="5ED80F35"/>
    <w:rsid w:val="5EE931E7"/>
    <w:rsid w:val="5F14D03C"/>
    <w:rsid w:val="5F1A13A0"/>
    <w:rsid w:val="5F1B01AC"/>
    <w:rsid w:val="5F2394A4"/>
    <w:rsid w:val="5F38459F"/>
    <w:rsid w:val="5F3ACE19"/>
    <w:rsid w:val="5F698F17"/>
    <w:rsid w:val="5F6CCDF0"/>
    <w:rsid w:val="5F785600"/>
    <w:rsid w:val="5F83634D"/>
    <w:rsid w:val="5F94879A"/>
    <w:rsid w:val="5F9C1044"/>
    <w:rsid w:val="5FB85768"/>
    <w:rsid w:val="5FC28514"/>
    <w:rsid w:val="5FCF7400"/>
    <w:rsid w:val="5FE49354"/>
    <w:rsid w:val="5FF2EA52"/>
    <w:rsid w:val="6014152C"/>
    <w:rsid w:val="6018F796"/>
    <w:rsid w:val="60258D6C"/>
    <w:rsid w:val="604582E3"/>
    <w:rsid w:val="60464B7A"/>
    <w:rsid w:val="60468082"/>
    <w:rsid w:val="60629D07"/>
    <w:rsid w:val="60777FA8"/>
    <w:rsid w:val="6080AC44"/>
    <w:rsid w:val="6088EFD2"/>
    <w:rsid w:val="608CB1C8"/>
    <w:rsid w:val="609ADA7F"/>
    <w:rsid w:val="609FC3FE"/>
    <w:rsid w:val="60C6FCC1"/>
    <w:rsid w:val="60D17A3F"/>
    <w:rsid w:val="60D670D5"/>
    <w:rsid w:val="60DD8D5B"/>
    <w:rsid w:val="60EAAC66"/>
    <w:rsid w:val="61185667"/>
    <w:rsid w:val="61221B11"/>
    <w:rsid w:val="61292719"/>
    <w:rsid w:val="613E6222"/>
    <w:rsid w:val="619CB0B8"/>
    <w:rsid w:val="61A33369"/>
    <w:rsid w:val="61BAB0AD"/>
    <w:rsid w:val="61BBE2A9"/>
    <w:rsid w:val="61BE20DF"/>
    <w:rsid w:val="61C45665"/>
    <w:rsid w:val="61D4AEBA"/>
    <w:rsid w:val="61D808EA"/>
    <w:rsid w:val="61F3483B"/>
    <w:rsid w:val="61F5F56A"/>
    <w:rsid w:val="6204A0CF"/>
    <w:rsid w:val="6229586E"/>
    <w:rsid w:val="62300AFA"/>
    <w:rsid w:val="6239FDA1"/>
    <w:rsid w:val="623CF23B"/>
    <w:rsid w:val="62532B83"/>
    <w:rsid w:val="6271729A"/>
    <w:rsid w:val="6280E826"/>
    <w:rsid w:val="62921681"/>
    <w:rsid w:val="62967A32"/>
    <w:rsid w:val="629F4AA4"/>
    <w:rsid w:val="62A399E8"/>
    <w:rsid w:val="62B4F3F5"/>
    <w:rsid w:val="62D500EF"/>
    <w:rsid w:val="62D5511D"/>
    <w:rsid w:val="62DAFF02"/>
    <w:rsid w:val="62E3CEB7"/>
    <w:rsid w:val="62FF4526"/>
    <w:rsid w:val="630E8910"/>
    <w:rsid w:val="6318B6F5"/>
    <w:rsid w:val="63194B4E"/>
    <w:rsid w:val="6350AA12"/>
    <w:rsid w:val="635FC1DB"/>
    <w:rsid w:val="6365BE24"/>
    <w:rsid w:val="6382B16B"/>
    <w:rsid w:val="638D9603"/>
    <w:rsid w:val="639AC681"/>
    <w:rsid w:val="63B4B61B"/>
    <w:rsid w:val="63BF81E8"/>
    <w:rsid w:val="63CF2BCB"/>
    <w:rsid w:val="63D75EDD"/>
    <w:rsid w:val="63D92931"/>
    <w:rsid w:val="63F0E929"/>
    <w:rsid w:val="64078EE0"/>
    <w:rsid w:val="6410AFD1"/>
    <w:rsid w:val="641AD3A8"/>
    <w:rsid w:val="6425D256"/>
    <w:rsid w:val="64336E38"/>
    <w:rsid w:val="6433D43D"/>
    <w:rsid w:val="644302A1"/>
    <w:rsid w:val="6444A0CD"/>
    <w:rsid w:val="645B511F"/>
    <w:rsid w:val="6464ADC4"/>
    <w:rsid w:val="64654231"/>
    <w:rsid w:val="646BEA0E"/>
    <w:rsid w:val="64763D99"/>
    <w:rsid w:val="647C07E5"/>
    <w:rsid w:val="6480799F"/>
    <w:rsid w:val="6486F125"/>
    <w:rsid w:val="648AA3D5"/>
    <w:rsid w:val="64AE802D"/>
    <w:rsid w:val="64D6B8AC"/>
    <w:rsid w:val="64ED0A43"/>
    <w:rsid w:val="65082464"/>
    <w:rsid w:val="6511544D"/>
    <w:rsid w:val="65129EA0"/>
    <w:rsid w:val="6514382D"/>
    <w:rsid w:val="651ABFEC"/>
    <w:rsid w:val="653833F4"/>
    <w:rsid w:val="6554928C"/>
    <w:rsid w:val="655C0E18"/>
    <w:rsid w:val="657D4EC1"/>
    <w:rsid w:val="65890247"/>
    <w:rsid w:val="658A1642"/>
    <w:rsid w:val="658C8D12"/>
    <w:rsid w:val="65DE41E2"/>
    <w:rsid w:val="66172BBA"/>
    <w:rsid w:val="661B613E"/>
    <w:rsid w:val="662C2377"/>
    <w:rsid w:val="662C369D"/>
    <w:rsid w:val="667F734A"/>
    <w:rsid w:val="6697AE2C"/>
    <w:rsid w:val="66A09DE7"/>
    <w:rsid w:val="66ABCB5B"/>
    <w:rsid w:val="66B1A355"/>
    <w:rsid w:val="66B93A36"/>
    <w:rsid w:val="66C681E9"/>
    <w:rsid w:val="66D874F5"/>
    <w:rsid w:val="66E060EE"/>
    <w:rsid w:val="66FC4A1C"/>
    <w:rsid w:val="672CB043"/>
    <w:rsid w:val="672D89F8"/>
    <w:rsid w:val="6792A0A0"/>
    <w:rsid w:val="67A71239"/>
    <w:rsid w:val="67A990D1"/>
    <w:rsid w:val="67BFF9A3"/>
    <w:rsid w:val="67CB717B"/>
    <w:rsid w:val="67E17D0F"/>
    <w:rsid w:val="6801E845"/>
    <w:rsid w:val="680AB926"/>
    <w:rsid w:val="6827CC22"/>
    <w:rsid w:val="682B2EE9"/>
    <w:rsid w:val="682E0E35"/>
    <w:rsid w:val="6838FD03"/>
    <w:rsid w:val="683F514A"/>
    <w:rsid w:val="6854A10E"/>
    <w:rsid w:val="68553B97"/>
    <w:rsid w:val="686EF7CF"/>
    <w:rsid w:val="6873FCAF"/>
    <w:rsid w:val="68866C60"/>
    <w:rsid w:val="68E4D92C"/>
    <w:rsid w:val="690CC4D8"/>
    <w:rsid w:val="690E3EBC"/>
    <w:rsid w:val="69204E7C"/>
    <w:rsid w:val="6922EA7B"/>
    <w:rsid w:val="69242165"/>
    <w:rsid w:val="693DC02A"/>
    <w:rsid w:val="694F1739"/>
    <w:rsid w:val="696C351A"/>
    <w:rsid w:val="696F6D8B"/>
    <w:rsid w:val="69A3927B"/>
    <w:rsid w:val="69C58BD7"/>
    <w:rsid w:val="69CAD13A"/>
    <w:rsid w:val="69CC7A1B"/>
    <w:rsid w:val="69EE4D93"/>
    <w:rsid w:val="69F60F58"/>
    <w:rsid w:val="6A1069AA"/>
    <w:rsid w:val="6A10E870"/>
    <w:rsid w:val="6A1BBDED"/>
    <w:rsid w:val="6A268876"/>
    <w:rsid w:val="6A26DB00"/>
    <w:rsid w:val="6A2B98F2"/>
    <w:rsid w:val="6A2C3482"/>
    <w:rsid w:val="6A3E764B"/>
    <w:rsid w:val="6A49B129"/>
    <w:rsid w:val="6A4E4D2D"/>
    <w:rsid w:val="6A6C1450"/>
    <w:rsid w:val="6A6DC6ED"/>
    <w:rsid w:val="6A7F0996"/>
    <w:rsid w:val="6A93D26B"/>
    <w:rsid w:val="6AA8BCFD"/>
    <w:rsid w:val="6AC17E13"/>
    <w:rsid w:val="6AC72398"/>
    <w:rsid w:val="6AE6FEB2"/>
    <w:rsid w:val="6B0A88BA"/>
    <w:rsid w:val="6B24562E"/>
    <w:rsid w:val="6B504AC8"/>
    <w:rsid w:val="6B65021C"/>
    <w:rsid w:val="6B723821"/>
    <w:rsid w:val="6B969844"/>
    <w:rsid w:val="6BA76EC3"/>
    <w:rsid w:val="6BABF3A4"/>
    <w:rsid w:val="6BC9A022"/>
    <w:rsid w:val="6BDE52E8"/>
    <w:rsid w:val="6BE3B31B"/>
    <w:rsid w:val="6C048E99"/>
    <w:rsid w:val="6C04BD4A"/>
    <w:rsid w:val="6C0D1C5B"/>
    <w:rsid w:val="6C1C1994"/>
    <w:rsid w:val="6C1CC692"/>
    <w:rsid w:val="6C343C12"/>
    <w:rsid w:val="6C3CC7B1"/>
    <w:rsid w:val="6C405BA3"/>
    <w:rsid w:val="6C4AD6CB"/>
    <w:rsid w:val="6C4F907D"/>
    <w:rsid w:val="6C56DE19"/>
    <w:rsid w:val="6C58985D"/>
    <w:rsid w:val="6C5954C5"/>
    <w:rsid w:val="6C921F96"/>
    <w:rsid w:val="6CB3D588"/>
    <w:rsid w:val="6CD3C286"/>
    <w:rsid w:val="6CDF8445"/>
    <w:rsid w:val="6CDFE223"/>
    <w:rsid w:val="6CF22D6A"/>
    <w:rsid w:val="6CFA9090"/>
    <w:rsid w:val="6CFCEB55"/>
    <w:rsid w:val="6CFD79D8"/>
    <w:rsid w:val="6D13CF52"/>
    <w:rsid w:val="6D1E8707"/>
    <w:rsid w:val="6D3DAE73"/>
    <w:rsid w:val="6D3E3365"/>
    <w:rsid w:val="6D3E9408"/>
    <w:rsid w:val="6D54CDAD"/>
    <w:rsid w:val="6D5722A5"/>
    <w:rsid w:val="6D5D6460"/>
    <w:rsid w:val="6D60F096"/>
    <w:rsid w:val="6D7745D0"/>
    <w:rsid w:val="6D7F6198"/>
    <w:rsid w:val="6D924BA7"/>
    <w:rsid w:val="6DA24297"/>
    <w:rsid w:val="6DA46067"/>
    <w:rsid w:val="6DA62DA4"/>
    <w:rsid w:val="6DCB7B6B"/>
    <w:rsid w:val="6DF57DDA"/>
    <w:rsid w:val="6DFF4F90"/>
    <w:rsid w:val="6E130CAD"/>
    <w:rsid w:val="6E3EBC2C"/>
    <w:rsid w:val="6E3F6579"/>
    <w:rsid w:val="6E4E336E"/>
    <w:rsid w:val="6E5896FD"/>
    <w:rsid w:val="6E80F078"/>
    <w:rsid w:val="6E9047B4"/>
    <w:rsid w:val="6E964485"/>
    <w:rsid w:val="6EAF3EB8"/>
    <w:rsid w:val="6EB71F86"/>
    <w:rsid w:val="6EBBA4DC"/>
    <w:rsid w:val="6ECFA1C8"/>
    <w:rsid w:val="6ED083E7"/>
    <w:rsid w:val="6EE0A90C"/>
    <w:rsid w:val="6EF3C193"/>
    <w:rsid w:val="6F119408"/>
    <w:rsid w:val="6F166FCF"/>
    <w:rsid w:val="6F228C87"/>
    <w:rsid w:val="6F250D50"/>
    <w:rsid w:val="6F37B6C5"/>
    <w:rsid w:val="6F41FFC6"/>
    <w:rsid w:val="6F44D401"/>
    <w:rsid w:val="6F6D7907"/>
    <w:rsid w:val="6F734735"/>
    <w:rsid w:val="6F7939DB"/>
    <w:rsid w:val="6F8A4C27"/>
    <w:rsid w:val="6F936E6A"/>
    <w:rsid w:val="6FB1D24B"/>
    <w:rsid w:val="6FC5FDDA"/>
    <w:rsid w:val="6FC69DBF"/>
    <w:rsid w:val="6FCD51FE"/>
    <w:rsid w:val="6FDDD56D"/>
    <w:rsid w:val="70010AEF"/>
    <w:rsid w:val="7002932A"/>
    <w:rsid w:val="701CCB4F"/>
    <w:rsid w:val="7022E164"/>
    <w:rsid w:val="702CE8A9"/>
    <w:rsid w:val="70338FAD"/>
    <w:rsid w:val="7047AEBD"/>
    <w:rsid w:val="7054198F"/>
    <w:rsid w:val="705EABA1"/>
    <w:rsid w:val="705F222C"/>
    <w:rsid w:val="707B85DA"/>
    <w:rsid w:val="707CC834"/>
    <w:rsid w:val="708ED776"/>
    <w:rsid w:val="708F044D"/>
    <w:rsid w:val="709D71C0"/>
    <w:rsid w:val="70C275C5"/>
    <w:rsid w:val="70F6C4E5"/>
    <w:rsid w:val="70FE7850"/>
    <w:rsid w:val="71172E4C"/>
    <w:rsid w:val="712579F5"/>
    <w:rsid w:val="71278451"/>
    <w:rsid w:val="717A491B"/>
    <w:rsid w:val="71A80EAD"/>
    <w:rsid w:val="71C89C5B"/>
    <w:rsid w:val="71DBF800"/>
    <w:rsid w:val="71F40D18"/>
    <w:rsid w:val="71FB536C"/>
    <w:rsid w:val="722D33B1"/>
    <w:rsid w:val="7234E4F0"/>
    <w:rsid w:val="72457560"/>
    <w:rsid w:val="724981CF"/>
    <w:rsid w:val="7250B6ED"/>
    <w:rsid w:val="725D8F01"/>
    <w:rsid w:val="7266322D"/>
    <w:rsid w:val="726A41B6"/>
    <w:rsid w:val="7275B692"/>
    <w:rsid w:val="7279816B"/>
    <w:rsid w:val="729892C1"/>
    <w:rsid w:val="72A96302"/>
    <w:rsid w:val="72B40BF4"/>
    <w:rsid w:val="72CDC16F"/>
    <w:rsid w:val="72CEF94F"/>
    <w:rsid w:val="72E3698A"/>
    <w:rsid w:val="72F54620"/>
    <w:rsid w:val="73010186"/>
    <w:rsid w:val="73080983"/>
    <w:rsid w:val="7318CE65"/>
    <w:rsid w:val="7330C7C6"/>
    <w:rsid w:val="7338F31D"/>
    <w:rsid w:val="733CEE93"/>
    <w:rsid w:val="734A4CAE"/>
    <w:rsid w:val="73670BF1"/>
    <w:rsid w:val="7370DEE5"/>
    <w:rsid w:val="737D25E9"/>
    <w:rsid w:val="737DFEF6"/>
    <w:rsid w:val="737FC410"/>
    <w:rsid w:val="7381AA57"/>
    <w:rsid w:val="738D87BA"/>
    <w:rsid w:val="73D1F313"/>
    <w:rsid w:val="73ED4035"/>
    <w:rsid w:val="73FA8DA8"/>
    <w:rsid w:val="7414EC95"/>
    <w:rsid w:val="741C55DE"/>
    <w:rsid w:val="7421643A"/>
    <w:rsid w:val="74284F15"/>
    <w:rsid w:val="7437BB5B"/>
    <w:rsid w:val="74505607"/>
    <w:rsid w:val="74533C5E"/>
    <w:rsid w:val="745F780D"/>
    <w:rsid w:val="7475F25D"/>
    <w:rsid w:val="747BD990"/>
    <w:rsid w:val="74958E5C"/>
    <w:rsid w:val="74A5E511"/>
    <w:rsid w:val="74AC1D9D"/>
    <w:rsid w:val="74B3C41C"/>
    <w:rsid w:val="74B40063"/>
    <w:rsid w:val="74BDC566"/>
    <w:rsid w:val="74C3BB27"/>
    <w:rsid w:val="74C5B860"/>
    <w:rsid w:val="74C87533"/>
    <w:rsid w:val="74D6D214"/>
    <w:rsid w:val="74E8D049"/>
    <w:rsid w:val="74F2A198"/>
    <w:rsid w:val="74FC8C9C"/>
    <w:rsid w:val="7544BCEE"/>
    <w:rsid w:val="755A4FC9"/>
    <w:rsid w:val="75665F9E"/>
    <w:rsid w:val="75794444"/>
    <w:rsid w:val="757C7BF8"/>
    <w:rsid w:val="75A7C8E0"/>
    <w:rsid w:val="75AF0714"/>
    <w:rsid w:val="75B77159"/>
    <w:rsid w:val="75D19D06"/>
    <w:rsid w:val="75D1EC64"/>
    <w:rsid w:val="75D4F942"/>
    <w:rsid w:val="75D7A485"/>
    <w:rsid w:val="75E2BD36"/>
    <w:rsid w:val="760BEE0A"/>
    <w:rsid w:val="76105CBC"/>
    <w:rsid w:val="7615D3D6"/>
    <w:rsid w:val="762C8241"/>
    <w:rsid w:val="765BEBDB"/>
    <w:rsid w:val="7662CD41"/>
    <w:rsid w:val="7664241E"/>
    <w:rsid w:val="76756B52"/>
    <w:rsid w:val="76793915"/>
    <w:rsid w:val="76AF2C2C"/>
    <w:rsid w:val="76AFA4D7"/>
    <w:rsid w:val="76B0AC1D"/>
    <w:rsid w:val="76B57B6A"/>
    <w:rsid w:val="76CC0689"/>
    <w:rsid w:val="76D27CC7"/>
    <w:rsid w:val="76DD5D29"/>
    <w:rsid w:val="76E03FC9"/>
    <w:rsid w:val="7750245B"/>
    <w:rsid w:val="77534ADD"/>
    <w:rsid w:val="77549085"/>
    <w:rsid w:val="776EEEC8"/>
    <w:rsid w:val="779A9B20"/>
    <w:rsid w:val="77A613F3"/>
    <w:rsid w:val="77C15642"/>
    <w:rsid w:val="77C96E88"/>
    <w:rsid w:val="77CE7F4A"/>
    <w:rsid w:val="77D7627A"/>
    <w:rsid w:val="77D7E4CF"/>
    <w:rsid w:val="78075806"/>
    <w:rsid w:val="7810B962"/>
    <w:rsid w:val="7812E103"/>
    <w:rsid w:val="7815C589"/>
    <w:rsid w:val="781E3304"/>
    <w:rsid w:val="78331AC8"/>
    <w:rsid w:val="78337608"/>
    <w:rsid w:val="78352D06"/>
    <w:rsid w:val="7841DD1A"/>
    <w:rsid w:val="78516AA9"/>
    <w:rsid w:val="786903D7"/>
    <w:rsid w:val="78804D08"/>
    <w:rsid w:val="78B6EDF3"/>
    <w:rsid w:val="78D42244"/>
    <w:rsid w:val="78E92179"/>
    <w:rsid w:val="78F4B8F9"/>
    <w:rsid w:val="78F9AC29"/>
    <w:rsid w:val="79126186"/>
    <w:rsid w:val="79177E2D"/>
    <w:rsid w:val="7922A455"/>
    <w:rsid w:val="7924BB56"/>
    <w:rsid w:val="7926863D"/>
    <w:rsid w:val="7928969E"/>
    <w:rsid w:val="792938F9"/>
    <w:rsid w:val="792EFA2D"/>
    <w:rsid w:val="794569B7"/>
    <w:rsid w:val="795BDE28"/>
    <w:rsid w:val="7963A108"/>
    <w:rsid w:val="796E818E"/>
    <w:rsid w:val="798DE986"/>
    <w:rsid w:val="79978296"/>
    <w:rsid w:val="799A9CFB"/>
    <w:rsid w:val="79ADDEF2"/>
    <w:rsid w:val="79D37FF4"/>
    <w:rsid w:val="79DA436B"/>
    <w:rsid w:val="79EF6DB9"/>
    <w:rsid w:val="79FD957B"/>
    <w:rsid w:val="79FE68B2"/>
    <w:rsid w:val="7A09D191"/>
    <w:rsid w:val="7A387313"/>
    <w:rsid w:val="7A481685"/>
    <w:rsid w:val="7A4BF34E"/>
    <w:rsid w:val="7A50B195"/>
    <w:rsid w:val="7A579CB8"/>
    <w:rsid w:val="7A82EC24"/>
    <w:rsid w:val="7AB965FA"/>
    <w:rsid w:val="7B2A6005"/>
    <w:rsid w:val="7B400C5B"/>
    <w:rsid w:val="7B58DA9E"/>
    <w:rsid w:val="7B60106D"/>
    <w:rsid w:val="7B7093FB"/>
    <w:rsid w:val="7B70DAC0"/>
    <w:rsid w:val="7B771031"/>
    <w:rsid w:val="7B7AE0E8"/>
    <w:rsid w:val="7B859100"/>
    <w:rsid w:val="7B86A306"/>
    <w:rsid w:val="7B8A45BB"/>
    <w:rsid w:val="7B8C1399"/>
    <w:rsid w:val="7B9C67D9"/>
    <w:rsid w:val="7BA2D5ED"/>
    <w:rsid w:val="7BB1B8F8"/>
    <w:rsid w:val="7C034E97"/>
    <w:rsid w:val="7C1FA092"/>
    <w:rsid w:val="7C2ED2D3"/>
    <w:rsid w:val="7C3CA8BA"/>
    <w:rsid w:val="7C6321AB"/>
    <w:rsid w:val="7C692F21"/>
    <w:rsid w:val="7C6B1CF5"/>
    <w:rsid w:val="7C741867"/>
    <w:rsid w:val="7C9A30F6"/>
    <w:rsid w:val="7C9DB0A3"/>
    <w:rsid w:val="7CA08A17"/>
    <w:rsid w:val="7CA10107"/>
    <w:rsid w:val="7CA243A7"/>
    <w:rsid w:val="7CBB5726"/>
    <w:rsid w:val="7CE9F499"/>
    <w:rsid w:val="7CF01AD7"/>
    <w:rsid w:val="7CFC1557"/>
    <w:rsid w:val="7D0C1694"/>
    <w:rsid w:val="7D2654A9"/>
    <w:rsid w:val="7D293059"/>
    <w:rsid w:val="7D378FCE"/>
    <w:rsid w:val="7D382C2E"/>
    <w:rsid w:val="7D63C4B9"/>
    <w:rsid w:val="7D687257"/>
    <w:rsid w:val="7D8C04EE"/>
    <w:rsid w:val="7DAE0CF4"/>
    <w:rsid w:val="7DB9C54E"/>
    <w:rsid w:val="7DC7CE8A"/>
    <w:rsid w:val="7DE6CA86"/>
    <w:rsid w:val="7DE9540B"/>
    <w:rsid w:val="7DF30DB2"/>
    <w:rsid w:val="7DFA270D"/>
    <w:rsid w:val="7E033EA4"/>
    <w:rsid w:val="7E0504CE"/>
    <w:rsid w:val="7E0553D9"/>
    <w:rsid w:val="7E3B7384"/>
    <w:rsid w:val="7E44DC03"/>
    <w:rsid w:val="7E481A10"/>
    <w:rsid w:val="7E559961"/>
    <w:rsid w:val="7E64FA62"/>
    <w:rsid w:val="7E78D054"/>
    <w:rsid w:val="7E7E21F0"/>
    <w:rsid w:val="7E80E8E0"/>
    <w:rsid w:val="7E92CB3D"/>
    <w:rsid w:val="7EA52BD2"/>
    <w:rsid w:val="7EA54C3C"/>
    <w:rsid w:val="7EBE6D0E"/>
    <w:rsid w:val="7EC05101"/>
    <w:rsid w:val="7ECE4CC2"/>
    <w:rsid w:val="7EDADE7A"/>
    <w:rsid w:val="7EE06C58"/>
    <w:rsid w:val="7EE37140"/>
    <w:rsid w:val="7F03AA89"/>
    <w:rsid w:val="7F2034E9"/>
    <w:rsid w:val="7F20A174"/>
    <w:rsid w:val="7F22C917"/>
    <w:rsid w:val="7F31FA23"/>
    <w:rsid w:val="7F37C648"/>
    <w:rsid w:val="7F3ADCDC"/>
    <w:rsid w:val="7F46A306"/>
    <w:rsid w:val="7F4ACAE7"/>
    <w:rsid w:val="7F5F6820"/>
    <w:rsid w:val="7F639588"/>
    <w:rsid w:val="7F9D9C70"/>
    <w:rsid w:val="7F9DBECD"/>
    <w:rsid w:val="7FBAB8CE"/>
    <w:rsid w:val="7FC3DBEF"/>
    <w:rsid w:val="7FD13A24"/>
    <w:rsid w:val="7FD2BF7E"/>
    <w:rsid w:val="7FDEA635"/>
    <w:rsid w:val="7FEA7A84"/>
    <w:rsid w:val="7FED83BD"/>
    <w:rsid w:val="7FF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07E5"/>
  <w15:chartTrackingRefBased/>
  <w15:docId w15:val="{7434AF24-0D63-4B9C-AF9F-F28A2EDF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3965</Words>
  <Characters>21411</Characters>
  <Application>Microsoft Office Word</Application>
  <DocSecurity>0</DocSecurity>
  <Lines>178</Lines>
  <Paragraphs>50</Paragraphs>
  <ScaleCrop>false</ScaleCrop>
  <Company/>
  <LinksUpToDate>false</LinksUpToDate>
  <CharactersWithSpaces>25326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DIAS DA SILVA .</dc:creator>
  <cp:keywords/>
  <dc:description/>
  <cp:lastModifiedBy>MARIA EDUARDA SILVA DA COSTA GUILHERME .</cp:lastModifiedBy>
  <cp:revision>2</cp:revision>
  <dcterms:created xsi:type="dcterms:W3CDTF">2024-12-10T16:07:00Z</dcterms:created>
  <dcterms:modified xsi:type="dcterms:W3CDTF">2024-12-10T16:07:00Z</dcterms:modified>
</cp:coreProperties>
</file>