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492658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9FF2DA" w14:textId="77777777" w:rsidR="00CF24D5" w:rsidRDefault="00CF24D5">
          <w:pPr>
            <w:pStyle w:val="ab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489D9E" wp14:editId="58D360E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E5C52D397B74E5EAD6B6CF3AB53AF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346F90" w14:textId="77777777" w:rsidR="00CF24D5" w:rsidRDefault="00CA0F20">
              <w:pPr>
                <w:pStyle w:val="ab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H360跨进程调用A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8760E0603F74B288E7F2ED8F3E03F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A89D0A" w14:textId="77777777" w:rsidR="00CF24D5" w:rsidRDefault="00CA0F20">
              <w:pPr>
                <w:pStyle w:val="ab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主控流程调用</w:t>
              </w:r>
            </w:p>
          </w:sdtContent>
        </w:sdt>
        <w:p w14:paraId="4F9D452D" w14:textId="77777777" w:rsidR="00CF24D5" w:rsidRDefault="00CF24D5">
          <w:pPr>
            <w:pStyle w:val="ab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389791" wp14:editId="561B6A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C19E79E" w14:textId="77777777" w:rsidR="00AA3779" w:rsidRDefault="00AA3779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2020-2-18</w:t>
                                    </w:r>
                                  </w:p>
                                </w:sdtContent>
                              </w:sdt>
                              <w:p w14:paraId="68D77AA1" w14:textId="77777777" w:rsidR="00AA3779" w:rsidRDefault="00347D48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3779">
                                      <w:rPr>
                                        <w:caps/>
                                        <w:color w:val="4472C4" w:themeColor="accent1"/>
                                      </w:rPr>
                                      <w:t>苏州</w:t>
                                    </w:r>
                                    <w:r w:rsidR="00AA377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立禾生物医学工程技术有限公司</w:t>
                                    </w:r>
                                  </w:sdtContent>
                                </w:sdt>
                              </w:p>
                              <w:p w14:paraId="2D88685A" w14:textId="77777777" w:rsidR="00AA3779" w:rsidRDefault="00347D48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3779">
                                      <w:rPr>
                                        <w:color w:val="4472C4" w:themeColor="accent1"/>
                                      </w:rPr>
                                      <w:t>苏州</w:t>
                                    </w:r>
                                    <w:r w:rsidR="00AA3779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工业园区</w:t>
                                    </w:r>
                                    <w:r w:rsidR="00AA3779">
                                      <w:rPr>
                                        <w:color w:val="4472C4" w:themeColor="accent1"/>
                                      </w:rPr>
                                      <w:t>生物医药产业园</w:t>
                                    </w:r>
                                    <w:r w:rsidR="00AA3779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B11</w:t>
                                    </w:r>
                                    <w:r w:rsidR="00AA3779">
                                      <w:rPr>
                                        <w:color w:val="4472C4" w:themeColor="accent1"/>
                                      </w:rPr>
                                      <w:t>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897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C19E79E" w14:textId="77777777" w:rsidR="00AA3779" w:rsidRDefault="00AA3779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2020-2-18</w:t>
                              </w:r>
                            </w:p>
                          </w:sdtContent>
                        </w:sdt>
                        <w:p w14:paraId="68D77AA1" w14:textId="77777777" w:rsidR="00AA3779" w:rsidRDefault="00347D48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3779">
                                <w:rPr>
                                  <w:caps/>
                                  <w:color w:val="4472C4" w:themeColor="accent1"/>
                                </w:rPr>
                                <w:t>苏州</w:t>
                              </w:r>
                              <w:r w:rsidR="00AA3779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立禾生物医学工程技术有限公司</w:t>
                              </w:r>
                            </w:sdtContent>
                          </w:sdt>
                        </w:p>
                        <w:p w14:paraId="2D88685A" w14:textId="77777777" w:rsidR="00AA3779" w:rsidRDefault="00347D48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3779">
                                <w:rPr>
                                  <w:color w:val="4472C4" w:themeColor="accent1"/>
                                </w:rPr>
                                <w:t>苏州</w:t>
                              </w:r>
                              <w:r w:rsidR="00AA3779">
                                <w:rPr>
                                  <w:rFonts w:hint="eastAsia"/>
                                  <w:color w:val="4472C4" w:themeColor="accent1"/>
                                </w:rPr>
                                <w:t>工业园区</w:t>
                              </w:r>
                              <w:r w:rsidR="00AA3779">
                                <w:rPr>
                                  <w:color w:val="4472C4" w:themeColor="accent1"/>
                                </w:rPr>
                                <w:t>生物医药产业园</w:t>
                              </w:r>
                              <w:r w:rsidR="00AA3779">
                                <w:rPr>
                                  <w:rFonts w:hint="eastAsia"/>
                                  <w:color w:val="4472C4" w:themeColor="accent1"/>
                                </w:rPr>
                                <w:t>B11</w:t>
                              </w:r>
                              <w:r w:rsidR="00AA3779">
                                <w:rPr>
                                  <w:color w:val="4472C4" w:themeColor="accent1"/>
                                </w:rPr>
                                <w:t>栋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4DFB4A4" wp14:editId="4521EA4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73B732" w14:textId="77777777" w:rsidR="00CF24D5" w:rsidRDefault="00CF24D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</w:rPr>
          </w:pPr>
          <w:r>
            <w:br w:type="page"/>
          </w:r>
        </w:p>
      </w:sdtContent>
    </w:sdt>
    <w:p w14:paraId="7547EFEC" w14:textId="77777777" w:rsidR="00AA3779" w:rsidRDefault="001A080A">
      <w:pPr>
        <w:pStyle w:val="TOC1"/>
        <w:tabs>
          <w:tab w:val="right" w:leader="dot" w:pos="8296"/>
        </w:tabs>
        <w:rPr>
          <w:noProof/>
          <w:kern w:val="2"/>
          <w:szCs w:val="22"/>
        </w:rPr>
      </w:pPr>
      <w:r w:rsidRPr="00CA0F20">
        <w:rPr>
          <w:b/>
          <w:sz w:val="18"/>
          <w:szCs w:val="18"/>
        </w:rPr>
        <w:lastRenderedPageBreak/>
        <w:fldChar w:fldCharType="begin"/>
      </w:r>
      <w:r w:rsidRPr="00CA0F20">
        <w:rPr>
          <w:b/>
          <w:sz w:val="18"/>
          <w:szCs w:val="18"/>
        </w:rPr>
        <w:instrText xml:space="preserve"> TOC \o "1-4" \h \z \u </w:instrText>
      </w:r>
      <w:r w:rsidRPr="00CA0F20">
        <w:rPr>
          <w:b/>
          <w:sz w:val="18"/>
          <w:szCs w:val="18"/>
        </w:rPr>
        <w:fldChar w:fldCharType="separate"/>
      </w:r>
      <w:hyperlink w:anchor="_Toc32931953" w:history="1">
        <w:r w:rsidR="00AA3779" w:rsidRPr="00FF6CC6">
          <w:rPr>
            <w:rStyle w:val="afb"/>
            <w:noProof/>
          </w:rPr>
          <w:t>H360服务层跨进程调用API列表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9</w:t>
        </w:r>
        <w:r w:rsidR="00AA3779">
          <w:rPr>
            <w:noProof/>
            <w:webHidden/>
          </w:rPr>
          <w:fldChar w:fldCharType="end"/>
        </w:r>
      </w:hyperlink>
    </w:p>
    <w:p w14:paraId="63CC2D1D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1954" w:history="1">
        <w:r w:rsidR="00AA3779" w:rsidRPr="00FF6CC6">
          <w:rPr>
            <w:rStyle w:val="afb"/>
            <w:noProof/>
          </w:rPr>
          <w:t>API使用说明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9</w:t>
        </w:r>
        <w:r w:rsidR="00AA3779">
          <w:rPr>
            <w:noProof/>
            <w:webHidden/>
          </w:rPr>
          <w:fldChar w:fldCharType="end"/>
        </w:r>
      </w:hyperlink>
    </w:p>
    <w:p w14:paraId="2AEB9F75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1955" w:history="1">
        <w:r w:rsidR="00AA3779" w:rsidRPr="00FF6CC6">
          <w:rPr>
            <w:rStyle w:val="afb"/>
            <w:noProof/>
          </w:rPr>
          <w:t>通用辅助功能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2C5110E4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56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3D01B5F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57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05ADEAD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58" w:history="1">
        <w:r w:rsidR="00AA3779" w:rsidRPr="00FF6CC6">
          <w:rPr>
            <w:rStyle w:val="afb"/>
            <w:noProof/>
          </w:rPr>
          <w:t>指令1: 获取软件版本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7C162EF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59" w:history="1">
        <w:r w:rsidR="00AA3779" w:rsidRPr="00FF6CC6">
          <w:rPr>
            <w:rStyle w:val="afb"/>
            <w:noProof/>
          </w:rPr>
          <w:t>指令2: 读取系统状态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_Toc32931959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7A1487C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0" w:history="1">
        <w:r w:rsidR="00AA3779" w:rsidRPr="00FF6CC6">
          <w:rPr>
            <w:rStyle w:val="afb"/>
            <w:noProof/>
          </w:rPr>
          <w:t>指令3: 服务层握手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11</w:t>
        </w:r>
        <w:r w:rsidR="00AA3779">
          <w:rPr>
            <w:noProof/>
            <w:webHidden/>
          </w:rPr>
          <w:fldChar w:fldCharType="end"/>
        </w:r>
      </w:hyperlink>
    </w:p>
    <w:p w14:paraId="00AACE2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1" w:history="1">
        <w:r w:rsidR="00AA3779" w:rsidRPr="00FF6CC6">
          <w:rPr>
            <w:rStyle w:val="afb"/>
            <w:noProof/>
          </w:rPr>
          <w:t>指令4: 整机软件急停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12</w:t>
        </w:r>
        <w:r w:rsidR="00AA3779">
          <w:rPr>
            <w:noProof/>
            <w:webHidden/>
          </w:rPr>
          <w:fldChar w:fldCharType="end"/>
        </w:r>
      </w:hyperlink>
    </w:p>
    <w:p w14:paraId="33B4037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62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12</w:t>
        </w:r>
        <w:r w:rsidR="00AA3779">
          <w:rPr>
            <w:noProof/>
            <w:webHidden/>
          </w:rPr>
          <w:fldChar w:fldCharType="end"/>
        </w:r>
      </w:hyperlink>
    </w:p>
    <w:p w14:paraId="1BF6B14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3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12</w:t>
        </w:r>
        <w:r w:rsidR="00AA3779">
          <w:rPr>
            <w:noProof/>
            <w:webHidden/>
          </w:rPr>
          <w:fldChar w:fldCharType="end"/>
        </w:r>
      </w:hyperlink>
    </w:p>
    <w:p w14:paraId="61FB87C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4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12</w:t>
        </w:r>
        <w:r w:rsidR="00AA3779">
          <w:rPr>
            <w:noProof/>
            <w:webHidden/>
          </w:rPr>
          <w:fldChar w:fldCharType="end"/>
        </w:r>
      </w:hyperlink>
    </w:p>
    <w:p w14:paraId="0993FDF3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1965" w:history="1">
        <w:r w:rsidR="00AA3779" w:rsidRPr="00FF6CC6">
          <w:rPr>
            <w:rStyle w:val="afb"/>
            <w:noProof/>
          </w:rPr>
          <w:t>模块1:缓冲液注液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0D82149E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66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525DB3D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7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6FC9DD2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8" w:history="1">
        <w:r w:rsidR="00AA3779" w:rsidRPr="00FF6CC6">
          <w:rPr>
            <w:rStyle w:val="afb"/>
            <w:noProof/>
          </w:rPr>
          <w:t>指令1: 缓冲液注液复位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2E371AE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69" w:history="1">
        <w:r w:rsidR="00AA3779" w:rsidRPr="00FF6CC6">
          <w:rPr>
            <w:rStyle w:val="afb"/>
            <w:noProof/>
          </w:rPr>
          <w:t>指令2: 缓冲液注液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_Toc32931969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130F1C9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0" w:history="1">
        <w:r w:rsidR="00AA3779" w:rsidRPr="00FF6CC6">
          <w:rPr>
            <w:rStyle w:val="afb"/>
            <w:noProof/>
          </w:rPr>
          <w:t>指令3: 缓冲液灌注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45C92B3E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71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518CC78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2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20D0913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3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13</w:t>
        </w:r>
        <w:r w:rsidR="00AA3779">
          <w:rPr>
            <w:noProof/>
            <w:webHidden/>
          </w:rPr>
          <w:fldChar w:fldCharType="end"/>
        </w:r>
      </w:hyperlink>
    </w:p>
    <w:p w14:paraId="7C5FC3C4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1974" w:history="1">
        <w:r w:rsidR="00AA3779" w:rsidRPr="00FF6CC6">
          <w:rPr>
            <w:rStyle w:val="afb"/>
            <w:noProof/>
          </w:rPr>
          <w:t>模块2:杯栈管理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00E63FC7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75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1C29554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6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78B9C0D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7" w:history="1">
        <w:r w:rsidR="00AA3779" w:rsidRPr="00FF6CC6">
          <w:rPr>
            <w:rStyle w:val="afb"/>
            <w:noProof/>
          </w:rPr>
          <w:t>指令1: 查询杯栈门状态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0928C07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8" w:history="1">
        <w:r w:rsidR="00AA3779" w:rsidRPr="00FF6CC6">
          <w:rPr>
            <w:rStyle w:val="afb"/>
            <w:noProof/>
          </w:rPr>
          <w:t>指令2: 新杯栈初始化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7B6CF6F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79" w:history="1">
        <w:r w:rsidR="00AA3779" w:rsidRPr="00FF6CC6">
          <w:rPr>
            <w:rStyle w:val="afb"/>
            <w:noProof/>
          </w:rPr>
          <w:t>指令3: 空杯栈初始化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_Toc32931979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1E4C2C9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0" w:history="1">
        <w:r w:rsidR="00AA3779" w:rsidRPr="00FF6CC6">
          <w:rPr>
            <w:rStyle w:val="afb"/>
            <w:noProof/>
          </w:rPr>
          <w:t>指令4: 推手初始化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6B5861A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1" w:history="1">
        <w:r w:rsidR="00AA3779" w:rsidRPr="00FF6CC6">
          <w:rPr>
            <w:rStyle w:val="afb"/>
            <w:noProof/>
          </w:rPr>
          <w:t>指令5: 夹手初始化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14</w:t>
        </w:r>
        <w:r w:rsidR="00AA3779">
          <w:rPr>
            <w:noProof/>
            <w:webHidden/>
          </w:rPr>
          <w:fldChar w:fldCharType="end"/>
        </w:r>
      </w:hyperlink>
    </w:p>
    <w:p w14:paraId="38A7C6C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2" w:history="1">
        <w:r w:rsidR="00AA3779" w:rsidRPr="00FF6CC6">
          <w:rPr>
            <w:rStyle w:val="afb"/>
            <w:noProof/>
          </w:rPr>
          <w:t>指令6: 全部初始化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178151E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3" w:history="1">
        <w:r w:rsidR="00AA3779" w:rsidRPr="00FF6CC6">
          <w:rPr>
            <w:rStyle w:val="afb"/>
            <w:noProof/>
          </w:rPr>
          <w:t>指令7: 上传一个新盘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572FD8B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4" w:history="1">
        <w:r w:rsidR="00AA3779" w:rsidRPr="00FF6CC6">
          <w:rPr>
            <w:rStyle w:val="afb"/>
            <w:noProof/>
          </w:rPr>
          <w:t>指令8: 回收一个测试完的空盘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6198ECF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5" w:history="1">
        <w:r w:rsidR="00AA3779" w:rsidRPr="00FF6CC6">
          <w:rPr>
            <w:rStyle w:val="afb"/>
            <w:noProof/>
          </w:rPr>
          <w:t>指令9: 从新盘托盘区推一个托盘到测试区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42C7CAC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6" w:history="1">
        <w:r w:rsidR="00AA3779" w:rsidRPr="00FF6CC6">
          <w:rPr>
            <w:rStyle w:val="afb"/>
            <w:noProof/>
          </w:rPr>
          <w:t>指令10: 垃圾桶锁定上升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05BBD2B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7" w:history="1">
        <w:r w:rsidR="00AA3779" w:rsidRPr="00FF6CC6">
          <w:rPr>
            <w:rStyle w:val="afb"/>
            <w:noProof/>
          </w:rPr>
          <w:t>指令11: 垃圾桶解锁下降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1190ACA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88" w:history="1">
        <w:r w:rsidR="00AA3779" w:rsidRPr="00FF6CC6">
          <w:rPr>
            <w:rStyle w:val="afb"/>
            <w:noProof/>
          </w:rPr>
          <w:t>指令12: 更新杯栈管理传感器状态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15</w:t>
        </w:r>
        <w:r w:rsidR="00AA3779">
          <w:rPr>
            <w:noProof/>
            <w:webHidden/>
          </w:rPr>
          <w:fldChar w:fldCharType="end"/>
        </w:r>
      </w:hyperlink>
    </w:p>
    <w:p w14:paraId="763D20AB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89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_Toc32931989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16</w:t>
        </w:r>
        <w:r w:rsidR="00AA3779">
          <w:rPr>
            <w:noProof/>
            <w:webHidden/>
          </w:rPr>
          <w:fldChar w:fldCharType="end"/>
        </w:r>
      </w:hyperlink>
    </w:p>
    <w:p w14:paraId="221B265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0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16</w:t>
        </w:r>
        <w:r w:rsidR="00AA3779">
          <w:rPr>
            <w:noProof/>
            <w:webHidden/>
          </w:rPr>
          <w:fldChar w:fldCharType="end"/>
        </w:r>
      </w:hyperlink>
    </w:p>
    <w:p w14:paraId="069A0EB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1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16</w:t>
        </w:r>
        <w:r w:rsidR="00AA3779">
          <w:rPr>
            <w:noProof/>
            <w:webHidden/>
          </w:rPr>
          <w:fldChar w:fldCharType="end"/>
        </w:r>
      </w:hyperlink>
    </w:p>
    <w:p w14:paraId="5F32CCFB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1992" w:history="1">
        <w:r w:rsidR="00AA3779" w:rsidRPr="00FF6CC6">
          <w:rPr>
            <w:rStyle w:val="afb"/>
            <w:noProof/>
          </w:rPr>
          <w:t>模块3:新杯机械手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3AEE9ED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1993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6F514A6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4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1CA0C55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5" w:history="1">
        <w:r w:rsidR="00AA3779" w:rsidRPr="00FF6CC6">
          <w:rPr>
            <w:rStyle w:val="afb"/>
            <w:noProof/>
          </w:rPr>
          <w:t>指令1: 新杯机械手复位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5EBE4AD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6" w:history="1">
        <w:r w:rsidR="00AA3779" w:rsidRPr="00FF6CC6">
          <w:rPr>
            <w:rStyle w:val="afb"/>
            <w:noProof/>
          </w:rPr>
          <w:t>指令2: 新杯机械手移动到新杯区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45498CC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7" w:history="1">
        <w:r w:rsidR="00AA3779" w:rsidRPr="00FF6CC6">
          <w:rPr>
            <w:rStyle w:val="afb"/>
            <w:noProof/>
          </w:rPr>
          <w:t>指令3: 新杯机械手移动到反应盘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31AA2EA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8" w:history="1">
        <w:r w:rsidR="00AA3779" w:rsidRPr="00FF6CC6">
          <w:rPr>
            <w:rStyle w:val="afb"/>
            <w:noProof/>
          </w:rPr>
          <w:t>指令4: 新杯机械手移动到垃圾桶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68CD2C7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1999" w:history="1">
        <w:r w:rsidR="00AA3779" w:rsidRPr="00FF6CC6">
          <w:rPr>
            <w:rStyle w:val="afb"/>
            <w:noProof/>
          </w:rPr>
          <w:t>指令5: 新杯机械手从新杯栈抓杯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_Toc32931999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17</w:t>
        </w:r>
        <w:r w:rsidR="00AA3779">
          <w:rPr>
            <w:noProof/>
            <w:webHidden/>
          </w:rPr>
          <w:fldChar w:fldCharType="end"/>
        </w:r>
      </w:hyperlink>
    </w:p>
    <w:p w14:paraId="222EA81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0" w:history="1">
        <w:r w:rsidR="00AA3779" w:rsidRPr="00FF6CC6">
          <w:rPr>
            <w:rStyle w:val="afb"/>
            <w:noProof/>
          </w:rPr>
          <w:t>指令6: 新杯机械手往反应盘放杯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72F4622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1" w:history="1">
        <w:r w:rsidR="00AA3779" w:rsidRPr="00FF6CC6">
          <w:rPr>
            <w:rStyle w:val="afb"/>
            <w:noProof/>
          </w:rPr>
          <w:t>指令7: 新杯机械手从反应盘抓杯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2466A1E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2" w:history="1">
        <w:r w:rsidR="00AA3779" w:rsidRPr="00FF6CC6">
          <w:rPr>
            <w:rStyle w:val="afb"/>
            <w:noProof/>
          </w:rPr>
          <w:t>指令8: 新杯机械手往垃圾桶放杯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105CE645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03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56FA9B0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4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6719B9E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5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18</w:t>
        </w:r>
        <w:r w:rsidR="00AA3779">
          <w:rPr>
            <w:noProof/>
            <w:webHidden/>
          </w:rPr>
          <w:fldChar w:fldCharType="end"/>
        </w:r>
      </w:hyperlink>
    </w:p>
    <w:p w14:paraId="60FD9767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06" w:history="1">
        <w:r w:rsidR="00AA3779" w:rsidRPr="00FF6CC6">
          <w:rPr>
            <w:rStyle w:val="afb"/>
            <w:noProof/>
          </w:rPr>
          <w:t>模块4:清洗机械手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7BA62501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07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2FE6885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8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3A09E19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09" w:history="1">
        <w:r w:rsidR="00AA3779" w:rsidRPr="00FF6CC6">
          <w:rPr>
            <w:rStyle w:val="afb"/>
            <w:noProof/>
          </w:rPr>
          <w:t>指令1: 清洗机械手复位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_Toc32932009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2820A2E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0" w:history="1">
        <w:r w:rsidR="00AA3779" w:rsidRPr="00FF6CC6">
          <w:rPr>
            <w:rStyle w:val="afb"/>
            <w:noProof/>
          </w:rPr>
          <w:t>指令2: 清洗机械手旋转到清洗盘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0716E04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1" w:history="1">
        <w:r w:rsidR="00AA3779" w:rsidRPr="00FF6CC6">
          <w:rPr>
            <w:rStyle w:val="afb"/>
            <w:noProof/>
          </w:rPr>
          <w:t>指令3: 清洗机械手旋转到反应盘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13A69B2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2" w:history="1">
        <w:r w:rsidR="00AA3779" w:rsidRPr="00FF6CC6">
          <w:rPr>
            <w:rStyle w:val="afb"/>
            <w:noProof/>
          </w:rPr>
          <w:t>指令4: 清洗机械手旋转到测量模式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799BB43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3" w:history="1">
        <w:r w:rsidR="00AA3779" w:rsidRPr="00FF6CC6">
          <w:rPr>
            <w:rStyle w:val="afb"/>
            <w:noProof/>
          </w:rPr>
          <w:t>指令5: 清洗机械手从反应盘抓杯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19</w:t>
        </w:r>
        <w:r w:rsidR="00AA3779">
          <w:rPr>
            <w:noProof/>
            <w:webHidden/>
          </w:rPr>
          <w:fldChar w:fldCharType="end"/>
        </w:r>
      </w:hyperlink>
    </w:p>
    <w:p w14:paraId="655E460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4" w:history="1">
        <w:r w:rsidR="00AA3779" w:rsidRPr="00FF6CC6">
          <w:rPr>
            <w:rStyle w:val="afb"/>
            <w:noProof/>
          </w:rPr>
          <w:t>指令6: 清洗机械手往反应盘放杯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6CB23C0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5" w:history="1">
        <w:r w:rsidR="00AA3779" w:rsidRPr="00FF6CC6">
          <w:rPr>
            <w:rStyle w:val="afb"/>
            <w:noProof/>
          </w:rPr>
          <w:t>指令7: 清洗机械手从清洗盘抓杯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0CB6F56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6" w:history="1">
        <w:r w:rsidR="00AA3779" w:rsidRPr="00FF6CC6">
          <w:rPr>
            <w:rStyle w:val="afb"/>
            <w:noProof/>
          </w:rPr>
          <w:t>指令8: 清洗机械手往清洗盘放杯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61F11DE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7" w:history="1">
        <w:r w:rsidR="00AA3779" w:rsidRPr="00FF6CC6">
          <w:rPr>
            <w:rStyle w:val="afb"/>
            <w:noProof/>
          </w:rPr>
          <w:t>指令9: 清洗机械手从测量模块抓杯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7A14E43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18" w:history="1">
        <w:r w:rsidR="00AA3779" w:rsidRPr="00FF6CC6">
          <w:rPr>
            <w:rStyle w:val="afb"/>
            <w:noProof/>
          </w:rPr>
          <w:t>指令10: 清洗机械手往测量模块放杯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0E83B56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19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_Toc32932019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6DD3C6E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0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20</w:t>
        </w:r>
        <w:r w:rsidR="00AA3779">
          <w:rPr>
            <w:noProof/>
            <w:webHidden/>
          </w:rPr>
          <w:fldChar w:fldCharType="end"/>
        </w:r>
      </w:hyperlink>
    </w:p>
    <w:p w14:paraId="7083520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1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21</w:t>
        </w:r>
        <w:r w:rsidR="00AA3779">
          <w:rPr>
            <w:noProof/>
            <w:webHidden/>
          </w:rPr>
          <w:fldChar w:fldCharType="end"/>
        </w:r>
      </w:hyperlink>
    </w:p>
    <w:p w14:paraId="78EDDD61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22" w:history="1">
        <w:r w:rsidR="00AA3779" w:rsidRPr="00FF6CC6">
          <w:rPr>
            <w:rStyle w:val="afb"/>
            <w:noProof/>
          </w:rPr>
          <w:t>模块5:液路自动化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5852DD87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23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7E0977A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4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4C404C4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5" w:history="1">
        <w:r w:rsidR="00AA3779" w:rsidRPr="00FF6CC6">
          <w:rPr>
            <w:rStyle w:val="afb"/>
            <w:noProof/>
          </w:rPr>
          <w:t>指令1: 打开自动抽废液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59BB67D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6" w:history="1">
        <w:r w:rsidR="00AA3779" w:rsidRPr="00FF6CC6">
          <w:rPr>
            <w:rStyle w:val="afb"/>
            <w:noProof/>
          </w:rPr>
          <w:t>指令2: 打开自动样本针强洗液稀释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058C268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7" w:history="1">
        <w:r w:rsidR="00AA3779" w:rsidRPr="00FF6CC6">
          <w:rPr>
            <w:rStyle w:val="afb"/>
            <w:noProof/>
          </w:rPr>
          <w:t>指令3: 打开自动三针清洗液稀释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6CAE1CE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8" w:history="1">
        <w:r w:rsidR="00AA3779" w:rsidRPr="00FF6CC6">
          <w:rPr>
            <w:rStyle w:val="afb"/>
            <w:noProof/>
          </w:rPr>
          <w:t>指令4: 打开自动清洗针清洗液稀释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6E985F7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29" w:history="1">
        <w:r w:rsidR="00AA3779" w:rsidRPr="00FF6CC6">
          <w:rPr>
            <w:rStyle w:val="afb"/>
            <w:noProof/>
          </w:rPr>
          <w:t>指令5: 打开自动纯水补充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_Toc32932029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22</w:t>
        </w:r>
        <w:r w:rsidR="00AA3779">
          <w:rPr>
            <w:noProof/>
            <w:webHidden/>
          </w:rPr>
          <w:fldChar w:fldCharType="end"/>
        </w:r>
      </w:hyperlink>
    </w:p>
    <w:p w14:paraId="6692B72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0" w:history="1">
        <w:r w:rsidR="00AA3779" w:rsidRPr="00FF6CC6">
          <w:rPr>
            <w:rStyle w:val="afb"/>
            <w:noProof/>
          </w:rPr>
          <w:t>指令6: 关闭自动抽废液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258A826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1" w:history="1">
        <w:r w:rsidR="00AA3779" w:rsidRPr="00FF6CC6">
          <w:rPr>
            <w:rStyle w:val="afb"/>
            <w:noProof/>
          </w:rPr>
          <w:t>指令7: 关闭自动强洗液稀释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4DB8AA3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2" w:history="1">
        <w:r w:rsidR="00AA3779" w:rsidRPr="00FF6CC6">
          <w:rPr>
            <w:rStyle w:val="afb"/>
            <w:noProof/>
          </w:rPr>
          <w:t>指令8: 关闭自动三针清洗液稀释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4065E34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3" w:history="1">
        <w:r w:rsidR="00AA3779" w:rsidRPr="00FF6CC6">
          <w:rPr>
            <w:rStyle w:val="afb"/>
            <w:noProof/>
          </w:rPr>
          <w:t>指令9: 关闭自动清洗针清洗液稀释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1FCE087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4" w:history="1">
        <w:r w:rsidR="00AA3779" w:rsidRPr="00FF6CC6">
          <w:rPr>
            <w:rStyle w:val="afb"/>
            <w:noProof/>
          </w:rPr>
          <w:t>指令10: 关闭纯水自动补水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3E26C07A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35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6FB2D19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6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23</w:t>
        </w:r>
        <w:r w:rsidR="00AA3779">
          <w:rPr>
            <w:noProof/>
            <w:webHidden/>
          </w:rPr>
          <w:fldChar w:fldCharType="end"/>
        </w:r>
      </w:hyperlink>
    </w:p>
    <w:p w14:paraId="3A1FCD2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37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24</w:t>
        </w:r>
        <w:r w:rsidR="00AA3779">
          <w:rPr>
            <w:noProof/>
            <w:webHidden/>
          </w:rPr>
          <w:fldChar w:fldCharType="end"/>
        </w:r>
      </w:hyperlink>
    </w:p>
    <w:p w14:paraId="710DFA4D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38" w:history="1">
        <w:r w:rsidR="00AA3779" w:rsidRPr="00FF6CC6">
          <w:rPr>
            <w:rStyle w:val="afb"/>
            <w:noProof/>
          </w:rPr>
          <w:t>模块6:测量模块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40485176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39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_Toc32932039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3169EE8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0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47EFFED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1" w:history="1">
        <w:r w:rsidR="00AA3779" w:rsidRPr="00FF6CC6">
          <w:rPr>
            <w:rStyle w:val="afb"/>
            <w:noProof/>
          </w:rPr>
          <w:t>指令1: 测量模块复位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5D10637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2" w:history="1">
        <w:r w:rsidR="00AA3779" w:rsidRPr="00FF6CC6">
          <w:rPr>
            <w:rStyle w:val="afb"/>
            <w:noProof/>
          </w:rPr>
          <w:t>指令2: 测量上门关闭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58C55CA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3" w:history="1">
        <w:r w:rsidR="00AA3779" w:rsidRPr="00FF6CC6">
          <w:rPr>
            <w:rStyle w:val="afb"/>
            <w:noProof/>
          </w:rPr>
          <w:t>指令3: 测量上门全开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2680F70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4" w:history="1">
        <w:r w:rsidR="00AA3779" w:rsidRPr="00FF6CC6">
          <w:rPr>
            <w:rStyle w:val="afb"/>
            <w:noProof/>
          </w:rPr>
          <w:t>指令4: 测量上门半开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3C92428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5" w:history="1">
        <w:r w:rsidR="00AA3779" w:rsidRPr="00FF6CC6">
          <w:rPr>
            <w:rStyle w:val="afb"/>
            <w:noProof/>
          </w:rPr>
          <w:t>指令5: 测量模块灌注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25</w:t>
        </w:r>
        <w:r w:rsidR="00AA3779">
          <w:rPr>
            <w:noProof/>
            <w:webHidden/>
          </w:rPr>
          <w:fldChar w:fldCharType="end"/>
        </w:r>
      </w:hyperlink>
    </w:p>
    <w:p w14:paraId="5210081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6" w:history="1">
        <w:r w:rsidR="00AA3779" w:rsidRPr="00FF6CC6">
          <w:rPr>
            <w:rStyle w:val="afb"/>
            <w:noProof/>
          </w:rPr>
          <w:t>指令6: 测量模块读暗计数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4C1357A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7" w:history="1">
        <w:r w:rsidR="00AA3779" w:rsidRPr="00FF6CC6">
          <w:rPr>
            <w:rStyle w:val="afb"/>
            <w:noProof/>
          </w:rPr>
          <w:t>指令7: 测量模块集成测光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1D15D6A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48" w:history="1">
        <w:r w:rsidR="00AA3779" w:rsidRPr="00FF6CC6">
          <w:rPr>
            <w:rStyle w:val="afb"/>
            <w:noProof/>
          </w:rPr>
          <w:t>指令8: 测量模块液路维护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69D9186A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49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_Toc32932049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488A807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0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046FF70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1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26</w:t>
        </w:r>
        <w:r w:rsidR="00AA3779">
          <w:rPr>
            <w:noProof/>
            <w:webHidden/>
          </w:rPr>
          <w:fldChar w:fldCharType="end"/>
        </w:r>
      </w:hyperlink>
    </w:p>
    <w:p w14:paraId="56659E0A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52" w:history="1">
        <w:r w:rsidR="00AA3779" w:rsidRPr="00FF6CC6">
          <w:rPr>
            <w:rStyle w:val="afb"/>
            <w:noProof/>
          </w:rPr>
          <w:t>模块7:磁珠混匀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136CCA31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53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4F95642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4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312F5E3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5" w:history="1">
        <w:r w:rsidR="00AA3779" w:rsidRPr="00FF6CC6">
          <w:rPr>
            <w:rStyle w:val="afb"/>
            <w:noProof/>
          </w:rPr>
          <w:t>指令1: 磁珠混匀复位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013F4DF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6" w:history="1">
        <w:r w:rsidR="00AA3779" w:rsidRPr="00FF6CC6">
          <w:rPr>
            <w:rStyle w:val="afb"/>
            <w:noProof/>
          </w:rPr>
          <w:t>指令2: 磁珠混匀集成混匀一次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749E9D3F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57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040373A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8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13786CC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59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_Toc32932059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27</w:t>
        </w:r>
        <w:r w:rsidR="00AA3779">
          <w:rPr>
            <w:noProof/>
            <w:webHidden/>
          </w:rPr>
          <w:fldChar w:fldCharType="end"/>
        </w:r>
      </w:hyperlink>
    </w:p>
    <w:p w14:paraId="0DF15D4B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60" w:history="1">
        <w:r w:rsidR="00AA3779" w:rsidRPr="00FF6CC6">
          <w:rPr>
            <w:rStyle w:val="afb"/>
            <w:noProof/>
          </w:rPr>
          <w:t>模块8:试剂混匀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7F94C1A9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61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08D6722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62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25E6CC8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63" w:history="1">
        <w:r w:rsidR="00AA3779" w:rsidRPr="00FF6CC6">
          <w:rPr>
            <w:rStyle w:val="afb"/>
            <w:noProof/>
          </w:rPr>
          <w:t>指令1: 试剂混匀复位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224199B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64" w:history="1">
        <w:r w:rsidR="00AA3779" w:rsidRPr="00FF6CC6">
          <w:rPr>
            <w:rStyle w:val="afb"/>
            <w:noProof/>
          </w:rPr>
          <w:t>指令2: 试剂混匀集成混匀一次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49B28AD9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65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6185755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66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57F40BA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67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28</w:t>
        </w:r>
        <w:r w:rsidR="00AA3779">
          <w:rPr>
            <w:noProof/>
            <w:webHidden/>
          </w:rPr>
          <w:fldChar w:fldCharType="end"/>
        </w:r>
      </w:hyperlink>
    </w:p>
    <w:p w14:paraId="48711A6E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68" w:history="1">
        <w:r w:rsidR="00AA3779" w:rsidRPr="00FF6CC6">
          <w:rPr>
            <w:rStyle w:val="afb"/>
            <w:noProof/>
          </w:rPr>
          <w:t>模块9:清洗混匀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360FD058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69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_Toc32932069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17B8866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0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1D08ED5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1" w:history="1">
        <w:r w:rsidR="00AA3779" w:rsidRPr="00FF6CC6">
          <w:rPr>
            <w:rStyle w:val="afb"/>
            <w:noProof/>
          </w:rPr>
          <w:t>指令1: 清洗混匀复位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7A8701B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2" w:history="1">
        <w:r w:rsidR="00AA3779" w:rsidRPr="00FF6CC6">
          <w:rPr>
            <w:rStyle w:val="afb"/>
            <w:noProof/>
          </w:rPr>
          <w:t>指令2: 清洗混匀集成混匀一次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2859D021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73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1892453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4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3E758CB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5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29</w:t>
        </w:r>
        <w:r w:rsidR="00AA3779">
          <w:rPr>
            <w:noProof/>
            <w:webHidden/>
          </w:rPr>
          <w:fldChar w:fldCharType="end"/>
        </w:r>
      </w:hyperlink>
    </w:p>
    <w:p w14:paraId="3EA53F59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76" w:history="1">
        <w:r w:rsidR="00AA3779" w:rsidRPr="00FF6CC6">
          <w:rPr>
            <w:rStyle w:val="afb"/>
            <w:noProof/>
          </w:rPr>
          <w:t>模块10:磁珠针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647C0981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77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0585815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8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6DBFBA8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79" w:history="1">
        <w:r w:rsidR="00AA3779" w:rsidRPr="00FF6CC6">
          <w:rPr>
            <w:rStyle w:val="afb"/>
            <w:noProof/>
          </w:rPr>
          <w:t>指令1: 磁珠针复位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_Toc32932079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6F63914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0" w:history="1">
        <w:r w:rsidR="00AA3779" w:rsidRPr="00FF6CC6">
          <w:rPr>
            <w:rStyle w:val="afb"/>
            <w:noProof/>
          </w:rPr>
          <w:t>指令2: 磁珠针旋转到指定位置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59CA231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1" w:history="1">
        <w:r w:rsidR="00AA3779" w:rsidRPr="00FF6CC6">
          <w:rPr>
            <w:rStyle w:val="afb"/>
            <w:noProof/>
          </w:rPr>
          <w:t>指令3: 磁珠针清洗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3AB12DC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2" w:history="1">
        <w:r w:rsidR="00AA3779" w:rsidRPr="00FF6CC6">
          <w:rPr>
            <w:rStyle w:val="afb"/>
            <w:noProof/>
          </w:rPr>
          <w:t>指令4: 磁珠针灌注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3A351D6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3" w:history="1">
        <w:r w:rsidR="00AA3779" w:rsidRPr="00FF6CC6">
          <w:rPr>
            <w:rStyle w:val="afb"/>
            <w:noProof/>
          </w:rPr>
          <w:t>指令5: 磁珠针吸液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30</w:t>
        </w:r>
        <w:r w:rsidR="00AA3779">
          <w:rPr>
            <w:noProof/>
            <w:webHidden/>
          </w:rPr>
          <w:fldChar w:fldCharType="end"/>
        </w:r>
      </w:hyperlink>
    </w:p>
    <w:p w14:paraId="22B4EB0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4" w:history="1">
        <w:r w:rsidR="00AA3779" w:rsidRPr="00FF6CC6">
          <w:rPr>
            <w:rStyle w:val="afb"/>
            <w:noProof/>
          </w:rPr>
          <w:t>指令6: 磁珠针注液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11A94EC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5" w:history="1">
        <w:r w:rsidR="00AA3779" w:rsidRPr="00FF6CC6">
          <w:rPr>
            <w:rStyle w:val="afb"/>
            <w:noProof/>
          </w:rPr>
          <w:t>指令7: 磁珠针注液带混匀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273EE21C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6" w:history="1">
        <w:r w:rsidR="00AA3779" w:rsidRPr="00FF6CC6">
          <w:rPr>
            <w:rStyle w:val="afb"/>
            <w:noProof/>
          </w:rPr>
          <w:t>指令8: 磁珠针清洗维护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3275152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7" w:history="1">
        <w:r w:rsidR="00AA3779" w:rsidRPr="00FF6CC6">
          <w:rPr>
            <w:rStyle w:val="afb"/>
            <w:noProof/>
          </w:rPr>
          <w:t>指令9: 磁珠针探液校准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50B94FDC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88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70398AD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89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_Toc32932089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6A8FD40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0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31</w:t>
        </w:r>
        <w:r w:rsidR="00AA3779">
          <w:rPr>
            <w:noProof/>
            <w:webHidden/>
          </w:rPr>
          <w:fldChar w:fldCharType="end"/>
        </w:r>
      </w:hyperlink>
    </w:p>
    <w:p w14:paraId="2AC64233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091" w:history="1">
        <w:r w:rsidR="00AA3779" w:rsidRPr="00FF6CC6">
          <w:rPr>
            <w:rStyle w:val="afb"/>
            <w:noProof/>
          </w:rPr>
          <w:t>模块11:试剂针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12E66BB5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092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2CBEB5A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3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2B4C8D2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4" w:history="1">
        <w:r w:rsidR="00AA3779" w:rsidRPr="00FF6CC6">
          <w:rPr>
            <w:rStyle w:val="afb"/>
            <w:noProof/>
          </w:rPr>
          <w:t>指令1: 试剂针复位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32D0132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5" w:history="1">
        <w:r w:rsidR="00AA3779" w:rsidRPr="00FF6CC6">
          <w:rPr>
            <w:rStyle w:val="afb"/>
            <w:noProof/>
          </w:rPr>
          <w:t>指令2: 试剂针旋转到指定位置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737C381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6" w:history="1">
        <w:r w:rsidR="00AA3779" w:rsidRPr="00FF6CC6">
          <w:rPr>
            <w:rStyle w:val="afb"/>
            <w:noProof/>
          </w:rPr>
          <w:t>指令3: 试剂针清洗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7F8040D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7" w:history="1">
        <w:r w:rsidR="00AA3779" w:rsidRPr="00FF6CC6">
          <w:rPr>
            <w:rStyle w:val="afb"/>
            <w:noProof/>
          </w:rPr>
          <w:t>指令4: 试剂针灌注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76444F6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8" w:history="1">
        <w:r w:rsidR="00AA3779" w:rsidRPr="00FF6CC6">
          <w:rPr>
            <w:rStyle w:val="afb"/>
            <w:noProof/>
          </w:rPr>
          <w:t>指令5: 试剂针吸液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33</w:t>
        </w:r>
        <w:r w:rsidR="00AA3779">
          <w:rPr>
            <w:noProof/>
            <w:webHidden/>
          </w:rPr>
          <w:fldChar w:fldCharType="end"/>
        </w:r>
      </w:hyperlink>
    </w:p>
    <w:p w14:paraId="35A6C70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099" w:history="1">
        <w:r w:rsidR="00AA3779" w:rsidRPr="00FF6CC6">
          <w:rPr>
            <w:rStyle w:val="afb"/>
            <w:noProof/>
          </w:rPr>
          <w:t>指令6: 试剂针排液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_Toc32932099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5A2F5D8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0" w:history="1">
        <w:r w:rsidR="00AA3779" w:rsidRPr="00FF6CC6">
          <w:rPr>
            <w:rStyle w:val="afb"/>
            <w:noProof/>
          </w:rPr>
          <w:t>指令7: 试剂针注液带混匀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6624883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1" w:history="1">
        <w:r w:rsidR="00AA3779" w:rsidRPr="00FF6CC6">
          <w:rPr>
            <w:rStyle w:val="afb"/>
            <w:noProof/>
          </w:rPr>
          <w:t>指令8: 试剂针清洗维护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2289B2D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2" w:history="1">
        <w:r w:rsidR="00AA3779" w:rsidRPr="00FF6CC6">
          <w:rPr>
            <w:rStyle w:val="afb"/>
            <w:noProof/>
          </w:rPr>
          <w:t>指令9: 试剂针探液校准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179DCEC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03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1C133DE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4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293A9FE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5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34</w:t>
        </w:r>
        <w:r w:rsidR="00AA3779">
          <w:rPr>
            <w:noProof/>
            <w:webHidden/>
          </w:rPr>
          <w:fldChar w:fldCharType="end"/>
        </w:r>
      </w:hyperlink>
    </w:p>
    <w:p w14:paraId="49166592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06" w:history="1">
        <w:r w:rsidR="00AA3779" w:rsidRPr="00FF6CC6">
          <w:rPr>
            <w:rStyle w:val="afb"/>
            <w:noProof/>
          </w:rPr>
          <w:t>模块12:样本针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7B437265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07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65887D2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8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40365A1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09" w:history="1">
        <w:r w:rsidR="00AA3779" w:rsidRPr="00FF6CC6">
          <w:rPr>
            <w:rStyle w:val="afb"/>
            <w:noProof/>
          </w:rPr>
          <w:t>指令1: 样本针复位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_Toc32932109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002B408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0" w:history="1">
        <w:r w:rsidR="00AA3779" w:rsidRPr="00FF6CC6">
          <w:rPr>
            <w:rStyle w:val="afb"/>
            <w:noProof/>
          </w:rPr>
          <w:t>指令2: 样本针旋转到指定位置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1656836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1" w:history="1">
        <w:r w:rsidR="00AA3779" w:rsidRPr="00FF6CC6">
          <w:rPr>
            <w:rStyle w:val="afb"/>
            <w:noProof/>
          </w:rPr>
          <w:t>指令3: 样本针普通清洗液清洗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0FFB1D6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2" w:history="1">
        <w:r w:rsidR="00AA3779" w:rsidRPr="00FF6CC6">
          <w:rPr>
            <w:rStyle w:val="afb"/>
            <w:noProof/>
          </w:rPr>
          <w:t>指令4: 样本针强力清洗液清洗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2FA2946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3" w:history="1">
        <w:r w:rsidR="00AA3779" w:rsidRPr="00FF6CC6">
          <w:rPr>
            <w:rStyle w:val="afb"/>
            <w:noProof/>
          </w:rPr>
          <w:t>指令5: 样本针普通清洗液灌注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36</w:t>
        </w:r>
        <w:r w:rsidR="00AA3779">
          <w:rPr>
            <w:noProof/>
            <w:webHidden/>
          </w:rPr>
          <w:fldChar w:fldCharType="end"/>
        </w:r>
      </w:hyperlink>
    </w:p>
    <w:p w14:paraId="0B23AC4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4" w:history="1">
        <w:r w:rsidR="00AA3779" w:rsidRPr="00FF6CC6">
          <w:rPr>
            <w:rStyle w:val="afb"/>
            <w:noProof/>
          </w:rPr>
          <w:t>指令6: 样本针强力清洗液灌注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72951E0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5" w:history="1">
        <w:r w:rsidR="00AA3779" w:rsidRPr="00FF6CC6">
          <w:rPr>
            <w:rStyle w:val="afb"/>
            <w:noProof/>
          </w:rPr>
          <w:t>指令7: 样本针试管架吸液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5DAE8EA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6" w:history="1">
        <w:r w:rsidR="00AA3779" w:rsidRPr="00FF6CC6">
          <w:rPr>
            <w:rStyle w:val="afb"/>
            <w:noProof/>
          </w:rPr>
          <w:t>指令8: 样本针反应盘吸液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0CA42DE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7" w:history="1">
        <w:r w:rsidR="00AA3779" w:rsidRPr="00FF6CC6">
          <w:rPr>
            <w:rStyle w:val="afb"/>
            <w:noProof/>
          </w:rPr>
          <w:t>指令9: 样本针注液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1182EE5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8" w:history="1">
        <w:r w:rsidR="00AA3779" w:rsidRPr="00FF6CC6">
          <w:rPr>
            <w:rStyle w:val="afb"/>
            <w:noProof/>
          </w:rPr>
          <w:t>指令10: 样本针注液带混匀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66FD274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19" w:history="1">
        <w:r w:rsidR="00AA3779" w:rsidRPr="00FF6CC6">
          <w:rPr>
            <w:rStyle w:val="afb"/>
            <w:noProof/>
          </w:rPr>
          <w:t>指令11: 样本针管路维护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_Toc32932119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37</w:t>
        </w:r>
        <w:r w:rsidR="00AA3779">
          <w:rPr>
            <w:noProof/>
            <w:webHidden/>
          </w:rPr>
          <w:fldChar w:fldCharType="end"/>
        </w:r>
      </w:hyperlink>
    </w:p>
    <w:p w14:paraId="18D90C84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0" w:history="1">
        <w:r w:rsidR="00AA3779" w:rsidRPr="00FF6CC6">
          <w:rPr>
            <w:rStyle w:val="afb"/>
            <w:noProof/>
          </w:rPr>
          <w:t>指令12: 样本针校准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38</w:t>
        </w:r>
        <w:r w:rsidR="00AA3779">
          <w:rPr>
            <w:noProof/>
            <w:webHidden/>
          </w:rPr>
          <w:fldChar w:fldCharType="end"/>
        </w:r>
      </w:hyperlink>
    </w:p>
    <w:p w14:paraId="59C1D421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21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38</w:t>
        </w:r>
        <w:r w:rsidR="00AA3779">
          <w:rPr>
            <w:noProof/>
            <w:webHidden/>
          </w:rPr>
          <w:fldChar w:fldCharType="end"/>
        </w:r>
      </w:hyperlink>
    </w:p>
    <w:p w14:paraId="7BF3EE5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2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38</w:t>
        </w:r>
        <w:r w:rsidR="00AA3779">
          <w:rPr>
            <w:noProof/>
            <w:webHidden/>
          </w:rPr>
          <w:fldChar w:fldCharType="end"/>
        </w:r>
      </w:hyperlink>
    </w:p>
    <w:p w14:paraId="580AB50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3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38</w:t>
        </w:r>
        <w:r w:rsidR="00AA3779">
          <w:rPr>
            <w:noProof/>
            <w:webHidden/>
          </w:rPr>
          <w:fldChar w:fldCharType="end"/>
        </w:r>
      </w:hyperlink>
    </w:p>
    <w:p w14:paraId="2DD097E7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24" w:history="1">
        <w:r w:rsidR="00AA3779" w:rsidRPr="00FF6CC6">
          <w:rPr>
            <w:rStyle w:val="afb"/>
            <w:noProof/>
          </w:rPr>
          <w:t>模块13:清洗针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36604D23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25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277C17D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6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5EABBB6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7" w:history="1">
        <w:r w:rsidR="00AA3779" w:rsidRPr="00FF6CC6">
          <w:rPr>
            <w:rStyle w:val="afb"/>
            <w:noProof/>
          </w:rPr>
          <w:t>指令1: 清洗针复位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7D40EA2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8" w:history="1">
        <w:r w:rsidR="00AA3779" w:rsidRPr="00FF6CC6">
          <w:rPr>
            <w:rStyle w:val="afb"/>
            <w:noProof/>
          </w:rPr>
          <w:t>指令2: 清洗针灌注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3E64D46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29" w:history="1">
        <w:r w:rsidR="00AA3779" w:rsidRPr="00FF6CC6">
          <w:rPr>
            <w:rStyle w:val="afb"/>
            <w:noProof/>
          </w:rPr>
          <w:t>指令3: 清洗针执行一次磁分离清洗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_Toc32932129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3D3570A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0" w:history="1">
        <w:r w:rsidR="00AA3779" w:rsidRPr="00FF6CC6">
          <w:rPr>
            <w:rStyle w:val="afb"/>
            <w:noProof/>
          </w:rPr>
          <w:t>指令4: 清洗针管路维护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462E719B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31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7EC92C1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2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39</w:t>
        </w:r>
        <w:r w:rsidR="00AA3779">
          <w:rPr>
            <w:noProof/>
            <w:webHidden/>
          </w:rPr>
          <w:fldChar w:fldCharType="end"/>
        </w:r>
      </w:hyperlink>
    </w:p>
    <w:p w14:paraId="06AD2D9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3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40</w:t>
        </w:r>
        <w:r w:rsidR="00AA3779">
          <w:rPr>
            <w:noProof/>
            <w:webHidden/>
          </w:rPr>
          <w:fldChar w:fldCharType="end"/>
        </w:r>
      </w:hyperlink>
    </w:p>
    <w:p w14:paraId="3CBB05BF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34" w:history="1">
        <w:r w:rsidR="00AA3779" w:rsidRPr="00FF6CC6">
          <w:rPr>
            <w:rStyle w:val="afb"/>
            <w:noProof/>
          </w:rPr>
          <w:t>模块14:反应盘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6DD84EF2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35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1E597C9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6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6A0DB59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7" w:history="1">
        <w:r w:rsidR="00AA3779" w:rsidRPr="00FF6CC6">
          <w:rPr>
            <w:rStyle w:val="afb"/>
            <w:noProof/>
          </w:rPr>
          <w:t>指令1: 反应盘复位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2AFC9B6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8" w:history="1">
        <w:r w:rsidR="00AA3779" w:rsidRPr="00FF6CC6">
          <w:rPr>
            <w:rStyle w:val="afb"/>
            <w:noProof/>
          </w:rPr>
          <w:t>指令2: 反应盘正向运行指定数量个杯位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37E1A83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39" w:history="1">
        <w:r w:rsidR="00AA3779" w:rsidRPr="00FF6CC6">
          <w:rPr>
            <w:rStyle w:val="afb"/>
            <w:noProof/>
          </w:rPr>
          <w:t>指令3: 反应盘正向运行到指定序号杯位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_Toc32932139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66FE0C0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0" w:history="1">
        <w:r w:rsidR="00AA3779" w:rsidRPr="00FF6CC6">
          <w:rPr>
            <w:rStyle w:val="afb"/>
            <w:noProof/>
          </w:rPr>
          <w:t>指令4: 反应盘反向运行指定数量个杯位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3B1F890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1" w:history="1">
        <w:r w:rsidR="00AA3779" w:rsidRPr="00FF6CC6">
          <w:rPr>
            <w:rStyle w:val="afb"/>
            <w:noProof/>
          </w:rPr>
          <w:t>指令5: 反应盘反向运行到指定序号杯位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41</w:t>
        </w:r>
        <w:r w:rsidR="00AA3779">
          <w:rPr>
            <w:noProof/>
            <w:webHidden/>
          </w:rPr>
          <w:fldChar w:fldCharType="end"/>
        </w:r>
      </w:hyperlink>
    </w:p>
    <w:p w14:paraId="43D7FB3A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42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42</w:t>
        </w:r>
        <w:r w:rsidR="00AA3779">
          <w:rPr>
            <w:noProof/>
            <w:webHidden/>
          </w:rPr>
          <w:fldChar w:fldCharType="end"/>
        </w:r>
      </w:hyperlink>
    </w:p>
    <w:p w14:paraId="4FCDB05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3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42</w:t>
        </w:r>
        <w:r w:rsidR="00AA3779">
          <w:rPr>
            <w:noProof/>
            <w:webHidden/>
          </w:rPr>
          <w:fldChar w:fldCharType="end"/>
        </w:r>
      </w:hyperlink>
    </w:p>
    <w:p w14:paraId="20F201DF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4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42</w:t>
        </w:r>
        <w:r w:rsidR="00AA3779">
          <w:rPr>
            <w:noProof/>
            <w:webHidden/>
          </w:rPr>
          <w:fldChar w:fldCharType="end"/>
        </w:r>
      </w:hyperlink>
    </w:p>
    <w:p w14:paraId="7F3E97CF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45" w:history="1">
        <w:r w:rsidR="00AA3779" w:rsidRPr="00FF6CC6">
          <w:rPr>
            <w:rStyle w:val="afb"/>
            <w:noProof/>
          </w:rPr>
          <w:t>模块15:试剂盘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1F52CB33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46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464A25B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7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2594B9B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8" w:history="1">
        <w:r w:rsidR="00AA3779" w:rsidRPr="00FF6CC6">
          <w:rPr>
            <w:rStyle w:val="afb"/>
            <w:noProof/>
          </w:rPr>
          <w:t>指令1: 试剂盘复位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55A46C3A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49" w:history="1">
        <w:r w:rsidR="00AA3779" w:rsidRPr="00FF6CC6">
          <w:rPr>
            <w:rStyle w:val="afb"/>
            <w:noProof/>
          </w:rPr>
          <w:t>指令2: 试剂盘运行一定数量杯位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_Toc32932149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1FD8DE5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0" w:history="1">
        <w:r w:rsidR="00AA3779" w:rsidRPr="00FF6CC6">
          <w:rPr>
            <w:rStyle w:val="afb"/>
            <w:noProof/>
          </w:rPr>
          <w:t>指令3: 试剂盘走到指定序号杯位带偏移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5DD761D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1" w:history="1">
        <w:r w:rsidR="00AA3779" w:rsidRPr="00FF6CC6">
          <w:rPr>
            <w:rStyle w:val="afb"/>
            <w:noProof/>
          </w:rPr>
          <w:t>指令4: 试剂盘走到指定序号杯位的扫码位并扫码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43</w:t>
        </w:r>
        <w:r w:rsidR="00AA3779">
          <w:rPr>
            <w:noProof/>
            <w:webHidden/>
          </w:rPr>
          <w:fldChar w:fldCharType="end"/>
        </w:r>
      </w:hyperlink>
    </w:p>
    <w:p w14:paraId="2AD1369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2" w:history="1">
        <w:r w:rsidR="00AA3779" w:rsidRPr="00FF6CC6">
          <w:rPr>
            <w:rStyle w:val="afb"/>
            <w:noProof/>
          </w:rPr>
          <w:t>指令5: 试剂盘当前位置扫码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3728359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3" w:history="1">
        <w:r w:rsidR="00AA3779" w:rsidRPr="00FF6CC6">
          <w:rPr>
            <w:rStyle w:val="afb"/>
            <w:noProof/>
          </w:rPr>
          <w:t>指令6: 试剂盘清洗指定序号杯位的液面高度记录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1C9DC46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4" w:history="1">
        <w:r w:rsidR="00AA3779" w:rsidRPr="00FF6CC6">
          <w:rPr>
            <w:rStyle w:val="afb"/>
            <w:noProof/>
          </w:rPr>
          <w:t>指令7: 试剂盘设置状态空闲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6B85046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55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6907B55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6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67C4D29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57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44</w:t>
        </w:r>
        <w:r w:rsidR="00AA3779">
          <w:rPr>
            <w:noProof/>
            <w:webHidden/>
          </w:rPr>
          <w:fldChar w:fldCharType="end"/>
        </w:r>
      </w:hyperlink>
    </w:p>
    <w:p w14:paraId="04D02B6D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58" w:history="1">
        <w:r w:rsidR="00AA3779" w:rsidRPr="00FF6CC6">
          <w:rPr>
            <w:rStyle w:val="afb"/>
            <w:noProof/>
          </w:rPr>
          <w:t>模块16:清洗盘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411EA108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59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_Toc32932159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4F147EB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0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604EA91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1" w:history="1">
        <w:r w:rsidR="00AA3779" w:rsidRPr="00FF6CC6">
          <w:rPr>
            <w:rStyle w:val="afb"/>
            <w:noProof/>
          </w:rPr>
          <w:t>指令1: 清洗盘复位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44B8E8E9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2" w:history="1">
        <w:r w:rsidR="00AA3779" w:rsidRPr="00FF6CC6">
          <w:rPr>
            <w:rStyle w:val="afb"/>
            <w:noProof/>
          </w:rPr>
          <w:t>指令2: 清洗盘运行指定数量个杯位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04CC168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3" w:history="1">
        <w:r w:rsidR="00AA3779" w:rsidRPr="00FF6CC6">
          <w:rPr>
            <w:rStyle w:val="afb"/>
            <w:noProof/>
          </w:rPr>
          <w:t>指令3: 清洗盘运行到指定序号杯位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2488F164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64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34A1539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5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2C10553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6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45</w:t>
        </w:r>
        <w:r w:rsidR="00AA3779">
          <w:rPr>
            <w:noProof/>
            <w:webHidden/>
          </w:rPr>
          <w:fldChar w:fldCharType="end"/>
        </w:r>
      </w:hyperlink>
    </w:p>
    <w:p w14:paraId="09A11F62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67" w:history="1">
        <w:r w:rsidR="00AA3779" w:rsidRPr="00FF6CC6">
          <w:rPr>
            <w:rStyle w:val="afb"/>
            <w:noProof/>
          </w:rPr>
          <w:t>模块17:样本架传送带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053D9945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68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272D950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69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_Toc32932169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1ABBFB47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0" w:history="1">
        <w:r w:rsidR="00AA3779" w:rsidRPr="00FF6CC6">
          <w:rPr>
            <w:rStyle w:val="afb"/>
            <w:noProof/>
          </w:rPr>
          <w:t>指令1: 试管架传送带复位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38A38752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1" w:history="1">
        <w:r w:rsidR="00AA3779" w:rsidRPr="00FF6CC6">
          <w:rPr>
            <w:rStyle w:val="afb"/>
            <w:noProof/>
          </w:rPr>
          <w:t>指令2: 试管架传送到走到指定试管位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748B14ED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2" w:history="1">
        <w:r w:rsidR="00AA3779" w:rsidRPr="00FF6CC6">
          <w:rPr>
            <w:rStyle w:val="afb"/>
            <w:noProof/>
          </w:rPr>
          <w:t>指令3: 试管架传送到回退一整个架子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16AEB48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3" w:history="1">
        <w:r w:rsidR="00AA3779" w:rsidRPr="00FF6CC6">
          <w:rPr>
            <w:rStyle w:val="afb"/>
            <w:noProof/>
          </w:rPr>
          <w:t>指令4: 试管架传送到设置当前样本针下试管类型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47</w:t>
        </w:r>
        <w:r w:rsidR="00AA3779">
          <w:rPr>
            <w:noProof/>
            <w:webHidden/>
          </w:rPr>
          <w:fldChar w:fldCharType="end"/>
        </w:r>
      </w:hyperlink>
    </w:p>
    <w:p w14:paraId="475025DD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74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48</w:t>
        </w:r>
        <w:r w:rsidR="00AA3779">
          <w:rPr>
            <w:noProof/>
            <w:webHidden/>
          </w:rPr>
          <w:fldChar w:fldCharType="end"/>
        </w:r>
      </w:hyperlink>
    </w:p>
    <w:p w14:paraId="68C95710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5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48</w:t>
        </w:r>
        <w:r w:rsidR="00AA3779">
          <w:rPr>
            <w:noProof/>
            <w:webHidden/>
          </w:rPr>
          <w:fldChar w:fldCharType="end"/>
        </w:r>
      </w:hyperlink>
    </w:p>
    <w:p w14:paraId="0F1E0178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6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48</w:t>
        </w:r>
        <w:r w:rsidR="00AA3779">
          <w:rPr>
            <w:noProof/>
            <w:webHidden/>
          </w:rPr>
          <w:fldChar w:fldCharType="end"/>
        </w:r>
      </w:hyperlink>
    </w:p>
    <w:p w14:paraId="0D2B075A" w14:textId="77777777" w:rsidR="00AA3779" w:rsidRDefault="00347D48">
      <w:pPr>
        <w:pStyle w:val="TOC2"/>
        <w:tabs>
          <w:tab w:val="right" w:leader="dot" w:pos="8296"/>
        </w:tabs>
        <w:rPr>
          <w:noProof/>
          <w:kern w:val="2"/>
          <w:szCs w:val="22"/>
        </w:rPr>
      </w:pPr>
      <w:hyperlink w:anchor="_Toc32932177" w:history="1">
        <w:r w:rsidR="00AA3779" w:rsidRPr="00FF6CC6">
          <w:rPr>
            <w:rStyle w:val="afb"/>
            <w:noProof/>
          </w:rPr>
          <w:t>模块18:温度控制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46C5C85C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78" w:history="1">
        <w:r w:rsidR="00AA3779" w:rsidRPr="00FF6CC6">
          <w:rPr>
            <w:rStyle w:val="afb"/>
            <w:noProof/>
          </w:rPr>
          <w:t>发送指令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_Toc32932178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2CA441E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79" w:history="1">
        <w:r w:rsidR="00AA3779" w:rsidRPr="00FF6CC6">
          <w:rPr>
            <w:rStyle w:val="afb"/>
            <w:noProof/>
          </w:rPr>
          <w:t>基本描述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_Toc32932179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3480CB2E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0" w:history="1">
        <w:r w:rsidR="00AA3779" w:rsidRPr="00FF6CC6">
          <w:rPr>
            <w:rStyle w:val="afb"/>
            <w:noProof/>
          </w:rPr>
          <w:t>指令1: 读取反应盘温度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_Toc32932180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4BFF6725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1" w:history="1">
        <w:r w:rsidR="00AA3779" w:rsidRPr="00FF6CC6">
          <w:rPr>
            <w:rStyle w:val="afb"/>
            <w:noProof/>
          </w:rPr>
          <w:t>指令2: 读取试剂盘温度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_Toc32932181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2024E291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2" w:history="1">
        <w:r w:rsidR="00AA3779" w:rsidRPr="00FF6CC6">
          <w:rPr>
            <w:rStyle w:val="afb"/>
            <w:noProof/>
          </w:rPr>
          <w:t>指令3: 读取清洗盘温度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_Toc32932182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42148C4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3" w:history="1">
        <w:r w:rsidR="00AA3779" w:rsidRPr="00FF6CC6">
          <w:rPr>
            <w:rStyle w:val="afb"/>
            <w:noProof/>
          </w:rPr>
          <w:t>指令4: 读取环境温度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_Toc32932183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29562ABB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4" w:history="1">
        <w:r w:rsidR="00AA3779" w:rsidRPr="00FF6CC6">
          <w:rPr>
            <w:rStyle w:val="afb"/>
            <w:noProof/>
          </w:rPr>
          <w:t>指令5: 读取温控板板上温度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_Toc32932184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49</w:t>
        </w:r>
        <w:r w:rsidR="00AA3779">
          <w:rPr>
            <w:noProof/>
            <w:webHidden/>
          </w:rPr>
          <w:fldChar w:fldCharType="end"/>
        </w:r>
      </w:hyperlink>
    </w:p>
    <w:p w14:paraId="69B1FE7B" w14:textId="77777777" w:rsidR="00AA3779" w:rsidRDefault="00347D48">
      <w:pPr>
        <w:pStyle w:val="TOC3"/>
        <w:tabs>
          <w:tab w:val="right" w:leader="dot" w:pos="8296"/>
        </w:tabs>
        <w:rPr>
          <w:noProof/>
          <w:kern w:val="2"/>
          <w:szCs w:val="22"/>
        </w:rPr>
      </w:pPr>
      <w:hyperlink w:anchor="_Toc32932185" w:history="1">
        <w:r w:rsidR="00AA3779" w:rsidRPr="00FF6CC6">
          <w:rPr>
            <w:rStyle w:val="afb"/>
            <w:noProof/>
          </w:rPr>
          <w:t>状态管理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_Toc32932185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50</w:t>
        </w:r>
        <w:r w:rsidR="00AA3779">
          <w:rPr>
            <w:noProof/>
            <w:webHidden/>
          </w:rPr>
          <w:fldChar w:fldCharType="end"/>
        </w:r>
      </w:hyperlink>
    </w:p>
    <w:p w14:paraId="6C7C9783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6" w:history="1">
        <w:r w:rsidR="00AA3779" w:rsidRPr="00FF6CC6">
          <w:rPr>
            <w:rStyle w:val="afb"/>
            <w:noProof/>
          </w:rPr>
          <w:t>查询状态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_Toc32932186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50</w:t>
        </w:r>
        <w:r w:rsidR="00AA3779">
          <w:rPr>
            <w:noProof/>
            <w:webHidden/>
          </w:rPr>
          <w:fldChar w:fldCharType="end"/>
        </w:r>
      </w:hyperlink>
    </w:p>
    <w:p w14:paraId="02CD6CD6" w14:textId="77777777" w:rsidR="00AA3779" w:rsidRDefault="00347D48">
      <w:pPr>
        <w:pStyle w:val="TOC4"/>
        <w:tabs>
          <w:tab w:val="right" w:leader="dot" w:pos="8296"/>
        </w:tabs>
        <w:rPr>
          <w:noProof/>
          <w:kern w:val="2"/>
          <w:szCs w:val="22"/>
        </w:rPr>
      </w:pPr>
      <w:hyperlink w:anchor="_Toc32932187" w:history="1">
        <w:r w:rsidR="00AA3779" w:rsidRPr="00FF6CC6">
          <w:rPr>
            <w:rStyle w:val="afb"/>
            <w:noProof/>
          </w:rPr>
          <w:t>设置状态</w:t>
        </w:r>
        <w:r w:rsidR="00AA3779">
          <w:rPr>
            <w:noProof/>
            <w:webHidden/>
          </w:rPr>
          <w:tab/>
        </w:r>
        <w:r w:rsidR="00AA3779">
          <w:rPr>
            <w:noProof/>
            <w:webHidden/>
          </w:rPr>
          <w:fldChar w:fldCharType="begin"/>
        </w:r>
        <w:r w:rsidR="00AA3779">
          <w:rPr>
            <w:noProof/>
            <w:webHidden/>
          </w:rPr>
          <w:instrText xml:space="preserve"> PAGEREF _Toc32932187 \h </w:instrText>
        </w:r>
        <w:r w:rsidR="00AA3779">
          <w:rPr>
            <w:noProof/>
            <w:webHidden/>
          </w:rPr>
        </w:r>
        <w:r w:rsidR="00AA3779">
          <w:rPr>
            <w:noProof/>
            <w:webHidden/>
          </w:rPr>
          <w:fldChar w:fldCharType="separate"/>
        </w:r>
        <w:r w:rsidR="00AA3779">
          <w:rPr>
            <w:noProof/>
            <w:webHidden/>
          </w:rPr>
          <w:t>50</w:t>
        </w:r>
        <w:r w:rsidR="00AA3779">
          <w:rPr>
            <w:noProof/>
            <w:webHidden/>
          </w:rPr>
          <w:fldChar w:fldCharType="end"/>
        </w:r>
      </w:hyperlink>
    </w:p>
    <w:p w14:paraId="1DD5051E" w14:textId="77777777" w:rsidR="001A080A" w:rsidRDefault="001A080A" w:rsidP="00323A19">
      <w:r w:rsidRPr="00CA0F20">
        <w:rPr>
          <w:b/>
          <w:sz w:val="18"/>
          <w:szCs w:val="18"/>
        </w:rPr>
        <w:fldChar w:fldCharType="end"/>
      </w:r>
    </w:p>
    <w:p w14:paraId="10320C4C" w14:textId="77777777" w:rsidR="004A0802" w:rsidRDefault="001A080A" w:rsidP="00323A19">
      <w:r>
        <w:br w:type="page"/>
      </w:r>
    </w:p>
    <w:p w14:paraId="6B0E7328" w14:textId="77777777" w:rsidR="00301422" w:rsidRDefault="002219CA" w:rsidP="002219CA">
      <w:pPr>
        <w:pStyle w:val="1"/>
        <w:jc w:val="center"/>
      </w:pPr>
      <w:bookmarkStart w:id="0" w:name="_Toc32931953"/>
      <w:r>
        <w:rPr>
          <w:rFonts w:hint="eastAsia"/>
        </w:rPr>
        <w:lastRenderedPageBreak/>
        <w:t>H</w:t>
      </w:r>
      <w:r>
        <w:t>360</w:t>
      </w:r>
      <w:r>
        <w:rPr>
          <w:rFonts w:hint="eastAsia"/>
        </w:rPr>
        <w:t>服务层跨进程调用A</w:t>
      </w:r>
      <w:r>
        <w:t>PI</w:t>
      </w:r>
      <w:r>
        <w:rPr>
          <w:rFonts w:hint="eastAsia"/>
        </w:rPr>
        <w:t>列表</w:t>
      </w:r>
      <w:bookmarkEnd w:id="0"/>
    </w:p>
    <w:p w14:paraId="2464C489" w14:textId="77777777" w:rsidR="00C073C1" w:rsidRDefault="00C073C1" w:rsidP="009E56BD">
      <w:pPr>
        <w:pStyle w:val="2"/>
      </w:pPr>
      <w:bookmarkStart w:id="1" w:name="_Toc32931954"/>
      <w:r>
        <w:t>API</w:t>
      </w:r>
      <w:r>
        <w:rPr>
          <w:rFonts w:hint="eastAsia"/>
        </w:rPr>
        <w:t>使用说明</w:t>
      </w:r>
      <w:bookmarkEnd w:id="1"/>
    </w:p>
    <w:p w14:paraId="48D4911D" w14:textId="77777777" w:rsidR="009E56BD" w:rsidRDefault="00CF24D5" w:rsidP="00CF24D5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跨进程服务调用需要初始化每个模块的数据对象,</w:t>
      </w:r>
      <w:r w:rsidRPr="00CF24D5">
        <w:rPr>
          <w:rFonts w:hint="eastAsia"/>
          <w:color w:val="FF0000"/>
        </w:rPr>
        <w:t>调用</w:t>
      </w:r>
      <w:r w:rsidRPr="00CF24D5">
        <w:rPr>
          <w:color w:val="FF0000"/>
        </w:rPr>
        <w:t>IPC_ServiceXXXXDataInit</w:t>
      </w:r>
      <w:r w:rsidRPr="00CF24D5">
        <w:rPr>
          <w:rFonts w:hint="eastAsia"/>
          <w:color w:val="FF0000"/>
        </w:rPr>
        <w:t>,流程无需主动调用,start函数中已经初始化过了</w:t>
      </w:r>
      <w:r>
        <w:rPr>
          <w:rFonts w:hint="eastAsia"/>
        </w:rPr>
        <w:t>.</w:t>
      </w:r>
    </w:p>
    <w:p w14:paraId="1DCFDB1B" w14:textId="77777777" w:rsidR="00CF24D5" w:rsidRDefault="00CF24D5" w:rsidP="00CF24D5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每一个跨进程调用A</w:t>
      </w:r>
      <w:r>
        <w:t>PI</w:t>
      </w:r>
      <w:r>
        <w:rPr>
          <w:rFonts w:hint="eastAsia"/>
        </w:rPr>
        <w:t>分为阻塞形式和非阻塞形式,阻塞形式如下</w:t>
      </w:r>
      <w:r w:rsidRPr="00CF24D5">
        <w:t>IPC_Service</w:t>
      </w:r>
      <w:r>
        <w:t>X</w:t>
      </w:r>
      <w:r>
        <w:rPr>
          <w:rFonts w:hint="eastAsia"/>
        </w:rPr>
        <w:t>xx</w:t>
      </w:r>
      <w:r w:rsidRPr="00CF24D5">
        <w:t>WhileReturn</w:t>
      </w:r>
      <w:r>
        <w:rPr>
          <w:rFonts w:hint="eastAsia"/>
        </w:rPr>
        <w:t>(),发出指令并等待指令的完成,在阻塞形式的A</w:t>
      </w:r>
      <w:r>
        <w:t>PI</w:t>
      </w:r>
      <w:r w:rsidR="00D636BC">
        <w:rPr>
          <w:rFonts w:hint="eastAsia"/>
        </w:rPr>
        <w:t>形参列表中,会存放想要发送的数据和想要接受的错误代码的指针.</w:t>
      </w:r>
    </w:p>
    <w:p w14:paraId="4A155EEB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 w:rsidRPr="00D636BC">
        <w:t>CAN1_REPORT_ERR_LEVEL* can1ReportErrorLevel,CAN1_REPORT_ERR_CODE* can1ReportErrorCode</w:t>
      </w:r>
      <w:r>
        <w:rPr>
          <w:rFonts w:hint="eastAsia"/>
        </w:rPr>
        <w:t>,这两个,前一个是指令的报错等级,后一个是指令的中位机错误代码.</w:t>
      </w:r>
    </w:p>
    <w:p w14:paraId="30E73B7B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>
        <w:t>LH_ERR</w:t>
      </w:r>
      <w:r>
        <w:rPr>
          <w:rFonts w:hint="eastAsia"/>
        </w:rPr>
        <w:t>形式的错误代码是系统错误代码,该代码相比于中位机错误代码信息更丰富.</w:t>
      </w:r>
    </w:p>
    <w:p w14:paraId="31E1BCEB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 w:rsidRPr="00D636BC">
        <w:rPr>
          <w:rFonts w:hint="eastAsia"/>
          <w:color w:val="FF0000"/>
        </w:rPr>
        <w:t>若一个指令L</w:t>
      </w:r>
      <w:r w:rsidRPr="00D636BC">
        <w:rPr>
          <w:color w:val="FF0000"/>
        </w:rPr>
        <w:t>H_ERR</w:t>
      </w:r>
      <w:r w:rsidRPr="00D636BC">
        <w:rPr>
          <w:rFonts w:hint="eastAsia"/>
          <w:color w:val="FF0000"/>
        </w:rPr>
        <w:t>形式报错,那么</w:t>
      </w:r>
      <w:r w:rsidRPr="00D636BC">
        <w:rPr>
          <w:color w:val="FF0000"/>
        </w:rPr>
        <w:t>can1ReportErrorCode</w:t>
      </w:r>
      <w:r w:rsidRPr="00D636BC">
        <w:rPr>
          <w:rFonts w:hint="eastAsia"/>
          <w:color w:val="FF0000"/>
        </w:rPr>
        <w:t>肯定也会报错,如果L</w:t>
      </w:r>
      <w:r w:rsidRPr="00D636BC">
        <w:rPr>
          <w:color w:val="FF0000"/>
        </w:rPr>
        <w:t>H_ERR</w:t>
      </w:r>
      <w:r w:rsidRPr="00D636BC">
        <w:rPr>
          <w:rFonts w:hint="eastAsia"/>
          <w:color w:val="FF0000"/>
        </w:rPr>
        <w:t>形式不报错,</w:t>
      </w:r>
      <w:r w:rsidRPr="00D636BC">
        <w:rPr>
          <w:color w:val="FF0000"/>
        </w:rPr>
        <w:t xml:space="preserve"> can1ReportErrorCode</w:t>
      </w:r>
      <w:r w:rsidRPr="00D636BC">
        <w:rPr>
          <w:rFonts w:hint="eastAsia"/>
          <w:color w:val="FF0000"/>
        </w:rPr>
        <w:t>也有可能报错</w:t>
      </w:r>
      <w:r>
        <w:rPr>
          <w:rFonts w:hint="eastAsia"/>
        </w:rPr>
        <w:t>.</w:t>
      </w:r>
    </w:p>
    <w:p w14:paraId="3C19580A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 w:rsidRPr="00D636BC">
        <w:rPr>
          <w:rFonts w:hint="eastAsia"/>
        </w:rPr>
        <w:t>非阻塞形式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如下</w:t>
      </w:r>
      <w:r w:rsidRPr="00D636BC">
        <w:t>IPC_Service</w:t>
      </w:r>
      <w:r>
        <w:t>X</w:t>
      </w:r>
      <w:r>
        <w:rPr>
          <w:rFonts w:hint="eastAsia"/>
        </w:rPr>
        <w:t>xxx</w:t>
      </w:r>
      <w:r w:rsidRPr="00D636BC">
        <w:t>WhileAck</w:t>
      </w:r>
      <w:r>
        <w:t>(),</w:t>
      </w:r>
      <w:r>
        <w:rPr>
          <w:rFonts w:hint="eastAsia"/>
        </w:rPr>
        <w:t>此类指令会保证服务层收到了发送的指令,并开始处理,但是不等待处理完成就会返回.</w:t>
      </w:r>
    </w:p>
    <w:p w14:paraId="33535B37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 w:rsidRPr="00D636BC">
        <w:rPr>
          <w:rFonts w:hint="eastAsia"/>
          <w:color w:val="FF0000"/>
        </w:rPr>
        <w:t>非阻塞形式的A</w:t>
      </w:r>
      <w:r w:rsidRPr="00D636BC">
        <w:rPr>
          <w:color w:val="FF0000"/>
        </w:rPr>
        <w:t>PI</w:t>
      </w:r>
      <w:r w:rsidRPr="00D636BC">
        <w:rPr>
          <w:rFonts w:hint="eastAsia"/>
          <w:color w:val="FF0000"/>
        </w:rPr>
        <w:t>可以靠</w:t>
      </w:r>
      <w:r w:rsidRPr="00D636BC">
        <w:rPr>
          <w:color w:val="FF0000"/>
        </w:rPr>
        <w:t>IPC_ServiceX</w:t>
      </w:r>
      <w:r w:rsidRPr="00D636BC">
        <w:rPr>
          <w:rFonts w:hint="eastAsia"/>
          <w:color w:val="FF0000"/>
        </w:rPr>
        <w:t>xxx</w:t>
      </w:r>
      <w:r w:rsidRPr="00D636BC">
        <w:rPr>
          <w:color w:val="FF0000"/>
        </w:rPr>
        <w:t>GetLastCommandStateAndResult()</w:t>
      </w:r>
      <w:r w:rsidRPr="00D636BC">
        <w:rPr>
          <w:rFonts w:hint="eastAsia"/>
          <w:color w:val="FF0000"/>
        </w:rPr>
        <w:t>类型的查询指令来查询上一次的指令是否完成,返回的</w:t>
      </w:r>
      <w:r w:rsidRPr="00D636BC">
        <w:rPr>
          <w:color w:val="FF0000"/>
        </w:rPr>
        <w:t>STATE_IPC</w:t>
      </w:r>
      <w:r w:rsidRPr="00D636BC">
        <w:rPr>
          <w:rFonts w:hint="eastAsia"/>
          <w:color w:val="FF0000"/>
        </w:rPr>
        <w:t>为</w:t>
      </w:r>
      <w:r w:rsidRPr="00D636BC">
        <w:rPr>
          <w:color w:val="FF0000"/>
        </w:rPr>
        <w:t>STATE_IPC_CMD_COMPLETE</w:t>
      </w:r>
      <w:r w:rsidRPr="00D636BC">
        <w:rPr>
          <w:rFonts w:hint="eastAsia"/>
          <w:color w:val="FF0000"/>
        </w:rPr>
        <w:t>的时候,代表上一个指令执行完成</w:t>
      </w:r>
      <w:r>
        <w:rPr>
          <w:rFonts w:hint="eastAsia"/>
        </w:rPr>
        <w:t>.</w:t>
      </w:r>
    </w:p>
    <w:p w14:paraId="1FDF0FD2" w14:textId="77777777" w:rsidR="00D636BC" w:rsidRPr="00D636BC" w:rsidRDefault="00D636BC" w:rsidP="00D636BC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也可以使用</w:t>
      </w:r>
      <w:r w:rsidRPr="00D636BC">
        <w:t>IPC_Service</w:t>
      </w:r>
      <w:r>
        <w:t>X</w:t>
      </w:r>
      <w:r>
        <w:rPr>
          <w:rFonts w:hint="eastAsia"/>
        </w:rPr>
        <w:t>xxx</w:t>
      </w:r>
      <w:r w:rsidRPr="00D636BC">
        <w:t>WaitLastReturn</w:t>
      </w:r>
      <w:r>
        <w:t>()</w:t>
      </w:r>
      <w:r>
        <w:rPr>
          <w:rFonts w:hint="eastAsia"/>
        </w:rPr>
        <w:t>形式的A</w:t>
      </w:r>
      <w:r>
        <w:t>PI</w:t>
      </w:r>
      <w:r>
        <w:rPr>
          <w:rFonts w:hint="eastAsia"/>
        </w:rPr>
        <w:t>阻塞等待上一个指令完成,</w:t>
      </w:r>
      <w:r w:rsidRPr="00D636BC">
        <w:rPr>
          <w:rFonts w:hint="eastAsia"/>
          <w:color w:val="FF0000"/>
        </w:rPr>
        <w:t>注意,这个等待完成是阻塞形式的等待</w:t>
      </w:r>
      <w:r>
        <w:rPr>
          <w:rFonts w:hint="eastAsia"/>
          <w:color w:val="FF0000"/>
        </w:rPr>
        <w:t>.</w:t>
      </w:r>
    </w:p>
    <w:p w14:paraId="4B6E9FAA" w14:textId="77777777" w:rsidR="00D636BC" w:rsidRDefault="00D636BC" w:rsidP="00D636BC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Pr="002A027A">
        <w:rPr>
          <w:color w:val="FF0000"/>
        </w:rPr>
        <w:t>PC</w:t>
      </w:r>
      <w:r w:rsidRPr="002A027A">
        <w:rPr>
          <w:rFonts w:hint="eastAsia"/>
          <w:color w:val="FF0000"/>
        </w:rPr>
        <w:t>层只是发送指令和等待完成,如果想要查询指令执行完成之后的系统状态,需要调用相关的状态查询A</w:t>
      </w:r>
      <w:r w:rsidRPr="002A027A">
        <w:rPr>
          <w:color w:val="FF0000"/>
        </w:rPr>
        <w:t>PI</w:t>
      </w:r>
      <w:r>
        <w:rPr>
          <w:rFonts w:hint="eastAsia"/>
        </w:rPr>
        <w:t>,形式如下:</w:t>
      </w:r>
      <w:r w:rsidRPr="00D636BC">
        <w:t xml:space="preserve"> ServiceStateRead</w:t>
      </w:r>
      <w:r>
        <w:t>X</w:t>
      </w:r>
      <w:r>
        <w:rPr>
          <w:rFonts w:hint="eastAsia"/>
        </w:rPr>
        <w:t>xxx</w:t>
      </w:r>
      <w:r>
        <w:t>()</w:t>
      </w:r>
    </w:p>
    <w:p w14:paraId="6DF01552" w14:textId="77777777" w:rsidR="002A027A" w:rsidRDefault="002A027A" w:rsidP="00D636BC">
      <w:pPr>
        <w:pStyle w:val="afa"/>
        <w:numPr>
          <w:ilvl w:val="0"/>
          <w:numId w:val="1"/>
        </w:numPr>
        <w:ind w:firstLineChars="0"/>
      </w:pPr>
      <w:r w:rsidRPr="005902DB">
        <w:rPr>
          <w:rFonts w:hint="eastAsia"/>
          <w:color w:val="C00000"/>
        </w:rPr>
        <w:t>阻塞形式的A</w:t>
      </w:r>
      <w:r w:rsidRPr="005902DB">
        <w:rPr>
          <w:color w:val="C00000"/>
        </w:rPr>
        <w:t>PI</w:t>
      </w:r>
      <w:r w:rsidRPr="005902DB">
        <w:rPr>
          <w:rFonts w:hint="eastAsia"/>
          <w:color w:val="C00000"/>
        </w:rPr>
        <w:t>使用方式</w:t>
      </w:r>
      <w:r>
        <w:rPr>
          <w:rFonts w:hint="eastAsia"/>
        </w:rPr>
        <w:t>如下</w:t>
      </w:r>
    </w:p>
    <w:p w14:paraId="2E6EDF74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CAN1_REPORT_ERR_LEVEL can1ReportErrorLevel;  </w:t>
      </w:r>
    </w:p>
    <w:p w14:paraId="6E7F37EF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CAN1_REPORT_ERR_CODE can1ReportErrorCode;  </w:t>
      </w:r>
    </w:p>
    <w:p w14:paraId="2191C104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LH_ERR errorCode;  </w:t>
      </w:r>
    </w:p>
    <w:p w14:paraId="6FA66D39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调用阻塞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API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B91B71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errorCode = IPC_ServiceAssistReadSystemStateWhileReturn(0,1,&amp;can1ReportErrorLevel,&amp;can1ReportErrorCode);  </w:t>
      </w:r>
    </w:p>
    <w:p w14:paraId="7E5EA214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(errorCode == LH_ERR_NONE)  </w:t>
      </w:r>
    </w:p>
    <w:p w14:paraId="0F7CC5EA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0C1642B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程序没报错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,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获取结果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2CAE5F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ServiceStateReadAssistRunningMode();  </w:t>
      </w:r>
    </w:p>
    <w:p w14:paraId="0B2A49CF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05E2EC3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34E141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FB2628A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程序报错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,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进行错误处理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7B1F81" w14:textId="77777777" w:rsidR="002A027A" w:rsidRPr="002A027A" w:rsidRDefault="002A027A" w:rsidP="002A02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3744365" w14:textId="77777777" w:rsidR="002A027A" w:rsidRDefault="002A027A" w:rsidP="002A027A">
      <w:pPr>
        <w:ind w:left="420"/>
      </w:pPr>
      <w:r>
        <w:rPr>
          <w:rFonts w:hint="eastAsia"/>
        </w:rPr>
        <w:t>11.</w:t>
      </w:r>
      <w:r>
        <w:t xml:space="preserve"> </w:t>
      </w:r>
      <w:r w:rsidRPr="005902DB">
        <w:rPr>
          <w:rFonts w:hint="eastAsia"/>
          <w:color w:val="C00000"/>
        </w:rPr>
        <w:t>非阻塞形式的A</w:t>
      </w:r>
      <w:r w:rsidRPr="005902DB">
        <w:rPr>
          <w:color w:val="C00000"/>
        </w:rPr>
        <w:t>PI</w:t>
      </w:r>
      <w:r w:rsidRPr="005902DB">
        <w:rPr>
          <w:rFonts w:hint="eastAsia"/>
          <w:color w:val="C00000"/>
        </w:rPr>
        <w:t>使用</w:t>
      </w:r>
      <w:r>
        <w:rPr>
          <w:rFonts w:hint="eastAsia"/>
        </w:rPr>
        <w:t>方式</w:t>
      </w:r>
    </w:p>
    <w:p w14:paraId="2E4A67FD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CAN1_REPORT_ERR_LEVEL can1ReportErrorLevel;  </w:t>
      </w:r>
    </w:p>
    <w:p w14:paraId="778416C5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CAN1_REPORT_ERR_CODE can1ReportErrorCode;  </w:t>
      </w:r>
    </w:p>
    <w:p w14:paraId="216A76CF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LH_ERR errorCode;  </w:t>
      </w:r>
    </w:p>
    <w:p w14:paraId="0C5CA4C4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调用非阻塞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API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929A434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errorCode = IPC_ServiceAssistReadSystemStateWhileAck(0,1);  </w:t>
      </w:r>
    </w:p>
    <w:p w14:paraId="2D8D5727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(errorCode != LH_ERR_NONE)  </w:t>
      </w:r>
    </w:p>
    <w:p w14:paraId="22553B1A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AC9164F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程序报错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,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进行错误处理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F69A193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2686C2E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等待执行完成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B0AEA25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STATE_IPC ipcState;  </w:t>
      </w:r>
    </w:p>
    <w:p w14:paraId="0CC54138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663C888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D10ABF3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ipcState = IPC_ServiceAssistGetLastCommandStateAndResult(&amp;errorCode,&amp;can1ReportErrorLevel,&amp;can1ReportErrorCode);  </w:t>
      </w:r>
    </w:p>
    <w:p w14:paraId="43A15900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防止循环太过频繁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FE03908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(ipcState != STATE_IPC_CMD_COMPLETE)  </w:t>
      </w:r>
    </w:p>
    <w:p w14:paraId="77F8AE30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{  </w:t>
      </w:r>
    </w:p>
    <w:p w14:paraId="1A3F4FD1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CoreDelayMinTick();  </w:t>
      </w:r>
    </w:p>
    <w:p w14:paraId="09E5B974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D085747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(ipcState != STATE_IPC_CMD_COMPLETE);  </w:t>
      </w:r>
    </w:p>
    <w:p w14:paraId="54092B37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检查结果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ECBB072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(errorCode != LH_ERR_NONE)  </w:t>
      </w:r>
    </w:p>
    <w:p w14:paraId="673D12F4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D0CF920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程序报错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,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进行错误处理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BE1C56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4951F5AB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4A8692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E198CFF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2A027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查询数据</w:t>
      </w: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542D314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ServiceStateReadAssistRunningMode();  </w:t>
      </w:r>
    </w:p>
    <w:p w14:paraId="6FA861D5" w14:textId="77777777" w:rsidR="002A027A" w:rsidRPr="002A027A" w:rsidRDefault="002A027A" w:rsidP="002A02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A027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9BE11BB" w14:textId="77777777" w:rsidR="002A027A" w:rsidRPr="00D636BC" w:rsidRDefault="005902DB" w:rsidP="005902DB">
      <w:r>
        <w:lastRenderedPageBreak/>
        <w:br w:type="page"/>
      </w:r>
    </w:p>
    <w:p w14:paraId="7BBAF564" w14:textId="77777777" w:rsidR="002219CA" w:rsidRDefault="002219CA" w:rsidP="00F93E6E">
      <w:pPr>
        <w:pStyle w:val="2"/>
      </w:pPr>
      <w:bookmarkStart w:id="2" w:name="_Toc32931955"/>
      <w:r>
        <w:rPr>
          <w:rFonts w:hint="eastAsia"/>
        </w:rPr>
        <w:lastRenderedPageBreak/>
        <w:t>通用辅助功能</w:t>
      </w:r>
      <w:bookmarkEnd w:id="2"/>
    </w:p>
    <w:p w14:paraId="4E6501F3" w14:textId="77777777" w:rsidR="002219CA" w:rsidRDefault="002219CA" w:rsidP="009E56BD">
      <w:pPr>
        <w:pStyle w:val="3"/>
        <w:ind w:firstLine="420"/>
      </w:pPr>
      <w:bookmarkStart w:id="3" w:name="_Toc32931956"/>
      <w:r>
        <w:rPr>
          <w:rFonts w:hint="eastAsia"/>
        </w:rPr>
        <w:t>发送指令</w:t>
      </w:r>
      <w:bookmarkEnd w:id="3"/>
    </w:p>
    <w:p w14:paraId="1408B49A" w14:textId="77777777" w:rsidR="00C073C1" w:rsidRPr="00C073C1" w:rsidRDefault="00C073C1" w:rsidP="00D9095E">
      <w:pPr>
        <w:pStyle w:val="4"/>
        <w:ind w:left="420" w:firstLine="420"/>
      </w:pPr>
      <w:bookmarkStart w:id="4" w:name="_Toc32931957"/>
      <w:r>
        <w:rPr>
          <w:rFonts w:hint="eastAsia"/>
        </w:rPr>
        <w:t>基本描述</w:t>
      </w:r>
      <w:bookmarkEnd w:id="4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C073C1" w14:paraId="057345E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D052BF2" w14:textId="77777777" w:rsidR="00C073C1" w:rsidRPr="00D94EC2" w:rsidRDefault="00C073C1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3A73BF00" w14:textId="77777777" w:rsidR="00C073C1" w:rsidRPr="00D94EC2" w:rsidRDefault="003173F1" w:rsidP="00C0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73F1">
              <w:rPr>
                <w:sz w:val="18"/>
                <w:szCs w:val="18"/>
              </w:rPr>
              <w:t>IPC_ServiceAssistGetLastCommandStateAndResult</w:t>
            </w:r>
          </w:p>
        </w:tc>
      </w:tr>
      <w:tr w:rsidR="00C073C1" w14:paraId="413C4C5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4DA621" w14:textId="77777777" w:rsidR="00C073C1" w:rsidRPr="00D94EC2" w:rsidRDefault="00C073C1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7EB1973" w14:textId="77777777" w:rsidR="00C073C1" w:rsidRPr="00D94EC2" w:rsidRDefault="003173F1" w:rsidP="00C07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73F1">
              <w:rPr>
                <w:sz w:val="18"/>
                <w:szCs w:val="18"/>
              </w:rPr>
              <w:t>IPC_ServiceAssistWaitLastReturn</w:t>
            </w:r>
          </w:p>
        </w:tc>
      </w:tr>
    </w:tbl>
    <w:p w14:paraId="414946E0" w14:textId="77777777" w:rsidR="00F93E6E" w:rsidRDefault="006871B6" w:rsidP="00D9095E">
      <w:pPr>
        <w:pStyle w:val="4"/>
        <w:ind w:left="420" w:firstLine="420"/>
      </w:pPr>
      <w:bookmarkStart w:id="5" w:name="_Toc32931958"/>
      <w:r>
        <w:rPr>
          <w:rFonts w:hint="eastAsia"/>
        </w:rPr>
        <w:t>指令1:</w:t>
      </w:r>
      <w:r>
        <w:t xml:space="preserve"> </w:t>
      </w:r>
      <w:r w:rsidR="003173F1">
        <w:rPr>
          <w:rFonts w:hint="eastAsia"/>
        </w:rPr>
        <w:t>获取软件版本</w:t>
      </w:r>
      <w:bookmarkEnd w:id="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C073C1" w14:paraId="31133FBD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0CBBA" w14:textId="77777777" w:rsidR="00C073C1" w:rsidRPr="00D94EC2" w:rsidRDefault="00C073C1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2047BEE" w14:textId="77777777" w:rsidR="00C073C1" w:rsidRPr="00D94EC2" w:rsidRDefault="00650989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IPC_ServiceAssistReadSoftwareVersionWhileAck</w:t>
            </w:r>
          </w:p>
        </w:tc>
      </w:tr>
      <w:tr w:rsidR="00C073C1" w14:paraId="41DACFA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810D40" w14:textId="77777777" w:rsidR="00C073C1" w:rsidRPr="00D94EC2" w:rsidRDefault="00C073C1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3E6370D" w14:textId="77777777" w:rsidR="00C073C1" w:rsidRPr="00D94EC2" w:rsidRDefault="00650989" w:rsidP="00F9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IPC_ServiceAssistReadSoftwareVersionWhileReturn</w:t>
            </w:r>
          </w:p>
        </w:tc>
      </w:tr>
      <w:tr w:rsidR="00C073C1" w14:paraId="2279A85A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D2305" w14:textId="77777777" w:rsidR="00C073C1" w:rsidRPr="00D94EC2" w:rsidRDefault="00C073C1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A153921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要读取版本号的板卡I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2B3D7751" w14:textId="77777777" w:rsidR="00C073C1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>
              <w:rPr>
                <w:rFonts w:hint="eastAsia"/>
                <w:sz w:val="18"/>
                <w:szCs w:val="18"/>
              </w:rPr>
              <w:t>:主控板</w:t>
            </w:r>
          </w:p>
          <w:p w14:paraId="70171E1D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  <w:r>
              <w:rPr>
                <w:rFonts w:hint="eastAsia"/>
                <w:sz w:val="18"/>
                <w:szCs w:val="18"/>
              </w:rPr>
              <w:t>:下位机板1</w:t>
            </w:r>
          </w:p>
          <w:p w14:paraId="41EB2783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0X02</w:t>
            </w:r>
            <w:r>
              <w:rPr>
                <w:rFonts w:hint="eastAsia"/>
                <w:sz w:val="18"/>
                <w:szCs w:val="18"/>
              </w:rPr>
              <w:t>:下位机板2</w:t>
            </w:r>
          </w:p>
          <w:p w14:paraId="7557927F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0X03</w:t>
            </w:r>
            <w:r>
              <w:rPr>
                <w:rFonts w:hint="eastAsia"/>
                <w:sz w:val="18"/>
                <w:szCs w:val="18"/>
              </w:rPr>
              <w:t>:下位机板3</w:t>
            </w:r>
          </w:p>
          <w:p w14:paraId="3B9BFE09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  <w:r>
              <w:rPr>
                <w:rFonts w:hint="eastAsia"/>
                <w:sz w:val="18"/>
                <w:szCs w:val="18"/>
              </w:rPr>
              <w:t>:下位机板4</w:t>
            </w:r>
          </w:p>
          <w:p w14:paraId="6A6D6853" w14:textId="77777777" w:rsidR="005D3508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0X05</w:t>
            </w:r>
            <w:r>
              <w:rPr>
                <w:rFonts w:hint="eastAsia"/>
                <w:sz w:val="18"/>
                <w:szCs w:val="18"/>
              </w:rPr>
              <w:t>:下位机板5</w:t>
            </w:r>
          </w:p>
          <w:p w14:paraId="024815D1" w14:textId="77777777" w:rsidR="005D3508" w:rsidRPr="00D94EC2" w:rsidRDefault="005D3508" w:rsidP="00F9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0X09</w:t>
            </w:r>
            <w:r>
              <w:rPr>
                <w:rFonts w:hint="eastAsia"/>
                <w:sz w:val="18"/>
                <w:szCs w:val="18"/>
              </w:rPr>
              <w:t>:温控板</w:t>
            </w:r>
          </w:p>
        </w:tc>
      </w:tr>
    </w:tbl>
    <w:p w14:paraId="303C4BBB" w14:textId="77777777" w:rsidR="001E64DB" w:rsidRDefault="003173F1" w:rsidP="00D9095E">
      <w:pPr>
        <w:pStyle w:val="4"/>
        <w:ind w:left="420" w:firstLine="420"/>
      </w:pPr>
      <w:bookmarkStart w:id="6" w:name="_Toc32931959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D9095E">
        <w:rPr>
          <w:rFonts w:hint="eastAsia"/>
        </w:rPr>
        <w:t>读取系统状态</w:t>
      </w:r>
      <w:bookmarkEnd w:id="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FC6C02" w14:paraId="4ABF75D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3216E8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0A5912E" w14:textId="77777777" w:rsidR="00FC6C02" w:rsidRPr="00D94EC2" w:rsidRDefault="0065098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IPC_ServiceAssistReadSystemStateWhileAck</w:t>
            </w:r>
          </w:p>
        </w:tc>
      </w:tr>
      <w:tr w:rsidR="00FC6C02" w14:paraId="5CFE692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17A02E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B68C29A" w14:textId="77777777" w:rsidR="00FC6C02" w:rsidRPr="00D94EC2" w:rsidRDefault="0065098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IPC_ServiceAssistReadSystemStateWhileReturn</w:t>
            </w:r>
          </w:p>
        </w:tc>
      </w:tr>
      <w:tr w:rsidR="00FC6C02" w14:paraId="1A42EE2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4195E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91DE0B9" w14:textId="77777777" w:rsidR="00FC6C02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状态主序号</w:t>
            </w:r>
          </w:p>
        </w:tc>
      </w:tr>
      <w:tr w:rsidR="00FC6C02" w14:paraId="33E0FDA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B80D71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73E85A66" w14:textId="77777777" w:rsidR="00FC6C02" w:rsidRPr="00D94EC2" w:rsidRDefault="005D350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状态子序号</w:t>
            </w:r>
          </w:p>
        </w:tc>
      </w:tr>
    </w:tbl>
    <w:p w14:paraId="596FE095" w14:textId="77777777" w:rsidR="003173F1" w:rsidRDefault="003173F1" w:rsidP="003173F1">
      <w:pPr>
        <w:pStyle w:val="4"/>
        <w:ind w:left="420" w:firstLine="420"/>
      </w:pPr>
      <w:bookmarkStart w:id="7" w:name="_Toc32931960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D9095E">
        <w:rPr>
          <w:rFonts w:hint="eastAsia"/>
        </w:rPr>
        <w:t>服务层握手</w:t>
      </w:r>
      <w:bookmarkEnd w:id="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FC6C02" w14:paraId="10C0399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07AA11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5142445" w14:textId="77777777" w:rsidR="00FC6C02" w:rsidRPr="00D94EC2" w:rsidRDefault="0065098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IPC_ServiceAssistHandShakeWhileAck</w:t>
            </w:r>
          </w:p>
        </w:tc>
      </w:tr>
      <w:tr w:rsidR="00FC6C02" w14:paraId="18F8858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E3D7B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539798A" w14:textId="77777777" w:rsidR="00FC6C02" w:rsidRPr="00D94EC2" w:rsidRDefault="0065098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IPC_ServiceAssistHandShakeWhileReturn</w:t>
            </w:r>
          </w:p>
        </w:tc>
      </w:tr>
      <w:tr w:rsidR="00FC6C02" w14:paraId="19E0EB9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6DF64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参数1</w:t>
            </w:r>
          </w:p>
        </w:tc>
        <w:tc>
          <w:tcPr>
            <w:tcW w:w="6741" w:type="dxa"/>
          </w:tcPr>
          <w:p w14:paraId="1B54A8EA" w14:textId="77777777" w:rsidR="00FC6C02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设置运行模式,0正常模式,1老化模式,流程在启动开始初始化之前,就要先握手和获取版本号.后面才能正确的复位.</w:t>
            </w:r>
          </w:p>
        </w:tc>
      </w:tr>
    </w:tbl>
    <w:p w14:paraId="64BA6D0C" w14:textId="77777777" w:rsidR="003173F1" w:rsidRDefault="003173F1" w:rsidP="003173F1">
      <w:pPr>
        <w:pStyle w:val="4"/>
        <w:ind w:left="420" w:firstLine="420"/>
      </w:pPr>
      <w:bookmarkStart w:id="8" w:name="_Toc32931961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D9095E">
        <w:rPr>
          <w:rFonts w:hint="eastAsia"/>
        </w:rPr>
        <w:t>整机软件急停</w:t>
      </w:r>
      <w:bookmarkEnd w:id="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FC6C02" w14:paraId="5F5E461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64EDB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A3C1E2C" w14:textId="77777777" w:rsidR="00FC6C02" w:rsidRPr="00D94EC2" w:rsidRDefault="0065098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IPC_ServiceAssistSystemEmergencyStopWhileAck</w:t>
            </w:r>
          </w:p>
        </w:tc>
      </w:tr>
      <w:tr w:rsidR="00FC6C02" w14:paraId="20E48AA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B2C9FA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BFB4074" w14:textId="77777777" w:rsidR="00FC6C02" w:rsidRPr="00D94EC2" w:rsidRDefault="0065098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IPC_ServiceAssistSystemEmergencyStopWhileReturn</w:t>
            </w:r>
          </w:p>
        </w:tc>
      </w:tr>
      <w:tr w:rsidR="00FC6C02" w14:paraId="6414914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A88494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DF32664" w14:textId="77777777" w:rsidR="00FC6C02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41677E3" w14:textId="77777777" w:rsidR="002219CA" w:rsidRDefault="002219CA" w:rsidP="009E56BD">
      <w:pPr>
        <w:pStyle w:val="3"/>
        <w:ind w:firstLine="420"/>
      </w:pPr>
      <w:bookmarkStart w:id="9" w:name="_Toc32931962"/>
      <w:r>
        <w:rPr>
          <w:rFonts w:hint="eastAsia"/>
        </w:rPr>
        <w:t>状态</w:t>
      </w:r>
      <w:r w:rsidR="001E64DB">
        <w:rPr>
          <w:rFonts w:hint="eastAsia"/>
        </w:rPr>
        <w:t>管理</w:t>
      </w:r>
      <w:bookmarkEnd w:id="9"/>
    </w:p>
    <w:p w14:paraId="6D01F530" w14:textId="77777777" w:rsidR="001E64DB" w:rsidRDefault="001E64DB" w:rsidP="001E64DB">
      <w:pPr>
        <w:pStyle w:val="4"/>
        <w:ind w:left="420" w:firstLine="420"/>
      </w:pPr>
      <w:bookmarkStart w:id="10" w:name="_Toc32931963"/>
      <w:r>
        <w:rPr>
          <w:rFonts w:hint="eastAsia"/>
        </w:rPr>
        <w:t>查询状态</w:t>
      </w:r>
      <w:bookmarkEnd w:id="10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6897A877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28155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FC7A1D1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1957669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26B965" w14:textId="77777777" w:rsidR="001E64DB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ServiceStateReadAssistRunningMode</w:t>
            </w:r>
          </w:p>
        </w:tc>
        <w:tc>
          <w:tcPr>
            <w:tcW w:w="4148" w:type="dxa"/>
          </w:tcPr>
          <w:p w14:paraId="71A31B33" w14:textId="77777777" w:rsidR="001E64DB" w:rsidRPr="00D94EC2" w:rsidRDefault="005D350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当前系统运行模式</w:t>
            </w:r>
          </w:p>
        </w:tc>
      </w:tr>
      <w:tr w:rsidR="001E64DB" w14:paraId="0D42C2C6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08953D" w14:textId="77777777" w:rsidR="001E64DB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ServiceStateReadAssistSoftwareVersion</w:t>
            </w:r>
          </w:p>
        </w:tc>
        <w:tc>
          <w:tcPr>
            <w:tcW w:w="4148" w:type="dxa"/>
          </w:tcPr>
          <w:p w14:paraId="695216D4" w14:textId="77777777" w:rsidR="001E64DB" w:rsidRPr="00D94EC2" w:rsidRDefault="005D350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读取到到的板卡版本号</w:t>
            </w:r>
          </w:p>
        </w:tc>
      </w:tr>
    </w:tbl>
    <w:p w14:paraId="5536CDCA" w14:textId="77777777" w:rsidR="001E64DB" w:rsidRDefault="001E64DB" w:rsidP="001E64DB">
      <w:pPr>
        <w:pStyle w:val="4"/>
        <w:ind w:left="420" w:firstLine="420"/>
      </w:pPr>
      <w:bookmarkStart w:id="11" w:name="_Toc32931964"/>
      <w:r>
        <w:rPr>
          <w:rFonts w:hint="eastAsia"/>
        </w:rPr>
        <w:t>设置状态</w:t>
      </w:r>
      <w:bookmarkEnd w:id="11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6B9C2B3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81B08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45CEA7A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5C4A6B7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323E68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F9117C9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E0967DC" w14:textId="77777777" w:rsidR="004A0802" w:rsidRDefault="004A080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9E21C2B" w14:textId="77777777" w:rsidR="002219CA" w:rsidRDefault="002219CA" w:rsidP="00F93E6E">
      <w:pPr>
        <w:pStyle w:val="2"/>
      </w:pPr>
      <w:bookmarkStart w:id="12" w:name="_Toc32931965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</w:t>
      </w:r>
      <w:r w:rsidR="005902DB">
        <w:rPr>
          <w:rFonts w:hint="eastAsia"/>
        </w:rPr>
        <w:t>:缓冲液注液</w:t>
      </w:r>
      <w:bookmarkEnd w:id="12"/>
    </w:p>
    <w:p w14:paraId="325F6EC5" w14:textId="77777777" w:rsidR="001E64DB" w:rsidRDefault="001E64DB" w:rsidP="009E56BD">
      <w:pPr>
        <w:pStyle w:val="3"/>
        <w:ind w:firstLine="420"/>
      </w:pPr>
      <w:bookmarkStart w:id="13" w:name="_Toc32931966"/>
      <w:r>
        <w:rPr>
          <w:rFonts w:hint="eastAsia"/>
        </w:rPr>
        <w:t>发送指令</w:t>
      </w:r>
      <w:bookmarkEnd w:id="13"/>
    </w:p>
    <w:p w14:paraId="12294A8B" w14:textId="77777777" w:rsidR="001E64DB" w:rsidRPr="00C073C1" w:rsidRDefault="001E64DB" w:rsidP="00D9095E">
      <w:pPr>
        <w:pStyle w:val="4"/>
        <w:ind w:left="420" w:firstLine="420"/>
      </w:pPr>
      <w:bookmarkStart w:id="14" w:name="_Toc32931967"/>
      <w:r>
        <w:rPr>
          <w:rFonts w:hint="eastAsia"/>
        </w:rPr>
        <w:t>基本描述</w:t>
      </w:r>
      <w:bookmarkEnd w:id="14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138"/>
        <w:gridCol w:w="5158"/>
      </w:tblGrid>
      <w:tr w:rsidR="001E64DB" w14:paraId="6233B93A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51D7B3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70C6962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IPC_ServiceBufferSolutionInjectGetLastCommandStateAndResult</w:t>
            </w:r>
          </w:p>
        </w:tc>
      </w:tr>
      <w:tr w:rsidR="001E64DB" w14:paraId="0F880915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55E41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7B1C80D9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IPC_ServiceBufferSolutionInjectWaitLastReturn</w:t>
            </w:r>
          </w:p>
        </w:tc>
      </w:tr>
    </w:tbl>
    <w:p w14:paraId="70D13508" w14:textId="77777777" w:rsidR="001E64DB" w:rsidRDefault="001E64DB" w:rsidP="00D9095E">
      <w:pPr>
        <w:pStyle w:val="4"/>
        <w:ind w:left="420" w:firstLine="420"/>
      </w:pPr>
      <w:bookmarkStart w:id="15" w:name="_Toc32931968"/>
      <w:r>
        <w:rPr>
          <w:rFonts w:hint="eastAsia"/>
        </w:rPr>
        <w:t>指令1:</w:t>
      </w:r>
      <w:r>
        <w:t xml:space="preserve"> </w:t>
      </w:r>
      <w:r w:rsidR="00A87A62">
        <w:rPr>
          <w:rFonts w:hint="eastAsia"/>
        </w:rPr>
        <w:t>缓冲液注液复位</w:t>
      </w:r>
      <w:bookmarkEnd w:id="1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6F40C82C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EC5BE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A8EB19E" w14:textId="77777777" w:rsidR="001E64DB" w:rsidRPr="00D94EC2" w:rsidRDefault="0065098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IPC_ServiceBufferSolutionInjectResetWhileAck</w:t>
            </w:r>
          </w:p>
        </w:tc>
      </w:tr>
      <w:tr w:rsidR="001E64DB" w14:paraId="5F8C7804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4C2EA8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CA6A172" w14:textId="77777777" w:rsidR="001E64DB" w:rsidRPr="00D94EC2" w:rsidRDefault="00650989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IPC_ServiceBufferSolutionInjectResetWhileReturn</w:t>
            </w:r>
          </w:p>
        </w:tc>
      </w:tr>
      <w:tr w:rsidR="001E64DB" w14:paraId="33DE50B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E516FC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1AF79BF" w14:textId="77777777" w:rsidR="001E64DB" w:rsidRPr="00D94EC2" w:rsidRDefault="00784F8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2CAEBB2" w14:textId="77777777" w:rsidR="00D9095E" w:rsidRDefault="00D9095E" w:rsidP="00D9095E">
      <w:pPr>
        <w:pStyle w:val="4"/>
        <w:ind w:left="420" w:firstLine="420"/>
      </w:pPr>
      <w:bookmarkStart w:id="16" w:name="_Toc32931969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缓冲液注液</w:t>
      </w:r>
      <w:bookmarkEnd w:id="1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FC6C02" w14:paraId="17FD0A9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0F17D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DFD42EC" w14:textId="77777777" w:rsidR="00FC6C02" w:rsidRPr="00D94EC2" w:rsidRDefault="0065098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IPC_ServiceBufferSolutionInjectTrigWhileAck</w:t>
            </w:r>
          </w:p>
        </w:tc>
      </w:tr>
      <w:tr w:rsidR="00FC6C02" w14:paraId="2A00220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8CE952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5DFE925" w14:textId="77777777" w:rsidR="00FC6C02" w:rsidRPr="00D94EC2" w:rsidRDefault="0065098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IPC_ServiceBufferSolutionInjectTrigWhileReturn</w:t>
            </w:r>
          </w:p>
        </w:tc>
      </w:tr>
      <w:tr w:rsidR="00FC6C02" w14:paraId="1F0CFF4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2674D4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85CE6BE" w14:textId="77777777" w:rsidR="00FC6C02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0AA5B86" w14:textId="77777777" w:rsidR="00D9095E" w:rsidRPr="003173F1" w:rsidRDefault="00D9095E" w:rsidP="00A87A62">
      <w:pPr>
        <w:pStyle w:val="4"/>
        <w:ind w:left="420" w:firstLine="420"/>
      </w:pPr>
      <w:bookmarkStart w:id="17" w:name="_Toc32931970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缓冲液灌注</w:t>
      </w:r>
      <w:bookmarkEnd w:id="1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FC6C02" w14:paraId="70D2AE2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612E0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C8EE421" w14:textId="77777777" w:rsidR="00FC6C02" w:rsidRPr="00D94EC2" w:rsidRDefault="0065098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IPC_ServiceBufferSolutionInjectPrimeWhileAck</w:t>
            </w:r>
          </w:p>
        </w:tc>
      </w:tr>
      <w:tr w:rsidR="00FC6C02" w14:paraId="38D6B157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6F60FC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4E88F86" w14:textId="77777777" w:rsidR="00FC6C02" w:rsidRPr="00D94EC2" w:rsidRDefault="0065098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IPC_ServiceBufferSolutionInjectPrimeWhileReturn</w:t>
            </w:r>
          </w:p>
        </w:tc>
      </w:tr>
      <w:tr w:rsidR="00FC6C02" w14:paraId="268118D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5E3026" w14:textId="77777777" w:rsidR="00FC6C02" w:rsidRPr="00D94EC2" w:rsidRDefault="00FC6C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B69D79A" w14:textId="77777777" w:rsidR="00FC6C02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bottltSelect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使用的缓冲液瓶号,</w:t>
            </w:r>
            <w:r>
              <w:t xml:space="preserve"> </w:t>
            </w:r>
            <w:r w:rsidRPr="00784F8B">
              <w:rPr>
                <w:sz w:val="18"/>
                <w:szCs w:val="18"/>
              </w:rPr>
              <w:t>BOTTLE_SELECT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</w:tbl>
    <w:p w14:paraId="41A1FD17" w14:textId="77777777" w:rsidR="001E64DB" w:rsidRDefault="001E64DB" w:rsidP="009E56BD">
      <w:pPr>
        <w:pStyle w:val="3"/>
        <w:ind w:firstLine="420"/>
      </w:pPr>
      <w:bookmarkStart w:id="18" w:name="_Toc32931971"/>
      <w:r>
        <w:rPr>
          <w:rFonts w:hint="eastAsia"/>
        </w:rPr>
        <w:t>状态管理</w:t>
      </w:r>
      <w:bookmarkEnd w:id="18"/>
    </w:p>
    <w:p w14:paraId="7E773C29" w14:textId="77777777" w:rsidR="001E64DB" w:rsidRDefault="001E64DB" w:rsidP="001E64DB">
      <w:pPr>
        <w:pStyle w:val="4"/>
        <w:ind w:left="420" w:firstLine="420"/>
      </w:pPr>
      <w:bookmarkStart w:id="19" w:name="_Toc32931972"/>
      <w:r>
        <w:rPr>
          <w:rFonts w:hint="eastAsia"/>
        </w:rPr>
        <w:t>查询状态</w:t>
      </w:r>
      <w:bookmarkEnd w:id="19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957"/>
        <w:gridCol w:w="3339"/>
      </w:tblGrid>
      <w:tr w:rsidR="001E64DB" w14:paraId="5302584E" w14:textId="77777777" w:rsidTr="0066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F4BE4C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3339" w:type="dxa"/>
          </w:tcPr>
          <w:p w14:paraId="5D95B309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</w:tbl>
    <w:p w14:paraId="2B3A0D44" w14:textId="77777777" w:rsidR="001E64DB" w:rsidRDefault="001E64DB" w:rsidP="001E64DB">
      <w:pPr>
        <w:pStyle w:val="4"/>
        <w:ind w:left="420" w:firstLine="420"/>
      </w:pPr>
      <w:bookmarkStart w:id="20" w:name="_Toc32931973"/>
      <w:r>
        <w:rPr>
          <w:rFonts w:hint="eastAsia"/>
        </w:rPr>
        <w:t>设置状态</w:t>
      </w:r>
      <w:bookmarkEnd w:id="20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0CBACDB8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1BA438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5877F33A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402AD1D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72B08E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BEC37F0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5C23021" w14:textId="77777777" w:rsidR="001E64DB" w:rsidRPr="001E64DB" w:rsidRDefault="004A0802" w:rsidP="001E64DB">
      <w:r>
        <w:lastRenderedPageBreak/>
        <w:br w:type="page"/>
      </w:r>
    </w:p>
    <w:p w14:paraId="45BD2CD7" w14:textId="77777777" w:rsidR="002219CA" w:rsidRDefault="002219CA" w:rsidP="001E64DB">
      <w:pPr>
        <w:pStyle w:val="2"/>
      </w:pPr>
      <w:bookmarkStart w:id="21" w:name="_Toc32931974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2</w:t>
      </w:r>
      <w:r w:rsidR="005902DB">
        <w:rPr>
          <w:rFonts w:hint="eastAsia"/>
        </w:rPr>
        <w:t>:杯栈管理</w:t>
      </w:r>
      <w:bookmarkEnd w:id="21"/>
    </w:p>
    <w:p w14:paraId="056E1F8E" w14:textId="77777777" w:rsidR="001E64DB" w:rsidRDefault="001E64DB" w:rsidP="009E56BD">
      <w:pPr>
        <w:pStyle w:val="3"/>
        <w:ind w:firstLine="420"/>
      </w:pPr>
      <w:bookmarkStart w:id="22" w:name="_Toc32931975"/>
      <w:r>
        <w:rPr>
          <w:rFonts w:hint="eastAsia"/>
        </w:rPr>
        <w:t>发送指令</w:t>
      </w:r>
      <w:bookmarkEnd w:id="22"/>
    </w:p>
    <w:p w14:paraId="6CBD5031" w14:textId="77777777" w:rsidR="001E64DB" w:rsidRPr="00C073C1" w:rsidRDefault="001E64DB" w:rsidP="00D9095E">
      <w:pPr>
        <w:pStyle w:val="4"/>
        <w:ind w:left="420" w:firstLine="420"/>
      </w:pPr>
      <w:bookmarkStart w:id="23" w:name="_Toc32931976"/>
      <w:r>
        <w:rPr>
          <w:rFonts w:hint="eastAsia"/>
        </w:rPr>
        <w:t>基本描述</w:t>
      </w:r>
      <w:bookmarkEnd w:id="23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2967"/>
        <w:gridCol w:w="5329"/>
      </w:tblGrid>
      <w:tr w:rsidR="001E64DB" w14:paraId="53AFC2FB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BA5E3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49BC30FA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IPC_ServiceCupTrayStackManageGetLastCommandStateAndResult</w:t>
            </w:r>
          </w:p>
        </w:tc>
      </w:tr>
      <w:tr w:rsidR="001E64DB" w14:paraId="64A8BD2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8D8010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31AD692D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IPC_ServiceCupTrayStackManageWaitLastReturn</w:t>
            </w:r>
          </w:p>
        </w:tc>
      </w:tr>
    </w:tbl>
    <w:p w14:paraId="386EAC1C" w14:textId="77777777" w:rsidR="001E64DB" w:rsidRDefault="001E64DB" w:rsidP="00D9095E">
      <w:pPr>
        <w:pStyle w:val="4"/>
        <w:ind w:left="420" w:firstLine="420"/>
      </w:pPr>
      <w:bookmarkStart w:id="24" w:name="_Toc32931977"/>
      <w:r>
        <w:rPr>
          <w:rFonts w:hint="eastAsia"/>
        </w:rPr>
        <w:t>指令1:</w:t>
      </w:r>
      <w:r>
        <w:t xml:space="preserve"> </w:t>
      </w:r>
      <w:r w:rsidR="00A87A62">
        <w:rPr>
          <w:rFonts w:hint="eastAsia"/>
        </w:rPr>
        <w:t>查询杯栈门状态</w:t>
      </w:r>
      <w:bookmarkEnd w:id="2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703512E2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CD879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FD66D89" w14:textId="77777777" w:rsidR="001E64DB" w:rsidRPr="00D94EC2" w:rsidRDefault="0065098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0989">
              <w:rPr>
                <w:sz w:val="18"/>
                <w:szCs w:val="18"/>
              </w:rPr>
              <w:t>IPC_ServiceCupTrayStackManageQueryStateWhileAck</w:t>
            </w:r>
          </w:p>
        </w:tc>
      </w:tr>
      <w:tr w:rsidR="001E64DB" w14:paraId="762F4215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225A7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3F48216" w14:textId="77777777" w:rsidR="001E64DB" w:rsidRPr="00D94EC2" w:rsidRDefault="00970B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IPC_ServiceCupTrayStackManageQueryStateWhileReturn</w:t>
            </w:r>
          </w:p>
        </w:tc>
      </w:tr>
      <w:tr w:rsidR="001E64DB" w14:paraId="0332022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07136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07FD598" w14:textId="77777777" w:rsidR="001E64DB" w:rsidRPr="00D94EC2" w:rsidRDefault="005D350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088AAFE" w14:textId="77777777" w:rsidR="00D9095E" w:rsidRDefault="00D9095E" w:rsidP="00D9095E">
      <w:pPr>
        <w:pStyle w:val="4"/>
        <w:ind w:left="420" w:firstLine="420"/>
      </w:pPr>
      <w:bookmarkStart w:id="25" w:name="_Toc32931978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新杯栈初始化</w:t>
      </w:r>
      <w:bookmarkEnd w:id="2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66F559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4A78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16C6519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IPC_ServiceCupTrayStackManageInitNewStackWhileAck</w:t>
            </w:r>
          </w:p>
        </w:tc>
      </w:tr>
      <w:tr w:rsidR="006C70BB" w14:paraId="381EECD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34203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C55A1E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IPC_ServiceCupTrayStackManageInitNewStackWhileReturn</w:t>
            </w:r>
          </w:p>
        </w:tc>
      </w:tr>
      <w:tr w:rsidR="006C70BB" w14:paraId="4102186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70D9F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56579E5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86E71C6" w14:textId="77777777" w:rsidR="00D9095E" w:rsidRDefault="00D9095E" w:rsidP="00D9095E">
      <w:pPr>
        <w:pStyle w:val="4"/>
        <w:ind w:left="420" w:firstLine="420"/>
      </w:pPr>
      <w:bookmarkStart w:id="26" w:name="_Toc32931979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空杯栈初始化</w:t>
      </w:r>
      <w:bookmarkEnd w:id="2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EDDDD9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0F6A5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A6E2713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IPC_ServiceCupTrayStackManageInitEmptyStackWhileAck</w:t>
            </w:r>
          </w:p>
        </w:tc>
      </w:tr>
      <w:tr w:rsidR="006C70BB" w14:paraId="3AC05FE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AD3F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F21946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IPC_ServiceCupTrayStackManageInitEmptyStackWhileReturn</w:t>
            </w:r>
          </w:p>
        </w:tc>
      </w:tr>
      <w:tr w:rsidR="006C70BB" w14:paraId="29348F7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2C1A1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3F14018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071B1A5" w14:textId="77777777" w:rsidR="00D9095E" w:rsidRDefault="00D9095E" w:rsidP="00D9095E">
      <w:pPr>
        <w:pStyle w:val="4"/>
        <w:ind w:left="420" w:firstLine="420"/>
      </w:pPr>
      <w:bookmarkStart w:id="27" w:name="_Toc32931980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推手初始化</w:t>
      </w:r>
      <w:bookmarkEnd w:id="2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5CB6CD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B8F97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7474FC1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IPC_ServiceCupTrayStackManageInitPushWhileAck</w:t>
            </w:r>
          </w:p>
        </w:tc>
      </w:tr>
      <w:tr w:rsidR="006C70BB" w14:paraId="4476778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1A4F4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45FA62A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IPC_ServiceCupTrayStackManageInitPushWhileReturn</w:t>
            </w:r>
          </w:p>
        </w:tc>
      </w:tr>
      <w:tr w:rsidR="006C70BB" w14:paraId="029A7F0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D3F02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0AFC80D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C08F7E0" w14:textId="77777777" w:rsidR="00D9095E" w:rsidRDefault="00D9095E" w:rsidP="00D9095E">
      <w:pPr>
        <w:pStyle w:val="4"/>
        <w:ind w:left="420" w:firstLine="420"/>
      </w:pPr>
      <w:bookmarkStart w:id="28" w:name="_Toc32931981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夹手初始化</w:t>
      </w:r>
      <w:bookmarkEnd w:id="2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2BBA84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1A4AA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EADF5CE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IPC_ServiceCupTrayStackManageInitClampWhileAck</w:t>
            </w:r>
          </w:p>
        </w:tc>
      </w:tr>
      <w:tr w:rsidR="006C70BB" w14:paraId="155554F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34118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C911812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IPC_ServiceCupTrayStackManageInitClampWhileReturn</w:t>
            </w:r>
          </w:p>
        </w:tc>
      </w:tr>
      <w:tr w:rsidR="006C70BB" w14:paraId="1F17964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A8525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56B43DF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6EE156F" w14:textId="77777777" w:rsidR="00A87A62" w:rsidRDefault="00A87A62" w:rsidP="00A87A62">
      <w:pPr>
        <w:pStyle w:val="4"/>
        <w:ind w:left="420" w:firstLine="420"/>
      </w:pPr>
      <w:bookmarkStart w:id="29" w:name="_Toc32931982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全部初始化</w:t>
      </w:r>
      <w:bookmarkEnd w:id="2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011005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B9412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C0467DB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IPC_ServiceCupTrayStackManageInitAllWhileAck</w:t>
            </w:r>
          </w:p>
        </w:tc>
      </w:tr>
      <w:tr w:rsidR="006C70BB" w14:paraId="54703FFA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7FEB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004D51C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IPC_ServiceCupTrayStackManageInitAllWhileReturn</w:t>
            </w:r>
          </w:p>
        </w:tc>
      </w:tr>
      <w:tr w:rsidR="006C70BB" w14:paraId="12EE32F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34B7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383D0CE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7254C06" w14:textId="77777777" w:rsidR="00A87A62" w:rsidRDefault="00A87A62" w:rsidP="00A87A62">
      <w:pPr>
        <w:pStyle w:val="4"/>
        <w:ind w:left="420" w:firstLine="420"/>
      </w:pPr>
      <w:bookmarkStart w:id="30" w:name="_Toc32931983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上传一个新盘</w:t>
      </w:r>
      <w:bookmarkEnd w:id="3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60745E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E2616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3BFF42E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IPC_ServiceCupTrayStackManageUploadNewTrayWhileAck</w:t>
            </w:r>
          </w:p>
        </w:tc>
      </w:tr>
      <w:tr w:rsidR="006C70BB" w14:paraId="73A7A2E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27E4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0840459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IPC_ServiceCupTrayStackManageUploadNewTrayWhileReturn</w:t>
            </w:r>
          </w:p>
        </w:tc>
      </w:tr>
      <w:tr w:rsidR="006C70BB" w14:paraId="38EB5CE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211FD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ECFE75A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85732C7" w14:textId="77777777" w:rsidR="00A87A62" w:rsidRDefault="00A87A62" w:rsidP="00A87A62">
      <w:pPr>
        <w:pStyle w:val="4"/>
        <w:ind w:left="420" w:firstLine="420"/>
      </w:pPr>
      <w:bookmarkStart w:id="31" w:name="_Toc32931984"/>
      <w:r w:rsidRPr="003173F1">
        <w:rPr>
          <w:rFonts w:hint="eastAsia"/>
        </w:rPr>
        <w:t>指令</w:t>
      </w:r>
      <w:r>
        <w:rPr>
          <w:rFonts w:hint="eastAsia"/>
        </w:rP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回收一个测试完的空盘</w:t>
      </w:r>
      <w:bookmarkEnd w:id="3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C9E3F7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43CC9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0D9873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IPC_ServiceCupTrayStackManageRecoveryEmptyTrayWhileAck</w:t>
            </w:r>
          </w:p>
        </w:tc>
      </w:tr>
      <w:tr w:rsidR="006C70BB" w14:paraId="63CDD93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F5308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252F6AC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IPC_ServiceCupTrayStackManageRecoveryEmptyTrayWhileReturn</w:t>
            </w:r>
          </w:p>
        </w:tc>
      </w:tr>
      <w:tr w:rsidR="006C70BB" w14:paraId="59BDF70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13A7D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C1AC329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7B9A59F" w14:textId="77777777" w:rsidR="00A87A62" w:rsidRDefault="00A87A62" w:rsidP="00A87A62">
      <w:pPr>
        <w:pStyle w:val="4"/>
        <w:ind w:left="420" w:firstLine="420"/>
      </w:pPr>
      <w:bookmarkStart w:id="32" w:name="_Toc32931985"/>
      <w:r w:rsidRPr="003173F1">
        <w:rPr>
          <w:rFonts w:hint="eastAsia"/>
        </w:rPr>
        <w:t>指令</w:t>
      </w:r>
      <w:r>
        <w:rPr>
          <w:rFonts w:hint="eastAsia"/>
        </w:rPr>
        <w:t>9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从新盘托盘区推一个托盘到测试区</w:t>
      </w:r>
      <w:bookmarkEnd w:id="3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D10493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13B0C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672CC32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IPC_ServiceCupTrayStackManagePushTray2TestingWhileAck</w:t>
            </w:r>
          </w:p>
        </w:tc>
      </w:tr>
      <w:tr w:rsidR="006C70BB" w14:paraId="6FBF43C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D5C5E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8152F2A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IPC_ServiceCupTrayStackManagePushTray2TestingWhileReturn</w:t>
            </w:r>
          </w:p>
        </w:tc>
      </w:tr>
      <w:tr w:rsidR="006C70BB" w14:paraId="53DE7B7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98549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9F19499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19333B75" w14:textId="77777777" w:rsidR="00A87A62" w:rsidRDefault="00A87A62" w:rsidP="00A87A62">
      <w:pPr>
        <w:pStyle w:val="4"/>
        <w:ind w:left="420" w:firstLine="420"/>
      </w:pPr>
      <w:bookmarkStart w:id="33" w:name="_Toc32931986"/>
      <w:r w:rsidRPr="003173F1">
        <w:rPr>
          <w:rFonts w:hint="eastAsia"/>
        </w:rPr>
        <w:t>指令</w:t>
      </w:r>
      <w:r>
        <w:rPr>
          <w:rFonts w:hint="eastAsia"/>
        </w:rPr>
        <w:t>10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垃圾桶锁定上升</w:t>
      </w:r>
      <w:bookmarkEnd w:id="3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2C9644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7CA5F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1F79986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IPC_ServiceCupTrayStackManageGarbageLockUpWhileAck</w:t>
            </w:r>
          </w:p>
        </w:tc>
      </w:tr>
      <w:tr w:rsidR="006C70BB" w14:paraId="762D10A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18ACE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4AE84E5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IPC_ServiceCupTrayStackManageGarbageLockUpWhileReturn</w:t>
            </w:r>
          </w:p>
        </w:tc>
      </w:tr>
      <w:tr w:rsidR="006C70BB" w14:paraId="5FAEAF9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E4606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953674D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选择垃圾桶,</w:t>
            </w:r>
            <w:r>
              <w:t xml:space="preserve"> </w:t>
            </w:r>
            <w:r w:rsidRPr="005D3508">
              <w:rPr>
                <w:sz w:val="18"/>
                <w:szCs w:val="18"/>
              </w:rPr>
              <w:t>GARBAGE_SELECT</w:t>
            </w:r>
            <w:r>
              <w:rPr>
                <w:rFonts w:hint="eastAsia"/>
                <w:sz w:val="18"/>
                <w:szCs w:val="18"/>
              </w:rPr>
              <w:t>枚举型变量,可选1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以及1和2</w:t>
            </w:r>
          </w:p>
        </w:tc>
      </w:tr>
    </w:tbl>
    <w:p w14:paraId="4B92292A" w14:textId="77777777" w:rsidR="00A87A62" w:rsidRDefault="00A87A62" w:rsidP="00A87A62">
      <w:pPr>
        <w:pStyle w:val="4"/>
        <w:ind w:left="420" w:firstLine="420"/>
      </w:pPr>
      <w:bookmarkStart w:id="34" w:name="_Toc32931987"/>
      <w:r w:rsidRPr="003173F1">
        <w:rPr>
          <w:rFonts w:hint="eastAsia"/>
        </w:rPr>
        <w:t>指令</w:t>
      </w:r>
      <w:r>
        <w:rPr>
          <w:rFonts w:hint="eastAsia"/>
        </w:rPr>
        <w:t>11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垃圾桶解锁下降</w:t>
      </w:r>
      <w:bookmarkEnd w:id="3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94205A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4201C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C4B211D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IPC_ServiceCupTrayStackManageGarbageReleaseDownWhileAck</w:t>
            </w:r>
          </w:p>
        </w:tc>
      </w:tr>
      <w:tr w:rsidR="006C70BB" w14:paraId="1890A78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F2F9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1313A26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IPC_ServiceCupTrayStackManageGarbageReleaseDownWhileReturn</w:t>
            </w:r>
          </w:p>
        </w:tc>
      </w:tr>
      <w:tr w:rsidR="006C70BB" w14:paraId="2A81929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78038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72CBDFF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选择垃圾桶,</w:t>
            </w:r>
            <w:r>
              <w:t xml:space="preserve"> </w:t>
            </w:r>
            <w:r w:rsidRPr="005D3508">
              <w:rPr>
                <w:sz w:val="18"/>
                <w:szCs w:val="18"/>
              </w:rPr>
              <w:t>GARBAGE_SELECT</w:t>
            </w:r>
            <w:r>
              <w:rPr>
                <w:rFonts w:hint="eastAsia"/>
                <w:sz w:val="18"/>
                <w:szCs w:val="18"/>
              </w:rPr>
              <w:t>枚举型变量,可选1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以及1和2</w:t>
            </w:r>
          </w:p>
        </w:tc>
      </w:tr>
    </w:tbl>
    <w:p w14:paraId="47E17D9D" w14:textId="77777777" w:rsidR="00A87A62" w:rsidRDefault="00A87A62" w:rsidP="00A87A62">
      <w:pPr>
        <w:pStyle w:val="4"/>
        <w:ind w:left="420" w:firstLine="420"/>
      </w:pPr>
      <w:bookmarkStart w:id="35" w:name="_Toc32931988"/>
      <w:r w:rsidRPr="003173F1">
        <w:rPr>
          <w:rFonts w:hint="eastAsia"/>
        </w:rPr>
        <w:t>指令</w:t>
      </w:r>
      <w:r>
        <w:rPr>
          <w:rFonts w:hint="eastAsia"/>
        </w:rPr>
        <w:t>12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更新杯栈管理传感器状态</w:t>
      </w:r>
      <w:bookmarkEnd w:id="3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C48D7F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9CCE8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AAD0FEE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IPC_ServiceCupTrayStackManageReflushSensorStateWhileAck</w:t>
            </w:r>
          </w:p>
        </w:tc>
      </w:tr>
      <w:tr w:rsidR="006C70BB" w14:paraId="42AA435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928CB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E2CAB08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IPC_ServiceCupTrayStackManageReflushSensorStateWhileReturn</w:t>
            </w:r>
          </w:p>
        </w:tc>
      </w:tr>
      <w:tr w:rsidR="006C70BB" w14:paraId="7D5CB15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692D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09CE07B" w14:textId="77777777" w:rsidR="006C70BB" w:rsidRPr="00D94EC2" w:rsidRDefault="005D350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80D1F17" w14:textId="77777777" w:rsidR="001E64DB" w:rsidRDefault="001E64DB" w:rsidP="009E56BD">
      <w:pPr>
        <w:pStyle w:val="3"/>
        <w:ind w:firstLine="420"/>
      </w:pPr>
      <w:bookmarkStart w:id="36" w:name="_Toc32931989"/>
      <w:r>
        <w:rPr>
          <w:rFonts w:hint="eastAsia"/>
        </w:rPr>
        <w:t>状态管理</w:t>
      </w:r>
      <w:bookmarkEnd w:id="36"/>
    </w:p>
    <w:p w14:paraId="5A6E9B2F" w14:textId="77777777" w:rsidR="001E64DB" w:rsidRDefault="001E64DB" w:rsidP="001E64DB">
      <w:pPr>
        <w:pStyle w:val="4"/>
        <w:ind w:left="420" w:firstLine="420"/>
      </w:pPr>
      <w:bookmarkStart w:id="37" w:name="_Toc32931990"/>
      <w:r>
        <w:rPr>
          <w:rFonts w:hint="eastAsia"/>
        </w:rPr>
        <w:t>查询状态</w:t>
      </w:r>
      <w:bookmarkEnd w:id="37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5483"/>
        <w:gridCol w:w="2813"/>
      </w:tblGrid>
      <w:tr w:rsidR="001E64DB" w14:paraId="681D380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442E2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2AB13A4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7EE9BCD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FAEF8F" w14:textId="77777777" w:rsidR="001E64DB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ServiceStateReadCupTrayStackManageDoorState</w:t>
            </w:r>
          </w:p>
        </w:tc>
        <w:tc>
          <w:tcPr>
            <w:tcW w:w="4148" w:type="dxa"/>
          </w:tcPr>
          <w:p w14:paraId="0CC50F54" w14:textId="77777777" w:rsidR="001E64DB" w:rsidRPr="00D94EC2" w:rsidRDefault="005D350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当前杯栈门状态</w:t>
            </w:r>
          </w:p>
        </w:tc>
      </w:tr>
      <w:tr w:rsidR="001E64DB" w14:paraId="1325BC2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FE6E34" w14:textId="77777777" w:rsidR="001E64DB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ServiceStateReadCupTrayStackManageNewTrayCount</w:t>
            </w:r>
          </w:p>
        </w:tc>
        <w:tc>
          <w:tcPr>
            <w:tcW w:w="4148" w:type="dxa"/>
          </w:tcPr>
          <w:p w14:paraId="26D6A286" w14:textId="77777777" w:rsidR="001E64DB" w:rsidRPr="00D94EC2" w:rsidRDefault="005D350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新杯栈计数</w:t>
            </w:r>
          </w:p>
        </w:tc>
      </w:tr>
      <w:tr w:rsidR="005D3508" w14:paraId="1C015CBE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B01D54" w14:textId="77777777" w:rsidR="005D3508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ServiceStateReadCupTrayStackManageEmptyTrayCount</w:t>
            </w:r>
          </w:p>
        </w:tc>
        <w:tc>
          <w:tcPr>
            <w:tcW w:w="4148" w:type="dxa"/>
          </w:tcPr>
          <w:p w14:paraId="6461EE57" w14:textId="77777777" w:rsidR="005D3508" w:rsidRPr="00D94EC2" w:rsidRDefault="005D350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空杯栈计数</w:t>
            </w:r>
          </w:p>
        </w:tc>
      </w:tr>
      <w:tr w:rsidR="005D3508" w14:paraId="1228D3D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4FB664" w14:textId="77777777" w:rsidR="005D3508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ServiceStateReadCupTrayStackManageNewTrayExistSensor</w:t>
            </w:r>
          </w:p>
        </w:tc>
        <w:tc>
          <w:tcPr>
            <w:tcW w:w="4148" w:type="dxa"/>
          </w:tcPr>
          <w:p w14:paraId="3C152492" w14:textId="77777777" w:rsidR="005D3508" w:rsidRPr="00D94EC2" w:rsidRDefault="005D350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新杯栈传感器状态</w:t>
            </w:r>
          </w:p>
        </w:tc>
      </w:tr>
      <w:tr w:rsidR="005D3508" w14:paraId="7BB8BB6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316E0" w14:textId="77777777" w:rsidR="005D3508" w:rsidRPr="00D94EC2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ServiceStateReadCupTrayStackManageTestingTrayInPlaceSensor</w:t>
            </w:r>
          </w:p>
        </w:tc>
        <w:tc>
          <w:tcPr>
            <w:tcW w:w="4148" w:type="dxa"/>
          </w:tcPr>
          <w:p w14:paraId="65A16551" w14:textId="77777777" w:rsidR="005D3508" w:rsidRPr="00D94EC2" w:rsidRDefault="005D350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测试杯盘到位传感器状态</w:t>
            </w:r>
          </w:p>
        </w:tc>
      </w:tr>
      <w:tr w:rsidR="005D3508" w14:paraId="1C27765C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F941BD" w14:textId="77777777" w:rsidR="005D3508" w:rsidRPr="005D3508" w:rsidRDefault="005D3508" w:rsidP="001E64DB">
            <w:pPr>
              <w:jc w:val="center"/>
              <w:rPr>
                <w:sz w:val="18"/>
                <w:szCs w:val="18"/>
              </w:rPr>
            </w:pPr>
            <w:r w:rsidRPr="005D3508">
              <w:rPr>
                <w:sz w:val="18"/>
                <w:szCs w:val="18"/>
              </w:rPr>
              <w:t>ServiceStateReadCupTrayStackManageGarbageExistSensor</w:t>
            </w:r>
          </w:p>
        </w:tc>
        <w:tc>
          <w:tcPr>
            <w:tcW w:w="4148" w:type="dxa"/>
          </w:tcPr>
          <w:p w14:paraId="0D5BF735" w14:textId="77777777" w:rsidR="005D3508" w:rsidRPr="00D94EC2" w:rsidRDefault="005D350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D3508">
              <w:rPr>
                <w:rFonts w:hint="eastAsia"/>
                <w:sz w:val="18"/>
                <w:szCs w:val="18"/>
              </w:rPr>
              <w:t>垃圾桶</w:t>
            </w:r>
            <w:r w:rsidRPr="005D3508">
              <w:rPr>
                <w:sz w:val="18"/>
                <w:szCs w:val="18"/>
              </w:rPr>
              <w:t>1在位信号,垃圾桶2在位信号</w:t>
            </w:r>
          </w:p>
        </w:tc>
      </w:tr>
    </w:tbl>
    <w:p w14:paraId="30F4738D" w14:textId="77777777" w:rsidR="001E64DB" w:rsidRDefault="001E64DB" w:rsidP="001E64DB">
      <w:pPr>
        <w:pStyle w:val="4"/>
        <w:ind w:left="420" w:firstLine="420"/>
      </w:pPr>
      <w:bookmarkStart w:id="38" w:name="_Toc32931991"/>
      <w:r>
        <w:rPr>
          <w:rFonts w:hint="eastAsia"/>
        </w:rPr>
        <w:t>设置状态</w:t>
      </w:r>
      <w:bookmarkEnd w:id="38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229BC4CE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01B0AE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4E3CF7D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2CB3BB8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D9D6D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C150027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62DD7FA" w14:textId="77777777" w:rsidR="001E64DB" w:rsidRPr="001E64DB" w:rsidRDefault="004A0802" w:rsidP="001E64DB">
      <w:r>
        <w:br w:type="page"/>
      </w:r>
    </w:p>
    <w:p w14:paraId="27C3528F" w14:textId="77777777" w:rsidR="002219CA" w:rsidRDefault="002219CA" w:rsidP="001E64DB">
      <w:pPr>
        <w:pStyle w:val="2"/>
      </w:pPr>
      <w:bookmarkStart w:id="39" w:name="_Toc32931992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3</w:t>
      </w:r>
      <w:r w:rsidR="005902DB">
        <w:rPr>
          <w:rFonts w:hint="eastAsia"/>
        </w:rPr>
        <w:t>:新杯机械手</w:t>
      </w:r>
      <w:bookmarkEnd w:id="39"/>
    </w:p>
    <w:p w14:paraId="0B430F65" w14:textId="77777777" w:rsidR="001E64DB" w:rsidRDefault="001E64DB" w:rsidP="009E56BD">
      <w:pPr>
        <w:pStyle w:val="3"/>
        <w:ind w:firstLine="420"/>
      </w:pPr>
      <w:bookmarkStart w:id="40" w:name="_Toc32931993"/>
      <w:r>
        <w:rPr>
          <w:rFonts w:hint="eastAsia"/>
        </w:rPr>
        <w:t>发送指令</w:t>
      </w:r>
      <w:bookmarkEnd w:id="40"/>
    </w:p>
    <w:p w14:paraId="26B24832" w14:textId="77777777" w:rsidR="001E64DB" w:rsidRPr="00C073C1" w:rsidRDefault="001E64DB" w:rsidP="00D9095E">
      <w:pPr>
        <w:pStyle w:val="4"/>
        <w:ind w:left="420" w:firstLine="420"/>
      </w:pPr>
      <w:bookmarkStart w:id="41" w:name="_Toc32931994"/>
      <w:r>
        <w:rPr>
          <w:rFonts w:hint="eastAsia"/>
        </w:rPr>
        <w:t>基本描述</w:t>
      </w:r>
      <w:bookmarkEnd w:id="41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08632EC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8869FA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C565E0F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IPC_ServiceHandNewCupGetLastCommandStateAndResult</w:t>
            </w:r>
          </w:p>
        </w:tc>
      </w:tr>
      <w:tr w:rsidR="001E64DB" w14:paraId="55F85B7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07680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172DE008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IPC_ServiceHandNewCupWaitLastReturn</w:t>
            </w:r>
          </w:p>
        </w:tc>
      </w:tr>
    </w:tbl>
    <w:p w14:paraId="33D8AAEF" w14:textId="77777777" w:rsidR="001E64DB" w:rsidRDefault="001E64DB" w:rsidP="00D9095E">
      <w:pPr>
        <w:pStyle w:val="4"/>
        <w:ind w:left="420" w:firstLine="420"/>
      </w:pPr>
      <w:bookmarkStart w:id="42" w:name="_Toc32931995"/>
      <w:r>
        <w:rPr>
          <w:rFonts w:hint="eastAsia"/>
        </w:rPr>
        <w:t>指令1:</w:t>
      </w:r>
      <w:r>
        <w:t xml:space="preserve"> </w:t>
      </w:r>
      <w:r w:rsidR="00A87A62">
        <w:rPr>
          <w:rFonts w:hint="eastAsia"/>
        </w:rPr>
        <w:t>新杯机械手复位</w:t>
      </w:r>
      <w:bookmarkEnd w:id="4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28239965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22651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48D347E" w14:textId="77777777" w:rsidR="001E64DB" w:rsidRPr="00D94EC2" w:rsidRDefault="00970B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IPC_ServiceHandNewCupResetAllWhileAck</w:t>
            </w:r>
          </w:p>
        </w:tc>
      </w:tr>
      <w:tr w:rsidR="001E64DB" w14:paraId="4C3B00FD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C0867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CF27339" w14:textId="77777777" w:rsidR="001E64DB" w:rsidRPr="00D94EC2" w:rsidRDefault="00970B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IPC_ServiceHandNewCupResetAllWhileReturn</w:t>
            </w:r>
          </w:p>
        </w:tc>
      </w:tr>
      <w:tr w:rsidR="001E64DB" w14:paraId="306C822A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A1B4FE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CA927E6" w14:textId="77777777" w:rsidR="001E64DB" w:rsidRPr="00D94EC2" w:rsidRDefault="00784F8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4DCA5668" w14:textId="77777777" w:rsidR="00D9095E" w:rsidRDefault="00D9095E" w:rsidP="00D9095E">
      <w:pPr>
        <w:pStyle w:val="4"/>
        <w:ind w:left="420" w:firstLine="420"/>
      </w:pPr>
      <w:bookmarkStart w:id="43" w:name="_Toc32931996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新杯机械手移动到新杯区</w:t>
      </w:r>
      <w:bookmarkEnd w:id="4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473479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61A2C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AADB12F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IPC_ServiceHandNewCupMove2NewStackWhileAck</w:t>
            </w:r>
          </w:p>
        </w:tc>
      </w:tr>
      <w:tr w:rsidR="006C70BB" w14:paraId="40708FC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8D6A4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D340A01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IPC_ServiceHandNewCupMove2NewStackWhileReturn</w:t>
            </w:r>
          </w:p>
        </w:tc>
      </w:tr>
      <w:tr w:rsidR="006C70BB" w14:paraId="0C9FF4B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48566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7268A9A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左右列号,1-10</w:t>
            </w:r>
          </w:p>
        </w:tc>
      </w:tr>
      <w:tr w:rsidR="006C70BB" w14:paraId="69B0795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7CB26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1DD4042A" w14:textId="77777777" w:rsidR="006C70BB" w:rsidRPr="00D94EC2" w:rsidRDefault="00784F8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前后行号,1-14</w:t>
            </w:r>
          </w:p>
        </w:tc>
      </w:tr>
    </w:tbl>
    <w:p w14:paraId="322B5C97" w14:textId="77777777" w:rsidR="00D9095E" w:rsidRDefault="00D9095E" w:rsidP="00D9095E">
      <w:pPr>
        <w:pStyle w:val="4"/>
        <w:ind w:left="420" w:firstLine="420"/>
      </w:pPr>
      <w:bookmarkStart w:id="44" w:name="_Toc32931997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新杯机械手移动到反应盘</w:t>
      </w:r>
      <w:bookmarkEnd w:id="4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455A6A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8BD4D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371EB1E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IPC_ServiceHandNewCupMove2PlateReactionWhileAck</w:t>
            </w:r>
          </w:p>
        </w:tc>
      </w:tr>
      <w:tr w:rsidR="006C70BB" w14:paraId="40350C1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E73CD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6150A33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IPC_ServiceHandNewCupMove2PlateReactionWhileReturn</w:t>
            </w:r>
          </w:p>
        </w:tc>
      </w:tr>
      <w:tr w:rsidR="006C70BB" w14:paraId="3031667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C8AD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808444F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2359070" w14:textId="77777777" w:rsidR="00D9095E" w:rsidRDefault="00D9095E" w:rsidP="00D9095E">
      <w:pPr>
        <w:pStyle w:val="4"/>
        <w:ind w:left="420" w:firstLine="420"/>
      </w:pPr>
      <w:bookmarkStart w:id="45" w:name="_Toc32931998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新杯机械手移动到垃圾桶</w:t>
      </w:r>
      <w:bookmarkEnd w:id="4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AB3A8D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F3206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92E27A5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IPC_ServiceHandNewCupMove2GarbageWhileAck</w:t>
            </w:r>
          </w:p>
        </w:tc>
      </w:tr>
      <w:tr w:rsidR="006C70BB" w14:paraId="113C6A1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60963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96FCDF1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IPC_ServiceHandNewCupMove2GarbageWhileReturn</w:t>
            </w:r>
          </w:p>
        </w:tc>
      </w:tr>
      <w:tr w:rsidR="006C70BB" w14:paraId="218B3C8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BF08D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CC3E094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garbageNo</w:t>
            </w:r>
            <w:r>
              <w:rPr>
                <w:rFonts w:hint="eastAsia"/>
                <w:sz w:val="18"/>
                <w:szCs w:val="18"/>
              </w:rPr>
              <w:t>,选择垃圾桶1或者垃圾桶2,</w:t>
            </w:r>
            <w:r>
              <w:t xml:space="preserve"> </w:t>
            </w:r>
            <w:r>
              <w:rPr>
                <w:sz w:val="18"/>
                <w:szCs w:val="18"/>
              </w:rPr>
              <w:t>GARBAGE_SELECT</w:t>
            </w:r>
            <w:r>
              <w:rPr>
                <w:rFonts w:hint="eastAsia"/>
                <w:sz w:val="18"/>
                <w:szCs w:val="18"/>
              </w:rPr>
              <w:t>枚举类型变量</w:t>
            </w:r>
          </w:p>
        </w:tc>
      </w:tr>
    </w:tbl>
    <w:p w14:paraId="759DA157" w14:textId="77777777" w:rsidR="00D9095E" w:rsidRDefault="00D9095E" w:rsidP="00D9095E">
      <w:pPr>
        <w:pStyle w:val="4"/>
        <w:ind w:left="420" w:firstLine="420"/>
      </w:pPr>
      <w:bookmarkStart w:id="46" w:name="_Toc32931999"/>
      <w:r w:rsidRPr="003173F1">
        <w:rPr>
          <w:rFonts w:hint="eastAsia"/>
        </w:rPr>
        <w:lastRenderedPageBreak/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新杯机械手从新杯栈抓杯</w:t>
      </w:r>
      <w:bookmarkEnd w:id="4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F7543C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437D7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7303530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IPC_ServiceHandNewCupCatchCupFromNewStackWhileAck</w:t>
            </w:r>
          </w:p>
        </w:tc>
      </w:tr>
      <w:tr w:rsidR="006C70BB" w14:paraId="34E7A9F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B7401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1221E0D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IPC_ServiceHandNewCupCatchCupFromNewStackWhileReturn</w:t>
            </w:r>
          </w:p>
        </w:tc>
      </w:tr>
      <w:tr w:rsidR="006C70BB" w14:paraId="539C311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6F7ED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E627E82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A1446E7" w14:textId="77777777" w:rsidR="00A87A62" w:rsidRDefault="00A87A62" w:rsidP="00A87A62">
      <w:pPr>
        <w:pStyle w:val="4"/>
        <w:ind w:left="420" w:firstLine="420"/>
      </w:pPr>
      <w:bookmarkStart w:id="47" w:name="_Toc32932000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新杯机械手往反应盘放杯</w:t>
      </w:r>
      <w:bookmarkEnd w:id="4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44DE54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F0D5F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04C9070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IPC_ServiceHandNewCupPutCupToPlateReactionWhileAck</w:t>
            </w:r>
          </w:p>
        </w:tc>
      </w:tr>
      <w:tr w:rsidR="006C70BB" w14:paraId="52ADFC5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12D9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A1F6D38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IPC_ServiceHandNewCupPutCupToPlateReactionWhileReturn</w:t>
            </w:r>
          </w:p>
        </w:tc>
      </w:tr>
      <w:tr w:rsidR="006C70BB" w14:paraId="37478C2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B6B79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7AE5D8C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4ED90BF6" w14:textId="77777777" w:rsidR="00A87A62" w:rsidRDefault="00A87A62" w:rsidP="00A87A62">
      <w:pPr>
        <w:pStyle w:val="4"/>
        <w:ind w:left="420" w:firstLine="420"/>
      </w:pPr>
      <w:bookmarkStart w:id="48" w:name="_Toc32932001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新杯机械手从反应盘抓杯</w:t>
      </w:r>
      <w:bookmarkEnd w:id="4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B1A36A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ACBB0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8ED8A6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IPC_ServiceHandNewCupCatchCupFromPlateReactionWhileAck</w:t>
            </w:r>
          </w:p>
        </w:tc>
      </w:tr>
      <w:tr w:rsidR="006C70BB" w14:paraId="6B3EEA7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AEFF5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F870E5E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IPC_ServiceHandNewCupCatchCupFromPlateReactionWhileReturn</w:t>
            </w:r>
          </w:p>
        </w:tc>
      </w:tr>
      <w:tr w:rsidR="006C70BB" w14:paraId="3C38E6F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B69C0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38D3BB8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E02A6B7" w14:textId="77777777" w:rsidR="00A87A62" w:rsidRPr="00A87A62" w:rsidRDefault="00A87A62" w:rsidP="00A87A62">
      <w:pPr>
        <w:pStyle w:val="4"/>
        <w:ind w:left="420" w:firstLine="420"/>
      </w:pPr>
      <w:bookmarkStart w:id="49" w:name="_Toc32932002"/>
      <w:r w:rsidRPr="003173F1">
        <w:rPr>
          <w:rFonts w:hint="eastAsia"/>
        </w:rPr>
        <w:t>指令</w:t>
      </w:r>
      <w:r>
        <w:rPr>
          <w:rFonts w:hint="eastAsia"/>
        </w:rP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新杯机械手往垃圾桶放杯</w:t>
      </w:r>
      <w:bookmarkEnd w:id="4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9621A5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C2B1C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62A8CA3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IPC_ServiceHandNewCupPutCupToGarbageWhileAck</w:t>
            </w:r>
          </w:p>
        </w:tc>
      </w:tr>
      <w:tr w:rsidR="006C70BB" w14:paraId="7E70835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A30C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D4D6D8C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IPC_ServiceHandNewCupPutCupToGarbageWhileReturn</w:t>
            </w:r>
          </w:p>
        </w:tc>
      </w:tr>
      <w:tr w:rsidR="006C70BB" w14:paraId="2BC5A29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6BF85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2225FE4" w14:textId="77777777" w:rsidR="006C70BB" w:rsidRPr="00D94EC2" w:rsidRDefault="00784F8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7FA6E83" w14:textId="77777777" w:rsidR="001E64DB" w:rsidRDefault="001E64DB" w:rsidP="009E56BD">
      <w:pPr>
        <w:pStyle w:val="3"/>
        <w:ind w:firstLine="420"/>
      </w:pPr>
      <w:bookmarkStart w:id="50" w:name="_Toc32932003"/>
      <w:r>
        <w:rPr>
          <w:rFonts w:hint="eastAsia"/>
        </w:rPr>
        <w:t>状态管理</w:t>
      </w:r>
      <w:bookmarkEnd w:id="50"/>
    </w:p>
    <w:p w14:paraId="3D6E8FA0" w14:textId="77777777" w:rsidR="001E64DB" w:rsidRDefault="001E64DB" w:rsidP="001E64DB">
      <w:pPr>
        <w:pStyle w:val="4"/>
        <w:ind w:left="420" w:firstLine="420"/>
      </w:pPr>
      <w:bookmarkStart w:id="51" w:name="_Toc32932004"/>
      <w:r>
        <w:rPr>
          <w:rFonts w:hint="eastAsia"/>
        </w:rPr>
        <w:t>查询状态</w:t>
      </w:r>
      <w:bookmarkEnd w:id="51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28BFA477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88C683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B34842D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2DDC642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153548" w14:textId="77777777" w:rsidR="001E64DB" w:rsidRPr="00D94EC2" w:rsidRDefault="00784F8B" w:rsidP="001E64DB">
            <w:pPr>
              <w:jc w:val="center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ServiceStateReadHandNewCupCurrentPos</w:t>
            </w:r>
          </w:p>
        </w:tc>
        <w:tc>
          <w:tcPr>
            <w:tcW w:w="4148" w:type="dxa"/>
          </w:tcPr>
          <w:p w14:paraId="57A9F301" w14:textId="77777777" w:rsidR="001E64DB" w:rsidRPr="00D94EC2" w:rsidRDefault="00784F8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新杯机械手当前位置</w:t>
            </w:r>
          </w:p>
        </w:tc>
      </w:tr>
      <w:tr w:rsidR="001E64DB" w14:paraId="6C082DF5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F9F5A4" w14:textId="77777777" w:rsidR="001E64DB" w:rsidRPr="00D94EC2" w:rsidRDefault="00784F8B" w:rsidP="001E64DB">
            <w:pPr>
              <w:jc w:val="center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ServiceStateReadPlateReactionNewCupExist</w:t>
            </w:r>
          </w:p>
        </w:tc>
        <w:tc>
          <w:tcPr>
            <w:tcW w:w="4148" w:type="dxa"/>
          </w:tcPr>
          <w:p w14:paraId="6251827F" w14:textId="77777777" w:rsidR="001E64DB" w:rsidRPr="00D94EC2" w:rsidRDefault="00784F8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反应盘新杯传感器状态</w:t>
            </w:r>
          </w:p>
        </w:tc>
      </w:tr>
    </w:tbl>
    <w:p w14:paraId="10D7F875" w14:textId="77777777" w:rsidR="001E64DB" w:rsidRDefault="001E64DB" w:rsidP="001E64DB">
      <w:pPr>
        <w:pStyle w:val="4"/>
        <w:ind w:left="420" w:firstLine="420"/>
      </w:pPr>
      <w:bookmarkStart w:id="52" w:name="_Toc32932005"/>
      <w:r>
        <w:rPr>
          <w:rFonts w:hint="eastAsia"/>
        </w:rPr>
        <w:t>设置状态</w:t>
      </w:r>
      <w:bookmarkEnd w:id="52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15CB782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635C1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26D007E4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2DBB424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CCCD6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00F0B779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EA3C72" w14:textId="77777777" w:rsidR="001E64DB" w:rsidRPr="001E64DB" w:rsidRDefault="004A0802" w:rsidP="001E64DB">
      <w:r>
        <w:lastRenderedPageBreak/>
        <w:br w:type="page"/>
      </w:r>
    </w:p>
    <w:p w14:paraId="4C1D8531" w14:textId="77777777" w:rsidR="002219CA" w:rsidRDefault="002219CA" w:rsidP="001E64DB">
      <w:pPr>
        <w:pStyle w:val="2"/>
      </w:pPr>
      <w:bookmarkStart w:id="53" w:name="_Toc32932006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4</w:t>
      </w:r>
      <w:r w:rsidR="005902DB">
        <w:rPr>
          <w:rFonts w:hint="eastAsia"/>
        </w:rPr>
        <w:t>:清洗机械手</w:t>
      </w:r>
      <w:bookmarkEnd w:id="53"/>
    </w:p>
    <w:p w14:paraId="238B8B99" w14:textId="77777777" w:rsidR="001E64DB" w:rsidRDefault="001E64DB" w:rsidP="009E56BD">
      <w:pPr>
        <w:pStyle w:val="3"/>
        <w:ind w:firstLine="420"/>
      </w:pPr>
      <w:bookmarkStart w:id="54" w:name="_Toc32932007"/>
      <w:r>
        <w:rPr>
          <w:rFonts w:hint="eastAsia"/>
        </w:rPr>
        <w:t>发送指令</w:t>
      </w:r>
      <w:bookmarkEnd w:id="54"/>
    </w:p>
    <w:p w14:paraId="3B771FD5" w14:textId="77777777" w:rsidR="001E64DB" w:rsidRPr="00C073C1" w:rsidRDefault="001E64DB" w:rsidP="00D9095E">
      <w:pPr>
        <w:pStyle w:val="4"/>
        <w:ind w:left="420" w:firstLine="420"/>
      </w:pPr>
      <w:bookmarkStart w:id="55" w:name="_Toc32932008"/>
      <w:r>
        <w:rPr>
          <w:rFonts w:hint="eastAsia"/>
        </w:rPr>
        <w:t>基本描述</w:t>
      </w:r>
      <w:bookmarkEnd w:id="55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2704A34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0D118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4658DFA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IPC_ServiceHandWashGetLastCommandStateAndResult</w:t>
            </w:r>
          </w:p>
        </w:tc>
      </w:tr>
      <w:tr w:rsidR="001E64DB" w14:paraId="6F0E1952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F8FDD5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62EDE2D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IPC_ServiceHandWashWaitLastReturn</w:t>
            </w:r>
          </w:p>
        </w:tc>
      </w:tr>
    </w:tbl>
    <w:p w14:paraId="0AEE48BE" w14:textId="77777777" w:rsidR="001E64DB" w:rsidRDefault="001E64DB" w:rsidP="00D9095E">
      <w:pPr>
        <w:pStyle w:val="4"/>
        <w:ind w:left="420" w:firstLine="420"/>
      </w:pPr>
      <w:bookmarkStart w:id="56" w:name="_Toc32932009"/>
      <w:r>
        <w:rPr>
          <w:rFonts w:hint="eastAsia"/>
        </w:rPr>
        <w:t>指令1:</w:t>
      </w:r>
      <w:r>
        <w:t xml:space="preserve"> </w:t>
      </w:r>
      <w:r w:rsidR="00A87A62">
        <w:rPr>
          <w:rFonts w:hint="eastAsia"/>
        </w:rPr>
        <w:t>清洗机械手复位</w:t>
      </w:r>
      <w:bookmarkEnd w:id="5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03694E46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694E8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CF58E84" w14:textId="77777777" w:rsidR="001E64DB" w:rsidRPr="00D94EC2" w:rsidRDefault="00970B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IPC_ServiceHandWashResetAllWhileAck</w:t>
            </w:r>
          </w:p>
        </w:tc>
      </w:tr>
      <w:tr w:rsidR="001E64DB" w14:paraId="7890E77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C919E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39B5177" w14:textId="77777777" w:rsidR="001E64DB" w:rsidRPr="00D94EC2" w:rsidRDefault="00970B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IPC_ServiceHandWashResetAllWhileReturn</w:t>
            </w:r>
          </w:p>
        </w:tc>
      </w:tr>
      <w:tr w:rsidR="001E64DB" w14:paraId="7E82E99B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0CCAF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7D481C4" w14:textId="77777777" w:rsidR="001E64DB" w:rsidRPr="00D94EC2" w:rsidRDefault="00804281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F48E25B" w14:textId="77777777" w:rsidR="00D9095E" w:rsidRDefault="00D9095E" w:rsidP="00A87A62">
      <w:pPr>
        <w:pStyle w:val="4"/>
        <w:ind w:left="420" w:firstLine="420"/>
      </w:pPr>
      <w:bookmarkStart w:id="57" w:name="_Toc32932010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清洗机械手旋转到清洗盘</w:t>
      </w:r>
      <w:bookmarkEnd w:id="5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9CE22A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20B16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3435985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IPC_ServiceHandWashRotatePlateWashWhileAck</w:t>
            </w:r>
          </w:p>
        </w:tc>
      </w:tr>
      <w:tr w:rsidR="006C70BB" w14:paraId="66B5EC2E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132FC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F1C2B4D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IPC_ServiceHandWashRotatePlateWashWhileReturn</w:t>
            </w:r>
          </w:p>
        </w:tc>
      </w:tr>
      <w:tr w:rsidR="006C70BB" w14:paraId="37572C8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329E4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CEF6734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6531905" w14:textId="77777777" w:rsidR="00D9095E" w:rsidRDefault="00D9095E" w:rsidP="00A87A62">
      <w:pPr>
        <w:pStyle w:val="4"/>
        <w:ind w:left="420" w:firstLine="420"/>
      </w:pPr>
      <w:bookmarkStart w:id="58" w:name="_Toc32932011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清洗机械手旋转到反应盘</w:t>
      </w:r>
      <w:bookmarkEnd w:id="5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72BC14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F3AB9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B0A5A02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IPC_ServiceHandWashRotatePlateReactionWhileAck</w:t>
            </w:r>
          </w:p>
        </w:tc>
      </w:tr>
      <w:tr w:rsidR="006C70BB" w14:paraId="25074F6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A20C9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7C8FFB9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IPC_ServiceHandWashRotatePlateReactionWhileReturn</w:t>
            </w:r>
          </w:p>
        </w:tc>
      </w:tr>
      <w:tr w:rsidR="006C70BB" w14:paraId="28308E5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7CD05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350A757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9D29D37" w14:textId="77777777" w:rsidR="00D9095E" w:rsidRDefault="00D9095E" w:rsidP="00A87A62">
      <w:pPr>
        <w:pStyle w:val="4"/>
        <w:ind w:left="420" w:firstLine="420"/>
      </w:pPr>
      <w:bookmarkStart w:id="59" w:name="_Toc32932012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="00A87A62">
        <w:t xml:space="preserve"> </w:t>
      </w:r>
      <w:r w:rsidR="00A87A62">
        <w:rPr>
          <w:rFonts w:hint="eastAsia"/>
        </w:rPr>
        <w:t>清洗机械手旋转到测量模式</w:t>
      </w:r>
      <w:bookmarkEnd w:id="59"/>
      <w:r w:rsidRPr="003173F1">
        <w:t xml:space="preserve"> </w:t>
      </w:r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9E7A06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E6247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B12C3A0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IPC_ServiceHandWashRotateMeasureModuleWhileAck</w:t>
            </w:r>
          </w:p>
        </w:tc>
      </w:tr>
      <w:tr w:rsidR="006C70BB" w14:paraId="51D15DD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149A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A72D139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IPC_ServiceHandWashRotateMeasureModuleWhileReturn</w:t>
            </w:r>
          </w:p>
        </w:tc>
      </w:tr>
      <w:tr w:rsidR="006C70BB" w14:paraId="5A40949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09A45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4F1C5DD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A912E82" w14:textId="77777777" w:rsidR="00D9095E" w:rsidRDefault="00D9095E" w:rsidP="00D9095E">
      <w:pPr>
        <w:pStyle w:val="4"/>
        <w:ind w:left="420" w:firstLine="420"/>
      </w:pPr>
      <w:bookmarkStart w:id="60" w:name="_Toc32932013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A87A62">
        <w:rPr>
          <w:rFonts w:hint="eastAsia"/>
        </w:rPr>
        <w:t>清洗机械手从反应盘抓杯</w:t>
      </w:r>
      <w:bookmarkEnd w:id="6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056990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B2204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28CD867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IPC_ServiceHandWashCatchPlateReactionWhileAck</w:t>
            </w:r>
          </w:p>
        </w:tc>
      </w:tr>
      <w:tr w:rsidR="006C70BB" w14:paraId="489ECD4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39381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F29FB69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IPC_ServiceHandWashCatchPlateReactionWhileReturn</w:t>
            </w:r>
          </w:p>
        </w:tc>
      </w:tr>
      <w:tr w:rsidR="006C70BB" w14:paraId="64F6BB0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36DAD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6772C99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871E663" w14:textId="77777777" w:rsidR="00A87A62" w:rsidRDefault="00A87A62" w:rsidP="00A87A62">
      <w:pPr>
        <w:pStyle w:val="4"/>
        <w:ind w:left="420" w:firstLine="420"/>
      </w:pPr>
      <w:bookmarkStart w:id="61" w:name="_Toc32932014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清洗机械手往反应盘放杯</w:t>
      </w:r>
      <w:bookmarkEnd w:id="6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38C148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A064E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84C5600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IPC_ServiceHandWashPutPlateReactionWhileAck</w:t>
            </w:r>
          </w:p>
        </w:tc>
      </w:tr>
      <w:tr w:rsidR="006C70BB" w14:paraId="73A0E1E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FCEA7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4BBCC7E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IPC_ServiceHandWashPutPlateReactionWhileReturn</w:t>
            </w:r>
          </w:p>
        </w:tc>
      </w:tr>
      <w:tr w:rsidR="006C70BB" w14:paraId="1704E56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0641F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11E6B3D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1E10C30" w14:textId="77777777" w:rsidR="00A87A62" w:rsidRDefault="00A87A62" w:rsidP="00A87A62">
      <w:pPr>
        <w:pStyle w:val="4"/>
        <w:ind w:left="420" w:firstLine="420"/>
      </w:pPr>
      <w:bookmarkStart w:id="62" w:name="_Toc32932015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清洗机械手从清洗盘抓杯</w:t>
      </w:r>
      <w:bookmarkEnd w:id="6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695F50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9D65A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E50A350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IPC_ServiceHandWashCatchPlateWashWhileAck</w:t>
            </w:r>
          </w:p>
        </w:tc>
      </w:tr>
      <w:tr w:rsidR="006C70BB" w14:paraId="1464F5C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E5D38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8F0AE8C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IPC_ServiceHandWashCatchPlateWashWhileReturn</w:t>
            </w:r>
          </w:p>
        </w:tc>
      </w:tr>
      <w:tr w:rsidR="006C70BB" w14:paraId="49DFE08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64AC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DDFB2EC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CB56646" w14:textId="77777777" w:rsidR="00A87A62" w:rsidRDefault="00A87A62" w:rsidP="00A87A62">
      <w:pPr>
        <w:pStyle w:val="4"/>
        <w:ind w:left="420" w:firstLine="420"/>
      </w:pPr>
      <w:bookmarkStart w:id="63" w:name="_Toc32932016"/>
      <w:r w:rsidRPr="003173F1">
        <w:rPr>
          <w:rFonts w:hint="eastAsia"/>
        </w:rPr>
        <w:t>指令</w:t>
      </w:r>
      <w:r>
        <w:rPr>
          <w:rFonts w:hint="eastAsia"/>
        </w:rP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清洗机械手往清洗盘放杯</w:t>
      </w:r>
      <w:bookmarkEnd w:id="6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42DFC7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214CF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69383A5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IPC_ServiceHandWashPutPlateWashWhileAck</w:t>
            </w:r>
          </w:p>
        </w:tc>
      </w:tr>
      <w:tr w:rsidR="006C70BB" w14:paraId="091EB43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3B9C4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0E62B7A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IPC_ServiceHandWashPutPlateWashWhileReturn</w:t>
            </w:r>
          </w:p>
        </w:tc>
      </w:tr>
      <w:tr w:rsidR="006C70BB" w14:paraId="70E7D65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3C9F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896EBFC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915F557" w14:textId="77777777" w:rsidR="00A87A62" w:rsidRDefault="00A87A62" w:rsidP="00A87A62">
      <w:pPr>
        <w:pStyle w:val="4"/>
        <w:ind w:left="420" w:firstLine="420"/>
      </w:pPr>
      <w:bookmarkStart w:id="64" w:name="_Toc32932017"/>
      <w:r w:rsidRPr="003173F1">
        <w:rPr>
          <w:rFonts w:hint="eastAsia"/>
        </w:rPr>
        <w:t>指令</w:t>
      </w:r>
      <w:r>
        <w:rPr>
          <w:rFonts w:hint="eastAsia"/>
        </w:rPr>
        <w:t>9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清洗机械手</w:t>
      </w:r>
      <w:r w:rsidR="00321229">
        <w:rPr>
          <w:rFonts w:hint="eastAsia"/>
        </w:rPr>
        <w:t>从测量模块抓杯</w:t>
      </w:r>
      <w:bookmarkEnd w:id="6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F86A4D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71AD4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6121A45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IPC_ServiceHandWashCatchMeasureModuleWhileAck</w:t>
            </w:r>
          </w:p>
        </w:tc>
      </w:tr>
      <w:tr w:rsidR="006C70BB" w14:paraId="5E0BCF67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F2C9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30E7E31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IPC_ServiceHandWashCatchMeasureModuleWhileReturn</w:t>
            </w:r>
          </w:p>
        </w:tc>
      </w:tr>
      <w:tr w:rsidR="006C70BB" w14:paraId="6A6B6D3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2085B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8B6085C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649AEDF" w14:textId="77777777" w:rsidR="00A87A62" w:rsidRDefault="00A87A62" w:rsidP="00A87A62">
      <w:pPr>
        <w:pStyle w:val="4"/>
        <w:ind w:left="420" w:firstLine="420"/>
      </w:pPr>
      <w:bookmarkStart w:id="65" w:name="_Toc32932018"/>
      <w:r w:rsidRPr="003173F1">
        <w:rPr>
          <w:rFonts w:hint="eastAsia"/>
        </w:rPr>
        <w:t>指令</w:t>
      </w:r>
      <w:r>
        <w:rPr>
          <w:rFonts w:hint="eastAsia"/>
        </w:rPr>
        <w:t>10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清洗机械手往测量模块放杯</w:t>
      </w:r>
      <w:bookmarkEnd w:id="6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7179A6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C67D5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0C2AA9A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IPC_ServiceHandWashPutMeasureModuleWhileAck</w:t>
            </w:r>
          </w:p>
        </w:tc>
      </w:tr>
      <w:tr w:rsidR="006C70BB" w14:paraId="0DAE68BE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8C488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3C813D9" w14:textId="77777777" w:rsidR="006C70BB" w:rsidRPr="00D94EC2" w:rsidRDefault="00970BDB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IPC_ServiceHandWashPutMeasureModuleWhileReturn</w:t>
            </w:r>
          </w:p>
        </w:tc>
      </w:tr>
      <w:tr w:rsidR="006C70BB" w14:paraId="454996E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F4ECA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D26D1C1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32FFCAE" w14:textId="77777777" w:rsidR="001E64DB" w:rsidRDefault="001E64DB" w:rsidP="001E64DB"/>
    <w:p w14:paraId="52FD7F58" w14:textId="77777777" w:rsidR="001E64DB" w:rsidRDefault="001E64DB" w:rsidP="009E56BD">
      <w:pPr>
        <w:pStyle w:val="3"/>
        <w:ind w:firstLine="420"/>
      </w:pPr>
      <w:bookmarkStart w:id="66" w:name="_Toc32932019"/>
      <w:r>
        <w:rPr>
          <w:rFonts w:hint="eastAsia"/>
        </w:rPr>
        <w:lastRenderedPageBreak/>
        <w:t>状态管理</w:t>
      </w:r>
      <w:bookmarkEnd w:id="66"/>
    </w:p>
    <w:p w14:paraId="620B2E88" w14:textId="77777777" w:rsidR="001E64DB" w:rsidRDefault="001E64DB" w:rsidP="001E64DB">
      <w:pPr>
        <w:pStyle w:val="4"/>
        <w:ind w:left="420" w:firstLine="420"/>
      </w:pPr>
      <w:bookmarkStart w:id="67" w:name="_Toc32932020"/>
      <w:r>
        <w:rPr>
          <w:rFonts w:hint="eastAsia"/>
        </w:rPr>
        <w:t>查询状态</w:t>
      </w:r>
      <w:bookmarkEnd w:id="67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69DF084E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04EFE5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27411E2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0C0145E8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4E8642" w14:textId="77777777" w:rsidR="001E64DB" w:rsidRPr="00D94EC2" w:rsidRDefault="00804281" w:rsidP="001E64DB">
            <w:pPr>
              <w:jc w:val="center"/>
              <w:rPr>
                <w:sz w:val="18"/>
                <w:szCs w:val="18"/>
              </w:rPr>
            </w:pPr>
            <w:r w:rsidRPr="00804281">
              <w:rPr>
                <w:sz w:val="18"/>
                <w:szCs w:val="18"/>
              </w:rPr>
              <w:t>ServiceStateReadPlateReactionOldCupExist</w:t>
            </w:r>
          </w:p>
        </w:tc>
        <w:tc>
          <w:tcPr>
            <w:tcW w:w="4148" w:type="dxa"/>
          </w:tcPr>
          <w:p w14:paraId="5B81575C" w14:textId="77777777" w:rsidR="001E64DB" w:rsidRPr="00D94EC2" w:rsidRDefault="00784F8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反应盘旧杯光纤检测,是否存在样本杯</w:t>
            </w:r>
          </w:p>
        </w:tc>
      </w:tr>
      <w:tr w:rsidR="001E64DB" w14:paraId="5078BF97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E394D2" w14:textId="77777777" w:rsidR="001E64DB" w:rsidRPr="00D94EC2" w:rsidRDefault="00784F8B" w:rsidP="001E64DB">
            <w:pPr>
              <w:jc w:val="center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ServiceStateReadPlateWashCupExist</w:t>
            </w:r>
          </w:p>
        </w:tc>
        <w:tc>
          <w:tcPr>
            <w:tcW w:w="4148" w:type="dxa"/>
          </w:tcPr>
          <w:p w14:paraId="60D11753" w14:textId="77777777" w:rsidR="001E64DB" w:rsidRPr="00D94EC2" w:rsidRDefault="00784F8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清洗盘新杯光纤检测,是否存在样本杯</w:t>
            </w:r>
          </w:p>
        </w:tc>
      </w:tr>
      <w:tr w:rsidR="00784F8B" w14:paraId="219C1C8C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AE809" w14:textId="77777777" w:rsidR="00784F8B" w:rsidRPr="00784F8B" w:rsidRDefault="00784F8B" w:rsidP="001E64DB">
            <w:pPr>
              <w:jc w:val="center"/>
              <w:rPr>
                <w:sz w:val="18"/>
                <w:szCs w:val="18"/>
              </w:rPr>
            </w:pPr>
            <w:r w:rsidRPr="00784F8B">
              <w:rPr>
                <w:sz w:val="18"/>
                <w:szCs w:val="18"/>
              </w:rPr>
              <w:t>ServiceStateReadHandWashCurrentPos</w:t>
            </w:r>
          </w:p>
        </w:tc>
        <w:tc>
          <w:tcPr>
            <w:tcW w:w="4148" w:type="dxa"/>
          </w:tcPr>
          <w:p w14:paraId="1184757E" w14:textId="77777777" w:rsidR="00784F8B" w:rsidRDefault="00784F8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清洗机械手当前位置</w:t>
            </w:r>
          </w:p>
        </w:tc>
      </w:tr>
    </w:tbl>
    <w:p w14:paraId="7CFFDC0E" w14:textId="77777777" w:rsidR="001E64DB" w:rsidRDefault="001E64DB" w:rsidP="001E64DB">
      <w:pPr>
        <w:pStyle w:val="4"/>
        <w:ind w:left="420" w:firstLine="420"/>
      </w:pPr>
      <w:bookmarkStart w:id="68" w:name="_Toc32932021"/>
      <w:r>
        <w:rPr>
          <w:rFonts w:hint="eastAsia"/>
        </w:rPr>
        <w:t>设置状态</w:t>
      </w:r>
      <w:bookmarkEnd w:id="68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727FC3E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AA03F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5B65FBF5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51ADA5C4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8ACC2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29C6FB91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64DB" w14:paraId="67C4CCAE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BD43F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0E54CEC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ED0BFA" w14:textId="77777777" w:rsidR="001E64DB" w:rsidRPr="001E64DB" w:rsidRDefault="004A0802" w:rsidP="001E64DB">
      <w:r>
        <w:br w:type="page"/>
      </w:r>
    </w:p>
    <w:p w14:paraId="37F1245A" w14:textId="77777777" w:rsidR="002219CA" w:rsidRDefault="002219CA" w:rsidP="001E64DB">
      <w:pPr>
        <w:pStyle w:val="2"/>
      </w:pPr>
      <w:bookmarkStart w:id="69" w:name="_Toc32932022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5</w:t>
      </w:r>
      <w:r w:rsidR="005902DB">
        <w:rPr>
          <w:rFonts w:hint="eastAsia"/>
        </w:rPr>
        <w:t>:液路自动化</w:t>
      </w:r>
      <w:bookmarkEnd w:id="69"/>
    </w:p>
    <w:p w14:paraId="390C62D1" w14:textId="77777777" w:rsidR="001E64DB" w:rsidRDefault="001E64DB" w:rsidP="009E56BD">
      <w:pPr>
        <w:pStyle w:val="3"/>
        <w:ind w:firstLine="420"/>
      </w:pPr>
      <w:bookmarkStart w:id="70" w:name="_Toc32932023"/>
      <w:r>
        <w:rPr>
          <w:rFonts w:hint="eastAsia"/>
        </w:rPr>
        <w:t>发送指令</w:t>
      </w:r>
      <w:bookmarkEnd w:id="70"/>
    </w:p>
    <w:p w14:paraId="2B37C8C3" w14:textId="77777777" w:rsidR="001E64DB" w:rsidRPr="00C073C1" w:rsidRDefault="001E64DB" w:rsidP="00D9095E">
      <w:pPr>
        <w:pStyle w:val="4"/>
        <w:ind w:left="420" w:firstLine="420"/>
      </w:pPr>
      <w:bookmarkStart w:id="71" w:name="_Toc32932024"/>
      <w:r>
        <w:rPr>
          <w:rFonts w:hint="eastAsia"/>
        </w:rPr>
        <w:t>基本描述</w:t>
      </w:r>
      <w:bookmarkEnd w:id="71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753DC08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1DBCB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0DDD1365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IPC_ServiceLiquidAutoGetLastCommandStateAndResult</w:t>
            </w:r>
          </w:p>
        </w:tc>
      </w:tr>
      <w:tr w:rsidR="001E64DB" w14:paraId="5F097E6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D10467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546C6FCA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IPC_ServiceLiquidAutoWaitLastReturn</w:t>
            </w:r>
          </w:p>
        </w:tc>
      </w:tr>
    </w:tbl>
    <w:p w14:paraId="0A44514D" w14:textId="77777777" w:rsidR="001E64DB" w:rsidRDefault="001E64DB" w:rsidP="00D9095E">
      <w:pPr>
        <w:pStyle w:val="4"/>
        <w:ind w:left="420" w:firstLine="420"/>
      </w:pPr>
      <w:bookmarkStart w:id="72" w:name="_Toc32932025"/>
      <w:r>
        <w:rPr>
          <w:rFonts w:hint="eastAsia"/>
        </w:rPr>
        <w:t>指令1:</w:t>
      </w:r>
      <w:r>
        <w:t xml:space="preserve"> </w:t>
      </w:r>
      <w:r w:rsidR="00321229">
        <w:rPr>
          <w:rFonts w:hint="eastAsia"/>
        </w:rPr>
        <w:t>打开自动抽废液</w:t>
      </w:r>
      <w:bookmarkEnd w:id="7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78089F7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FBCCD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D2B0FC3" w14:textId="77777777" w:rsidR="001E64DB" w:rsidRPr="00D94EC2" w:rsidRDefault="00970B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IPC_ServiceLiquidAutoEnableWasteDischargeAutoWhileAck</w:t>
            </w:r>
          </w:p>
        </w:tc>
      </w:tr>
      <w:tr w:rsidR="001E64DB" w14:paraId="0A06D79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DA097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0AA22D3" w14:textId="77777777" w:rsidR="001E64DB" w:rsidRPr="00D94EC2" w:rsidRDefault="00A84D76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IPC_ServiceLiquidAutoEnableWasteDischargeAutoWhileReturn</w:t>
            </w:r>
          </w:p>
        </w:tc>
      </w:tr>
      <w:tr w:rsidR="001E64DB" w14:paraId="22E115DA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8974A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B4CF85F" w14:textId="77777777" w:rsidR="001E64DB" w:rsidRPr="00D94EC2" w:rsidRDefault="00804281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E770C6D" w14:textId="530FD075" w:rsidR="00D9095E" w:rsidRDefault="00D9095E" w:rsidP="00D9095E">
      <w:pPr>
        <w:pStyle w:val="4"/>
        <w:ind w:left="420" w:firstLine="420"/>
      </w:pPr>
      <w:bookmarkStart w:id="73" w:name="_Toc32932027"/>
      <w:r w:rsidRPr="003173F1">
        <w:rPr>
          <w:rFonts w:hint="eastAsia"/>
        </w:rPr>
        <w:t>指令</w:t>
      </w:r>
      <w:r w:rsidR="00091F1A"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打开自动三针清洗液稀释</w:t>
      </w:r>
      <w:bookmarkEnd w:id="7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DDA69D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2488A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C9BBE25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IPC_ServiceLiquidAutoEnableThreeNeedleCleanDiluentAutoWhileAck</w:t>
            </w:r>
          </w:p>
        </w:tc>
      </w:tr>
      <w:tr w:rsidR="006C70BB" w14:paraId="4CEFA027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BDD4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B05147C" w14:textId="77777777" w:rsidR="006C70BB" w:rsidRPr="00D94EC2" w:rsidRDefault="00A84D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IPC_ServiceLiquidAutoEnableThreeNeedleCleanDiluentAutoWhileReturn</w:t>
            </w:r>
          </w:p>
        </w:tc>
      </w:tr>
      <w:tr w:rsidR="006C70BB" w14:paraId="772FBF5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DFE07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AB32F70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D8B6DCA" w14:textId="0C1166FD" w:rsidR="00D9095E" w:rsidRDefault="00D9095E" w:rsidP="00D9095E">
      <w:pPr>
        <w:pStyle w:val="4"/>
        <w:ind w:left="420" w:firstLine="420"/>
      </w:pPr>
      <w:bookmarkStart w:id="74" w:name="_Toc32932029"/>
      <w:r w:rsidRPr="003173F1">
        <w:rPr>
          <w:rFonts w:hint="eastAsia"/>
        </w:rPr>
        <w:t>指令</w:t>
      </w:r>
      <w:r w:rsidR="00091F1A"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打开自动纯水补充</w:t>
      </w:r>
      <w:bookmarkEnd w:id="7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902156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FFCD6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78AFEE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IPC_ServiceLiquidAutoEnablePureWaterSupplementAutoWhileAck</w:t>
            </w:r>
          </w:p>
        </w:tc>
      </w:tr>
      <w:tr w:rsidR="006C70BB" w14:paraId="236F030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FCD9E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3F5A11" w14:textId="77777777" w:rsidR="006C70BB" w:rsidRPr="00D94EC2" w:rsidRDefault="00A84D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IPC_ServiceLiquidAutoEnablePureWaterSupplementAutoWhileReturn</w:t>
            </w:r>
          </w:p>
        </w:tc>
      </w:tr>
      <w:tr w:rsidR="006C70BB" w14:paraId="31F01AF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D4475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EC18AA2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347D683" w14:textId="6C75FE9E" w:rsidR="00321229" w:rsidRDefault="00321229" w:rsidP="00321229">
      <w:pPr>
        <w:pStyle w:val="4"/>
        <w:ind w:left="420" w:firstLine="420"/>
      </w:pPr>
      <w:bookmarkStart w:id="75" w:name="_Toc32932030"/>
      <w:r w:rsidRPr="003173F1">
        <w:rPr>
          <w:rFonts w:hint="eastAsia"/>
        </w:rPr>
        <w:t>指令</w:t>
      </w:r>
      <w:r w:rsidR="00091F1A"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关闭自动抽废液</w:t>
      </w:r>
      <w:bookmarkEnd w:id="7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DF216A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FD5CC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3DDC597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IPC_ServiceLiquidAutoDisableWasteDischargeAutoWhileAck</w:t>
            </w:r>
          </w:p>
        </w:tc>
      </w:tr>
      <w:tr w:rsidR="006C70BB" w14:paraId="508CAD9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5B2A8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37B698B" w14:textId="77777777" w:rsidR="006C70BB" w:rsidRPr="00D94EC2" w:rsidRDefault="00A84D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IPC_ServiceLiquidAutoDisableWasteDischargeAutoWhileReturn</w:t>
            </w:r>
          </w:p>
        </w:tc>
      </w:tr>
      <w:tr w:rsidR="006C70BB" w14:paraId="27ACA61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EB9D1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CF68081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B1BE7E2" w14:textId="2C72592F" w:rsidR="00321229" w:rsidRDefault="00321229" w:rsidP="00321229">
      <w:pPr>
        <w:pStyle w:val="4"/>
        <w:ind w:left="420" w:firstLine="420"/>
      </w:pPr>
      <w:bookmarkStart w:id="76" w:name="_Toc32932032"/>
      <w:r w:rsidRPr="003173F1">
        <w:rPr>
          <w:rFonts w:hint="eastAsia"/>
        </w:rPr>
        <w:t>指令</w:t>
      </w:r>
      <w:r w:rsidR="00091F1A"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关闭自动三针清洗液稀释</w:t>
      </w:r>
      <w:bookmarkEnd w:id="7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E97C51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9B8BA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248D171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IPC_ServiceLiquidAutoDisableThreeNeedleCleanDiluentAutoWhileAck</w:t>
            </w:r>
          </w:p>
        </w:tc>
      </w:tr>
      <w:tr w:rsidR="006C70BB" w14:paraId="0DB06217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71434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72DA8C5" w14:textId="77777777" w:rsidR="006C70BB" w:rsidRPr="00D94EC2" w:rsidRDefault="00A84D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IPC_ServiceLiquidAutoDisableThreeNeedleCleanDiluentAutoWhileReturn</w:t>
            </w:r>
          </w:p>
        </w:tc>
      </w:tr>
      <w:tr w:rsidR="006C70BB" w14:paraId="1BF6423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AFBBA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ABE274A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DDFC52A" w14:textId="4A4E0EB1" w:rsidR="00321229" w:rsidRDefault="00321229" w:rsidP="00321229">
      <w:pPr>
        <w:pStyle w:val="4"/>
        <w:ind w:left="420" w:firstLine="420"/>
      </w:pPr>
      <w:bookmarkStart w:id="77" w:name="_Toc32932034"/>
      <w:r w:rsidRPr="003173F1">
        <w:rPr>
          <w:rFonts w:hint="eastAsia"/>
        </w:rPr>
        <w:t>指令</w:t>
      </w:r>
      <w:r w:rsidR="00091F1A"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关闭纯水自动补水</w:t>
      </w:r>
      <w:bookmarkEnd w:id="7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D6F7B7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9BBE5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DE1E088" w14:textId="77777777" w:rsidR="006C70BB" w:rsidRPr="00D94EC2" w:rsidRDefault="00970BDB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0BDB">
              <w:rPr>
                <w:sz w:val="18"/>
                <w:szCs w:val="18"/>
              </w:rPr>
              <w:t>IPC_ServiceLiquidAutoDisablePureWaterSupplementAutoWhileAck</w:t>
            </w:r>
          </w:p>
        </w:tc>
      </w:tr>
      <w:tr w:rsidR="006C70BB" w14:paraId="7D2CA5D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E0C86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27492B2" w14:textId="77777777" w:rsidR="006C70BB" w:rsidRPr="00D94EC2" w:rsidRDefault="00A84D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IPC_ServiceLiquidAutoDisablePureWaterSupplementAutoWhileReturn</w:t>
            </w:r>
          </w:p>
        </w:tc>
      </w:tr>
      <w:tr w:rsidR="006C70BB" w14:paraId="6B3BFFC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E3B1A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E242213" w14:textId="77777777" w:rsidR="006C70BB" w:rsidRPr="00D94EC2" w:rsidRDefault="00804281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7D05D11" w14:textId="77777777" w:rsidR="001E64DB" w:rsidRDefault="001E64DB" w:rsidP="009E56BD">
      <w:pPr>
        <w:pStyle w:val="3"/>
        <w:ind w:firstLine="420"/>
      </w:pPr>
      <w:bookmarkStart w:id="78" w:name="_Toc32932035"/>
      <w:r>
        <w:rPr>
          <w:rFonts w:hint="eastAsia"/>
        </w:rPr>
        <w:t>状态管理</w:t>
      </w:r>
      <w:bookmarkEnd w:id="78"/>
    </w:p>
    <w:p w14:paraId="0F8F450C" w14:textId="77777777" w:rsidR="001E64DB" w:rsidRDefault="001E64DB" w:rsidP="001E64DB">
      <w:pPr>
        <w:pStyle w:val="4"/>
        <w:ind w:left="420" w:firstLine="420"/>
      </w:pPr>
      <w:bookmarkStart w:id="79" w:name="_Toc32932036"/>
      <w:r>
        <w:rPr>
          <w:rFonts w:hint="eastAsia"/>
        </w:rPr>
        <w:t>查询状态</w:t>
      </w:r>
      <w:bookmarkEnd w:id="79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28EACC2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58982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0FD2E6BE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4650CFF4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7F3A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103B1993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64DB" w14:paraId="3DE8633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469C48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20E64B6D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73263C3" w14:textId="77777777" w:rsidR="001E64DB" w:rsidRDefault="001E64DB" w:rsidP="001E64DB">
      <w:pPr>
        <w:pStyle w:val="4"/>
        <w:ind w:left="420" w:firstLine="420"/>
      </w:pPr>
      <w:bookmarkStart w:id="80" w:name="_Toc32932037"/>
      <w:r>
        <w:rPr>
          <w:rFonts w:hint="eastAsia"/>
        </w:rPr>
        <w:t>设置状态</w:t>
      </w:r>
      <w:bookmarkEnd w:id="80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534756CA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29E73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997E55F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135776B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D955BA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16BAB250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64DB" w14:paraId="65719C8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72012E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9A40C1E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8F121A" w14:textId="77777777" w:rsidR="004A0802" w:rsidRDefault="004A0802">
      <w:r>
        <w:br w:type="page"/>
      </w:r>
    </w:p>
    <w:p w14:paraId="55B66395" w14:textId="77777777" w:rsidR="001E64DB" w:rsidRDefault="002219CA" w:rsidP="00F93E6E">
      <w:pPr>
        <w:pStyle w:val="2"/>
      </w:pPr>
      <w:bookmarkStart w:id="81" w:name="_Toc32932038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6</w:t>
      </w:r>
      <w:r w:rsidR="005902DB">
        <w:rPr>
          <w:rFonts w:hint="eastAsia"/>
        </w:rPr>
        <w:t>:测量模块</w:t>
      </w:r>
      <w:bookmarkEnd w:id="81"/>
    </w:p>
    <w:p w14:paraId="511739CC" w14:textId="77777777" w:rsidR="001E64DB" w:rsidRDefault="001E64DB" w:rsidP="009E56BD">
      <w:pPr>
        <w:pStyle w:val="3"/>
        <w:ind w:firstLine="420"/>
      </w:pPr>
      <w:bookmarkStart w:id="82" w:name="_Toc32932039"/>
      <w:r>
        <w:rPr>
          <w:rFonts w:hint="eastAsia"/>
        </w:rPr>
        <w:t>发送指令</w:t>
      </w:r>
      <w:bookmarkEnd w:id="82"/>
    </w:p>
    <w:p w14:paraId="03112BD1" w14:textId="77777777" w:rsidR="001E64DB" w:rsidRPr="00C073C1" w:rsidRDefault="001E64DB" w:rsidP="00D9095E">
      <w:pPr>
        <w:pStyle w:val="4"/>
        <w:ind w:left="420" w:firstLine="420"/>
      </w:pPr>
      <w:bookmarkStart w:id="83" w:name="_Toc32932040"/>
      <w:r>
        <w:rPr>
          <w:rFonts w:hint="eastAsia"/>
        </w:rPr>
        <w:t>基本描述</w:t>
      </w:r>
      <w:bookmarkEnd w:id="83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389"/>
        <w:gridCol w:w="4907"/>
      </w:tblGrid>
      <w:tr w:rsidR="001E64DB" w14:paraId="31C33CC0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4CAA93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DC9CCD1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IPC_ServiceMeasureModuleGetLastCommandStateAndResult</w:t>
            </w:r>
          </w:p>
        </w:tc>
      </w:tr>
      <w:tr w:rsidR="001E64DB" w14:paraId="50C8B49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9FE6EE3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0F0CBD7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IPC_ServiceMeasureModuleWaitLastReturn</w:t>
            </w:r>
          </w:p>
        </w:tc>
      </w:tr>
    </w:tbl>
    <w:p w14:paraId="3EC61679" w14:textId="77777777" w:rsidR="001E64DB" w:rsidRDefault="001E64DB" w:rsidP="00D9095E">
      <w:pPr>
        <w:pStyle w:val="4"/>
        <w:ind w:left="420" w:firstLine="420"/>
      </w:pPr>
      <w:bookmarkStart w:id="84" w:name="_Toc32932041"/>
      <w:r>
        <w:rPr>
          <w:rFonts w:hint="eastAsia"/>
        </w:rPr>
        <w:t>指令1:</w:t>
      </w:r>
      <w:r>
        <w:t xml:space="preserve"> </w:t>
      </w:r>
      <w:r w:rsidR="00321229">
        <w:rPr>
          <w:rFonts w:hint="eastAsia"/>
        </w:rPr>
        <w:t>测量模块复位</w:t>
      </w:r>
      <w:bookmarkEnd w:id="8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5E1A40C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58EA3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E1DF3AD" w14:textId="77777777" w:rsidR="001E64DB" w:rsidRPr="00D94EC2" w:rsidRDefault="00A84D76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IPC_ServiceMeasureModuleResetAllWhileAck</w:t>
            </w:r>
          </w:p>
        </w:tc>
      </w:tr>
      <w:tr w:rsidR="001E64DB" w14:paraId="4705143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34527C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24D355D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IPC_ServiceMeasureModuleResetAllWhileReturn</w:t>
            </w:r>
          </w:p>
        </w:tc>
      </w:tr>
      <w:tr w:rsidR="001E64DB" w14:paraId="119B8AA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E55D3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236F682" w14:textId="77777777" w:rsidR="001E64DB" w:rsidRPr="00D94EC2" w:rsidRDefault="009E5C3F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17240A8F" w14:textId="77777777" w:rsidR="00D9095E" w:rsidRDefault="00D9095E" w:rsidP="00D9095E">
      <w:pPr>
        <w:pStyle w:val="4"/>
        <w:ind w:left="420" w:firstLine="420"/>
      </w:pPr>
      <w:bookmarkStart w:id="85" w:name="_Toc32932042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测量上门关闭</w:t>
      </w:r>
      <w:bookmarkEnd w:id="8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1E8DF1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B5D62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6E59DF0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IPC_ServiceMeasureModuleDoorCloseWhileAck</w:t>
            </w:r>
          </w:p>
        </w:tc>
      </w:tr>
      <w:tr w:rsidR="006C70BB" w14:paraId="621F034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C4876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78C0816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IPC_ServiceMeasureModuleDoorCloseWhileReturn</w:t>
            </w:r>
          </w:p>
        </w:tc>
      </w:tr>
      <w:tr w:rsidR="006C70BB" w14:paraId="151DBC2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D284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B8F5788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0C8AD91" w14:textId="77777777" w:rsidR="00D9095E" w:rsidRDefault="00D9095E" w:rsidP="00D9095E">
      <w:pPr>
        <w:pStyle w:val="4"/>
        <w:ind w:left="420" w:firstLine="420"/>
      </w:pPr>
      <w:bookmarkStart w:id="86" w:name="_Toc32932043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测量上门全开</w:t>
      </w:r>
      <w:bookmarkEnd w:id="8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B9ECCB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B7556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D539C45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IPC_ServiceMeasureModuleDoorOpenFullWhileAck</w:t>
            </w:r>
          </w:p>
        </w:tc>
      </w:tr>
      <w:tr w:rsidR="006C70BB" w14:paraId="77B1205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209DE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C55EEA6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IPC_ServiceMeasureModuleDoorOpenFullWhileReturn</w:t>
            </w:r>
          </w:p>
        </w:tc>
      </w:tr>
      <w:tr w:rsidR="006C70BB" w14:paraId="4CDBD96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32486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1106411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93066F0" w14:textId="77777777" w:rsidR="00D9095E" w:rsidRDefault="00D9095E" w:rsidP="00D9095E">
      <w:pPr>
        <w:pStyle w:val="4"/>
        <w:ind w:left="420" w:firstLine="420"/>
      </w:pPr>
      <w:bookmarkStart w:id="87" w:name="_Toc32932044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测量上门半开</w:t>
      </w:r>
      <w:bookmarkEnd w:id="8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34F479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E9DE3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6FE42A3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IPC_ServiceMeasureModuleDoorOpenHalfWhileAck</w:t>
            </w:r>
          </w:p>
        </w:tc>
      </w:tr>
      <w:tr w:rsidR="006C70BB" w14:paraId="7705B28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799C8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B75F35A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IPC_ServiceMeasureModuleDoorOpenHalfWhileReturn</w:t>
            </w:r>
          </w:p>
        </w:tc>
      </w:tr>
      <w:tr w:rsidR="006C70BB" w14:paraId="5A0859D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9E3E4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1C913C6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D6A53F6" w14:textId="77777777" w:rsidR="00D9095E" w:rsidRDefault="00D9095E" w:rsidP="00D9095E">
      <w:pPr>
        <w:pStyle w:val="4"/>
        <w:ind w:left="420" w:firstLine="420"/>
      </w:pPr>
      <w:bookmarkStart w:id="88" w:name="_Toc32932045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测量模块灌注</w:t>
      </w:r>
      <w:bookmarkEnd w:id="8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B23862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3BE3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D450026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IPC_ServiceMeasureModuleLiquidPrimeWhileAck</w:t>
            </w:r>
          </w:p>
        </w:tc>
      </w:tr>
      <w:tr w:rsidR="006C70BB" w14:paraId="1736DEE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DF340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9DCD07C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IPC_ServiceMeasureModuleLiquidPrimeWhileReturn</w:t>
            </w:r>
          </w:p>
        </w:tc>
      </w:tr>
      <w:tr w:rsidR="006C70BB" w14:paraId="7A30C77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11B35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51AA4CA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选择灌注的瓶号,</w:t>
            </w:r>
            <w:r>
              <w:t xml:space="preserve"> </w:t>
            </w:r>
            <w:r w:rsidRPr="009E5C3F">
              <w:rPr>
                <w:sz w:val="18"/>
                <w:szCs w:val="18"/>
              </w:rPr>
              <w:t>BOTTLE_SELECT</w:t>
            </w:r>
            <w:r>
              <w:rPr>
                <w:rFonts w:hint="eastAsia"/>
                <w:sz w:val="18"/>
                <w:szCs w:val="18"/>
              </w:rPr>
              <w:t>枚举类型,一个A瓶一个B瓶</w:t>
            </w:r>
          </w:p>
        </w:tc>
      </w:tr>
    </w:tbl>
    <w:p w14:paraId="3C608076" w14:textId="77777777" w:rsidR="00321229" w:rsidRDefault="00321229" w:rsidP="00321229">
      <w:pPr>
        <w:pStyle w:val="4"/>
        <w:ind w:left="420" w:firstLine="420"/>
      </w:pPr>
      <w:bookmarkStart w:id="89" w:name="_Toc32932046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测量模块读暗计数</w:t>
      </w:r>
      <w:bookmarkEnd w:id="8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375B4D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2D081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39CDA76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IPC_ServiceMeasureModuleReadDarkWhileAck</w:t>
            </w:r>
          </w:p>
        </w:tc>
      </w:tr>
      <w:tr w:rsidR="006C70BB" w14:paraId="4F45D95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A84D8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4B28285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IPC_ServiceMeasureModuleReadDarkWhileReturn</w:t>
            </w:r>
          </w:p>
        </w:tc>
      </w:tr>
      <w:tr w:rsidR="006C70BB" w14:paraId="35BBC7E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AEF0B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35457DE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FEFA93F" w14:textId="77777777" w:rsidR="00321229" w:rsidRDefault="00321229" w:rsidP="00321229">
      <w:pPr>
        <w:pStyle w:val="4"/>
        <w:ind w:left="420" w:firstLine="420"/>
      </w:pPr>
      <w:bookmarkStart w:id="90" w:name="_Toc32932047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测量模块集成测光</w:t>
      </w:r>
      <w:bookmarkEnd w:id="9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4FC6F7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CE40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304AA0C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IPC_ServiceMeasureModuleReadResultIntegrateWhileAck</w:t>
            </w:r>
          </w:p>
        </w:tc>
      </w:tr>
      <w:tr w:rsidR="006C70BB" w14:paraId="4676804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4D11A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EAB2350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IPC_ServiceMeasureModuleReadResultIntegrateWhileReturn</w:t>
            </w:r>
          </w:p>
        </w:tc>
      </w:tr>
      <w:tr w:rsidR="006C70BB" w14:paraId="04EF70A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23972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F69B271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 w:rsidR="00804281">
              <w:rPr>
                <w:rFonts w:hint="eastAsia"/>
                <w:sz w:val="18"/>
                <w:szCs w:val="18"/>
              </w:rPr>
              <w:t>,注意:测光完成之后只要没出问题,上门自动全开.</w:t>
            </w:r>
          </w:p>
        </w:tc>
      </w:tr>
    </w:tbl>
    <w:p w14:paraId="70C12A61" w14:textId="77777777" w:rsidR="00321229" w:rsidRPr="00321229" w:rsidRDefault="00321229" w:rsidP="00321229">
      <w:pPr>
        <w:pStyle w:val="4"/>
        <w:ind w:left="420" w:firstLine="420"/>
      </w:pPr>
      <w:bookmarkStart w:id="91" w:name="_Toc32932048"/>
      <w:r w:rsidRPr="003173F1">
        <w:rPr>
          <w:rFonts w:hint="eastAsia"/>
        </w:rPr>
        <w:t>指令</w:t>
      </w:r>
      <w:r>
        <w:rPr>
          <w:rFonts w:hint="eastAsia"/>
        </w:rP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测量模块液路维护</w:t>
      </w:r>
      <w:bookmarkEnd w:id="9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6B479A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83AD2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F97340B" w14:textId="77777777" w:rsidR="006C70BB" w:rsidRPr="00D94EC2" w:rsidRDefault="00A84D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4D76">
              <w:rPr>
                <w:sz w:val="18"/>
                <w:szCs w:val="18"/>
              </w:rPr>
              <w:t>IPC_ServiceMeasureModuleMainTainWhileAck</w:t>
            </w:r>
          </w:p>
        </w:tc>
      </w:tr>
      <w:tr w:rsidR="006C70BB" w14:paraId="33605D9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B54E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BE60BD3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IPC_ServiceMeasureModuleMainTainWhileReturn</w:t>
            </w:r>
          </w:p>
        </w:tc>
      </w:tr>
      <w:tr w:rsidR="006C70BB" w14:paraId="241F9AE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F25B3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6A146A2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B86790A" w14:textId="77777777" w:rsidR="001E64DB" w:rsidRDefault="001E64DB" w:rsidP="009E56BD">
      <w:pPr>
        <w:pStyle w:val="3"/>
        <w:ind w:firstLine="420"/>
      </w:pPr>
      <w:bookmarkStart w:id="92" w:name="_Toc32932049"/>
      <w:r>
        <w:rPr>
          <w:rFonts w:hint="eastAsia"/>
        </w:rPr>
        <w:t>状态管理</w:t>
      </w:r>
      <w:bookmarkEnd w:id="92"/>
    </w:p>
    <w:p w14:paraId="20DE6EC5" w14:textId="77777777" w:rsidR="001E64DB" w:rsidRDefault="001E64DB" w:rsidP="001E64DB">
      <w:pPr>
        <w:pStyle w:val="4"/>
        <w:ind w:left="420" w:firstLine="420"/>
      </w:pPr>
      <w:bookmarkStart w:id="93" w:name="_Toc32932050"/>
      <w:r>
        <w:rPr>
          <w:rFonts w:hint="eastAsia"/>
        </w:rPr>
        <w:t>查询状态</w:t>
      </w:r>
      <w:bookmarkEnd w:id="93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656"/>
        <w:gridCol w:w="3640"/>
      </w:tblGrid>
      <w:tr w:rsidR="001E64DB" w14:paraId="6B962722" w14:textId="77777777" w:rsidTr="0066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04C320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3640" w:type="dxa"/>
          </w:tcPr>
          <w:p w14:paraId="5628857E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C3F" w14:paraId="774E9A32" w14:textId="77777777" w:rsidTr="00664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974765F" w14:textId="77777777" w:rsidR="009E5C3F" w:rsidRPr="00D94EC2" w:rsidRDefault="009E5C3F" w:rsidP="001E64DB">
            <w:pPr>
              <w:jc w:val="center"/>
              <w:rPr>
                <w:sz w:val="18"/>
                <w:szCs w:val="18"/>
              </w:rPr>
            </w:pPr>
            <w:r w:rsidRPr="009E5C3F">
              <w:rPr>
                <w:sz w:val="18"/>
                <w:szCs w:val="18"/>
              </w:rPr>
              <w:t>ServiceStateReadMeasureModuleDarkValue</w:t>
            </w:r>
          </w:p>
        </w:tc>
        <w:tc>
          <w:tcPr>
            <w:tcW w:w="3640" w:type="dxa"/>
          </w:tcPr>
          <w:p w14:paraId="23EDDD46" w14:textId="77777777" w:rsidR="009E5C3F" w:rsidRPr="00D94EC2" w:rsidRDefault="009E5C3F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上一次暗计数值</w:t>
            </w:r>
          </w:p>
        </w:tc>
      </w:tr>
      <w:tr w:rsidR="009E5C3F" w14:paraId="61A8C465" w14:textId="77777777" w:rsidTr="0066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D7E7337" w14:textId="77777777" w:rsidR="009E5C3F" w:rsidRPr="00D94EC2" w:rsidRDefault="009E5C3F" w:rsidP="001E64DB">
            <w:pPr>
              <w:jc w:val="center"/>
              <w:rPr>
                <w:sz w:val="18"/>
                <w:szCs w:val="18"/>
              </w:rPr>
            </w:pPr>
            <w:r w:rsidRPr="009E5C3F">
              <w:rPr>
                <w:sz w:val="18"/>
                <w:szCs w:val="18"/>
              </w:rPr>
              <w:t>ServiceStateReadMeasureModuleBackGroundValue</w:t>
            </w:r>
          </w:p>
        </w:tc>
        <w:tc>
          <w:tcPr>
            <w:tcW w:w="3640" w:type="dxa"/>
          </w:tcPr>
          <w:p w14:paraId="1716D2FC" w14:textId="77777777" w:rsidR="009E5C3F" w:rsidRPr="00D94EC2" w:rsidRDefault="009E5C3F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上一次检测的本底值</w:t>
            </w:r>
          </w:p>
        </w:tc>
      </w:tr>
      <w:tr w:rsidR="009E5C3F" w14:paraId="09A1C9D8" w14:textId="77777777" w:rsidTr="00664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2832F09" w14:textId="77777777" w:rsidR="009E5C3F" w:rsidRPr="00D94EC2" w:rsidRDefault="009E5C3F" w:rsidP="001E64DB">
            <w:pPr>
              <w:jc w:val="center"/>
              <w:rPr>
                <w:sz w:val="18"/>
                <w:szCs w:val="18"/>
              </w:rPr>
            </w:pPr>
            <w:r w:rsidRPr="009E5C3F">
              <w:rPr>
                <w:sz w:val="18"/>
                <w:szCs w:val="18"/>
              </w:rPr>
              <w:t>ServiceStateReadMeasureModuleLightValue</w:t>
            </w:r>
          </w:p>
        </w:tc>
        <w:tc>
          <w:tcPr>
            <w:tcW w:w="3640" w:type="dxa"/>
          </w:tcPr>
          <w:p w14:paraId="1DB025AB" w14:textId="77777777" w:rsidR="009E5C3F" w:rsidRPr="00D94EC2" w:rsidRDefault="009E5C3F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上一次检测的测光值</w:t>
            </w:r>
          </w:p>
        </w:tc>
      </w:tr>
      <w:tr w:rsidR="009E5C3F" w14:paraId="04E688C9" w14:textId="77777777" w:rsidTr="00664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EC92A34" w14:textId="77777777" w:rsidR="009E5C3F" w:rsidRPr="00D94EC2" w:rsidRDefault="009E5C3F" w:rsidP="001E64DB">
            <w:pPr>
              <w:jc w:val="center"/>
              <w:rPr>
                <w:sz w:val="18"/>
                <w:szCs w:val="18"/>
              </w:rPr>
            </w:pPr>
            <w:r w:rsidRPr="009E5C3F">
              <w:rPr>
                <w:sz w:val="18"/>
                <w:szCs w:val="18"/>
              </w:rPr>
              <w:t>ServiceStateReadMeasureModuleDoorState</w:t>
            </w:r>
          </w:p>
        </w:tc>
        <w:tc>
          <w:tcPr>
            <w:tcW w:w="3640" w:type="dxa"/>
          </w:tcPr>
          <w:p w14:paraId="2664D25A" w14:textId="77777777" w:rsidR="009E5C3F" w:rsidRPr="00D94EC2" w:rsidRDefault="009E5C3F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测量上门的当前状态</w:t>
            </w:r>
          </w:p>
        </w:tc>
      </w:tr>
    </w:tbl>
    <w:p w14:paraId="1B1A4271" w14:textId="77777777" w:rsidR="001E64DB" w:rsidRDefault="001E64DB" w:rsidP="001E64DB">
      <w:pPr>
        <w:pStyle w:val="4"/>
        <w:ind w:left="420" w:firstLine="420"/>
      </w:pPr>
      <w:bookmarkStart w:id="94" w:name="_Toc32932051"/>
      <w:r>
        <w:rPr>
          <w:rFonts w:hint="eastAsia"/>
        </w:rPr>
        <w:t>设置状态</w:t>
      </w:r>
      <w:bookmarkEnd w:id="94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63A9CD92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739E1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43851600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2F7C7F0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40568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34314AA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621C4AC" w14:textId="77777777" w:rsidR="001E64DB" w:rsidRPr="001E64DB" w:rsidRDefault="004A0802" w:rsidP="001E64DB">
      <w:r>
        <w:lastRenderedPageBreak/>
        <w:br w:type="page"/>
      </w:r>
    </w:p>
    <w:p w14:paraId="6882DCDD" w14:textId="77777777" w:rsidR="002219CA" w:rsidRDefault="002219CA" w:rsidP="001E64DB">
      <w:pPr>
        <w:pStyle w:val="2"/>
      </w:pPr>
      <w:bookmarkStart w:id="95" w:name="_Toc32932052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7</w:t>
      </w:r>
      <w:r w:rsidR="005902DB">
        <w:rPr>
          <w:rFonts w:hint="eastAsia"/>
        </w:rPr>
        <w:t>:磁珠混匀</w:t>
      </w:r>
      <w:bookmarkEnd w:id="95"/>
    </w:p>
    <w:p w14:paraId="7F5FF714" w14:textId="77777777" w:rsidR="001E64DB" w:rsidRDefault="001E64DB" w:rsidP="009E56BD">
      <w:pPr>
        <w:pStyle w:val="3"/>
        <w:ind w:firstLine="420"/>
      </w:pPr>
      <w:bookmarkStart w:id="96" w:name="_Toc32932053"/>
      <w:r>
        <w:rPr>
          <w:rFonts w:hint="eastAsia"/>
        </w:rPr>
        <w:t>发送指令</w:t>
      </w:r>
      <w:bookmarkEnd w:id="96"/>
    </w:p>
    <w:p w14:paraId="1F96B094" w14:textId="77777777" w:rsidR="001E64DB" w:rsidRPr="00C073C1" w:rsidRDefault="001E64DB" w:rsidP="00D9095E">
      <w:pPr>
        <w:pStyle w:val="4"/>
        <w:ind w:left="420" w:firstLine="420"/>
      </w:pPr>
      <w:bookmarkStart w:id="97" w:name="_Toc32932054"/>
      <w:r>
        <w:rPr>
          <w:rFonts w:hint="eastAsia"/>
        </w:rPr>
        <w:t>基本描述</w:t>
      </w:r>
      <w:bookmarkEnd w:id="97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41A1AF38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00F06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0613D366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IPC_ServiceMixBeadGetLastCommandStateAndResult</w:t>
            </w:r>
          </w:p>
        </w:tc>
      </w:tr>
      <w:tr w:rsidR="001E64DB" w14:paraId="11B08CF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BD5E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10D9E19A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IPC_ServiceMixBeadWaitLastReturn</w:t>
            </w:r>
          </w:p>
        </w:tc>
      </w:tr>
    </w:tbl>
    <w:p w14:paraId="3D1CA62A" w14:textId="77777777" w:rsidR="001E64DB" w:rsidRDefault="001E64DB" w:rsidP="00D9095E">
      <w:pPr>
        <w:pStyle w:val="4"/>
        <w:ind w:left="420" w:firstLine="420"/>
      </w:pPr>
      <w:bookmarkStart w:id="98" w:name="_Toc32932055"/>
      <w:r>
        <w:rPr>
          <w:rFonts w:hint="eastAsia"/>
        </w:rPr>
        <w:t>指令1:</w:t>
      </w:r>
      <w:r>
        <w:t xml:space="preserve"> </w:t>
      </w:r>
      <w:r w:rsidR="00321229">
        <w:rPr>
          <w:rFonts w:hint="eastAsia"/>
        </w:rPr>
        <w:t>磁珠混匀复位</w:t>
      </w:r>
      <w:bookmarkEnd w:id="9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6DD7C6E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F693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313E8D3" w14:textId="77777777" w:rsidR="001E64DB" w:rsidRPr="00D94EC2" w:rsidRDefault="00FB14A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IPC_ServiceMixBeadResetAllWhileAck</w:t>
            </w:r>
          </w:p>
        </w:tc>
      </w:tr>
      <w:tr w:rsidR="001E64DB" w14:paraId="35435F8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F7A85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D014866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IPC_ServiceMixBeadResetAllWhileReturn</w:t>
            </w:r>
          </w:p>
        </w:tc>
      </w:tr>
      <w:tr w:rsidR="001E64DB" w14:paraId="514695C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B3817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579EB5A" w14:textId="77777777" w:rsidR="001E64DB" w:rsidRPr="00D94EC2" w:rsidRDefault="009E5C3F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1BEC5147" w14:textId="77777777" w:rsidR="00D9095E" w:rsidRDefault="00D9095E" w:rsidP="00D9095E">
      <w:pPr>
        <w:pStyle w:val="4"/>
        <w:ind w:left="420" w:firstLine="420"/>
      </w:pPr>
      <w:bookmarkStart w:id="99" w:name="_Toc32932056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321229">
        <w:rPr>
          <w:rFonts w:hint="eastAsia"/>
        </w:rPr>
        <w:t>磁珠混匀集成混匀一次</w:t>
      </w:r>
      <w:bookmarkEnd w:id="9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153EE1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F6D8C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FE7F94E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IPC_ServiceMixBeadRotateIntegrateWhileAck</w:t>
            </w:r>
          </w:p>
        </w:tc>
      </w:tr>
      <w:tr w:rsidR="006C70BB" w14:paraId="3A4BF14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1D08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108D123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IPC_ServiceMixBeadRotateIntegrateWhileReturn</w:t>
            </w:r>
          </w:p>
        </w:tc>
      </w:tr>
      <w:tr w:rsidR="006C70BB" w14:paraId="1C41606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2ED4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A06A6FE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混匀模式,</w:t>
            </w:r>
            <w:r>
              <w:t xml:space="preserve"> </w:t>
            </w:r>
            <w:r w:rsidRPr="00CA69F6">
              <w:rPr>
                <w:sz w:val="18"/>
                <w:szCs w:val="18"/>
              </w:rPr>
              <w:t>MIX_MODE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  <w:r>
              <w:rPr>
                <w:rFonts w:hint="eastAsia"/>
                <w:sz w:val="18"/>
                <w:szCs w:val="18"/>
              </w:rPr>
              <w:t>参数,1-10标识十种不同的混匀模式,默认使用1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可能为性能调整要在一步法和两步法的时候选择不同的摇匀模式</w:t>
            </w:r>
          </w:p>
        </w:tc>
      </w:tr>
    </w:tbl>
    <w:p w14:paraId="131CFCA2" w14:textId="77777777" w:rsidR="001E64DB" w:rsidRDefault="001E64DB" w:rsidP="009E56BD">
      <w:pPr>
        <w:pStyle w:val="3"/>
        <w:ind w:firstLine="420"/>
      </w:pPr>
      <w:bookmarkStart w:id="100" w:name="_Toc32932057"/>
      <w:r>
        <w:rPr>
          <w:rFonts w:hint="eastAsia"/>
        </w:rPr>
        <w:t>状态管理</w:t>
      </w:r>
      <w:bookmarkEnd w:id="100"/>
    </w:p>
    <w:p w14:paraId="5A148DD2" w14:textId="77777777" w:rsidR="001E64DB" w:rsidRDefault="001E64DB" w:rsidP="001E64DB">
      <w:pPr>
        <w:pStyle w:val="4"/>
        <w:ind w:left="420" w:firstLine="420"/>
      </w:pPr>
      <w:bookmarkStart w:id="101" w:name="_Toc32932058"/>
      <w:r>
        <w:rPr>
          <w:rFonts w:hint="eastAsia"/>
        </w:rPr>
        <w:t>查询状态</w:t>
      </w:r>
      <w:bookmarkEnd w:id="101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1290CF85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91894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274B65E5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72B775E4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75E62D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E0C236A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32AA9C" w14:textId="77777777" w:rsidR="001E64DB" w:rsidRDefault="001E64DB" w:rsidP="001E64DB">
      <w:pPr>
        <w:pStyle w:val="4"/>
        <w:ind w:left="420" w:firstLine="420"/>
      </w:pPr>
      <w:bookmarkStart w:id="102" w:name="_Toc32932059"/>
      <w:r>
        <w:rPr>
          <w:rFonts w:hint="eastAsia"/>
        </w:rPr>
        <w:t>设置状态</w:t>
      </w:r>
      <w:bookmarkEnd w:id="102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687EFAE8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7E30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145DAB3D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39AE4058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C7583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DE51D9F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CE732CD" w14:textId="77777777" w:rsidR="001E64DB" w:rsidRPr="001E64DB" w:rsidRDefault="004A0802" w:rsidP="001E64DB">
      <w:r>
        <w:br w:type="page"/>
      </w:r>
    </w:p>
    <w:p w14:paraId="7C94E392" w14:textId="77777777" w:rsidR="002219CA" w:rsidRDefault="002219CA" w:rsidP="001E64DB">
      <w:pPr>
        <w:pStyle w:val="2"/>
      </w:pPr>
      <w:bookmarkStart w:id="103" w:name="_Toc32932060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8</w:t>
      </w:r>
      <w:r w:rsidR="005902DB">
        <w:rPr>
          <w:rFonts w:hint="eastAsia"/>
        </w:rPr>
        <w:t>:试剂混匀</w:t>
      </w:r>
      <w:bookmarkEnd w:id="103"/>
    </w:p>
    <w:p w14:paraId="76EB570A" w14:textId="77777777" w:rsidR="001E64DB" w:rsidRDefault="001E64DB" w:rsidP="009E56BD">
      <w:pPr>
        <w:pStyle w:val="3"/>
        <w:ind w:firstLine="420"/>
      </w:pPr>
      <w:bookmarkStart w:id="104" w:name="_Toc32932061"/>
      <w:r>
        <w:rPr>
          <w:rFonts w:hint="eastAsia"/>
        </w:rPr>
        <w:t>发送指令</w:t>
      </w:r>
      <w:bookmarkEnd w:id="104"/>
    </w:p>
    <w:p w14:paraId="3D771657" w14:textId="77777777" w:rsidR="001E64DB" w:rsidRPr="00C073C1" w:rsidRDefault="001E64DB" w:rsidP="00D9095E">
      <w:pPr>
        <w:pStyle w:val="4"/>
        <w:ind w:left="420" w:firstLine="420"/>
      </w:pPr>
      <w:bookmarkStart w:id="105" w:name="_Toc32932062"/>
      <w:r>
        <w:rPr>
          <w:rFonts w:hint="eastAsia"/>
        </w:rPr>
        <w:t>基本描述</w:t>
      </w:r>
      <w:bookmarkEnd w:id="105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653D8F81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CA0DD4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254AB54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IPC_ServiceMixReagentGetLastCommandStateAndResult</w:t>
            </w:r>
          </w:p>
        </w:tc>
      </w:tr>
      <w:tr w:rsidR="001E64DB" w14:paraId="5AF9C0C8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5B7277A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5E721E1A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IPC_ServiceMixReagentWaitLastReturn</w:t>
            </w:r>
          </w:p>
        </w:tc>
      </w:tr>
    </w:tbl>
    <w:p w14:paraId="3A65A3BB" w14:textId="77777777" w:rsidR="001E64DB" w:rsidRDefault="001E64DB" w:rsidP="00D9095E">
      <w:pPr>
        <w:pStyle w:val="4"/>
        <w:ind w:left="420" w:firstLine="420"/>
      </w:pPr>
      <w:bookmarkStart w:id="106" w:name="_Toc32932063"/>
      <w:r>
        <w:rPr>
          <w:rFonts w:hint="eastAsia"/>
        </w:rPr>
        <w:t>指令1:</w:t>
      </w:r>
      <w:r>
        <w:t xml:space="preserve"> </w:t>
      </w:r>
      <w:r w:rsidR="001A755A">
        <w:rPr>
          <w:rFonts w:hint="eastAsia"/>
        </w:rPr>
        <w:t>试剂混匀复位</w:t>
      </w:r>
      <w:bookmarkEnd w:id="10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7DD95EB7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47061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7C07872" w14:textId="77777777" w:rsidR="001E64DB" w:rsidRPr="00D94EC2" w:rsidRDefault="00FB14A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IPC_ServiceMixReagentResetAllWhileAck</w:t>
            </w:r>
          </w:p>
        </w:tc>
      </w:tr>
      <w:tr w:rsidR="001E64DB" w14:paraId="4B680A0B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138041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22BF522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IPC_ServiceMixReagentResetAllWhileReturn</w:t>
            </w:r>
          </w:p>
        </w:tc>
      </w:tr>
      <w:tr w:rsidR="001E64DB" w14:paraId="3081D18D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562907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170D400" w14:textId="77777777" w:rsidR="001E64DB" w:rsidRPr="00D94EC2" w:rsidRDefault="009E5C3F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F50E7FC" w14:textId="77777777" w:rsidR="00D9095E" w:rsidRDefault="00D9095E" w:rsidP="00D9095E">
      <w:pPr>
        <w:pStyle w:val="4"/>
        <w:ind w:left="420" w:firstLine="420"/>
      </w:pPr>
      <w:bookmarkStart w:id="107" w:name="_Toc32932064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试剂混匀集成混匀一次</w:t>
      </w:r>
      <w:bookmarkEnd w:id="10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9F4D39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E09F9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D5827A0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IPC_ServiceMixReagentRotateIntegrateWhileAck</w:t>
            </w:r>
          </w:p>
        </w:tc>
      </w:tr>
      <w:tr w:rsidR="006C70BB" w14:paraId="3322C90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65C64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B74991D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IPC_ServiceMixReagentRotateIntegrateWhileReturn</w:t>
            </w:r>
          </w:p>
        </w:tc>
      </w:tr>
      <w:tr w:rsidR="006C70BB" w14:paraId="1E4D04F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86BCB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40210D8" w14:textId="77777777" w:rsidR="006C70BB" w:rsidRPr="00D94EC2" w:rsidRDefault="009E5C3F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混匀模式,</w:t>
            </w:r>
            <w:r>
              <w:t xml:space="preserve"> </w:t>
            </w:r>
            <w:r w:rsidRPr="00CA69F6">
              <w:rPr>
                <w:sz w:val="18"/>
                <w:szCs w:val="18"/>
              </w:rPr>
              <w:t>MIX_MODE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  <w:r>
              <w:rPr>
                <w:rFonts w:hint="eastAsia"/>
                <w:sz w:val="18"/>
                <w:szCs w:val="18"/>
              </w:rPr>
              <w:t>参数,1-10标识十种不同的混匀模式,默认使用1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可能为性能调整要在一步法和两步法的时候选择不同的摇匀模式</w:t>
            </w:r>
          </w:p>
        </w:tc>
      </w:tr>
    </w:tbl>
    <w:p w14:paraId="0BC33632" w14:textId="77777777" w:rsidR="001E64DB" w:rsidRDefault="001E64DB" w:rsidP="009E56BD">
      <w:pPr>
        <w:pStyle w:val="3"/>
        <w:ind w:firstLine="420"/>
      </w:pPr>
      <w:bookmarkStart w:id="108" w:name="_Toc32932065"/>
      <w:r>
        <w:rPr>
          <w:rFonts w:hint="eastAsia"/>
        </w:rPr>
        <w:t>状态管理</w:t>
      </w:r>
      <w:bookmarkEnd w:id="108"/>
    </w:p>
    <w:p w14:paraId="5B02C8D2" w14:textId="77777777" w:rsidR="001E64DB" w:rsidRDefault="001E64DB" w:rsidP="001E64DB">
      <w:pPr>
        <w:pStyle w:val="4"/>
        <w:ind w:left="420" w:firstLine="420"/>
      </w:pPr>
      <w:bookmarkStart w:id="109" w:name="_Toc32932066"/>
      <w:r>
        <w:rPr>
          <w:rFonts w:hint="eastAsia"/>
        </w:rPr>
        <w:t>查询状态</w:t>
      </w:r>
      <w:bookmarkEnd w:id="109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777EE75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DF040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4AAA0497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27A24135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7E410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890D759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6AC59DC" w14:textId="77777777" w:rsidR="001E64DB" w:rsidRDefault="001E64DB" w:rsidP="001E64DB">
      <w:pPr>
        <w:pStyle w:val="4"/>
        <w:ind w:left="420" w:firstLine="420"/>
      </w:pPr>
      <w:bookmarkStart w:id="110" w:name="_Toc32932067"/>
      <w:r>
        <w:rPr>
          <w:rFonts w:hint="eastAsia"/>
        </w:rPr>
        <w:t>设置状态</w:t>
      </w:r>
      <w:bookmarkEnd w:id="110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72027D9E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000AF6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5B1687E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55A0253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99FA0D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021AB50B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BBF7322" w14:textId="77777777" w:rsidR="001E64DB" w:rsidRPr="001E64DB" w:rsidRDefault="004A0802" w:rsidP="001E64DB">
      <w:r>
        <w:br w:type="page"/>
      </w:r>
    </w:p>
    <w:p w14:paraId="7AB0E83E" w14:textId="77777777" w:rsidR="002219CA" w:rsidRDefault="002219CA" w:rsidP="001E64DB">
      <w:pPr>
        <w:pStyle w:val="2"/>
      </w:pPr>
      <w:bookmarkStart w:id="111" w:name="_Toc32932068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9</w:t>
      </w:r>
      <w:r w:rsidR="005902DB">
        <w:rPr>
          <w:rFonts w:hint="eastAsia"/>
        </w:rPr>
        <w:t>:清洗混匀</w:t>
      </w:r>
      <w:bookmarkEnd w:id="111"/>
    </w:p>
    <w:p w14:paraId="6FCA8D54" w14:textId="77777777" w:rsidR="001E64DB" w:rsidRDefault="001E64DB" w:rsidP="009E56BD">
      <w:pPr>
        <w:pStyle w:val="3"/>
        <w:ind w:firstLine="420"/>
      </w:pPr>
      <w:bookmarkStart w:id="112" w:name="_Toc32932069"/>
      <w:r>
        <w:rPr>
          <w:rFonts w:hint="eastAsia"/>
        </w:rPr>
        <w:t>发送指令</w:t>
      </w:r>
      <w:bookmarkEnd w:id="112"/>
    </w:p>
    <w:p w14:paraId="489CC4A1" w14:textId="77777777" w:rsidR="001E64DB" w:rsidRPr="00C073C1" w:rsidRDefault="001E64DB" w:rsidP="00D9095E">
      <w:pPr>
        <w:pStyle w:val="4"/>
        <w:ind w:left="420" w:firstLine="420"/>
      </w:pPr>
      <w:bookmarkStart w:id="113" w:name="_Toc32932070"/>
      <w:r>
        <w:rPr>
          <w:rFonts w:hint="eastAsia"/>
        </w:rPr>
        <w:t>基本描述</w:t>
      </w:r>
      <w:bookmarkEnd w:id="113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1E55161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302AB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FE42464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IPC_ServiceMixWashGetLastCommandStateAndResult</w:t>
            </w:r>
          </w:p>
        </w:tc>
      </w:tr>
      <w:tr w:rsidR="001E64DB" w14:paraId="452E672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3CB995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51A86B6F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IPC_ServiceMixWashWaitLastReturn</w:t>
            </w:r>
          </w:p>
        </w:tc>
      </w:tr>
    </w:tbl>
    <w:p w14:paraId="2038173D" w14:textId="77777777" w:rsidR="001E64DB" w:rsidRDefault="001E64DB" w:rsidP="00D9095E">
      <w:pPr>
        <w:pStyle w:val="4"/>
        <w:ind w:left="420" w:firstLine="420"/>
      </w:pPr>
      <w:bookmarkStart w:id="114" w:name="_Toc32932071"/>
      <w:r>
        <w:rPr>
          <w:rFonts w:hint="eastAsia"/>
        </w:rPr>
        <w:t>指令1:</w:t>
      </w:r>
      <w:r>
        <w:t xml:space="preserve"> </w:t>
      </w:r>
      <w:r w:rsidR="001A755A">
        <w:rPr>
          <w:rFonts w:hint="eastAsia"/>
        </w:rPr>
        <w:t>清洗混匀复位</w:t>
      </w:r>
      <w:bookmarkEnd w:id="11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50A13D07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E0515C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9DF3DE" w14:textId="77777777" w:rsidR="001E64DB" w:rsidRPr="00D94EC2" w:rsidRDefault="00FB14A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IPC_ServiceMixWashResetAllWhileAck</w:t>
            </w:r>
          </w:p>
        </w:tc>
      </w:tr>
      <w:tr w:rsidR="001E64DB" w14:paraId="0DABB18D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AF03E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936280F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IPC_ServiceMixWashResetAllWhileReturn</w:t>
            </w:r>
          </w:p>
        </w:tc>
      </w:tr>
      <w:tr w:rsidR="001E64DB" w14:paraId="64372E0B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C7297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98F9441" w14:textId="77777777" w:rsidR="001E64DB" w:rsidRPr="00D94EC2" w:rsidRDefault="00CA69F6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3EE512F" w14:textId="77777777" w:rsidR="00D9095E" w:rsidRDefault="00D9095E" w:rsidP="00D9095E">
      <w:pPr>
        <w:pStyle w:val="4"/>
        <w:ind w:left="420" w:firstLine="420"/>
      </w:pPr>
      <w:bookmarkStart w:id="115" w:name="_Toc32932072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清洗混匀集成混匀一次</w:t>
      </w:r>
      <w:bookmarkEnd w:id="11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F13D2C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D553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CAAC9FE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IPC_ServiceMixWashRotateIntegrateWhileAck</w:t>
            </w:r>
          </w:p>
        </w:tc>
      </w:tr>
      <w:tr w:rsidR="006C70BB" w14:paraId="4698228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8A6E1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7AE58FA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IPC_ServiceMixWashRotateIntegrateWhileReturn</w:t>
            </w:r>
          </w:p>
        </w:tc>
      </w:tr>
      <w:tr w:rsidR="006C70BB" w14:paraId="707A37B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712EE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220D437" w14:textId="77777777" w:rsidR="006C70BB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混匀模式,</w:t>
            </w:r>
            <w:r>
              <w:t xml:space="preserve"> </w:t>
            </w:r>
            <w:r w:rsidRPr="00CA69F6">
              <w:rPr>
                <w:sz w:val="18"/>
                <w:szCs w:val="18"/>
              </w:rPr>
              <w:t>MIX_MODE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  <w:r w:rsidR="009E5C3F">
              <w:rPr>
                <w:rFonts w:hint="eastAsia"/>
                <w:sz w:val="18"/>
                <w:szCs w:val="18"/>
              </w:rPr>
              <w:t>参数,1-10标识十种不同的混匀模式,默认使用1</w:t>
            </w:r>
            <w:r w:rsidR="009E5C3F">
              <w:rPr>
                <w:sz w:val="18"/>
                <w:szCs w:val="18"/>
              </w:rPr>
              <w:t>,</w:t>
            </w:r>
            <w:r w:rsidR="009E5C3F">
              <w:rPr>
                <w:rFonts w:hint="eastAsia"/>
                <w:sz w:val="18"/>
                <w:szCs w:val="18"/>
              </w:rPr>
              <w:t>可能为性能调整要在一步法和两步法的时候选择不同的摇匀模式</w:t>
            </w:r>
          </w:p>
        </w:tc>
      </w:tr>
    </w:tbl>
    <w:p w14:paraId="1BB768EE" w14:textId="77777777" w:rsidR="001E64DB" w:rsidRDefault="001E64DB" w:rsidP="009E56BD">
      <w:pPr>
        <w:pStyle w:val="3"/>
        <w:ind w:firstLine="420"/>
      </w:pPr>
      <w:bookmarkStart w:id="116" w:name="_Toc32932073"/>
      <w:r>
        <w:rPr>
          <w:rFonts w:hint="eastAsia"/>
        </w:rPr>
        <w:t>状态管理</w:t>
      </w:r>
      <w:bookmarkEnd w:id="116"/>
    </w:p>
    <w:p w14:paraId="66412E07" w14:textId="77777777" w:rsidR="001E64DB" w:rsidRDefault="001E64DB" w:rsidP="001E64DB">
      <w:pPr>
        <w:pStyle w:val="4"/>
        <w:ind w:left="420" w:firstLine="420"/>
      </w:pPr>
      <w:bookmarkStart w:id="117" w:name="_Toc32932074"/>
      <w:r>
        <w:rPr>
          <w:rFonts w:hint="eastAsia"/>
        </w:rPr>
        <w:t>查询状态</w:t>
      </w:r>
      <w:bookmarkEnd w:id="117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24184F4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8FABE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BC23281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7CC01D9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5935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1212F7FB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13B2528" w14:textId="77777777" w:rsidR="001E64DB" w:rsidRDefault="001E64DB" w:rsidP="001E64DB">
      <w:pPr>
        <w:pStyle w:val="4"/>
        <w:ind w:left="420" w:firstLine="420"/>
      </w:pPr>
      <w:bookmarkStart w:id="118" w:name="_Toc32932075"/>
      <w:r>
        <w:rPr>
          <w:rFonts w:hint="eastAsia"/>
        </w:rPr>
        <w:t>设置状态</w:t>
      </w:r>
      <w:bookmarkEnd w:id="118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7DE12D9E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0D5583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6B963E4E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2176B40A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A00D3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11270851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1E5A857" w14:textId="77777777" w:rsidR="001E64DB" w:rsidRPr="001E64DB" w:rsidRDefault="004A0802" w:rsidP="001E64DB">
      <w:r>
        <w:br w:type="page"/>
      </w:r>
    </w:p>
    <w:p w14:paraId="42780119" w14:textId="77777777" w:rsidR="002219CA" w:rsidRDefault="002219CA" w:rsidP="001E64DB">
      <w:pPr>
        <w:pStyle w:val="2"/>
      </w:pPr>
      <w:bookmarkStart w:id="119" w:name="_Toc32932076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10</w:t>
      </w:r>
      <w:r w:rsidR="005902DB">
        <w:rPr>
          <w:rFonts w:hint="eastAsia"/>
        </w:rPr>
        <w:t>:磁珠针</w:t>
      </w:r>
      <w:bookmarkEnd w:id="119"/>
    </w:p>
    <w:p w14:paraId="10CF00B7" w14:textId="77777777" w:rsidR="001E64DB" w:rsidRDefault="001E64DB" w:rsidP="009E56BD">
      <w:pPr>
        <w:pStyle w:val="3"/>
        <w:ind w:firstLine="420"/>
      </w:pPr>
      <w:bookmarkStart w:id="120" w:name="_Toc32932077"/>
      <w:r>
        <w:rPr>
          <w:rFonts w:hint="eastAsia"/>
        </w:rPr>
        <w:t>发送指令</w:t>
      </w:r>
      <w:bookmarkEnd w:id="120"/>
    </w:p>
    <w:p w14:paraId="705B1DC8" w14:textId="77777777" w:rsidR="001E64DB" w:rsidRPr="00C073C1" w:rsidRDefault="001E64DB" w:rsidP="00D9095E">
      <w:pPr>
        <w:pStyle w:val="4"/>
        <w:ind w:left="420" w:firstLine="420"/>
      </w:pPr>
      <w:bookmarkStart w:id="121" w:name="_Toc32932078"/>
      <w:r>
        <w:rPr>
          <w:rFonts w:hint="eastAsia"/>
        </w:rPr>
        <w:t>基本描述</w:t>
      </w:r>
      <w:bookmarkEnd w:id="121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1E64DB" w14:paraId="2C390D7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926F6C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76C9867B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IPC_ServiceNeedleBeadGetLastCommandStateAndResult</w:t>
            </w:r>
          </w:p>
        </w:tc>
      </w:tr>
      <w:tr w:rsidR="001E64DB" w14:paraId="0BD30428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3C5DCD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78B67C7F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IPC_ServiceNeedleBeadWaitLastReturn</w:t>
            </w:r>
          </w:p>
        </w:tc>
      </w:tr>
    </w:tbl>
    <w:p w14:paraId="39533B4A" w14:textId="77777777" w:rsidR="001E64DB" w:rsidRDefault="001E64DB" w:rsidP="00D9095E">
      <w:pPr>
        <w:pStyle w:val="4"/>
        <w:ind w:left="420" w:firstLine="420"/>
      </w:pPr>
      <w:bookmarkStart w:id="122" w:name="_Toc32932079"/>
      <w:r>
        <w:rPr>
          <w:rFonts w:hint="eastAsia"/>
        </w:rPr>
        <w:t>指令1:</w:t>
      </w:r>
      <w:r>
        <w:t xml:space="preserve"> </w:t>
      </w:r>
      <w:r w:rsidR="001A755A">
        <w:rPr>
          <w:rFonts w:hint="eastAsia"/>
        </w:rPr>
        <w:t>磁珠针复位</w:t>
      </w:r>
      <w:bookmarkEnd w:id="12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7ECD833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1647A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6C85764" w14:textId="77777777" w:rsidR="001E64DB" w:rsidRPr="00D94EC2" w:rsidRDefault="00FB14A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IPC_ServiceNeedleBeadResetAllWhileAck</w:t>
            </w:r>
          </w:p>
        </w:tc>
      </w:tr>
      <w:tr w:rsidR="001E64DB" w14:paraId="35E56A2E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0112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80DD65D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IPC_ServiceNeedleBeadResetAllWhileReturn</w:t>
            </w:r>
          </w:p>
        </w:tc>
      </w:tr>
      <w:tr w:rsidR="001E64DB" w14:paraId="6E56C20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27299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2749A78" w14:textId="77777777" w:rsidR="001E64DB" w:rsidRPr="00D94EC2" w:rsidRDefault="00724DC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115EC850" w14:textId="77777777" w:rsidR="00D9095E" w:rsidRDefault="00D9095E" w:rsidP="00D9095E">
      <w:pPr>
        <w:pStyle w:val="4"/>
        <w:ind w:left="420" w:firstLine="420"/>
      </w:pPr>
      <w:bookmarkStart w:id="123" w:name="_Toc32932080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磁珠针旋转到指定位置</w:t>
      </w:r>
      <w:bookmarkEnd w:id="12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C1B0AA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374E0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0BA09E8" w14:textId="77777777" w:rsidR="006C70BB" w:rsidRPr="00D94EC2" w:rsidRDefault="00FB14A8" w:rsidP="00FB1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IPC_ServiceNeedleBeadRotatePosWhileAck</w:t>
            </w:r>
          </w:p>
        </w:tc>
      </w:tr>
      <w:tr w:rsidR="006C70BB" w14:paraId="165CB829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75A9B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0FD095B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IPC_ServiceNeedleBeadRotatePosWhileReturn</w:t>
            </w:r>
          </w:p>
        </w:tc>
      </w:tr>
      <w:tr w:rsidR="006C70BB" w14:paraId="2949FAC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1B70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8A7D2AD" w14:textId="77777777" w:rsidR="006C70BB" w:rsidRPr="00D94EC2" w:rsidRDefault="00724DC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旋转的目标位置,</w:t>
            </w:r>
            <w:r>
              <w:t xml:space="preserve"> </w:t>
            </w:r>
            <w:r w:rsidRPr="00724DC9">
              <w:rPr>
                <w:sz w:val="18"/>
                <w:szCs w:val="18"/>
              </w:rPr>
              <w:t>NEEDLE_BEAD_POS</w:t>
            </w:r>
            <w:r>
              <w:rPr>
                <w:rFonts w:hint="eastAsia"/>
                <w:sz w:val="18"/>
                <w:szCs w:val="18"/>
              </w:rPr>
              <w:t>枚举型变量,包含R</w:t>
            </w:r>
            <w:r>
              <w:rPr>
                <w:sz w:val="18"/>
                <w:szCs w:val="18"/>
              </w:rPr>
              <w:t xml:space="preserve">1 R2 </w:t>
            </w:r>
            <w:r>
              <w:rPr>
                <w:rFonts w:hint="eastAsia"/>
                <w:sz w:val="18"/>
                <w:szCs w:val="18"/>
              </w:rPr>
              <w:t>清洗位等</w:t>
            </w:r>
          </w:p>
        </w:tc>
      </w:tr>
    </w:tbl>
    <w:p w14:paraId="1627A760" w14:textId="77777777" w:rsidR="00D9095E" w:rsidRDefault="00D9095E" w:rsidP="00D9095E">
      <w:pPr>
        <w:pStyle w:val="4"/>
        <w:ind w:left="420" w:firstLine="420"/>
      </w:pPr>
      <w:bookmarkStart w:id="124" w:name="_Toc32932081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磁珠针清洗</w:t>
      </w:r>
      <w:bookmarkEnd w:id="12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10D16A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4CCEF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FAD93D5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IPC_ServiceNeedleBeadCleanWhileAck</w:t>
            </w:r>
          </w:p>
        </w:tc>
      </w:tr>
      <w:tr w:rsidR="006C70BB" w14:paraId="0248A9EA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A574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9627C55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IPC_ServiceNeedleBeadCleanWhileReturn</w:t>
            </w:r>
          </w:p>
        </w:tc>
      </w:tr>
      <w:tr w:rsidR="006C70BB" w14:paraId="1AFE53A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321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AADDCDA" w14:textId="77777777" w:rsidR="006C70BB" w:rsidRPr="00D94EC2" w:rsidRDefault="00724DC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清洗配置,</w:t>
            </w:r>
            <w:r>
              <w:t xml:space="preserve"> </w:t>
            </w:r>
            <w:r w:rsidRPr="00724DC9">
              <w:rPr>
                <w:sz w:val="18"/>
                <w:szCs w:val="18"/>
              </w:rPr>
              <w:t>NEEDLE_CLEAN_OPT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  <w:r>
              <w:rPr>
                <w:rFonts w:hint="eastAsia"/>
                <w:sz w:val="18"/>
                <w:szCs w:val="18"/>
              </w:rPr>
              <w:t>,外壁,内壁,内外壁同时清洗</w:t>
            </w:r>
          </w:p>
        </w:tc>
      </w:tr>
      <w:tr w:rsidR="002677E1" w14:paraId="2F04A94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DC6AA4" w14:textId="77777777" w:rsidR="002677E1" w:rsidRPr="00D94EC2" w:rsidRDefault="002677E1" w:rsidP="00650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07F3CCCE" w14:textId="77777777" w:rsidR="002677E1" w:rsidRDefault="002677E1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清洗时间,</w:t>
            </w:r>
            <w:r>
              <w:t xml:space="preserve"> </w:t>
            </w:r>
            <w:r w:rsidRPr="002677E1">
              <w:rPr>
                <w:sz w:val="18"/>
                <w:szCs w:val="18"/>
              </w:rPr>
              <w:t>NEEDLE_CLEAN_TIME</w:t>
            </w:r>
            <w:r>
              <w:rPr>
                <w:rFonts w:hint="eastAsia"/>
                <w:sz w:val="18"/>
                <w:szCs w:val="18"/>
              </w:rPr>
              <w:t>枚举类型,五种不同的清洗时间</w:t>
            </w:r>
          </w:p>
        </w:tc>
      </w:tr>
    </w:tbl>
    <w:p w14:paraId="60DF6D66" w14:textId="77777777" w:rsidR="00D9095E" w:rsidRDefault="00D9095E" w:rsidP="00D9095E">
      <w:pPr>
        <w:pStyle w:val="4"/>
        <w:ind w:left="420" w:firstLine="420"/>
      </w:pPr>
      <w:bookmarkStart w:id="125" w:name="_Toc32932082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磁珠针灌注</w:t>
      </w:r>
      <w:bookmarkEnd w:id="12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B30705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74C30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86A2593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IPC_ServiceNeedleBeadPrimeWhileAck</w:t>
            </w:r>
          </w:p>
        </w:tc>
      </w:tr>
      <w:tr w:rsidR="006C70BB" w14:paraId="6B95A23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53724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8540D79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IPC_ServiceNeedleBeadPrimeWhileReturn</w:t>
            </w:r>
          </w:p>
        </w:tc>
      </w:tr>
      <w:tr w:rsidR="006C70BB" w14:paraId="4795310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7CE7D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0D7884F" w14:textId="77777777" w:rsidR="006C70BB" w:rsidRPr="00D94EC2" w:rsidRDefault="00724DC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灌注配置,</w:t>
            </w:r>
            <w:r>
              <w:t xml:space="preserve"> </w:t>
            </w:r>
            <w:r w:rsidRPr="00724DC9">
              <w:rPr>
                <w:sz w:val="18"/>
                <w:szCs w:val="18"/>
              </w:rPr>
              <w:t>NEEDLE_PRIME_OPT</w:t>
            </w:r>
            <w:r>
              <w:rPr>
                <w:rFonts w:hint="eastAsia"/>
                <w:sz w:val="18"/>
                <w:szCs w:val="18"/>
              </w:rPr>
              <w:t>枚举型变量,外壁,内壁,内外壁同时灌注</w:t>
            </w:r>
          </w:p>
        </w:tc>
      </w:tr>
    </w:tbl>
    <w:p w14:paraId="41872D84" w14:textId="77777777" w:rsidR="00D9095E" w:rsidRDefault="00D9095E" w:rsidP="00D9095E">
      <w:pPr>
        <w:pStyle w:val="4"/>
        <w:ind w:left="420" w:firstLine="420"/>
      </w:pPr>
      <w:bookmarkStart w:id="126" w:name="_Toc32932083"/>
      <w:r w:rsidRPr="003173F1">
        <w:rPr>
          <w:rFonts w:hint="eastAsia"/>
        </w:rPr>
        <w:lastRenderedPageBreak/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1A755A">
        <w:rPr>
          <w:rFonts w:hint="eastAsia"/>
        </w:rPr>
        <w:t>磁珠针吸液</w:t>
      </w:r>
      <w:bookmarkEnd w:id="12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B9FF71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9F57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F7AF89A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IPC_ServiceNeedleBeadAbsorbWhileAck</w:t>
            </w:r>
          </w:p>
        </w:tc>
      </w:tr>
      <w:tr w:rsidR="006C70BB" w14:paraId="7F0FF8C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D75B0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ACC6A1F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IPC_ServiceNeedleBeadAbsorbWhileReturn</w:t>
            </w:r>
          </w:p>
        </w:tc>
      </w:tr>
      <w:tr w:rsidR="006C70BB" w14:paraId="04B3AA7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C8027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E13B27F" w14:textId="0CCC134D" w:rsidR="006C70BB" w:rsidRPr="00D94EC2" w:rsidRDefault="00654B1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最小微升数的数量</w:t>
            </w:r>
          </w:p>
        </w:tc>
      </w:tr>
    </w:tbl>
    <w:p w14:paraId="7B9FB301" w14:textId="77777777" w:rsidR="001A755A" w:rsidRDefault="001A755A" w:rsidP="001A755A">
      <w:pPr>
        <w:pStyle w:val="4"/>
        <w:ind w:left="420" w:firstLine="420"/>
      </w:pPr>
      <w:bookmarkStart w:id="127" w:name="_Toc32932084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磁珠针注液</w:t>
      </w:r>
      <w:bookmarkEnd w:id="12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0CFF32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31F6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4F89DF0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IPC_ServiceNeedleBeadInjectWhileAck</w:t>
            </w:r>
          </w:p>
        </w:tc>
      </w:tr>
      <w:tr w:rsidR="006C70BB" w14:paraId="0533E9A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F04E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95B78BE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IPC_ServiceNeedleBeadInjectWhileReturn</w:t>
            </w:r>
          </w:p>
        </w:tc>
      </w:tr>
      <w:tr w:rsidR="006C70BB" w14:paraId="3B0F76A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97F40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7797F24" w14:textId="77777777" w:rsidR="006C70BB" w:rsidRPr="00D94EC2" w:rsidRDefault="00724DC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注液等级,1-8级,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最浅 8最深</w:t>
            </w:r>
          </w:p>
        </w:tc>
      </w:tr>
    </w:tbl>
    <w:p w14:paraId="5B488238" w14:textId="77777777" w:rsidR="001A755A" w:rsidRDefault="001A755A" w:rsidP="001A755A">
      <w:pPr>
        <w:pStyle w:val="4"/>
        <w:ind w:left="420" w:firstLine="420"/>
      </w:pPr>
      <w:bookmarkStart w:id="128" w:name="_Toc32932085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磁珠针注液带混匀</w:t>
      </w:r>
      <w:bookmarkEnd w:id="12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F31D5C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B8811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C3D855B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IPC_ServiceNeedleBeadInjectMixWhileAck</w:t>
            </w:r>
          </w:p>
        </w:tc>
      </w:tr>
      <w:tr w:rsidR="006C70BB" w14:paraId="41E3B64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294A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06D730E" w14:textId="77777777" w:rsidR="006C70BB" w:rsidRPr="00D94EC2" w:rsidRDefault="00724DC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IPC_ServiceNee</w:t>
            </w:r>
            <w:r>
              <w:rPr>
                <w:rFonts w:hint="eastAsia"/>
                <w:sz w:val="18"/>
                <w:szCs w:val="18"/>
              </w:rPr>
              <w:t>d</w:t>
            </w:r>
            <w:r w:rsidR="00FB14A8" w:rsidRPr="00FB14A8">
              <w:rPr>
                <w:sz w:val="18"/>
                <w:szCs w:val="18"/>
              </w:rPr>
              <w:t>leBeadInjectMixWhileReturn</w:t>
            </w:r>
          </w:p>
        </w:tc>
      </w:tr>
      <w:tr w:rsidR="006C70BB" w14:paraId="419CAB4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D3B11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F3E3C50" w14:textId="77777777" w:rsidR="006C70BB" w:rsidRPr="00D94EC2" w:rsidRDefault="006776AD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注液等级,</w:t>
            </w:r>
            <w:r w:rsidR="00724DC9">
              <w:rPr>
                <w:rFonts w:hint="eastAsia"/>
                <w:sz w:val="18"/>
                <w:szCs w:val="18"/>
              </w:rPr>
              <w:t>1-8级,</w:t>
            </w:r>
            <w:r w:rsidR="00724DC9">
              <w:rPr>
                <w:sz w:val="18"/>
                <w:szCs w:val="18"/>
              </w:rPr>
              <w:t>1</w:t>
            </w:r>
            <w:r w:rsidR="00724DC9">
              <w:rPr>
                <w:rFonts w:hint="eastAsia"/>
                <w:sz w:val="18"/>
                <w:szCs w:val="18"/>
              </w:rPr>
              <w:t>最浅 8最深</w:t>
            </w:r>
          </w:p>
        </w:tc>
      </w:tr>
      <w:tr w:rsidR="006C70BB" w14:paraId="758F62B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643B2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4A3F32DF" w14:textId="77777777" w:rsidR="006C70BB" w:rsidRPr="00D94EC2" w:rsidRDefault="00724DC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注液混匀次数,1以上</w:t>
            </w:r>
          </w:p>
        </w:tc>
      </w:tr>
    </w:tbl>
    <w:p w14:paraId="18CAC7D2" w14:textId="77777777" w:rsidR="001A755A" w:rsidRDefault="001A755A" w:rsidP="001A755A">
      <w:pPr>
        <w:pStyle w:val="4"/>
        <w:ind w:left="420" w:firstLine="420"/>
      </w:pPr>
      <w:bookmarkStart w:id="129" w:name="_Toc32932086"/>
      <w:r w:rsidRPr="003173F1">
        <w:rPr>
          <w:rFonts w:hint="eastAsia"/>
        </w:rPr>
        <w:t>指令</w:t>
      </w:r>
      <w:r>
        <w:rPr>
          <w:rFonts w:hint="eastAsia"/>
        </w:rP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磁珠针清洗维护</w:t>
      </w:r>
      <w:bookmarkEnd w:id="12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67F3AE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6085C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FF7F503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IPC_ServiceNeedleBeadMainTainWhileAck</w:t>
            </w:r>
          </w:p>
        </w:tc>
      </w:tr>
      <w:tr w:rsidR="006C70BB" w14:paraId="18FE1DC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0355F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D066284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IPC_ServiceNeedleBeadMainTainWhileReturn</w:t>
            </w:r>
          </w:p>
        </w:tc>
      </w:tr>
      <w:tr w:rsidR="006C70BB" w14:paraId="13A25D4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C8004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EBF801A" w14:textId="77777777" w:rsidR="006C70BB" w:rsidRPr="00D94EC2" w:rsidRDefault="006776AD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6E07189" w14:textId="77777777" w:rsidR="001A755A" w:rsidRDefault="001A755A" w:rsidP="001A755A">
      <w:pPr>
        <w:pStyle w:val="4"/>
        <w:ind w:left="420" w:firstLine="420"/>
      </w:pPr>
      <w:bookmarkStart w:id="130" w:name="_Toc32932087"/>
      <w:r w:rsidRPr="003173F1">
        <w:rPr>
          <w:rFonts w:hint="eastAsia"/>
        </w:rPr>
        <w:t>指令</w:t>
      </w:r>
      <w:r>
        <w:rPr>
          <w:rFonts w:hint="eastAsia"/>
        </w:rPr>
        <w:t>9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磁珠针探液校准</w:t>
      </w:r>
      <w:bookmarkEnd w:id="13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37D2C2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0765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4783B06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IPC_ServiceNeedleBeadAdjustWhileAck</w:t>
            </w:r>
          </w:p>
        </w:tc>
      </w:tr>
      <w:tr w:rsidR="006C70BB" w14:paraId="242626FF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14696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E1C70F3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IPC_ServiceNeedleBeadAdjustWhileReturn</w:t>
            </w:r>
          </w:p>
        </w:tc>
      </w:tr>
      <w:tr w:rsidR="006C70BB" w14:paraId="6A51FDA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B2BCE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205F9ED" w14:textId="77777777" w:rsidR="006C70BB" w:rsidRPr="00D94EC2" w:rsidRDefault="006776AD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67C8937" w14:textId="77777777" w:rsidR="001E64DB" w:rsidRDefault="001E64DB" w:rsidP="009E56BD">
      <w:pPr>
        <w:pStyle w:val="3"/>
        <w:ind w:firstLine="420"/>
      </w:pPr>
      <w:bookmarkStart w:id="131" w:name="_Toc32932088"/>
      <w:r>
        <w:rPr>
          <w:rFonts w:hint="eastAsia"/>
        </w:rPr>
        <w:t>状态管理</w:t>
      </w:r>
      <w:bookmarkEnd w:id="131"/>
    </w:p>
    <w:p w14:paraId="52A900DC" w14:textId="77777777" w:rsidR="001E64DB" w:rsidRDefault="001E64DB" w:rsidP="001E64DB">
      <w:pPr>
        <w:pStyle w:val="4"/>
        <w:ind w:left="420" w:firstLine="420"/>
      </w:pPr>
      <w:bookmarkStart w:id="132" w:name="_Toc32932089"/>
      <w:r>
        <w:rPr>
          <w:rFonts w:hint="eastAsia"/>
        </w:rPr>
        <w:t>查询状态</w:t>
      </w:r>
      <w:bookmarkEnd w:id="132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691"/>
        <w:gridCol w:w="3605"/>
      </w:tblGrid>
      <w:tr w:rsidR="001E64DB" w14:paraId="6B764D3B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92D7C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46BED2A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331B8CCF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7DBCB5" w14:textId="77777777" w:rsidR="001E64DB" w:rsidRPr="00D94EC2" w:rsidRDefault="00724DC9" w:rsidP="001E64DB">
            <w:pPr>
              <w:jc w:val="center"/>
              <w:rPr>
                <w:sz w:val="18"/>
                <w:szCs w:val="18"/>
              </w:rPr>
            </w:pPr>
            <w:r w:rsidRPr="00724DC9">
              <w:rPr>
                <w:sz w:val="18"/>
                <w:szCs w:val="18"/>
              </w:rPr>
              <w:lastRenderedPageBreak/>
              <w:t>ServiceStateReadNeedleBeadCurrentPos</w:t>
            </w:r>
          </w:p>
        </w:tc>
        <w:tc>
          <w:tcPr>
            <w:tcW w:w="4148" w:type="dxa"/>
          </w:tcPr>
          <w:p w14:paraId="56BD315C" w14:textId="77777777" w:rsidR="001E64DB" w:rsidRPr="00D94EC2" w:rsidRDefault="00724DC9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4DC9">
              <w:rPr>
                <w:rFonts w:hint="eastAsia"/>
                <w:sz w:val="18"/>
                <w:szCs w:val="18"/>
              </w:rPr>
              <w:t>当前磁珠针旋转位置</w:t>
            </w:r>
          </w:p>
        </w:tc>
      </w:tr>
      <w:tr w:rsidR="001E64DB" w14:paraId="5937222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F5BABD" w14:textId="77777777" w:rsidR="001E64DB" w:rsidRPr="00D94EC2" w:rsidRDefault="00724DC9" w:rsidP="001E64DB">
            <w:pPr>
              <w:jc w:val="center"/>
              <w:rPr>
                <w:sz w:val="18"/>
                <w:szCs w:val="18"/>
              </w:rPr>
            </w:pPr>
            <w:r w:rsidRPr="00724DC9">
              <w:rPr>
                <w:sz w:val="18"/>
                <w:szCs w:val="18"/>
              </w:rPr>
              <w:t>ServiceStateReadNeedleBeadLastPressureValue</w:t>
            </w:r>
          </w:p>
        </w:tc>
        <w:tc>
          <w:tcPr>
            <w:tcW w:w="4148" w:type="dxa"/>
          </w:tcPr>
          <w:p w14:paraId="6809C0D2" w14:textId="77777777" w:rsidR="001E64DB" w:rsidRPr="00D94EC2" w:rsidRDefault="00724DC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4DC9">
              <w:rPr>
                <w:rFonts w:hint="eastAsia"/>
                <w:sz w:val="18"/>
                <w:szCs w:val="18"/>
              </w:rPr>
              <w:t>压力值</w:t>
            </w:r>
          </w:p>
        </w:tc>
      </w:tr>
      <w:tr w:rsidR="00724DC9" w14:paraId="596869A3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2671FC" w14:textId="6785CB19" w:rsidR="00724DC9" w:rsidRPr="00724DC9" w:rsidRDefault="003C5568" w:rsidP="003C5568">
            <w:pPr>
              <w:jc w:val="center"/>
              <w:rPr>
                <w:sz w:val="18"/>
                <w:szCs w:val="18"/>
              </w:rPr>
            </w:pPr>
            <w:r w:rsidRPr="003C5568">
              <w:rPr>
                <w:sz w:val="18"/>
                <w:szCs w:val="18"/>
              </w:rPr>
              <w:t>ServiceStateReadNeedleBeadCurrentPumpMinUlCount</w:t>
            </w:r>
          </w:p>
        </w:tc>
        <w:tc>
          <w:tcPr>
            <w:tcW w:w="4148" w:type="dxa"/>
          </w:tcPr>
          <w:p w14:paraId="64EFAA62" w14:textId="67F25144" w:rsidR="00724DC9" w:rsidRPr="00D94EC2" w:rsidRDefault="00724DC9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4DC9">
              <w:rPr>
                <w:rFonts w:hint="eastAsia"/>
                <w:sz w:val="18"/>
                <w:szCs w:val="18"/>
              </w:rPr>
              <w:t>当前泵内液量</w:t>
            </w:r>
            <w:r w:rsidR="003C5568">
              <w:rPr>
                <w:rFonts w:hint="eastAsia"/>
                <w:sz w:val="18"/>
                <w:szCs w:val="18"/>
              </w:rPr>
              <w:t>，用最小微升数的数量表示</w:t>
            </w:r>
          </w:p>
        </w:tc>
      </w:tr>
      <w:tr w:rsidR="00724DC9" w14:paraId="3B6C3E86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A96B9B" w14:textId="77777777" w:rsidR="00724DC9" w:rsidRPr="00724DC9" w:rsidRDefault="00724DC9" w:rsidP="001E64DB">
            <w:pPr>
              <w:jc w:val="center"/>
              <w:rPr>
                <w:sz w:val="18"/>
                <w:szCs w:val="18"/>
              </w:rPr>
            </w:pPr>
            <w:r w:rsidRPr="00724DC9">
              <w:rPr>
                <w:sz w:val="18"/>
                <w:szCs w:val="18"/>
              </w:rPr>
              <w:t>ServiceStateReadPlateReagentLiquidDetectPos</w:t>
            </w:r>
          </w:p>
        </w:tc>
        <w:tc>
          <w:tcPr>
            <w:tcW w:w="4148" w:type="dxa"/>
          </w:tcPr>
          <w:p w14:paraId="1F91E789" w14:textId="77777777" w:rsidR="00724DC9" w:rsidRPr="00724DC9" w:rsidRDefault="00724DC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上次吸液的探液高度</w:t>
            </w:r>
          </w:p>
        </w:tc>
      </w:tr>
    </w:tbl>
    <w:p w14:paraId="42A766A8" w14:textId="77777777" w:rsidR="001E64DB" w:rsidRDefault="001E64DB" w:rsidP="001E64DB">
      <w:pPr>
        <w:pStyle w:val="4"/>
        <w:ind w:left="420" w:firstLine="420"/>
      </w:pPr>
      <w:bookmarkStart w:id="133" w:name="_Toc32932090"/>
      <w:r>
        <w:rPr>
          <w:rFonts w:hint="eastAsia"/>
        </w:rPr>
        <w:t>设置状态</w:t>
      </w:r>
      <w:bookmarkEnd w:id="133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59F374A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1A1BEA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23ADB487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4FF39CBC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D04F03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1742671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FD0B069" w14:textId="77777777" w:rsidR="001E64DB" w:rsidRPr="001E64DB" w:rsidRDefault="004A0802" w:rsidP="001E64DB">
      <w:r>
        <w:br w:type="page"/>
      </w:r>
    </w:p>
    <w:p w14:paraId="140C9D5D" w14:textId="77777777" w:rsidR="001E64DB" w:rsidRDefault="002219CA" w:rsidP="00F93E6E">
      <w:pPr>
        <w:pStyle w:val="2"/>
      </w:pPr>
      <w:bookmarkStart w:id="134" w:name="_Toc32932091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11</w:t>
      </w:r>
      <w:r w:rsidR="005902DB">
        <w:rPr>
          <w:rFonts w:hint="eastAsia"/>
        </w:rPr>
        <w:t>:试剂针</w:t>
      </w:r>
      <w:bookmarkEnd w:id="134"/>
    </w:p>
    <w:p w14:paraId="42FDBDDF" w14:textId="77777777" w:rsidR="001E64DB" w:rsidRDefault="001E64DB" w:rsidP="009E56BD">
      <w:pPr>
        <w:pStyle w:val="3"/>
        <w:ind w:firstLine="420"/>
      </w:pPr>
      <w:bookmarkStart w:id="135" w:name="_Toc32932092"/>
      <w:r>
        <w:rPr>
          <w:rFonts w:hint="eastAsia"/>
        </w:rPr>
        <w:t>发送指令</w:t>
      </w:r>
      <w:bookmarkEnd w:id="135"/>
    </w:p>
    <w:p w14:paraId="1B69D99F" w14:textId="77777777" w:rsidR="001E64DB" w:rsidRPr="00C073C1" w:rsidRDefault="001E64DB" w:rsidP="00D9095E">
      <w:pPr>
        <w:pStyle w:val="4"/>
        <w:ind w:left="420" w:firstLine="420"/>
      </w:pPr>
      <w:bookmarkStart w:id="136" w:name="_Toc32932093"/>
      <w:r>
        <w:rPr>
          <w:rFonts w:hint="eastAsia"/>
        </w:rPr>
        <w:t>基本描述</w:t>
      </w:r>
      <w:bookmarkEnd w:id="136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456"/>
        <w:gridCol w:w="4840"/>
      </w:tblGrid>
      <w:tr w:rsidR="001E64DB" w14:paraId="69429A1C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CE78C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79FC908E" w14:textId="77777777" w:rsidR="001E64DB" w:rsidRPr="00D94EC2" w:rsidRDefault="00FC6C02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IPC_ServiceNeedleReagentGetLastCommandStateAndResult</w:t>
            </w:r>
          </w:p>
        </w:tc>
      </w:tr>
      <w:tr w:rsidR="001E64DB" w14:paraId="41588C9D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B1F0E32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31706ED4" w14:textId="77777777" w:rsidR="001E64DB" w:rsidRPr="00D94EC2" w:rsidRDefault="00FC6C02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IPC_ServiceNeedleReagentWaitLastReturn</w:t>
            </w:r>
          </w:p>
        </w:tc>
      </w:tr>
    </w:tbl>
    <w:p w14:paraId="7D173574" w14:textId="77777777" w:rsidR="001E64DB" w:rsidRDefault="001E64DB" w:rsidP="00D9095E">
      <w:pPr>
        <w:pStyle w:val="4"/>
        <w:ind w:left="420" w:firstLine="420"/>
      </w:pPr>
      <w:bookmarkStart w:id="137" w:name="_Toc32932094"/>
      <w:r>
        <w:rPr>
          <w:rFonts w:hint="eastAsia"/>
        </w:rPr>
        <w:t>指令1:</w:t>
      </w:r>
      <w:r>
        <w:t xml:space="preserve"> </w:t>
      </w:r>
      <w:r w:rsidR="001A755A">
        <w:rPr>
          <w:rFonts w:hint="eastAsia"/>
        </w:rPr>
        <w:t>试剂针复位</w:t>
      </w:r>
      <w:bookmarkEnd w:id="13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1E64DB" w14:paraId="555047D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6A9BD9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AE9C5A6" w14:textId="77777777" w:rsidR="001E64DB" w:rsidRPr="00D94EC2" w:rsidRDefault="00FB14A8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IPC_ServiceNeedleReagentResetAllWhileAck</w:t>
            </w:r>
          </w:p>
        </w:tc>
      </w:tr>
      <w:tr w:rsidR="001E64DB" w14:paraId="55D4D266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E121CF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EDAAABC" w14:textId="77777777" w:rsidR="001E64DB" w:rsidRPr="00D94EC2" w:rsidRDefault="00FB14A8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IPC_ServiceNeedleReagentResetAllWhileReturn</w:t>
            </w:r>
          </w:p>
        </w:tc>
      </w:tr>
      <w:tr w:rsidR="001E64DB" w14:paraId="1C606811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9886A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6733260" w14:textId="77777777" w:rsidR="001E64DB" w:rsidRPr="00D94EC2" w:rsidRDefault="00C403EC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98509D3" w14:textId="77777777" w:rsidR="001A755A" w:rsidRDefault="001A755A" w:rsidP="001A755A">
      <w:pPr>
        <w:pStyle w:val="4"/>
        <w:ind w:left="420" w:firstLine="420"/>
      </w:pPr>
      <w:bookmarkStart w:id="138" w:name="_Toc32932095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试剂针旋转到指定位置</w:t>
      </w:r>
      <w:bookmarkEnd w:id="13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60AEFB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D6BF9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C80D8D3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IPC_ServiceNeedleReagentRotatePosWhileAck</w:t>
            </w:r>
          </w:p>
        </w:tc>
      </w:tr>
      <w:tr w:rsidR="006C70BB" w14:paraId="5F253C0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C24B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D3A42E6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IPC_ServiceNeedleReagentRotatePosWhileReturn</w:t>
            </w:r>
          </w:p>
        </w:tc>
      </w:tr>
      <w:tr w:rsidR="006C70BB" w14:paraId="10F1630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7CEDE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DBE8496" w14:textId="77777777" w:rsidR="006C70BB" w:rsidRPr="00D94EC2" w:rsidRDefault="00C403EC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目标位置,</w:t>
            </w:r>
            <w:r>
              <w:t xml:space="preserve"> </w:t>
            </w:r>
            <w:r w:rsidRPr="00C403EC">
              <w:rPr>
                <w:sz w:val="18"/>
                <w:szCs w:val="18"/>
              </w:rPr>
              <w:t>NEEDLE_REAGENT_POS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</w:tbl>
    <w:p w14:paraId="17700897" w14:textId="77777777" w:rsidR="001A755A" w:rsidRDefault="001A755A" w:rsidP="001A755A">
      <w:pPr>
        <w:pStyle w:val="4"/>
        <w:ind w:left="420" w:firstLine="420"/>
      </w:pPr>
      <w:bookmarkStart w:id="139" w:name="_Toc32932096"/>
      <w:r w:rsidRPr="003173F1">
        <w:rPr>
          <w:rFonts w:hint="eastAsia"/>
        </w:rPr>
        <w:t>指令</w:t>
      </w:r>
      <w:r>
        <w:t>3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试剂针清洗</w:t>
      </w:r>
      <w:bookmarkEnd w:id="13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1825EA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06398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9DAFF56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IPC_ServiceNeedleReagentCleanWhileAck</w:t>
            </w:r>
          </w:p>
        </w:tc>
      </w:tr>
      <w:tr w:rsidR="006C70BB" w14:paraId="57717007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639C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F92A284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IPC_ServiceNeedleReagentCleanWhileReturn</w:t>
            </w:r>
          </w:p>
        </w:tc>
      </w:tr>
      <w:tr w:rsidR="006C70BB" w14:paraId="3A9F0EB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E3A0B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899AD6C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清洗配置,包括内针清洗,外针清洗和内外针针清洗,</w:t>
            </w:r>
            <w:r>
              <w:t xml:space="preserve"> </w:t>
            </w:r>
            <w:r w:rsidRPr="00BB0919">
              <w:rPr>
                <w:sz w:val="18"/>
                <w:szCs w:val="18"/>
              </w:rPr>
              <w:t>NEEDLE_CLEAN_OPT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  <w:tr w:rsidR="002677E1" w14:paraId="7180A0B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04F793" w14:textId="77777777" w:rsidR="002677E1" w:rsidRPr="00D94EC2" w:rsidRDefault="002677E1" w:rsidP="00650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709A7B7F" w14:textId="77777777" w:rsidR="002677E1" w:rsidRDefault="002677E1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清洗时间,</w:t>
            </w:r>
            <w:r>
              <w:t xml:space="preserve"> </w:t>
            </w:r>
            <w:r w:rsidRPr="002677E1">
              <w:rPr>
                <w:sz w:val="18"/>
                <w:szCs w:val="18"/>
              </w:rPr>
              <w:t>NEEDLE_CLEAN_TIME</w:t>
            </w:r>
            <w:r>
              <w:rPr>
                <w:rFonts w:hint="eastAsia"/>
                <w:sz w:val="18"/>
                <w:szCs w:val="18"/>
              </w:rPr>
              <w:t>枚举类型,五种不同的清洗时间</w:t>
            </w:r>
          </w:p>
        </w:tc>
      </w:tr>
    </w:tbl>
    <w:p w14:paraId="6EA25456" w14:textId="77777777" w:rsidR="001A755A" w:rsidRDefault="001A755A" w:rsidP="001A755A">
      <w:pPr>
        <w:pStyle w:val="4"/>
        <w:ind w:left="420" w:firstLine="420"/>
      </w:pPr>
      <w:bookmarkStart w:id="140" w:name="_Toc32932097"/>
      <w:r w:rsidRPr="003173F1">
        <w:rPr>
          <w:rFonts w:hint="eastAsia"/>
        </w:rPr>
        <w:t>指令</w:t>
      </w:r>
      <w:r>
        <w:t>4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试剂针灌注</w:t>
      </w:r>
      <w:bookmarkEnd w:id="14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39D644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A4892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80F0772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IPC_ServiceNeedleReagentPrimeWhileAck</w:t>
            </w:r>
          </w:p>
        </w:tc>
      </w:tr>
      <w:tr w:rsidR="006C70BB" w14:paraId="58FE9B7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1DA72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4A354F3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IPC_ServiceNeedleReagentPrimeWhileReturn</w:t>
            </w:r>
          </w:p>
        </w:tc>
      </w:tr>
      <w:tr w:rsidR="006C70BB" w14:paraId="4A8DDB5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9EC5A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8114B97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灌注配置,</w:t>
            </w:r>
            <w:r>
              <w:t xml:space="preserve"> </w:t>
            </w:r>
            <w:r w:rsidRPr="00BB0919">
              <w:rPr>
                <w:sz w:val="18"/>
                <w:szCs w:val="18"/>
              </w:rPr>
              <w:t>NEEDLE_PRIME_OPT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</w:tbl>
    <w:p w14:paraId="3F245945" w14:textId="77777777" w:rsidR="001A755A" w:rsidRDefault="001A755A" w:rsidP="001A755A">
      <w:pPr>
        <w:pStyle w:val="4"/>
        <w:ind w:left="420" w:firstLine="420"/>
      </w:pPr>
      <w:bookmarkStart w:id="141" w:name="_Toc32932098"/>
      <w:r w:rsidRPr="003173F1">
        <w:rPr>
          <w:rFonts w:hint="eastAsia"/>
        </w:rPr>
        <w:lastRenderedPageBreak/>
        <w:t>指令</w:t>
      </w:r>
      <w:r>
        <w:t>5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试剂针吸液</w:t>
      </w:r>
      <w:bookmarkEnd w:id="14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631943C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817C89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293971F" w14:textId="77777777" w:rsidR="006C70BB" w:rsidRPr="00D94EC2" w:rsidRDefault="00FB14A8" w:rsidP="00FB14A8">
            <w:pPr>
              <w:tabs>
                <w:tab w:val="left" w:pos="15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IPC_ServiceNeedleReagentAbsorbWhileAck</w:t>
            </w:r>
          </w:p>
        </w:tc>
      </w:tr>
      <w:tr w:rsidR="006C70BB" w14:paraId="38A8F1AF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49CFA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9B039DF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IPC_ServiceNeedleReagentAbsorbWhileReturn</w:t>
            </w:r>
          </w:p>
        </w:tc>
      </w:tr>
      <w:tr w:rsidR="006C70BB" w14:paraId="33DC46C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4C9FF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AA194F5" w14:textId="7D35290C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吸液量,</w:t>
            </w:r>
            <w:r w:rsidR="00D1445D">
              <w:rPr>
                <w:rFonts w:hint="eastAsia"/>
                <w:sz w:val="18"/>
                <w:szCs w:val="18"/>
              </w:rPr>
              <w:t xml:space="preserve"> 用最小微升数的数量表示</w:t>
            </w:r>
          </w:p>
        </w:tc>
      </w:tr>
    </w:tbl>
    <w:p w14:paraId="24934C75" w14:textId="77777777" w:rsidR="001A755A" w:rsidRDefault="001A755A" w:rsidP="001A755A">
      <w:pPr>
        <w:pStyle w:val="4"/>
        <w:ind w:left="420" w:firstLine="420"/>
      </w:pPr>
      <w:bookmarkStart w:id="142" w:name="_Toc32932099"/>
      <w:r w:rsidRPr="003173F1">
        <w:rPr>
          <w:rFonts w:hint="eastAsia"/>
        </w:rPr>
        <w:t>指令</w:t>
      </w:r>
      <w: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试剂针排液</w:t>
      </w:r>
      <w:bookmarkEnd w:id="14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63A51A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E8DF0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DC0BDB4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IPC_ServiceNeedleReagentInjectWhileAck</w:t>
            </w:r>
          </w:p>
        </w:tc>
      </w:tr>
      <w:tr w:rsidR="006C70BB" w14:paraId="7DAECD9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5BFE9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41B44E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IPC_ServiceNeedleReagentInjectWhileReturn</w:t>
            </w:r>
          </w:p>
        </w:tc>
      </w:tr>
      <w:tr w:rsidR="006C70BB" w14:paraId="4518A22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119E4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CF1D8D7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排液高度,</w:t>
            </w:r>
            <w:r>
              <w:t xml:space="preserve"> </w:t>
            </w:r>
            <w:r w:rsidRPr="00BB0919">
              <w:rPr>
                <w:sz w:val="18"/>
                <w:szCs w:val="18"/>
              </w:rPr>
              <w:t>NEEDLE_INJECT_LEVEL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</w:tbl>
    <w:p w14:paraId="5D1150D0" w14:textId="77777777" w:rsidR="001A755A" w:rsidRDefault="001A755A" w:rsidP="001A755A">
      <w:pPr>
        <w:pStyle w:val="4"/>
        <w:ind w:left="420" w:firstLine="420"/>
      </w:pPr>
      <w:bookmarkStart w:id="143" w:name="_Toc32932100"/>
      <w:r w:rsidRPr="003173F1">
        <w:rPr>
          <w:rFonts w:hint="eastAsia"/>
        </w:rPr>
        <w:t>指令</w:t>
      </w:r>
      <w:r>
        <w:t>7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试剂针注液带混匀</w:t>
      </w:r>
      <w:bookmarkEnd w:id="14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D0D078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56209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F2C2ED3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IPC_ServiceNeedleReagentInjectMixWhileAck</w:t>
            </w:r>
          </w:p>
        </w:tc>
      </w:tr>
      <w:tr w:rsidR="006C70BB" w14:paraId="0A98AAA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E6ACB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77BFCA9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IPC_ServiceNeedleReagentInjectMixWhileReturn</w:t>
            </w:r>
          </w:p>
        </w:tc>
      </w:tr>
      <w:tr w:rsidR="006C70BB" w14:paraId="5532A23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D67DB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8A0A04E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排液高度,</w:t>
            </w:r>
            <w:r w:rsidRPr="00BB0919">
              <w:rPr>
                <w:sz w:val="18"/>
                <w:szCs w:val="18"/>
              </w:rPr>
              <w:t xml:space="preserve"> NEEDLE_INJECT_LEVEL</w:t>
            </w:r>
            <w:r>
              <w:rPr>
                <w:rFonts w:hint="eastAsia"/>
                <w:sz w:val="18"/>
                <w:szCs w:val="18"/>
              </w:rPr>
              <w:t>枚举型变量</w:t>
            </w:r>
          </w:p>
        </w:tc>
      </w:tr>
      <w:tr w:rsidR="006C70BB" w14:paraId="169B80F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869FB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51AA8ACB" w14:textId="77777777" w:rsidR="006C70BB" w:rsidRPr="00D94EC2" w:rsidRDefault="00BB091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排液混匀次数</w:t>
            </w:r>
          </w:p>
        </w:tc>
      </w:tr>
    </w:tbl>
    <w:p w14:paraId="66B02B52" w14:textId="77777777" w:rsidR="001A755A" w:rsidRDefault="001A755A" w:rsidP="001A755A">
      <w:pPr>
        <w:pStyle w:val="4"/>
        <w:ind w:left="420" w:firstLine="420"/>
      </w:pPr>
      <w:bookmarkStart w:id="144" w:name="_Toc32932101"/>
      <w:r w:rsidRPr="003173F1">
        <w:rPr>
          <w:rFonts w:hint="eastAsia"/>
        </w:rPr>
        <w:t>指令</w:t>
      </w:r>
      <w:r>
        <w:t>8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试剂针清洗维护</w:t>
      </w:r>
      <w:bookmarkEnd w:id="14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09E6C4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7AD89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6D3A644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IPC_ServiceNeedleReagentMainTainWhileAck</w:t>
            </w:r>
          </w:p>
        </w:tc>
      </w:tr>
      <w:tr w:rsidR="006C70BB" w14:paraId="3CF5C76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AB9C4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A9839FE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IPC_ServiceNeedleReagentMainTainWhileReturn</w:t>
            </w:r>
          </w:p>
        </w:tc>
      </w:tr>
      <w:tr w:rsidR="006C70BB" w14:paraId="48D5F62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F067B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0C74CB2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350CD18" w14:textId="77777777" w:rsidR="008C4C31" w:rsidRPr="008C4C31" w:rsidRDefault="008C4C31" w:rsidP="008C4C31">
      <w:pPr>
        <w:pStyle w:val="4"/>
        <w:ind w:left="420" w:firstLine="420"/>
      </w:pPr>
      <w:bookmarkStart w:id="145" w:name="_Toc32932102"/>
      <w:r w:rsidRPr="003173F1">
        <w:rPr>
          <w:rFonts w:hint="eastAsia"/>
        </w:rPr>
        <w:t>指令</w:t>
      </w:r>
      <w:r>
        <w:rPr>
          <w:rFonts w:hint="eastAsia"/>
        </w:rPr>
        <w:t>9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试剂针探液校准</w:t>
      </w:r>
      <w:bookmarkEnd w:id="14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3B6569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D901E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92A3814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IPC_ServiceNeedleReagentAdjustWhileAck</w:t>
            </w:r>
          </w:p>
        </w:tc>
      </w:tr>
      <w:tr w:rsidR="006C70BB" w14:paraId="3D66EE8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23E9D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DCDDB67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IPC_ServiceNeedleReagentAdjustWhileReturn</w:t>
            </w:r>
          </w:p>
        </w:tc>
      </w:tr>
      <w:tr w:rsidR="006C70BB" w14:paraId="0C12111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D8E73D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C2BEC39" w14:textId="77777777" w:rsidR="006C70BB" w:rsidRPr="00D94EC2" w:rsidRDefault="00BB091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C27472D" w14:textId="77777777" w:rsidR="001E64DB" w:rsidRDefault="001E64DB" w:rsidP="009E56BD">
      <w:pPr>
        <w:pStyle w:val="3"/>
        <w:ind w:firstLine="420"/>
      </w:pPr>
      <w:bookmarkStart w:id="146" w:name="_Toc32932103"/>
      <w:r>
        <w:rPr>
          <w:rFonts w:hint="eastAsia"/>
        </w:rPr>
        <w:t>状态管理</w:t>
      </w:r>
      <w:bookmarkEnd w:id="146"/>
    </w:p>
    <w:p w14:paraId="79E24151" w14:textId="77777777" w:rsidR="001E64DB" w:rsidRDefault="001E64DB" w:rsidP="001E64DB">
      <w:pPr>
        <w:pStyle w:val="4"/>
        <w:ind w:left="420" w:firstLine="420"/>
      </w:pPr>
      <w:bookmarkStart w:id="147" w:name="_Toc32932104"/>
      <w:r>
        <w:rPr>
          <w:rFonts w:hint="eastAsia"/>
        </w:rPr>
        <w:t>查询状态</w:t>
      </w:r>
      <w:bookmarkEnd w:id="147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5438"/>
        <w:gridCol w:w="2858"/>
      </w:tblGrid>
      <w:tr w:rsidR="001E64DB" w14:paraId="42EECFB4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F0B49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684BE721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1E64DB" w14:paraId="0B607110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A309C0" w14:textId="77777777" w:rsidR="001E64DB" w:rsidRPr="00D94EC2" w:rsidRDefault="00BB0919" w:rsidP="001E64DB">
            <w:pPr>
              <w:jc w:val="center"/>
              <w:rPr>
                <w:sz w:val="18"/>
                <w:szCs w:val="18"/>
              </w:rPr>
            </w:pPr>
            <w:r w:rsidRPr="00BB0919">
              <w:rPr>
                <w:sz w:val="18"/>
                <w:szCs w:val="18"/>
              </w:rPr>
              <w:lastRenderedPageBreak/>
              <w:t>ServiceStateReadNeedleReagentCurrentPos</w:t>
            </w:r>
          </w:p>
        </w:tc>
        <w:tc>
          <w:tcPr>
            <w:tcW w:w="4148" w:type="dxa"/>
          </w:tcPr>
          <w:p w14:paraId="2FB9F107" w14:textId="77777777" w:rsidR="001E64DB" w:rsidRPr="00D94EC2" w:rsidRDefault="00BB0919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B0919">
              <w:rPr>
                <w:rFonts w:hint="eastAsia"/>
                <w:sz w:val="18"/>
                <w:szCs w:val="18"/>
              </w:rPr>
              <w:t>当前试剂针旋转位置</w:t>
            </w:r>
          </w:p>
        </w:tc>
      </w:tr>
      <w:tr w:rsidR="001E64DB" w14:paraId="34BC563B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DE2C49" w14:textId="77777777" w:rsidR="001E64DB" w:rsidRPr="00D94EC2" w:rsidRDefault="00BB0919" w:rsidP="001E64DB">
            <w:pPr>
              <w:jc w:val="center"/>
              <w:rPr>
                <w:sz w:val="18"/>
                <w:szCs w:val="18"/>
              </w:rPr>
            </w:pPr>
            <w:r w:rsidRPr="00BB0919">
              <w:rPr>
                <w:sz w:val="18"/>
                <w:szCs w:val="18"/>
              </w:rPr>
              <w:t>ServiceStateReadNeedleReagentLastPressureValue</w:t>
            </w:r>
          </w:p>
        </w:tc>
        <w:tc>
          <w:tcPr>
            <w:tcW w:w="4148" w:type="dxa"/>
          </w:tcPr>
          <w:p w14:paraId="1F55AC36" w14:textId="77777777" w:rsidR="001E64DB" w:rsidRPr="00D94EC2" w:rsidRDefault="00BB091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B0919">
              <w:rPr>
                <w:rFonts w:hint="eastAsia"/>
                <w:sz w:val="18"/>
                <w:szCs w:val="18"/>
              </w:rPr>
              <w:t>压力值</w:t>
            </w:r>
          </w:p>
        </w:tc>
      </w:tr>
      <w:tr w:rsidR="00BB0919" w14:paraId="4864A807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44DB44" w14:textId="49D8A982" w:rsidR="00BB0919" w:rsidRPr="00D94EC2" w:rsidRDefault="00BB0919" w:rsidP="001E64DB">
            <w:pPr>
              <w:jc w:val="center"/>
              <w:rPr>
                <w:sz w:val="18"/>
                <w:szCs w:val="18"/>
              </w:rPr>
            </w:pPr>
            <w:r w:rsidRPr="00BB0919">
              <w:rPr>
                <w:sz w:val="18"/>
                <w:szCs w:val="18"/>
              </w:rPr>
              <w:t>ServiceStateReadNeedleReagentCurrentPump</w:t>
            </w:r>
            <w:r w:rsidR="00D1445D" w:rsidRPr="003C5568">
              <w:rPr>
                <w:sz w:val="18"/>
                <w:szCs w:val="18"/>
              </w:rPr>
              <w:t>PumpMinUlCount</w:t>
            </w:r>
          </w:p>
        </w:tc>
        <w:tc>
          <w:tcPr>
            <w:tcW w:w="4148" w:type="dxa"/>
          </w:tcPr>
          <w:p w14:paraId="449CA4A2" w14:textId="10A0BF93" w:rsidR="00BB0919" w:rsidRPr="00D94EC2" w:rsidRDefault="00BB0919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B0919">
              <w:rPr>
                <w:rFonts w:hint="eastAsia"/>
                <w:sz w:val="18"/>
                <w:szCs w:val="18"/>
              </w:rPr>
              <w:t>当前泵内液量</w:t>
            </w:r>
            <w:r w:rsidR="00D1445D">
              <w:rPr>
                <w:rFonts w:hint="eastAsia"/>
                <w:sz w:val="18"/>
                <w:szCs w:val="18"/>
              </w:rPr>
              <w:t>，用最小微升数的数量表示</w:t>
            </w:r>
          </w:p>
        </w:tc>
      </w:tr>
      <w:tr w:rsidR="00BB0919" w14:paraId="79D118C9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8EF1D4" w14:textId="77777777" w:rsidR="00BB0919" w:rsidRPr="00D94EC2" w:rsidRDefault="00BB0919" w:rsidP="001E64DB">
            <w:pPr>
              <w:jc w:val="center"/>
              <w:rPr>
                <w:sz w:val="18"/>
                <w:szCs w:val="18"/>
              </w:rPr>
            </w:pPr>
            <w:r w:rsidRPr="00BB0919">
              <w:rPr>
                <w:sz w:val="18"/>
                <w:szCs w:val="18"/>
              </w:rPr>
              <w:t>ServiceStateReadPlateReagentLiquidDetectPos</w:t>
            </w:r>
          </w:p>
        </w:tc>
        <w:tc>
          <w:tcPr>
            <w:tcW w:w="4148" w:type="dxa"/>
          </w:tcPr>
          <w:p w14:paraId="7EE03152" w14:textId="77777777" w:rsidR="00BB0919" w:rsidRPr="00D94EC2" w:rsidRDefault="00BB0919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上次试剂探液高度</w:t>
            </w:r>
          </w:p>
        </w:tc>
      </w:tr>
    </w:tbl>
    <w:p w14:paraId="65B0DCEA" w14:textId="77777777" w:rsidR="001E64DB" w:rsidRDefault="001E64DB" w:rsidP="001E64DB">
      <w:pPr>
        <w:pStyle w:val="4"/>
        <w:ind w:left="420" w:firstLine="420"/>
      </w:pPr>
      <w:bookmarkStart w:id="148" w:name="_Toc32932105"/>
      <w:r>
        <w:rPr>
          <w:rFonts w:hint="eastAsia"/>
        </w:rPr>
        <w:t>设置状态</w:t>
      </w:r>
      <w:bookmarkEnd w:id="148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1E64DB" w14:paraId="73AF3103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17EDA0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2A03ED31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1E64DB" w14:paraId="5822AB75" w14:textId="77777777" w:rsidTr="001E6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F8337B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26DBC509" w14:textId="77777777" w:rsidR="001E64DB" w:rsidRPr="00D94EC2" w:rsidRDefault="001E64DB" w:rsidP="001E6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E64DB" w14:paraId="6E11DD6F" w14:textId="77777777" w:rsidTr="001E6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188264" w14:textId="77777777" w:rsidR="001E64DB" w:rsidRPr="00D94EC2" w:rsidRDefault="001E64DB" w:rsidP="001E64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84F1CD4" w14:textId="77777777" w:rsidR="001E64DB" w:rsidRPr="00D94EC2" w:rsidRDefault="001E64DB" w:rsidP="001E6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68E528" w14:textId="77777777" w:rsidR="001E64DB" w:rsidRPr="001E64DB" w:rsidRDefault="004A0802" w:rsidP="001E64DB">
      <w:r>
        <w:br w:type="page"/>
      </w:r>
    </w:p>
    <w:p w14:paraId="592C16DB" w14:textId="77777777" w:rsidR="002219CA" w:rsidRDefault="002219CA" w:rsidP="00F93E6E">
      <w:pPr>
        <w:pStyle w:val="2"/>
      </w:pPr>
      <w:bookmarkStart w:id="149" w:name="_Toc32932106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12</w:t>
      </w:r>
      <w:r w:rsidR="005902DB">
        <w:rPr>
          <w:rFonts w:hint="eastAsia"/>
        </w:rPr>
        <w:t>:样本针</w:t>
      </w:r>
      <w:bookmarkEnd w:id="149"/>
    </w:p>
    <w:p w14:paraId="0B75BBE9" w14:textId="77777777" w:rsidR="009E56BD" w:rsidRDefault="009E56BD" w:rsidP="009E56BD">
      <w:pPr>
        <w:pStyle w:val="3"/>
        <w:ind w:firstLine="420"/>
      </w:pPr>
      <w:bookmarkStart w:id="150" w:name="_Toc32932107"/>
      <w:r>
        <w:rPr>
          <w:rFonts w:hint="eastAsia"/>
        </w:rPr>
        <w:t>发送指令</w:t>
      </w:r>
      <w:bookmarkEnd w:id="150"/>
    </w:p>
    <w:p w14:paraId="3EB67FC9" w14:textId="77777777" w:rsidR="009E56BD" w:rsidRPr="00C073C1" w:rsidRDefault="009E56BD" w:rsidP="00D9095E">
      <w:pPr>
        <w:pStyle w:val="4"/>
        <w:ind w:left="420" w:firstLine="420"/>
      </w:pPr>
      <w:bookmarkStart w:id="151" w:name="_Toc32932108"/>
      <w:r>
        <w:rPr>
          <w:rFonts w:hint="eastAsia"/>
        </w:rPr>
        <w:t>基本描述</w:t>
      </w:r>
      <w:bookmarkEnd w:id="151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25"/>
        <w:gridCol w:w="4771"/>
      </w:tblGrid>
      <w:tr w:rsidR="009E56BD" w14:paraId="277B7131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A5106F3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11849CAE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IPC_ServiceNeedleSampleGetLastCommandStateAndResult</w:t>
            </w:r>
          </w:p>
        </w:tc>
      </w:tr>
      <w:tr w:rsidR="009E56BD" w14:paraId="1249B4FC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B21E32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5D3D433F" w14:textId="77777777" w:rsidR="009E56BD" w:rsidRPr="00D94EC2" w:rsidRDefault="00FC6C02" w:rsidP="00FC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IPC_ServiceNeedleSampleWaitLastReturn</w:t>
            </w:r>
          </w:p>
        </w:tc>
      </w:tr>
    </w:tbl>
    <w:p w14:paraId="30B0ED02" w14:textId="77777777" w:rsidR="009E56BD" w:rsidRDefault="009E56BD" w:rsidP="00D9095E">
      <w:pPr>
        <w:pStyle w:val="4"/>
        <w:ind w:left="420" w:firstLine="420"/>
      </w:pPr>
      <w:bookmarkStart w:id="152" w:name="_Toc32932109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样本针复位</w:t>
      </w:r>
      <w:bookmarkEnd w:id="15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5A3B6361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8127D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BE13859" w14:textId="77777777" w:rsidR="009E56BD" w:rsidRPr="00D94EC2" w:rsidRDefault="00FB14A8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IPC_ServiceNeedleSampleResetAllWhileAck</w:t>
            </w:r>
          </w:p>
        </w:tc>
      </w:tr>
      <w:tr w:rsidR="009E56BD" w14:paraId="149F70E7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60712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5E1DB1C" w14:textId="77777777" w:rsidR="009E56BD" w:rsidRPr="00D94EC2" w:rsidRDefault="00FB14A8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IPC_ServiceNeedleSampleResetAllWhileReturn</w:t>
            </w:r>
          </w:p>
        </w:tc>
      </w:tr>
      <w:tr w:rsidR="009E56BD" w14:paraId="185688B5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BB1C7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C3F02AC" w14:textId="77777777" w:rsidR="009E56BD" w:rsidRPr="00D94EC2" w:rsidRDefault="004E7676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4AC743EC" w14:textId="77777777" w:rsidR="00D9095E" w:rsidRDefault="00D9095E" w:rsidP="00D9095E">
      <w:pPr>
        <w:pStyle w:val="4"/>
        <w:ind w:left="420" w:firstLine="420"/>
      </w:pPr>
      <w:bookmarkStart w:id="153" w:name="_Toc32932110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样本针旋转到指定位置</w:t>
      </w:r>
      <w:bookmarkEnd w:id="15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68CD34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85891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2E99883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IPC_ServiceNeedleSampleRotatePosWhileAck</w:t>
            </w:r>
          </w:p>
        </w:tc>
      </w:tr>
      <w:tr w:rsidR="006C70BB" w14:paraId="6875D2E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91FDA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2BD6FC5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IPC_ServiceNeedleSampleRotatePosWhileReturn</w:t>
            </w:r>
          </w:p>
        </w:tc>
      </w:tr>
      <w:tr w:rsidR="006C70BB" w14:paraId="4539598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29996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5EECCF3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NEEDLE_SAMPLE_POS</w:t>
            </w:r>
            <w:r>
              <w:rPr>
                <w:rFonts w:hint="eastAsia"/>
                <w:sz w:val="18"/>
                <w:szCs w:val="18"/>
              </w:rPr>
              <w:t>枚举型变量,旋转的目标位置</w:t>
            </w:r>
          </w:p>
        </w:tc>
      </w:tr>
    </w:tbl>
    <w:p w14:paraId="442C3BF3" w14:textId="77777777" w:rsidR="00D9095E" w:rsidRDefault="00D9095E" w:rsidP="00D9095E">
      <w:pPr>
        <w:pStyle w:val="4"/>
        <w:ind w:left="420" w:firstLine="420"/>
      </w:pPr>
      <w:bookmarkStart w:id="154" w:name="_Toc32932111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样本针普通清洗液清洗</w:t>
      </w:r>
      <w:bookmarkEnd w:id="15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554DD0B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04C40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1E1FA59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IPC_ServiceNeedleSampleCleanWhileAck</w:t>
            </w:r>
          </w:p>
        </w:tc>
      </w:tr>
      <w:tr w:rsidR="006C70BB" w14:paraId="4F5D58EE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4CF90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4F9D497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IPC_ServiceNeedleSampleCleanWhileReturn</w:t>
            </w:r>
          </w:p>
        </w:tc>
      </w:tr>
      <w:tr w:rsidR="006C70BB" w14:paraId="3473DEE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29858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2F3F7BE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NEEDLE_CLEAN_OPT</w:t>
            </w:r>
            <w:r>
              <w:rPr>
                <w:rFonts w:hint="eastAsia"/>
                <w:sz w:val="18"/>
                <w:szCs w:val="18"/>
              </w:rPr>
              <w:t>枚举型变量,清洗配置</w:t>
            </w:r>
          </w:p>
        </w:tc>
      </w:tr>
      <w:tr w:rsidR="002677E1" w14:paraId="3C84B9C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A5A0B" w14:textId="77777777" w:rsidR="002677E1" w:rsidRPr="00D94EC2" w:rsidRDefault="002677E1" w:rsidP="00650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459D3EF3" w14:textId="77777777" w:rsidR="002677E1" w:rsidRPr="004E7676" w:rsidRDefault="002677E1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清洗时间,</w:t>
            </w:r>
            <w:r>
              <w:t xml:space="preserve"> </w:t>
            </w:r>
            <w:r w:rsidRPr="002677E1">
              <w:rPr>
                <w:sz w:val="18"/>
                <w:szCs w:val="18"/>
              </w:rPr>
              <w:t>NEEDLE_CLEAN_TIME</w:t>
            </w:r>
            <w:r>
              <w:rPr>
                <w:rFonts w:hint="eastAsia"/>
                <w:sz w:val="18"/>
                <w:szCs w:val="18"/>
              </w:rPr>
              <w:t>枚举类型,五种不同的清洗时间</w:t>
            </w:r>
          </w:p>
        </w:tc>
      </w:tr>
    </w:tbl>
    <w:p w14:paraId="4AD80EC3" w14:textId="77777777" w:rsidR="00D9095E" w:rsidRDefault="00D9095E" w:rsidP="00D9095E">
      <w:pPr>
        <w:pStyle w:val="4"/>
        <w:ind w:left="420" w:firstLine="420"/>
      </w:pPr>
      <w:bookmarkStart w:id="155" w:name="_Toc32932112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样本针强力清洗液清洗</w:t>
      </w:r>
      <w:bookmarkEnd w:id="15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73D7FCB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BB384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26A51FB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IPC_ServiceNeedleSampleForceCleanWhileAck</w:t>
            </w:r>
          </w:p>
        </w:tc>
      </w:tr>
      <w:tr w:rsidR="006C70BB" w14:paraId="2B240C6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08214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F06374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IPC_ServiceNeedleSampleForceCleanWhileReturn</w:t>
            </w:r>
          </w:p>
        </w:tc>
      </w:tr>
      <w:tr w:rsidR="006C70BB" w14:paraId="1C11FA1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FC3B76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781DD43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677E1" w14:paraId="3170634A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3A794" w14:textId="77777777" w:rsidR="002677E1" w:rsidRPr="00D94EC2" w:rsidRDefault="002677E1" w:rsidP="00650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1F30E290" w14:textId="77777777" w:rsidR="002677E1" w:rsidRDefault="002677E1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强洗时间,</w:t>
            </w:r>
            <w:r>
              <w:t xml:space="preserve"> </w:t>
            </w:r>
            <w:r w:rsidRPr="002677E1">
              <w:rPr>
                <w:sz w:val="18"/>
                <w:szCs w:val="18"/>
              </w:rPr>
              <w:t>NEEDLE_SAMPLE_FORCE_CLEAN_TIME</w:t>
            </w:r>
            <w:r>
              <w:rPr>
                <w:rFonts w:hint="eastAsia"/>
                <w:sz w:val="18"/>
                <w:szCs w:val="18"/>
              </w:rPr>
              <w:t>枚举类型,五种不同的强洗时间</w:t>
            </w:r>
          </w:p>
        </w:tc>
      </w:tr>
    </w:tbl>
    <w:p w14:paraId="3F9DD178" w14:textId="77777777" w:rsidR="00D9095E" w:rsidRDefault="00D9095E" w:rsidP="00D9095E">
      <w:pPr>
        <w:pStyle w:val="4"/>
        <w:ind w:left="420" w:firstLine="420"/>
      </w:pPr>
      <w:bookmarkStart w:id="156" w:name="_Toc32932113"/>
      <w:r w:rsidRPr="003173F1">
        <w:rPr>
          <w:rFonts w:hint="eastAsia"/>
        </w:rPr>
        <w:lastRenderedPageBreak/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样本针普通清洗液灌注</w:t>
      </w:r>
      <w:bookmarkEnd w:id="15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473D3DF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79BC4A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D393899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IPC_ServiceNeedleSamplePrimeWhileAck</w:t>
            </w:r>
          </w:p>
        </w:tc>
      </w:tr>
      <w:tr w:rsidR="006C70BB" w14:paraId="20D5755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800F3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2D497EF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IPC_ServiceNeedleSamplePrimeWhileReturn</w:t>
            </w:r>
          </w:p>
        </w:tc>
      </w:tr>
      <w:tr w:rsidR="006C70BB" w14:paraId="1EE75BB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02F8A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508D52F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NEEDLE_PRIME_OPT</w:t>
            </w:r>
            <w:r>
              <w:rPr>
                <w:rFonts w:hint="eastAsia"/>
                <w:sz w:val="18"/>
                <w:szCs w:val="18"/>
              </w:rPr>
              <w:t>枚举型变量,灌注配置</w:t>
            </w:r>
          </w:p>
        </w:tc>
      </w:tr>
    </w:tbl>
    <w:p w14:paraId="2CB66E0C" w14:textId="77777777" w:rsidR="008C4C31" w:rsidRDefault="008C4C31" w:rsidP="008C4C31">
      <w:pPr>
        <w:pStyle w:val="4"/>
        <w:ind w:left="420" w:firstLine="420"/>
      </w:pPr>
      <w:bookmarkStart w:id="157" w:name="_Toc32932114"/>
      <w:r w:rsidRPr="003173F1">
        <w:rPr>
          <w:rFonts w:hint="eastAsia"/>
        </w:rPr>
        <w:t>指令</w:t>
      </w:r>
      <w: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样本针强力清洗液灌注</w:t>
      </w:r>
      <w:bookmarkEnd w:id="15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35A593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A891C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6ED942C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IPC_ServiceNeedleSampleForcePrimeWhileAck</w:t>
            </w:r>
          </w:p>
        </w:tc>
      </w:tr>
      <w:tr w:rsidR="006C70BB" w14:paraId="74E06A5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C745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AA8B2CE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IPC_ServiceNeedleSampleForcePrimeWhileReturn</w:t>
            </w:r>
          </w:p>
        </w:tc>
      </w:tr>
      <w:tr w:rsidR="006C70BB" w14:paraId="2CA545A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5B8B5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2FCF08E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B6E4893" w14:textId="77777777" w:rsidR="008C4C31" w:rsidRDefault="008C4C31" w:rsidP="008C4C31">
      <w:pPr>
        <w:pStyle w:val="4"/>
        <w:ind w:left="420" w:firstLine="420"/>
      </w:pPr>
      <w:bookmarkStart w:id="158" w:name="_Toc32932115"/>
      <w:r w:rsidRPr="003173F1">
        <w:rPr>
          <w:rFonts w:hint="eastAsia"/>
        </w:rPr>
        <w:t>指令</w:t>
      </w:r>
      <w: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样本针试管架吸液</w:t>
      </w:r>
      <w:bookmarkEnd w:id="158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228A8EC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E3039F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00ECAE6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IPC_ServiceNeedleSampleAbsorbRackWhileAck</w:t>
            </w:r>
          </w:p>
        </w:tc>
      </w:tr>
      <w:tr w:rsidR="006C70BB" w14:paraId="2A83716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935A9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807B3A5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IPC_ServiceNeedleSampleAbsorbRackWhileReturn</w:t>
            </w:r>
          </w:p>
        </w:tc>
      </w:tr>
      <w:tr w:rsidR="006C70BB" w14:paraId="51F6919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303B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BD26841" w14:textId="7A7C37E2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吸液量,</w:t>
            </w:r>
            <w:r w:rsidR="00065817">
              <w:rPr>
                <w:rFonts w:hint="eastAsia"/>
                <w:sz w:val="18"/>
                <w:szCs w:val="18"/>
              </w:rPr>
              <w:t xml:space="preserve"> 用最小微升数的数量表示</w:t>
            </w:r>
          </w:p>
        </w:tc>
      </w:tr>
    </w:tbl>
    <w:p w14:paraId="7B3BC04A" w14:textId="77777777" w:rsidR="008C4C31" w:rsidRDefault="008C4C31" w:rsidP="008C4C31">
      <w:pPr>
        <w:pStyle w:val="4"/>
        <w:ind w:left="420" w:firstLine="420"/>
      </w:pPr>
      <w:bookmarkStart w:id="159" w:name="_Toc32932116"/>
      <w:r w:rsidRPr="003173F1">
        <w:rPr>
          <w:rFonts w:hint="eastAsia"/>
        </w:rPr>
        <w:t>指令</w:t>
      </w:r>
      <w:r>
        <w:t>8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样本针反应盘吸液</w:t>
      </w:r>
      <w:bookmarkEnd w:id="159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5B87A0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4CDBC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59950AB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IPC_ServiceNeedleSampleAbsorbPlateReactionWhileAck</w:t>
            </w:r>
          </w:p>
        </w:tc>
      </w:tr>
      <w:tr w:rsidR="006C70BB" w14:paraId="1DD3623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D2F9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D876250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IPC_ServiceNeedleSampleAbsorbPlateReactionWhileReturn</w:t>
            </w:r>
          </w:p>
        </w:tc>
      </w:tr>
      <w:tr w:rsidR="006C70BB" w14:paraId="777A805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BB8F0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CA2AAAD" w14:textId="7A9A9788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吸液量,</w:t>
            </w:r>
            <w:r w:rsidR="00DF7F5A">
              <w:rPr>
                <w:rFonts w:hint="eastAsia"/>
                <w:sz w:val="18"/>
                <w:szCs w:val="18"/>
              </w:rPr>
              <w:t xml:space="preserve"> 用最小微升数的数量表示</w:t>
            </w:r>
          </w:p>
        </w:tc>
      </w:tr>
      <w:tr w:rsidR="006C70BB" w14:paraId="6157806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B87F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36BBE546" w14:textId="77777777" w:rsidR="006C70BB" w:rsidRPr="00D94EC2" w:rsidRDefault="004E76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NEEDLE_SAMPLE_ABSORB_PLATE_REACTION_LEVEL</w:t>
            </w:r>
            <w:r>
              <w:rPr>
                <w:rFonts w:hint="eastAsia"/>
                <w:sz w:val="18"/>
                <w:szCs w:val="18"/>
              </w:rPr>
              <w:t>枚举型变量,反应盘吸样高度</w:t>
            </w:r>
          </w:p>
        </w:tc>
      </w:tr>
    </w:tbl>
    <w:p w14:paraId="74E5BE51" w14:textId="77777777" w:rsidR="008C4C31" w:rsidRDefault="008C4C31" w:rsidP="008C4C31">
      <w:pPr>
        <w:pStyle w:val="4"/>
        <w:ind w:left="420" w:firstLine="420"/>
      </w:pPr>
      <w:bookmarkStart w:id="160" w:name="_Toc32932117"/>
      <w:r w:rsidRPr="003173F1">
        <w:rPr>
          <w:rFonts w:hint="eastAsia"/>
        </w:rPr>
        <w:t>指令</w:t>
      </w:r>
      <w:r>
        <w:t>9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样本针注液</w:t>
      </w:r>
      <w:bookmarkEnd w:id="16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3BC5FC4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C30D88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1EAE7A8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IPC_ServiceNeedleSampleInjectWhileAck</w:t>
            </w:r>
          </w:p>
        </w:tc>
      </w:tr>
      <w:tr w:rsidR="006C70BB" w14:paraId="3F3DB92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C57B5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86D96C5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IPC_ServiceNeedleSampleInjectWhileReturn</w:t>
            </w:r>
          </w:p>
        </w:tc>
      </w:tr>
      <w:tr w:rsidR="006C70BB" w14:paraId="07CC2C7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F46F0C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554F872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NEEDLE_INJECT_LEVEL</w:t>
            </w:r>
            <w:r>
              <w:rPr>
                <w:rFonts w:hint="eastAsia"/>
                <w:sz w:val="18"/>
                <w:szCs w:val="18"/>
              </w:rPr>
              <w:t>枚举型变量,排液高度</w:t>
            </w:r>
          </w:p>
        </w:tc>
      </w:tr>
    </w:tbl>
    <w:p w14:paraId="3ED3BA03" w14:textId="77777777" w:rsidR="008C4C31" w:rsidRDefault="008C4C31" w:rsidP="008C4C31">
      <w:pPr>
        <w:pStyle w:val="4"/>
        <w:ind w:left="420" w:firstLine="420"/>
      </w:pPr>
      <w:bookmarkStart w:id="161" w:name="_Toc32932118"/>
      <w:r w:rsidRPr="003173F1">
        <w:rPr>
          <w:rFonts w:hint="eastAsia"/>
        </w:rPr>
        <w:t>指令</w:t>
      </w:r>
      <w:r>
        <w:t>10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样本针注液带混匀</w:t>
      </w:r>
      <w:bookmarkEnd w:id="16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13B3802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93CF91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08EDCA5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IPC_ServiceNeedleSampleInjectMixWhileAck</w:t>
            </w:r>
          </w:p>
        </w:tc>
      </w:tr>
      <w:tr w:rsidR="006C70BB" w14:paraId="36D88B8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484CAE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B29A5C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IPC_ServiceNeedleSampleInjectMixWhileReturn</w:t>
            </w:r>
          </w:p>
        </w:tc>
      </w:tr>
      <w:tr w:rsidR="006C70BB" w14:paraId="1A7CC38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6D4DD3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参数1</w:t>
            </w:r>
          </w:p>
        </w:tc>
        <w:tc>
          <w:tcPr>
            <w:tcW w:w="6741" w:type="dxa"/>
          </w:tcPr>
          <w:p w14:paraId="784F6FB1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NEEDLE_INJECT_LEVEL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枚举型变量,排液高度</w:t>
            </w:r>
          </w:p>
        </w:tc>
      </w:tr>
      <w:tr w:rsidR="006C70BB" w14:paraId="4C124B7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66C19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641D1DEF" w14:textId="77777777" w:rsidR="006C70BB" w:rsidRPr="00D94EC2" w:rsidRDefault="004E7676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排液混匀次数</w:t>
            </w:r>
          </w:p>
        </w:tc>
      </w:tr>
    </w:tbl>
    <w:p w14:paraId="74E6E94D" w14:textId="77777777" w:rsidR="008C4C31" w:rsidRDefault="008C4C31" w:rsidP="008C4C31">
      <w:pPr>
        <w:pStyle w:val="4"/>
        <w:ind w:left="420" w:firstLine="420"/>
      </w:pPr>
      <w:bookmarkStart w:id="162" w:name="_Toc32932119"/>
      <w:r w:rsidRPr="003173F1">
        <w:rPr>
          <w:rFonts w:hint="eastAsia"/>
        </w:rPr>
        <w:t>指令</w:t>
      </w:r>
      <w:r>
        <w:t>11:</w:t>
      </w:r>
      <w:r w:rsidRPr="003173F1">
        <w:t xml:space="preserve"> </w:t>
      </w:r>
      <w:r>
        <w:rPr>
          <w:rFonts w:hint="eastAsia"/>
        </w:rPr>
        <w:t>样本针管路维护</w:t>
      </w:r>
      <w:bookmarkEnd w:id="16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40849B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91289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0CEAE7A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IPC_ServiceNeedleSampleMainTainWhileAck</w:t>
            </w:r>
          </w:p>
        </w:tc>
      </w:tr>
      <w:tr w:rsidR="006C70BB" w14:paraId="0879854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002787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9F9352B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IPC_ServiceNeedleSampleMainTainWhileReturn</w:t>
            </w:r>
          </w:p>
        </w:tc>
      </w:tr>
      <w:tr w:rsidR="006C70BB" w14:paraId="06ED167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FA68F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9993E04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082B19C" w14:textId="77777777" w:rsidR="008C4C31" w:rsidRDefault="008C4C31" w:rsidP="008C4C31">
      <w:pPr>
        <w:pStyle w:val="4"/>
        <w:ind w:left="420" w:firstLine="420"/>
      </w:pPr>
      <w:bookmarkStart w:id="163" w:name="_Toc32932120"/>
      <w:r w:rsidRPr="003173F1">
        <w:rPr>
          <w:rFonts w:hint="eastAsia"/>
        </w:rPr>
        <w:t>指令</w:t>
      </w:r>
      <w:r>
        <w:t>12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样本针校准</w:t>
      </w:r>
      <w:bookmarkEnd w:id="16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6C70BB" w14:paraId="09604479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E48F3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B5790F2" w14:textId="77777777" w:rsidR="006C70BB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IPC_ServiceNeedleSampleAdjustWhileAck</w:t>
            </w:r>
          </w:p>
        </w:tc>
      </w:tr>
      <w:tr w:rsidR="006C70BB" w14:paraId="43A088A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2F7E0B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2034CA8" w14:textId="77777777" w:rsidR="006C70BB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IPC_ServiceNeedleSampleAdjustWhileReturn</w:t>
            </w:r>
          </w:p>
        </w:tc>
      </w:tr>
      <w:tr w:rsidR="006C70BB" w14:paraId="5705FAF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A703F4" w14:textId="77777777" w:rsidR="006C70BB" w:rsidRPr="00D94EC2" w:rsidRDefault="006C70BB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24F4B3C" w14:textId="77777777" w:rsidR="006C70BB" w:rsidRPr="00D94EC2" w:rsidRDefault="004E767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1B7A981D" w14:textId="77777777" w:rsidR="009E56BD" w:rsidRDefault="009E56BD" w:rsidP="009E56BD">
      <w:pPr>
        <w:pStyle w:val="3"/>
        <w:ind w:firstLine="420"/>
      </w:pPr>
      <w:bookmarkStart w:id="164" w:name="_Toc32932121"/>
      <w:r>
        <w:rPr>
          <w:rFonts w:hint="eastAsia"/>
        </w:rPr>
        <w:t>状态管理</w:t>
      </w:r>
      <w:bookmarkEnd w:id="164"/>
    </w:p>
    <w:p w14:paraId="492A4463" w14:textId="77777777" w:rsidR="009E56BD" w:rsidRDefault="009E56BD" w:rsidP="009E56BD">
      <w:pPr>
        <w:pStyle w:val="4"/>
        <w:ind w:left="420" w:firstLine="420"/>
      </w:pPr>
      <w:bookmarkStart w:id="165" w:name="_Toc32932122"/>
      <w:r>
        <w:rPr>
          <w:rFonts w:hint="eastAsia"/>
        </w:rPr>
        <w:t>查询状态</w:t>
      </w:r>
      <w:bookmarkEnd w:id="165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5199"/>
        <w:gridCol w:w="3097"/>
      </w:tblGrid>
      <w:tr w:rsidR="009E56BD" w14:paraId="0C1978D3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8E581D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0D73BAE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3E0BE79C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3CFECF" w14:textId="77777777" w:rsidR="009E56BD" w:rsidRPr="00D94EC2" w:rsidRDefault="004E7676" w:rsidP="00CF24D5">
            <w:pPr>
              <w:jc w:val="center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ServiceStateReadNeedleSampleCurrentPos</w:t>
            </w:r>
          </w:p>
        </w:tc>
        <w:tc>
          <w:tcPr>
            <w:tcW w:w="4148" w:type="dxa"/>
          </w:tcPr>
          <w:p w14:paraId="670821F7" w14:textId="77777777" w:rsidR="009E56BD" w:rsidRPr="00D94EC2" w:rsidRDefault="00AB28E7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样本针旋转位置</w:t>
            </w:r>
          </w:p>
        </w:tc>
      </w:tr>
      <w:tr w:rsidR="009E56BD" w14:paraId="0B5F13BD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C10E35" w14:textId="77777777" w:rsidR="009E56BD" w:rsidRPr="00D94EC2" w:rsidRDefault="004E7676" w:rsidP="00CF24D5">
            <w:pPr>
              <w:jc w:val="center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ServiceStateReadNeedleSampleLastLiquidDetectPos</w:t>
            </w:r>
          </w:p>
        </w:tc>
        <w:tc>
          <w:tcPr>
            <w:tcW w:w="4148" w:type="dxa"/>
          </w:tcPr>
          <w:p w14:paraId="2E4AEC7C" w14:textId="77777777" w:rsidR="009E56BD" w:rsidRPr="00D94EC2" w:rsidRDefault="00AB28E7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样本针上次液面探测高度</w:t>
            </w:r>
          </w:p>
        </w:tc>
      </w:tr>
      <w:tr w:rsidR="004E7676" w14:paraId="6A869B60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84E019" w14:textId="77777777" w:rsidR="004E7676" w:rsidRPr="00D94EC2" w:rsidRDefault="004E7676" w:rsidP="00CF24D5">
            <w:pPr>
              <w:jc w:val="center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ServiceStateReadNeedleSampleLastPressureValue</w:t>
            </w:r>
          </w:p>
        </w:tc>
        <w:tc>
          <w:tcPr>
            <w:tcW w:w="4148" w:type="dxa"/>
          </w:tcPr>
          <w:p w14:paraId="5995FFE3" w14:textId="77777777" w:rsidR="004E7676" w:rsidRPr="00D94EC2" w:rsidRDefault="00AB28E7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样本针压力检测压力值</w:t>
            </w:r>
          </w:p>
        </w:tc>
      </w:tr>
      <w:tr w:rsidR="004E7676" w14:paraId="36D9B8B0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03B201" w14:textId="1A13AF72" w:rsidR="004E7676" w:rsidRPr="00D94EC2" w:rsidRDefault="004E7676" w:rsidP="00CF24D5">
            <w:pPr>
              <w:jc w:val="center"/>
              <w:rPr>
                <w:sz w:val="18"/>
                <w:szCs w:val="18"/>
              </w:rPr>
            </w:pPr>
            <w:r w:rsidRPr="004E7676">
              <w:rPr>
                <w:sz w:val="18"/>
                <w:szCs w:val="18"/>
              </w:rPr>
              <w:t>ServiceStateReadNeedleSampleCurrent</w:t>
            </w:r>
            <w:r w:rsidR="00A60C36" w:rsidRPr="003C5568">
              <w:rPr>
                <w:sz w:val="18"/>
                <w:szCs w:val="18"/>
              </w:rPr>
              <w:t>PumpMinUlCount</w:t>
            </w:r>
          </w:p>
        </w:tc>
        <w:tc>
          <w:tcPr>
            <w:tcW w:w="4148" w:type="dxa"/>
          </w:tcPr>
          <w:p w14:paraId="2DD09B11" w14:textId="2030DDCA" w:rsidR="004E7676" w:rsidRPr="00D94EC2" w:rsidRDefault="00AB28E7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当前样本针泵内液量</w:t>
            </w:r>
            <w:r w:rsidR="00A60C36">
              <w:rPr>
                <w:rFonts w:hint="eastAsia"/>
                <w:sz w:val="18"/>
                <w:szCs w:val="18"/>
              </w:rPr>
              <w:t>，用最小微升数的数量表示</w:t>
            </w:r>
          </w:p>
        </w:tc>
      </w:tr>
      <w:tr w:rsidR="00881974" w14:paraId="521E38C1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8E0BA1" w14:textId="77777777" w:rsidR="00881974" w:rsidRPr="00881974" w:rsidRDefault="00881974" w:rsidP="00881974">
            <w:pPr>
              <w:jc w:val="center"/>
              <w:rPr>
                <w:sz w:val="18"/>
                <w:szCs w:val="18"/>
              </w:rPr>
            </w:pPr>
            <w:r w:rsidRPr="00881974">
              <w:rPr>
                <w:sz w:val="18"/>
                <w:szCs w:val="18"/>
              </w:rPr>
              <w:t>ServiceStateReadNeedleSampleLastAbsorbReactionDwonPos</w:t>
            </w:r>
          </w:p>
          <w:p w14:paraId="3C1F9BA9" w14:textId="77777777" w:rsidR="00881974" w:rsidRPr="004E7676" w:rsidRDefault="00881974" w:rsidP="008819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23A37DCF" w14:textId="02137723" w:rsidR="00881974" w:rsidRDefault="00881974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反应盘吸样下降高度</w:t>
            </w:r>
          </w:p>
        </w:tc>
      </w:tr>
    </w:tbl>
    <w:p w14:paraId="598F05C9" w14:textId="77777777" w:rsidR="009E56BD" w:rsidRDefault="009E56BD" w:rsidP="009E56BD">
      <w:pPr>
        <w:pStyle w:val="4"/>
        <w:ind w:left="420" w:firstLine="420"/>
      </w:pPr>
      <w:bookmarkStart w:id="166" w:name="_Toc32932123"/>
      <w:r>
        <w:rPr>
          <w:rFonts w:hint="eastAsia"/>
        </w:rPr>
        <w:t>设置状态</w:t>
      </w:r>
      <w:bookmarkEnd w:id="166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472EEC0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DDE5A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01C03E9E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101AD457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22482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435D435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050D456" w14:textId="77777777" w:rsidR="009E56BD" w:rsidRPr="009E56BD" w:rsidRDefault="004A0802" w:rsidP="009E56BD">
      <w:r>
        <w:br w:type="page"/>
      </w:r>
    </w:p>
    <w:p w14:paraId="67EED310" w14:textId="77777777" w:rsidR="002219CA" w:rsidRDefault="002219CA" w:rsidP="009E56BD">
      <w:pPr>
        <w:pStyle w:val="2"/>
      </w:pPr>
      <w:bookmarkStart w:id="167" w:name="_Toc32932124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13</w:t>
      </w:r>
      <w:r w:rsidR="005902DB">
        <w:rPr>
          <w:rFonts w:hint="eastAsia"/>
        </w:rPr>
        <w:t>:清洗针</w:t>
      </w:r>
      <w:bookmarkEnd w:id="167"/>
    </w:p>
    <w:p w14:paraId="5023F556" w14:textId="77777777" w:rsidR="009E56BD" w:rsidRDefault="009E56BD" w:rsidP="009E56BD">
      <w:pPr>
        <w:pStyle w:val="3"/>
        <w:ind w:firstLine="420"/>
      </w:pPr>
      <w:bookmarkStart w:id="168" w:name="_Toc32932125"/>
      <w:r>
        <w:rPr>
          <w:rFonts w:hint="eastAsia"/>
        </w:rPr>
        <w:t>发送指令</w:t>
      </w:r>
      <w:bookmarkEnd w:id="168"/>
    </w:p>
    <w:p w14:paraId="0E87CCFF" w14:textId="77777777" w:rsidR="009E56BD" w:rsidRPr="00C073C1" w:rsidRDefault="009E56BD" w:rsidP="00D9095E">
      <w:pPr>
        <w:pStyle w:val="4"/>
        <w:ind w:left="420" w:firstLine="420"/>
      </w:pPr>
      <w:bookmarkStart w:id="169" w:name="_Toc32932126"/>
      <w:r>
        <w:rPr>
          <w:rFonts w:hint="eastAsia"/>
        </w:rPr>
        <w:t>基本描述</w:t>
      </w:r>
      <w:bookmarkEnd w:id="169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9E56BD" w14:paraId="62F5B25C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D00392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9259C9A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IPC_ServiceNeedleWashGetLastCommandStateAndResult</w:t>
            </w:r>
          </w:p>
        </w:tc>
      </w:tr>
      <w:tr w:rsidR="009E56BD" w14:paraId="0B900709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C85B47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4F625CD4" w14:textId="77777777" w:rsidR="009E56BD" w:rsidRPr="00D94EC2" w:rsidRDefault="00FC6C02" w:rsidP="00FC6C02">
            <w:pPr>
              <w:tabs>
                <w:tab w:val="left" w:pos="2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IPC_ServiceNeedleWashWaitLastReturn</w:t>
            </w:r>
          </w:p>
        </w:tc>
      </w:tr>
    </w:tbl>
    <w:p w14:paraId="2F6AABD4" w14:textId="77777777" w:rsidR="009E56BD" w:rsidRDefault="009E56BD" w:rsidP="00D9095E">
      <w:pPr>
        <w:pStyle w:val="4"/>
        <w:ind w:left="420" w:firstLine="420"/>
      </w:pPr>
      <w:bookmarkStart w:id="170" w:name="_Toc32932127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清洗针复位</w:t>
      </w:r>
      <w:bookmarkEnd w:id="17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042060AD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4EA967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6C58F8A" w14:textId="77777777" w:rsidR="009E56BD" w:rsidRPr="00D94EC2" w:rsidRDefault="00FB14A8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IPC_ServiceNeedleWashResetAllWhileAck</w:t>
            </w:r>
          </w:p>
        </w:tc>
      </w:tr>
      <w:tr w:rsidR="009E56BD" w14:paraId="4C7B334B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298185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85ABFC0" w14:textId="77777777" w:rsidR="009E56BD" w:rsidRPr="00D94EC2" w:rsidRDefault="00FB14A8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IPC_ServiceNeedleWashResetAllWhileReturn</w:t>
            </w:r>
          </w:p>
        </w:tc>
      </w:tr>
      <w:tr w:rsidR="009E56BD" w14:paraId="73194E3C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6B988B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3C7CD3D" w14:textId="77777777" w:rsidR="009E56BD" w:rsidRPr="00D94EC2" w:rsidRDefault="00CA69F6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CDB5307" w14:textId="77777777" w:rsidR="00D9095E" w:rsidRDefault="00D9095E" w:rsidP="00D9095E">
      <w:pPr>
        <w:pStyle w:val="4"/>
        <w:ind w:left="420" w:firstLine="420"/>
      </w:pPr>
      <w:bookmarkStart w:id="171" w:name="_Toc32932128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清洗针灌注</w:t>
      </w:r>
      <w:bookmarkEnd w:id="17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7DC2A0E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0CF780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D7FE00A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IPC_ServiceNeedleWashPrimeWhileAck</w:t>
            </w:r>
          </w:p>
        </w:tc>
      </w:tr>
      <w:tr w:rsidR="004A0802" w14:paraId="3CDB603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A3530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AB5D5E4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IPC_ServiceNeedleWashPrimeWhileReturn</w:t>
            </w:r>
          </w:p>
        </w:tc>
      </w:tr>
      <w:tr w:rsidR="004A0802" w14:paraId="4D11F12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064C3C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7A76D1E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灌注次数</w:t>
            </w:r>
          </w:p>
        </w:tc>
      </w:tr>
    </w:tbl>
    <w:p w14:paraId="445CB25E" w14:textId="77777777" w:rsidR="00D9095E" w:rsidRDefault="00D9095E" w:rsidP="00D9095E">
      <w:pPr>
        <w:pStyle w:val="4"/>
        <w:ind w:left="420" w:firstLine="420"/>
      </w:pPr>
      <w:bookmarkStart w:id="172" w:name="_Toc32932129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清洗针执行一次磁分离清洗</w:t>
      </w:r>
      <w:bookmarkEnd w:id="17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5D56FA0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3942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CC71AAB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IPC_ServiceNeedleWashCleanWhileAck</w:t>
            </w:r>
          </w:p>
        </w:tc>
      </w:tr>
      <w:tr w:rsidR="004A0802" w14:paraId="0104ED9B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375B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1883278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IPC_ServiceNeedleWashCleanWhileReturn</w:t>
            </w:r>
          </w:p>
        </w:tc>
      </w:tr>
      <w:tr w:rsidR="004A0802" w14:paraId="6E5F6C0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BF5C7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CB09C0E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磁分离清洗配置,</w:t>
            </w:r>
            <w:r>
              <w:rPr>
                <w:sz w:val="18"/>
                <w:szCs w:val="18"/>
              </w:rPr>
              <w:t>1-5</w:t>
            </w:r>
            <w:r>
              <w:rPr>
                <w:rFonts w:hint="eastAsia"/>
                <w:sz w:val="18"/>
                <w:szCs w:val="18"/>
              </w:rPr>
              <w:t>位标识五跟针,</w:t>
            </w:r>
            <w:r>
              <w:rPr>
                <w:sz w:val="18"/>
                <w:szCs w:val="18"/>
              </w:rPr>
              <w:t>0X01</w:t>
            </w:r>
            <w:r>
              <w:rPr>
                <w:rFonts w:hint="eastAsia"/>
                <w:sz w:val="18"/>
                <w:szCs w:val="18"/>
              </w:rPr>
              <w:t>标识第一根,</w:t>
            </w:r>
            <w:r>
              <w:rPr>
                <w:sz w:val="18"/>
                <w:szCs w:val="18"/>
              </w:rPr>
              <w:t>0X10</w:t>
            </w:r>
            <w:r>
              <w:rPr>
                <w:rFonts w:hint="eastAsia"/>
                <w:sz w:val="18"/>
                <w:szCs w:val="18"/>
              </w:rPr>
              <w:t>标识第五根,</w:t>
            </w:r>
            <w:r>
              <w:rPr>
                <w:sz w:val="18"/>
                <w:szCs w:val="18"/>
              </w:rPr>
              <w:t>0X1F</w:t>
            </w:r>
            <w:r>
              <w:rPr>
                <w:rFonts w:hint="eastAsia"/>
                <w:sz w:val="18"/>
                <w:szCs w:val="18"/>
              </w:rPr>
              <w:t>标识全部针</w:t>
            </w:r>
          </w:p>
        </w:tc>
      </w:tr>
    </w:tbl>
    <w:p w14:paraId="5DBF83A5" w14:textId="77777777" w:rsidR="00D9095E" w:rsidRPr="003173F1" w:rsidRDefault="00D9095E" w:rsidP="008C4C31">
      <w:pPr>
        <w:pStyle w:val="4"/>
        <w:ind w:left="420" w:firstLine="420"/>
      </w:pPr>
      <w:bookmarkStart w:id="173" w:name="_Toc32932130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清洗针管路维护</w:t>
      </w:r>
      <w:bookmarkEnd w:id="17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4EF460C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2A3D5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A80EC41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IPC_ServiceNeedleWashMainTainWhileAck</w:t>
            </w:r>
          </w:p>
        </w:tc>
      </w:tr>
      <w:tr w:rsidR="004A0802" w14:paraId="45D140F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3203CC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9C8577D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IPC_ServiceNeedleWashMainTainWhileReturn</w:t>
            </w:r>
          </w:p>
        </w:tc>
      </w:tr>
      <w:tr w:rsidR="004A0802" w14:paraId="452F0A1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B5DC16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6C8ECBD" w14:textId="645898F4" w:rsidR="004A0802" w:rsidRPr="00D94EC2" w:rsidRDefault="007D71A2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灌注次数</w:t>
            </w:r>
          </w:p>
        </w:tc>
      </w:tr>
    </w:tbl>
    <w:p w14:paraId="38A20E3C" w14:textId="77777777" w:rsidR="009E56BD" w:rsidRDefault="009E56BD" w:rsidP="009E56BD">
      <w:pPr>
        <w:pStyle w:val="3"/>
        <w:ind w:firstLine="420"/>
      </w:pPr>
      <w:bookmarkStart w:id="174" w:name="_Toc32932131"/>
      <w:r>
        <w:rPr>
          <w:rFonts w:hint="eastAsia"/>
        </w:rPr>
        <w:lastRenderedPageBreak/>
        <w:t>状态管理</w:t>
      </w:r>
      <w:bookmarkEnd w:id="174"/>
    </w:p>
    <w:p w14:paraId="3C08E864" w14:textId="77777777" w:rsidR="009E56BD" w:rsidRDefault="009E56BD" w:rsidP="009E56BD">
      <w:pPr>
        <w:pStyle w:val="4"/>
        <w:ind w:left="420" w:firstLine="420"/>
      </w:pPr>
      <w:bookmarkStart w:id="175" w:name="_Toc32932132"/>
      <w:r>
        <w:rPr>
          <w:rFonts w:hint="eastAsia"/>
        </w:rPr>
        <w:t>查询状态</w:t>
      </w:r>
      <w:bookmarkEnd w:id="175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167C4998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C820F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64A48482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7BC92259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2001F1" w14:textId="77777777" w:rsidR="009E56BD" w:rsidRPr="00D94EC2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ServiceStateReadNeedleWashLastPressureValue</w:t>
            </w:r>
          </w:p>
        </w:tc>
        <w:tc>
          <w:tcPr>
            <w:tcW w:w="4148" w:type="dxa"/>
          </w:tcPr>
          <w:p w14:paraId="1BF75D75" w14:textId="77777777" w:rsidR="009E56BD" w:rsidRPr="00D94EC2" w:rsidRDefault="00CA69F6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清洗针第一根针上次执行的压力检测值</w:t>
            </w:r>
          </w:p>
        </w:tc>
      </w:tr>
    </w:tbl>
    <w:p w14:paraId="6E37B028" w14:textId="77777777" w:rsidR="009E56BD" w:rsidRDefault="009E56BD" w:rsidP="009E56BD">
      <w:pPr>
        <w:pStyle w:val="4"/>
        <w:ind w:left="420" w:firstLine="420"/>
      </w:pPr>
      <w:bookmarkStart w:id="176" w:name="_Toc32932133"/>
      <w:r>
        <w:rPr>
          <w:rFonts w:hint="eastAsia"/>
        </w:rPr>
        <w:t>设置状态</w:t>
      </w:r>
      <w:bookmarkEnd w:id="176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382BD8EA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6DEA3C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8BFFBCE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41E53209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2D630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93BB03F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56BD" w14:paraId="564259B6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BD523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A08FF98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A787FBF" w14:textId="77777777" w:rsidR="009E56BD" w:rsidRPr="009E56BD" w:rsidRDefault="004A0802" w:rsidP="009E56BD">
      <w:r>
        <w:br w:type="page"/>
      </w:r>
    </w:p>
    <w:p w14:paraId="0BC99A0E" w14:textId="77777777" w:rsidR="002219CA" w:rsidRDefault="002219CA" w:rsidP="009E56BD">
      <w:pPr>
        <w:pStyle w:val="2"/>
      </w:pPr>
      <w:bookmarkStart w:id="177" w:name="_Toc32932134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14</w:t>
      </w:r>
      <w:r w:rsidR="005902DB">
        <w:rPr>
          <w:rFonts w:hint="eastAsia"/>
        </w:rPr>
        <w:t>:反应盘</w:t>
      </w:r>
      <w:bookmarkEnd w:id="177"/>
    </w:p>
    <w:p w14:paraId="5027D27E" w14:textId="77777777" w:rsidR="009E56BD" w:rsidRDefault="009E56BD" w:rsidP="009E56BD">
      <w:pPr>
        <w:pStyle w:val="3"/>
        <w:ind w:firstLine="420"/>
      </w:pPr>
      <w:bookmarkStart w:id="178" w:name="_Toc32932135"/>
      <w:r>
        <w:rPr>
          <w:rFonts w:hint="eastAsia"/>
        </w:rPr>
        <w:t>发送指令</w:t>
      </w:r>
      <w:bookmarkEnd w:id="178"/>
    </w:p>
    <w:p w14:paraId="22C30996" w14:textId="77777777" w:rsidR="009E56BD" w:rsidRPr="00C073C1" w:rsidRDefault="009E56BD" w:rsidP="00D9095E">
      <w:pPr>
        <w:pStyle w:val="4"/>
        <w:ind w:left="420" w:firstLine="420"/>
      </w:pPr>
      <w:bookmarkStart w:id="179" w:name="_Toc32932136"/>
      <w:r>
        <w:rPr>
          <w:rFonts w:hint="eastAsia"/>
        </w:rPr>
        <w:t>基本描述</w:t>
      </w:r>
      <w:bookmarkEnd w:id="179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9E56BD" w14:paraId="0B929A6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5382DB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31CFCA5A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IPC_ServicePlateReactionGetLastCommandStateAndResult</w:t>
            </w:r>
          </w:p>
        </w:tc>
      </w:tr>
      <w:tr w:rsidR="009E56BD" w14:paraId="074AECC5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23AA56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EE94D64" w14:textId="77777777" w:rsidR="009E56BD" w:rsidRPr="00D94EC2" w:rsidRDefault="00FC6C02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IPC_ServicePlateReactionWaitLastReturn</w:t>
            </w:r>
          </w:p>
        </w:tc>
      </w:tr>
    </w:tbl>
    <w:p w14:paraId="6069E35B" w14:textId="77777777" w:rsidR="009E56BD" w:rsidRDefault="009E56BD" w:rsidP="00D9095E">
      <w:pPr>
        <w:pStyle w:val="4"/>
        <w:ind w:left="420" w:firstLine="420"/>
      </w:pPr>
      <w:bookmarkStart w:id="180" w:name="_Toc32932137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反应盘复位</w:t>
      </w:r>
      <w:bookmarkEnd w:id="180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7166ACF6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44173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43A7351" w14:textId="77777777" w:rsidR="009E56BD" w:rsidRPr="00D94EC2" w:rsidRDefault="00FB14A8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IPC_ServicePlateReactionResetAllWhileAck</w:t>
            </w:r>
          </w:p>
        </w:tc>
      </w:tr>
      <w:tr w:rsidR="009E56BD" w14:paraId="48DDA1BD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063E99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99C3659" w14:textId="77777777" w:rsidR="009E56BD" w:rsidRPr="00D94EC2" w:rsidRDefault="00FB14A8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IPC_ServicePlateReactionResetAllWhileReturn</w:t>
            </w:r>
          </w:p>
        </w:tc>
      </w:tr>
      <w:tr w:rsidR="009E56BD" w14:paraId="6612DA38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92AC5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AEAA043" w14:textId="77777777" w:rsidR="009E56BD" w:rsidRPr="00D94EC2" w:rsidRDefault="00CA69F6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C4A72CD" w14:textId="77777777" w:rsidR="00D9095E" w:rsidRDefault="00D9095E" w:rsidP="00D9095E">
      <w:pPr>
        <w:pStyle w:val="4"/>
        <w:ind w:left="420" w:firstLine="420"/>
      </w:pPr>
      <w:bookmarkStart w:id="181" w:name="_Toc32932138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反应盘正向运行指定数量个杯位</w:t>
      </w:r>
      <w:bookmarkEnd w:id="18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0974FB7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232838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2CACF07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IPC_ServicePlateReactionRunAnyCupsPositiveWhileAck</w:t>
            </w:r>
          </w:p>
        </w:tc>
      </w:tr>
      <w:tr w:rsidR="004A0802" w14:paraId="6120499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E0A9DF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0E1CA72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IPC_ServicePlateReactionRunAnyCupsPositiveWhileReturn</w:t>
            </w:r>
          </w:p>
        </w:tc>
      </w:tr>
      <w:tr w:rsidR="004A0802" w14:paraId="2F74A53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B4C97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8A2250F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运行杯位数量,1-120</w:t>
            </w:r>
          </w:p>
        </w:tc>
      </w:tr>
    </w:tbl>
    <w:p w14:paraId="28F1FC21" w14:textId="77777777" w:rsidR="00D9095E" w:rsidRDefault="00D9095E" w:rsidP="00D9095E">
      <w:pPr>
        <w:pStyle w:val="4"/>
        <w:ind w:left="420" w:firstLine="420"/>
      </w:pPr>
      <w:bookmarkStart w:id="182" w:name="_Toc32932139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反应盘正向运行到指定序号杯位</w:t>
      </w:r>
      <w:bookmarkEnd w:id="18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6BEB009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6241B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28037D6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IPC_ServicePlateReactionRun2IndexPositiveWhileAck</w:t>
            </w:r>
          </w:p>
        </w:tc>
      </w:tr>
      <w:tr w:rsidR="004A0802" w14:paraId="772ABAB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8226E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91C20FF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IPC_ServicePlateReactionRun2IndexPositiveWhileReturn</w:t>
            </w:r>
          </w:p>
        </w:tc>
      </w:tr>
      <w:tr w:rsidR="004A0802" w14:paraId="7449C9A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4AD846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B57D9C1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目标杯位号,1-120</w:t>
            </w:r>
          </w:p>
        </w:tc>
      </w:tr>
    </w:tbl>
    <w:p w14:paraId="4DC923E4" w14:textId="77777777" w:rsidR="00D9095E" w:rsidRDefault="00D9095E" w:rsidP="00D9095E">
      <w:pPr>
        <w:pStyle w:val="4"/>
        <w:ind w:left="420" w:firstLine="420"/>
      </w:pPr>
      <w:bookmarkStart w:id="183" w:name="_Toc32932140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反应盘反向运行指定数量个杯位</w:t>
      </w:r>
      <w:bookmarkEnd w:id="18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7C8F251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2CC27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70EC458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IPC_ServicePlateReactionRunAnyCupsNegativeWhileAck</w:t>
            </w:r>
          </w:p>
        </w:tc>
      </w:tr>
      <w:tr w:rsidR="004A0802" w14:paraId="1280C5B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8E6A8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49A677B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IPC_ServicePlateReactionRunAnyCupsNegativeWhileReturn</w:t>
            </w:r>
          </w:p>
        </w:tc>
      </w:tr>
      <w:tr w:rsidR="004A0802" w14:paraId="1FD38E7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2E6DEC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D3BF285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运行杯位数量,1-120</w:t>
            </w:r>
          </w:p>
        </w:tc>
      </w:tr>
    </w:tbl>
    <w:p w14:paraId="120E37C4" w14:textId="77777777" w:rsidR="00D9095E" w:rsidRDefault="00D9095E" w:rsidP="00D9095E">
      <w:pPr>
        <w:pStyle w:val="4"/>
        <w:ind w:left="420" w:firstLine="420"/>
      </w:pPr>
      <w:bookmarkStart w:id="184" w:name="_Toc32932141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反应盘反向运行到指定序号杯位</w:t>
      </w:r>
      <w:bookmarkEnd w:id="18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0EC665B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7E1253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D91D5DD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IPC_ServicePlateReactionRun2IndexNegativeWhileAck</w:t>
            </w:r>
          </w:p>
        </w:tc>
      </w:tr>
      <w:tr w:rsidR="004A0802" w14:paraId="23690555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38DCA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C758480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IPC_ServicePlateReactionRun2IndexNegativeWhileReturn</w:t>
            </w:r>
          </w:p>
        </w:tc>
      </w:tr>
      <w:tr w:rsidR="004A0802" w14:paraId="27D8B9A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FE57C3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E798B10" w14:textId="77777777" w:rsidR="004A0802" w:rsidRPr="00D94EC2" w:rsidRDefault="00CA69F6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目标杯位号,1-120</w:t>
            </w:r>
          </w:p>
        </w:tc>
      </w:tr>
    </w:tbl>
    <w:p w14:paraId="40564701" w14:textId="77777777" w:rsidR="009E56BD" w:rsidRDefault="009E56BD" w:rsidP="009E56BD">
      <w:pPr>
        <w:pStyle w:val="3"/>
        <w:ind w:firstLine="420"/>
      </w:pPr>
      <w:bookmarkStart w:id="185" w:name="_Toc32932142"/>
      <w:r>
        <w:rPr>
          <w:rFonts w:hint="eastAsia"/>
        </w:rPr>
        <w:t>状态管理</w:t>
      </w:r>
      <w:bookmarkEnd w:id="185"/>
    </w:p>
    <w:p w14:paraId="48EED252" w14:textId="77777777" w:rsidR="009E56BD" w:rsidRDefault="009E56BD" w:rsidP="009E56BD">
      <w:pPr>
        <w:pStyle w:val="4"/>
        <w:ind w:left="420" w:firstLine="420"/>
      </w:pPr>
      <w:bookmarkStart w:id="186" w:name="_Toc32932143"/>
      <w:r>
        <w:rPr>
          <w:rFonts w:hint="eastAsia"/>
        </w:rPr>
        <w:t>查询状态</w:t>
      </w:r>
      <w:bookmarkEnd w:id="186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76C596E0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076F4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144C850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6D3FB8C2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3A0C49" w14:textId="77777777" w:rsidR="009E56BD" w:rsidRPr="00D94EC2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ServiceStateReadPlateReactionIndex</w:t>
            </w:r>
          </w:p>
        </w:tc>
        <w:tc>
          <w:tcPr>
            <w:tcW w:w="4148" w:type="dxa"/>
          </w:tcPr>
          <w:p w14:paraId="6EF5F833" w14:textId="77777777" w:rsidR="009E56BD" w:rsidRPr="00D94EC2" w:rsidRDefault="00CA69F6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69F6">
              <w:rPr>
                <w:rFonts w:hint="eastAsia"/>
                <w:sz w:val="18"/>
                <w:szCs w:val="18"/>
              </w:rPr>
              <w:t>反应盘序号</w:t>
            </w:r>
          </w:p>
        </w:tc>
      </w:tr>
      <w:tr w:rsidR="009E56BD" w14:paraId="43C21C28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9FCA9C" w14:textId="77777777" w:rsidR="009E56BD" w:rsidRPr="00D94EC2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ServiceStateReadPlateReactionNewCupExist</w:t>
            </w:r>
          </w:p>
        </w:tc>
        <w:tc>
          <w:tcPr>
            <w:tcW w:w="4148" w:type="dxa"/>
          </w:tcPr>
          <w:p w14:paraId="4D2C9E4F" w14:textId="77777777" w:rsidR="009E56BD" w:rsidRPr="00D94EC2" w:rsidRDefault="00CA69F6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69F6">
              <w:rPr>
                <w:rFonts w:hint="eastAsia"/>
                <w:sz w:val="18"/>
                <w:szCs w:val="18"/>
              </w:rPr>
              <w:t>反应盘新杯存在光电传感器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CA69F6" w14:paraId="4DACFB81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BF141C" w14:textId="77777777" w:rsidR="00CA69F6" w:rsidRPr="00D94EC2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ServiceStateReadPlateReactionOldCupExist</w:t>
            </w:r>
          </w:p>
        </w:tc>
        <w:tc>
          <w:tcPr>
            <w:tcW w:w="4148" w:type="dxa"/>
          </w:tcPr>
          <w:p w14:paraId="25732707" w14:textId="77777777" w:rsidR="00CA69F6" w:rsidRPr="00D94EC2" w:rsidRDefault="00CA69F6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69F6">
              <w:rPr>
                <w:rFonts w:hint="eastAsia"/>
                <w:sz w:val="18"/>
                <w:szCs w:val="18"/>
              </w:rPr>
              <w:t>反应盘旧杯存在光电传感器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</w:tbl>
    <w:p w14:paraId="0039540A" w14:textId="77777777" w:rsidR="009E56BD" w:rsidRDefault="009E56BD" w:rsidP="009E56BD">
      <w:pPr>
        <w:pStyle w:val="4"/>
        <w:ind w:left="420" w:firstLine="420"/>
      </w:pPr>
      <w:bookmarkStart w:id="187" w:name="_Toc32932144"/>
      <w:r>
        <w:rPr>
          <w:rFonts w:hint="eastAsia"/>
        </w:rPr>
        <w:t>设置状态</w:t>
      </w:r>
      <w:bookmarkEnd w:id="187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2A685459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59C4B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8DDA74F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5FDAC1E7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789B37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0E798B9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56BD" w14:paraId="7C9A5A18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DACC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CEB5EA2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87F447A" w14:textId="77777777" w:rsidR="009E56BD" w:rsidRPr="009E56BD" w:rsidRDefault="004A0802" w:rsidP="009E56BD">
      <w:r>
        <w:br w:type="page"/>
      </w:r>
    </w:p>
    <w:p w14:paraId="5572DC9A" w14:textId="77777777" w:rsidR="002219CA" w:rsidRDefault="002219CA" w:rsidP="00F93E6E">
      <w:pPr>
        <w:pStyle w:val="2"/>
      </w:pPr>
      <w:bookmarkStart w:id="188" w:name="_Toc32932145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15</w:t>
      </w:r>
      <w:r w:rsidR="005902DB">
        <w:rPr>
          <w:rFonts w:hint="eastAsia"/>
        </w:rPr>
        <w:t>:试剂盘</w:t>
      </w:r>
      <w:bookmarkEnd w:id="188"/>
    </w:p>
    <w:p w14:paraId="3285E972" w14:textId="77777777" w:rsidR="009E56BD" w:rsidRDefault="009E56BD" w:rsidP="009E56BD">
      <w:pPr>
        <w:pStyle w:val="3"/>
        <w:ind w:firstLine="420"/>
      </w:pPr>
      <w:bookmarkStart w:id="189" w:name="_Toc32932146"/>
      <w:r>
        <w:rPr>
          <w:rFonts w:hint="eastAsia"/>
        </w:rPr>
        <w:t>发送指令</w:t>
      </w:r>
      <w:bookmarkEnd w:id="189"/>
    </w:p>
    <w:p w14:paraId="56598AA9" w14:textId="77777777" w:rsidR="009E56BD" w:rsidRPr="00C073C1" w:rsidRDefault="009E56BD" w:rsidP="00D9095E">
      <w:pPr>
        <w:pStyle w:val="4"/>
        <w:ind w:left="420" w:firstLine="420"/>
      </w:pPr>
      <w:bookmarkStart w:id="190" w:name="_Toc32932147"/>
      <w:r>
        <w:rPr>
          <w:rFonts w:hint="eastAsia"/>
        </w:rPr>
        <w:t>基本描述</w:t>
      </w:r>
      <w:bookmarkEnd w:id="190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9E56BD" w14:paraId="192ACEE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42963D7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02E7FEE8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IPC_ServicePlateReagentGetLastCommandStateAndResult</w:t>
            </w:r>
          </w:p>
        </w:tc>
      </w:tr>
      <w:tr w:rsidR="009E56BD" w14:paraId="2DDEB71F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50CF8A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9369429" w14:textId="77777777" w:rsidR="009E56BD" w:rsidRPr="00D94EC2" w:rsidRDefault="00FC6C02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IPC_ServicePlateReagentWaitLastReturn</w:t>
            </w:r>
          </w:p>
        </w:tc>
      </w:tr>
    </w:tbl>
    <w:p w14:paraId="5423EC03" w14:textId="77777777" w:rsidR="009E56BD" w:rsidRDefault="009E56BD" w:rsidP="00D9095E">
      <w:pPr>
        <w:pStyle w:val="4"/>
        <w:ind w:left="420" w:firstLine="420"/>
      </w:pPr>
      <w:bookmarkStart w:id="191" w:name="_Toc32932148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试剂盘复位</w:t>
      </w:r>
      <w:bookmarkEnd w:id="191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05A887FE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22216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56959D9" w14:textId="77777777" w:rsidR="009E56BD" w:rsidRPr="00D94EC2" w:rsidRDefault="00FB14A8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IPC_ServicePlateReagentResetAllWhileAck</w:t>
            </w:r>
          </w:p>
        </w:tc>
      </w:tr>
      <w:tr w:rsidR="009E56BD" w14:paraId="0208F5F8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5D60E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CA1B0D1" w14:textId="77777777" w:rsidR="009E56BD" w:rsidRPr="00D94EC2" w:rsidRDefault="00FB14A8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IPC_ServicePlateReagentResetAllWhileReturn</w:t>
            </w:r>
          </w:p>
        </w:tc>
      </w:tr>
      <w:tr w:rsidR="009E56BD" w14:paraId="50B3EF23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D0D11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1F35FED" w14:textId="77777777" w:rsidR="009E56BD" w:rsidRPr="00D94EC2" w:rsidRDefault="00404984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1E9E064" w14:textId="77777777" w:rsidR="00D9095E" w:rsidRDefault="00D9095E" w:rsidP="00D9095E">
      <w:pPr>
        <w:pStyle w:val="4"/>
        <w:ind w:left="420" w:firstLine="420"/>
      </w:pPr>
      <w:bookmarkStart w:id="192" w:name="_Toc32932149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试剂盘运行一定数量杯位</w:t>
      </w:r>
      <w:bookmarkEnd w:id="192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2265172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522B88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F5CB3A7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IPC_ServicePlateReagentRunAnyCupsWhileAck</w:t>
            </w:r>
          </w:p>
        </w:tc>
      </w:tr>
      <w:tr w:rsidR="004A0802" w14:paraId="5F06FBF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3665B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0E93E48" w14:textId="77777777" w:rsidR="004A0802" w:rsidRPr="00D94EC2" w:rsidRDefault="00FB14A8" w:rsidP="00FB14A8">
            <w:pPr>
              <w:tabs>
                <w:tab w:val="left" w:pos="8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IPC_ServicePlateReagentRunAnyCupsWhileReturn</w:t>
            </w:r>
          </w:p>
        </w:tc>
      </w:tr>
      <w:tr w:rsidR="004A0802" w14:paraId="7244E91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FDFCB7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FD4D03A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运行的杯位数量1-30</w:t>
            </w:r>
          </w:p>
        </w:tc>
      </w:tr>
    </w:tbl>
    <w:p w14:paraId="58AEA451" w14:textId="77777777" w:rsidR="00D9095E" w:rsidRDefault="00D9095E" w:rsidP="008C4C31">
      <w:pPr>
        <w:pStyle w:val="4"/>
        <w:ind w:left="420" w:firstLine="420"/>
      </w:pPr>
      <w:bookmarkStart w:id="193" w:name="_Toc32932150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试剂盘走到指定序号杯位带偏移</w:t>
      </w:r>
      <w:bookmarkEnd w:id="19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18A9FB6F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E2A19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75E532F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IPC_ServicePlateReagentRun2IndexWithOffsetWhileAck</w:t>
            </w:r>
          </w:p>
        </w:tc>
      </w:tr>
      <w:tr w:rsidR="004A0802" w14:paraId="1F175A9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F7E22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F36A9A7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IPC_ServicePlateReagentRun2IndexWithOffsetWhileReturn</w:t>
            </w:r>
          </w:p>
        </w:tc>
      </w:tr>
      <w:tr w:rsidR="004A0802" w14:paraId="20D9301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FA198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EB35538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要运动的杯位号</w:t>
            </w:r>
          </w:p>
        </w:tc>
      </w:tr>
      <w:tr w:rsidR="004A0802" w14:paraId="76A99A6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17C28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758E3710" w14:textId="77777777" w:rsidR="004A0802" w:rsidRDefault="00404984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杯位的偏移,</w:t>
            </w:r>
            <w:r>
              <w:t xml:space="preserve"> </w:t>
            </w:r>
            <w:r w:rsidRPr="00404984">
              <w:rPr>
                <w:sz w:val="18"/>
                <w:szCs w:val="18"/>
              </w:rPr>
              <w:t>PLATE_REAGENT_OFFSET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BE35D57" w14:textId="77777777" w:rsidR="00404984" w:rsidRDefault="00404984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0X00 </w:t>
            </w:r>
            <w:r>
              <w:rPr>
                <w:rFonts w:hint="eastAsia"/>
                <w:sz w:val="18"/>
                <w:szCs w:val="18"/>
              </w:rPr>
              <w:t xml:space="preserve">无偏移 </w:t>
            </w:r>
            <w:r>
              <w:rPr>
                <w:sz w:val="18"/>
                <w:szCs w:val="18"/>
              </w:rPr>
              <w:t xml:space="preserve">    0X0</w:t>
            </w:r>
            <w:r>
              <w:rPr>
                <w:rFonts w:hint="eastAsia"/>
                <w:sz w:val="18"/>
                <w:szCs w:val="18"/>
              </w:rPr>
              <w:t>:试剂针R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偏移</w:t>
            </w:r>
            <w:r>
              <w:rPr>
                <w:sz w:val="18"/>
                <w:szCs w:val="18"/>
              </w:rPr>
              <w:t xml:space="preserve">     0X0</w:t>
            </w:r>
            <w:r>
              <w:rPr>
                <w:rFonts w:hint="eastAsia"/>
                <w:sz w:val="18"/>
                <w:szCs w:val="18"/>
              </w:rPr>
              <w:t>:试剂针R</w:t>
            </w:r>
            <w:r>
              <w:rPr>
                <w:sz w:val="18"/>
                <w:szCs w:val="18"/>
              </w:rPr>
              <w:t xml:space="preserve">2 </w:t>
            </w:r>
          </w:p>
          <w:p w14:paraId="0C80CE9E" w14:textId="77777777" w:rsidR="00404984" w:rsidRDefault="00404984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  <w:r>
              <w:rPr>
                <w:rFonts w:hint="eastAsia"/>
                <w:sz w:val="18"/>
                <w:szCs w:val="18"/>
              </w:rPr>
              <w:t>:磁珠针R</w:t>
            </w:r>
            <w:r>
              <w:rPr>
                <w:sz w:val="18"/>
                <w:szCs w:val="18"/>
              </w:rPr>
              <w:t>1     0X08</w:t>
            </w:r>
            <w:r>
              <w:rPr>
                <w:rFonts w:hint="eastAsia"/>
                <w:sz w:val="18"/>
                <w:szCs w:val="18"/>
              </w:rPr>
              <w:t>:磁珠针R</w:t>
            </w:r>
            <w:r>
              <w:rPr>
                <w:sz w:val="18"/>
                <w:szCs w:val="18"/>
              </w:rPr>
              <w:t>2     0X10</w:t>
            </w:r>
            <w:r>
              <w:rPr>
                <w:rFonts w:hint="eastAsia"/>
                <w:sz w:val="18"/>
                <w:szCs w:val="18"/>
              </w:rPr>
              <w:t>:磁珠针R</w:t>
            </w:r>
            <w:r>
              <w:rPr>
                <w:sz w:val="18"/>
                <w:szCs w:val="18"/>
              </w:rPr>
              <w:t xml:space="preserve">3 </w:t>
            </w:r>
          </w:p>
          <w:p w14:paraId="44832830" w14:textId="77777777" w:rsidR="00404984" w:rsidRPr="00D94EC2" w:rsidRDefault="00404984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0X20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扫码位</w:t>
            </w:r>
          </w:p>
        </w:tc>
      </w:tr>
    </w:tbl>
    <w:p w14:paraId="6394F02D" w14:textId="77777777" w:rsidR="00D9095E" w:rsidRDefault="00D9095E" w:rsidP="008C4C31">
      <w:pPr>
        <w:pStyle w:val="4"/>
        <w:ind w:left="420" w:firstLine="420"/>
      </w:pPr>
      <w:bookmarkStart w:id="194" w:name="_Toc32932151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试剂盘走到指定序号杯位的扫码位并扫码</w:t>
      </w:r>
      <w:bookmarkEnd w:id="19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535D729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EE64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3663720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IPC_ServicePlateReagentRun2IndexScanAndQRScanWhileAck</w:t>
            </w:r>
          </w:p>
        </w:tc>
      </w:tr>
      <w:tr w:rsidR="004A0802" w14:paraId="100399D6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02960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5434038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IPC_ServicePlateReagentRun2IndexScanAndQRScanWhileReturn</w:t>
            </w:r>
          </w:p>
        </w:tc>
      </w:tr>
      <w:tr w:rsidR="004A0802" w14:paraId="5690057D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315306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参数1</w:t>
            </w:r>
          </w:p>
        </w:tc>
        <w:tc>
          <w:tcPr>
            <w:tcW w:w="6741" w:type="dxa"/>
          </w:tcPr>
          <w:p w14:paraId="004AF46F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要扫码的杯位号</w:t>
            </w:r>
          </w:p>
        </w:tc>
      </w:tr>
    </w:tbl>
    <w:p w14:paraId="6E2F6AF8" w14:textId="77777777" w:rsidR="00D9095E" w:rsidRDefault="00D9095E" w:rsidP="00D9095E">
      <w:pPr>
        <w:pStyle w:val="4"/>
        <w:ind w:left="420" w:firstLine="420"/>
      </w:pPr>
      <w:bookmarkStart w:id="195" w:name="_Toc32932152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试剂盘当前位置扫码</w:t>
      </w:r>
      <w:bookmarkEnd w:id="19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50564280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279D2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6C50B7C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IPC_ServicePlateReagentBarScanOnceWhileAck</w:t>
            </w:r>
          </w:p>
        </w:tc>
      </w:tr>
      <w:tr w:rsidR="004A0802" w14:paraId="2E3653A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421A0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AECEC69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IPC_ServicePlateReagentBarScanOnceWhileReturn</w:t>
            </w:r>
          </w:p>
        </w:tc>
      </w:tr>
      <w:tr w:rsidR="004A0802" w14:paraId="588C9A0E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333F5F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A131154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4FF036C" w14:textId="77777777" w:rsidR="008C4C31" w:rsidRDefault="008C4C31" w:rsidP="008C4C31">
      <w:pPr>
        <w:pStyle w:val="4"/>
        <w:ind w:left="420" w:firstLine="420"/>
      </w:pPr>
      <w:bookmarkStart w:id="196" w:name="_Toc32932153"/>
      <w:r w:rsidRPr="003173F1">
        <w:rPr>
          <w:rFonts w:hint="eastAsia"/>
        </w:rPr>
        <w:t>指令</w:t>
      </w:r>
      <w:r>
        <w:rPr>
          <w:rFonts w:hint="eastAsia"/>
        </w:rPr>
        <w:t>6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试剂盘清洗指定序号杯位的液面高度记录</w:t>
      </w:r>
      <w:bookmarkEnd w:id="19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3BAB5EC1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331522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0BE9D74" w14:textId="77777777" w:rsidR="004A0802" w:rsidRPr="00D94EC2" w:rsidRDefault="00FB14A8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IPC_ServicePlateReagentClearLiquidDetectDataWhileAck</w:t>
            </w:r>
          </w:p>
        </w:tc>
      </w:tr>
      <w:tr w:rsidR="004A0802" w14:paraId="5BD6724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5EF65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E1E4F56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IPC_ServicePlateReagentClearLiquidDetectDataWhileReturn</w:t>
            </w:r>
          </w:p>
        </w:tc>
      </w:tr>
      <w:tr w:rsidR="004A0802" w14:paraId="65E1E9E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EA038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48970D31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指定试剂位序号,1-30可选</w:t>
            </w:r>
          </w:p>
        </w:tc>
      </w:tr>
    </w:tbl>
    <w:p w14:paraId="26D6A88C" w14:textId="77777777" w:rsidR="008C4C31" w:rsidRDefault="008C4C31" w:rsidP="008C4C31">
      <w:pPr>
        <w:pStyle w:val="4"/>
        <w:ind w:left="420" w:firstLine="420"/>
      </w:pPr>
      <w:bookmarkStart w:id="197" w:name="_Toc32932154"/>
      <w:r w:rsidRPr="003173F1">
        <w:rPr>
          <w:rFonts w:hint="eastAsia"/>
        </w:rPr>
        <w:t>指令</w:t>
      </w:r>
      <w:r>
        <w:rPr>
          <w:rFonts w:hint="eastAsia"/>
        </w:rPr>
        <w:t>7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试剂盘设置状态空闲</w:t>
      </w:r>
      <w:bookmarkEnd w:id="19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776470E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0CB8BC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717CEC7" w14:textId="77777777" w:rsidR="004A0802" w:rsidRPr="00D94EC2" w:rsidRDefault="00FB14A8" w:rsidP="00FB14A8">
            <w:pPr>
              <w:tabs>
                <w:tab w:val="left" w:pos="12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IPC_ServicePlateReagentSetIdleWhileAck</w:t>
            </w:r>
          </w:p>
        </w:tc>
      </w:tr>
      <w:tr w:rsidR="004A0802" w14:paraId="144447A2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4C01C4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5ECB0B7" w14:textId="77777777" w:rsidR="004A0802" w:rsidRPr="00D94EC2" w:rsidRDefault="00FB14A8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14A8">
              <w:rPr>
                <w:sz w:val="18"/>
                <w:szCs w:val="18"/>
              </w:rPr>
              <w:t>IPC_ServicePlateReagentSetIdleWhileReturn</w:t>
            </w:r>
          </w:p>
        </w:tc>
      </w:tr>
      <w:tr w:rsidR="004A0802" w14:paraId="79F18DD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7CBBB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3E3B09BE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42DA9C49" w14:textId="77777777" w:rsidR="009E56BD" w:rsidRDefault="009E56BD" w:rsidP="009E56BD">
      <w:pPr>
        <w:pStyle w:val="3"/>
        <w:ind w:firstLine="420"/>
      </w:pPr>
      <w:bookmarkStart w:id="198" w:name="_Toc32932155"/>
      <w:r>
        <w:rPr>
          <w:rFonts w:hint="eastAsia"/>
        </w:rPr>
        <w:t>状态管理</w:t>
      </w:r>
      <w:bookmarkEnd w:id="198"/>
    </w:p>
    <w:p w14:paraId="57AA850B" w14:textId="77777777" w:rsidR="009E56BD" w:rsidRDefault="009E56BD" w:rsidP="009E56BD">
      <w:pPr>
        <w:pStyle w:val="4"/>
        <w:ind w:left="420" w:firstLine="420"/>
      </w:pPr>
      <w:bookmarkStart w:id="199" w:name="_Toc32932156"/>
      <w:r>
        <w:rPr>
          <w:rFonts w:hint="eastAsia"/>
        </w:rPr>
        <w:t>查询状态</w:t>
      </w:r>
      <w:bookmarkEnd w:id="199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320"/>
        <w:gridCol w:w="3976"/>
      </w:tblGrid>
      <w:tr w:rsidR="009E56BD" w14:paraId="1D3AD324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BEDFB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0C9A79AF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455275A7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C2D821" w14:textId="77777777" w:rsidR="009E56BD" w:rsidRPr="00D94EC2" w:rsidRDefault="00404984" w:rsidP="00CF24D5">
            <w:pPr>
              <w:jc w:val="center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ServiceStateReadPlateReagentIndex</w:t>
            </w:r>
          </w:p>
        </w:tc>
        <w:tc>
          <w:tcPr>
            <w:tcW w:w="4148" w:type="dxa"/>
          </w:tcPr>
          <w:p w14:paraId="71EA51D6" w14:textId="77777777" w:rsidR="009E56BD" w:rsidRPr="00D94EC2" w:rsidRDefault="00404984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984">
              <w:rPr>
                <w:rFonts w:hint="eastAsia"/>
                <w:sz w:val="18"/>
                <w:szCs w:val="18"/>
              </w:rPr>
              <w:t>当前试剂盘序号</w:t>
            </w:r>
          </w:p>
        </w:tc>
      </w:tr>
      <w:tr w:rsidR="009E56BD" w14:paraId="72BC5712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786BB3" w14:textId="77777777" w:rsidR="009E56BD" w:rsidRPr="00D94EC2" w:rsidRDefault="00404984" w:rsidP="00CF24D5">
            <w:pPr>
              <w:jc w:val="center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ServiceStateReadPlateReagentOffset</w:t>
            </w:r>
          </w:p>
        </w:tc>
        <w:tc>
          <w:tcPr>
            <w:tcW w:w="4148" w:type="dxa"/>
          </w:tcPr>
          <w:p w14:paraId="31C87850" w14:textId="77777777" w:rsidR="009E56BD" w:rsidRPr="00D94EC2" w:rsidRDefault="00404984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984">
              <w:rPr>
                <w:rFonts w:hint="eastAsia"/>
                <w:sz w:val="18"/>
                <w:szCs w:val="18"/>
              </w:rPr>
              <w:t>当前试剂盘偏移</w:t>
            </w:r>
          </w:p>
        </w:tc>
      </w:tr>
      <w:tr w:rsidR="00404984" w14:paraId="6E193DA1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654EB7" w14:textId="77777777" w:rsidR="00404984" w:rsidRPr="00404984" w:rsidRDefault="00404984" w:rsidP="00CF24D5">
            <w:pPr>
              <w:jc w:val="center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ServiceStateReadPlateReagentLiquidDetectPos</w:t>
            </w:r>
          </w:p>
        </w:tc>
        <w:tc>
          <w:tcPr>
            <w:tcW w:w="4148" w:type="dxa"/>
          </w:tcPr>
          <w:p w14:paraId="4F89A203" w14:textId="77777777" w:rsidR="00404984" w:rsidRPr="00D94EC2" w:rsidRDefault="00404984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试剂盘特定试剂位针对特定针的高度</w:t>
            </w:r>
          </w:p>
        </w:tc>
      </w:tr>
      <w:tr w:rsidR="00CA69F6" w14:paraId="4894BB8F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E42F2" w14:textId="77777777" w:rsidR="00CA69F6" w:rsidRPr="00404984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ServiceStateReadPlateReagentBarcodeScanLength</w:t>
            </w:r>
          </w:p>
        </w:tc>
        <w:tc>
          <w:tcPr>
            <w:tcW w:w="4148" w:type="dxa"/>
          </w:tcPr>
          <w:p w14:paraId="103B28B1" w14:textId="77777777" w:rsidR="00CA69F6" w:rsidRDefault="00CA69F6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69F6">
              <w:rPr>
                <w:rFonts w:hint="eastAsia"/>
                <w:sz w:val="18"/>
                <w:szCs w:val="18"/>
              </w:rPr>
              <w:t>获取试剂盘扫码长度</w:t>
            </w:r>
          </w:p>
        </w:tc>
      </w:tr>
      <w:tr w:rsidR="00CA69F6" w14:paraId="71BF7BA8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EC2BB4" w14:textId="77777777" w:rsidR="00CA69F6" w:rsidRPr="00404984" w:rsidRDefault="00CA69F6" w:rsidP="00CF24D5">
            <w:pPr>
              <w:jc w:val="center"/>
              <w:rPr>
                <w:sz w:val="18"/>
                <w:szCs w:val="18"/>
              </w:rPr>
            </w:pPr>
            <w:r w:rsidRPr="00CA69F6">
              <w:rPr>
                <w:sz w:val="18"/>
                <w:szCs w:val="18"/>
              </w:rPr>
              <w:t>ServiceStateReadPlateReagentBarcodeScanData</w:t>
            </w:r>
          </w:p>
        </w:tc>
        <w:tc>
          <w:tcPr>
            <w:tcW w:w="4148" w:type="dxa"/>
          </w:tcPr>
          <w:p w14:paraId="5B554832" w14:textId="77777777" w:rsidR="00CA69F6" w:rsidRDefault="00CA69F6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69F6">
              <w:rPr>
                <w:rFonts w:hint="eastAsia"/>
                <w:sz w:val="18"/>
                <w:szCs w:val="18"/>
              </w:rPr>
              <w:t>获取试剂盘扫码结果讯息</w:t>
            </w:r>
            <w:r>
              <w:rPr>
                <w:rFonts w:hint="eastAsia"/>
                <w:sz w:val="18"/>
                <w:szCs w:val="18"/>
              </w:rPr>
              <w:t>和扫码长度</w:t>
            </w:r>
          </w:p>
        </w:tc>
      </w:tr>
    </w:tbl>
    <w:p w14:paraId="59F7BF89" w14:textId="77777777" w:rsidR="009E56BD" w:rsidRDefault="009E56BD" w:rsidP="009E56BD">
      <w:pPr>
        <w:pStyle w:val="4"/>
        <w:ind w:left="420" w:firstLine="420"/>
      </w:pPr>
      <w:bookmarkStart w:id="200" w:name="_Toc32932157"/>
      <w:r>
        <w:rPr>
          <w:rFonts w:hint="eastAsia"/>
        </w:rPr>
        <w:t>设置状态</w:t>
      </w:r>
      <w:bookmarkEnd w:id="200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225B6B1D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7BCD0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87457DB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5D5F38D6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29096F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95BAF41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56BD" w14:paraId="690BD6C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145CFC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0D3FF0F6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63C2A41" w14:textId="77777777" w:rsidR="009E56BD" w:rsidRPr="009E56BD" w:rsidRDefault="004A0802" w:rsidP="009E56BD">
      <w:r>
        <w:br w:type="page"/>
      </w:r>
    </w:p>
    <w:p w14:paraId="4D2DA06E" w14:textId="77777777" w:rsidR="002219CA" w:rsidRDefault="002219CA" w:rsidP="009E56BD">
      <w:pPr>
        <w:pStyle w:val="2"/>
      </w:pPr>
      <w:bookmarkStart w:id="201" w:name="_Toc32932158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16</w:t>
      </w:r>
      <w:r w:rsidR="005902DB">
        <w:rPr>
          <w:rFonts w:hint="eastAsia"/>
        </w:rPr>
        <w:t>:清洗盘</w:t>
      </w:r>
      <w:bookmarkEnd w:id="201"/>
    </w:p>
    <w:p w14:paraId="6A708B3A" w14:textId="77777777" w:rsidR="009E56BD" w:rsidRDefault="009E56BD" w:rsidP="009E56BD">
      <w:pPr>
        <w:pStyle w:val="3"/>
        <w:ind w:firstLine="420"/>
      </w:pPr>
      <w:bookmarkStart w:id="202" w:name="_Toc32932159"/>
      <w:r>
        <w:rPr>
          <w:rFonts w:hint="eastAsia"/>
        </w:rPr>
        <w:t>发送指令</w:t>
      </w:r>
      <w:bookmarkEnd w:id="202"/>
    </w:p>
    <w:p w14:paraId="7A9A2627" w14:textId="77777777" w:rsidR="009E56BD" w:rsidRPr="00C073C1" w:rsidRDefault="009E56BD" w:rsidP="00D9095E">
      <w:pPr>
        <w:pStyle w:val="4"/>
        <w:ind w:left="420" w:firstLine="420"/>
      </w:pPr>
      <w:bookmarkStart w:id="203" w:name="_Toc32932160"/>
      <w:r>
        <w:rPr>
          <w:rFonts w:hint="eastAsia"/>
        </w:rPr>
        <w:t>基本描述</w:t>
      </w:r>
      <w:bookmarkEnd w:id="203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539"/>
        <w:gridCol w:w="4757"/>
      </w:tblGrid>
      <w:tr w:rsidR="009E56BD" w14:paraId="055D7178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B6B09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29A04AAC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IPC_ServicePlateWashGetLastCommandStateAndResult</w:t>
            </w:r>
          </w:p>
        </w:tc>
      </w:tr>
      <w:tr w:rsidR="009E56BD" w14:paraId="67282199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D6B8EC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048115A6" w14:textId="77777777" w:rsidR="009E56BD" w:rsidRPr="00D94EC2" w:rsidRDefault="00FC6C02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IPC_ServicePlateWashWaitLastReturn</w:t>
            </w:r>
          </w:p>
        </w:tc>
      </w:tr>
    </w:tbl>
    <w:p w14:paraId="099DCF70" w14:textId="77777777" w:rsidR="009E56BD" w:rsidRDefault="009E56BD" w:rsidP="00D9095E">
      <w:pPr>
        <w:pStyle w:val="4"/>
        <w:ind w:left="420" w:firstLine="420"/>
      </w:pPr>
      <w:bookmarkStart w:id="204" w:name="_Toc32932161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清洗盘复位</w:t>
      </w:r>
      <w:bookmarkEnd w:id="20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218C7F85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2BC1E6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7BA4F99" w14:textId="77777777" w:rsidR="009E56BD" w:rsidRPr="00D94EC2" w:rsidRDefault="00635DD9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IPC_ServicePlateWashResetAllWhileAck</w:t>
            </w:r>
          </w:p>
        </w:tc>
      </w:tr>
      <w:tr w:rsidR="009E56BD" w14:paraId="14D94D80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04CA1D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0CA883D" w14:textId="77777777" w:rsidR="009E56BD" w:rsidRPr="00D94EC2" w:rsidRDefault="00635DD9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IPC_ServicePlateWashResetAllWhileReturn</w:t>
            </w:r>
          </w:p>
        </w:tc>
      </w:tr>
      <w:tr w:rsidR="009E56BD" w14:paraId="71A1C771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7EE9F5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2E260A0" w14:textId="77777777" w:rsidR="009E56BD" w:rsidRPr="00D94EC2" w:rsidRDefault="00404984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666D3ADA" w14:textId="77777777" w:rsidR="00D9095E" w:rsidRDefault="00D9095E" w:rsidP="00D9095E">
      <w:pPr>
        <w:pStyle w:val="4"/>
        <w:ind w:left="420" w:firstLine="420"/>
      </w:pPr>
      <w:bookmarkStart w:id="205" w:name="_Toc32932162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清洗盘运行指定数量个杯位</w:t>
      </w:r>
      <w:bookmarkEnd w:id="20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440E126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77A054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34E75E8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IPC_ServicePlateWashMoveAnyCupsWhileAck</w:t>
            </w:r>
          </w:p>
        </w:tc>
      </w:tr>
      <w:tr w:rsidR="004A0802" w14:paraId="1CA3CCD0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E40FEB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A438DCD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IPC_ServicePlateWashMoveAnyCupsWhileReturn</w:t>
            </w:r>
          </w:p>
        </w:tc>
      </w:tr>
      <w:tr w:rsidR="004A0802" w14:paraId="711CF83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F50B26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1DB98481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运行杯位数量,1-24可选值, 只能正向移动不能反向移动</w:t>
            </w:r>
          </w:p>
        </w:tc>
      </w:tr>
    </w:tbl>
    <w:p w14:paraId="7F6B4E63" w14:textId="77777777" w:rsidR="00D9095E" w:rsidRPr="003173F1" w:rsidRDefault="00D9095E" w:rsidP="008C4C31">
      <w:pPr>
        <w:pStyle w:val="4"/>
        <w:ind w:left="420" w:firstLine="420"/>
      </w:pPr>
      <w:bookmarkStart w:id="206" w:name="_Toc32932163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清洗盘运行到指定序号杯位</w:t>
      </w:r>
      <w:bookmarkEnd w:id="20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02A0573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AB284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B34C619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IPC_ServicePlateWashMove2IndexWhileAck</w:t>
            </w:r>
          </w:p>
        </w:tc>
      </w:tr>
      <w:tr w:rsidR="004A0802" w14:paraId="5C58C40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DCFC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A593BD2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IPC_ServicePlateWashMove2IndexWhileReturn</w:t>
            </w:r>
          </w:p>
        </w:tc>
      </w:tr>
      <w:tr w:rsidR="004A0802" w14:paraId="359E0127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65FB9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772AE85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目标杯位,1-24可选,只能正向移动不能反向移动</w:t>
            </w:r>
          </w:p>
        </w:tc>
      </w:tr>
    </w:tbl>
    <w:p w14:paraId="099F1109" w14:textId="77777777" w:rsidR="009E56BD" w:rsidRDefault="009E56BD" w:rsidP="009E56BD">
      <w:pPr>
        <w:pStyle w:val="3"/>
        <w:ind w:firstLine="420"/>
      </w:pPr>
      <w:bookmarkStart w:id="207" w:name="_Toc32932164"/>
      <w:r>
        <w:rPr>
          <w:rFonts w:hint="eastAsia"/>
        </w:rPr>
        <w:t>状态管理</w:t>
      </w:r>
      <w:bookmarkEnd w:id="207"/>
    </w:p>
    <w:p w14:paraId="365D2DE8" w14:textId="77777777" w:rsidR="009E56BD" w:rsidRDefault="009E56BD" w:rsidP="009E56BD">
      <w:pPr>
        <w:pStyle w:val="4"/>
        <w:ind w:left="420" w:firstLine="420"/>
      </w:pPr>
      <w:bookmarkStart w:id="208" w:name="_Toc32932165"/>
      <w:r>
        <w:rPr>
          <w:rFonts w:hint="eastAsia"/>
        </w:rPr>
        <w:t>查询状态</w:t>
      </w:r>
      <w:bookmarkEnd w:id="208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3E70144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B6FA7E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19B48C1E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7745437E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C76054" w14:textId="77777777" w:rsidR="009E56BD" w:rsidRPr="00D94EC2" w:rsidRDefault="00404984" w:rsidP="00CF24D5">
            <w:pPr>
              <w:jc w:val="center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ServiceStateReadPlateWashIndex</w:t>
            </w:r>
          </w:p>
        </w:tc>
        <w:tc>
          <w:tcPr>
            <w:tcW w:w="4148" w:type="dxa"/>
          </w:tcPr>
          <w:p w14:paraId="37C7639D" w14:textId="77777777" w:rsidR="009E56BD" w:rsidRPr="00D94EC2" w:rsidRDefault="00404984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当前清洗盘序号.</w:t>
            </w:r>
          </w:p>
        </w:tc>
      </w:tr>
      <w:tr w:rsidR="009E56BD" w14:paraId="43BF7B90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3B2139" w14:textId="77777777" w:rsidR="009E56BD" w:rsidRPr="00D94EC2" w:rsidRDefault="00404984" w:rsidP="00CF24D5">
            <w:pPr>
              <w:jc w:val="center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ServiceStateReadPlateWashCupExist</w:t>
            </w:r>
          </w:p>
        </w:tc>
        <w:tc>
          <w:tcPr>
            <w:tcW w:w="4148" w:type="dxa"/>
          </w:tcPr>
          <w:p w14:paraId="727669A3" w14:textId="77777777" w:rsidR="009E56BD" w:rsidRPr="00D94EC2" w:rsidRDefault="00404984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清洗盘上新杯光纤状态,</w:t>
            </w:r>
            <w:r>
              <w:t xml:space="preserve"> </w:t>
            </w:r>
            <w:r w:rsidRPr="00404984">
              <w:rPr>
                <w:sz w:val="18"/>
                <w:szCs w:val="18"/>
              </w:rPr>
              <w:t>SENSOR_STATE</w:t>
            </w:r>
            <w:r>
              <w:rPr>
                <w:rFonts w:hint="eastAsia"/>
                <w:sz w:val="18"/>
                <w:szCs w:val="18"/>
              </w:rPr>
              <w:t>类型,0表示光纤处有杯,1表示光纤处无杯.</w:t>
            </w:r>
          </w:p>
        </w:tc>
      </w:tr>
    </w:tbl>
    <w:p w14:paraId="23F42C24" w14:textId="77777777" w:rsidR="009E56BD" w:rsidRDefault="009E56BD" w:rsidP="009E56BD">
      <w:pPr>
        <w:pStyle w:val="4"/>
        <w:ind w:left="420" w:firstLine="420"/>
      </w:pPr>
      <w:bookmarkStart w:id="209" w:name="_Toc32932166"/>
      <w:r>
        <w:rPr>
          <w:rFonts w:hint="eastAsia"/>
        </w:rPr>
        <w:lastRenderedPageBreak/>
        <w:t>设置状态</w:t>
      </w:r>
      <w:bookmarkEnd w:id="209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2F7BEDEB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4E18F9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7420F5A0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67D2AFF2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630E56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3329DB66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56BD" w14:paraId="7E4477CC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B4B33A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674C8984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3B4CE10" w14:textId="77777777" w:rsidR="009E56BD" w:rsidRPr="009E56BD" w:rsidRDefault="004A0802" w:rsidP="009E56BD">
      <w:r>
        <w:br w:type="page"/>
      </w:r>
    </w:p>
    <w:p w14:paraId="6A520684" w14:textId="77777777" w:rsidR="002219CA" w:rsidRDefault="002219CA" w:rsidP="009E56BD">
      <w:pPr>
        <w:pStyle w:val="2"/>
      </w:pPr>
      <w:bookmarkStart w:id="210" w:name="_Toc32932167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17</w:t>
      </w:r>
      <w:r w:rsidR="005902DB">
        <w:rPr>
          <w:rFonts w:hint="eastAsia"/>
        </w:rPr>
        <w:t>:样本架传送带</w:t>
      </w:r>
      <w:bookmarkEnd w:id="210"/>
    </w:p>
    <w:p w14:paraId="67D0D376" w14:textId="77777777" w:rsidR="009E56BD" w:rsidRDefault="009E56BD" w:rsidP="009E56BD">
      <w:pPr>
        <w:pStyle w:val="3"/>
        <w:ind w:firstLine="420"/>
      </w:pPr>
      <w:bookmarkStart w:id="211" w:name="_Toc32932168"/>
      <w:r>
        <w:rPr>
          <w:rFonts w:hint="eastAsia"/>
        </w:rPr>
        <w:t>发送指令</w:t>
      </w:r>
      <w:bookmarkEnd w:id="211"/>
    </w:p>
    <w:p w14:paraId="514D4A15" w14:textId="77777777" w:rsidR="009E56BD" w:rsidRPr="00C073C1" w:rsidRDefault="009E56BD" w:rsidP="00D9095E">
      <w:pPr>
        <w:pStyle w:val="4"/>
        <w:ind w:left="420" w:firstLine="420"/>
      </w:pPr>
      <w:bookmarkStart w:id="212" w:name="_Toc32932169"/>
      <w:r>
        <w:rPr>
          <w:rFonts w:hint="eastAsia"/>
        </w:rPr>
        <w:t>基本描述</w:t>
      </w:r>
      <w:bookmarkEnd w:id="212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268"/>
        <w:gridCol w:w="5028"/>
      </w:tblGrid>
      <w:tr w:rsidR="009E56BD" w14:paraId="1111D983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D1FD6E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69843C80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IPC_ServiceRackConveyerBeltGetLastCommandStateAndResult</w:t>
            </w:r>
          </w:p>
        </w:tc>
      </w:tr>
      <w:tr w:rsidR="009E56BD" w14:paraId="14B0F771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4D2365A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3F7C0AA3" w14:textId="77777777" w:rsidR="009E56BD" w:rsidRPr="00D94EC2" w:rsidRDefault="00FC6C02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IPC_ServiceRackConveyerBeltWaitLastReturn</w:t>
            </w:r>
          </w:p>
        </w:tc>
      </w:tr>
    </w:tbl>
    <w:p w14:paraId="641176ED" w14:textId="77777777" w:rsidR="009E56BD" w:rsidRDefault="009E56BD" w:rsidP="00D9095E">
      <w:pPr>
        <w:pStyle w:val="4"/>
        <w:ind w:left="420" w:firstLine="420"/>
      </w:pPr>
      <w:bookmarkStart w:id="213" w:name="_Toc32932170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试管架传送带复位</w:t>
      </w:r>
      <w:bookmarkEnd w:id="21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23E8BBFA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0C49E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B7ADFCE" w14:textId="77777777" w:rsidR="009E56BD" w:rsidRPr="00D94EC2" w:rsidRDefault="00635DD9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IPC_ServiceRackConveyerBeltResetAllWhileAck</w:t>
            </w:r>
          </w:p>
        </w:tc>
      </w:tr>
      <w:tr w:rsidR="009E56BD" w14:paraId="35204ECB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02D0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A4B4844" w14:textId="77777777" w:rsidR="009E56BD" w:rsidRPr="00D94EC2" w:rsidRDefault="00635DD9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IPC_ServiceRackConveyerBeltResetAllWhileReturn</w:t>
            </w:r>
          </w:p>
        </w:tc>
      </w:tr>
      <w:tr w:rsidR="009E56BD" w14:paraId="0F3DECC3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7B7F6A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23D3CBCB" w14:textId="77777777" w:rsidR="009E56BD" w:rsidRPr="00D94EC2" w:rsidRDefault="00404984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55B0A94A" w14:textId="77777777" w:rsidR="00D9095E" w:rsidRDefault="00D9095E" w:rsidP="00D9095E">
      <w:pPr>
        <w:pStyle w:val="4"/>
        <w:ind w:left="420" w:firstLine="420"/>
      </w:pPr>
      <w:bookmarkStart w:id="214" w:name="_Toc32932171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试管架传送到走到指定试管位</w:t>
      </w:r>
      <w:bookmarkEnd w:id="21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37C2DFF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5B5B6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4CCEE20D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IPC_ServiceRackConveyerBeltRun2OffsetWhileAck</w:t>
            </w:r>
          </w:p>
        </w:tc>
      </w:tr>
      <w:tr w:rsidR="004A0802" w14:paraId="5790AA91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16FF5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6F4F7D8E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IPC_ServiceRackConveyerBeltRun2OffsetWhileReturn</w:t>
            </w:r>
          </w:p>
        </w:tc>
      </w:tr>
      <w:tr w:rsidR="004A0802" w14:paraId="32DE7EB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EC71C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0D6288E" w14:textId="77777777" w:rsidR="004A0802" w:rsidRPr="00D94EC2" w:rsidRDefault="00404984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试管架序号,0当前试管架,1下一个试管架.</w:t>
            </w:r>
            <w:r>
              <w:t xml:space="preserve"> </w:t>
            </w:r>
            <w:r w:rsidRPr="00404984">
              <w:rPr>
                <w:sz w:val="18"/>
                <w:szCs w:val="18"/>
              </w:rPr>
              <w:t>RACK_CONVEYER_BELT_POS</w:t>
            </w:r>
            <w:r w:rsidR="002677E1">
              <w:rPr>
                <w:rFonts w:hint="eastAsia"/>
                <w:sz w:val="18"/>
                <w:szCs w:val="18"/>
              </w:rPr>
              <w:t>枚举类型</w:t>
            </w:r>
          </w:p>
        </w:tc>
      </w:tr>
      <w:tr w:rsidR="004A0802" w14:paraId="33895B4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015FD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参数2</w:t>
            </w:r>
          </w:p>
        </w:tc>
        <w:tc>
          <w:tcPr>
            <w:tcW w:w="6741" w:type="dxa"/>
          </w:tcPr>
          <w:p w14:paraId="2A485248" w14:textId="77777777" w:rsidR="004A0802" w:rsidRPr="00D94EC2" w:rsidRDefault="00404984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984">
              <w:rPr>
                <w:sz w:val="18"/>
                <w:szCs w:val="18"/>
              </w:rPr>
              <w:t>RACK_TUBE_INDEX</w:t>
            </w:r>
            <w:r>
              <w:rPr>
                <w:rFonts w:hint="eastAsia"/>
                <w:sz w:val="18"/>
                <w:szCs w:val="18"/>
              </w:rPr>
              <w:t>试管号类型,1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6取值</w:t>
            </w:r>
          </w:p>
        </w:tc>
      </w:tr>
    </w:tbl>
    <w:p w14:paraId="37807194" w14:textId="77777777" w:rsidR="00D9095E" w:rsidRDefault="00D9095E" w:rsidP="00D9095E">
      <w:pPr>
        <w:pStyle w:val="4"/>
        <w:ind w:left="420" w:firstLine="420"/>
      </w:pPr>
      <w:bookmarkStart w:id="215" w:name="_Toc32932172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试管架传送到回退一整个架子</w:t>
      </w:r>
      <w:bookmarkEnd w:id="21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30655E6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1F95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5C186EF4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IPC_ServiceRackConveyerBeltBackOneRackWhileAck</w:t>
            </w:r>
          </w:p>
        </w:tc>
      </w:tr>
      <w:tr w:rsidR="004A0802" w14:paraId="68907053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E2A3F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0B98783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IPC_ServiceRackConveyerBeltBackOneRackWhileReturn</w:t>
            </w:r>
          </w:p>
        </w:tc>
      </w:tr>
      <w:tr w:rsidR="004A0802" w14:paraId="73772C25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3201C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17B54F7" w14:textId="77777777" w:rsidR="004A0802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DE56BEC" w14:textId="77777777" w:rsidR="00D9095E" w:rsidRDefault="00D9095E" w:rsidP="00D9095E">
      <w:pPr>
        <w:pStyle w:val="4"/>
        <w:ind w:left="420" w:firstLine="420"/>
      </w:pPr>
      <w:bookmarkStart w:id="216" w:name="_Toc32932173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试管架传送到设置当前样本针下试管类型</w:t>
      </w:r>
      <w:bookmarkEnd w:id="21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66F6FBDA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6A1214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1445ED5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IPC_ServiceRackConveyerBeltSetTubeTypeWhileAck</w:t>
            </w:r>
          </w:p>
        </w:tc>
      </w:tr>
      <w:tr w:rsidR="004A0802" w14:paraId="0A5F8A9A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28B862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1364771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IPC_ServiceRackConveyerBeltSetTubeTypeWhileReturn</w:t>
            </w:r>
          </w:p>
        </w:tc>
      </w:tr>
      <w:tr w:rsidR="004A0802" w14:paraId="25747616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54F38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6C0FB472" w14:textId="77777777" w:rsidR="004A080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试管类型,</w:t>
            </w:r>
            <w:r>
              <w:t xml:space="preserve"> </w:t>
            </w:r>
            <w:r w:rsidRPr="00BA5E25">
              <w:rPr>
                <w:sz w:val="18"/>
                <w:szCs w:val="18"/>
              </w:rPr>
              <w:t>TUBE_TYPE</w:t>
            </w:r>
            <w:r>
              <w:rPr>
                <w:rFonts w:hint="eastAsia"/>
                <w:sz w:val="18"/>
                <w:szCs w:val="18"/>
              </w:rPr>
              <w:t>枚举类型,不同的试管类型,样本针在探液时候的阈值以及行为是不一样的,可选值为0x0</w:t>
            </w:r>
            <w:r>
              <w:rPr>
                <w:sz w:val="18"/>
                <w:szCs w:val="18"/>
              </w:rPr>
              <w:t>1,0x02,0x04,0x08,0x10,0x20,0x40,0x80</w:t>
            </w:r>
            <w:r>
              <w:rPr>
                <w:rFonts w:hint="eastAsia"/>
                <w:sz w:val="18"/>
                <w:szCs w:val="18"/>
              </w:rPr>
              <w:t>,其中目前0</w:t>
            </w:r>
            <w:r>
              <w:rPr>
                <w:sz w:val="18"/>
                <w:szCs w:val="18"/>
              </w:rPr>
              <w:t>X01</w:t>
            </w:r>
            <w:r>
              <w:rPr>
                <w:rFonts w:hint="eastAsia"/>
                <w:sz w:val="18"/>
                <w:szCs w:val="18"/>
              </w:rPr>
              <w:t>为普通试管,</w:t>
            </w:r>
            <w:r>
              <w:rPr>
                <w:sz w:val="18"/>
                <w:szCs w:val="18"/>
              </w:rPr>
              <w:t>0X02</w:t>
            </w:r>
            <w:r>
              <w:rPr>
                <w:rFonts w:hint="eastAsia"/>
                <w:sz w:val="18"/>
                <w:szCs w:val="18"/>
              </w:rPr>
              <w:t>为校准管,其他类型预留.</w:t>
            </w:r>
          </w:p>
          <w:p w14:paraId="318A65E9" w14:textId="77777777" w:rsidR="00BA5E25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每次样本架传送带移动之后将会把试管类型设置为0x01普通类型,需要流程主动调用该函数设置试管类型.</w:t>
            </w:r>
          </w:p>
        </w:tc>
      </w:tr>
    </w:tbl>
    <w:p w14:paraId="07818375" w14:textId="54736EFD" w:rsidR="00D91DD7" w:rsidRDefault="00D91DD7" w:rsidP="00D91DD7">
      <w:pPr>
        <w:pStyle w:val="4"/>
        <w:ind w:left="420" w:firstLine="420"/>
      </w:pPr>
      <w:bookmarkStart w:id="217" w:name="_Toc32932174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>
        <w:rPr>
          <w:rFonts w:hint="eastAsia"/>
        </w:rPr>
        <w:t>试管架传送带码盘修正</w:t>
      </w:r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D91DD7" w14:paraId="7692FAC7" w14:textId="77777777" w:rsidTr="009F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9CD9F4" w14:textId="77777777" w:rsidR="00D91DD7" w:rsidRPr="00D94EC2" w:rsidRDefault="00D91DD7" w:rsidP="009F70A6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2620CD4" w14:textId="41238809" w:rsidR="00D91DD7" w:rsidRPr="00D94EC2" w:rsidRDefault="00D91DD7" w:rsidP="009F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1DD7">
              <w:rPr>
                <w:sz w:val="18"/>
                <w:szCs w:val="18"/>
              </w:rPr>
              <w:t>IPC_ServiceSampleRackTrackEncoderWhileAck</w:t>
            </w:r>
          </w:p>
        </w:tc>
      </w:tr>
      <w:tr w:rsidR="00D91DD7" w14:paraId="7E3EC99E" w14:textId="77777777" w:rsidTr="009F7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AB955B" w14:textId="77777777" w:rsidR="00D91DD7" w:rsidRPr="00D94EC2" w:rsidRDefault="00D91DD7" w:rsidP="009F70A6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48DC801" w14:textId="02BE2ECA" w:rsidR="00D91DD7" w:rsidRPr="00D94EC2" w:rsidRDefault="00D91DD7" w:rsidP="009F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1DD7">
              <w:rPr>
                <w:sz w:val="18"/>
                <w:szCs w:val="18"/>
              </w:rPr>
              <w:t>IPC_ServiceSampleRackTrackEncoderWhileReturn</w:t>
            </w:r>
          </w:p>
        </w:tc>
      </w:tr>
      <w:tr w:rsidR="00D91DD7" w14:paraId="65727DD1" w14:textId="77777777" w:rsidTr="009F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9AAF5" w14:textId="77777777" w:rsidR="00D91DD7" w:rsidRPr="00D94EC2" w:rsidRDefault="00D91DD7" w:rsidP="009F70A6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05C0754C" w14:textId="77777777" w:rsidR="00D91DD7" w:rsidRDefault="00D91DD7" w:rsidP="009F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需要修正的码盘格数,传送带会先回退指定码盘齿数,然后再前进指定码盘格数,这样</w:t>
            </w:r>
          </w:p>
          <w:p w14:paraId="00E828D1" w14:textId="0EEA7ABD" w:rsidR="00D91DD7" w:rsidRPr="00D94EC2" w:rsidRDefault="00D91DD7" w:rsidP="009F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传送带的卡口就可以紧靠试管架边缘,降低误差</w:t>
            </w:r>
          </w:p>
        </w:tc>
      </w:tr>
    </w:tbl>
    <w:p w14:paraId="7FE2E6AE" w14:textId="258A067F" w:rsidR="009E56BD" w:rsidRDefault="009E56BD" w:rsidP="009E56BD">
      <w:pPr>
        <w:pStyle w:val="3"/>
        <w:ind w:firstLine="420"/>
      </w:pPr>
      <w:r>
        <w:rPr>
          <w:rFonts w:hint="eastAsia"/>
        </w:rPr>
        <w:t>状态管理</w:t>
      </w:r>
      <w:bookmarkEnd w:id="217"/>
    </w:p>
    <w:p w14:paraId="3EB8A65C" w14:textId="77777777" w:rsidR="009E56BD" w:rsidRDefault="009E56BD" w:rsidP="009E56BD">
      <w:pPr>
        <w:pStyle w:val="4"/>
        <w:ind w:left="420" w:firstLine="420"/>
      </w:pPr>
      <w:bookmarkStart w:id="218" w:name="_Toc32932175"/>
      <w:r>
        <w:rPr>
          <w:rFonts w:hint="eastAsia"/>
        </w:rPr>
        <w:t>查询状态</w:t>
      </w:r>
      <w:bookmarkEnd w:id="218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183449F2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D2E8B8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5236B7C1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26D2B8B3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0592CC" w14:textId="77777777" w:rsidR="009E56BD" w:rsidRPr="00D94EC2" w:rsidRDefault="00BA5E25" w:rsidP="00CF24D5">
            <w:pPr>
              <w:jc w:val="center"/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ServiceStateReadRackConveyerBelt</w:t>
            </w:r>
          </w:p>
        </w:tc>
        <w:tc>
          <w:tcPr>
            <w:tcW w:w="4148" w:type="dxa"/>
          </w:tcPr>
          <w:p w14:paraId="55DD5355" w14:textId="77777777" w:rsidR="009E56BD" w:rsidRPr="00D94EC2" w:rsidRDefault="00BA5E25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试管架当前试管号</w:t>
            </w:r>
          </w:p>
        </w:tc>
      </w:tr>
      <w:tr w:rsidR="009E56BD" w14:paraId="5E31B2C2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04762D" w14:textId="77777777" w:rsidR="009E56BD" w:rsidRPr="00D94EC2" w:rsidRDefault="00BA5E25" w:rsidP="00CF24D5">
            <w:pPr>
              <w:jc w:val="center"/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ServiceStateReadRackConveyerBeltTubeType</w:t>
            </w:r>
          </w:p>
        </w:tc>
        <w:tc>
          <w:tcPr>
            <w:tcW w:w="4148" w:type="dxa"/>
          </w:tcPr>
          <w:p w14:paraId="2F36A3AB" w14:textId="77777777" w:rsidR="009E56BD" w:rsidRPr="00D94EC2" w:rsidRDefault="00BA5E25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当前试管类型</w:t>
            </w:r>
          </w:p>
        </w:tc>
      </w:tr>
    </w:tbl>
    <w:p w14:paraId="33A39BF0" w14:textId="77777777" w:rsidR="009E56BD" w:rsidRDefault="009E56BD" w:rsidP="009E56BD">
      <w:pPr>
        <w:pStyle w:val="4"/>
        <w:ind w:left="420" w:firstLine="420"/>
      </w:pPr>
      <w:bookmarkStart w:id="219" w:name="_Toc32932176"/>
      <w:r>
        <w:rPr>
          <w:rFonts w:hint="eastAsia"/>
        </w:rPr>
        <w:t>设置状态</w:t>
      </w:r>
      <w:bookmarkEnd w:id="219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4DECF264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A20966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14F6546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5417D1BD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1BB681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403533FA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56BD" w14:paraId="42DEB9E2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D62A49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2320F834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8DE884" w14:textId="77777777" w:rsidR="009E56BD" w:rsidRPr="009E56BD" w:rsidRDefault="004A0802" w:rsidP="009E56BD">
      <w:r>
        <w:br w:type="page"/>
      </w:r>
    </w:p>
    <w:p w14:paraId="601E12DA" w14:textId="77777777" w:rsidR="002219CA" w:rsidRDefault="002219CA" w:rsidP="009E56BD">
      <w:pPr>
        <w:pStyle w:val="2"/>
      </w:pPr>
      <w:bookmarkStart w:id="220" w:name="_Toc32932177"/>
      <w:r>
        <w:rPr>
          <w:rFonts w:hint="eastAsia"/>
        </w:rPr>
        <w:lastRenderedPageBreak/>
        <w:t>模块</w:t>
      </w:r>
      <w:r w:rsidR="00F93E6E">
        <w:rPr>
          <w:rFonts w:hint="eastAsia"/>
        </w:rPr>
        <w:t>18</w:t>
      </w:r>
      <w:r w:rsidR="005902DB">
        <w:rPr>
          <w:rFonts w:hint="eastAsia"/>
        </w:rPr>
        <w:t>:温度控制</w:t>
      </w:r>
      <w:bookmarkEnd w:id="220"/>
    </w:p>
    <w:p w14:paraId="7CC61B9E" w14:textId="77777777" w:rsidR="009E56BD" w:rsidRDefault="009E56BD" w:rsidP="009E56BD">
      <w:pPr>
        <w:pStyle w:val="3"/>
        <w:ind w:firstLine="420"/>
      </w:pPr>
      <w:bookmarkStart w:id="221" w:name="_Toc32932178"/>
      <w:r>
        <w:rPr>
          <w:rFonts w:hint="eastAsia"/>
        </w:rPr>
        <w:t>发送指令</w:t>
      </w:r>
      <w:bookmarkEnd w:id="221"/>
    </w:p>
    <w:p w14:paraId="571E8837" w14:textId="77777777" w:rsidR="009E56BD" w:rsidRPr="00C073C1" w:rsidRDefault="009E56BD" w:rsidP="00D9095E">
      <w:pPr>
        <w:pStyle w:val="4"/>
        <w:ind w:left="420" w:firstLine="420"/>
      </w:pPr>
      <w:bookmarkStart w:id="222" w:name="_Toc32932179"/>
      <w:r>
        <w:rPr>
          <w:rFonts w:hint="eastAsia"/>
        </w:rPr>
        <w:t>基本描述</w:t>
      </w:r>
      <w:bookmarkEnd w:id="222"/>
    </w:p>
    <w:tbl>
      <w:tblPr>
        <w:tblStyle w:val="5-4"/>
        <w:tblW w:w="0" w:type="auto"/>
        <w:tblLook w:val="0480" w:firstRow="0" w:lastRow="0" w:firstColumn="1" w:lastColumn="0" w:noHBand="0" w:noVBand="1"/>
      </w:tblPr>
      <w:tblGrid>
        <w:gridCol w:w="3078"/>
        <w:gridCol w:w="5218"/>
      </w:tblGrid>
      <w:tr w:rsidR="009E56BD" w14:paraId="21CD5DD2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95C7DB9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查询任务是否执行完成,非阻塞A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7C4FF094" w14:textId="77777777" w:rsidR="009E56BD" w:rsidRPr="00D94EC2" w:rsidRDefault="00FC6C02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IPC_ServiceTemperatureControlGetLastCommandStateAndResult</w:t>
            </w:r>
          </w:p>
        </w:tc>
      </w:tr>
      <w:tr w:rsidR="009E56BD" w14:paraId="6BAF9AED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950519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等待上一次任务执行完成,阻塞A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757" w:type="dxa"/>
          </w:tcPr>
          <w:p w14:paraId="15F178AF" w14:textId="77777777" w:rsidR="009E56BD" w:rsidRPr="00D94EC2" w:rsidRDefault="00FC6C02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C02">
              <w:rPr>
                <w:sz w:val="18"/>
                <w:szCs w:val="18"/>
              </w:rPr>
              <w:t>IPC_ServiceTemperatureControlWaitLastReturn</w:t>
            </w:r>
          </w:p>
        </w:tc>
      </w:tr>
    </w:tbl>
    <w:p w14:paraId="4AD76FA2" w14:textId="77777777" w:rsidR="009E56BD" w:rsidRDefault="009E56BD" w:rsidP="00D9095E">
      <w:pPr>
        <w:pStyle w:val="4"/>
        <w:ind w:left="420" w:firstLine="420"/>
      </w:pPr>
      <w:bookmarkStart w:id="223" w:name="_Toc32932180"/>
      <w:r>
        <w:rPr>
          <w:rFonts w:hint="eastAsia"/>
        </w:rPr>
        <w:t>指令1:</w:t>
      </w:r>
      <w:r>
        <w:t xml:space="preserve"> </w:t>
      </w:r>
      <w:r w:rsidR="008C4C31">
        <w:rPr>
          <w:rFonts w:hint="eastAsia"/>
        </w:rPr>
        <w:t>读取反应盘温度</w:t>
      </w:r>
      <w:bookmarkEnd w:id="223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9E56BD" w14:paraId="754AA4D6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2654E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95537CE" w14:textId="77777777" w:rsidR="009E56BD" w:rsidRPr="00D94EC2" w:rsidRDefault="00635DD9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IPC_ServiceTemperatureControlReadChannelPlateReactionWhileAck</w:t>
            </w:r>
          </w:p>
        </w:tc>
      </w:tr>
      <w:tr w:rsidR="009E56BD" w14:paraId="2392DDD5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29F2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8BF725B" w14:textId="77777777" w:rsidR="009E56BD" w:rsidRPr="00D94EC2" w:rsidRDefault="00635DD9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IPC_ServiceTemperatureControlReadChannelPlateReactionWhileReturn</w:t>
            </w:r>
          </w:p>
        </w:tc>
      </w:tr>
      <w:tr w:rsidR="009E56BD" w14:paraId="54EF858E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5506E0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CF598B0" w14:textId="77777777" w:rsidR="009E56BD" w:rsidRPr="00D94EC2" w:rsidRDefault="00BA5E25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3E38ED4" w14:textId="77777777" w:rsidR="00D9095E" w:rsidRDefault="00D9095E" w:rsidP="00D9095E">
      <w:pPr>
        <w:pStyle w:val="4"/>
        <w:ind w:left="420" w:firstLine="420"/>
      </w:pPr>
      <w:bookmarkStart w:id="224" w:name="_Toc32932181"/>
      <w:r w:rsidRPr="003173F1">
        <w:rPr>
          <w:rFonts w:hint="eastAsia"/>
        </w:rPr>
        <w:t>指令</w:t>
      </w:r>
      <w:r>
        <w:rPr>
          <w:rFonts w:hint="eastAsia"/>
        </w:rPr>
        <w:t>2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读取试剂盘温度</w:t>
      </w:r>
      <w:bookmarkEnd w:id="224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68D55C9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B0041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175A205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IPC_ServiceTemperatureControlReadChannelPlateReagentWhileAck</w:t>
            </w:r>
          </w:p>
        </w:tc>
      </w:tr>
      <w:tr w:rsidR="004A0802" w14:paraId="605B3F6D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D6D89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216FFD75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IPC_ServiceTemperatureControlReadChannelPlateReagentWhileReturn</w:t>
            </w:r>
          </w:p>
        </w:tc>
      </w:tr>
      <w:tr w:rsidR="004A0802" w14:paraId="37F4A414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9D3535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50EE85A" w14:textId="77777777" w:rsidR="004A0802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3F4775DF" w14:textId="77777777" w:rsidR="00D9095E" w:rsidRDefault="00D9095E" w:rsidP="00D9095E">
      <w:pPr>
        <w:pStyle w:val="4"/>
        <w:ind w:left="420" w:firstLine="420"/>
      </w:pPr>
      <w:bookmarkStart w:id="225" w:name="_Toc32932182"/>
      <w:r w:rsidRPr="003173F1">
        <w:rPr>
          <w:rFonts w:hint="eastAsia"/>
        </w:rPr>
        <w:t>指令</w:t>
      </w:r>
      <w:r>
        <w:rPr>
          <w:rFonts w:hint="eastAsia"/>
        </w:rPr>
        <w:t>3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读取清洗盘温度</w:t>
      </w:r>
      <w:bookmarkEnd w:id="225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12F11CD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81C75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4C98B49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IPC_ServiceTemperatureControlReadChannelPlateWashWhileAck</w:t>
            </w:r>
          </w:p>
        </w:tc>
      </w:tr>
      <w:tr w:rsidR="004A0802" w14:paraId="55F571F4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ECACE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00B25F0F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IPC_ServiceTemperatureControlReadChannelPlateWashWhileReturn</w:t>
            </w:r>
          </w:p>
        </w:tc>
      </w:tr>
      <w:tr w:rsidR="004A0802" w14:paraId="695BE2B2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17DA0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3DD3C37" w14:textId="77777777" w:rsidR="004A0802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0514A2E8" w14:textId="77777777" w:rsidR="00D9095E" w:rsidRDefault="00D9095E" w:rsidP="00D9095E">
      <w:pPr>
        <w:pStyle w:val="4"/>
        <w:ind w:left="420" w:firstLine="420"/>
      </w:pPr>
      <w:bookmarkStart w:id="226" w:name="_Toc32932183"/>
      <w:r w:rsidRPr="003173F1">
        <w:rPr>
          <w:rFonts w:hint="eastAsia"/>
        </w:rPr>
        <w:t>指令</w:t>
      </w:r>
      <w:r>
        <w:rPr>
          <w:rFonts w:hint="eastAsia"/>
        </w:rPr>
        <w:t>4</w:t>
      </w:r>
      <w:r w:rsidRPr="003173F1">
        <w:rPr>
          <w:rFonts w:hint="eastAsia"/>
        </w:rPr>
        <w:t>:</w:t>
      </w:r>
      <w:r w:rsidRPr="003173F1">
        <w:t xml:space="preserve"> </w:t>
      </w:r>
      <w:r w:rsidR="008C4C31">
        <w:rPr>
          <w:rFonts w:hint="eastAsia"/>
        </w:rPr>
        <w:t>读取环境温度</w:t>
      </w:r>
      <w:bookmarkEnd w:id="226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4CD62C9C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BA4267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B920BAA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IPC_ServiceTemperatureControlReadChannelEnvirWhileAck</w:t>
            </w:r>
          </w:p>
        </w:tc>
      </w:tr>
      <w:tr w:rsidR="004A0802" w14:paraId="7EDC89C8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7A2AD2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1CC9A570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IPC_ServiceTemperatureControlReadChannelEnvirWhileReturn</w:t>
            </w:r>
          </w:p>
        </w:tc>
      </w:tr>
      <w:tr w:rsidR="004A0802" w14:paraId="6341DAF3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9EC486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7EE64715" w14:textId="77777777" w:rsidR="004A0802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707992E3" w14:textId="77777777" w:rsidR="00D9095E" w:rsidRPr="003173F1" w:rsidRDefault="00D9095E" w:rsidP="00FC6C02">
      <w:pPr>
        <w:pStyle w:val="4"/>
        <w:ind w:left="420" w:firstLine="420"/>
      </w:pPr>
      <w:bookmarkStart w:id="227" w:name="_Toc32932184"/>
      <w:r w:rsidRPr="003173F1">
        <w:rPr>
          <w:rFonts w:hint="eastAsia"/>
        </w:rPr>
        <w:t>指令</w:t>
      </w:r>
      <w:r>
        <w:rPr>
          <w:rFonts w:hint="eastAsia"/>
        </w:rPr>
        <w:t>5</w:t>
      </w:r>
      <w:r w:rsidRPr="003173F1">
        <w:rPr>
          <w:rFonts w:hint="eastAsia"/>
        </w:rPr>
        <w:t>:</w:t>
      </w:r>
      <w:r w:rsidRPr="003173F1">
        <w:t xml:space="preserve"> </w:t>
      </w:r>
      <w:r w:rsidR="00FC6C02">
        <w:rPr>
          <w:rFonts w:hint="eastAsia"/>
        </w:rPr>
        <w:t>读取温控板板上温度</w:t>
      </w:r>
      <w:bookmarkEnd w:id="227"/>
    </w:p>
    <w:tbl>
      <w:tblPr>
        <w:tblStyle w:val="5-5"/>
        <w:tblW w:w="0" w:type="auto"/>
        <w:tblLook w:val="0480" w:firstRow="0" w:lastRow="0" w:firstColumn="1" w:lastColumn="0" w:noHBand="0" w:noVBand="1"/>
      </w:tblPr>
      <w:tblGrid>
        <w:gridCol w:w="1555"/>
        <w:gridCol w:w="6741"/>
      </w:tblGrid>
      <w:tr w:rsidR="004A0802" w14:paraId="220C07CB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04FCEA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非阻塞A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71674697" w14:textId="77777777" w:rsidR="004A0802" w:rsidRPr="00D94EC2" w:rsidRDefault="00635DD9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IPC_ServiceTemperatureControlReadChannelBoardWhileAck</w:t>
            </w:r>
          </w:p>
        </w:tc>
      </w:tr>
      <w:tr w:rsidR="004A0802" w14:paraId="7657418C" w14:textId="77777777" w:rsidTr="0065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93C7BE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lastRenderedPageBreak/>
              <w:t>阻塞A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6741" w:type="dxa"/>
          </w:tcPr>
          <w:p w14:paraId="3A62AB6D" w14:textId="77777777" w:rsidR="004A0802" w:rsidRPr="00D94EC2" w:rsidRDefault="00635DD9" w:rsidP="00650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5DD9">
              <w:rPr>
                <w:sz w:val="18"/>
                <w:szCs w:val="18"/>
              </w:rPr>
              <w:t>IPC_ServiceTemperatureControlReadChannelBoardWhileReturn</w:t>
            </w:r>
          </w:p>
        </w:tc>
      </w:tr>
      <w:tr w:rsidR="004A0802" w14:paraId="0A3920A8" w14:textId="77777777" w:rsidTr="0065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7A869B" w14:textId="77777777" w:rsidR="004A0802" w:rsidRPr="00D94EC2" w:rsidRDefault="004A0802" w:rsidP="00650989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参数1</w:t>
            </w:r>
          </w:p>
        </w:tc>
        <w:tc>
          <w:tcPr>
            <w:tcW w:w="6741" w:type="dxa"/>
          </w:tcPr>
          <w:p w14:paraId="538AADC4" w14:textId="77777777" w:rsidR="004A0802" w:rsidRPr="00D94EC2" w:rsidRDefault="00BA5E25" w:rsidP="00650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4CA68873" w14:textId="77777777" w:rsidR="009E56BD" w:rsidRDefault="009E56BD" w:rsidP="009E56BD">
      <w:pPr>
        <w:pStyle w:val="3"/>
        <w:ind w:firstLine="420"/>
      </w:pPr>
      <w:bookmarkStart w:id="228" w:name="_Toc32932185"/>
      <w:r>
        <w:rPr>
          <w:rFonts w:hint="eastAsia"/>
        </w:rPr>
        <w:t>状态管理</w:t>
      </w:r>
      <w:bookmarkEnd w:id="228"/>
    </w:p>
    <w:p w14:paraId="2BCD7F31" w14:textId="77777777" w:rsidR="009E56BD" w:rsidRDefault="009E56BD" w:rsidP="009E56BD">
      <w:pPr>
        <w:pStyle w:val="4"/>
        <w:ind w:left="420" w:firstLine="420"/>
      </w:pPr>
      <w:bookmarkStart w:id="229" w:name="_Toc32932186"/>
      <w:r>
        <w:rPr>
          <w:rFonts w:hint="eastAsia"/>
        </w:rPr>
        <w:t>查询状态</w:t>
      </w:r>
      <w:bookmarkEnd w:id="229"/>
    </w:p>
    <w:tbl>
      <w:tblPr>
        <w:tblStyle w:val="5-6"/>
        <w:tblW w:w="0" w:type="auto"/>
        <w:tblLook w:val="0480" w:firstRow="0" w:lastRow="0" w:firstColumn="1" w:lastColumn="0" w:noHBand="0" w:noVBand="1"/>
      </w:tblPr>
      <w:tblGrid>
        <w:gridCol w:w="5323"/>
        <w:gridCol w:w="2973"/>
      </w:tblGrid>
      <w:tr w:rsidR="009E56BD" w14:paraId="71D0B3F1" w14:textId="77777777" w:rsidTr="00BA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595455C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查询A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3198" w:type="dxa"/>
          </w:tcPr>
          <w:p w14:paraId="4A9283A2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结果详细描述</w:t>
            </w:r>
          </w:p>
        </w:tc>
      </w:tr>
      <w:tr w:rsidR="009E56BD" w14:paraId="2CBE6FFF" w14:textId="77777777" w:rsidTr="00BA5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941970" w14:textId="77777777" w:rsidR="009E56BD" w:rsidRPr="00D94EC2" w:rsidRDefault="00BA5E25" w:rsidP="00BA5E25">
            <w:pPr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ServiceStateReadTemperatureControlTempValuePlateReaction</w:t>
            </w:r>
          </w:p>
        </w:tc>
        <w:tc>
          <w:tcPr>
            <w:tcW w:w="3198" w:type="dxa"/>
          </w:tcPr>
          <w:p w14:paraId="42A0C550" w14:textId="77777777" w:rsidR="009E56BD" w:rsidRPr="00D94EC2" w:rsidRDefault="00BA5E25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反应盘温度</w:t>
            </w:r>
          </w:p>
        </w:tc>
      </w:tr>
      <w:tr w:rsidR="009E56BD" w14:paraId="52A89103" w14:textId="77777777" w:rsidTr="00BA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DB4CA0" w14:textId="77777777" w:rsidR="009E56BD" w:rsidRPr="00D94EC2" w:rsidRDefault="00BA5E25" w:rsidP="00BA5E25">
            <w:pPr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ServiceStateReadTemperatureControlTempValuePlateReagent</w:t>
            </w:r>
          </w:p>
        </w:tc>
        <w:tc>
          <w:tcPr>
            <w:tcW w:w="3198" w:type="dxa"/>
          </w:tcPr>
          <w:p w14:paraId="18175870" w14:textId="77777777" w:rsidR="009E56BD" w:rsidRPr="00D94EC2" w:rsidRDefault="00BA5E25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试剂盘温度</w:t>
            </w:r>
          </w:p>
        </w:tc>
      </w:tr>
      <w:tr w:rsidR="00BA5E25" w14:paraId="3A9AEE7C" w14:textId="77777777" w:rsidTr="00BA5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7CFEF24" w14:textId="77777777" w:rsidR="00BA5E25" w:rsidRPr="00D94EC2" w:rsidRDefault="00BA5E25" w:rsidP="00BA5E25">
            <w:pPr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ServiceStateReadTemperatureControlTempValuePlateWash</w:t>
            </w:r>
          </w:p>
        </w:tc>
        <w:tc>
          <w:tcPr>
            <w:tcW w:w="3198" w:type="dxa"/>
          </w:tcPr>
          <w:p w14:paraId="6F1603C1" w14:textId="77777777" w:rsidR="00BA5E25" w:rsidRPr="00D94EC2" w:rsidRDefault="00BA5E25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清洗盘温度</w:t>
            </w:r>
          </w:p>
        </w:tc>
      </w:tr>
      <w:tr w:rsidR="00BA5E25" w14:paraId="76F5E5B3" w14:textId="77777777" w:rsidTr="00BA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4BBF020" w14:textId="77777777" w:rsidR="00BA5E25" w:rsidRPr="00D94EC2" w:rsidRDefault="00BA5E25" w:rsidP="00BA5E25">
            <w:pPr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ServiceStateReadTemperatureControlTempValueEnvir</w:t>
            </w:r>
          </w:p>
        </w:tc>
        <w:tc>
          <w:tcPr>
            <w:tcW w:w="3198" w:type="dxa"/>
          </w:tcPr>
          <w:p w14:paraId="18F7D6BE" w14:textId="77777777" w:rsidR="00BA5E25" w:rsidRPr="00D94EC2" w:rsidRDefault="00BA5E25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环境温度</w:t>
            </w:r>
          </w:p>
        </w:tc>
      </w:tr>
      <w:tr w:rsidR="00BA5E25" w14:paraId="3CA082DD" w14:textId="77777777" w:rsidTr="00BA5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7A0A73" w14:textId="77777777" w:rsidR="00BA5E25" w:rsidRPr="00D94EC2" w:rsidRDefault="00BA5E25" w:rsidP="00BA5E25">
            <w:pPr>
              <w:rPr>
                <w:sz w:val="18"/>
                <w:szCs w:val="18"/>
              </w:rPr>
            </w:pPr>
            <w:r w:rsidRPr="00BA5E25">
              <w:rPr>
                <w:sz w:val="18"/>
                <w:szCs w:val="18"/>
              </w:rPr>
              <w:t>ServiceStateReadTemperatureControlTempValueBoard</w:t>
            </w:r>
          </w:p>
        </w:tc>
        <w:tc>
          <w:tcPr>
            <w:tcW w:w="3198" w:type="dxa"/>
          </w:tcPr>
          <w:p w14:paraId="2EEFB286" w14:textId="77777777" w:rsidR="00BA5E25" w:rsidRPr="00D94EC2" w:rsidRDefault="00BA5E25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A5E25">
              <w:rPr>
                <w:rFonts w:hint="eastAsia"/>
                <w:sz w:val="18"/>
                <w:szCs w:val="18"/>
              </w:rPr>
              <w:t>温控板温度</w:t>
            </w:r>
          </w:p>
        </w:tc>
      </w:tr>
    </w:tbl>
    <w:p w14:paraId="74C93D5C" w14:textId="77777777" w:rsidR="009E56BD" w:rsidRDefault="009E56BD" w:rsidP="009E56BD">
      <w:pPr>
        <w:pStyle w:val="4"/>
        <w:ind w:left="420" w:firstLine="420"/>
      </w:pPr>
      <w:bookmarkStart w:id="230" w:name="_Toc32932187"/>
      <w:r>
        <w:rPr>
          <w:rFonts w:hint="eastAsia"/>
        </w:rPr>
        <w:t>设置状态</w:t>
      </w:r>
      <w:bookmarkEnd w:id="230"/>
    </w:p>
    <w:tbl>
      <w:tblPr>
        <w:tblStyle w:val="5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9E56BD" w14:paraId="0C5B34A5" w14:textId="77777777" w:rsidTr="00C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43F3E5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设置A</w:t>
            </w:r>
            <w:r w:rsidRPr="00D94EC2">
              <w:rPr>
                <w:sz w:val="18"/>
                <w:szCs w:val="18"/>
              </w:rPr>
              <w:t>PI</w:t>
            </w:r>
          </w:p>
        </w:tc>
        <w:tc>
          <w:tcPr>
            <w:tcW w:w="4148" w:type="dxa"/>
          </w:tcPr>
          <w:p w14:paraId="34F09399" w14:textId="77777777" w:rsidR="009E56BD" w:rsidRPr="00D94EC2" w:rsidRDefault="009E56BD" w:rsidP="00CF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4EC2">
              <w:rPr>
                <w:rFonts w:hint="eastAsia"/>
                <w:sz w:val="18"/>
                <w:szCs w:val="18"/>
              </w:rPr>
              <w:t>参数详细描述</w:t>
            </w:r>
          </w:p>
        </w:tc>
      </w:tr>
      <w:tr w:rsidR="009E56BD" w14:paraId="34FB848A" w14:textId="77777777" w:rsidTr="00CF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FF4C2D" w14:textId="77777777" w:rsidR="009E56BD" w:rsidRPr="00D94EC2" w:rsidRDefault="009E56BD" w:rsidP="00CF24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8" w:type="dxa"/>
          </w:tcPr>
          <w:p w14:paraId="5A1A1098" w14:textId="77777777" w:rsidR="009E56BD" w:rsidRPr="00D94EC2" w:rsidRDefault="009E56BD" w:rsidP="00CF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0187C7F" w14:textId="77777777" w:rsidR="009E56BD" w:rsidRPr="009E56BD" w:rsidRDefault="009E56BD" w:rsidP="009E56BD"/>
    <w:p w14:paraId="366CF039" w14:textId="77777777" w:rsidR="002219CA" w:rsidRPr="002219CA" w:rsidRDefault="002219CA" w:rsidP="002219CA"/>
    <w:sectPr w:rsidR="002219CA" w:rsidRPr="002219CA" w:rsidSect="00CF24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1BDB" w14:textId="77777777" w:rsidR="00347D48" w:rsidRDefault="00347D48" w:rsidP="00CF24D5">
      <w:pPr>
        <w:spacing w:after="0" w:line="240" w:lineRule="auto"/>
      </w:pPr>
      <w:r>
        <w:separator/>
      </w:r>
    </w:p>
  </w:endnote>
  <w:endnote w:type="continuationSeparator" w:id="0">
    <w:p w14:paraId="0DDEC0B4" w14:textId="77777777" w:rsidR="00347D48" w:rsidRDefault="00347D48" w:rsidP="00CF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9203" w14:textId="77777777" w:rsidR="00AA3779" w:rsidRDefault="00AA37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3"/>
      <w:gridCol w:w="4143"/>
    </w:tblGrid>
    <w:tr w:rsidR="00A61D9B" w14:paraId="5197476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96345EC" w14:textId="77777777" w:rsidR="00A61D9B" w:rsidRDefault="00A61D9B">
          <w:pPr>
            <w:pStyle w:val="af6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07E1FD1" w14:textId="77777777" w:rsidR="00A61D9B" w:rsidRDefault="00A61D9B">
          <w:pPr>
            <w:pStyle w:val="af6"/>
            <w:jc w:val="right"/>
            <w:rPr>
              <w:caps/>
            </w:rPr>
          </w:pPr>
        </w:p>
      </w:tc>
    </w:tr>
    <w:tr w:rsidR="00A61D9B" w14:paraId="74B70AF9" w14:textId="77777777">
      <w:trPr>
        <w:jc w:val="center"/>
      </w:trPr>
      <w:sdt>
        <w:sdtPr>
          <w:rPr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B75724038FA246E698CAC7A06EFEAA1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39C0AC6" w14:textId="77777777" w:rsidR="00A61D9B" w:rsidRDefault="00A61D9B">
              <w:pPr>
                <w:pStyle w:val="af8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邓小俊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456102C" w14:textId="77777777" w:rsidR="00A61D9B" w:rsidRDefault="00A61D9B">
          <w:pPr>
            <w:pStyle w:val="af8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2677E1" w:rsidRPr="002677E1">
            <w:rPr>
              <w:caps/>
              <w:noProof/>
              <w:color w:val="808080" w:themeColor="background1" w:themeShade="80"/>
              <w:lang w:val="zh-CN"/>
            </w:rPr>
            <w:t>51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2D2CEBFE" w14:textId="77777777" w:rsidR="00AA3779" w:rsidRDefault="00AA377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2A4F" w14:textId="77777777" w:rsidR="00AA3779" w:rsidRDefault="00AA37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C8CE" w14:textId="77777777" w:rsidR="00347D48" w:rsidRDefault="00347D48" w:rsidP="00CF24D5">
      <w:pPr>
        <w:spacing w:after="0" w:line="240" w:lineRule="auto"/>
      </w:pPr>
      <w:r>
        <w:separator/>
      </w:r>
    </w:p>
  </w:footnote>
  <w:footnote w:type="continuationSeparator" w:id="0">
    <w:p w14:paraId="17EF032E" w14:textId="77777777" w:rsidR="00347D48" w:rsidRDefault="00347D48" w:rsidP="00CF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4BD5" w14:textId="77777777" w:rsidR="00AA3779" w:rsidRDefault="00347D48">
    <w:r>
      <w:rPr>
        <w:noProof/>
      </w:rPr>
      <w:pict w14:anchorId="224B58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343813" o:spid="_x0000_s2050" type="#_x0000_t136" style="position:absolute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立禾机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943B" w14:textId="77777777" w:rsidR="00A61D9B" w:rsidRDefault="00347D4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031A1684BBB2481CB3186AABB4689D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1D9B">
          <w:rPr>
            <w:rFonts w:asciiTheme="majorHAnsi" w:eastAsiaTheme="majorEastAsia" w:hAnsiTheme="majorHAnsi" w:cstheme="majorBidi" w:hint="eastAsia"/>
            <w:color w:val="2F5496" w:themeColor="accent1" w:themeShade="BF"/>
            <w:sz w:val="26"/>
            <w:szCs w:val="26"/>
          </w:rPr>
          <w:t>H360跨进程调用API</w:t>
        </w:r>
      </w:sdtContent>
    </w:sdt>
  </w:p>
  <w:p w14:paraId="5E8B877B" w14:textId="77777777" w:rsidR="00AA3779" w:rsidRDefault="00347D48">
    <w:r>
      <w:rPr>
        <w:noProof/>
      </w:rPr>
      <w:pict w14:anchorId="3F8F96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343814" o:spid="_x0000_s2051" type="#_x0000_t136" style="position:absolute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立禾机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C809" w14:textId="77777777" w:rsidR="00AA3779" w:rsidRDefault="00347D48">
    <w:r>
      <w:rPr>
        <w:noProof/>
      </w:rPr>
      <w:pict w14:anchorId="027EF8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343812" o:spid="_x0000_s2049" type="#_x0000_t136" style="position:absolute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立禾机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7D3B"/>
    <w:multiLevelType w:val="hybridMultilevel"/>
    <w:tmpl w:val="243A1D54"/>
    <w:lvl w:ilvl="0" w:tplc="12EC32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5A5FF8"/>
    <w:multiLevelType w:val="multilevel"/>
    <w:tmpl w:val="011A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F48FB"/>
    <w:multiLevelType w:val="multilevel"/>
    <w:tmpl w:val="310A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59"/>
    <w:rsid w:val="00065817"/>
    <w:rsid w:val="00091F1A"/>
    <w:rsid w:val="000A7B32"/>
    <w:rsid w:val="000D11E5"/>
    <w:rsid w:val="001A080A"/>
    <w:rsid w:val="001A755A"/>
    <w:rsid w:val="001E1842"/>
    <w:rsid w:val="001E64DB"/>
    <w:rsid w:val="002219CA"/>
    <w:rsid w:val="002677E1"/>
    <w:rsid w:val="002725A5"/>
    <w:rsid w:val="0028083A"/>
    <w:rsid w:val="002A027A"/>
    <w:rsid w:val="00301422"/>
    <w:rsid w:val="003173F1"/>
    <w:rsid w:val="00321229"/>
    <w:rsid w:val="00323A19"/>
    <w:rsid w:val="00347D48"/>
    <w:rsid w:val="00372019"/>
    <w:rsid w:val="003C5568"/>
    <w:rsid w:val="00404984"/>
    <w:rsid w:val="00460500"/>
    <w:rsid w:val="004A0802"/>
    <w:rsid w:val="004E7676"/>
    <w:rsid w:val="005902DB"/>
    <w:rsid w:val="005D3508"/>
    <w:rsid w:val="00635DD9"/>
    <w:rsid w:val="00650989"/>
    <w:rsid w:val="00654B16"/>
    <w:rsid w:val="0066460A"/>
    <w:rsid w:val="006776AD"/>
    <w:rsid w:val="006871B6"/>
    <w:rsid w:val="006B5F59"/>
    <w:rsid w:val="006C70BB"/>
    <w:rsid w:val="00724DC9"/>
    <w:rsid w:val="00784F8B"/>
    <w:rsid w:val="007D71A2"/>
    <w:rsid w:val="007F7744"/>
    <w:rsid w:val="00804281"/>
    <w:rsid w:val="00805FC3"/>
    <w:rsid w:val="00881974"/>
    <w:rsid w:val="008C4C31"/>
    <w:rsid w:val="00946203"/>
    <w:rsid w:val="00970BDB"/>
    <w:rsid w:val="009E56BD"/>
    <w:rsid w:val="009E5C3F"/>
    <w:rsid w:val="00A301DD"/>
    <w:rsid w:val="00A60C36"/>
    <w:rsid w:val="00A61D9B"/>
    <w:rsid w:val="00A75BE9"/>
    <w:rsid w:val="00A84D76"/>
    <w:rsid w:val="00A87A62"/>
    <w:rsid w:val="00AA3779"/>
    <w:rsid w:val="00AB28E7"/>
    <w:rsid w:val="00B91ACB"/>
    <w:rsid w:val="00BA5E25"/>
    <w:rsid w:val="00BB0919"/>
    <w:rsid w:val="00C073C1"/>
    <w:rsid w:val="00C403EC"/>
    <w:rsid w:val="00CA0F20"/>
    <w:rsid w:val="00CA69F6"/>
    <w:rsid w:val="00CE4343"/>
    <w:rsid w:val="00CF24D5"/>
    <w:rsid w:val="00D1445D"/>
    <w:rsid w:val="00D636BC"/>
    <w:rsid w:val="00D9095E"/>
    <w:rsid w:val="00D91DD7"/>
    <w:rsid w:val="00D94EC2"/>
    <w:rsid w:val="00DE2A60"/>
    <w:rsid w:val="00DF7F5A"/>
    <w:rsid w:val="00ED4399"/>
    <w:rsid w:val="00F31514"/>
    <w:rsid w:val="00F93E6E"/>
    <w:rsid w:val="00FB14A8"/>
    <w:rsid w:val="00F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CB0F47"/>
  <w15:chartTrackingRefBased/>
  <w15:docId w15:val="{09425EEF-F066-42A8-A784-10378033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4D5"/>
  </w:style>
  <w:style w:type="paragraph" w:styleId="1">
    <w:name w:val="heading 1"/>
    <w:basedOn w:val="a"/>
    <w:next w:val="a"/>
    <w:link w:val="10"/>
    <w:uiPriority w:val="9"/>
    <w:qFormat/>
    <w:rsid w:val="00CF24D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24D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24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F24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4D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4D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4D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4D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4D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4D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F24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F24D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a3">
    <w:name w:val="Table Grid"/>
    <w:basedOn w:val="a1"/>
    <w:uiPriority w:val="39"/>
    <w:rsid w:val="001E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F24D5"/>
    <w:rPr>
      <w:rFonts w:asciiTheme="majorHAnsi" w:eastAsiaTheme="majorEastAsia" w:hAnsiTheme="majorHAnsi" w:cstheme="majorBidi"/>
      <w:sz w:val="24"/>
      <w:szCs w:val="24"/>
    </w:rPr>
  </w:style>
  <w:style w:type="table" w:styleId="5-4">
    <w:name w:val="Grid Table 5 Dark Accent 4"/>
    <w:basedOn w:val="a1"/>
    <w:uiPriority w:val="50"/>
    <w:rsid w:val="001E64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1E64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1E64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1E64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50">
    <w:name w:val="标题 5 字符"/>
    <w:basedOn w:val="a0"/>
    <w:link w:val="5"/>
    <w:uiPriority w:val="9"/>
    <w:semiHidden/>
    <w:rsid w:val="00CF24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CF24D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F24D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24D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24D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CF24D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CF24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CF24D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CF24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CF24D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CF24D5"/>
    <w:rPr>
      <w:b/>
      <w:bCs/>
    </w:rPr>
  </w:style>
  <w:style w:type="character" w:styleId="aa">
    <w:name w:val="Emphasis"/>
    <w:basedOn w:val="a0"/>
    <w:uiPriority w:val="20"/>
    <w:qFormat/>
    <w:rsid w:val="00CF24D5"/>
    <w:rPr>
      <w:i/>
      <w:iCs/>
    </w:rPr>
  </w:style>
  <w:style w:type="paragraph" w:styleId="ab">
    <w:name w:val="No Spacing"/>
    <w:link w:val="ac"/>
    <w:uiPriority w:val="1"/>
    <w:qFormat/>
    <w:rsid w:val="00CF24D5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F24D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e">
    <w:name w:val="引用 字符"/>
    <w:basedOn w:val="a0"/>
    <w:link w:val="ad"/>
    <w:uiPriority w:val="29"/>
    <w:rsid w:val="00CF24D5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F24D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CF24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CF24D5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CF24D5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CF24D5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CF24D5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CF24D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F24D5"/>
    <w:pPr>
      <w:outlineLvl w:val="9"/>
    </w:pPr>
  </w:style>
  <w:style w:type="paragraph" w:styleId="af6">
    <w:name w:val="header"/>
    <w:basedOn w:val="a"/>
    <w:link w:val="af7"/>
    <w:uiPriority w:val="99"/>
    <w:unhideWhenUsed/>
    <w:rsid w:val="00CF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CF24D5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F24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CF24D5"/>
    <w:rPr>
      <w:sz w:val="18"/>
      <w:szCs w:val="18"/>
    </w:rPr>
  </w:style>
  <w:style w:type="character" w:customStyle="1" w:styleId="ac">
    <w:name w:val="无间隔 字符"/>
    <w:basedOn w:val="a0"/>
    <w:link w:val="ab"/>
    <w:uiPriority w:val="1"/>
    <w:rsid w:val="00CF24D5"/>
  </w:style>
  <w:style w:type="paragraph" w:styleId="afa">
    <w:name w:val="List Paragraph"/>
    <w:basedOn w:val="a"/>
    <w:uiPriority w:val="34"/>
    <w:qFormat/>
    <w:rsid w:val="00CF24D5"/>
    <w:pPr>
      <w:ind w:firstLineChars="200" w:firstLine="420"/>
    </w:pPr>
  </w:style>
  <w:style w:type="character" w:customStyle="1" w:styleId="comment">
    <w:name w:val="comment"/>
    <w:basedOn w:val="a0"/>
    <w:rsid w:val="002A027A"/>
  </w:style>
  <w:style w:type="character" w:customStyle="1" w:styleId="keyword">
    <w:name w:val="keyword"/>
    <w:basedOn w:val="a0"/>
    <w:rsid w:val="002A027A"/>
  </w:style>
  <w:style w:type="paragraph" w:styleId="TOC1">
    <w:name w:val="toc 1"/>
    <w:basedOn w:val="a"/>
    <w:next w:val="a"/>
    <w:autoRedefine/>
    <w:uiPriority w:val="39"/>
    <w:unhideWhenUsed/>
    <w:rsid w:val="001A080A"/>
  </w:style>
  <w:style w:type="paragraph" w:styleId="TOC2">
    <w:name w:val="toc 2"/>
    <w:basedOn w:val="a"/>
    <w:next w:val="a"/>
    <w:autoRedefine/>
    <w:uiPriority w:val="39"/>
    <w:unhideWhenUsed/>
    <w:rsid w:val="001A08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A080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A080A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A080A"/>
    <w:pPr>
      <w:widowControl w:val="0"/>
      <w:spacing w:after="0" w:line="240" w:lineRule="auto"/>
      <w:ind w:leftChars="800" w:left="1680"/>
      <w:jc w:val="both"/>
    </w:pPr>
    <w:rPr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A080A"/>
    <w:pPr>
      <w:widowControl w:val="0"/>
      <w:spacing w:after="0" w:line="240" w:lineRule="auto"/>
      <w:ind w:leftChars="1000" w:left="2100"/>
      <w:jc w:val="both"/>
    </w:pPr>
    <w:rPr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A080A"/>
    <w:pPr>
      <w:widowControl w:val="0"/>
      <w:spacing w:after="0" w:line="240" w:lineRule="auto"/>
      <w:ind w:leftChars="1200" w:left="2520"/>
      <w:jc w:val="both"/>
    </w:pPr>
    <w:rPr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A080A"/>
    <w:pPr>
      <w:widowControl w:val="0"/>
      <w:spacing w:after="0" w:line="240" w:lineRule="auto"/>
      <w:ind w:leftChars="1400" w:left="2940"/>
      <w:jc w:val="both"/>
    </w:pPr>
    <w:rPr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A080A"/>
    <w:pPr>
      <w:widowControl w:val="0"/>
      <w:spacing w:after="0" w:line="240" w:lineRule="auto"/>
      <w:ind w:leftChars="1600" w:left="3360"/>
      <w:jc w:val="both"/>
    </w:pPr>
    <w:rPr>
      <w:kern w:val="2"/>
      <w:szCs w:val="22"/>
    </w:rPr>
  </w:style>
  <w:style w:type="character" w:styleId="afb">
    <w:name w:val="Hyperlink"/>
    <w:basedOn w:val="a0"/>
    <w:uiPriority w:val="99"/>
    <w:unhideWhenUsed/>
    <w:rsid w:val="001A0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C52D397B74E5EAD6B6CF3AB53AF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113F4-B9EE-4C59-B949-AFEDF8F7D9D6}"/>
      </w:docPartPr>
      <w:docPartBody>
        <w:p w:rsidR="00CA4FE0" w:rsidRDefault="00CA4FE0" w:rsidP="00CA4FE0">
          <w:pPr>
            <w:pStyle w:val="6E5C52D397B74E5EAD6B6CF3AB53AF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8760E0603F74B288E7F2ED8F3E03F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FFDCEA-8181-45AF-B6BC-7508EA0161D0}"/>
      </w:docPartPr>
      <w:docPartBody>
        <w:p w:rsidR="00CA4FE0" w:rsidRDefault="00CA4FE0" w:rsidP="00CA4FE0">
          <w:pPr>
            <w:pStyle w:val="58760E0603F74B288E7F2ED8F3E03FB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031A1684BBB2481CB3186AABB4689D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B7A3A8-5B37-4994-AD1A-9310C2BB61C0}"/>
      </w:docPartPr>
      <w:docPartBody>
        <w:p w:rsidR="00EE5997" w:rsidRDefault="00CA4FE0" w:rsidP="00CA4FE0">
          <w:pPr>
            <w:pStyle w:val="031A1684BBB2481CB3186AABB4689D4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  <w:docPart>
      <w:docPartPr>
        <w:name w:val="B75724038FA246E698CAC7A06EFEAA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8501AF-37BE-4CDC-8E3F-7509E4E672AA}"/>
      </w:docPartPr>
      <w:docPartBody>
        <w:p w:rsidR="00EE5997" w:rsidRDefault="00CA4FE0" w:rsidP="00CA4FE0">
          <w:pPr>
            <w:pStyle w:val="B75724038FA246E698CAC7A06EFEAA17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E0"/>
    <w:rsid w:val="001E58AD"/>
    <w:rsid w:val="00236194"/>
    <w:rsid w:val="00402198"/>
    <w:rsid w:val="00442F9A"/>
    <w:rsid w:val="008F4351"/>
    <w:rsid w:val="00B86070"/>
    <w:rsid w:val="00C05F4F"/>
    <w:rsid w:val="00CA4FE0"/>
    <w:rsid w:val="00E925C9"/>
    <w:rsid w:val="00E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5C52D397B74E5EAD6B6CF3AB53AF28">
    <w:name w:val="6E5C52D397B74E5EAD6B6CF3AB53AF28"/>
    <w:rsid w:val="00CA4FE0"/>
    <w:pPr>
      <w:widowControl w:val="0"/>
      <w:jc w:val="both"/>
    </w:pPr>
  </w:style>
  <w:style w:type="paragraph" w:customStyle="1" w:styleId="58760E0603F74B288E7F2ED8F3E03FB2">
    <w:name w:val="58760E0603F74B288E7F2ED8F3E03FB2"/>
    <w:rsid w:val="00CA4FE0"/>
    <w:pPr>
      <w:widowControl w:val="0"/>
      <w:jc w:val="both"/>
    </w:pPr>
  </w:style>
  <w:style w:type="paragraph" w:customStyle="1" w:styleId="031A1684BBB2481CB3186AABB4689D4A">
    <w:name w:val="031A1684BBB2481CB3186AABB4689D4A"/>
    <w:rsid w:val="00CA4FE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A4FE0"/>
    <w:rPr>
      <w:color w:val="808080"/>
    </w:rPr>
  </w:style>
  <w:style w:type="paragraph" w:customStyle="1" w:styleId="B75724038FA246E698CAC7A06EFEAA17">
    <w:name w:val="B75724038FA246E698CAC7A06EFEAA17"/>
    <w:rsid w:val="00CA4F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>苏州工业园区生物医药产业园B11栋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5A91CD-EE6F-43F2-AAA3-FACEA62B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56</Pages>
  <Words>6392</Words>
  <Characters>36441</Characters>
  <Application>Microsoft Office Word</Application>
  <DocSecurity>0</DocSecurity>
  <Lines>303</Lines>
  <Paragraphs>85</Paragraphs>
  <ScaleCrop>false</ScaleCrop>
  <Company>苏州立禾生物医学工程技术有限公司</Company>
  <LinksUpToDate>false</LinksUpToDate>
  <CharactersWithSpaces>42748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H360跨进程调用API</dc:title>
  <dc:subject>主控流程调用</dc:subject>
  <dc:creator>邓小俊</dc:creator>
  <cp:keywords/>
  <dc:description/>
  <cp:lastModifiedBy>1716623612@qq.com</cp:lastModifiedBy>
  <cp:revision>39</cp:revision>
  <dcterms:created xsi:type="dcterms:W3CDTF">2020-02-18T01:18:00Z</dcterms:created>
  <dcterms:modified xsi:type="dcterms:W3CDTF">2021-06-30T06:33:00Z</dcterms:modified>
</cp:coreProperties>
</file>