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2215" w14:textId="179A5596" w:rsidR="00DA662D" w:rsidRDefault="00DA662D" w:rsidP="00DA662D">
      <w:pPr>
        <w:pStyle w:val="Title"/>
      </w:pPr>
      <w:r>
        <w:t>VR engine performance comparison.</w:t>
      </w:r>
    </w:p>
    <w:p w14:paraId="4B840278" w14:textId="77777777" w:rsidR="00DA662D" w:rsidRDefault="005A3B20">
      <w:r>
        <w:br/>
      </w:r>
      <w:r w:rsidRPr="00DA662D">
        <w:rPr>
          <w:rStyle w:val="Heading1Char"/>
        </w:rPr>
        <w:t xml:space="preserve">Create identical scenes in both Unity VR and Unreal VR and compare how well the applications perform (using FPS as </w:t>
      </w:r>
      <w:r w:rsidR="00DA662D" w:rsidRPr="00DA662D">
        <w:rPr>
          <w:rStyle w:val="Heading1Char"/>
        </w:rPr>
        <w:t xml:space="preserve">the main </w:t>
      </w:r>
      <w:r w:rsidRPr="00DA662D">
        <w:rPr>
          <w:rStyle w:val="Heading1Char"/>
        </w:rPr>
        <w:t>measure</w:t>
      </w:r>
      <w:r w:rsidR="00DA662D" w:rsidRPr="00DA662D">
        <w:rPr>
          <w:rStyle w:val="Heading1Char"/>
        </w:rPr>
        <w:t xml:space="preserve"> of performance</w:t>
      </w:r>
      <w:r w:rsidRPr="00DA662D">
        <w:rPr>
          <w:rStyle w:val="Heading1Char"/>
        </w:rPr>
        <w:t>) when rendering high amounts of identical models.</w:t>
      </w:r>
      <w:r w:rsidR="00DA662D">
        <w:rPr>
          <w:b/>
          <w:bCs/>
        </w:rPr>
        <w:br/>
      </w:r>
      <w:r w:rsidR="00DA662D">
        <w:br/>
      </w:r>
      <w:r w:rsidR="00DA662D">
        <w:rPr>
          <w:b/>
          <w:bCs/>
        </w:rPr>
        <w:t>I</w:t>
      </w:r>
      <w:r w:rsidR="00DA662D" w:rsidRPr="00DA662D">
        <w:rPr>
          <w:b/>
          <w:bCs/>
        </w:rPr>
        <w:t>ndependent variables:</w:t>
      </w:r>
      <w:r w:rsidR="00DA662D">
        <w:t xml:space="preserve"> count of objects</w:t>
      </w:r>
      <w:r w:rsidR="00DA662D">
        <w:t xml:space="preserve"> in scene</w:t>
      </w:r>
      <w:r w:rsidR="00DA662D">
        <w:t>, engine</w:t>
      </w:r>
      <w:r w:rsidR="00DA662D">
        <w:t xml:space="preserve"> used</w:t>
      </w:r>
    </w:p>
    <w:p w14:paraId="291014B2" w14:textId="77777777" w:rsidR="00DA662D" w:rsidRDefault="00DA662D">
      <w:r w:rsidRPr="00DA662D">
        <w:rPr>
          <w:b/>
          <w:bCs/>
        </w:rPr>
        <w:t>D</w:t>
      </w:r>
      <w:r w:rsidRPr="00DA662D">
        <w:rPr>
          <w:b/>
          <w:bCs/>
        </w:rPr>
        <w:t>ependent variables:</w:t>
      </w:r>
      <w:r>
        <w:t xml:space="preserve"> fps, CPU usage, GPU usage</w:t>
      </w:r>
    </w:p>
    <w:p w14:paraId="3BA69579" w14:textId="6B2160A0" w:rsidR="00B25663" w:rsidRPr="00DA662D" w:rsidRDefault="00DA662D">
      <w:r w:rsidRPr="00DA662D">
        <w:rPr>
          <w:b/>
          <w:bCs/>
        </w:rPr>
        <w:t>Controlled variables</w:t>
      </w:r>
      <w:r>
        <w:rPr>
          <w:b/>
          <w:bCs/>
        </w:rPr>
        <w:t>:</w:t>
      </w:r>
      <w:r>
        <w:t xml:space="preserve"> triangle count on mesh, texture on mesh,</w:t>
      </w:r>
      <w:r>
        <w:t xml:space="preserve"> programs running the background, hardware used; Headset: Oculus Quest 2, system</w:t>
      </w:r>
      <w:r w:rsidR="009248A6">
        <w:t>:</w:t>
      </w:r>
      <w:r>
        <w:t xml:space="preserve"> intel core i7, 12</w:t>
      </w:r>
      <w:r w:rsidRPr="00DA662D">
        <w:rPr>
          <w:vertAlign w:val="superscript"/>
        </w:rPr>
        <w:t>th</w:t>
      </w:r>
      <w:r>
        <w:t xml:space="preserve"> gen, </w:t>
      </w:r>
      <w:r w:rsidR="009248A6">
        <w:t>NVidia</w:t>
      </w:r>
      <w:r>
        <w:t xml:space="preserve"> </w:t>
      </w:r>
      <w:r w:rsidR="009248A6">
        <w:t>GeForce</w:t>
      </w:r>
      <w:r>
        <w:t xml:space="preserve"> </w:t>
      </w:r>
      <w:r w:rsidR="009248A6">
        <w:t>RTX</w:t>
      </w:r>
      <w:r>
        <w:t xml:space="preserve">3070ti, DDR4 32 </w:t>
      </w:r>
      <w:r w:rsidR="009248A6">
        <w:t>GH</w:t>
      </w:r>
      <w:r>
        <w:t xml:space="preserve"> ram (I don’t remember </w:t>
      </w:r>
      <w:r w:rsidR="009248A6">
        <w:t>the speed)</w:t>
      </w:r>
      <w:r>
        <w:br/>
      </w:r>
    </w:p>
    <w:sectPr w:rsidR="00B25663" w:rsidRPr="00DA6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24"/>
    <w:rsid w:val="005A3B20"/>
    <w:rsid w:val="00820EB3"/>
    <w:rsid w:val="008D0AD6"/>
    <w:rsid w:val="009248A6"/>
    <w:rsid w:val="00AF1F24"/>
    <w:rsid w:val="00B25663"/>
    <w:rsid w:val="00D157E3"/>
    <w:rsid w:val="00D24CB1"/>
    <w:rsid w:val="00DA662D"/>
    <w:rsid w:val="00E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4833"/>
  <w15:chartTrackingRefBased/>
  <w15:docId w15:val="{FBFAB33B-1978-41B7-8AD1-3E11F5EE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6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 Wójtowicz</dc:creator>
  <cp:keywords/>
  <dc:description/>
  <cp:lastModifiedBy>Izabella Wójtowicz</cp:lastModifiedBy>
  <cp:revision>4</cp:revision>
  <dcterms:created xsi:type="dcterms:W3CDTF">2023-02-13T11:02:00Z</dcterms:created>
  <dcterms:modified xsi:type="dcterms:W3CDTF">2023-02-13T13:55:00Z</dcterms:modified>
</cp:coreProperties>
</file>