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0C9BF" w14:textId="4D185A69" w:rsidR="00666F19" w:rsidRDefault="00666F19" w:rsidP="00030360">
      <w:pPr>
        <w:pStyle w:val="Title"/>
        <w:ind w:left="720" w:firstLine="720"/>
        <w:rPr>
          <w:lang w:val="en-GB"/>
        </w:rPr>
      </w:pPr>
      <w:r>
        <w:rPr>
          <w:lang w:val="en-GB"/>
        </w:rPr>
        <w:t>AZURE STORAGE ACCOUNT</w:t>
      </w:r>
    </w:p>
    <w:p w14:paraId="21FBDACE" w14:textId="77777777" w:rsidR="00030360" w:rsidRPr="00030360" w:rsidRDefault="00030360" w:rsidP="00030360">
      <w:pPr>
        <w:rPr>
          <w:lang w:val="en-GB"/>
        </w:rPr>
      </w:pPr>
    </w:p>
    <w:tbl>
      <w:tblPr>
        <w:tblStyle w:val="TableGrid"/>
        <w:tblW w:w="0" w:type="auto"/>
        <w:tblLook w:val="04A0" w:firstRow="1" w:lastRow="0" w:firstColumn="1" w:lastColumn="0" w:noHBand="0" w:noVBand="1"/>
      </w:tblPr>
      <w:tblGrid>
        <w:gridCol w:w="9016"/>
      </w:tblGrid>
      <w:tr w:rsidR="00030360" w14:paraId="7168E973" w14:textId="77777777" w:rsidTr="00030360">
        <w:tc>
          <w:tcPr>
            <w:tcW w:w="9016" w:type="dxa"/>
          </w:tcPr>
          <w:p w14:paraId="152CC406" w14:textId="1E949A24" w:rsidR="00030360" w:rsidRDefault="00030360" w:rsidP="00666F19">
            <w:pPr>
              <w:rPr>
                <w:lang w:val="en-GB"/>
              </w:rPr>
            </w:pPr>
            <w:r w:rsidRPr="00030360">
              <w:rPr>
                <w:b/>
                <w:bCs/>
                <w:color w:val="C00000"/>
                <w:lang w:val="en-GB"/>
              </w:rPr>
              <w:t>Note:</w:t>
            </w:r>
            <w:r w:rsidRPr="00030360">
              <w:rPr>
                <w:color w:val="FF0000"/>
                <w:lang w:val="en-GB"/>
              </w:rPr>
              <w:t xml:space="preserve"> </w:t>
            </w:r>
            <w:r>
              <w:rPr>
                <w:lang w:val="en-GB"/>
              </w:rPr>
              <w:t xml:space="preserve">Before creating a storage account check whether you have </w:t>
            </w:r>
            <w:r w:rsidRPr="00030360">
              <w:rPr>
                <w:b/>
                <w:bCs/>
                <w:lang w:val="en-GB"/>
              </w:rPr>
              <w:t>STORAGE ACCOUNT CONTRIBUTOR</w:t>
            </w:r>
            <w:r>
              <w:rPr>
                <w:lang w:val="en-GB"/>
              </w:rPr>
              <w:t xml:space="preserve"> on the resource group or Subscription.</w:t>
            </w:r>
          </w:p>
        </w:tc>
      </w:tr>
    </w:tbl>
    <w:p w14:paraId="0B5081E8" w14:textId="77777777" w:rsidR="00030360" w:rsidRDefault="00030360" w:rsidP="00666F19">
      <w:pPr>
        <w:rPr>
          <w:lang w:val="en-GB"/>
        </w:rPr>
      </w:pPr>
    </w:p>
    <w:p w14:paraId="7D35941A" w14:textId="77777777" w:rsidR="006561F5" w:rsidRPr="00FC2812" w:rsidRDefault="006561F5" w:rsidP="006561F5">
      <w:pPr>
        <w:rPr>
          <w:b/>
          <w:bCs/>
        </w:rPr>
      </w:pPr>
      <w:r w:rsidRPr="00FC2812">
        <w:rPr>
          <w:b/>
          <w:bCs/>
        </w:rPr>
        <w:t>1. Introduction</w:t>
      </w:r>
    </w:p>
    <w:p w14:paraId="0B7FA920" w14:textId="77777777" w:rsidR="006561F5" w:rsidRPr="007C692B" w:rsidRDefault="006561F5" w:rsidP="006561F5">
      <w:pPr>
        <w:numPr>
          <w:ilvl w:val="0"/>
          <w:numId w:val="1"/>
        </w:numPr>
      </w:pPr>
      <w:r w:rsidRPr="00FC2812">
        <w:rPr>
          <w:b/>
          <w:bCs/>
        </w:rPr>
        <w:t>Overview of Azure Storage</w:t>
      </w:r>
    </w:p>
    <w:p w14:paraId="3B87F7E2" w14:textId="77777777" w:rsidR="006561F5" w:rsidRPr="004308FA" w:rsidRDefault="006561F5" w:rsidP="006561F5">
      <w:pPr>
        <w:ind w:left="720"/>
        <w:rPr>
          <w:sz w:val="22"/>
          <w:szCs w:val="22"/>
        </w:rPr>
      </w:pPr>
      <w:r w:rsidRPr="004308FA">
        <w:rPr>
          <w:sz w:val="22"/>
          <w:szCs w:val="22"/>
        </w:rPr>
        <w:t xml:space="preserve">Azure Storage is a </w:t>
      </w:r>
      <w:r w:rsidRPr="004308FA">
        <w:rPr>
          <w:b/>
          <w:bCs/>
          <w:sz w:val="22"/>
          <w:szCs w:val="22"/>
        </w:rPr>
        <w:t>cloud-based storage solution</w:t>
      </w:r>
      <w:r w:rsidRPr="004308FA">
        <w:rPr>
          <w:sz w:val="22"/>
          <w:szCs w:val="22"/>
        </w:rPr>
        <w:t xml:space="preserve"> provided by Microsoft through its Azure platform. It offers highly scalable, secure, and durable storage options for a variety of data, including </w:t>
      </w:r>
      <w:r w:rsidRPr="004308FA">
        <w:rPr>
          <w:b/>
          <w:bCs/>
          <w:sz w:val="22"/>
          <w:szCs w:val="22"/>
        </w:rPr>
        <w:t>structured, semi-structured, and unstructured data</w:t>
      </w:r>
      <w:r w:rsidRPr="004308FA">
        <w:rPr>
          <w:sz w:val="22"/>
          <w:szCs w:val="22"/>
        </w:rPr>
        <w:t>. The service is designed to store large amounts of data and make it accessible from anywhere in the world via the internet.</w:t>
      </w:r>
    </w:p>
    <w:p w14:paraId="6A3D68F9" w14:textId="77777777" w:rsidR="006561F5" w:rsidRPr="004308FA" w:rsidRDefault="006561F5" w:rsidP="006561F5">
      <w:pPr>
        <w:ind w:left="720"/>
        <w:rPr>
          <w:sz w:val="22"/>
          <w:szCs w:val="22"/>
        </w:rPr>
      </w:pPr>
      <w:r w:rsidRPr="004308FA">
        <w:rPr>
          <w:sz w:val="22"/>
          <w:szCs w:val="22"/>
        </w:rPr>
        <w:t xml:space="preserve">Azure Storage supports </w:t>
      </w:r>
      <w:r w:rsidRPr="004308FA">
        <w:rPr>
          <w:b/>
          <w:bCs/>
          <w:sz w:val="22"/>
          <w:szCs w:val="22"/>
        </w:rPr>
        <w:t>multiple storage types</w:t>
      </w:r>
      <w:r w:rsidRPr="004308FA">
        <w:rPr>
          <w:sz w:val="22"/>
          <w:szCs w:val="22"/>
        </w:rPr>
        <w:t xml:space="preserve"> depending on the needs of the organization:</w:t>
      </w:r>
    </w:p>
    <w:p w14:paraId="50F10A6C" w14:textId="77777777" w:rsidR="006561F5" w:rsidRPr="004308FA" w:rsidRDefault="006561F5" w:rsidP="006561F5">
      <w:pPr>
        <w:numPr>
          <w:ilvl w:val="0"/>
          <w:numId w:val="5"/>
        </w:numPr>
        <w:tabs>
          <w:tab w:val="clear" w:pos="720"/>
          <w:tab w:val="num" w:pos="1080"/>
        </w:tabs>
        <w:ind w:left="1080"/>
        <w:rPr>
          <w:sz w:val="22"/>
          <w:szCs w:val="22"/>
        </w:rPr>
      </w:pPr>
      <w:r w:rsidRPr="004308FA">
        <w:rPr>
          <w:b/>
          <w:bCs/>
          <w:sz w:val="22"/>
          <w:szCs w:val="22"/>
        </w:rPr>
        <w:t>Blob Storage</w:t>
      </w:r>
      <w:r w:rsidRPr="004308FA">
        <w:rPr>
          <w:sz w:val="22"/>
          <w:szCs w:val="22"/>
        </w:rPr>
        <w:t xml:space="preserve"> – Used for storing unstructured data like images, videos, and documents. Azure Blob Storage can store any binary or text data.</w:t>
      </w:r>
    </w:p>
    <w:p w14:paraId="4A29B5A3" w14:textId="77777777" w:rsidR="006561F5" w:rsidRPr="004308FA" w:rsidRDefault="006561F5" w:rsidP="006561F5">
      <w:pPr>
        <w:numPr>
          <w:ilvl w:val="0"/>
          <w:numId w:val="5"/>
        </w:numPr>
        <w:tabs>
          <w:tab w:val="clear" w:pos="720"/>
          <w:tab w:val="num" w:pos="1080"/>
        </w:tabs>
        <w:ind w:left="1080"/>
        <w:rPr>
          <w:sz w:val="22"/>
          <w:szCs w:val="22"/>
        </w:rPr>
      </w:pPr>
      <w:r w:rsidRPr="004308FA">
        <w:rPr>
          <w:b/>
          <w:bCs/>
          <w:sz w:val="22"/>
          <w:szCs w:val="22"/>
        </w:rPr>
        <w:t>File Storage (Azure Files)</w:t>
      </w:r>
      <w:r w:rsidRPr="004308FA">
        <w:rPr>
          <w:sz w:val="22"/>
          <w:szCs w:val="22"/>
        </w:rPr>
        <w:t xml:space="preserve"> – Provides fully managed file shares in the cloud that can be accessed via the Server Message Block (SMB) or NFS protocols.</w:t>
      </w:r>
    </w:p>
    <w:p w14:paraId="3D2A1757" w14:textId="77777777" w:rsidR="006561F5" w:rsidRPr="004308FA" w:rsidRDefault="006561F5" w:rsidP="006561F5">
      <w:pPr>
        <w:numPr>
          <w:ilvl w:val="0"/>
          <w:numId w:val="5"/>
        </w:numPr>
        <w:tabs>
          <w:tab w:val="clear" w:pos="720"/>
          <w:tab w:val="num" w:pos="1080"/>
        </w:tabs>
        <w:ind w:left="1080"/>
        <w:rPr>
          <w:sz w:val="22"/>
          <w:szCs w:val="22"/>
        </w:rPr>
      </w:pPr>
      <w:r w:rsidRPr="004308FA">
        <w:rPr>
          <w:b/>
          <w:bCs/>
          <w:sz w:val="22"/>
          <w:szCs w:val="22"/>
        </w:rPr>
        <w:t>Queue Storage</w:t>
      </w:r>
      <w:r w:rsidRPr="004308FA">
        <w:rPr>
          <w:sz w:val="22"/>
          <w:szCs w:val="22"/>
        </w:rPr>
        <w:t xml:space="preserve"> – Allows for the storage of large numbers of messages that can be accessed and processed asynchronously.</w:t>
      </w:r>
    </w:p>
    <w:p w14:paraId="12CE3861" w14:textId="77777777" w:rsidR="006561F5" w:rsidRPr="004308FA" w:rsidRDefault="006561F5" w:rsidP="006561F5">
      <w:pPr>
        <w:numPr>
          <w:ilvl w:val="0"/>
          <w:numId w:val="5"/>
        </w:numPr>
        <w:tabs>
          <w:tab w:val="clear" w:pos="720"/>
          <w:tab w:val="num" w:pos="1080"/>
        </w:tabs>
        <w:ind w:left="1080"/>
        <w:rPr>
          <w:sz w:val="22"/>
          <w:szCs w:val="22"/>
        </w:rPr>
      </w:pPr>
      <w:r w:rsidRPr="004308FA">
        <w:rPr>
          <w:b/>
          <w:bCs/>
          <w:sz w:val="22"/>
          <w:szCs w:val="22"/>
        </w:rPr>
        <w:t>Table Storage</w:t>
      </w:r>
      <w:r w:rsidRPr="004308FA">
        <w:rPr>
          <w:sz w:val="22"/>
          <w:szCs w:val="22"/>
        </w:rPr>
        <w:t xml:space="preserve"> – NoSQL storage for structured data, ideal for applications that need to store large datasets, typically for non-relational data.</w:t>
      </w:r>
    </w:p>
    <w:p w14:paraId="0C559791" w14:textId="77777777" w:rsidR="006561F5" w:rsidRPr="004308FA" w:rsidRDefault="006561F5" w:rsidP="006561F5">
      <w:pPr>
        <w:numPr>
          <w:ilvl w:val="0"/>
          <w:numId w:val="5"/>
        </w:numPr>
        <w:tabs>
          <w:tab w:val="clear" w:pos="720"/>
          <w:tab w:val="num" w:pos="1080"/>
        </w:tabs>
        <w:ind w:left="1080"/>
        <w:rPr>
          <w:sz w:val="22"/>
          <w:szCs w:val="22"/>
        </w:rPr>
      </w:pPr>
      <w:r w:rsidRPr="004308FA">
        <w:rPr>
          <w:b/>
          <w:bCs/>
          <w:sz w:val="22"/>
          <w:szCs w:val="22"/>
        </w:rPr>
        <w:t>Disk Storage</w:t>
      </w:r>
      <w:r w:rsidRPr="004308FA">
        <w:rPr>
          <w:sz w:val="22"/>
          <w:szCs w:val="22"/>
        </w:rPr>
        <w:t xml:space="preserve"> – Managed disks for VMs, offering high durability and performance for Azure Virtual Machines.</w:t>
      </w:r>
    </w:p>
    <w:p w14:paraId="4AA43D3D" w14:textId="77777777" w:rsidR="006561F5" w:rsidRPr="004308FA" w:rsidRDefault="006561F5" w:rsidP="006561F5">
      <w:pPr>
        <w:ind w:left="720"/>
        <w:rPr>
          <w:b/>
          <w:bCs/>
          <w:sz w:val="22"/>
          <w:szCs w:val="22"/>
        </w:rPr>
      </w:pPr>
      <w:r w:rsidRPr="004308FA">
        <w:rPr>
          <w:b/>
          <w:bCs/>
          <w:sz w:val="22"/>
          <w:szCs w:val="22"/>
        </w:rPr>
        <w:t>Key Features:</w:t>
      </w:r>
    </w:p>
    <w:p w14:paraId="19CE2368" w14:textId="77777777" w:rsidR="006561F5" w:rsidRPr="004308FA" w:rsidRDefault="006561F5" w:rsidP="006561F5">
      <w:pPr>
        <w:numPr>
          <w:ilvl w:val="0"/>
          <w:numId w:val="6"/>
        </w:numPr>
        <w:tabs>
          <w:tab w:val="clear" w:pos="720"/>
          <w:tab w:val="num" w:pos="1080"/>
        </w:tabs>
        <w:ind w:left="1080"/>
        <w:rPr>
          <w:sz w:val="22"/>
          <w:szCs w:val="22"/>
        </w:rPr>
      </w:pPr>
      <w:r w:rsidRPr="004308FA">
        <w:rPr>
          <w:b/>
          <w:bCs/>
          <w:sz w:val="22"/>
          <w:szCs w:val="22"/>
        </w:rPr>
        <w:t>Global availability:</w:t>
      </w:r>
      <w:r w:rsidRPr="004308FA">
        <w:rPr>
          <w:sz w:val="22"/>
          <w:szCs w:val="22"/>
        </w:rPr>
        <w:t xml:space="preserve"> Azure Storage is accessible worldwide through data </w:t>
      </w:r>
      <w:proofErr w:type="spellStart"/>
      <w:r w:rsidRPr="004308FA">
        <w:rPr>
          <w:sz w:val="22"/>
          <w:szCs w:val="22"/>
        </w:rPr>
        <w:t>centers</w:t>
      </w:r>
      <w:proofErr w:type="spellEnd"/>
      <w:r w:rsidRPr="004308FA">
        <w:rPr>
          <w:sz w:val="22"/>
          <w:szCs w:val="22"/>
        </w:rPr>
        <w:t>, ensuring data is accessible and stored locally to users when needed.</w:t>
      </w:r>
    </w:p>
    <w:p w14:paraId="143102E2" w14:textId="77777777" w:rsidR="006561F5" w:rsidRPr="004308FA" w:rsidRDefault="006561F5" w:rsidP="006561F5">
      <w:pPr>
        <w:numPr>
          <w:ilvl w:val="0"/>
          <w:numId w:val="6"/>
        </w:numPr>
        <w:tabs>
          <w:tab w:val="clear" w:pos="720"/>
          <w:tab w:val="num" w:pos="1080"/>
        </w:tabs>
        <w:ind w:left="1080"/>
        <w:rPr>
          <w:sz w:val="22"/>
          <w:szCs w:val="22"/>
        </w:rPr>
      </w:pPr>
      <w:r w:rsidRPr="004308FA">
        <w:rPr>
          <w:b/>
          <w:bCs/>
          <w:sz w:val="22"/>
          <w:szCs w:val="22"/>
        </w:rPr>
        <w:t>Scalability:</w:t>
      </w:r>
      <w:r w:rsidRPr="004308FA">
        <w:rPr>
          <w:sz w:val="22"/>
          <w:szCs w:val="22"/>
        </w:rPr>
        <w:t xml:space="preserve"> It can scale up or down based on demand, supporting large volumes of data.</w:t>
      </w:r>
    </w:p>
    <w:p w14:paraId="3748511F" w14:textId="77777777" w:rsidR="006561F5" w:rsidRPr="004308FA" w:rsidRDefault="006561F5" w:rsidP="006561F5">
      <w:pPr>
        <w:numPr>
          <w:ilvl w:val="0"/>
          <w:numId w:val="6"/>
        </w:numPr>
        <w:tabs>
          <w:tab w:val="clear" w:pos="720"/>
          <w:tab w:val="num" w:pos="1080"/>
        </w:tabs>
        <w:ind w:left="1080"/>
        <w:rPr>
          <w:sz w:val="22"/>
          <w:szCs w:val="22"/>
        </w:rPr>
      </w:pPr>
      <w:r w:rsidRPr="004308FA">
        <w:rPr>
          <w:b/>
          <w:bCs/>
          <w:sz w:val="22"/>
          <w:szCs w:val="22"/>
        </w:rPr>
        <w:t>High durability:</w:t>
      </w:r>
      <w:r w:rsidRPr="004308FA">
        <w:rPr>
          <w:sz w:val="22"/>
          <w:szCs w:val="22"/>
        </w:rPr>
        <w:t xml:space="preserve"> Azure Storage offers geo-replication and redundancy features to prevent data loss in the event of system failure.</w:t>
      </w:r>
    </w:p>
    <w:p w14:paraId="6C5CF4DD" w14:textId="77777777" w:rsidR="006561F5" w:rsidRPr="004308FA" w:rsidRDefault="006561F5" w:rsidP="006561F5">
      <w:pPr>
        <w:numPr>
          <w:ilvl w:val="0"/>
          <w:numId w:val="6"/>
        </w:numPr>
        <w:tabs>
          <w:tab w:val="clear" w:pos="720"/>
          <w:tab w:val="num" w:pos="1080"/>
        </w:tabs>
        <w:ind w:left="1080"/>
        <w:rPr>
          <w:sz w:val="22"/>
          <w:szCs w:val="22"/>
        </w:rPr>
      </w:pPr>
      <w:r w:rsidRPr="004308FA">
        <w:rPr>
          <w:b/>
          <w:bCs/>
          <w:sz w:val="22"/>
          <w:szCs w:val="22"/>
        </w:rPr>
        <w:t>Security:</w:t>
      </w:r>
      <w:r w:rsidRPr="004308FA">
        <w:rPr>
          <w:sz w:val="22"/>
          <w:szCs w:val="22"/>
        </w:rPr>
        <w:t xml:space="preserve"> It supports encryption at rest and in transit, along with strong access control mechanisms.</w:t>
      </w:r>
    </w:p>
    <w:p w14:paraId="452AC3FC" w14:textId="77777777" w:rsidR="006561F5" w:rsidRPr="00FC2812" w:rsidRDefault="006561F5" w:rsidP="006561F5">
      <w:pPr>
        <w:numPr>
          <w:ilvl w:val="0"/>
          <w:numId w:val="6"/>
        </w:numPr>
        <w:tabs>
          <w:tab w:val="clear" w:pos="720"/>
          <w:tab w:val="num" w:pos="1080"/>
        </w:tabs>
        <w:ind w:left="1080"/>
        <w:rPr>
          <w:sz w:val="22"/>
          <w:szCs w:val="22"/>
        </w:rPr>
      </w:pPr>
      <w:r w:rsidRPr="004308FA">
        <w:rPr>
          <w:b/>
          <w:bCs/>
          <w:sz w:val="22"/>
          <w:szCs w:val="22"/>
        </w:rPr>
        <w:t>Pay-as-you-go:</w:t>
      </w:r>
      <w:r w:rsidRPr="004308FA">
        <w:rPr>
          <w:sz w:val="22"/>
          <w:szCs w:val="22"/>
        </w:rPr>
        <w:t xml:space="preserve"> You only pay for the storage and services you use, making it cost-efficient.</w:t>
      </w:r>
    </w:p>
    <w:p w14:paraId="14AD8493" w14:textId="77777777" w:rsidR="006561F5" w:rsidRPr="007C692B" w:rsidRDefault="006561F5" w:rsidP="006561F5">
      <w:pPr>
        <w:numPr>
          <w:ilvl w:val="0"/>
          <w:numId w:val="1"/>
        </w:numPr>
      </w:pPr>
      <w:r w:rsidRPr="00FC2812">
        <w:rPr>
          <w:b/>
          <w:bCs/>
        </w:rPr>
        <w:lastRenderedPageBreak/>
        <w:t>Importance and Use Cases</w:t>
      </w:r>
    </w:p>
    <w:p w14:paraId="5FC3AFB3" w14:textId="77777777" w:rsidR="006561F5" w:rsidRPr="004308FA" w:rsidRDefault="006561F5" w:rsidP="006561F5">
      <w:pPr>
        <w:ind w:left="720"/>
        <w:rPr>
          <w:sz w:val="22"/>
          <w:szCs w:val="22"/>
        </w:rPr>
      </w:pPr>
      <w:r w:rsidRPr="004308FA">
        <w:rPr>
          <w:sz w:val="22"/>
          <w:szCs w:val="22"/>
        </w:rPr>
        <w:t xml:space="preserve">Azure Storage is </w:t>
      </w:r>
      <w:r w:rsidRPr="004308FA">
        <w:rPr>
          <w:b/>
          <w:bCs/>
          <w:sz w:val="22"/>
          <w:szCs w:val="22"/>
        </w:rPr>
        <w:t>important</w:t>
      </w:r>
      <w:r w:rsidRPr="004308FA">
        <w:rPr>
          <w:sz w:val="22"/>
          <w:szCs w:val="22"/>
        </w:rPr>
        <w:t xml:space="preserve"> because it provides a flexible and scalable solution to store, manage, and process data of various types across distributed environments. It serves as the foundation for many cloud-based services and applications.</w:t>
      </w:r>
    </w:p>
    <w:p w14:paraId="71385DFC" w14:textId="77777777" w:rsidR="006561F5" w:rsidRPr="004308FA" w:rsidRDefault="006561F5" w:rsidP="006561F5">
      <w:pPr>
        <w:ind w:left="720"/>
        <w:rPr>
          <w:b/>
          <w:bCs/>
          <w:sz w:val="22"/>
          <w:szCs w:val="22"/>
        </w:rPr>
      </w:pPr>
      <w:r w:rsidRPr="004308FA">
        <w:rPr>
          <w:b/>
          <w:bCs/>
          <w:sz w:val="22"/>
          <w:szCs w:val="22"/>
        </w:rPr>
        <w:t>Use Cases of Azure Storage:</w:t>
      </w:r>
    </w:p>
    <w:p w14:paraId="1A7A8555" w14:textId="77777777" w:rsidR="006561F5" w:rsidRPr="004308FA" w:rsidRDefault="006561F5" w:rsidP="006561F5">
      <w:pPr>
        <w:numPr>
          <w:ilvl w:val="0"/>
          <w:numId w:val="7"/>
        </w:numPr>
        <w:rPr>
          <w:sz w:val="22"/>
          <w:szCs w:val="22"/>
        </w:rPr>
      </w:pPr>
      <w:r w:rsidRPr="004308FA">
        <w:rPr>
          <w:b/>
          <w:bCs/>
          <w:sz w:val="22"/>
          <w:szCs w:val="22"/>
        </w:rPr>
        <w:t>Backup and Disaster Recovery:</w:t>
      </w:r>
    </w:p>
    <w:p w14:paraId="6959E039" w14:textId="77777777" w:rsidR="006561F5" w:rsidRPr="004308FA" w:rsidRDefault="006561F5" w:rsidP="006561F5">
      <w:pPr>
        <w:numPr>
          <w:ilvl w:val="1"/>
          <w:numId w:val="7"/>
        </w:numPr>
        <w:rPr>
          <w:sz w:val="22"/>
          <w:szCs w:val="22"/>
        </w:rPr>
      </w:pPr>
      <w:r w:rsidRPr="004308FA">
        <w:rPr>
          <w:sz w:val="22"/>
          <w:szCs w:val="22"/>
        </w:rPr>
        <w:t>Azure Blob and File Storage are often used to store backup copies of data for disaster recovery purposes. Organizations can store backups of their databases, systems, and files in Azure to ensure quick recovery from unexpected events like hardware failures or cyber-attacks.</w:t>
      </w:r>
    </w:p>
    <w:p w14:paraId="37FBDC73" w14:textId="77777777" w:rsidR="006561F5" w:rsidRPr="004308FA" w:rsidRDefault="006561F5" w:rsidP="006561F5">
      <w:pPr>
        <w:numPr>
          <w:ilvl w:val="0"/>
          <w:numId w:val="7"/>
        </w:numPr>
        <w:rPr>
          <w:sz w:val="22"/>
          <w:szCs w:val="22"/>
        </w:rPr>
      </w:pPr>
      <w:r w:rsidRPr="004308FA">
        <w:rPr>
          <w:b/>
          <w:bCs/>
          <w:sz w:val="22"/>
          <w:szCs w:val="22"/>
        </w:rPr>
        <w:t>Web Applications:</w:t>
      </w:r>
    </w:p>
    <w:p w14:paraId="5444F746" w14:textId="77777777" w:rsidR="006561F5" w:rsidRPr="004308FA" w:rsidRDefault="006561F5" w:rsidP="006561F5">
      <w:pPr>
        <w:numPr>
          <w:ilvl w:val="1"/>
          <w:numId w:val="7"/>
        </w:numPr>
        <w:rPr>
          <w:sz w:val="22"/>
          <w:szCs w:val="22"/>
        </w:rPr>
      </w:pPr>
      <w:r w:rsidRPr="004308FA">
        <w:rPr>
          <w:sz w:val="22"/>
          <w:szCs w:val="22"/>
        </w:rPr>
        <w:t>Azure Blob Storage is frequently used to store and serve static content for websites and web apps, such as images, videos, or CSS/JavaScript files. It integrates seamlessly with Azure Web Apps and Content Delivery Networks (CDN).</w:t>
      </w:r>
    </w:p>
    <w:p w14:paraId="74CF2DEA" w14:textId="77777777" w:rsidR="006561F5" w:rsidRPr="004308FA" w:rsidRDefault="006561F5" w:rsidP="006561F5">
      <w:pPr>
        <w:numPr>
          <w:ilvl w:val="0"/>
          <w:numId w:val="7"/>
        </w:numPr>
        <w:rPr>
          <w:sz w:val="22"/>
          <w:szCs w:val="22"/>
        </w:rPr>
      </w:pPr>
      <w:r w:rsidRPr="004308FA">
        <w:rPr>
          <w:b/>
          <w:bCs/>
          <w:sz w:val="22"/>
          <w:szCs w:val="22"/>
        </w:rPr>
        <w:t>Big Data and Analytics:</w:t>
      </w:r>
    </w:p>
    <w:p w14:paraId="4B216304" w14:textId="77777777" w:rsidR="006561F5" w:rsidRPr="004308FA" w:rsidRDefault="006561F5" w:rsidP="006561F5">
      <w:pPr>
        <w:numPr>
          <w:ilvl w:val="1"/>
          <w:numId w:val="7"/>
        </w:numPr>
        <w:rPr>
          <w:sz w:val="22"/>
          <w:szCs w:val="22"/>
        </w:rPr>
      </w:pPr>
      <w:r w:rsidRPr="004308FA">
        <w:rPr>
          <w:sz w:val="22"/>
          <w:szCs w:val="22"/>
        </w:rPr>
        <w:t>Azure Storage can handle large-scale analytics workloads with its ability to store and process big data in Blob Storage or Data Lake Storage. It's often used in conjunction with Azure Data Lake, Azure Synapse, and Azure Machine Learning.</w:t>
      </w:r>
    </w:p>
    <w:p w14:paraId="5AE077C7" w14:textId="77777777" w:rsidR="006561F5" w:rsidRPr="004308FA" w:rsidRDefault="006561F5" w:rsidP="006561F5">
      <w:pPr>
        <w:numPr>
          <w:ilvl w:val="0"/>
          <w:numId w:val="7"/>
        </w:numPr>
        <w:rPr>
          <w:sz w:val="22"/>
          <w:szCs w:val="22"/>
        </w:rPr>
      </w:pPr>
      <w:r w:rsidRPr="004308FA">
        <w:rPr>
          <w:b/>
          <w:bCs/>
          <w:sz w:val="22"/>
          <w:szCs w:val="22"/>
        </w:rPr>
        <w:t>Media and Entertainment:</w:t>
      </w:r>
    </w:p>
    <w:p w14:paraId="705FF9A3" w14:textId="77777777" w:rsidR="006561F5" w:rsidRPr="004308FA" w:rsidRDefault="006561F5" w:rsidP="006561F5">
      <w:pPr>
        <w:numPr>
          <w:ilvl w:val="1"/>
          <w:numId w:val="7"/>
        </w:numPr>
        <w:rPr>
          <w:sz w:val="22"/>
          <w:szCs w:val="22"/>
        </w:rPr>
      </w:pPr>
      <w:r w:rsidRPr="004308FA">
        <w:rPr>
          <w:sz w:val="22"/>
          <w:szCs w:val="22"/>
        </w:rPr>
        <w:t>Organizations in media and entertainment use Azure Blob Storage for storing large volumes of video and audio files. Blob Storage is optimized for streaming media, and its scalability is ideal for handling large amounts of data.</w:t>
      </w:r>
    </w:p>
    <w:p w14:paraId="2CF8D515" w14:textId="77777777" w:rsidR="006561F5" w:rsidRPr="004308FA" w:rsidRDefault="006561F5" w:rsidP="006561F5">
      <w:pPr>
        <w:numPr>
          <w:ilvl w:val="0"/>
          <w:numId w:val="7"/>
        </w:numPr>
        <w:rPr>
          <w:sz w:val="22"/>
          <w:szCs w:val="22"/>
        </w:rPr>
      </w:pPr>
      <w:r w:rsidRPr="004308FA">
        <w:rPr>
          <w:b/>
          <w:bCs/>
          <w:sz w:val="22"/>
          <w:szCs w:val="22"/>
        </w:rPr>
        <w:t>Machine Learning and AI:</w:t>
      </w:r>
    </w:p>
    <w:p w14:paraId="61134BA3" w14:textId="77777777" w:rsidR="006561F5" w:rsidRPr="004308FA" w:rsidRDefault="006561F5" w:rsidP="006561F5">
      <w:pPr>
        <w:numPr>
          <w:ilvl w:val="1"/>
          <w:numId w:val="7"/>
        </w:numPr>
        <w:rPr>
          <w:sz w:val="22"/>
          <w:szCs w:val="22"/>
        </w:rPr>
      </w:pPr>
      <w:r w:rsidRPr="004308FA">
        <w:rPr>
          <w:sz w:val="22"/>
          <w:szCs w:val="22"/>
        </w:rPr>
        <w:t>Azure Storage is a go-to solution for storing training datasets, which can be in the form of images, videos, or raw text. Azure Blob Storage and Azure Data Lake Storage are popular options for data storage for AI models.</w:t>
      </w:r>
    </w:p>
    <w:p w14:paraId="3C499138" w14:textId="77777777" w:rsidR="006561F5" w:rsidRPr="004308FA" w:rsidRDefault="006561F5" w:rsidP="006561F5">
      <w:pPr>
        <w:numPr>
          <w:ilvl w:val="0"/>
          <w:numId w:val="7"/>
        </w:numPr>
        <w:rPr>
          <w:sz w:val="22"/>
          <w:szCs w:val="22"/>
        </w:rPr>
      </w:pPr>
      <w:r w:rsidRPr="004308FA">
        <w:rPr>
          <w:b/>
          <w:bCs/>
          <w:sz w:val="22"/>
          <w:szCs w:val="22"/>
        </w:rPr>
        <w:t>IoT (Internet of Things):</w:t>
      </w:r>
    </w:p>
    <w:p w14:paraId="6D54E57C" w14:textId="77777777" w:rsidR="006561F5" w:rsidRPr="004308FA" w:rsidRDefault="006561F5" w:rsidP="006561F5">
      <w:pPr>
        <w:numPr>
          <w:ilvl w:val="1"/>
          <w:numId w:val="7"/>
        </w:numPr>
        <w:rPr>
          <w:sz w:val="22"/>
          <w:szCs w:val="22"/>
        </w:rPr>
      </w:pPr>
      <w:r w:rsidRPr="004308FA">
        <w:rPr>
          <w:sz w:val="22"/>
          <w:szCs w:val="22"/>
        </w:rPr>
        <w:t>Many IoT solutions use Azure Queue Storage to store and process telemetry data. The massive scalability of Azure Storage allows it to handle millions of devices sending data continuously, while Queue and Table Storage support real-time processing.</w:t>
      </w:r>
    </w:p>
    <w:p w14:paraId="6CF4C593" w14:textId="77777777" w:rsidR="006561F5" w:rsidRPr="004308FA" w:rsidRDefault="006561F5" w:rsidP="006561F5">
      <w:pPr>
        <w:numPr>
          <w:ilvl w:val="0"/>
          <w:numId w:val="7"/>
        </w:numPr>
        <w:rPr>
          <w:sz w:val="22"/>
          <w:szCs w:val="22"/>
        </w:rPr>
      </w:pPr>
      <w:r w:rsidRPr="004308FA">
        <w:rPr>
          <w:b/>
          <w:bCs/>
          <w:sz w:val="22"/>
          <w:szCs w:val="22"/>
        </w:rPr>
        <w:t>Enterprise File Shares:</w:t>
      </w:r>
    </w:p>
    <w:p w14:paraId="054C783D" w14:textId="77777777" w:rsidR="006561F5" w:rsidRPr="004308FA" w:rsidRDefault="006561F5" w:rsidP="006561F5">
      <w:pPr>
        <w:numPr>
          <w:ilvl w:val="1"/>
          <w:numId w:val="7"/>
        </w:numPr>
        <w:rPr>
          <w:sz w:val="22"/>
          <w:szCs w:val="22"/>
        </w:rPr>
      </w:pPr>
      <w:r w:rsidRPr="004308FA">
        <w:rPr>
          <w:sz w:val="22"/>
          <w:szCs w:val="22"/>
        </w:rPr>
        <w:t>Azure Files provides secure, cloud-hosted SMB file shares, which can be accessed from on-premises systems, making it a great solution for businesses looking to move away from traditional on-prem file servers.</w:t>
      </w:r>
    </w:p>
    <w:p w14:paraId="61AD7BEC" w14:textId="77777777" w:rsidR="006561F5" w:rsidRPr="004308FA" w:rsidRDefault="006561F5" w:rsidP="006561F5">
      <w:pPr>
        <w:numPr>
          <w:ilvl w:val="0"/>
          <w:numId w:val="7"/>
        </w:numPr>
        <w:rPr>
          <w:sz w:val="22"/>
          <w:szCs w:val="22"/>
        </w:rPr>
      </w:pPr>
      <w:r w:rsidRPr="004308FA">
        <w:rPr>
          <w:b/>
          <w:bCs/>
          <w:sz w:val="22"/>
          <w:szCs w:val="22"/>
        </w:rPr>
        <w:lastRenderedPageBreak/>
        <w:t>Mobile and Web Apps:</w:t>
      </w:r>
    </w:p>
    <w:p w14:paraId="5777FCAD" w14:textId="77777777" w:rsidR="006561F5" w:rsidRPr="004308FA" w:rsidRDefault="006561F5" w:rsidP="006561F5">
      <w:pPr>
        <w:numPr>
          <w:ilvl w:val="1"/>
          <w:numId w:val="7"/>
        </w:numPr>
        <w:rPr>
          <w:sz w:val="22"/>
          <w:szCs w:val="22"/>
        </w:rPr>
      </w:pPr>
      <w:r w:rsidRPr="004308FA">
        <w:rPr>
          <w:sz w:val="22"/>
          <w:szCs w:val="22"/>
        </w:rPr>
        <w:t>Azure Storage is crucial for storing user-generated content such as photos, videos, and documents. It allows applications to store, retrieve, and manage content dynamically for global app users.</w:t>
      </w:r>
    </w:p>
    <w:p w14:paraId="312560ED" w14:textId="77777777" w:rsidR="006561F5" w:rsidRPr="004308FA" w:rsidRDefault="006561F5" w:rsidP="006561F5">
      <w:pPr>
        <w:numPr>
          <w:ilvl w:val="0"/>
          <w:numId w:val="7"/>
        </w:numPr>
        <w:rPr>
          <w:sz w:val="22"/>
          <w:szCs w:val="22"/>
        </w:rPr>
      </w:pPr>
      <w:r w:rsidRPr="004308FA">
        <w:rPr>
          <w:b/>
          <w:bCs/>
          <w:sz w:val="22"/>
          <w:szCs w:val="22"/>
        </w:rPr>
        <w:t>Data Archiving:</w:t>
      </w:r>
    </w:p>
    <w:p w14:paraId="0204230B" w14:textId="77777777" w:rsidR="006561F5" w:rsidRPr="004308FA" w:rsidRDefault="006561F5" w:rsidP="006561F5">
      <w:pPr>
        <w:numPr>
          <w:ilvl w:val="1"/>
          <w:numId w:val="7"/>
        </w:numPr>
        <w:rPr>
          <w:sz w:val="22"/>
          <w:szCs w:val="22"/>
        </w:rPr>
      </w:pPr>
      <w:r w:rsidRPr="004308FA">
        <w:rPr>
          <w:sz w:val="22"/>
          <w:szCs w:val="22"/>
        </w:rPr>
        <w:t>Organizations use Blob Storage for long-term data retention and archival purposes. Azure provides cost-effective options for storing archived data that is rarely accessed, but still needs to be kept for compliance or historical purposes.</w:t>
      </w:r>
    </w:p>
    <w:p w14:paraId="73C10049" w14:textId="77777777" w:rsidR="006561F5" w:rsidRPr="00FC2812" w:rsidRDefault="006561F5" w:rsidP="006561F5">
      <w:pPr>
        <w:ind w:left="720"/>
      </w:pPr>
    </w:p>
    <w:p w14:paraId="4E34DF91" w14:textId="77777777" w:rsidR="006561F5" w:rsidRPr="00FC2812" w:rsidRDefault="006561F5" w:rsidP="006561F5">
      <w:pPr>
        <w:rPr>
          <w:b/>
          <w:bCs/>
        </w:rPr>
      </w:pPr>
      <w:r w:rsidRPr="00FC2812">
        <w:rPr>
          <w:b/>
          <w:bCs/>
        </w:rPr>
        <w:t>2. Key Features</w:t>
      </w:r>
    </w:p>
    <w:p w14:paraId="5D718F92" w14:textId="77777777" w:rsidR="006561F5" w:rsidRPr="007C692B" w:rsidRDefault="006561F5" w:rsidP="006561F5">
      <w:pPr>
        <w:numPr>
          <w:ilvl w:val="0"/>
          <w:numId w:val="2"/>
        </w:numPr>
      </w:pPr>
      <w:r w:rsidRPr="00FC2812">
        <w:rPr>
          <w:b/>
          <w:bCs/>
        </w:rPr>
        <w:t>Durability and Availability</w:t>
      </w:r>
    </w:p>
    <w:p w14:paraId="689DC255" w14:textId="77777777" w:rsidR="006561F5" w:rsidRPr="004308FA" w:rsidRDefault="006561F5" w:rsidP="006561F5">
      <w:pPr>
        <w:ind w:left="1440"/>
        <w:rPr>
          <w:sz w:val="22"/>
          <w:szCs w:val="22"/>
        </w:rPr>
      </w:pPr>
      <w:r w:rsidRPr="004308FA">
        <w:rPr>
          <w:b/>
          <w:bCs/>
          <w:sz w:val="22"/>
          <w:szCs w:val="22"/>
        </w:rPr>
        <w:t>Durability:</w:t>
      </w:r>
      <w:r w:rsidRPr="004308FA">
        <w:rPr>
          <w:sz w:val="22"/>
          <w:szCs w:val="22"/>
        </w:rPr>
        <w:t xml:space="preserve"> Azure Storage is designed to offer </w:t>
      </w:r>
      <w:r w:rsidRPr="004308FA">
        <w:rPr>
          <w:b/>
          <w:bCs/>
          <w:sz w:val="22"/>
          <w:szCs w:val="22"/>
        </w:rPr>
        <w:t>high durability</w:t>
      </w:r>
      <w:r w:rsidRPr="004308FA">
        <w:rPr>
          <w:sz w:val="22"/>
          <w:szCs w:val="22"/>
        </w:rPr>
        <w:t xml:space="preserve">, ensuring that data is not lost, even in the event of hardware failures or other catastrophic events. This is achieved through </w:t>
      </w:r>
      <w:r w:rsidRPr="004308FA">
        <w:rPr>
          <w:b/>
          <w:bCs/>
          <w:sz w:val="22"/>
          <w:szCs w:val="22"/>
        </w:rPr>
        <w:t>replication</w:t>
      </w:r>
      <w:r w:rsidRPr="004308FA">
        <w:rPr>
          <w:sz w:val="22"/>
          <w:szCs w:val="22"/>
        </w:rPr>
        <w:t xml:space="preserve"> options like:</w:t>
      </w:r>
    </w:p>
    <w:p w14:paraId="07351F1C" w14:textId="77777777" w:rsidR="006561F5" w:rsidRPr="004308FA" w:rsidRDefault="006561F5" w:rsidP="006561F5">
      <w:pPr>
        <w:numPr>
          <w:ilvl w:val="0"/>
          <w:numId w:val="8"/>
        </w:numPr>
        <w:tabs>
          <w:tab w:val="clear" w:pos="720"/>
          <w:tab w:val="num" w:pos="1440"/>
        </w:tabs>
        <w:ind w:left="1440"/>
        <w:rPr>
          <w:sz w:val="22"/>
          <w:szCs w:val="22"/>
        </w:rPr>
      </w:pPr>
      <w:r w:rsidRPr="004308FA">
        <w:rPr>
          <w:b/>
          <w:bCs/>
          <w:sz w:val="22"/>
          <w:szCs w:val="22"/>
        </w:rPr>
        <w:t>Locally Redundant Storage (LRS):</w:t>
      </w:r>
      <w:r w:rsidRPr="004308FA">
        <w:rPr>
          <w:sz w:val="22"/>
          <w:szCs w:val="22"/>
        </w:rPr>
        <w:t xml:space="preserve"> Stores multiple copies of your data in a single data cent</w:t>
      </w:r>
      <w:r w:rsidRPr="007C692B">
        <w:rPr>
          <w:sz w:val="22"/>
          <w:szCs w:val="22"/>
        </w:rPr>
        <w:t>re</w:t>
      </w:r>
      <w:r w:rsidRPr="004308FA">
        <w:rPr>
          <w:sz w:val="22"/>
          <w:szCs w:val="22"/>
        </w:rPr>
        <w:t>.</w:t>
      </w:r>
    </w:p>
    <w:p w14:paraId="1BF71BB0" w14:textId="77777777" w:rsidR="006561F5" w:rsidRPr="004308FA" w:rsidRDefault="006561F5" w:rsidP="006561F5">
      <w:pPr>
        <w:numPr>
          <w:ilvl w:val="0"/>
          <w:numId w:val="8"/>
        </w:numPr>
        <w:tabs>
          <w:tab w:val="clear" w:pos="720"/>
          <w:tab w:val="num" w:pos="1440"/>
        </w:tabs>
        <w:ind w:left="1440"/>
        <w:rPr>
          <w:sz w:val="22"/>
          <w:szCs w:val="22"/>
        </w:rPr>
      </w:pPr>
      <w:r w:rsidRPr="004308FA">
        <w:rPr>
          <w:b/>
          <w:bCs/>
          <w:sz w:val="22"/>
          <w:szCs w:val="22"/>
        </w:rPr>
        <w:t>Zone-Redundant Storage (ZRS):</w:t>
      </w:r>
      <w:r w:rsidRPr="004308FA">
        <w:rPr>
          <w:sz w:val="22"/>
          <w:szCs w:val="22"/>
        </w:rPr>
        <w:t xml:space="preserve"> Stores data synchronously across three different Azure availability zones in the same region.</w:t>
      </w:r>
    </w:p>
    <w:p w14:paraId="71EDF059" w14:textId="77777777" w:rsidR="006561F5" w:rsidRPr="004308FA" w:rsidRDefault="006561F5" w:rsidP="006561F5">
      <w:pPr>
        <w:numPr>
          <w:ilvl w:val="0"/>
          <w:numId w:val="8"/>
        </w:numPr>
        <w:tabs>
          <w:tab w:val="clear" w:pos="720"/>
          <w:tab w:val="num" w:pos="1440"/>
        </w:tabs>
        <w:ind w:left="1440"/>
        <w:rPr>
          <w:sz w:val="22"/>
          <w:szCs w:val="22"/>
        </w:rPr>
      </w:pPr>
      <w:r w:rsidRPr="004308FA">
        <w:rPr>
          <w:b/>
          <w:bCs/>
          <w:sz w:val="22"/>
          <w:szCs w:val="22"/>
        </w:rPr>
        <w:t>Geo-Redundant Storage (GRS):</w:t>
      </w:r>
      <w:r w:rsidRPr="004308FA">
        <w:rPr>
          <w:sz w:val="22"/>
          <w:szCs w:val="22"/>
        </w:rPr>
        <w:t xml:space="preserve"> Stores data in a secondary region, hundreds of miles away from the primary location for disaster recovery purposes.</w:t>
      </w:r>
    </w:p>
    <w:p w14:paraId="502A7620" w14:textId="77777777" w:rsidR="006561F5" w:rsidRPr="004308FA" w:rsidRDefault="006561F5" w:rsidP="006561F5">
      <w:pPr>
        <w:numPr>
          <w:ilvl w:val="0"/>
          <w:numId w:val="8"/>
        </w:numPr>
        <w:tabs>
          <w:tab w:val="clear" w:pos="720"/>
          <w:tab w:val="num" w:pos="1440"/>
        </w:tabs>
        <w:ind w:left="1440"/>
        <w:rPr>
          <w:sz w:val="22"/>
          <w:szCs w:val="22"/>
        </w:rPr>
      </w:pPr>
      <w:r w:rsidRPr="004308FA">
        <w:rPr>
          <w:b/>
          <w:bCs/>
          <w:sz w:val="22"/>
          <w:szCs w:val="22"/>
        </w:rPr>
        <w:t>Read-Access Geo-Redundant Storage (RA-GRS):</w:t>
      </w:r>
      <w:r w:rsidRPr="004308FA">
        <w:rPr>
          <w:sz w:val="22"/>
          <w:szCs w:val="22"/>
        </w:rPr>
        <w:t xml:space="preserve"> Same as GRS, but it also allows read access from the secondary location. This ensures </w:t>
      </w:r>
      <w:r w:rsidRPr="004308FA">
        <w:rPr>
          <w:b/>
          <w:bCs/>
          <w:sz w:val="22"/>
          <w:szCs w:val="22"/>
        </w:rPr>
        <w:t>99.999999999% durability</w:t>
      </w:r>
      <w:r w:rsidRPr="004308FA">
        <w:rPr>
          <w:sz w:val="22"/>
          <w:szCs w:val="22"/>
        </w:rPr>
        <w:t xml:space="preserve"> of objects over a given year.</w:t>
      </w:r>
    </w:p>
    <w:p w14:paraId="080283C4" w14:textId="77777777" w:rsidR="006561F5" w:rsidRPr="004308FA" w:rsidRDefault="006561F5" w:rsidP="006561F5">
      <w:pPr>
        <w:ind w:left="1080"/>
      </w:pPr>
      <w:r w:rsidRPr="004308FA">
        <w:rPr>
          <w:b/>
          <w:bCs/>
          <w:sz w:val="22"/>
          <w:szCs w:val="22"/>
        </w:rPr>
        <w:t>Availability:</w:t>
      </w:r>
      <w:r w:rsidRPr="004308FA">
        <w:rPr>
          <w:sz w:val="22"/>
          <w:szCs w:val="22"/>
        </w:rPr>
        <w:t xml:space="preserve"> Azure guarantees </w:t>
      </w:r>
      <w:r w:rsidRPr="004308FA">
        <w:rPr>
          <w:b/>
          <w:bCs/>
          <w:sz w:val="22"/>
          <w:szCs w:val="22"/>
        </w:rPr>
        <w:t>99.9% to 99.99% availability</w:t>
      </w:r>
      <w:r w:rsidRPr="004308FA">
        <w:rPr>
          <w:sz w:val="22"/>
          <w:szCs w:val="22"/>
        </w:rPr>
        <w:t xml:space="preserve"> depending on the redundancy and storage options chosen. Its multiple redundancy options allow businesses to choose between costs and data availability needs. Azure ensures that data is </w:t>
      </w:r>
      <w:r w:rsidRPr="004308FA">
        <w:rPr>
          <w:b/>
          <w:bCs/>
          <w:sz w:val="22"/>
          <w:szCs w:val="22"/>
        </w:rPr>
        <w:t>available 24/7</w:t>
      </w:r>
      <w:r w:rsidRPr="004308FA">
        <w:rPr>
          <w:sz w:val="22"/>
          <w:szCs w:val="22"/>
        </w:rPr>
        <w:t>, even during planned maintenance or unexpected failures.</w:t>
      </w:r>
    </w:p>
    <w:p w14:paraId="6385BD62" w14:textId="77777777" w:rsidR="006561F5" w:rsidRPr="00FC2812" w:rsidRDefault="006561F5" w:rsidP="006561F5">
      <w:pPr>
        <w:ind w:left="720"/>
      </w:pPr>
    </w:p>
    <w:p w14:paraId="1CBF47DF" w14:textId="77777777" w:rsidR="006561F5" w:rsidRPr="007C692B" w:rsidRDefault="006561F5" w:rsidP="006561F5">
      <w:pPr>
        <w:numPr>
          <w:ilvl w:val="0"/>
          <w:numId w:val="2"/>
        </w:numPr>
      </w:pPr>
      <w:r w:rsidRPr="00FC2812">
        <w:rPr>
          <w:b/>
          <w:bCs/>
        </w:rPr>
        <w:t>Security</w:t>
      </w:r>
    </w:p>
    <w:p w14:paraId="713505BC" w14:textId="77777777" w:rsidR="006561F5" w:rsidRPr="00383BF1" w:rsidRDefault="006561F5" w:rsidP="006561F5">
      <w:pPr>
        <w:ind w:left="1080"/>
        <w:rPr>
          <w:sz w:val="22"/>
          <w:szCs w:val="22"/>
        </w:rPr>
      </w:pPr>
      <w:r w:rsidRPr="00383BF1">
        <w:rPr>
          <w:b/>
          <w:bCs/>
          <w:sz w:val="22"/>
          <w:szCs w:val="22"/>
        </w:rPr>
        <w:t>Encryption:</w:t>
      </w:r>
      <w:r w:rsidRPr="00383BF1">
        <w:rPr>
          <w:sz w:val="22"/>
          <w:szCs w:val="22"/>
        </w:rPr>
        <w:t xml:space="preserve"> Azure Storage provides </w:t>
      </w:r>
      <w:r w:rsidRPr="00383BF1">
        <w:rPr>
          <w:b/>
          <w:bCs/>
          <w:sz w:val="22"/>
          <w:szCs w:val="22"/>
        </w:rPr>
        <w:t>encryption at rest</w:t>
      </w:r>
      <w:r w:rsidRPr="00383BF1">
        <w:rPr>
          <w:sz w:val="22"/>
          <w:szCs w:val="22"/>
        </w:rPr>
        <w:t xml:space="preserve"> using Microsoft-managed keys or customer-managed keys stored in Azure Key Vault. All data is encrypted automatically using </w:t>
      </w:r>
      <w:r w:rsidRPr="00383BF1">
        <w:rPr>
          <w:b/>
          <w:bCs/>
          <w:sz w:val="22"/>
          <w:szCs w:val="22"/>
        </w:rPr>
        <w:t>AES-256</w:t>
      </w:r>
      <w:r w:rsidRPr="00383BF1">
        <w:rPr>
          <w:sz w:val="22"/>
          <w:szCs w:val="22"/>
        </w:rPr>
        <w:t xml:space="preserve"> encryption.</w:t>
      </w:r>
    </w:p>
    <w:p w14:paraId="1A29E154" w14:textId="77777777" w:rsidR="006561F5" w:rsidRPr="00383BF1" w:rsidRDefault="006561F5" w:rsidP="006561F5">
      <w:pPr>
        <w:numPr>
          <w:ilvl w:val="0"/>
          <w:numId w:val="9"/>
        </w:numPr>
        <w:tabs>
          <w:tab w:val="clear" w:pos="720"/>
          <w:tab w:val="num" w:pos="1440"/>
        </w:tabs>
        <w:ind w:left="1440"/>
        <w:rPr>
          <w:sz w:val="22"/>
          <w:szCs w:val="22"/>
        </w:rPr>
      </w:pPr>
      <w:r w:rsidRPr="00383BF1">
        <w:rPr>
          <w:b/>
          <w:bCs/>
          <w:sz w:val="22"/>
          <w:szCs w:val="22"/>
        </w:rPr>
        <w:t>Encryption in transit</w:t>
      </w:r>
      <w:r w:rsidRPr="00383BF1">
        <w:rPr>
          <w:sz w:val="22"/>
          <w:szCs w:val="22"/>
        </w:rPr>
        <w:t xml:space="preserve"> using TLS ensures that data is secure when being transmitted to or from Azure Storage.</w:t>
      </w:r>
    </w:p>
    <w:p w14:paraId="53B619DF" w14:textId="77777777" w:rsidR="006561F5" w:rsidRPr="00383BF1" w:rsidRDefault="006561F5" w:rsidP="006561F5">
      <w:pPr>
        <w:ind w:left="1080"/>
        <w:rPr>
          <w:sz w:val="22"/>
          <w:szCs w:val="22"/>
        </w:rPr>
      </w:pPr>
      <w:r w:rsidRPr="00383BF1">
        <w:rPr>
          <w:b/>
          <w:bCs/>
          <w:sz w:val="22"/>
          <w:szCs w:val="22"/>
        </w:rPr>
        <w:t>Access Controls:</w:t>
      </w:r>
    </w:p>
    <w:p w14:paraId="0C0B6F5C" w14:textId="77777777" w:rsidR="006561F5" w:rsidRPr="00383BF1" w:rsidRDefault="006561F5" w:rsidP="006561F5">
      <w:pPr>
        <w:numPr>
          <w:ilvl w:val="0"/>
          <w:numId w:val="10"/>
        </w:numPr>
        <w:tabs>
          <w:tab w:val="clear" w:pos="720"/>
          <w:tab w:val="num" w:pos="1440"/>
        </w:tabs>
        <w:ind w:left="1440"/>
        <w:rPr>
          <w:sz w:val="22"/>
          <w:szCs w:val="22"/>
        </w:rPr>
      </w:pPr>
      <w:r w:rsidRPr="00383BF1">
        <w:rPr>
          <w:sz w:val="22"/>
          <w:szCs w:val="22"/>
        </w:rPr>
        <w:lastRenderedPageBreak/>
        <w:t xml:space="preserve">Azure supports </w:t>
      </w:r>
      <w:r w:rsidRPr="00383BF1">
        <w:rPr>
          <w:b/>
          <w:bCs/>
          <w:sz w:val="22"/>
          <w:szCs w:val="22"/>
        </w:rPr>
        <w:t>role-based access control (RBAC)</w:t>
      </w:r>
      <w:r w:rsidRPr="00383BF1">
        <w:rPr>
          <w:sz w:val="22"/>
          <w:szCs w:val="22"/>
        </w:rPr>
        <w:t>, which restricts access based on user roles, ensuring only authorized users can access data.</w:t>
      </w:r>
    </w:p>
    <w:p w14:paraId="2DBBCCC1" w14:textId="77777777" w:rsidR="006561F5" w:rsidRPr="00383BF1" w:rsidRDefault="006561F5" w:rsidP="006561F5">
      <w:pPr>
        <w:numPr>
          <w:ilvl w:val="0"/>
          <w:numId w:val="10"/>
        </w:numPr>
        <w:tabs>
          <w:tab w:val="clear" w:pos="720"/>
          <w:tab w:val="num" w:pos="1440"/>
        </w:tabs>
        <w:ind w:left="1440"/>
        <w:rPr>
          <w:sz w:val="22"/>
          <w:szCs w:val="22"/>
        </w:rPr>
      </w:pPr>
      <w:r w:rsidRPr="00383BF1">
        <w:rPr>
          <w:b/>
          <w:bCs/>
          <w:sz w:val="22"/>
          <w:szCs w:val="22"/>
        </w:rPr>
        <w:t>Shared Access Signatures (SAS)</w:t>
      </w:r>
      <w:r w:rsidRPr="00383BF1">
        <w:rPr>
          <w:sz w:val="22"/>
          <w:szCs w:val="22"/>
        </w:rPr>
        <w:t>: These provide limited access to your storage data for a specified amount of time.</w:t>
      </w:r>
    </w:p>
    <w:p w14:paraId="18AAC1A9" w14:textId="77777777" w:rsidR="006561F5" w:rsidRPr="00383BF1" w:rsidRDefault="006561F5" w:rsidP="006561F5">
      <w:pPr>
        <w:numPr>
          <w:ilvl w:val="0"/>
          <w:numId w:val="10"/>
        </w:numPr>
        <w:tabs>
          <w:tab w:val="clear" w:pos="720"/>
          <w:tab w:val="num" w:pos="1440"/>
        </w:tabs>
        <w:ind w:left="1440"/>
        <w:rPr>
          <w:sz w:val="22"/>
          <w:szCs w:val="22"/>
        </w:rPr>
      </w:pPr>
      <w:r w:rsidRPr="00383BF1">
        <w:rPr>
          <w:b/>
          <w:bCs/>
          <w:sz w:val="22"/>
          <w:szCs w:val="22"/>
        </w:rPr>
        <w:t>Firewall &amp; Virtual Network Integration</w:t>
      </w:r>
      <w:r w:rsidRPr="00383BF1">
        <w:rPr>
          <w:sz w:val="22"/>
          <w:szCs w:val="22"/>
        </w:rPr>
        <w:t>: You can restrict access to storage accounts through firewalls or by restricting it to specific virtual networks.</w:t>
      </w:r>
    </w:p>
    <w:p w14:paraId="69D4370D" w14:textId="77777777" w:rsidR="006561F5" w:rsidRPr="00383BF1" w:rsidRDefault="006561F5" w:rsidP="006561F5">
      <w:pPr>
        <w:ind w:left="1080"/>
        <w:rPr>
          <w:sz w:val="22"/>
          <w:szCs w:val="22"/>
        </w:rPr>
      </w:pPr>
      <w:r w:rsidRPr="00383BF1">
        <w:rPr>
          <w:b/>
          <w:bCs/>
          <w:sz w:val="22"/>
          <w:szCs w:val="22"/>
        </w:rPr>
        <w:t>Advanced Threat Protection:</w:t>
      </w:r>
    </w:p>
    <w:p w14:paraId="0D50D294" w14:textId="77777777" w:rsidR="006561F5" w:rsidRPr="00383BF1" w:rsidRDefault="006561F5" w:rsidP="006561F5">
      <w:pPr>
        <w:numPr>
          <w:ilvl w:val="0"/>
          <w:numId w:val="11"/>
        </w:numPr>
        <w:tabs>
          <w:tab w:val="clear" w:pos="720"/>
          <w:tab w:val="num" w:pos="1440"/>
        </w:tabs>
        <w:ind w:left="1440"/>
      </w:pPr>
      <w:r w:rsidRPr="00383BF1">
        <w:rPr>
          <w:sz w:val="22"/>
          <w:szCs w:val="22"/>
        </w:rPr>
        <w:t xml:space="preserve">Azure’s built-in </w:t>
      </w:r>
      <w:r w:rsidRPr="00383BF1">
        <w:rPr>
          <w:b/>
          <w:bCs/>
          <w:sz w:val="22"/>
          <w:szCs w:val="22"/>
        </w:rPr>
        <w:t>threat detection</w:t>
      </w:r>
      <w:r w:rsidRPr="00383BF1">
        <w:rPr>
          <w:sz w:val="22"/>
          <w:szCs w:val="22"/>
        </w:rPr>
        <w:t xml:space="preserve"> system identifies unusual access patterns to detect potential security issues. It alerts when anomalies or suspicious activities are detected on your storage account.</w:t>
      </w:r>
    </w:p>
    <w:p w14:paraId="70AB3DF9" w14:textId="77777777" w:rsidR="006561F5" w:rsidRPr="00FC2812" w:rsidRDefault="006561F5" w:rsidP="006561F5">
      <w:pPr>
        <w:ind w:left="720"/>
      </w:pPr>
    </w:p>
    <w:p w14:paraId="74755ADC" w14:textId="77777777" w:rsidR="006561F5" w:rsidRPr="007C692B" w:rsidRDefault="006561F5" w:rsidP="006561F5">
      <w:pPr>
        <w:numPr>
          <w:ilvl w:val="0"/>
          <w:numId w:val="2"/>
        </w:numPr>
      </w:pPr>
      <w:r w:rsidRPr="00FC2812">
        <w:rPr>
          <w:b/>
          <w:bCs/>
        </w:rPr>
        <w:t>Scalability</w:t>
      </w:r>
    </w:p>
    <w:p w14:paraId="552BAF38" w14:textId="77777777" w:rsidR="006561F5" w:rsidRPr="00383BF1" w:rsidRDefault="006561F5" w:rsidP="006561F5">
      <w:pPr>
        <w:ind w:left="1080"/>
        <w:rPr>
          <w:sz w:val="22"/>
          <w:szCs w:val="22"/>
        </w:rPr>
      </w:pPr>
      <w:r w:rsidRPr="00383BF1">
        <w:rPr>
          <w:sz w:val="22"/>
          <w:szCs w:val="22"/>
        </w:rPr>
        <w:t xml:space="preserve">Azure Storage is </w:t>
      </w:r>
      <w:r w:rsidRPr="00383BF1">
        <w:rPr>
          <w:b/>
          <w:bCs/>
          <w:sz w:val="22"/>
          <w:szCs w:val="22"/>
        </w:rPr>
        <w:t>highly scalable</w:t>
      </w:r>
      <w:r w:rsidRPr="00383BF1">
        <w:rPr>
          <w:sz w:val="22"/>
          <w:szCs w:val="22"/>
        </w:rPr>
        <w:t>, allowing businesses to manage vast amounts of data and adjust resources as needed without infrastructure limitations.</w:t>
      </w:r>
    </w:p>
    <w:p w14:paraId="07EDD695" w14:textId="77777777" w:rsidR="006561F5" w:rsidRPr="00383BF1" w:rsidRDefault="006561F5" w:rsidP="006561F5">
      <w:pPr>
        <w:numPr>
          <w:ilvl w:val="0"/>
          <w:numId w:val="12"/>
        </w:numPr>
        <w:tabs>
          <w:tab w:val="clear" w:pos="720"/>
          <w:tab w:val="num" w:pos="1440"/>
        </w:tabs>
        <w:ind w:left="1440"/>
        <w:rPr>
          <w:sz w:val="22"/>
          <w:szCs w:val="22"/>
        </w:rPr>
      </w:pPr>
      <w:r w:rsidRPr="00383BF1">
        <w:rPr>
          <w:b/>
          <w:bCs/>
          <w:sz w:val="22"/>
          <w:szCs w:val="22"/>
        </w:rPr>
        <w:t>Elasticity:</w:t>
      </w:r>
      <w:r w:rsidRPr="00383BF1">
        <w:rPr>
          <w:sz w:val="22"/>
          <w:szCs w:val="22"/>
        </w:rPr>
        <w:t xml:space="preserve"> You can scale up or down based on your needs without affecting the availability of your storage or the performance of your applications.</w:t>
      </w:r>
    </w:p>
    <w:p w14:paraId="4A4DC06F" w14:textId="77777777" w:rsidR="006561F5" w:rsidRPr="00383BF1" w:rsidRDefault="006561F5" w:rsidP="006561F5">
      <w:pPr>
        <w:numPr>
          <w:ilvl w:val="0"/>
          <w:numId w:val="12"/>
        </w:numPr>
        <w:tabs>
          <w:tab w:val="clear" w:pos="720"/>
          <w:tab w:val="num" w:pos="1440"/>
        </w:tabs>
        <w:ind w:left="1440"/>
        <w:rPr>
          <w:sz w:val="22"/>
          <w:szCs w:val="22"/>
        </w:rPr>
      </w:pPr>
      <w:r w:rsidRPr="00383BF1">
        <w:rPr>
          <w:sz w:val="22"/>
          <w:szCs w:val="22"/>
        </w:rPr>
        <w:t xml:space="preserve">It supports both </w:t>
      </w:r>
      <w:r w:rsidRPr="00383BF1">
        <w:rPr>
          <w:b/>
          <w:bCs/>
          <w:sz w:val="22"/>
          <w:szCs w:val="22"/>
        </w:rPr>
        <w:t>scale-up</w:t>
      </w:r>
      <w:r w:rsidRPr="00383BF1">
        <w:rPr>
          <w:sz w:val="22"/>
          <w:szCs w:val="22"/>
        </w:rPr>
        <w:t xml:space="preserve"> and </w:t>
      </w:r>
      <w:r w:rsidRPr="00383BF1">
        <w:rPr>
          <w:b/>
          <w:bCs/>
          <w:sz w:val="22"/>
          <w:szCs w:val="22"/>
        </w:rPr>
        <w:t>scale-out</w:t>
      </w:r>
      <w:r w:rsidRPr="00383BF1">
        <w:rPr>
          <w:sz w:val="22"/>
          <w:szCs w:val="22"/>
        </w:rPr>
        <w:t xml:space="preserve"> architectures, meaning you can grow your storage capacity or improve performance dynamically as the demand increases.</w:t>
      </w:r>
    </w:p>
    <w:p w14:paraId="23DC45E8" w14:textId="77777777" w:rsidR="006561F5" w:rsidRPr="00383BF1" w:rsidRDefault="006561F5" w:rsidP="006561F5">
      <w:pPr>
        <w:ind w:left="1080"/>
        <w:rPr>
          <w:sz w:val="22"/>
          <w:szCs w:val="22"/>
        </w:rPr>
      </w:pPr>
      <w:r w:rsidRPr="00383BF1">
        <w:rPr>
          <w:b/>
          <w:bCs/>
          <w:sz w:val="22"/>
          <w:szCs w:val="22"/>
        </w:rPr>
        <w:t>Massive Data Storage:</w:t>
      </w:r>
    </w:p>
    <w:p w14:paraId="5472981E" w14:textId="77777777" w:rsidR="006561F5" w:rsidRPr="00383BF1" w:rsidRDefault="006561F5" w:rsidP="006561F5">
      <w:pPr>
        <w:numPr>
          <w:ilvl w:val="0"/>
          <w:numId w:val="13"/>
        </w:numPr>
        <w:tabs>
          <w:tab w:val="clear" w:pos="720"/>
          <w:tab w:val="num" w:pos="1440"/>
        </w:tabs>
        <w:ind w:left="1440"/>
        <w:rPr>
          <w:sz w:val="22"/>
          <w:szCs w:val="22"/>
        </w:rPr>
      </w:pPr>
      <w:r w:rsidRPr="00383BF1">
        <w:rPr>
          <w:sz w:val="22"/>
          <w:szCs w:val="22"/>
        </w:rPr>
        <w:t xml:space="preserve">Azure can handle </w:t>
      </w:r>
      <w:r w:rsidRPr="00383BF1">
        <w:rPr>
          <w:b/>
          <w:bCs/>
          <w:sz w:val="22"/>
          <w:szCs w:val="22"/>
        </w:rPr>
        <w:t>petabytes of data</w:t>
      </w:r>
      <w:r w:rsidRPr="00383BF1">
        <w:rPr>
          <w:sz w:val="22"/>
          <w:szCs w:val="22"/>
        </w:rPr>
        <w:t xml:space="preserve"> in Blob Storage and can cater to global organizations that need to store large datasets (e.g., media companies or big data applications).</w:t>
      </w:r>
    </w:p>
    <w:p w14:paraId="4B4291A3" w14:textId="77777777" w:rsidR="006561F5" w:rsidRPr="00383BF1" w:rsidRDefault="006561F5" w:rsidP="006561F5">
      <w:pPr>
        <w:numPr>
          <w:ilvl w:val="0"/>
          <w:numId w:val="13"/>
        </w:numPr>
        <w:tabs>
          <w:tab w:val="clear" w:pos="720"/>
          <w:tab w:val="num" w:pos="1440"/>
        </w:tabs>
        <w:ind w:left="1440"/>
        <w:rPr>
          <w:sz w:val="22"/>
          <w:szCs w:val="22"/>
        </w:rPr>
      </w:pPr>
      <w:r w:rsidRPr="00383BF1">
        <w:rPr>
          <w:b/>
          <w:bCs/>
          <w:sz w:val="22"/>
          <w:szCs w:val="22"/>
        </w:rPr>
        <w:t>Automatic load balancing</w:t>
      </w:r>
      <w:r w:rsidRPr="00383BF1">
        <w:rPr>
          <w:sz w:val="22"/>
          <w:szCs w:val="22"/>
        </w:rPr>
        <w:t xml:space="preserve"> ensures that the system can handle increased workloads without downtime.</w:t>
      </w:r>
    </w:p>
    <w:p w14:paraId="53D9F2C7" w14:textId="77777777" w:rsidR="006561F5" w:rsidRPr="00FC2812" w:rsidRDefault="006561F5" w:rsidP="006561F5">
      <w:pPr>
        <w:ind w:left="720"/>
      </w:pPr>
    </w:p>
    <w:p w14:paraId="6B43B0F4" w14:textId="77777777" w:rsidR="006561F5" w:rsidRPr="007C692B" w:rsidRDefault="006561F5" w:rsidP="006561F5">
      <w:pPr>
        <w:numPr>
          <w:ilvl w:val="0"/>
          <w:numId w:val="2"/>
        </w:numPr>
      </w:pPr>
      <w:r w:rsidRPr="00FC2812">
        <w:rPr>
          <w:b/>
          <w:bCs/>
        </w:rPr>
        <w:t>Accessibility</w:t>
      </w:r>
    </w:p>
    <w:p w14:paraId="1EE879BA" w14:textId="77777777" w:rsidR="006561F5" w:rsidRPr="00383BF1" w:rsidRDefault="006561F5" w:rsidP="006561F5">
      <w:pPr>
        <w:ind w:left="720"/>
        <w:rPr>
          <w:sz w:val="22"/>
          <w:szCs w:val="22"/>
        </w:rPr>
      </w:pPr>
      <w:r w:rsidRPr="00383BF1">
        <w:rPr>
          <w:b/>
          <w:bCs/>
          <w:sz w:val="22"/>
          <w:szCs w:val="22"/>
        </w:rPr>
        <w:t>Global Reach:</w:t>
      </w:r>
      <w:r w:rsidRPr="00383BF1">
        <w:rPr>
          <w:sz w:val="22"/>
          <w:szCs w:val="22"/>
        </w:rPr>
        <w:t xml:space="preserve"> Azure Storage is available in </w:t>
      </w:r>
      <w:r w:rsidRPr="00383BF1">
        <w:rPr>
          <w:b/>
          <w:bCs/>
          <w:sz w:val="22"/>
          <w:szCs w:val="22"/>
        </w:rPr>
        <w:t>multiple regions</w:t>
      </w:r>
      <w:r w:rsidRPr="00383BF1">
        <w:rPr>
          <w:sz w:val="22"/>
          <w:szCs w:val="22"/>
        </w:rPr>
        <w:t xml:space="preserve"> worldwide, allowing for </w:t>
      </w:r>
      <w:r w:rsidRPr="00383BF1">
        <w:rPr>
          <w:b/>
          <w:bCs/>
          <w:sz w:val="22"/>
          <w:szCs w:val="22"/>
        </w:rPr>
        <w:t>geographic distribution</w:t>
      </w:r>
      <w:r w:rsidRPr="00383BF1">
        <w:rPr>
          <w:sz w:val="22"/>
          <w:szCs w:val="22"/>
        </w:rPr>
        <w:t xml:space="preserve"> of data. Data can be accessed from anywhere in the world, improving </w:t>
      </w:r>
      <w:r w:rsidRPr="00383BF1">
        <w:rPr>
          <w:b/>
          <w:bCs/>
          <w:sz w:val="22"/>
          <w:szCs w:val="22"/>
        </w:rPr>
        <w:t>latency and performance</w:t>
      </w:r>
      <w:r w:rsidRPr="00383BF1">
        <w:rPr>
          <w:sz w:val="22"/>
          <w:szCs w:val="22"/>
        </w:rPr>
        <w:t xml:space="preserve"> for global users.</w:t>
      </w:r>
    </w:p>
    <w:p w14:paraId="57929C6D" w14:textId="77777777" w:rsidR="006561F5" w:rsidRPr="00383BF1" w:rsidRDefault="006561F5" w:rsidP="006561F5">
      <w:pPr>
        <w:ind w:left="720"/>
        <w:rPr>
          <w:sz w:val="22"/>
          <w:szCs w:val="22"/>
        </w:rPr>
      </w:pPr>
      <w:r w:rsidRPr="00383BF1">
        <w:rPr>
          <w:b/>
          <w:bCs/>
          <w:sz w:val="22"/>
          <w:szCs w:val="22"/>
        </w:rPr>
        <w:t>Multiple Protocols:</w:t>
      </w:r>
      <w:r w:rsidRPr="00383BF1">
        <w:rPr>
          <w:sz w:val="22"/>
          <w:szCs w:val="22"/>
        </w:rPr>
        <w:t xml:space="preserve"> Azure Storage can be accessed via a variety of </w:t>
      </w:r>
      <w:r w:rsidRPr="00383BF1">
        <w:rPr>
          <w:b/>
          <w:bCs/>
          <w:sz w:val="22"/>
          <w:szCs w:val="22"/>
        </w:rPr>
        <w:t>protocols</w:t>
      </w:r>
      <w:r w:rsidRPr="00383BF1">
        <w:rPr>
          <w:sz w:val="22"/>
          <w:szCs w:val="22"/>
        </w:rPr>
        <w:t xml:space="preserve"> and </w:t>
      </w:r>
      <w:r w:rsidRPr="00383BF1">
        <w:rPr>
          <w:b/>
          <w:bCs/>
          <w:sz w:val="22"/>
          <w:szCs w:val="22"/>
        </w:rPr>
        <w:t>APIs</w:t>
      </w:r>
      <w:r w:rsidRPr="00383BF1">
        <w:rPr>
          <w:sz w:val="22"/>
          <w:szCs w:val="22"/>
        </w:rPr>
        <w:t>, such as:</w:t>
      </w:r>
    </w:p>
    <w:p w14:paraId="2E87E2DB" w14:textId="77777777" w:rsidR="006561F5" w:rsidRPr="00383BF1" w:rsidRDefault="006561F5" w:rsidP="006561F5">
      <w:pPr>
        <w:numPr>
          <w:ilvl w:val="0"/>
          <w:numId w:val="14"/>
        </w:numPr>
        <w:rPr>
          <w:sz w:val="22"/>
          <w:szCs w:val="22"/>
        </w:rPr>
      </w:pPr>
      <w:r w:rsidRPr="00383BF1">
        <w:rPr>
          <w:b/>
          <w:bCs/>
          <w:sz w:val="22"/>
          <w:szCs w:val="22"/>
        </w:rPr>
        <w:t>HTTP/HTTPS</w:t>
      </w:r>
      <w:r w:rsidRPr="00383BF1">
        <w:rPr>
          <w:sz w:val="22"/>
          <w:szCs w:val="22"/>
        </w:rPr>
        <w:t>: Accessible directly through REST APIs for web-based access.</w:t>
      </w:r>
    </w:p>
    <w:p w14:paraId="2E16BC8F" w14:textId="77777777" w:rsidR="006561F5" w:rsidRPr="00383BF1" w:rsidRDefault="006561F5" w:rsidP="006561F5">
      <w:pPr>
        <w:numPr>
          <w:ilvl w:val="0"/>
          <w:numId w:val="14"/>
        </w:numPr>
        <w:rPr>
          <w:sz w:val="22"/>
          <w:szCs w:val="22"/>
        </w:rPr>
      </w:pPr>
      <w:r w:rsidRPr="00383BF1">
        <w:rPr>
          <w:b/>
          <w:bCs/>
          <w:sz w:val="22"/>
          <w:szCs w:val="22"/>
        </w:rPr>
        <w:t>Azure CLI or PowerShell</w:t>
      </w:r>
      <w:r w:rsidRPr="00383BF1">
        <w:rPr>
          <w:sz w:val="22"/>
          <w:szCs w:val="22"/>
        </w:rPr>
        <w:t>: Manage your storage account programmatically.</w:t>
      </w:r>
    </w:p>
    <w:p w14:paraId="394C7AFD" w14:textId="77777777" w:rsidR="006561F5" w:rsidRPr="00383BF1" w:rsidRDefault="006561F5" w:rsidP="006561F5">
      <w:pPr>
        <w:numPr>
          <w:ilvl w:val="0"/>
          <w:numId w:val="14"/>
        </w:numPr>
        <w:rPr>
          <w:sz w:val="22"/>
          <w:szCs w:val="22"/>
        </w:rPr>
      </w:pPr>
      <w:r w:rsidRPr="00383BF1">
        <w:rPr>
          <w:b/>
          <w:bCs/>
          <w:sz w:val="22"/>
          <w:szCs w:val="22"/>
        </w:rPr>
        <w:lastRenderedPageBreak/>
        <w:t>SMB and NFS</w:t>
      </w:r>
      <w:r w:rsidRPr="00383BF1">
        <w:rPr>
          <w:sz w:val="22"/>
          <w:szCs w:val="22"/>
        </w:rPr>
        <w:t>: File-based storage can be mounted using the Server Message Block (SMB) or Network File System (NFS) protocols.</w:t>
      </w:r>
    </w:p>
    <w:p w14:paraId="461708DD" w14:textId="77777777" w:rsidR="006561F5" w:rsidRPr="00383BF1" w:rsidRDefault="006561F5" w:rsidP="006561F5">
      <w:pPr>
        <w:numPr>
          <w:ilvl w:val="0"/>
          <w:numId w:val="14"/>
        </w:numPr>
        <w:rPr>
          <w:sz w:val="22"/>
          <w:szCs w:val="22"/>
        </w:rPr>
      </w:pPr>
      <w:r w:rsidRPr="00383BF1">
        <w:rPr>
          <w:b/>
          <w:bCs/>
          <w:sz w:val="22"/>
          <w:szCs w:val="22"/>
        </w:rPr>
        <w:t>Azure SDKs</w:t>
      </w:r>
      <w:r w:rsidRPr="00383BF1">
        <w:rPr>
          <w:sz w:val="22"/>
          <w:szCs w:val="22"/>
        </w:rPr>
        <w:t>: Available in many programming languages (e.g., Python, .NET, Java) for developers to integrate Azure Storage into their applications.</w:t>
      </w:r>
    </w:p>
    <w:p w14:paraId="7CBBCEAA" w14:textId="77777777" w:rsidR="006561F5" w:rsidRPr="00383BF1" w:rsidRDefault="006561F5" w:rsidP="006561F5">
      <w:pPr>
        <w:ind w:left="720"/>
        <w:rPr>
          <w:sz w:val="22"/>
          <w:szCs w:val="22"/>
        </w:rPr>
      </w:pPr>
      <w:r w:rsidRPr="00383BF1">
        <w:rPr>
          <w:b/>
          <w:bCs/>
          <w:sz w:val="22"/>
          <w:szCs w:val="22"/>
        </w:rPr>
        <w:t>Cross-Platform Compatibility:</w:t>
      </w:r>
      <w:r w:rsidRPr="00383BF1">
        <w:rPr>
          <w:sz w:val="22"/>
          <w:szCs w:val="22"/>
        </w:rPr>
        <w:t xml:space="preserve"> Azure Storage supports a wide range of platforms including </w:t>
      </w:r>
      <w:r w:rsidRPr="00383BF1">
        <w:rPr>
          <w:b/>
          <w:bCs/>
          <w:sz w:val="22"/>
          <w:szCs w:val="22"/>
        </w:rPr>
        <w:t>Windows, Linux, Mac, Android, and iOS</w:t>
      </w:r>
      <w:r w:rsidRPr="00383BF1">
        <w:rPr>
          <w:sz w:val="22"/>
          <w:szCs w:val="22"/>
        </w:rPr>
        <w:t>, making it ideal for applications that run in diverse environments.</w:t>
      </w:r>
    </w:p>
    <w:tbl>
      <w:tblPr>
        <w:tblStyle w:val="TableGrid"/>
        <w:tblW w:w="8342" w:type="dxa"/>
        <w:tblInd w:w="720" w:type="dxa"/>
        <w:tblLook w:val="04A0" w:firstRow="1" w:lastRow="0" w:firstColumn="1" w:lastColumn="0" w:noHBand="0" w:noVBand="1"/>
      </w:tblPr>
      <w:tblGrid>
        <w:gridCol w:w="2394"/>
        <w:gridCol w:w="5948"/>
      </w:tblGrid>
      <w:tr w:rsidR="006561F5" w:rsidRPr="007C692B" w14:paraId="46DF7CDA" w14:textId="77777777" w:rsidTr="00157EDB">
        <w:trPr>
          <w:trHeight w:val="289"/>
        </w:trPr>
        <w:tc>
          <w:tcPr>
            <w:tcW w:w="2394" w:type="dxa"/>
          </w:tcPr>
          <w:p w14:paraId="4BF43B6E" w14:textId="77777777" w:rsidR="006561F5" w:rsidRPr="007C692B" w:rsidRDefault="006561F5" w:rsidP="00157EDB">
            <w:pPr>
              <w:rPr>
                <w:b/>
                <w:bCs/>
                <w:sz w:val="22"/>
                <w:szCs w:val="22"/>
              </w:rPr>
            </w:pPr>
            <w:r w:rsidRPr="007C692B">
              <w:rPr>
                <w:b/>
                <w:bCs/>
                <w:sz w:val="22"/>
                <w:szCs w:val="22"/>
              </w:rPr>
              <w:t>Feature</w:t>
            </w:r>
          </w:p>
        </w:tc>
        <w:tc>
          <w:tcPr>
            <w:tcW w:w="5948" w:type="dxa"/>
          </w:tcPr>
          <w:p w14:paraId="7398C58C" w14:textId="77777777" w:rsidR="006561F5" w:rsidRPr="007C692B" w:rsidRDefault="006561F5" w:rsidP="00157EDB">
            <w:pPr>
              <w:rPr>
                <w:b/>
                <w:bCs/>
                <w:sz w:val="22"/>
                <w:szCs w:val="22"/>
              </w:rPr>
            </w:pPr>
            <w:r w:rsidRPr="007C692B">
              <w:rPr>
                <w:b/>
                <w:bCs/>
                <w:sz w:val="22"/>
                <w:szCs w:val="22"/>
              </w:rPr>
              <w:t>Description</w:t>
            </w:r>
          </w:p>
        </w:tc>
      </w:tr>
      <w:tr w:rsidR="006561F5" w:rsidRPr="007C692B" w14:paraId="71A3DEC0" w14:textId="77777777" w:rsidTr="00157EDB">
        <w:trPr>
          <w:trHeight w:val="289"/>
        </w:trPr>
        <w:tc>
          <w:tcPr>
            <w:tcW w:w="2394" w:type="dxa"/>
          </w:tcPr>
          <w:p w14:paraId="06C58DBE" w14:textId="77777777" w:rsidR="006561F5" w:rsidRPr="007C692B" w:rsidRDefault="006561F5" w:rsidP="00157EDB">
            <w:pPr>
              <w:rPr>
                <w:sz w:val="22"/>
                <w:szCs w:val="22"/>
              </w:rPr>
            </w:pPr>
            <w:r w:rsidRPr="007C692B">
              <w:rPr>
                <w:sz w:val="22"/>
                <w:szCs w:val="22"/>
              </w:rPr>
              <w:t>Durability</w:t>
            </w:r>
          </w:p>
        </w:tc>
        <w:tc>
          <w:tcPr>
            <w:tcW w:w="5948" w:type="dxa"/>
          </w:tcPr>
          <w:p w14:paraId="63DB5DA1" w14:textId="77777777" w:rsidR="006561F5" w:rsidRPr="007C692B" w:rsidRDefault="006561F5" w:rsidP="00157EDB">
            <w:pPr>
              <w:rPr>
                <w:sz w:val="22"/>
                <w:szCs w:val="22"/>
              </w:rPr>
            </w:pPr>
            <w:r w:rsidRPr="007C692B">
              <w:rPr>
                <w:sz w:val="22"/>
                <w:szCs w:val="22"/>
              </w:rPr>
              <w:t>Ensures 99.999999999% durability using multiple levels of data replication and redundancy options.</w:t>
            </w:r>
          </w:p>
        </w:tc>
      </w:tr>
      <w:tr w:rsidR="006561F5" w:rsidRPr="007C692B" w14:paraId="24505675" w14:textId="77777777" w:rsidTr="00157EDB">
        <w:trPr>
          <w:trHeight w:val="301"/>
        </w:trPr>
        <w:tc>
          <w:tcPr>
            <w:tcW w:w="2394" w:type="dxa"/>
          </w:tcPr>
          <w:p w14:paraId="36A54FDB" w14:textId="77777777" w:rsidR="006561F5" w:rsidRPr="007C692B" w:rsidRDefault="006561F5" w:rsidP="00157EDB">
            <w:pPr>
              <w:rPr>
                <w:sz w:val="22"/>
                <w:szCs w:val="22"/>
              </w:rPr>
            </w:pPr>
            <w:r w:rsidRPr="007C692B">
              <w:rPr>
                <w:sz w:val="22"/>
                <w:szCs w:val="22"/>
              </w:rPr>
              <w:t>Availability</w:t>
            </w:r>
          </w:p>
        </w:tc>
        <w:tc>
          <w:tcPr>
            <w:tcW w:w="5948" w:type="dxa"/>
          </w:tcPr>
          <w:p w14:paraId="7EF551CE" w14:textId="77777777" w:rsidR="006561F5" w:rsidRPr="007C692B" w:rsidRDefault="006561F5" w:rsidP="00157EDB">
            <w:pPr>
              <w:rPr>
                <w:sz w:val="22"/>
                <w:szCs w:val="22"/>
              </w:rPr>
            </w:pPr>
            <w:r w:rsidRPr="007C692B">
              <w:rPr>
                <w:sz w:val="22"/>
                <w:szCs w:val="22"/>
              </w:rPr>
              <w:t>Guarantees 99.9% to 99.99% availability, ensuring continuous access to data with high fault tolerance.</w:t>
            </w:r>
          </w:p>
        </w:tc>
      </w:tr>
      <w:tr w:rsidR="006561F5" w:rsidRPr="007C692B" w14:paraId="1260E7C4" w14:textId="77777777" w:rsidTr="00157EDB">
        <w:trPr>
          <w:trHeight w:val="289"/>
        </w:trPr>
        <w:tc>
          <w:tcPr>
            <w:tcW w:w="2394" w:type="dxa"/>
          </w:tcPr>
          <w:p w14:paraId="39117B7B" w14:textId="77777777" w:rsidR="006561F5" w:rsidRPr="007C692B" w:rsidRDefault="006561F5" w:rsidP="00157EDB">
            <w:pPr>
              <w:rPr>
                <w:sz w:val="22"/>
                <w:szCs w:val="22"/>
              </w:rPr>
            </w:pPr>
            <w:r w:rsidRPr="007C692B">
              <w:rPr>
                <w:sz w:val="22"/>
                <w:szCs w:val="22"/>
              </w:rPr>
              <w:t>Security</w:t>
            </w:r>
          </w:p>
        </w:tc>
        <w:tc>
          <w:tcPr>
            <w:tcW w:w="5948" w:type="dxa"/>
          </w:tcPr>
          <w:p w14:paraId="6EBAE144" w14:textId="77777777" w:rsidR="006561F5" w:rsidRPr="007C692B" w:rsidRDefault="006561F5" w:rsidP="00157EDB">
            <w:pPr>
              <w:rPr>
                <w:sz w:val="22"/>
                <w:szCs w:val="22"/>
              </w:rPr>
            </w:pPr>
            <w:r w:rsidRPr="007C692B">
              <w:rPr>
                <w:sz w:val="22"/>
                <w:szCs w:val="22"/>
              </w:rPr>
              <w:t>Provides end-to-end encryption, role-based access controls, firewall integration, and threat detection for secure data storage.</w:t>
            </w:r>
          </w:p>
        </w:tc>
      </w:tr>
      <w:tr w:rsidR="006561F5" w:rsidRPr="007C692B" w14:paraId="41FBDA65" w14:textId="77777777" w:rsidTr="00157EDB">
        <w:trPr>
          <w:trHeight w:val="289"/>
        </w:trPr>
        <w:tc>
          <w:tcPr>
            <w:tcW w:w="2394" w:type="dxa"/>
          </w:tcPr>
          <w:p w14:paraId="2AA7F9A2" w14:textId="77777777" w:rsidR="006561F5" w:rsidRPr="007C692B" w:rsidRDefault="006561F5" w:rsidP="00157EDB">
            <w:pPr>
              <w:rPr>
                <w:sz w:val="22"/>
                <w:szCs w:val="22"/>
              </w:rPr>
            </w:pPr>
            <w:r w:rsidRPr="007C692B">
              <w:rPr>
                <w:sz w:val="22"/>
                <w:szCs w:val="22"/>
              </w:rPr>
              <w:t>Scalability</w:t>
            </w:r>
          </w:p>
        </w:tc>
        <w:tc>
          <w:tcPr>
            <w:tcW w:w="5948" w:type="dxa"/>
          </w:tcPr>
          <w:p w14:paraId="092094DF" w14:textId="77777777" w:rsidR="006561F5" w:rsidRPr="007C692B" w:rsidRDefault="006561F5" w:rsidP="00157EDB">
            <w:pPr>
              <w:rPr>
                <w:sz w:val="22"/>
                <w:szCs w:val="22"/>
              </w:rPr>
            </w:pPr>
            <w:r w:rsidRPr="007C692B">
              <w:rPr>
                <w:sz w:val="22"/>
                <w:szCs w:val="22"/>
              </w:rPr>
              <w:t>Offers scalable storage solutions that can handle massive data growth while maintaining high performance.</w:t>
            </w:r>
          </w:p>
        </w:tc>
      </w:tr>
      <w:tr w:rsidR="006561F5" w:rsidRPr="007C692B" w14:paraId="0DDF7A39" w14:textId="77777777" w:rsidTr="00157EDB">
        <w:trPr>
          <w:trHeight w:val="289"/>
        </w:trPr>
        <w:tc>
          <w:tcPr>
            <w:tcW w:w="2394" w:type="dxa"/>
          </w:tcPr>
          <w:p w14:paraId="75F6350C" w14:textId="77777777" w:rsidR="006561F5" w:rsidRPr="007C692B" w:rsidRDefault="006561F5" w:rsidP="00157EDB">
            <w:pPr>
              <w:rPr>
                <w:sz w:val="22"/>
                <w:szCs w:val="22"/>
              </w:rPr>
            </w:pPr>
            <w:r w:rsidRPr="007C692B">
              <w:rPr>
                <w:sz w:val="22"/>
                <w:szCs w:val="22"/>
              </w:rPr>
              <w:t>Accessibility</w:t>
            </w:r>
          </w:p>
        </w:tc>
        <w:tc>
          <w:tcPr>
            <w:tcW w:w="5948" w:type="dxa"/>
          </w:tcPr>
          <w:p w14:paraId="015DFDD5" w14:textId="77777777" w:rsidR="006561F5" w:rsidRPr="007C692B" w:rsidRDefault="006561F5" w:rsidP="00157EDB">
            <w:pPr>
              <w:rPr>
                <w:sz w:val="22"/>
                <w:szCs w:val="22"/>
              </w:rPr>
            </w:pPr>
            <w:r w:rsidRPr="007C692B">
              <w:rPr>
                <w:sz w:val="22"/>
                <w:szCs w:val="22"/>
              </w:rPr>
              <w:t>Global access to data through multiple protocols and APIs, ensuring flexible and platform-independent usage.</w:t>
            </w:r>
          </w:p>
        </w:tc>
      </w:tr>
    </w:tbl>
    <w:p w14:paraId="516085C5" w14:textId="77777777" w:rsidR="006561F5" w:rsidRPr="00FC2812" w:rsidRDefault="006561F5" w:rsidP="006561F5">
      <w:pPr>
        <w:ind w:left="720"/>
      </w:pPr>
    </w:p>
    <w:p w14:paraId="7EF8AA38" w14:textId="77777777" w:rsidR="006561F5" w:rsidRPr="00FC2812" w:rsidRDefault="006561F5" w:rsidP="006561F5">
      <w:pPr>
        <w:rPr>
          <w:b/>
          <w:bCs/>
        </w:rPr>
      </w:pPr>
      <w:r w:rsidRPr="00FC2812">
        <w:rPr>
          <w:b/>
          <w:bCs/>
        </w:rPr>
        <w:t>3. Azure Storage Services</w:t>
      </w:r>
    </w:p>
    <w:p w14:paraId="24A73229" w14:textId="77777777" w:rsidR="006561F5" w:rsidRPr="00FC2812" w:rsidRDefault="006561F5" w:rsidP="006561F5">
      <w:pPr>
        <w:numPr>
          <w:ilvl w:val="0"/>
          <w:numId w:val="3"/>
        </w:numPr>
      </w:pPr>
      <w:r w:rsidRPr="00FC2812">
        <w:rPr>
          <w:b/>
          <w:bCs/>
        </w:rPr>
        <w:t>Azure Blobs</w:t>
      </w:r>
    </w:p>
    <w:p w14:paraId="3D3C26A3" w14:textId="77777777" w:rsidR="006561F5" w:rsidRPr="007C692B" w:rsidRDefault="006561F5" w:rsidP="006561F5">
      <w:pPr>
        <w:numPr>
          <w:ilvl w:val="1"/>
          <w:numId w:val="3"/>
        </w:numPr>
      </w:pPr>
      <w:r w:rsidRPr="00FC2812">
        <w:t>Description</w:t>
      </w:r>
    </w:p>
    <w:p w14:paraId="47A30997" w14:textId="77777777" w:rsidR="006561F5" w:rsidRPr="00630468" w:rsidRDefault="006561F5" w:rsidP="006561F5">
      <w:pPr>
        <w:ind w:left="2160"/>
        <w:rPr>
          <w:sz w:val="22"/>
          <w:szCs w:val="22"/>
        </w:rPr>
      </w:pPr>
      <w:r w:rsidRPr="00630468">
        <w:rPr>
          <w:b/>
          <w:bCs/>
          <w:sz w:val="22"/>
          <w:szCs w:val="22"/>
        </w:rPr>
        <w:t>Azure Blob Storage</w:t>
      </w:r>
      <w:r w:rsidRPr="00630468">
        <w:rPr>
          <w:sz w:val="22"/>
          <w:szCs w:val="22"/>
        </w:rPr>
        <w:t xml:space="preserve"> is a </w:t>
      </w:r>
      <w:r w:rsidRPr="00630468">
        <w:rPr>
          <w:b/>
          <w:bCs/>
          <w:sz w:val="22"/>
          <w:szCs w:val="22"/>
        </w:rPr>
        <w:t>highly scalable</w:t>
      </w:r>
      <w:r w:rsidRPr="00630468">
        <w:rPr>
          <w:sz w:val="22"/>
          <w:szCs w:val="22"/>
        </w:rPr>
        <w:t xml:space="preserve"> and </w:t>
      </w:r>
      <w:r w:rsidRPr="00630468">
        <w:rPr>
          <w:b/>
          <w:bCs/>
          <w:sz w:val="22"/>
          <w:szCs w:val="22"/>
        </w:rPr>
        <w:t>object-based</w:t>
      </w:r>
      <w:r w:rsidRPr="00630468">
        <w:rPr>
          <w:sz w:val="22"/>
          <w:szCs w:val="22"/>
        </w:rPr>
        <w:t xml:space="preserve"> cloud storage service designed for storing large amounts of unstructured data such as text or binary data. It is ideal for applications that need to store large amounts of data that doesn’t adhere to a specific data model or definition, such as images, videos, backups, and logs.</w:t>
      </w:r>
    </w:p>
    <w:p w14:paraId="54B3BF8B" w14:textId="77777777" w:rsidR="006561F5" w:rsidRPr="00630468" w:rsidRDefault="006561F5" w:rsidP="006561F5">
      <w:pPr>
        <w:ind w:left="2160"/>
        <w:rPr>
          <w:sz w:val="22"/>
          <w:szCs w:val="22"/>
        </w:rPr>
      </w:pPr>
      <w:r w:rsidRPr="00630468">
        <w:rPr>
          <w:sz w:val="22"/>
          <w:szCs w:val="22"/>
        </w:rPr>
        <w:t>Blob stands for "</w:t>
      </w:r>
      <w:r w:rsidRPr="00630468">
        <w:rPr>
          <w:b/>
          <w:bCs/>
          <w:sz w:val="22"/>
          <w:szCs w:val="22"/>
        </w:rPr>
        <w:t>Binary Large Objects</w:t>
      </w:r>
      <w:r w:rsidRPr="00630468">
        <w:rPr>
          <w:sz w:val="22"/>
          <w:szCs w:val="22"/>
        </w:rPr>
        <w:t xml:space="preserve">," and it allows you to store large files efficiently. Azure Blob Storage provides </w:t>
      </w:r>
      <w:r w:rsidRPr="00630468">
        <w:rPr>
          <w:b/>
          <w:bCs/>
          <w:sz w:val="22"/>
          <w:szCs w:val="22"/>
        </w:rPr>
        <w:t>secure, durable, and low-cost</w:t>
      </w:r>
      <w:r w:rsidRPr="00630468">
        <w:rPr>
          <w:sz w:val="22"/>
          <w:szCs w:val="22"/>
        </w:rPr>
        <w:t xml:space="preserve"> storage solutions, making it suitable for applications ranging from simple web apps to complex enterprise-level services.</w:t>
      </w:r>
    </w:p>
    <w:p w14:paraId="0EC82199" w14:textId="77777777" w:rsidR="006561F5" w:rsidRPr="00630468" w:rsidRDefault="006561F5" w:rsidP="006561F5">
      <w:pPr>
        <w:ind w:left="2160"/>
      </w:pPr>
      <w:r w:rsidRPr="00630468">
        <w:rPr>
          <w:sz w:val="22"/>
          <w:szCs w:val="22"/>
        </w:rPr>
        <w:t>Blob storage offers three main types of blobs:</w:t>
      </w:r>
    </w:p>
    <w:p w14:paraId="2EBDA5DA" w14:textId="77777777" w:rsidR="006561F5" w:rsidRPr="00630468" w:rsidRDefault="006561F5" w:rsidP="006561F5">
      <w:pPr>
        <w:numPr>
          <w:ilvl w:val="0"/>
          <w:numId w:val="15"/>
        </w:numPr>
        <w:rPr>
          <w:sz w:val="22"/>
          <w:szCs w:val="22"/>
        </w:rPr>
      </w:pPr>
      <w:r w:rsidRPr="00630468">
        <w:rPr>
          <w:b/>
          <w:bCs/>
          <w:sz w:val="22"/>
          <w:szCs w:val="22"/>
        </w:rPr>
        <w:t>Block Blobs:</w:t>
      </w:r>
      <w:r w:rsidRPr="00630468">
        <w:rPr>
          <w:sz w:val="22"/>
          <w:szCs w:val="22"/>
        </w:rPr>
        <w:t xml:space="preserve"> Optimized for storing large amounts of unstructured data such as text and binary data. This is typically used for documents, media files, and backups.</w:t>
      </w:r>
    </w:p>
    <w:p w14:paraId="3C9069AC" w14:textId="77777777" w:rsidR="006561F5" w:rsidRPr="00630468" w:rsidRDefault="006561F5" w:rsidP="006561F5">
      <w:pPr>
        <w:numPr>
          <w:ilvl w:val="0"/>
          <w:numId w:val="15"/>
        </w:numPr>
        <w:rPr>
          <w:sz w:val="22"/>
          <w:szCs w:val="22"/>
        </w:rPr>
      </w:pPr>
      <w:r w:rsidRPr="00630468">
        <w:rPr>
          <w:b/>
          <w:bCs/>
          <w:sz w:val="22"/>
          <w:szCs w:val="22"/>
        </w:rPr>
        <w:t>Append Blobs:</w:t>
      </w:r>
      <w:r w:rsidRPr="00630468">
        <w:rPr>
          <w:sz w:val="22"/>
          <w:szCs w:val="22"/>
        </w:rPr>
        <w:t xml:space="preserve"> Designed for append-only operations. Best suited for logging scenarios where data is constantly appended.</w:t>
      </w:r>
    </w:p>
    <w:p w14:paraId="0B32BE49" w14:textId="77777777" w:rsidR="006561F5" w:rsidRPr="00FC2812" w:rsidRDefault="006561F5" w:rsidP="006561F5">
      <w:pPr>
        <w:numPr>
          <w:ilvl w:val="0"/>
          <w:numId w:val="15"/>
        </w:numPr>
      </w:pPr>
      <w:r w:rsidRPr="00630468">
        <w:rPr>
          <w:b/>
          <w:bCs/>
          <w:sz w:val="22"/>
          <w:szCs w:val="22"/>
        </w:rPr>
        <w:lastRenderedPageBreak/>
        <w:t>Page Blobs:</w:t>
      </w:r>
      <w:r w:rsidRPr="00630468">
        <w:rPr>
          <w:sz w:val="22"/>
          <w:szCs w:val="22"/>
        </w:rPr>
        <w:t xml:space="preserve"> Designed for random read and write operations, commonly used for virtual machine disk storage.</w:t>
      </w:r>
    </w:p>
    <w:p w14:paraId="34BA9EFB" w14:textId="77777777" w:rsidR="006561F5" w:rsidRPr="007C692B" w:rsidRDefault="006561F5" w:rsidP="006561F5">
      <w:pPr>
        <w:numPr>
          <w:ilvl w:val="1"/>
          <w:numId w:val="3"/>
        </w:numPr>
      </w:pPr>
      <w:r w:rsidRPr="00FC2812">
        <w:t>Use Cases</w:t>
      </w:r>
    </w:p>
    <w:p w14:paraId="7671E051" w14:textId="77777777" w:rsidR="006561F5" w:rsidRPr="007C692B" w:rsidRDefault="006561F5" w:rsidP="006561F5">
      <w:pPr>
        <w:pStyle w:val="NormalWeb"/>
        <w:numPr>
          <w:ilvl w:val="0"/>
          <w:numId w:val="16"/>
        </w:numPr>
        <w:rPr>
          <w:rFonts w:asciiTheme="minorHAnsi" w:hAnsiTheme="minorHAnsi"/>
          <w:sz w:val="22"/>
          <w:szCs w:val="22"/>
        </w:rPr>
      </w:pPr>
      <w:r w:rsidRPr="007C692B">
        <w:rPr>
          <w:rStyle w:val="Strong"/>
          <w:rFonts w:asciiTheme="minorHAnsi" w:eastAsiaTheme="majorEastAsia" w:hAnsiTheme="minorHAnsi"/>
          <w:sz w:val="22"/>
          <w:szCs w:val="22"/>
        </w:rPr>
        <w:t>Backup and Restore:</w:t>
      </w:r>
      <w:r w:rsidRPr="007C692B">
        <w:rPr>
          <w:rFonts w:asciiTheme="minorHAnsi" w:hAnsiTheme="minorHAnsi"/>
          <w:sz w:val="22"/>
          <w:szCs w:val="22"/>
        </w:rPr>
        <w:t xml:space="preserve"> Blob storage is perfect for storing large backups such as database backups, system backups, and even application data. Organizations can automate backups to Azure Blob and restore them when needed, ensuring data durability and disaster recovery.</w:t>
      </w:r>
    </w:p>
    <w:p w14:paraId="09B77B2A" w14:textId="77777777" w:rsidR="006561F5" w:rsidRPr="007C692B" w:rsidRDefault="006561F5" w:rsidP="006561F5">
      <w:pPr>
        <w:pStyle w:val="NormalWeb"/>
        <w:numPr>
          <w:ilvl w:val="0"/>
          <w:numId w:val="16"/>
        </w:numPr>
        <w:rPr>
          <w:rFonts w:asciiTheme="minorHAnsi" w:hAnsiTheme="minorHAnsi"/>
          <w:sz w:val="22"/>
          <w:szCs w:val="22"/>
        </w:rPr>
      </w:pPr>
      <w:r w:rsidRPr="007C692B">
        <w:rPr>
          <w:rStyle w:val="Strong"/>
          <w:rFonts w:asciiTheme="minorHAnsi" w:eastAsiaTheme="majorEastAsia" w:hAnsiTheme="minorHAnsi"/>
          <w:sz w:val="22"/>
          <w:szCs w:val="22"/>
        </w:rPr>
        <w:t>Media Storage:</w:t>
      </w:r>
      <w:r w:rsidRPr="007C692B">
        <w:rPr>
          <w:rFonts w:asciiTheme="minorHAnsi" w:hAnsiTheme="minorHAnsi"/>
          <w:sz w:val="22"/>
          <w:szCs w:val="22"/>
        </w:rPr>
        <w:t xml:space="preserve"> For companies that manage media assets like images, videos, and audio files, Azure Blob is ideal. It can scale to store massive amounts of media files, which can be streamed or downloaded by users worldwide. This is useful for media services, video hosting platforms, and e-learning platforms.</w:t>
      </w:r>
    </w:p>
    <w:p w14:paraId="5EFCB7EC" w14:textId="77777777" w:rsidR="006561F5" w:rsidRPr="007C692B" w:rsidRDefault="006561F5" w:rsidP="006561F5">
      <w:pPr>
        <w:pStyle w:val="NormalWeb"/>
        <w:numPr>
          <w:ilvl w:val="0"/>
          <w:numId w:val="16"/>
        </w:numPr>
        <w:rPr>
          <w:rFonts w:asciiTheme="minorHAnsi" w:hAnsiTheme="minorHAnsi"/>
          <w:sz w:val="22"/>
          <w:szCs w:val="22"/>
        </w:rPr>
      </w:pPr>
      <w:r w:rsidRPr="007C692B">
        <w:rPr>
          <w:rStyle w:val="Strong"/>
          <w:rFonts w:asciiTheme="minorHAnsi" w:eastAsiaTheme="majorEastAsia" w:hAnsiTheme="minorHAnsi"/>
          <w:sz w:val="22"/>
          <w:szCs w:val="22"/>
        </w:rPr>
        <w:t>Big Data Analytics:</w:t>
      </w:r>
      <w:r w:rsidRPr="007C692B">
        <w:rPr>
          <w:rFonts w:asciiTheme="minorHAnsi" w:hAnsiTheme="minorHAnsi"/>
          <w:sz w:val="22"/>
          <w:szCs w:val="22"/>
        </w:rPr>
        <w:t xml:space="preserve"> Blob storage is often used for storing large datasets that are processed by big data tools, like Hadoop, Spark, or Azure Data Lake Analytics. These tools can directly access data stored in Azure Blob to perform transformations, machine learning, or analytics operations.</w:t>
      </w:r>
    </w:p>
    <w:p w14:paraId="2028C562" w14:textId="77777777" w:rsidR="006561F5" w:rsidRPr="007C692B" w:rsidRDefault="006561F5" w:rsidP="006561F5">
      <w:pPr>
        <w:pStyle w:val="NormalWeb"/>
        <w:numPr>
          <w:ilvl w:val="0"/>
          <w:numId w:val="16"/>
        </w:numPr>
        <w:rPr>
          <w:rFonts w:asciiTheme="minorHAnsi" w:hAnsiTheme="minorHAnsi"/>
          <w:sz w:val="22"/>
          <w:szCs w:val="22"/>
        </w:rPr>
      </w:pPr>
      <w:r w:rsidRPr="007C692B">
        <w:rPr>
          <w:rStyle w:val="Strong"/>
          <w:rFonts w:asciiTheme="minorHAnsi" w:eastAsiaTheme="majorEastAsia" w:hAnsiTheme="minorHAnsi"/>
          <w:sz w:val="22"/>
          <w:szCs w:val="22"/>
        </w:rPr>
        <w:t>Data Archiving:</w:t>
      </w:r>
      <w:r w:rsidRPr="007C692B">
        <w:rPr>
          <w:rFonts w:asciiTheme="minorHAnsi" w:hAnsiTheme="minorHAnsi"/>
          <w:sz w:val="22"/>
          <w:szCs w:val="22"/>
        </w:rPr>
        <w:t xml:space="preserve"> It serves as an excellent solution for long-term data archiving, providing different </w:t>
      </w:r>
      <w:r w:rsidRPr="007C692B">
        <w:rPr>
          <w:rStyle w:val="Strong"/>
          <w:rFonts w:asciiTheme="minorHAnsi" w:eastAsiaTheme="majorEastAsia" w:hAnsiTheme="minorHAnsi"/>
          <w:sz w:val="22"/>
          <w:szCs w:val="22"/>
        </w:rPr>
        <w:t>tiers</w:t>
      </w:r>
      <w:r w:rsidRPr="007C692B">
        <w:rPr>
          <w:rFonts w:asciiTheme="minorHAnsi" w:hAnsiTheme="minorHAnsi"/>
          <w:sz w:val="22"/>
          <w:szCs w:val="22"/>
        </w:rPr>
        <w:t xml:space="preserve"> (Hot, Cool, and Archive) based on the frequency of access and the retention period. Companies use Blob Storage to offload old and less frequently accessed data to a </w:t>
      </w:r>
      <w:r w:rsidRPr="007C692B">
        <w:rPr>
          <w:rStyle w:val="Strong"/>
          <w:rFonts w:asciiTheme="minorHAnsi" w:eastAsiaTheme="majorEastAsia" w:hAnsiTheme="minorHAnsi"/>
          <w:sz w:val="22"/>
          <w:szCs w:val="22"/>
        </w:rPr>
        <w:t>cost-effective</w:t>
      </w:r>
      <w:r w:rsidRPr="007C692B">
        <w:rPr>
          <w:rFonts w:asciiTheme="minorHAnsi" w:hAnsiTheme="minorHAnsi"/>
          <w:sz w:val="22"/>
          <w:szCs w:val="22"/>
        </w:rPr>
        <w:t xml:space="preserve"> storage solution.</w:t>
      </w:r>
    </w:p>
    <w:p w14:paraId="5729029D" w14:textId="77777777" w:rsidR="006561F5" w:rsidRPr="007C692B" w:rsidRDefault="006561F5" w:rsidP="006561F5">
      <w:pPr>
        <w:pStyle w:val="NormalWeb"/>
        <w:numPr>
          <w:ilvl w:val="0"/>
          <w:numId w:val="16"/>
        </w:numPr>
        <w:rPr>
          <w:rFonts w:asciiTheme="minorHAnsi" w:hAnsiTheme="minorHAnsi"/>
          <w:sz w:val="22"/>
          <w:szCs w:val="22"/>
        </w:rPr>
      </w:pPr>
      <w:r w:rsidRPr="007C692B">
        <w:rPr>
          <w:rStyle w:val="Strong"/>
          <w:rFonts w:asciiTheme="minorHAnsi" w:eastAsiaTheme="majorEastAsia" w:hAnsiTheme="minorHAnsi"/>
          <w:sz w:val="22"/>
          <w:szCs w:val="22"/>
        </w:rPr>
        <w:t>Web and Mobile Applications:</w:t>
      </w:r>
      <w:r w:rsidRPr="007C692B">
        <w:rPr>
          <w:rFonts w:asciiTheme="minorHAnsi" w:hAnsiTheme="minorHAnsi"/>
          <w:sz w:val="22"/>
          <w:szCs w:val="22"/>
        </w:rPr>
        <w:t xml:space="preserve"> Blob storage integrates seamlessly with web and mobile applications for file uploads, content delivery, and large data storage. For instance, users can upload photos or videos to a web or mobile app, and the files are stored in Azure Blob Storage, making it a flexible solution for apps with dynamic media content.</w:t>
      </w:r>
    </w:p>
    <w:p w14:paraId="5B561BD9" w14:textId="77777777" w:rsidR="006561F5" w:rsidRPr="007C692B" w:rsidRDefault="006561F5" w:rsidP="006561F5">
      <w:pPr>
        <w:pStyle w:val="NormalWeb"/>
        <w:numPr>
          <w:ilvl w:val="0"/>
          <w:numId w:val="16"/>
        </w:numPr>
        <w:rPr>
          <w:rFonts w:asciiTheme="minorHAnsi" w:hAnsiTheme="minorHAnsi"/>
          <w:sz w:val="22"/>
          <w:szCs w:val="22"/>
        </w:rPr>
      </w:pPr>
      <w:r w:rsidRPr="007C692B">
        <w:rPr>
          <w:rStyle w:val="Strong"/>
          <w:rFonts w:asciiTheme="minorHAnsi" w:eastAsiaTheme="majorEastAsia" w:hAnsiTheme="minorHAnsi"/>
          <w:sz w:val="22"/>
          <w:szCs w:val="22"/>
        </w:rPr>
        <w:t>Disaster Recovery:</w:t>
      </w:r>
      <w:r w:rsidRPr="007C692B">
        <w:rPr>
          <w:rFonts w:asciiTheme="minorHAnsi" w:hAnsiTheme="minorHAnsi"/>
          <w:sz w:val="22"/>
          <w:szCs w:val="22"/>
        </w:rPr>
        <w:t xml:space="preserve"> Blob Storage can be part of an organization’s </w:t>
      </w:r>
      <w:r w:rsidRPr="007C692B">
        <w:rPr>
          <w:rStyle w:val="Strong"/>
          <w:rFonts w:asciiTheme="minorHAnsi" w:eastAsiaTheme="majorEastAsia" w:hAnsiTheme="minorHAnsi"/>
          <w:sz w:val="22"/>
          <w:szCs w:val="22"/>
        </w:rPr>
        <w:t>disaster recovery strategy</w:t>
      </w:r>
      <w:r w:rsidRPr="007C692B">
        <w:rPr>
          <w:rFonts w:asciiTheme="minorHAnsi" w:hAnsiTheme="minorHAnsi"/>
          <w:sz w:val="22"/>
          <w:szCs w:val="22"/>
        </w:rPr>
        <w:t xml:space="preserve">, where critical data is stored in Azure across regions, providing redundancy and enabling the recovery of critical information in case of data </w:t>
      </w:r>
      <w:proofErr w:type="spellStart"/>
      <w:r w:rsidRPr="007C692B">
        <w:rPr>
          <w:rFonts w:asciiTheme="minorHAnsi" w:hAnsiTheme="minorHAnsi"/>
          <w:sz w:val="22"/>
          <w:szCs w:val="22"/>
        </w:rPr>
        <w:t>center</w:t>
      </w:r>
      <w:proofErr w:type="spellEnd"/>
      <w:r w:rsidRPr="007C692B">
        <w:rPr>
          <w:rFonts w:asciiTheme="minorHAnsi" w:hAnsiTheme="minorHAnsi"/>
          <w:sz w:val="22"/>
          <w:szCs w:val="22"/>
        </w:rPr>
        <w:t xml:space="preserve"> failures.</w:t>
      </w:r>
    </w:p>
    <w:p w14:paraId="1177335E" w14:textId="77777777" w:rsidR="006561F5" w:rsidRPr="007C692B" w:rsidRDefault="006561F5" w:rsidP="006561F5">
      <w:pPr>
        <w:pStyle w:val="NormalWeb"/>
        <w:numPr>
          <w:ilvl w:val="0"/>
          <w:numId w:val="16"/>
        </w:numPr>
        <w:rPr>
          <w:rFonts w:asciiTheme="minorHAnsi" w:hAnsiTheme="minorHAnsi"/>
          <w:sz w:val="22"/>
          <w:szCs w:val="22"/>
        </w:rPr>
      </w:pPr>
      <w:r w:rsidRPr="007C692B">
        <w:rPr>
          <w:rStyle w:val="Strong"/>
          <w:rFonts w:asciiTheme="minorHAnsi" w:eastAsiaTheme="majorEastAsia" w:hAnsiTheme="minorHAnsi"/>
          <w:sz w:val="22"/>
          <w:szCs w:val="22"/>
        </w:rPr>
        <w:t>Data Lake Storage:</w:t>
      </w:r>
      <w:r w:rsidRPr="007C692B">
        <w:rPr>
          <w:rFonts w:asciiTheme="minorHAnsi" w:hAnsiTheme="minorHAnsi"/>
          <w:sz w:val="22"/>
          <w:szCs w:val="22"/>
        </w:rPr>
        <w:t xml:space="preserve"> Azure Blob also acts as the underlying storage for </w:t>
      </w:r>
      <w:r w:rsidRPr="007C692B">
        <w:rPr>
          <w:rStyle w:val="Strong"/>
          <w:rFonts w:asciiTheme="minorHAnsi" w:eastAsiaTheme="majorEastAsia" w:hAnsiTheme="minorHAnsi"/>
          <w:sz w:val="22"/>
          <w:szCs w:val="22"/>
        </w:rPr>
        <w:t>Azure Data Lake Storage</w:t>
      </w:r>
      <w:r w:rsidRPr="007C692B">
        <w:rPr>
          <w:rFonts w:asciiTheme="minorHAnsi" w:hAnsiTheme="minorHAnsi"/>
          <w:sz w:val="22"/>
          <w:szCs w:val="22"/>
        </w:rPr>
        <w:t xml:space="preserve"> (ADLS), allowing enterprises to store petabytes of structured and unstructured data for big data analytics and processing.</w:t>
      </w:r>
    </w:p>
    <w:p w14:paraId="24FA6754" w14:textId="77777777" w:rsidR="006561F5" w:rsidRPr="007C692B" w:rsidRDefault="006561F5" w:rsidP="006561F5">
      <w:pPr>
        <w:pStyle w:val="NormalWeb"/>
        <w:numPr>
          <w:ilvl w:val="0"/>
          <w:numId w:val="16"/>
        </w:numPr>
        <w:rPr>
          <w:rFonts w:asciiTheme="minorHAnsi" w:hAnsiTheme="minorHAnsi"/>
          <w:sz w:val="22"/>
          <w:szCs w:val="22"/>
        </w:rPr>
      </w:pPr>
      <w:r w:rsidRPr="007C692B">
        <w:rPr>
          <w:rStyle w:val="Strong"/>
          <w:rFonts w:asciiTheme="minorHAnsi" w:eastAsiaTheme="majorEastAsia" w:hAnsiTheme="minorHAnsi"/>
          <w:sz w:val="22"/>
          <w:szCs w:val="22"/>
        </w:rPr>
        <w:t>Content Delivery Network (CDN) Integration:</w:t>
      </w:r>
      <w:r w:rsidRPr="007C692B">
        <w:rPr>
          <w:rFonts w:asciiTheme="minorHAnsi" w:hAnsiTheme="minorHAnsi"/>
          <w:sz w:val="22"/>
          <w:szCs w:val="22"/>
        </w:rPr>
        <w:t xml:space="preserve"> Azure Blob integrates with Azure CDN to distribute files across the globe, providing fast delivery of content such as images, files, and videos with minimal latency.</w:t>
      </w:r>
    </w:p>
    <w:p w14:paraId="355AD49D" w14:textId="77777777" w:rsidR="006561F5" w:rsidRPr="007C692B" w:rsidRDefault="006561F5" w:rsidP="006561F5">
      <w:pPr>
        <w:pStyle w:val="ListParagraph"/>
        <w:numPr>
          <w:ilvl w:val="0"/>
          <w:numId w:val="18"/>
        </w:numPr>
        <w:rPr>
          <w:b/>
          <w:bCs/>
        </w:rPr>
      </w:pPr>
      <w:r w:rsidRPr="007C692B">
        <w:rPr>
          <w:b/>
          <w:bCs/>
        </w:rPr>
        <w:t>Blob Storage Tiers:</w:t>
      </w:r>
    </w:p>
    <w:p w14:paraId="789B4F5E" w14:textId="77777777" w:rsidR="006561F5" w:rsidRPr="00630468" w:rsidRDefault="006561F5" w:rsidP="006561F5">
      <w:pPr>
        <w:ind w:left="2160"/>
        <w:rPr>
          <w:sz w:val="22"/>
          <w:szCs w:val="22"/>
        </w:rPr>
      </w:pPr>
      <w:r w:rsidRPr="00630468">
        <w:rPr>
          <w:sz w:val="22"/>
          <w:szCs w:val="22"/>
        </w:rPr>
        <w:t xml:space="preserve">Azure Blob Storage offers </w:t>
      </w:r>
      <w:r w:rsidRPr="00630468">
        <w:rPr>
          <w:b/>
          <w:bCs/>
          <w:sz w:val="22"/>
          <w:szCs w:val="22"/>
        </w:rPr>
        <w:t>three access tiers</w:t>
      </w:r>
      <w:r w:rsidRPr="00630468">
        <w:rPr>
          <w:sz w:val="22"/>
          <w:szCs w:val="22"/>
        </w:rPr>
        <w:t xml:space="preserve"> to optimize storage costs:</w:t>
      </w:r>
    </w:p>
    <w:p w14:paraId="7940BC29" w14:textId="77777777" w:rsidR="006561F5" w:rsidRPr="00630468" w:rsidRDefault="006561F5" w:rsidP="006561F5">
      <w:pPr>
        <w:numPr>
          <w:ilvl w:val="0"/>
          <w:numId w:val="17"/>
        </w:numPr>
        <w:tabs>
          <w:tab w:val="num" w:pos="1440"/>
        </w:tabs>
        <w:ind w:left="2520"/>
        <w:rPr>
          <w:sz w:val="22"/>
          <w:szCs w:val="22"/>
        </w:rPr>
      </w:pPr>
      <w:r w:rsidRPr="00630468">
        <w:rPr>
          <w:b/>
          <w:bCs/>
          <w:sz w:val="22"/>
          <w:szCs w:val="22"/>
        </w:rPr>
        <w:t>Hot Tier:</w:t>
      </w:r>
      <w:r w:rsidRPr="00630468">
        <w:rPr>
          <w:sz w:val="22"/>
          <w:szCs w:val="22"/>
        </w:rPr>
        <w:t xml:space="preserve"> For data that is frequently accessed.</w:t>
      </w:r>
    </w:p>
    <w:p w14:paraId="437F6A34" w14:textId="77777777" w:rsidR="006561F5" w:rsidRPr="00630468" w:rsidRDefault="006561F5" w:rsidP="006561F5">
      <w:pPr>
        <w:numPr>
          <w:ilvl w:val="0"/>
          <w:numId w:val="17"/>
        </w:numPr>
        <w:tabs>
          <w:tab w:val="num" w:pos="1440"/>
        </w:tabs>
        <w:ind w:left="2520"/>
        <w:rPr>
          <w:sz w:val="22"/>
          <w:szCs w:val="22"/>
        </w:rPr>
      </w:pPr>
      <w:r w:rsidRPr="00630468">
        <w:rPr>
          <w:b/>
          <w:bCs/>
          <w:sz w:val="22"/>
          <w:szCs w:val="22"/>
        </w:rPr>
        <w:lastRenderedPageBreak/>
        <w:t>Cool Tier:</w:t>
      </w:r>
      <w:r w:rsidRPr="00630468">
        <w:rPr>
          <w:sz w:val="22"/>
          <w:szCs w:val="22"/>
        </w:rPr>
        <w:t xml:space="preserve"> For data that is infrequently accessed and stored for at least 30 days.</w:t>
      </w:r>
    </w:p>
    <w:p w14:paraId="0A1A29BB" w14:textId="77777777" w:rsidR="006561F5" w:rsidRPr="007C692B" w:rsidRDefault="006561F5" w:rsidP="006561F5">
      <w:pPr>
        <w:numPr>
          <w:ilvl w:val="0"/>
          <w:numId w:val="17"/>
        </w:numPr>
        <w:tabs>
          <w:tab w:val="num" w:pos="1440"/>
        </w:tabs>
        <w:ind w:left="2520"/>
        <w:rPr>
          <w:sz w:val="22"/>
          <w:szCs w:val="22"/>
        </w:rPr>
      </w:pPr>
      <w:r w:rsidRPr="00630468">
        <w:rPr>
          <w:b/>
          <w:bCs/>
          <w:sz w:val="22"/>
          <w:szCs w:val="22"/>
        </w:rPr>
        <w:t>Archive Tier:</w:t>
      </w:r>
      <w:r w:rsidRPr="00630468">
        <w:rPr>
          <w:sz w:val="22"/>
          <w:szCs w:val="22"/>
        </w:rPr>
        <w:t xml:space="preserve"> For data that is rarely accessed and stored for at least 180 days, typically used for compliance or long-term archiving purposes.</w:t>
      </w:r>
    </w:p>
    <w:p w14:paraId="28BFA06F" w14:textId="77777777" w:rsidR="006561F5" w:rsidRPr="007C692B" w:rsidRDefault="006561F5" w:rsidP="006561F5">
      <w:pPr>
        <w:ind w:left="720"/>
        <w:rPr>
          <w:sz w:val="22"/>
          <w:szCs w:val="22"/>
        </w:rPr>
      </w:pPr>
      <w:r w:rsidRPr="007C692B">
        <w:rPr>
          <w:sz w:val="22"/>
          <w:szCs w:val="22"/>
        </w:rPr>
        <w:t>Summary of Azure Blob Storage:</w:t>
      </w:r>
    </w:p>
    <w:tbl>
      <w:tblPr>
        <w:tblStyle w:val="TableGrid"/>
        <w:tblW w:w="0" w:type="auto"/>
        <w:tblInd w:w="720" w:type="dxa"/>
        <w:tblLook w:val="04A0" w:firstRow="1" w:lastRow="0" w:firstColumn="1" w:lastColumn="0" w:noHBand="0" w:noVBand="1"/>
      </w:tblPr>
      <w:tblGrid>
        <w:gridCol w:w="2536"/>
        <w:gridCol w:w="5760"/>
      </w:tblGrid>
      <w:tr w:rsidR="006561F5" w:rsidRPr="007C692B" w14:paraId="2B44D121" w14:textId="77777777" w:rsidTr="00157EDB">
        <w:tc>
          <w:tcPr>
            <w:tcW w:w="2536" w:type="dxa"/>
          </w:tcPr>
          <w:p w14:paraId="5A7A9053" w14:textId="77777777" w:rsidR="006561F5" w:rsidRPr="007C692B" w:rsidRDefault="006561F5" w:rsidP="00157EDB">
            <w:pPr>
              <w:rPr>
                <w:sz w:val="22"/>
                <w:szCs w:val="22"/>
              </w:rPr>
            </w:pPr>
            <w:r w:rsidRPr="007C692B">
              <w:rPr>
                <w:sz w:val="22"/>
                <w:szCs w:val="22"/>
              </w:rPr>
              <w:t>Feature</w:t>
            </w:r>
          </w:p>
        </w:tc>
        <w:tc>
          <w:tcPr>
            <w:tcW w:w="5760" w:type="dxa"/>
          </w:tcPr>
          <w:p w14:paraId="2AFF9D5D" w14:textId="77777777" w:rsidR="006561F5" w:rsidRPr="007C692B" w:rsidRDefault="006561F5" w:rsidP="00157EDB">
            <w:pPr>
              <w:rPr>
                <w:sz w:val="22"/>
                <w:szCs w:val="22"/>
              </w:rPr>
            </w:pPr>
            <w:r w:rsidRPr="007C692B">
              <w:rPr>
                <w:sz w:val="22"/>
                <w:szCs w:val="22"/>
              </w:rPr>
              <w:t>Description</w:t>
            </w:r>
          </w:p>
        </w:tc>
      </w:tr>
      <w:tr w:rsidR="006561F5" w:rsidRPr="007C692B" w14:paraId="4AFC14AB" w14:textId="77777777" w:rsidTr="00157EDB">
        <w:tc>
          <w:tcPr>
            <w:tcW w:w="2536" w:type="dxa"/>
          </w:tcPr>
          <w:p w14:paraId="0A179863" w14:textId="77777777" w:rsidR="006561F5" w:rsidRPr="007C692B" w:rsidRDefault="006561F5" w:rsidP="00157EDB">
            <w:pPr>
              <w:rPr>
                <w:sz w:val="22"/>
                <w:szCs w:val="22"/>
              </w:rPr>
            </w:pPr>
            <w:r w:rsidRPr="007C692B">
              <w:rPr>
                <w:sz w:val="22"/>
                <w:szCs w:val="22"/>
              </w:rPr>
              <w:t>Block Blobs</w:t>
            </w:r>
          </w:p>
        </w:tc>
        <w:tc>
          <w:tcPr>
            <w:tcW w:w="5760" w:type="dxa"/>
          </w:tcPr>
          <w:p w14:paraId="463DC6AF" w14:textId="77777777" w:rsidR="006561F5" w:rsidRPr="007C692B" w:rsidRDefault="006561F5" w:rsidP="00157EDB">
            <w:pPr>
              <w:rPr>
                <w:sz w:val="22"/>
                <w:szCs w:val="22"/>
              </w:rPr>
            </w:pPr>
            <w:r w:rsidRPr="007C692B">
              <w:rPr>
                <w:sz w:val="22"/>
                <w:szCs w:val="22"/>
              </w:rPr>
              <w:t>Used for storing large files like text and binary data.</w:t>
            </w:r>
          </w:p>
        </w:tc>
      </w:tr>
      <w:tr w:rsidR="006561F5" w:rsidRPr="007C692B" w14:paraId="202E96C9" w14:textId="77777777" w:rsidTr="00157EDB">
        <w:tc>
          <w:tcPr>
            <w:tcW w:w="2536" w:type="dxa"/>
          </w:tcPr>
          <w:p w14:paraId="43B1CFF1" w14:textId="77777777" w:rsidR="006561F5" w:rsidRPr="007C692B" w:rsidRDefault="006561F5" w:rsidP="00157EDB">
            <w:pPr>
              <w:rPr>
                <w:sz w:val="22"/>
                <w:szCs w:val="22"/>
              </w:rPr>
            </w:pPr>
            <w:r w:rsidRPr="007C692B">
              <w:rPr>
                <w:sz w:val="22"/>
                <w:szCs w:val="22"/>
              </w:rPr>
              <w:t>Append Blobs</w:t>
            </w:r>
          </w:p>
        </w:tc>
        <w:tc>
          <w:tcPr>
            <w:tcW w:w="5760" w:type="dxa"/>
          </w:tcPr>
          <w:p w14:paraId="17833901" w14:textId="77777777" w:rsidR="006561F5" w:rsidRPr="007C692B" w:rsidRDefault="006561F5" w:rsidP="00157EDB">
            <w:pPr>
              <w:rPr>
                <w:sz w:val="22"/>
                <w:szCs w:val="22"/>
              </w:rPr>
            </w:pPr>
            <w:r w:rsidRPr="007C692B">
              <w:rPr>
                <w:sz w:val="22"/>
                <w:szCs w:val="22"/>
              </w:rPr>
              <w:t>Optimized for append operations, ideal for logging.</w:t>
            </w:r>
          </w:p>
        </w:tc>
      </w:tr>
      <w:tr w:rsidR="006561F5" w:rsidRPr="007C692B" w14:paraId="037C334C" w14:textId="77777777" w:rsidTr="00157EDB">
        <w:tc>
          <w:tcPr>
            <w:tcW w:w="2536" w:type="dxa"/>
          </w:tcPr>
          <w:p w14:paraId="365B5212" w14:textId="77777777" w:rsidR="006561F5" w:rsidRPr="007C692B" w:rsidRDefault="006561F5" w:rsidP="00157EDB">
            <w:pPr>
              <w:rPr>
                <w:sz w:val="22"/>
                <w:szCs w:val="22"/>
              </w:rPr>
            </w:pPr>
            <w:r w:rsidRPr="007C692B">
              <w:rPr>
                <w:sz w:val="22"/>
                <w:szCs w:val="22"/>
              </w:rPr>
              <w:t>Page Blobs</w:t>
            </w:r>
          </w:p>
        </w:tc>
        <w:tc>
          <w:tcPr>
            <w:tcW w:w="5760" w:type="dxa"/>
          </w:tcPr>
          <w:p w14:paraId="68684717" w14:textId="77777777" w:rsidR="006561F5" w:rsidRPr="007C692B" w:rsidRDefault="006561F5" w:rsidP="00157EDB">
            <w:pPr>
              <w:rPr>
                <w:sz w:val="22"/>
                <w:szCs w:val="22"/>
              </w:rPr>
            </w:pPr>
            <w:r w:rsidRPr="007C692B">
              <w:rPr>
                <w:sz w:val="22"/>
                <w:szCs w:val="22"/>
              </w:rPr>
              <w:t>Used for VHDs and random read/write operations, often for virtual machine disks.</w:t>
            </w:r>
          </w:p>
        </w:tc>
      </w:tr>
      <w:tr w:rsidR="006561F5" w:rsidRPr="007C692B" w14:paraId="24B83B9E" w14:textId="77777777" w:rsidTr="00157EDB">
        <w:tc>
          <w:tcPr>
            <w:tcW w:w="2536" w:type="dxa"/>
          </w:tcPr>
          <w:p w14:paraId="4EC89A57" w14:textId="77777777" w:rsidR="006561F5" w:rsidRPr="007C692B" w:rsidRDefault="006561F5" w:rsidP="00157EDB">
            <w:pPr>
              <w:rPr>
                <w:sz w:val="22"/>
                <w:szCs w:val="22"/>
              </w:rPr>
            </w:pPr>
            <w:r w:rsidRPr="007C692B">
              <w:rPr>
                <w:sz w:val="22"/>
                <w:szCs w:val="22"/>
              </w:rPr>
              <w:t>Use Cases</w:t>
            </w:r>
          </w:p>
        </w:tc>
        <w:tc>
          <w:tcPr>
            <w:tcW w:w="5760" w:type="dxa"/>
          </w:tcPr>
          <w:p w14:paraId="00D5CA22" w14:textId="77777777" w:rsidR="006561F5" w:rsidRPr="007C692B" w:rsidRDefault="006561F5" w:rsidP="00157EDB">
            <w:pPr>
              <w:rPr>
                <w:sz w:val="22"/>
                <w:szCs w:val="22"/>
              </w:rPr>
            </w:pPr>
            <w:r w:rsidRPr="007C692B">
              <w:rPr>
                <w:sz w:val="22"/>
                <w:szCs w:val="22"/>
              </w:rPr>
              <w:t>Backup and restore, media storage, big data analytics, archiving, web/mobile app file storage, disaster recovery, and content delivery.</w:t>
            </w:r>
          </w:p>
        </w:tc>
      </w:tr>
      <w:tr w:rsidR="006561F5" w:rsidRPr="007C692B" w14:paraId="07E2A23D" w14:textId="77777777" w:rsidTr="00157EDB">
        <w:tc>
          <w:tcPr>
            <w:tcW w:w="2536" w:type="dxa"/>
          </w:tcPr>
          <w:p w14:paraId="4AD3D7E4" w14:textId="77777777" w:rsidR="006561F5" w:rsidRPr="007C692B" w:rsidRDefault="006561F5" w:rsidP="00157EDB">
            <w:pPr>
              <w:rPr>
                <w:sz w:val="22"/>
                <w:szCs w:val="22"/>
              </w:rPr>
            </w:pPr>
            <w:r w:rsidRPr="007C692B">
              <w:rPr>
                <w:sz w:val="22"/>
                <w:szCs w:val="22"/>
              </w:rPr>
              <w:t>Storage Tiers</w:t>
            </w:r>
          </w:p>
        </w:tc>
        <w:tc>
          <w:tcPr>
            <w:tcW w:w="5760" w:type="dxa"/>
          </w:tcPr>
          <w:p w14:paraId="3C0E33B6" w14:textId="77777777" w:rsidR="006561F5" w:rsidRPr="007C692B" w:rsidRDefault="006561F5" w:rsidP="00157EDB">
            <w:pPr>
              <w:rPr>
                <w:sz w:val="22"/>
                <w:szCs w:val="22"/>
              </w:rPr>
            </w:pPr>
            <w:r w:rsidRPr="007C692B">
              <w:rPr>
                <w:sz w:val="22"/>
                <w:szCs w:val="22"/>
              </w:rPr>
              <w:t>Hot (frequent access), Cool (infrequent access), Archive (rare access).</w:t>
            </w:r>
          </w:p>
        </w:tc>
      </w:tr>
      <w:tr w:rsidR="006561F5" w:rsidRPr="007C692B" w14:paraId="5831299C" w14:textId="77777777" w:rsidTr="00157EDB">
        <w:tc>
          <w:tcPr>
            <w:tcW w:w="2536" w:type="dxa"/>
          </w:tcPr>
          <w:p w14:paraId="1C76BED3" w14:textId="77777777" w:rsidR="006561F5" w:rsidRPr="007C692B" w:rsidRDefault="006561F5" w:rsidP="00157EDB">
            <w:pPr>
              <w:rPr>
                <w:sz w:val="22"/>
                <w:szCs w:val="22"/>
              </w:rPr>
            </w:pPr>
            <w:r w:rsidRPr="007C692B">
              <w:rPr>
                <w:sz w:val="22"/>
                <w:szCs w:val="22"/>
              </w:rPr>
              <w:t>Security and Compliance</w:t>
            </w:r>
          </w:p>
        </w:tc>
        <w:tc>
          <w:tcPr>
            <w:tcW w:w="5760" w:type="dxa"/>
          </w:tcPr>
          <w:p w14:paraId="12837521" w14:textId="77777777" w:rsidR="006561F5" w:rsidRPr="007C692B" w:rsidRDefault="006561F5" w:rsidP="00157EDB">
            <w:pPr>
              <w:rPr>
                <w:sz w:val="22"/>
                <w:szCs w:val="22"/>
              </w:rPr>
            </w:pPr>
            <w:r w:rsidRPr="007C692B">
              <w:rPr>
                <w:sz w:val="22"/>
                <w:szCs w:val="22"/>
              </w:rPr>
              <w:t>Full encryption (at rest and in transit) and role-based access control, ideal for securing sensitive data.</w:t>
            </w:r>
          </w:p>
        </w:tc>
      </w:tr>
    </w:tbl>
    <w:p w14:paraId="71162F78" w14:textId="77777777" w:rsidR="006561F5" w:rsidRPr="00630468" w:rsidRDefault="006561F5" w:rsidP="006561F5">
      <w:pPr>
        <w:ind w:left="720"/>
        <w:rPr>
          <w:sz w:val="22"/>
          <w:szCs w:val="22"/>
        </w:rPr>
      </w:pPr>
    </w:p>
    <w:p w14:paraId="7B27FAB6" w14:textId="77777777" w:rsidR="006561F5" w:rsidRPr="00FC2812" w:rsidRDefault="006561F5" w:rsidP="006561F5">
      <w:pPr>
        <w:ind w:left="1440"/>
      </w:pPr>
    </w:p>
    <w:p w14:paraId="47CA1C84" w14:textId="77777777" w:rsidR="006561F5" w:rsidRPr="00FC2812" w:rsidRDefault="006561F5" w:rsidP="006561F5">
      <w:pPr>
        <w:numPr>
          <w:ilvl w:val="0"/>
          <w:numId w:val="3"/>
        </w:numPr>
      </w:pPr>
      <w:r w:rsidRPr="00FC2812">
        <w:rPr>
          <w:b/>
          <w:bCs/>
        </w:rPr>
        <w:t>Azure Files</w:t>
      </w:r>
    </w:p>
    <w:p w14:paraId="2FB4CC4B" w14:textId="77777777" w:rsidR="006561F5" w:rsidRPr="00AB1DB8" w:rsidRDefault="006561F5" w:rsidP="006561F5">
      <w:pPr>
        <w:ind w:left="720"/>
        <w:rPr>
          <w:b/>
          <w:bCs/>
          <w:sz w:val="22"/>
          <w:szCs w:val="22"/>
        </w:rPr>
      </w:pPr>
      <w:r w:rsidRPr="00AB1DB8">
        <w:rPr>
          <w:b/>
          <w:bCs/>
          <w:sz w:val="22"/>
          <w:szCs w:val="22"/>
        </w:rPr>
        <w:t>Description:</w:t>
      </w:r>
    </w:p>
    <w:p w14:paraId="460E3901" w14:textId="77777777" w:rsidR="006561F5" w:rsidRPr="00AB1DB8" w:rsidRDefault="006561F5" w:rsidP="006561F5">
      <w:pPr>
        <w:ind w:left="720"/>
        <w:rPr>
          <w:sz w:val="22"/>
          <w:szCs w:val="22"/>
        </w:rPr>
      </w:pPr>
      <w:r w:rsidRPr="00AB1DB8">
        <w:rPr>
          <w:sz w:val="22"/>
          <w:szCs w:val="22"/>
        </w:rPr>
        <w:t xml:space="preserve">Azure Files is a managed file storage service in the cloud that offers fully managed, serverless file shares accessible via the </w:t>
      </w:r>
      <w:r w:rsidRPr="00AB1DB8">
        <w:rPr>
          <w:b/>
          <w:bCs/>
          <w:sz w:val="22"/>
          <w:szCs w:val="22"/>
        </w:rPr>
        <w:t>Server Message Block (SMB)</w:t>
      </w:r>
      <w:r w:rsidRPr="00AB1DB8">
        <w:rPr>
          <w:sz w:val="22"/>
          <w:szCs w:val="22"/>
        </w:rPr>
        <w:t xml:space="preserve"> and </w:t>
      </w:r>
      <w:r w:rsidRPr="00AB1DB8">
        <w:rPr>
          <w:b/>
          <w:bCs/>
          <w:sz w:val="22"/>
          <w:szCs w:val="22"/>
        </w:rPr>
        <w:t>Network File System (NFS)</w:t>
      </w:r>
      <w:r w:rsidRPr="00AB1DB8">
        <w:rPr>
          <w:sz w:val="22"/>
          <w:szCs w:val="22"/>
        </w:rPr>
        <w:t xml:space="preserve"> protocols. It allows users to mount file shares concurrently from cloud or on-premises environments, ensuring a seamless experience when sharing files between applications running on-premises or in the cloud. Azure Files also offers built-in redundancy to protect against hardware failures and provides multiple access tiers (hot, cool, archive) to optimize costs based on usage patterns.</w:t>
      </w:r>
    </w:p>
    <w:p w14:paraId="2AADBA73" w14:textId="77777777" w:rsidR="006561F5" w:rsidRPr="00AB1DB8" w:rsidRDefault="006561F5" w:rsidP="006561F5">
      <w:pPr>
        <w:ind w:left="720"/>
        <w:rPr>
          <w:b/>
          <w:bCs/>
          <w:sz w:val="22"/>
          <w:szCs w:val="22"/>
        </w:rPr>
      </w:pPr>
      <w:r w:rsidRPr="00AB1DB8">
        <w:rPr>
          <w:b/>
          <w:bCs/>
          <w:sz w:val="22"/>
          <w:szCs w:val="22"/>
        </w:rPr>
        <w:t>Key features include:</w:t>
      </w:r>
    </w:p>
    <w:p w14:paraId="65D69482" w14:textId="77777777" w:rsidR="006561F5" w:rsidRPr="00AB1DB8" w:rsidRDefault="006561F5" w:rsidP="006561F5">
      <w:pPr>
        <w:numPr>
          <w:ilvl w:val="0"/>
          <w:numId w:val="19"/>
        </w:numPr>
        <w:rPr>
          <w:sz w:val="22"/>
          <w:szCs w:val="22"/>
        </w:rPr>
      </w:pPr>
      <w:r w:rsidRPr="00AB1DB8">
        <w:rPr>
          <w:b/>
          <w:bCs/>
          <w:sz w:val="22"/>
          <w:szCs w:val="22"/>
        </w:rPr>
        <w:t>SMB/NFS Protocol Support</w:t>
      </w:r>
      <w:r w:rsidRPr="00AB1DB8">
        <w:rPr>
          <w:sz w:val="22"/>
          <w:szCs w:val="22"/>
        </w:rPr>
        <w:t>: This allows for compatibility with a wide range of applications.</w:t>
      </w:r>
    </w:p>
    <w:p w14:paraId="740C2B0C" w14:textId="77777777" w:rsidR="006561F5" w:rsidRPr="00AB1DB8" w:rsidRDefault="006561F5" w:rsidP="006561F5">
      <w:pPr>
        <w:numPr>
          <w:ilvl w:val="0"/>
          <w:numId w:val="19"/>
        </w:numPr>
        <w:rPr>
          <w:sz w:val="22"/>
          <w:szCs w:val="22"/>
        </w:rPr>
      </w:pPr>
      <w:r w:rsidRPr="00AB1DB8">
        <w:rPr>
          <w:b/>
          <w:bCs/>
          <w:sz w:val="22"/>
          <w:szCs w:val="22"/>
        </w:rPr>
        <w:t>Serverless and Managed</w:t>
      </w:r>
      <w:r w:rsidRPr="00AB1DB8">
        <w:rPr>
          <w:sz w:val="22"/>
          <w:szCs w:val="22"/>
        </w:rPr>
        <w:t>: No need to manage file servers, just scale as needed.</w:t>
      </w:r>
    </w:p>
    <w:p w14:paraId="11DC53D0" w14:textId="77777777" w:rsidR="006561F5" w:rsidRPr="00AB1DB8" w:rsidRDefault="006561F5" w:rsidP="006561F5">
      <w:pPr>
        <w:numPr>
          <w:ilvl w:val="0"/>
          <w:numId w:val="19"/>
        </w:numPr>
        <w:rPr>
          <w:sz w:val="22"/>
          <w:szCs w:val="22"/>
        </w:rPr>
      </w:pPr>
      <w:r w:rsidRPr="00AB1DB8">
        <w:rPr>
          <w:b/>
          <w:bCs/>
          <w:sz w:val="22"/>
          <w:szCs w:val="22"/>
        </w:rPr>
        <w:t>Access from Anywhere</w:t>
      </w:r>
      <w:r w:rsidRPr="00AB1DB8">
        <w:rPr>
          <w:sz w:val="22"/>
          <w:szCs w:val="22"/>
        </w:rPr>
        <w:t>: Accessible from cloud and on-premises systems, with authentication support from Azure Active Directory (AD) or Active Directory Domain Services (AD DS).</w:t>
      </w:r>
    </w:p>
    <w:p w14:paraId="4C880E21" w14:textId="77777777" w:rsidR="006561F5" w:rsidRPr="00AB1DB8" w:rsidRDefault="006561F5" w:rsidP="006561F5">
      <w:pPr>
        <w:numPr>
          <w:ilvl w:val="0"/>
          <w:numId w:val="19"/>
        </w:numPr>
        <w:rPr>
          <w:sz w:val="22"/>
          <w:szCs w:val="22"/>
        </w:rPr>
      </w:pPr>
      <w:r w:rsidRPr="00AB1DB8">
        <w:rPr>
          <w:b/>
          <w:bCs/>
          <w:sz w:val="22"/>
          <w:szCs w:val="22"/>
        </w:rPr>
        <w:t>Data Redundancy</w:t>
      </w:r>
      <w:r w:rsidRPr="00AB1DB8">
        <w:rPr>
          <w:sz w:val="22"/>
          <w:szCs w:val="22"/>
        </w:rPr>
        <w:t>: Options for locally redundant (LRS), zone-redundant (ZRS), and geo-redundant storage (GRS).</w:t>
      </w:r>
    </w:p>
    <w:p w14:paraId="1A92F157" w14:textId="77777777" w:rsidR="006561F5" w:rsidRPr="00AB1DB8" w:rsidRDefault="006561F5" w:rsidP="006561F5">
      <w:pPr>
        <w:ind w:left="720"/>
        <w:rPr>
          <w:b/>
          <w:bCs/>
          <w:sz w:val="22"/>
          <w:szCs w:val="22"/>
        </w:rPr>
      </w:pPr>
      <w:r w:rsidRPr="00AB1DB8">
        <w:rPr>
          <w:b/>
          <w:bCs/>
          <w:sz w:val="22"/>
          <w:szCs w:val="22"/>
        </w:rPr>
        <w:t>Use Cases:</w:t>
      </w:r>
    </w:p>
    <w:p w14:paraId="124158EC" w14:textId="77777777" w:rsidR="006561F5" w:rsidRPr="00AB1DB8" w:rsidRDefault="006561F5" w:rsidP="006561F5">
      <w:pPr>
        <w:numPr>
          <w:ilvl w:val="0"/>
          <w:numId w:val="20"/>
        </w:numPr>
        <w:rPr>
          <w:sz w:val="22"/>
          <w:szCs w:val="22"/>
        </w:rPr>
      </w:pPr>
      <w:r w:rsidRPr="00AB1DB8">
        <w:rPr>
          <w:b/>
          <w:bCs/>
          <w:sz w:val="22"/>
          <w:szCs w:val="22"/>
        </w:rPr>
        <w:lastRenderedPageBreak/>
        <w:t>File Sharing Across Multiple Locations</w:t>
      </w:r>
      <w:r w:rsidRPr="00AB1DB8">
        <w:rPr>
          <w:sz w:val="22"/>
          <w:szCs w:val="22"/>
        </w:rPr>
        <w:t>: Azure Files allows organizations to share files across various locations with ease. It’s useful for scenarios where users or applications in different geographic locations need access to the same set of files.</w:t>
      </w:r>
    </w:p>
    <w:p w14:paraId="6FFCFFB1" w14:textId="77777777" w:rsidR="006561F5" w:rsidRPr="00AB1DB8" w:rsidRDefault="006561F5" w:rsidP="006561F5">
      <w:pPr>
        <w:numPr>
          <w:ilvl w:val="0"/>
          <w:numId w:val="20"/>
        </w:numPr>
        <w:rPr>
          <w:sz w:val="22"/>
          <w:szCs w:val="22"/>
        </w:rPr>
      </w:pPr>
      <w:r w:rsidRPr="00AB1DB8">
        <w:rPr>
          <w:b/>
          <w:bCs/>
          <w:sz w:val="22"/>
          <w:szCs w:val="22"/>
        </w:rPr>
        <w:t>Lift and Shift Applications</w:t>
      </w:r>
      <w:r w:rsidRPr="00AB1DB8">
        <w:rPr>
          <w:sz w:val="22"/>
          <w:szCs w:val="22"/>
        </w:rPr>
        <w:t>: Applications that require file shares, such as legacy applications hosted on Windows or Linux, can be moved to the cloud without modification.</w:t>
      </w:r>
    </w:p>
    <w:p w14:paraId="57EA1EB6" w14:textId="77777777" w:rsidR="006561F5" w:rsidRPr="00AB1DB8" w:rsidRDefault="006561F5" w:rsidP="006561F5">
      <w:pPr>
        <w:numPr>
          <w:ilvl w:val="0"/>
          <w:numId w:val="20"/>
        </w:numPr>
        <w:rPr>
          <w:sz w:val="22"/>
          <w:szCs w:val="22"/>
        </w:rPr>
      </w:pPr>
      <w:r w:rsidRPr="00AB1DB8">
        <w:rPr>
          <w:b/>
          <w:bCs/>
          <w:sz w:val="22"/>
          <w:szCs w:val="22"/>
        </w:rPr>
        <w:t>Home Directory Solutions</w:t>
      </w:r>
      <w:r w:rsidRPr="00AB1DB8">
        <w:rPr>
          <w:sz w:val="22"/>
          <w:szCs w:val="22"/>
        </w:rPr>
        <w:t>: Azure Files can store home directories, allowing users to access personal data from any location. This is especially useful for remote work environments or multi-site organizations.</w:t>
      </w:r>
    </w:p>
    <w:p w14:paraId="4BA91E3C" w14:textId="77777777" w:rsidR="006561F5" w:rsidRPr="00AB1DB8" w:rsidRDefault="006561F5" w:rsidP="006561F5">
      <w:pPr>
        <w:numPr>
          <w:ilvl w:val="0"/>
          <w:numId w:val="20"/>
        </w:numPr>
        <w:rPr>
          <w:sz w:val="22"/>
          <w:szCs w:val="22"/>
        </w:rPr>
      </w:pPr>
      <w:r w:rsidRPr="00AB1DB8">
        <w:rPr>
          <w:b/>
          <w:bCs/>
          <w:sz w:val="22"/>
          <w:szCs w:val="22"/>
        </w:rPr>
        <w:t>File Storage for Web and Mobile Applications</w:t>
      </w:r>
      <w:r w:rsidRPr="00AB1DB8">
        <w:rPr>
          <w:sz w:val="22"/>
          <w:szCs w:val="22"/>
        </w:rPr>
        <w:t>: Azure Files can be used as backend storage for web and mobile applications that need to store and serve files (e.g., images, documents, or videos).</w:t>
      </w:r>
    </w:p>
    <w:p w14:paraId="31F9AFC6" w14:textId="77777777" w:rsidR="006561F5" w:rsidRPr="00AB1DB8" w:rsidRDefault="006561F5" w:rsidP="006561F5">
      <w:pPr>
        <w:numPr>
          <w:ilvl w:val="0"/>
          <w:numId w:val="20"/>
        </w:numPr>
        <w:rPr>
          <w:sz w:val="22"/>
          <w:szCs w:val="22"/>
        </w:rPr>
      </w:pPr>
      <w:r w:rsidRPr="00AB1DB8">
        <w:rPr>
          <w:b/>
          <w:bCs/>
          <w:sz w:val="22"/>
          <w:szCs w:val="22"/>
        </w:rPr>
        <w:t>Development and Testing</w:t>
      </w:r>
      <w:r w:rsidRPr="00AB1DB8">
        <w:rPr>
          <w:sz w:val="22"/>
          <w:szCs w:val="22"/>
        </w:rPr>
        <w:t>: Developers can use Azure Files to store project files, builds, and tools, making them accessible across different virtual machines or containers.</w:t>
      </w:r>
    </w:p>
    <w:p w14:paraId="52D91FD0" w14:textId="77777777" w:rsidR="006561F5" w:rsidRPr="007C692B" w:rsidRDefault="006561F5" w:rsidP="006561F5">
      <w:pPr>
        <w:ind w:left="720"/>
      </w:pPr>
    </w:p>
    <w:p w14:paraId="6EA64314" w14:textId="77777777" w:rsidR="006561F5" w:rsidRPr="00FC2812" w:rsidRDefault="006561F5" w:rsidP="006561F5">
      <w:pPr>
        <w:numPr>
          <w:ilvl w:val="0"/>
          <w:numId w:val="3"/>
        </w:numPr>
      </w:pPr>
      <w:r w:rsidRPr="00FC2812">
        <w:rPr>
          <w:b/>
          <w:bCs/>
        </w:rPr>
        <w:t>Azure Queues</w:t>
      </w:r>
    </w:p>
    <w:p w14:paraId="7B685245" w14:textId="77777777" w:rsidR="006561F5" w:rsidRPr="00D26535" w:rsidRDefault="006561F5" w:rsidP="006561F5">
      <w:pPr>
        <w:ind w:left="360" w:firstLine="360"/>
        <w:rPr>
          <w:b/>
          <w:bCs/>
          <w:sz w:val="22"/>
          <w:szCs w:val="22"/>
        </w:rPr>
      </w:pPr>
      <w:r w:rsidRPr="00D26535">
        <w:rPr>
          <w:b/>
          <w:bCs/>
          <w:sz w:val="22"/>
          <w:szCs w:val="22"/>
        </w:rPr>
        <w:t>Description:</w:t>
      </w:r>
    </w:p>
    <w:p w14:paraId="6C291295" w14:textId="77777777" w:rsidR="006561F5" w:rsidRPr="00D26535" w:rsidRDefault="006561F5" w:rsidP="006561F5">
      <w:pPr>
        <w:numPr>
          <w:ilvl w:val="1"/>
          <w:numId w:val="3"/>
        </w:numPr>
        <w:rPr>
          <w:sz w:val="22"/>
          <w:szCs w:val="22"/>
        </w:rPr>
      </w:pPr>
      <w:r w:rsidRPr="00D26535">
        <w:rPr>
          <w:sz w:val="22"/>
          <w:szCs w:val="22"/>
        </w:rPr>
        <w:t>Azure Queue storage is a service that provides a simple, scalable, and efficient solution for storing large numbers of messages. These messages can be accessed from anywhere via authenticated HTTP or HTTPS requests, making it a perfect service for decoupling various parts of an application or for facilitating asynchronous communication between different components.</w:t>
      </w:r>
    </w:p>
    <w:p w14:paraId="7EBABF28" w14:textId="77777777" w:rsidR="006561F5" w:rsidRPr="00D26535" w:rsidRDefault="006561F5" w:rsidP="006561F5">
      <w:pPr>
        <w:numPr>
          <w:ilvl w:val="1"/>
          <w:numId w:val="3"/>
        </w:numPr>
        <w:rPr>
          <w:sz w:val="22"/>
          <w:szCs w:val="22"/>
        </w:rPr>
      </w:pPr>
      <w:r w:rsidRPr="00D26535">
        <w:rPr>
          <w:sz w:val="22"/>
          <w:szCs w:val="22"/>
        </w:rPr>
        <w:t xml:space="preserve">Azure Queue storage supports messages of up to </w:t>
      </w:r>
      <w:r w:rsidRPr="00D26535">
        <w:rPr>
          <w:b/>
          <w:bCs/>
          <w:sz w:val="22"/>
          <w:szCs w:val="22"/>
        </w:rPr>
        <w:t>64 KB</w:t>
      </w:r>
      <w:r w:rsidRPr="00D26535">
        <w:rPr>
          <w:sz w:val="22"/>
          <w:szCs w:val="22"/>
        </w:rPr>
        <w:t xml:space="preserve"> in size, and a single queue can store millions of messages. The service provides reliable message delivery and enables users to implement queuing patterns like first-in, first-out (FIFO) processing.</w:t>
      </w:r>
    </w:p>
    <w:p w14:paraId="5D446A6C" w14:textId="77777777" w:rsidR="006561F5" w:rsidRPr="00D26535" w:rsidRDefault="006561F5" w:rsidP="006561F5">
      <w:pPr>
        <w:numPr>
          <w:ilvl w:val="1"/>
          <w:numId w:val="3"/>
        </w:numPr>
        <w:rPr>
          <w:sz w:val="22"/>
          <w:szCs w:val="22"/>
        </w:rPr>
      </w:pPr>
      <w:r w:rsidRPr="00D26535">
        <w:rPr>
          <w:b/>
          <w:bCs/>
          <w:sz w:val="22"/>
          <w:szCs w:val="22"/>
        </w:rPr>
        <w:t>Key features</w:t>
      </w:r>
      <w:r w:rsidRPr="00D26535">
        <w:rPr>
          <w:sz w:val="22"/>
          <w:szCs w:val="22"/>
        </w:rPr>
        <w:t>:</w:t>
      </w:r>
    </w:p>
    <w:p w14:paraId="24B3AC0B" w14:textId="77777777" w:rsidR="006561F5" w:rsidRPr="00D26535" w:rsidRDefault="006561F5" w:rsidP="006561F5">
      <w:pPr>
        <w:numPr>
          <w:ilvl w:val="2"/>
          <w:numId w:val="3"/>
        </w:numPr>
        <w:rPr>
          <w:sz w:val="22"/>
          <w:szCs w:val="22"/>
        </w:rPr>
      </w:pPr>
      <w:r w:rsidRPr="00D26535">
        <w:rPr>
          <w:b/>
          <w:bCs/>
          <w:sz w:val="22"/>
          <w:szCs w:val="22"/>
        </w:rPr>
        <w:t>Message Queueing</w:t>
      </w:r>
      <w:r w:rsidRPr="00D26535">
        <w:rPr>
          <w:sz w:val="22"/>
          <w:szCs w:val="22"/>
        </w:rPr>
        <w:t>: Helps decouple applications and handle tasks asynchronously.</w:t>
      </w:r>
    </w:p>
    <w:p w14:paraId="1BDBF0AC" w14:textId="77777777" w:rsidR="006561F5" w:rsidRPr="00D26535" w:rsidRDefault="006561F5" w:rsidP="006561F5">
      <w:pPr>
        <w:numPr>
          <w:ilvl w:val="2"/>
          <w:numId w:val="3"/>
        </w:numPr>
        <w:rPr>
          <w:sz w:val="22"/>
          <w:szCs w:val="22"/>
        </w:rPr>
      </w:pPr>
      <w:r w:rsidRPr="00D26535">
        <w:rPr>
          <w:b/>
          <w:bCs/>
          <w:sz w:val="22"/>
          <w:szCs w:val="22"/>
        </w:rPr>
        <w:t>Scalability</w:t>
      </w:r>
      <w:r w:rsidRPr="00D26535">
        <w:rPr>
          <w:sz w:val="22"/>
          <w:szCs w:val="22"/>
        </w:rPr>
        <w:t>: Queues can handle massive workloads and scale based on demand.</w:t>
      </w:r>
    </w:p>
    <w:p w14:paraId="5FACC5AF" w14:textId="77777777" w:rsidR="006561F5" w:rsidRPr="00D26535" w:rsidRDefault="006561F5" w:rsidP="006561F5">
      <w:pPr>
        <w:numPr>
          <w:ilvl w:val="2"/>
          <w:numId w:val="3"/>
        </w:numPr>
        <w:rPr>
          <w:sz w:val="22"/>
          <w:szCs w:val="22"/>
        </w:rPr>
      </w:pPr>
      <w:r w:rsidRPr="00D26535">
        <w:rPr>
          <w:b/>
          <w:bCs/>
          <w:sz w:val="22"/>
          <w:szCs w:val="22"/>
        </w:rPr>
        <w:t>Durability</w:t>
      </w:r>
      <w:r w:rsidRPr="00D26535">
        <w:rPr>
          <w:sz w:val="22"/>
          <w:szCs w:val="22"/>
        </w:rPr>
        <w:t xml:space="preserve">: Messages </w:t>
      </w:r>
      <w:proofErr w:type="gramStart"/>
      <w:r w:rsidRPr="00D26535">
        <w:rPr>
          <w:sz w:val="22"/>
          <w:szCs w:val="22"/>
        </w:rPr>
        <w:t>are persisted</w:t>
      </w:r>
      <w:proofErr w:type="gramEnd"/>
      <w:r w:rsidRPr="00D26535">
        <w:rPr>
          <w:sz w:val="22"/>
          <w:szCs w:val="22"/>
        </w:rPr>
        <w:t xml:space="preserve"> until they are processed.</w:t>
      </w:r>
    </w:p>
    <w:p w14:paraId="0228A431" w14:textId="77777777" w:rsidR="006561F5" w:rsidRPr="00D26535" w:rsidRDefault="006561F5" w:rsidP="006561F5">
      <w:pPr>
        <w:numPr>
          <w:ilvl w:val="2"/>
          <w:numId w:val="3"/>
        </w:numPr>
        <w:rPr>
          <w:sz w:val="22"/>
          <w:szCs w:val="22"/>
        </w:rPr>
      </w:pPr>
      <w:r w:rsidRPr="00D26535">
        <w:rPr>
          <w:b/>
          <w:bCs/>
          <w:sz w:val="22"/>
          <w:szCs w:val="22"/>
        </w:rPr>
        <w:t>Efficient Message Processing</w:t>
      </w:r>
      <w:r w:rsidRPr="00D26535">
        <w:rPr>
          <w:sz w:val="22"/>
          <w:szCs w:val="22"/>
        </w:rPr>
        <w:t>: Developers can enqueue and dequeue messages via API or SDK, allowing systems to pull data when ready to process.</w:t>
      </w:r>
    </w:p>
    <w:p w14:paraId="6C2FA891" w14:textId="77777777" w:rsidR="006561F5" w:rsidRPr="00D26535" w:rsidRDefault="006561F5" w:rsidP="006561F5">
      <w:pPr>
        <w:numPr>
          <w:ilvl w:val="1"/>
          <w:numId w:val="3"/>
        </w:numPr>
        <w:rPr>
          <w:b/>
          <w:bCs/>
          <w:sz w:val="22"/>
          <w:szCs w:val="22"/>
        </w:rPr>
      </w:pPr>
      <w:r w:rsidRPr="00D26535">
        <w:rPr>
          <w:b/>
          <w:bCs/>
          <w:sz w:val="22"/>
          <w:szCs w:val="22"/>
        </w:rPr>
        <w:t>Use Cases:</w:t>
      </w:r>
    </w:p>
    <w:p w14:paraId="7B62A86D" w14:textId="77777777" w:rsidR="006561F5" w:rsidRPr="00D26535" w:rsidRDefault="006561F5" w:rsidP="006561F5">
      <w:pPr>
        <w:numPr>
          <w:ilvl w:val="2"/>
          <w:numId w:val="3"/>
        </w:numPr>
        <w:rPr>
          <w:sz w:val="22"/>
          <w:szCs w:val="22"/>
        </w:rPr>
      </w:pPr>
      <w:r w:rsidRPr="00D26535">
        <w:rPr>
          <w:b/>
          <w:bCs/>
          <w:sz w:val="22"/>
          <w:szCs w:val="22"/>
        </w:rPr>
        <w:lastRenderedPageBreak/>
        <w:t>Asynchronous Task Processing</w:t>
      </w:r>
      <w:r w:rsidRPr="00D26535">
        <w:rPr>
          <w:sz w:val="22"/>
          <w:szCs w:val="22"/>
        </w:rPr>
        <w:t>: In applications where tasks may take a long time to process, Azure Queues are perfect for queuing tasks and processing them asynchronously. For example, an e-commerce application can use queues to handle order processing separately from the user interface, improving performance and responsiveness.</w:t>
      </w:r>
    </w:p>
    <w:p w14:paraId="12E46825" w14:textId="77777777" w:rsidR="006561F5" w:rsidRPr="00D26535" w:rsidRDefault="006561F5" w:rsidP="006561F5">
      <w:pPr>
        <w:numPr>
          <w:ilvl w:val="2"/>
          <w:numId w:val="3"/>
        </w:numPr>
        <w:rPr>
          <w:sz w:val="22"/>
          <w:szCs w:val="22"/>
        </w:rPr>
      </w:pPr>
      <w:r w:rsidRPr="00D26535">
        <w:rPr>
          <w:b/>
          <w:bCs/>
          <w:sz w:val="22"/>
          <w:szCs w:val="22"/>
        </w:rPr>
        <w:t>Decoupling Microservices</w:t>
      </w:r>
      <w:r w:rsidRPr="00D26535">
        <w:rPr>
          <w:sz w:val="22"/>
          <w:szCs w:val="22"/>
        </w:rPr>
        <w:t>: In a microservices architecture, different services can communicate by passing messages through a queue instead of direct interaction. This allows independent scaling of different services and improves fault tolerance by not overloading any single service.</w:t>
      </w:r>
    </w:p>
    <w:p w14:paraId="5F7C015F" w14:textId="77777777" w:rsidR="006561F5" w:rsidRPr="00D26535" w:rsidRDefault="006561F5" w:rsidP="006561F5">
      <w:pPr>
        <w:numPr>
          <w:ilvl w:val="2"/>
          <w:numId w:val="3"/>
        </w:numPr>
        <w:rPr>
          <w:sz w:val="22"/>
          <w:szCs w:val="22"/>
        </w:rPr>
      </w:pPr>
      <w:r w:rsidRPr="00D26535">
        <w:rPr>
          <w:b/>
          <w:bCs/>
          <w:sz w:val="22"/>
          <w:szCs w:val="22"/>
        </w:rPr>
        <w:t>Background Processing</w:t>
      </w:r>
      <w:r w:rsidRPr="00D26535">
        <w:rPr>
          <w:sz w:val="22"/>
          <w:szCs w:val="22"/>
        </w:rPr>
        <w:t>: Tasks like file processing, sending emails, or database cleanup can be handled asynchronously by placing these tasks in a queue, ensuring they are processed later by workers without impacting real-time operations.</w:t>
      </w:r>
    </w:p>
    <w:p w14:paraId="334D809D" w14:textId="77777777" w:rsidR="006561F5" w:rsidRPr="00D26535" w:rsidRDefault="006561F5" w:rsidP="006561F5">
      <w:pPr>
        <w:numPr>
          <w:ilvl w:val="2"/>
          <w:numId w:val="3"/>
        </w:numPr>
        <w:rPr>
          <w:sz w:val="22"/>
          <w:szCs w:val="22"/>
        </w:rPr>
      </w:pPr>
      <w:r w:rsidRPr="00D26535">
        <w:rPr>
          <w:b/>
          <w:bCs/>
          <w:sz w:val="22"/>
          <w:szCs w:val="22"/>
        </w:rPr>
        <w:t>Retry Logic for Failed Operations</w:t>
      </w:r>
      <w:r w:rsidRPr="00D26535">
        <w:rPr>
          <w:sz w:val="22"/>
          <w:szCs w:val="22"/>
        </w:rPr>
        <w:t>: Azure Queues can be used to retry operations that fail due to temporary errors, such as network timeouts or resource limitations. If a task fails, it can be placed back in the queue and retried later without losing the data.</w:t>
      </w:r>
    </w:p>
    <w:p w14:paraId="3F4BDE7A" w14:textId="77777777" w:rsidR="006561F5" w:rsidRPr="00D26535" w:rsidRDefault="006561F5" w:rsidP="006561F5">
      <w:pPr>
        <w:numPr>
          <w:ilvl w:val="2"/>
          <w:numId w:val="3"/>
        </w:numPr>
        <w:rPr>
          <w:sz w:val="22"/>
          <w:szCs w:val="22"/>
        </w:rPr>
      </w:pPr>
      <w:r w:rsidRPr="00D26535">
        <w:rPr>
          <w:b/>
          <w:bCs/>
          <w:sz w:val="22"/>
          <w:szCs w:val="22"/>
        </w:rPr>
        <w:t xml:space="preserve">Load </w:t>
      </w:r>
      <w:proofErr w:type="spellStart"/>
      <w:r w:rsidRPr="00D26535">
        <w:rPr>
          <w:b/>
          <w:bCs/>
          <w:sz w:val="22"/>
          <w:szCs w:val="22"/>
        </w:rPr>
        <w:t>Leveling</w:t>
      </w:r>
      <w:proofErr w:type="spellEnd"/>
      <w:r w:rsidRPr="00D26535">
        <w:rPr>
          <w:sz w:val="22"/>
          <w:szCs w:val="22"/>
        </w:rPr>
        <w:t xml:space="preserve">: In scenarios where traffic can be unpredictable, queues can act as buffers between the front-end and back-end, ensuring that the </w:t>
      </w:r>
      <w:proofErr w:type="gramStart"/>
      <w:r w:rsidRPr="00D26535">
        <w:rPr>
          <w:sz w:val="22"/>
          <w:szCs w:val="22"/>
        </w:rPr>
        <w:t>back-end</w:t>
      </w:r>
      <w:proofErr w:type="gramEnd"/>
      <w:r w:rsidRPr="00D26535">
        <w:rPr>
          <w:sz w:val="22"/>
          <w:szCs w:val="22"/>
        </w:rPr>
        <w:t xml:space="preserve"> is not overwhelmed during high-traffic periods.</w:t>
      </w:r>
    </w:p>
    <w:p w14:paraId="5CA2C72F" w14:textId="77777777" w:rsidR="006561F5" w:rsidRPr="00FC2812" w:rsidRDefault="006561F5" w:rsidP="006561F5">
      <w:pPr>
        <w:numPr>
          <w:ilvl w:val="0"/>
          <w:numId w:val="3"/>
        </w:numPr>
      </w:pPr>
      <w:r w:rsidRPr="00FC2812">
        <w:rPr>
          <w:b/>
          <w:bCs/>
        </w:rPr>
        <w:t>Azure Tables</w:t>
      </w:r>
    </w:p>
    <w:p w14:paraId="6BC0403F" w14:textId="77777777" w:rsidR="006561F5" w:rsidRPr="0015566E" w:rsidRDefault="006561F5" w:rsidP="006561F5">
      <w:pPr>
        <w:ind w:left="720"/>
        <w:rPr>
          <w:b/>
          <w:bCs/>
        </w:rPr>
      </w:pPr>
      <w:r w:rsidRPr="0015566E">
        <w:rPr>
          <w:b/>
          <w:bCs/>
        </w:rPr>
        <w:t>Description:</w:t>
      </w:r>
    </w:p>
    <w:p w14:paraId="496D997D" w14:textId="77777777" w:rsidR="006561F5" w:rsidRPr="0015566E" w:rsidRDefault="006561F5" w:rsidP="006561F5">
      <w:pPr>
        <w:numPr>
          <w:ilvl w:val="0"/>
          <w:numId w:val="3"/>
        </w:numPr>
        <w:rPr>
          <w:sz w:val="22"/>
          <w:szCs w:val="22"/>
        </w:rPr>
      </w:pPr>
      <w:r w:rsidRPr="0015566E">
        <w:rPr>
          <w:sz w:val="22"/>
          <w:szCs w:val="22"/>
        </w:rPr>
        <w:t>Azure Table storage is a NoSQL key-value store used to store large amounts of structured data. Unlike traditional relational databases, Table storage doesn't require schemas and is more flexible, allowing developers to store data as key-value pairs. Each table can store millions of entities, and the data is stored in a distributed and highly scalable manner. Azure Tables are often part of the Azure Storage account and can be used for applications that need scalable, low-cost storage for structured data.</w:t>
      </w:r>
    </w:p>
    <w:p w14:paraId="0CA619C5" w14:textId="77777777" w:rsidR="006561F5" w:rsidRPr="0015566E" w:rsidRDefault="006561F5" w:rsidP="006561F5">
      <w:pPr>
        <w:ind w:left="720"/>
      </w:pPr>
      <w:r w:rsidRPr="0015566E">
        <w:rPr>
          <w:b/>
          <w:bCs/>
        </w:rPr>
        <w:t>Key Features:</w:t>
      </w:r>
    </w:p>
    <w:p w14:paraId="5B37475F" w14:textId="77777777" w:rsidR="006561F5" w:rsidRPr="0015566E" w:rsidRDefault="006561F5" w:rsidP="006561F5">
      <w:pPr>
        <w:numPr>
          <w:ilvl w:val="1"/>
          <w:numId w:val="3"/>
        </w:numPr>
        <w:rPr>
          <w:sz w:val="22"/>
          <w:szCs w:val="22"/>
        </w:rPr>
      </w:pPr>
      <w:proofErr w:type="spellStart"/>
      <w:r w:rsidRPr="0015566E">
        <w:rPr>
          <w:sz w:val="22"/>
          <w:szCs w:val="22"/>
        </w:rPr>
        <w:t>Schemaless</w:t>
      </w:r>
      <w:proofErr w:type="spellEnd"/>
      <w:r w:rsidRPr="0015566E">
        <w:rPr>
          <w:sz w:val="22"/>
          <w:szCs w:val="22"/>
        </w:rPr>
        <w:t>: Each entity in a table can have a different structure.</w:t>
      </w:r>
    </w:p>
    <w:p w14:paraId="72B9F92D" w14:textId="77777777" w:rsidR="006561F5" w:rsidRPr="0015566E" w:rsidRDefault="006561F5" w:rsidP="006561F5">
      <w:pPr>
        <w:numPr>
          <w:ilvl w:val="1"/>
          <w:numId w:val="3"/>
        </w:numPr>
        <w:rPr>
          <w:sz w:val="22"/>
          <w:szCs w:val="22"/>
        </w:rPr>
      </w:pPr>
      <w:r w:rsidRPr="0015566E">
        <w:rPr>
          <w:sz w:val="22"/>
          <w:szCs w:val="22"/>
        </w:rPr>
        <w:t>High Scalability: It can handle large datasets, making it suitable for large-scale applications.</w:t>
      </w:r>
    </w:p>
    <w:p w14:paraId="6399223D" w14:textId="77777777" w:rsidR="006561F5" w:rsidRPr="0015566E" w:rsidRDefault="006561F5" w:rsidP="006561F5">
      <w:pPr>
        <w:numPr>
          <w:ilvl w:val="1"/>
          <w:numId w:val="3"/>
        </w:numPr>
        <w:rPr>
          <w:sz w:val="22"/>
          <w:szCs w:val="22"/>
        </w:rPr>
      </w:pPr>
      <w:r w:rsidRPr="0015566E">
        <w:rPr>
          <w:sz w:val="22"/>
          <w:szCs w:val="22"/>
        </w:rPr>
        <w:t>Low-cost: It's a cost-effective solution for storing massive amounts of structured data.</w:t>
      </w:r>
    </w:p>
    <w:p w14:paraId="04C377C6" w14:textId="77777777" w:rsidR="006561F5" w:rsidRPr="0015566E" w:rsidRDefault="006561F5" w:rsidP="006561F5">
      <w:pPr>
        <w:numPr>
          <w:ilvl w:val="1"/>
          <w:numId w:val="3"/>
        </w:numPr>
        <w:rPr>
          <w:sz w:val="22"/>
          <w:szCs w:val="22"/>
        </w:rPr>
      </w:pPr>
      <w:r w:rsidRPr="0015566E">
        <w:rPr>
          <w:sz w:val="22"/>
          <w:szCs w:val="22"/>
        </w:rPr>
        <w:t>Simple queries: Supports basic querying via primary key and other indexed properties.</w:t>
      </w:r>
    </w:p>
    <w:p w14:paraId="59D692D6" w14:textId="77777777" w:rsidR="006561F5" w:rsidRPr="0015566E" w:rsidRDefault="006561F5" w:rsidP="006561F5">
      <w:pPr>
        <w:ind w:left="720"/>
        <w:rPr>
          <w:b/>
          <w:bCs/>
        </w:rPr>
      </w:pPr>
      <w:r w:rsidRPr="0015566E">
        <w:rPr>
          <w:b/>
          <w:bCs/>
        </w:rPr>
        <w:lastRenderedPageBreak/>
        <w:t>Use Cases:</w:t>
      </w:r>
    </w:p>
    <w:p w14:paraId="17CC0685" w14:textId="77777777" w:rsidR="006561F5" w:rsidRPr="0015566E" w:rsidRDefault="006561F5" w:rsidP="006561F5">
      <w:pPr>
        <w:numPr>
          <w:ilvl w:val="1"/>
          <w:numId w:val="3"/>
        </w:numPr>
        <w:rPr>
          <w:sz w:val="22"/>
          <w:szCs w:val="22"/>
        </w:rPr>
      </w:pPr>
      <w:r w:rsidRPr="0015566E">
        <w:rPr>
          <w:b/>
          <w:bCs/>
          <w:sz w:val="22"/>
          <w:szCs w:val="22"/>
        </w:rPr>
        <w:t>Web and Mobile Applications:</w:t>
      </w:r>
      <w:r w:rsidRPr="0015566E">
        <w:rPr>
          <w:sz w:val="22"/>
          <w:szCs w:val="22"/>
        </w:rPr>
        <w:t xml:space="preserve"> Often used for storing user data, configuration settings, and application logs.</w:t>
      </w:r>
    </w:p>
    <w:p w14:paraId="0922C994" w14:textId="77777777" w:rsidR="006561F5" w:rsidRPr="0015566E" w:rsidRDefault="006561F5" w:rsidP="006561F5">
      <w:pPr>
        <w:numPr>
          <w:ilvl w:val="1"/>
          <w:numId w:val="3"/>
        </w:numPr>
        <w:rPr>
          <w:sz w:val="22"/>
          <w:szCs w:val="22"/>
        </w:rPr>
      </w:pPr>
      <w:r w:rsidRPr="0015566E">
        <w:rPr>
          <w:b/>
          <w:bCs/>
          <w:sz w:val="22"/>
          <w:szCs w:val="22"/>
        </w:rPr>
        <w:t>Event Logging:</w:t>
      </w:r>
      <w:r w:rsidRPr="0015566E">
        <w:rPr>
          <w:sz w:val="22"/>
          <w:szCs w:val="22"/>
        </w:rPr>
        <w:t xml:space="preserve"> Store large volumes of event data and logs in a cost-efficient manner.</w:t>
      </w:r>
    </w:p>
    <w:p w14:paraId="169BDB28" w14:textId="77777777" w:rsidR="006561F5" w:rsidRPr="0015566E" w:rsidRDefault="006561F5" w:rsidP="006561F5">
      <w:pPr>
        <w:numPr>
          <w:ilvl w:val="1"/>
          <w:numId w:val="3"/>
        </w:numPr>
        <w:rPr>
          <w:sz w:val="22"/>
          <w:szCs w:val="22"/>
        </w:rPr>
      </w:pPr>
      <w:r w:rsidRPr="0015566E">
        <w:rPr>
          <w:b/>
          <w:bCs/>
          <w:sz w:val="22"/>
          <w:szCs w:val="22"/>
        </w:rPr>
        <w:t>Metadata Storage:</w:t>
      </w:r>
      <w:r w:rsidRPr="0015566E">
        <w:rPr>
          <w:sz w:val="22"/>
          <w:szCs w:val="22"/>
        </w:rPr>
        <w:t xml:space="preserve"> Store metadata related to files, images, or other objects in an application.</w:t>
      </w:r>
    </w:p>
    <w:p w14:paraId="74333D55" w14:textId="77777777" w:rsidR="006561F5" w:rsidRPr="0015566E" w:rsidRDefault="006561F5" w:rsidP="006561F5">
      <w:pPr>
        <w:numPr>
          <w:ilvl w:val="1"/>
          <w:numId w:val="3"/>
        </w:numPr>
        <w:rPr>
          <w:sz w:val="22"/>
          <w:szCs w:val="22"/>
        </w:rPr>
      </w:pPr>
      <w:r w:rsidRPr="0015566E">
        <w:rPr>
          <w:b/>
          <w:bCs/>
          <w:sz w:val="22"/>
          <w:szCs w:val="22"/>
        </w:rPr>
        <w:t>IoT Data Storage:</w:t>
      </w:r>
      <w:r w:rsidRPr="0015566E">
        <w:rPr>
          <w:sz w:val="22"/>
          <w:szCs w:val="22"/>
        </w:rPr>
        <w:t xml:space="preserve"> Store time-series or sensor data from IoT devices that are easily accessible and scalable.</w:t>
      </w:r>
    </w:p>
    <w:p w14:paraId="6CC4E1BC" w14:textId="77777777" w:rsidR="006561F5" w:rsidRPr="00FC2812" w:rsidRDefault="006561F5" w:rsidP="006561F5">
      <w:pPr>
        <w:numPr>
          <w:ilvl w:val="0"/>
          <w:numId w:val="3"/>
        </w:numPr>
      </w:pPr>
      <w:r w:rsidRPr="00FC2812">
        <w:rPr>
          <w:b/>
          <w:bCs/>
        </w:rPr>
        <w:t>Azure Managed Disks</w:t>
      </w:r>
    </w:p>
    <w:p w14:paraId="5814CCE0" w14:textId="77777777" w:rsidR="006561F5" w:rsidRPr="006724E7" w:rsidRDefault="006561F5" w:rsidP="006561F5">
      <w:pPr>
        <w:ind w:left="720"/>
        <w:rPr>
          <w:b/>
          <w:bCs/>
        </w:rPr>
      </w:pPr>
      <w:r w:rsidRPr="006724E7">
        <w:rPr>
          <w:b/>
          <w:bCs/>
        </w:rPr>
        <w:t>Description:</w:t>
      </w:r>
    </w:p>
    <w:p w14:paraId="310496A7" w14:textId="77777777" w:rsidR="006561F5" w:rsidRPr="006724E7" w:rsidRDefault="006561F5" w:rsidP="006561F5">
      <w:pPr>
        <w:ind w:left="720"/>
        <w:rPr>
          <w:sz w:val="22"/>
          <w:szCs w:val="22"/>
        </w:rPr>
      </w:pPr>
      <w:r w:rsidRPr="006724E7">
        <w:rPr>
          <w:sz w:val="22"/>
          <w:szCs w:val="22"/>
        </w:rPr>
        <w:t>Azure Managed Disks are highly durable, scalable, and performant block-level storage resources designed to be used with Azure Virtual Machines (VMs). Managed Disks handle the management of storage accounts behind the scenes, making disk management simpler. You don’t need to create or manage storage accounts when using managed disks, and they automatically scale as your VM requires more storage. Azure Managed Disks come in different types (Standard HDD, Standard SSD, Premium SSD, and Ultra Disks) based on performance and cost requirements.</w:t>
      </w:r>
    </w:p>
    <w:p w14:paraId="18144004" w14:textId="77777777" w:rsidR="006561F5" w:rsidRPr="006724E7" w:rsidRDefault="006561F5" w:rsidP="006561F5">
      <w:pPr>
        <w:numPr>
          <w:ilvl w:val="0"/>
          <w:numId w:val="21"/>
        </w:numPr>
        <w:tabs>
          <w:tab w:val="clear" w:pos="720"/>
          <w:tab w:val="num" w:pos="1440"/>
        </w:tabs>
        <w:ind w:left="1440"/>
      </w:pPr>
      <w:r w:rsidRPr="006724E7">
        <w:rPr>
          <w:b/>
          <w:bCs/>
        </w:rPr>
        <w:t>Key Features:</w:t>
      </w:r>
    </w:p>
    <w:p w14:paraId="5BE88788" w14:textId="77777777" w:rsidR="006561F5" w:rsidRPr="006724E7" w:rsidRDefault="006561F5" w:rsidP="006561F5">
      <w:pPr>
        <w:numPr>
          <w:ilvl w:val="1"/>
          <w:numId w:val="21"/>
        </w:numPr>
        <w:tabs>
          <w:tab w:val="clear" w:pos="1440"/>
          <w:tab w:val="num" w:pos="2160"/>
        </w:tabs>
        <w:ind w:left="2160"/>
        <w:rPr>
          <w:sz w:val="22"/>
          <w:szCs w:val="22"/>
        </w:rPr>
      </w:pPr>
      <w:r w:rsidRPr="006724E7">
        <w:rPr>
          <w:b/>
          <w:bCs/>
          <w:sz w:val="22"/>
          <w:szCs w:val="22"/>
        </w:rPr>
        <w:t>Automatic Scaling:</w:t>
      </w:r>
      <w:r w:rsidRPr="006724E7">
        <w:rPr>
          <w:sz w:val="22"/>
          <w:szCs w:val="22"/>
        </w:rPr>
        <w:t xml:space="preserve"> No need to manage storage accounts; Azure automatically scales to meet the VM’s disk needs.</w:t>
      </w:r>
    </w:p>
    <w:p w14:paraId="02A46173" w14:textId="77777777" w:rsidR="006561F5" w:rsidRPr="006724E7" w:rsidRDefault="006561F5" w:rsidP="006561F5">
      <w:pPr>
        <w:numPr>
          <w:ilvl w:val="1"/>
          <w:numId w:val="21"/>
        </w:numPr>
        <w:tabs>
          <w:tab w:val="clear" w:pos="1440"/>
          <w:tab w:val="num" w:pos="2160"/>
        </w:tabs>
        <w:ind w:left="2160"/>
        <w:rPr>
          <w:sz w:val="22"/>
          <w:szCs w:val="22"/>
        </w:rPr>
      </w:pPr>
      <w:r w:rsidRPr="006724E7">
        <w:rPr>
          <w:b/>
          <w:bCs/>
          <w:sz w:val="22"/>
          <w:szCs w:val="22"/>
        </w:rPr>
        <w:t>Snapshots and Backups:</w:t>
      </w:r>
      <w:r w:rsidRPr="006724E7">
        <w:rPr>
          <w:sz w:val="22"/>
          <w:szCs w:val="22"/>
        </w:rPr>
        <w:t xml:space="preserve"> Easily create point-in-time snapshots and backups of your managed disks.</w:t>
      </w:r>
    </w:p>
    <w:p w14:paraId="773B219C" w14:textId="77777777" w:rsidR="006561F5" w:rsidRPr="006724E7" w:rsidRDefault="006561F5" w:rsidP="006561F5">
      <w:pPr>
        <w:numPr>
          <w:ilvl w:val="1"/>
          <w:numId w:val="21"/>
        </w:numPr>
        <w:tabs>
          <w:tab w:val="clear" w:pos="1440"/>
          <w:tab w:val="num" w:pos="2160"/>
        </w:tabs>
        <w:ind w:left="2160"/>
        <w:rPr>
          <w:sz w:val="22"/>
          <w:szCs w:val="22"/>
        </w:rPr>
      </w:pPr>
      <w:r w:rsidRPr="006724E7">
        <w:rPr>
          <w:b/>
          <w:bCs/>
          <w:sz w:val="22"/>
          <w:szCs w:val="22"/>
        </w:rPr>
        <w:t>Enhanced Security:</w:t>
      </w:r>
      <w:r w:rsidRPr="006724E7">
        <w:rPr>
          <w:sz w:val="22"/>
          <w:szCs w:val="22"/>
        </w:rPr>
        <w:t xml:space="preserve"> Managed disks are encrypted by default, providing enhanced security for your data.</w:t>
      </w:r>
    </w:p>
    <w:p w14:paraId="32855DA7" w14:textId="77777777" w:rsidR="006561F5" w:rsidRPr="006724E7" w:rsidRDefault="006561F5" w:rsidP="006561F5">
      <w:pPr>
        <w:numPr>
          <w:ilvl w:val="1"/>
          <w:numId w:val="21"/>
        </w:numPr>
        <w:tabs>
          <w:tab w:val="clear" w:pos="1440"/>
          <w:tab w:val="num" w:pos="2160"/>
        </w:tabs>
        <w:ind w:left="2160"/>
        <w:rPr>
          <w:sz w:val="22"/>
          <w:szCs w:val="22"/>
        </w:rPr>
      </w:pPr>
      <w:r w:rsidRPr="006724E7">
        <w:rPr>
          <w:b/>
          <w:bCs/>
          <w:sz w:val="22"/>
          <w:szCs w:val="22"/>
        </w:rPr>
        <w:t>Types of Disks:</w:t>
      </w:r>
      <w:r w:rsidRPr="006724E7">
        <w:rPr>
          <w:sz w:val="22"/>
          <w:szCs w:val="22"/>
        </w:rPr>
        <w:t xml:space="preserve"> Tailor the disk type to match the required workload with options like Premium SSD (for high-performance needs) or Standard HDD (for cost-effective storage).</w:t>
      </w:r>
    </w:p>
    <w:p w14:paraId="4166A383" w14:textId="77777777" w:rsidR="006561F5" w:rsidRPr="006724E7" w:rsidRDefault="006561F5" w:rsidP="006561F5">
      <w:pPr>
        <w:numPr>
          <w:ilvl w:val="1"/>
          <w:numId w:val="21"/>
        </w:numPr>
        <w:tabs>
          <w:tab w:val="clear" w:pos="1440"/>
          <w:tab w:val="num" w:pos="2160"/>
        </w:tabs>
        <w:ind w:left="2160"/>
      </w:pPr>
      <w:r w:rsidRPr="006724E7">
        <w:rPr>
          <w:b/>
          <w:bCs/>
          <w:sz w:val="22"/>
          <w:szCs w:val="22"/>
        </w:rPr>
        <w:t>Redundancy Options:</w:t>
      </w:r>
      <w:r w:rsidRPr="006724E7">
        <w:rPr>
          <w:sz w:val="22"/>
          <w:szCs w:val="22"/>
        </w:rPr>
        <w:t xml:space="preserve"> Managed disks can use </w:t>
      </w:r>
      <w:proofErr w:type="gramStart"/>
      <w:r w:rsidRPr="006724E7">
        <w:rPr>
          <w:sz w:val="22"/>
          <w:szCs w:val="22"/>
        </w:rPr>
        <w:t>locally-redundant</w:t>
      </w:r>
      <w:proofErr w:type="gramEnd"/>
      <w:r w:rsidRPr="006724E7">
        <w:rPr>
          <w:sz w:val="22"/>
          <w:szCs w:val="22"/>
        </w:rPr>
        <w:t>, zone-redundant, or geo-redundant storage to protect data.</w:t>
      </w:r>
    </w:p>
    <w:p w14:paraId="199BBC3F" w14:textId="77777777" w:rsidR="006561F5" w:rsidRPr="006724E7" w:rsidRDefault="006561F5" w:rsidP="006561F5">
      <w:pPr>
        <w:ind w:left="720"/>
        <w:rPr>
          <w:b/>
          <w:bCs/>
        </w:rPr>
      </w:pPr>
      <w:r w:rsidRPr="006724E7">
        <w:rPr>
          <w:b/>
          <w:bCs/>
        </w:rPr>
        <w:t>Use Cases:</w:t>
      </w:r>
    </w:p>
    <w:p w14:paraId="069186B2" w14:textId="77777777" w:rsidR="006561F5" w:rsidRPr="006724E7" w:rsidRDefault="006561F5" w:rsidP="006561F5">
      <w:pPr>
        <w:numPr>
          <w:ilvl w:val="0"/>
          <w:numId w:val="22"/>
        </w:numPr>
        <w:tabs>
          <w:tab w:val="clear" w:pos="720"/>
          <w:tab w:val="num" w:pos="1440"/>
        </w:tabs>
        <w:ind w:left="1440"/>
        <w:rPr>
          <w:sz w:val="22"/>
          <w:szCs w:val="22"/>
        </w:rPr>
      </w:pPr>
      <w:r w:rsidRPr="006724E7">
        <w:rPr>
          <w:b/>
          <w:bCs/>
          <w:sz w:val="22"/>
          <w:szCs w:val="22"/>
        </w:rPr>
        <w:t>Virtual Machine Storage:</w:t>
      </w:r>
      <w:r w:rsidRPr="006724E7">
        <w:rPr>
          <w:sz w:val="22"/>
          <w:szCs w:val="22"/>
        </w:rPr>
        <w:t xml:space="preserve"> Primary storage solution for Azure Virtual Machines, where you can attach managed disks as OS or data disks.</w:t>
      </w:r>
    </w:p>
    <w:p w14:paraId="17E90AEC" w14:textId="77777777" w:rsidR="006561F5" w:rsidRPr="006724E7" w:rsidRDefault="006561F5" w:rsidP="006561F5">
      <w:pPr>
        <w:numPr>
          <w:ilvl w:val="0"/>
          <w:numId w:val="22"/>
        </w:numPr>
        <w:tabs>
          <w:tab w:val="clear" w:pos="720"/>
          <w:tab w:val="num" w:pos="1440"/>
        </w:tabs>
        <w:ind w:left="1440"/>
        <w:rPr>
          <w:sz w:val="22"/>
          <w:szCs w:val="22"/>
        </w:rPr>
      </w:pPr>
      <w:r w:rsidRPr="006724E7">
        <w:rPr>
          <w:b/>
          <w:bCs/>
          <w:sz w:val="22"/>
          <w:szCs w:val="22"/>
        </w:rPr>
        <w:t>Disaster Recovery:</w:t>
      </w:r>
      <w:r w:rsidRPr="006724E7">
        <w:rPr>
          <w:sz w:val="22"/>
          <w:szCs w:val="22"/>
        </w:rPr>
        <w:t xml:space="preserve"> Use snapshots of managed disks for backup and disaster recovery scenarios.</w:t>
      </w:r>
    </w:p>
    <w:p w14:paraId="6254B24F" w14:textId="77777777" w:rsidR="006561F5" w:rsidRPr="006724E7" w:rsidRDefault="006561F5" w:rsidP="006561F5">
      <w:pPr>
        <w:numPr>
          <w:ilvl w:val="0"/>
          <w:numId w:val="22"/>
        </w:numPr>
        <w:tabs>
          <w:tab w:val="clear" w:pos="720"/>
          <w:tab w:val="num" w:pos="1440"/>
        </w:tabs>
        <w:ind w:left="1440"/>
        <w:rPr>
          <w:sz w:val="22"/>
          <w:szCs w:val="22"/>
        </w:rPr>
      </w:pPr>
      <w:r w:rsidRPr="006724E7">
        <w:rPr>
          <w:b/>
          <w:bCs/>
          <w:sz w:val="22"/>
          <w:szCs w:val="22"/>
        </w:rPr>
        <w:lastRenderedPageBreak/>
        <w:t>High-Performance Applications:</w:t>
      </w:r>
      <w:r w:rsidRPr="006724E7">
        <w:rPr>
          <w:sz w:val="22"/>
          <w:szCs w:val="22"/>
        </w:rPr>
        <w:t xml:space="preserve"> Premium SSD or Ultra Disks are ideal for I/O intensive workloads such as databases, SAP, or large-scale enterprise applications.</w:t>
      </w:r>
    </w:p>
    <w:p w14:paraId="664971D7" w14:textId="77777777" w:rsidR="006561F5" w:rsidRPr="006724E7" w:rsidRDefault="006561F5" w:rsidP="006561F5">
      <w:pPr>
        <w:numPr>
          <w:ilvl w:val="0"/>
          <w:numId w:val="22"/>
        </w:numPr>
        <w:tabs>
          <w:tab w:val="clear" w:pos="720"/>
          <w:tab w:val="num" w:pos="1440"/>
        </w:tabs>
        <w:ind w:left="1440"/>
        <w:rPr>
          <w:sz w:val="22"/>
          <w:szCs w:val="22"/>
        </w:rPr>
      </w:pPr>
      <w:r w:rsidRPr="006724E7">
        <w:rPr>
          <w:b/>
          <w:bCs/>
          <w:sz w:val="22"/>
          <w:szCs w:val="22"/>
        </w:rPr>
        <w:t>Dev/Test Environments:</w:t>
      </w:r>
      <w:r w:rsidRPr="006724E7">
        <w:rPr>
          <w:sz w:val="22"/>
          <w:szCs w:val="22"/>
        </w:rPr>
        <w:t xml:space="preserve"> Standard SSD or HDD disks provide a cost-effective solution for development and test environments that do not require high performance.</w:t>
      </w:r>
    </w:p>
    <w:p w14:paraId="2AA12996" w14:textId="77777777" w:rsidR="006561F5" w:rsidRPr="006724E7" w:rsidRDefault="006561F5" w:rsidP="006561F5">
      <w:pPr>
        <w:numPr>
          <w:ilvl w:val="0"/>
          <w:numId w:val="22"/>
        </w:numPr>
        <w:tabs>
          <w:tab w:val="clear" w:pos="720"/>
          <w:tab w:val="num" w:pos="1440"/>
        </w:tabs>
        <w:ind w:left="1440"/>
        <w:rPr>
          <w:sz w:val="22"/>
          <w:szCs w:val="22"/>
        </w:rPr>
      </w:pPr>
      <w:r w:rsidRPr="006724E7">
        <w:rPr>
          <w:b/>
          <w:bCs/>
          <w:sz w:val="22"/>
          <w:szCs w:val="22"/>
        </w:rPr>
        <w:t>Data Retention &amp; Backup:</w:t>
      </w:r>
      <w:r w:rsidRPr="006724E7">
        <w:rPr>
          <w:sz w:val="22"/>
          <w:szCs w:val="22"/>
        </w:rPr>
        <w:t xml:space="preserve"> Managed disks can be used for storing data that needs to be retained for a long time with occasional access requirements.</w:t>
      </w:r>
    </w:p>
    <w:p w14:paraId="03C5293A" w14:textId="77777777" w:rsidR="006561F5" w:rsidRPr="00FC2812" w:rsidRDefault="006561F5" w:rsidP="006561F5">
      <w:pPr>
        <w:rPr>
          <w:b/>
          <w:bCs/>
        </w:rPr>
      </w:pPr>
      <w:r w:rsidRPr="00FC2812">
        <w:rPr>
          <w:b/>
          <w:bCs/>
        </w:rPr>
        <w:t>4. Getting Started</w:t>
      </w:r>
    </w:p>
    <w:p w14:paraId="3DCB3F5B" w14:textId="77777777" w:rsidR="006561F5" w:rsidRPr="007C692B" w:rsidRDefault="006561F5" w:rsidP="006561F5">
      <w:pPr>
        <w:numPr>
          <w:ilvl w:val="0"/>
          <w:numId w:val="4"/>
        </w:numPr>
      </w:pPr>
      <w:r w:rsidRPr="00FC2812">
        <w:rPr>
          <w:b/>
          <w:bCs/>
        </w:rPr>
        <w:t>Creating an Azure Storage Account</w:t>
      </w:r>
    </w:p>
    <w:p w14:paraId="394A631F" w14:textId="77777777" w:rsidR="006561F5" w:rsidRPr="007C692B" w:rsidRDefault="006561F5" w:rsidP="006561F5">
      <w:pPr>
        <w:ind w:left="360"/>
      </w:pPr>
      <w:r w:rsidRPr="007C692B">
        <w:rPr>
          <w:b/>
          <w:bCs/>
        </w:rPr>
        <w:t>Basics:</w:t>
      </w:r>
    </w:p>
    <w:p w14:paraId="75C966AA" w14:textId="77777777" w:rsidR="006561F5" w:rsidRPr="007C692B" w:rsidRDefault="006561F5" w:rsidP="006561F5">
      <w:pPr>
        <w:ind w:left="720"/>
      </w:pPr>
      <w:r w:rsidRPr="007C692B">
        <w:drawing>
          <wp:inline distT="0" distB="0" distL="0" distR="0" wp14:anchorId="17F03D10" wp14:editId="01D910FE">
            <wp:extent cx="5731510" cy="5619750"/>
            <wp:effectExtent l="0" t="0" r="2540" b="0"/>
            <wp:docPr id="788923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23054" name="Picture 1" descr="A screenshot of a computer&#10;&#10;Description automatically generated"/>
                    <pic:cNvPicPr/>
                  </pic:nvPicPr>
                  <pic:blipFill>
                    <a:blip r:embed="rId5"/>
                    <a:stretch>
                      <a:fillRect/>
                    </a:stretch>
                  </pic:blipFill>
                  <pic:spPr>
                    <a:xfrm>
                      <a:off x="0" y="0"/>
                      <a:ext cx="5731510" cy="5619750"/>
                    </a:xfrm>
                    <a:prstGeom prst="rect">
                      <a:avLst/>
                    </a:prstGeom>
                  </pic:spPr>
                </pic:pic>
              </a:graphicData>
            </a:graphic>
          </wp:inline>
        </w:drawing>
      </w:r>
    </w:p>
    <w:p w14:paraId="4A746FC2" w14:textId="77777777" w:rsidR="006561F5" w:rsidRPr="007C692B" w:rsidRDefault="006561F5" w:rsidP="006561F5">
      <w:pPr>
        <w:ind w:left="720"/>
      </w:pPr>
      <w:r w:rsidRPr="007C692B">
        <w:rPr>
          <w:b/>
          <w:bCs/>
        </w:rPr>
        <w:lastRenderedPageBreak/>
        <w:t xml:space="preserve">Primary </w:t>
      </w:r>
      <w:proofErr w:type="gramStart"/>
      <w:r w:rsidRPr="007C692B">
        <w:rPr>
          <w:b/>
          <w:bCs/>
        </w:rPr>
        <w:t>Service :</w:t>
      </w:r>
      <w:proofErr w:type="gramEnd"/>
      <w:r w:rsidRPr="007C692B">
        <w:t xml:space="preserve"> By selecting a primary service, Azure can optimize the account and configurations for your specific needs. However, you can still use other storage services with the same storage account even after selecting a primary service.</w:t>
      </w:r>
    </w:p>
    <w:p w14:paraId="6FF043CF" w14:textId="77777777" w:rsidR="006561F5" w:rsidRPr="007C692B" w:rsidRDefault="006561F5" w:rsidP="006561F5">
      <w:pPr>
        <w:ind w:left="720"/>
      </w:pPr>
      <w:r w:rsidRPr="007C692B">
        <w:rPr>
          <w:b/>
          <w:bCs/>
        </w:rPr>
        <w:t>Advanced:</w:t>
      </w:r>
    </w:p>
    <w:p w14:paraId="6F665056" w14:textId="77777777" w:rsidR="006561F5" w:rsidRPr="007C692B" w:rsidRDefault="006561F5" w:rsidP="006561F5">
      <w:pPr>
        <w:ind w:left="720"/>
      </w:pPr>
    </w:p>
    <w:p w14:paraId="4324E210" w14:textId="77777777" w:rsidR="006561F5" w:rsidRPr="007C692B" w:rsidRDefault="006561F5" w:rsidP="006561F5">
      <w:pPr>
        <w:ind w:left="720"/>
      </w:pPr>
      <w:r w:rsidRPr="007C692B">
        <w:drawing>
          <wp:inline distT="0" distB="0" distL="0" distR="0" wp14:anchorId="5B73E5B7" wp14:editId="084078AC">
            <wp:extent cx="5731510" cy="6231255"/>
            <wp:effectExtent l="0" t="0" r="2540" b="0"/>
            <wp:docPr id="880179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79708" name="Picture 1" descr="A screenshot of a computer&#10;&#10;Description automatically generated"/>
                    <pic:cNvPicPr/>
                  </pic:nvPicPr>
                  <pic:blipFill>
                    <a:blip r:embed="rId6"/>
                    <a:stretch>
                      <a:fillRect/>
                    </a:stretch>
                  </pic:blipFill>
                  <pic:spPr>
                    <a:xfrm>
                      <a:off x="0" y="0"/>
                      <a:ext cx="5731510" cy="6231255"/>
                    </a:xfrm>
                    <a:prstGeom prst="rect">
                      <a:avLst/>
                    </a:prstGeom>
                  </pic:spPr>
                </pic:pic>
              </a:graphicData>
            </a:graphic>
          </wp:inline>
        </w:drawing>
      </w:r>
    </w:p>
    <w:p w14:paraId="79014C29" w14:textId="77777777" w:rsidR="006561F5" w:rsidRPr="007C692B" w:rsidRDefault="006561F5" w:rsidP="006561F5">
      <w:pPr>
        <w:ind w:left="720"/>
      </w:pPr>
    </w:p>
    <w:p w14:paraId="41D3C49E" w14:textId="77777777" w:rsidR="006561F5" w:rsidRPr="007C692B" w:rsidRDefault="006561F5" w:rsidP="006561F5">
      <w:pPr>
        <w:ind w:left="720"/>
      </w:pPr>
    </w:p>
    <w:p w14:paraId="742AC7D3" w14:textId="77777777" w:rsidR="006561F5" w:rsidRPr="007C692B" w:rsidRDefault="006561F5" w:rsidP="006561F5">
      <w:pPr>
        <w:ind w:left="720"/>
        <w:rPr>
          <w:b/>
          <w:bCs/>
        </w:rPr>
      </w:pPr>
      <w:r w:rsidRPr="007C692B">
        <w:rPr>
          <w:b/>
          <w:bCs/>
        </w:rPr>
        <w:t>Networking:</w:t>
      </w:r>
    </w:p>
    <w:p w14:paraId="2840CF1B" w14:textId="77777777" w:rsidR="006561F5" w:rsidRPr="00861F24" w:rsidRDefault="006561F5" w:rsidP="006561F5">
      <w:pPr>
        <w:ind w:left="720"/>
      </w:pPr>
      <w:r w:rsidRPr="00861F24">
        <w:lastRenderedPageBreak/>
        <w:t xml:space="preserve">The networking </w:t>
      </w:r>
      <w:r w:rsidRPr="007C692B">
        <w:t>is</w:t>
      </w:r>
      <w:r w:rsidRPr="00861F24">
        <w:t xml:space="preserve"> used to control and manage access to the storage resources by configuring security and connectivity. These settings offer different ways to restrict or enable access based on the network. Key aspects of the networking settings include:</w:t>
      </w:r>
    </w:p>
    <w:p w14:paraId="5956168C" w14:textId="77777777" w:rsidR="006561F5" w:rsidRPr="00861F24" w:rsidRDefault="006561F5" w:rsidP="006561F5">
      <w:pPr>
        <w:numPr>
          <w:ilvl w:val="0"/>
          <w:numId w:val="28"/>
        </w:numPr>
      </w:pPr>
      <w:r w:rsidRPr="00861F24">
        <w:t>Virtual Network Integration: You can limit access to your Azure Storage Account to specific virtual networks within your Azure environment. This helps secure storage resources by ensuring only resources within an approved network can access them.</w:t>
      </w:r>
    </w:p>
    <w:p w14:paraId="56ABED99" w14:textId="77777777" w:rsidR="006561F5" w:rsidRPr="00861F24" w:rsidRDefault="006561F5" w:rsidP="006561F5">
      <w:pPr>
        <w:numPr>
          <w:ilvl w:val="0"/>
          <w:numId w:val="28"/>
        </w:numPr>
      </w:pPr>
      <w:r w:rsidRPr="00861F24">
        <w:t>Firewall Rules: Azure Storage allows you to configure firewall rules to restrict access based on IP addresses or address ranges. This feature lets you control which external users or applications can connect to your storage account.</w:t>
      </w:r>
    </w:p>
    <w:p w14:paraId="1CC6E046" w14:textId="77777777" w:rsidR="006561F5" w:rsidRPr="00861F24" w:rsidRDefault="006561F5" w:rsidP="006561F5">
      <w:pPr>
        <w:numPr>
          <w:ilvl w:val="0"/>
          <w:numId w:val="28"/>
        </w:numPr>
      </w:pPr>
      <w:r w:rsidRPr="00861F24">
        <w:t>Private Endpoint: A private endpoint can be set up to provide secure access to your storage account over a private IP address. This helps in isolating traffic within your virtual network and blocks any public access, enhancing security.</w:t>
      </w:r>
    </w:p>
    <w:p w14:paraId="1496A12B" w14:textId="77777777" w:rsidR="006561F5" w:rsidRPr="00861F24" w:rsidRDefault="006561F5" w:rsidP="006561F5">
      <w:pPr>
        <w:numPr>
          <w:ilvl w:val="0"/>
          <w:numId w:val="28"/>
        </w:numPr>
      </w:pPr>
      <w:r w:rsidRPr="00861F24">
        <w:t>Service Endpoints: You can use service endpoints to extend your virtual network’s private IP space to Azure Storage. This feature allows traffic from the virtual network to securely access the storage account, bypassing the need for public IP addresses.</w:t>
      </w:r>
    </w:p>
    <w:p w14:paraId="71B1A9E3" w14:textId="77777777" w:rsidR="006561F5" w:rsidRPr="00861F24" w:rsidRDefault="006561F5" w:rsidP="006561F5">
      <w:pPr>
        <w:numPr>
          <w:ilvl w:val="0"/>
          <w:numId w:val="28"/>
        </w:numPr>
      </w:pPr>
      <w:r w:rsidRPr="00861F24">
        <w:t>Routing Preferences: Azure offers routing preferences, allowing you to choose how your data is routed when accessed from the storage account. You can choose to route traffic over the Microsoft global network or via public internet, depending on performance and cost considerations.</w:t>
      </w:r>
    </w:p>
    <w:p w14:paraId="47CF5D4E" w14:textId="77777777" w:rsidR="006561F5" w:rsidRPr="007C692B" w:rsidRDefault="006561F5" w:rsidP="006561F5">
      <w:pPr>
        <w:ind w:left="720"/>
        <w:rPr>
          <w:b/>
          <w:bCs/>
        </w:rPr>
      </w:pPr>
    </w:p>
    <w:p w14:paraId="793B4C47" w14:textId="77777777" w:rsidR="006561F5" w:rsidRPr="007C692B" w:rsidRDefault="006561F5" w:rsidP="006561F5">
      <w:pPr>
        <w:ind w:left="720"/>
      </w:pPr>
      <w:r w:rsidRPr="007C692B">
        <w:lastRenderedPageBreak/>
        <w:drawing>
          <wp:inline distT="0" distB="0" distL="0" distR="0" wp14:anchorId="2C621422" wp14:editId="7F6D9099">
            <wp:extent cx="5623560" cy="5682126"/>
            <wp:effectExtent l="0" t="0" r="0" b="0"/>
            <wp:docPr id="1755803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03047" name="Picture 1" descr="A screenshot of a computer&#10;&#10;Description automatically generated"/>
                    <pic:cNvPicPr/>
                  </pic:nvPicPr>
                  <pic:blipFill>
                    <a:blip r:embed="rId7"/>
                    <a:stretch>
                      <a:fillRect/>
                    </a:stretch>
                  </pic:blipFill>
                  <pic:spPr>
                    <a:xfrm>
                      <a:off x="0" y="0"/>
                      <a:ext cx="5626103" cy="5684695"/>
                    </a:xfrm>
                    <a:prstGeom prst="rect">
                      <a:avLst/>
                    </a:prstGeom>
                  </pic:spPr>
                </pic:pic>
              </a:graphicData>
            </a:graphic>
          </wp:inline>
        </w:drawing>
      </w:r>
    </w:p>
    <w:p w14:paraId="72EA42EA" w14:textId="77777777" w:rsidR="006561F5" w:rsidRPr="007C692B" w:rsidRDefault="006561F5" w:rsidP="006561F5">
      <w:pPr>
        <w:ind w:left="720"/>
      </w:pPr>
    </w:p>
    <w:p w14:paraId="2016066B" w14:textId="77777777" w:rsidR="006561F5" w:rsidRPr="007C692B" w:rsidRDefault="006561F5" w:rsidP="006561F5">
      <w:pPr>
        <w:ind w:left="720"/>
      </w:pPr>
    </w:p>
    <w:p w14:paraId="0800F0A5" w14:textId="77777777" w:rsidR="006561F5" w:rsidRPr="007C692B" w:rsidRDefault="006561F5" w:rsidP="006561F5">
      <w:pPr>
        <w:ind w:left="720"/>
        <w:rPr>
          <w:b/>
          <w:bCs/>
        </w:rPr>
      </w:pPr>
      <w:r w:rsidRPr="007C692B">
        <w:rPr>
          <w:b/>
          <w:bCs/>
        </w:rPr>
        <w:t>Data Protection:</w:t>
      </w:r>
    </w:p>
    <w:p w14:paraId="271C9F24" w14:textId="77777777" w:rsidR="006561F5" w:rsidRPr="007C692B" w:rsidRDefault="006561F5" w:rsidP="006561F5">
      <w:pPr>
        <w:ind w:left="720"/>
      </w:pPr>
      <w:r w:rsidRPr="007C692B">
        <w:t xml:space="preserve">Provides various recovery and tracking options to safeguard your data from accidental or erroneous deletion and ensure its availability. </w:t>
      </w:r>
    </w:p>
    <w:p w14:paraId="10120092" w14:textId="77777777" w:rsidR="006561F5" w:rsidRPr="00FA0D2C" w:rsidRDefault="006561F5" w:rsidP="006561F5">
      <w:pPr>
        <w:ind w:left="720"/>
        <w:rPr>
          <w:b/>
          <w:bCs/>
        </w:rPr>
      </w:pPr>
      <w:r w:rsidRPr="00FA0D2C">
        <w:rPr>
          <w:b/>
          <w:bCs/>
        </w:rPr>
        <w:t>Recovery:</w:t>
      </w:r>
    </w:p>
    <w:p w14:paraId="1DACA860" w14:textId="77777777" w:rsidR="006561F5" w:rsidRPr="00FA0D2C" w:rsidRDefault="006561F5" w:rsidP="006561F5">
      <w:pPr>
        <w:numPr>
          <w:ilvl w:val="0"/>
          <w:numId w:val="26"/>
        </w:numPr>
      </w:pPr>
      <w:r w:rsidRPr="00FA0D2C">
        <w:rPr>
          <w:b/>
          <w:bCs/>
        </w:rPr>
        <w:t>Point-in-time restore for containers</w:t>
      </w:r>
      <w:r w:rsidRPr="00FA0D2C">
        <w:t>:</w:t>
      </w:r>
    </w:p>
    <w:p w14:paraId="03C41B5C" w14:textId="77777777" w:rsidR="006561F5" w:rsidRPr="00FA0D2C" w:rsidRDefault="006561F5" w:rsidP="006561F5">
      <w:pPr>
        <w:numPr>
          <w:ilvl w:val="1"/>
          <w:numId w:val="26"/>
        </w:numPr>
      </w:pPr>
      <w:r w:rsidRPr="00FA0D2C">
        <w:t>Allows you to restore a container to a previous state at a specific point in time. If this option is enabled, versioning, change feed, and soft delete must also be enabled.</w:t>
      </w:r>
    </w:p>
    <w:p w14:paraId="155A398B" w14:textId="77777777" w:rsidR="006561F5" w:rsidRPr="00FA0D2C" w:rsidRDefault="006561F5" w:rsidP="006561F5">
      <w:pPr>
        <w:numPr>
          <w:ilvl w:val="0"/>
          <w:numId w:val="26"/>
        </w:numPr>
      </w:pPr>
      <w:r w:rsidRPr="00FA0D2C">
        <w:rPr>
          <w:b/>
          <w:bCs/>
        </w:rPr>
        <w:lastRenderedPageBreak/>
        <w:t>Soft delete for blobs</w:t>
      </w:r>
      <w:r w:rsidRPr="00FA0D2C">
        <w:t>:</w:t>
      </w:r>
    </w:p>
    <w:p w14:paraId="415E47E9" w14:textId="77777777" w:rsidR="006561F5" w:rsidRPr="00FA0D2C" w:rsidRDefault="006561F5" w:rsidP="006561F5">
      <w:pPr>
        <w:numPr>
          <w:ilvl w:val="1"/>
          <w:numId w:val="26"/>
        </w:numPr>
      </w:pPr>
      <w:r w:rsidRPr="00FA0D2C">
        <w:rPr>
          <w:b/>
          <w:bCs/>
        </w:rPr>
        <w:t>Purpose</w:t>
      </w:r>
      <w:r w:rsidRPr="00FA0D2C">
        <w:t>: Protects your blobs from accidental deletion or overwriting. It enables recovery of blobs that have been deleted or overwritten.</w:t>
      </w:r>
    </w:p>
    <w:p w14:paraId="58F99B3F" w14:textId="77777777" w:rsidR="006561F5" w:rsidRPr="00FA0D2C" w:rsidRDefault="006561F5" w:rsidP="006561F5">
      <w:pPr>
        <w:numPr>
          <w:ilvl w:val="1"/>
          <w:numId w:val="26"/>
        </w:numPr>
      </w:pPr>
      <w:r w:rsidRPr="00FA0D2C">
        <w:rPr>
          <w:b/>
          <w:bCs/>
        </w:rPr>
        <w:t>Retention Period</w:t>
      </w:r>
      <w:r w:rsidRPr="00FA0D2C">
        <w:t>: You can specify how long (in days) to retain deleted blobs for recovery (e.g., 7 days).</w:t>
      </w:r>
    </w:p>
    <w:p w14:paraId="7AC5A569" w14:textId="77777777" w:rsidR="006561F5" w:rsidRPr="00FA0D2C" w:rsidRDefault="006561F5" w:rsidP="006561F5">
      <w:pPr>
        <w:numPr>
          <w:ilvl w:val="0"/>
          <w:numId w:val="26"/>
        </w:numPr>
      </w:pPr>
      <w:r w:rsidRPr="00FA0D2C">
        <w:rPr>
          <w:b/>
          <w:bCs/>
        </w:rPr>
        <w:t>Soft delete for containers</w:t>
      </w:r>
      <w:r w:rsidRPr="00FA0D2C">
        <w:t>:</w:t>
      </w:r>
    </w:p>
    <w:p w14:paraId="0B67B212" w14:textId="77777777" w:rsidR="006561F5" w:rsidRPr="00FA0D2C" w:rsidRDefault="006561F5" w:rsidP="006561F5">
      <w:pPr>
        <w:numPr>
          <w:ilvl w:val="1"/>
          <w:numId w:val="26"/>
        </w:numPr>
      </w:pPr>
      <w:proofErr w:type="gramStart"/>
      <w:r w:rsidRPr="00FA0D2C">
        <w:t>Similar to</w:t>
      </w:r>
      <w:proofErr w:type="gramEnd"/>
      <w:r w:rsidRPr="00FA0D2C">
        <w:t xml:space="preserve"> soft delete for blobs, but at the container level. This allows you to recover an entire container that was accidentally deleted.</w:t>
      </w:r>
    </w:p>
    <w:p w14:paraId="24271902" w14:textId="77777777" w:rsidR="006561F5" w:rsidRPr="00FA0D2C" w:rsidRDefault="006561F5" w:rsidP="006561F5">
      <w:pPr>
        <w:numPr>
          <w:ilvl w:val="1"/>
          <w:numId w:val="26"/>
        </w:numPr>
      </w:pPr>
      <w:r w:rsidRPr="00FA0D2C">
        <w:rPr>
          <w:b/>
          <w:bCs/>
        </w:rPr>
        <w:t>Retention Period</w:t>
      </w:r>
      <w:r w:rsidRPr="00FA0D2C">
        <w:t>: Specify the number of days to retain deleted containers.</w:t>
      </w:r>
    </w:p>
    <w:p w14:paraId="0AF72B9C" w14:textId="77777777" w:rsidR="006561F5" w:rsidRPr="00FA0D2C" w:rsidRDefault="006561F5" w:rsidP="006561F5">
      <w:pPr>
        <w:numPr>
          <w:ilvl w:val="0"/>
          <w:numId w:val="26"/>
        </w:numPr>
      </w:pPr>
      <w:r w:rsidRPr="00FA0D2C">
        <w:rPr>
          <w:b/>
          <w:bCs/>
        </w:rPr>
        <w:t>Soft delete for file shares</w:t>
      </w:r>
      <w:r w:rsidRPr="00FA0D2C">
        <w:t>:</w:t>
      </w:r>
    </w:p>
    <w:p w14:paraId="4750B6E5" w14:textId="77777777" w:rsidR="006561F5" w:rsidRPr="00FA0D2C" w:rsidRDefault="006561F5" w:rsidP="006561F5">
      <w:pPr>
        <w:numPr>
          <w:ilvl w:val="1"/>
          <w:numId w:val="26"/>
        </w:numPr>
      </w:pPr>
      <w:r w:rsidRPr="00FA0D2C">
        <w:t>Enables recovery of deleted Azure file shares.</w:t>
      </w:r>
    </w:p>
    <w:p w14:paraId="7E854402" w14:textId="77777777" w:rsidR="006561F5" w:rsidRPr="00FA0D2C" w:rsidRDefault="006561F5" w:rsidP="006561F5">
      <w:pPr>
        <w:numPr>
          <w:ilvl w:val="1"/>
          <w:numId w:val="26"/>
        </w:numPr>
      </w:pPr>
      <w:r w:rsidRPr="00FA0D2C">
        <w:rPr>
          <w:b/>
          <w:bCs/>
        </w:rPr>
        <w:t>Retention Period</w:t>
      </w:r>
      <w:r w:rsidRPr="00FA0D2C">
        <w:t>: You can specify how long (in days) deleted file shares should be retained for potential recovery.</w:t>
      </w:r>
    </w:p>
    <w:p w14:paraId="598EF23E" w14:textId="77777777" w:rsidR="006561F5" w:rsidRPr="00FA0D2C" w:rsidRDefault="006561F5" w:rsidP="006561F5">
      <w:pPr>
        <w:ind w:left="720"/>
        <w:rPr>
          <w:b/>
          <w:bCs/>
        </w:rPr>
      </w:pPr>
      <w:r w:rsidRPr="00FA0D2C">
        <w:rPr>
          <w:b/>
          <w:bCs/>
        </w:rPr>
        <w:t>Tracking:</w:t>
      </w:r>
    </w:p>
    <w:p w14:paraId="5BF0158E" w14:textId="77777777" w:rsidR="006561F5" w:rsidRPr="00FA0D2C" w:rsidRDefault="006561F5" w:rsidP="006561F5">
      <w:pPr>
        <w:numPr>
          <w:ilvl w:val="0"/>
          <w:numId w:val="27"/>
        </w:numPr>
      </w:pPr>
      <w:r w:rsidRPr="00FA0D2C">
        <w:rPr>
          <w:b/>
          <w:bCs/>
        </w:rPr>
        <w:t>Versioning for blobs</w:t>
      </w:r>
      <w:r w:rsidRPr="00FA0D2C">
        <w:t>:</w:t>
      </w:r>
    </w:p>
    <w:p w14:paraId="2477CB0B" w14:textId="77777777" w:rsidR="006561F5" w:rsidRPr="00FA0D2C" w:rsidRDefault="006561F5" w:rsidP="006561F5">
      <w:pPr>
        <w:numPr>
          <w:ilvl w:val="1"/>
          <w:numId w:val="27"/>
        </w:numPr>
      </w:pPr>
      <w:r w:rsidRPr="00FA0D2C">
        <w:t>Automatically maintains previous versions of blobs, enabling you to recover older versions of data when necessary.</w:t>
      </w:r>
    </w:p>
    <w:p w14:paraId="22B53266" w14:textId="77777777" w:rsidR="006561F5" w:rsidRPr="00FA0D2C" w:rsidRDefault="006561F5" w:rsidP="006561F5">
      <w:pPr>
        <w:numPr>
          <w:ilvl w:val="1"/>
          <w:numId w:val="27"/>
        </w:numPr>
      </w:pPr>
      <w:r w:rsidRPr="00FA0D2C">
        <w:rPr>
          <w:b/>
          <w:bCs/>
        </w:rPr>
        <w:t>Purpose</w:t>
      </w:r>
      <w:r w:rsidRPr="00FA0D2C">
        <w:t>: Helps you revert changes to data by accessing earlier versions of the blobs.</w:t>
      </w:r>
    </w:p>
    <w:p w14:paraId="1C5B3EE2" w14:textId="77777777" w:rsidR="006561F5" w:rsidRPr="00FA0D2C" w:rsidRDefault="006561F5" w:rsidP="006561F5">
      <w:pPr>
        <w:numPr>
          <w:ilvl w:val="0"/>
          <w:numId w:val="27"/>
        </w:numPr>
      </w:pPr>
      <w:r w:rsidRPr="00FA0D2C">
        <w:rPr>
          <w:b/>
          <w:bCs/>
        </w:rPr>
        <w:t>Blob change feed</w:t>
      </w:r>
      <w:r w:rsidRPr="00FA0D2C">
        <w:t>:</w:t>
      </w:r>
    </w:p>
    <w:p w14:paraId="7388370B" w14:textId="77777777" w:rsidR="006561F5" w:rsidRPr="00FA0D2C" w:rsidRDefault="006561F5" w:rsidP="006561F5">
      <w:pPr>
        <w:numPr>
          <w:ilvl w:val="1"/>
          <w:numId w:val="27"/>
        </w:numPr>
      </w:pPr>
      <w:r w:rsidRPr="00FA0D2C">
        <w:t>Tracks all changes (such as blob creation, modification, and deletion) in your storage account.</w:t>
      </w:r>
    </w:p>
    <w:p w14:paraId="4BB4A41F" w14:textId="77777777" w:rsidR="006561F5" w:rsidRPr="00FA0D2C" w:rsidRDefault="006561F5" w:rsidP="006561F5">
      <w:pPr>
        <w:numPr>
          <w:ilvl w:val="1"/>
          <w:numId w:val="27"/>
        </w:numPr>
      </w:pPr>
      <w:r w:rsidRPr="00FA0D2C">
        <w:rPr>
          <w:b/>
          <w:bCs/>
        </w:rPr>
        <w:t>Purpose</w:t>
      </w:r>
      <w:r w:rsidRPr="00FA0D2C">
        <w:t>: Helps to keep an audit trail of data changes and can be used for auditing, analytics, or event-driven processes.</w:t>
      </w:r>
    </w:p>
    <w:p w14:paraId="6C090E4E" w14:textId="77777777" w:rsidR="006561F5" w:rsidRPr="007C692B" w:rsidRDefault="006561F5" w:rsidP="006561F5">
      <w:pPr>
        <w:ind w:left="720"/>
      </w:pPr>
    </w:p>
    <w:p w14:paraId="3276A665" w14:textId="77777777" w:rsidR="006561F5" w:rsidRPr="007C692B" w:rsidRDefault="006561F5" w:rsidP="006561F5">
      <w:pPr>
        <w:ind w:left="720"/>
        <w:rPr>
          <w:b/>
          <w:bCs/>
        </w:rPr>
      </w:pPr>
      <w:r w:rsidRPr="007C692B">
        <w:rPr>
          <w:b/>
          <w:bCs/>
        </w:rPr>
        <w:lastRenderedPageBreak/>
        <w:drawing>
          <wp:inline distT="0" distB="0" distL="0" distR="0" wp14:anchorId="489B43DA" wp14:editId="295143DC">
            <wp:extent cx="5731510" cy="5744845"/>
            <wp:effectExtent l="0" t="0" r="2540" b="8255"/>
            <wp:docPr id="1948731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31516" name="Picture 1" descr="A screenshot of a computer&#10;&#10;Description automatically generated"/>
                    <pic:cNvPicPr/>
                  </pic:nvPicPr>
                  <pic:blipFill>
                    <a:blip r:embed="rId8"/>
                    <a:stretch>
                      <a:fillRect/>
                    </a:stretch>
                  </pic:blipFill>
                  <pic:spPr>
                    <a:xfrm>
                      <a:off x="0" y="0"/>
                      <a:ext cx="5731510" cy="5744845"/>
                    </a:xfrm>
                    <a:prstGeom prst="rect">
                      <a:avLst/>
                    </a:prstGeom>
                  </pic:spPr>
                </pic:pic>
              </a:graphicData>
            </a:graphic>
          </wp:inline>
        </w:drawing>
      </w:r>
    </w:p>
    <w:p w14:paraId="0CDA4570" w14:textId="77777777" w:rsidR="006561F5" w:rsidRPr="007C692B" w:rsidRDefault="006561F5" w:rsidP="006561F5">
      <w:pPr>
        <w:ind w:left="720"/>
      </w:pPr>
    </w:p>
    <w:p w14:paraId="2CA69DE0" w14:textId="77777777" w:rsidR="006561F5" w:rsidRPr="007C692B" w:rsidRDefault="006561F5" w:rsidP="006561F5">
      <w:pPr>
        <w:ind w:left="720"/>
      </w:pPr>
    </w:p>
    <w:p w14:paraId="0F035918" w14:textId="77777777" w:rsidR="006561F5" w:rsidRPr="007C692B" w:rsidRDefault="006561F5" w:rsidP="006561F5">
      <w:pPr>
        <w:ind w:left="720"/>
        <w:rPr>
          <w:b/>
          <w:bCs/>
        </w:rPr>
      </w:pPr>
      <w:r w:rsidRPr="007C692B">
        <w:rPr>
          <w:b/>
          <w:bCs/>
        </w:rPr>
        <w:t>Encryption:</w:t>
      </w:r>
    </w:p>
    <w:p w14:paraId="0E7DA279" w14:textId="77777777" w:rsidR="006561F5" w:rsidRPr="002E71F9" w:rsidRDefault="006561F5" w:rsidP="006561F5">
      <w:pPr>
        <w:ind w:left="720"/>
      </w:pPr>
      <w:r w:rsidRPr="002E71F9">
        <w:t>Encryption in Azure Storage is essential for protecting data by converting it into an unreadable format using cryptographic algorithms. This ensures that only authorized parties can access or interpret the data, enhancing security and compliance with regulations.</w:t>
      </w:r>
    </w:p>
    <w:p w14:paraId="04CEAAA4" w14:textId="77777777" w:rsidR="006561F5" w:rsidRPr="002E71F9" w:rsidRDefault="006561F5" w:rsidP="006561F5">
      <w:pPr>
        <w:ind w:left="720"/>
      </w:pPr>
      <w:r w:rsidRPr="002E71F9">
        <w:t>Key Points:</w:t>
      </w:r>
    </w:p>
    <w:p w14:paraId="07750F47" w14:textId="77777777" w:rsidR="006561F5" w:rsidRPr="002E71F9" w:rsidRDefault="006561F5" w:rsidP="006561F5">
      <w:pPr>
        <w:numPr>
          <w:ilvl w:val="0"/>
          <w:numId w:val="23"/>
        </w:numPr>
      </w:pPr>
      <w:r w:rsidRPr="002E71F9">
        <w:t xml:space="preserve">Types of </w:t>
      </w:r>
      <w:proofErr w:type="gramStart"/>
      <w:r w:rsidRPr="002E71F9">
        <w:t>Encryption</w:t>
      </w:r>
      <w:proofErr w:type="gramEnd"/>
      <w:r w:rsidRPr="002E71F9">
        <w:t>:</w:t>
      </w:r>
    </w:p>
    <w:p w14:paraId="30D7C506" w14:textId="77777777" w:rsidR="006561F5" w:rsidRPr="002E71F9" w:rsidRDefault="006561F5" w:rsidP="006561F5">
      <w:pPr>
        <w:numPr>
          <w:ilvl w:val="1"/>
          <w:numId w:val="23"/>
        </w:numPr>
      </w:pPr>
      <w:r w:rsidRPr="002E71F9">
        <w:t>Microsoft-managed keys (MMK): Azure manages the encryption keys, reducing the complexity for users.</w:t>
      </w:r>
    </w:p>
    <w:p w14:paraId="60AE53CA" w14:textId="77777777" w:rsidR="006561F5" w:rsidRPr="002E71F9" w:rsidRDefault="006561F5" w:rsidP="006561F5">
      <w:pPr>
        <w:numPr>
          <w:ilvl w:val="1"/>
          <w:numId w:val="23"/>
        </w:numPr>
      </w:pPr>
      <w:r w:rsidRPr="002E71F9">
        <w:lastRenderedPageBreak/>
        <w:t>Customer-managed keys (CMK): Users manage their own encryption keys via Azure Key Vault, offering more control over key lifecycle and access.</w:t>
      </w:r>
    </w:p>
    <w:p w14:paraId="1AD159B5" w14:textId="77777777" w:rsidR="006561F5" w:rsidRPr="002E71F9" w:rsidRDefault="006561F5" w:rsidP="006561F5">
      <w:pPr>
        <w:numPr>
          <w:ilvl w:val="0"/>
          <w:numId w:val="23"/>
        </w:numPr>
      </w:pPr>
      <w:r w:rsidRPr="002E71F9">
        <w:t>Service-Level Encryption:</w:t>
      </w:r>
    </w:p>
    <w:p w14:paraId="6C6B28C0" w14:textId="77777777" w:rsidR="006561F5" w:rsidRPr="002E71F9" w:rsidRDefault="006561F5" w:rsidP="006561F5">
      <w:pPr>
        <w:numPr>
          <w:ilvl w:val="1"/>
          <w:numId w:val="23"/>
        </w:numPr>
      </w:pPr>
      <w:r w:rsidRPr="002E71F9">
        <w:t>Blobs and Files Only: Encrypts only blobs and files in the storage account.</w:t>
      </w:r>
    </w:p>
    <w:p w14:paraId="66075033" w14:textId="77777777" w:rsidR="006561F5" w:rsidRPr="002E71F9" w:rsidRDefault="006561F5" w:rsidP="006561F5">
      <w:pPr>
        <w:numPr>
          <w:ilvl w:val="1"/>
          <w:numId w:val="23"/>
        </w:numPr>
      </w:pPr>
      <w:r w:rsidRPr="002E71F9">
        <w:t>All Service Types: Encrypts blobs, files, tables, and queues.</w:t>
      </w:r>
    </w:p>
    <w:p w14:paraId="419C9782" w14:textId="77777777" w:rsidR="006561F5" w:rsidRPr="002E71F9" w:rsidRDefault="006561F5" w:rsidP="006561F5">
      <w:pPr>
        <w:numPr>
          <w:ilvl w:val="0"/>
          <w:numId w:val="23"/>
        </w:numPr>
      </w:pPr>
      <w:r w:rsidRPr="002E71F9">
        <w:t>Infrastructure Encryption (Optional): Adds an additional layer of encryption at the infrastructure level for enhanced security.</w:t>
      </w:r>
    </w:p>
    <w:p w14:paraId="2F6D2E0B" w14:textId="77777777" w:rsidR="006561F5" w:rsidRPr="007C692B" w:rsidRDefault="006561F5" w:rsidP="006561F5">
      <w:pPr>
        <w:ind w:left="720"/>
        <w:rPr>
          <w:b/>
          <w:bCs/>
        </w:rPr>
      </w:pPr>
    </w:p>
    <w:p w14:paraId="0A8C3158" w14:textId="77777777" w:rsidR="006561F5" w:rsidRPr="007C692B" w:rsidRDefault="006561F5" w:rsidP="006561F5">
      <w:pPr>
        <w:ind w:left="720"/>
        <w:rPr>
          <w:b/>
          <w:bCs/>
        </w:rPr>
      </w:pPr>
      <w:r w:rsidRPr="007C692B">
        <w:rPr>
          <w:b/>
          <w:bCs/>
        </w:rPr>
        <w:drawing>
          <wp:inline distT="0" distB="0" distL="0" distR="0" wp14:anchorId="5B97583C" wp14:editId="5820D208">
            <wp:extent cx="5731510" cy="5935980"/>
            <wp:effectExtent l="0" t="0" r="2540" b="7620"/>
            <wp:docPr id="130019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9392" name="Picture 1" descr="A screenshot of a computer&#10;&#10;Description automatically generated"/>
                    <pic:cNvPicPr/>
                  </pic:nvPicPr>
                  <pic:blipFill>
                    <a:blip r:embed="rId9"/>
                    <a:stretch>
                      <a:fillRect/>
                    </a:stretch>
                  </pic:blipFill>
                  <pic:spPr>
                    <a:xfrm>
                      <a:off x="0" y="0"/>
                      <a:ext cx="5731510" cy="5935980"/>
                    </a:xfrm>
                    <a:prstGeom prst="rect">
                      <a:avLst/>
                    </a:prstGeom>
                  </pic:spPr>
                </pic:pic>
              </a:graphicData>
            </a:graphic>
          </wp:inline>
        </w:drawing>
      </w:r>
    </w:p>
    <w:p w14:paraId="3F4DAC2D" w14:textId="77777777" w:rsidR="006561F5" w:rsidRPr="0006368F" w:rsidRDefault="006561F5" w:rsidP="006561F5">
      <w:pPr>
        <w:ind w:left="720"/>
        <w:rPr>
          <w:b/>
          <w:bCs/>
        </w:rPr>
      </w:pPr>
      <w:r w:rsidRPr="0006368F">
        <w:rPr>
          <w:b/>
          <w:bCs/>
        </w:rPr>
        <w:lastRenderedPageBreak/>
        <w:t>Use Cases:</w:t>
      </w:r>
    </w:p>
    <w:p w14:paraId="21D2FE76" w14:textId="77777777" w:rsidR="006561F5" w:rsidRPr="0006368F" w:rsidRDefault="006561F5" w:rsidP="006561F5">
      <w:pPr>
        <w:numPr>
          <w:ilvl w:val="0"/>
          <w:numId w:val="24"/>
        </w:numPr>
      </w:pPr>
      <w:r w:rsidRPr="0006368F">
        <w:t>Data Confidentiality: Prevents unauthorized access to sensitive data stored in Azure Storage.</w:t>
      </w:r>
    </w:p>
    <w:p w14:paraId="3678AC9D" w14:textId="77777777" w:rsidR="006561F5" w:rsidRPr="0006368F" w:rsidRDefault="006561F5" w:rsidP="006561F5">
      <w:pPr>
        <w:numPr>
          <w:ilvl w:val="0"/>
          <w:numId w:val="24"/>
        </w:numPr>
      </w:pPr>
      <w:r w:rsidRPr="0006368F">
        <w:t>Compliance: Helps organizations meet regulatory requirements (GDPR, HIPAA, etc.) for data protection.</w:t>
      </w:r>
    </w:p>
    <w:p w14:paraId="4E82E245" w14:textId="77777777" w:rsidR="006561F5" w:rsidRPr="0006368F" w:rsidRDefault="006561F5" w:rsidP="006561F5">
      <w:pPr>
        <w:numPr>
          <w:ilvl w:val="0"/>
          <w:numId w:val="24"/>
        </w:numPr>
      </w:pPr>
      <w:r w:rsidRPr="0006368F">
        <w:t>Data at Rest: Ensures that stored data is protected from physical breaches or malicious access attempts.</w:t>
      </w:r>
    </w:p>
    <w:p w14:paraId="0E2F45BD" w14:textId="77777777" w:rsidR="006561F5" w:rsidRPr="007C692B" w:rsidRDefault="006561F5" w:rsidP="006561F5">
      <w:pPr>
        <w:ind w:left="720"/>
        <w:rPr>
          <w:b/>
          <w:bCs/>
        </w:rPr>
      </w:pPr>
      <w:r w:rsidRPr="007C692B">
        <w:rPr>
          <w:b/>
          <w:bCs/>
        </w:rPr>
        <w:t>Tags:</w:t>
      </w:r>
    </w:p>
    <w:p w14:paraId="469320E0" w14:textId="77777777" w:rsidR="006561F5" w:rsidRPr="007C692B" w:rsidRDefault="006561F5" w:rsidP="006561F5">
      <w:pPr>
        <w:ind w:left="720"/>
      </w:pPr>
      <w:r w:rsidRPr="007C692B">
        <w:t>Tags are used to organize resources logically by assigning name-value pairs to each resource. Tags help in managing, tracking, and categorizing resources more effectively, especially in environments with many resources across various subscriptions and groups.</w:t>
      </w:r>
    </w:p>
    <w:p w14:paraId="15611A94" w14:textId="77777777" w:rsidR="006561F5" w:rsidRPr="007C692B" w:rsidRDefault="006561F5" w:rsidP="006561F5">
      <w:pPr>
        <w:ind w:left="720"/>
        <w:rPr>
          <w:b/>
          <w:bCs/>
        </w:rPr>
      </w:pPr>
      <w:r w:rsidRPr="007C692B">
        <w:rPr>
          <w:b/>
          <w:bCs/>
        </w:rPr>
        <w:lastRenderedPageBreak/>
        <w:drawing>
          <wp:inline distT="0" distB="0" distL="0" distR="0" wp14:anchorId="7E266DBF" wp14:editId="234D275C">
            <wp:extent cx="5578396" cy="5707380"/>
            <wp:effectExtent l="0" t="0" r="3810" b="7620"/>
            <wp:docPr id="199549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012" name="Picture 1" descr="A screenshot of a computer&#10;&#10;Description automatically generated"/>
                    <pic:cNvPicPr/>
                  </pic:nvPicPr>
                  <pic:blipFill>
                    <a:blip r:embed="rId10"/>
                    <a:stretch>
                      <a:fillRect/>
                    </a:stretch>
                  </pic:blipFill>
                  <pic:spPr>
                    <a:xfrm>
                      <a:off x="0" y="0"/>
                      <a:ext cx="5582136" cy="5711207"/>
                    </a:xfrm>
                    <a:prstGeom prst="rect">
                      <a:avLst/>
                    </a:prstGeom>
                  </pic:spPr>
                </pic:pic>
              </a:graphicData>
            </a:graphic>
          </wp:inline>
        </w:drawing>
      </w:r>
    </w:p>
    <w:p w14:paraId="49455424" w14:textId="77777777" w:rsidR="006561F5" w:rsidRPr="007261A2" w:rsidRDefault="006561F5" w:rsidP="006561F5">
      <w:pPr>
        <w:ind w:left="720"/>
        <w:rPr>
          <w:b/>
          <w:bCs/>
        </w:rPr>
      </w:pPr>
      <w:r w:rsidRPr="007261A2">
        <w:rPr>
          <w:b/>
          <w:bCs/>
        </w:rPr>
        <w:t>Key Uses of Tags:</w:t>
      </w:r>
    </w:p>
    <w:p w14:paraId="03B9C1A6" w14:textId="77777777" w:rsidR="006561F5" w:rsidRPr="007261A2" w:rsidRDefault="006561F5" w:rsidP="006561F5">
      <w:pPr>
        <w:numPr>
          <w:ilvl w:val="0"/>
          <w:numId w:val="25"/>
        </w:numPr>
      </w:pPr>
      <w:r w:rsidRPr="007261A2">
        <w:t>Cost Management: Tags help to track and break down costs by grouping resources based on specific criteria (e.g., by department, project, environment). For example, tagging resources with "Department: HR" can help track the costs associated with HR systems.</w:t>
      </w:r>
    </w:p>
    <w:p w14:paraId="0846A53F" w14:textId="77777777" w:rsidR="006561F5" w:rsidRPr="007261A2" w:rsidRDefault="006561F5" w:rsidP="006561F5">
      <w:pPr>
        <w:numPr>
          <w:ilvl w:val="0"/>
          <w:numId w:val="25"/>
        </w:numPr>
      </w:pPr>
      <w:r w:rsidRPr="007261A2">
        <w:t>Resource Organization: Easily categorize and organize resources, making it easier to filter and group them in the Azure portal or through APIs. For example, you might tag resources as "Environment: Production" or "Environment: Test."</w:t>
      </w:r>
    </w:p>
    <w:p w14:paraId="193E0E3F" w14:textId="77777777" w:rsidR="006561F5" w:rsidRPr="007261A2" w:rsidRDefault="006561F5" w:rsidP="006561F5">
      <w:pPr>
        <w:numPr>
          <w:ilvl w:val="0"/>
          <w:numId w:val="25"/>
        </w:numPr>
      </w:pPr>
      <w:r w:rsidRPr="007261A2">
        <w:t>Automation and Policies: Tags can be used in conjunction with Azure Policies to enforce rules or automate resource management tasks (e.g., automated shutdown of non-production resources outside working hours).</w:t>
      </w:r>
    </w:p>
    <w:p w14:paraId="7CB54EBD" w14:textId="77777777" w:rsidR="006561F5" w:rsidRPr="007261A2" w:rsidRDefault="006561F5" w:rsidP="006561F5">
      <w:pPr>
        <w:numPr>
          <w:ilvl w:val="0"/>
          <w:numId w:val="25"/>
        </w:numPr>
      </w:pPr>
      <w:r w:rsidRPr="007261A2">
        <w:lastRenderedPageBreak/>
        <w:t>Access Management: Tags can help assign different access levels for resource management based on logical groupings, making it easier to control and audit permissions.</w:t>
      </w:r>
    </w:p>
    <w:p w14:paraId="529AB048" w14:textId="77777777" w:rsidR="006561F5" w:rsidRPr="007C692B" w:rsidRDefault="006561F5" w:rsidP="006561F5">
      <w:pPr>
        <w:ind w:left="720"/>
        <w:rPr>
          <w:b/>
          <w:bCs/>
        </w:rPr>
      </w:pPr>
      <w:proofErr w:type="spellStart"/>
      <w:r w:rsidRPr="007C692B">
        <w:rPr>
          <w:b/>
          <w:bCs/>
        </w:rPr>
        <w:t>Review+Create</w:t>
      </w:r>
      <w:proofErr w:type="spellEnd"/>
      <w:r w:rsidRPr="007C692B">
        <w:rPr>
          <w:b/>
          <w:bCs/>
        </w:rPr>
        <w:t>:</w:t>
      </w:r>
    </w:p>
    <w:p w14:paraId="13698B4E" w14:textId="77777777" w:rsidR="006561F5" w:rsidRPr="007C692B" w:rsidRDefault="006561F5" w:rsidP="006561F5">
      <w:pPr>
        <w:ind w:left="720"/>
      </w:pPr>
      <w:r w:rsidRPr="007C692B">
        <w:t>Review the settings and click on CREATE</w:t>
      </w:r>
    </w:p>
    <w:p w14:paraId="5311FE4F" w14:textId="77777777" w:rsidR="006561F5" w:rsidRPr="007C692B" w:rsidRDefault="006561F5" w:rsidP="006561F5">
      <w:pPr>
        <w:ind w:left="720"/>
      </w:pPr>
      <w:r w:rsidRPr="007C692B">
        <w:drawing>
          <wp:inline distT="0" distB="0" distL="0" distR="0" wp14:anchorId="61EBA858" wp14:editId="28A63374">
            <wp:extent cx="5731510" cy="5589270"/>
            <wp:effectExtent l="0" t="0" r="2540" b="0"/>
            <wp:docPr id="1952576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76598" name="Picture 1" descr="A screenshot of a computer&#10;&#10;Description automatically generated"/>
                    <pic:cNvPicPr/>
                  </pic:nvPicPr>
                  <pic:blipFill>
                    <a:blip r:embed="rId11"/>
                    <a:stretch>
                      <a:fillRect/>
                    </a:stretch>
                  </pic:blipFill>
                  <pic:spPr>
                    <a:xfrm>
                      <a:off x="0" y="0"/>
                      <a:ext cx="5731510" cy="5589270"/>
                    </a:xfrm>
                    <a:prstGeom prst="rect">
                      <a:avLst/>
                    </a:prstGeom>
                  </pic:spPr>
                </pic:pic>
              </a:graphicData>
            </a:graphic>
          </wp:inline>
        </w:drawing>
      </w:r>
    </w:p>
    <w:p w14:paraId="745607C5" w14:textId="77777777" w:rsidR="006561F5" w:rsidRPr="00FC2812" w:rsidRDefault="006561F5" w:rsidP="006561F5">
      <w:pPr>
        <w:ind w:left="720"/>
      </w:pPr>
    </w:p>
    <w:p w14:paraId="23750010" w14:textId="77777777" w:rsidR="006561F5" w:rsidRPr="00FC2812" w:rsidRDefault="006561F5" w:rsidP="006561F5">
      <w:pPr>
        <w:rPr>
          <w:b/>
          <w:bCs/>
        </w:rPr>
      </w:pPr>
      <w:r w:rsidRPr="00FC2812">
        <w:rPr>
          <w:b/>
          <w:bCs/>
        </w:rPr>
        <w:t>5. Best Practices</w:t>
      </w:r>
    </w:p>
    <w:p w14:paraId="5A902414" w14:textId="77777777" w:rsidR="006561F5" w:rsidRPr="006913D4" w:rsidRDefault="006561F5" w:rsidP="006561F5">
      <w:pPr>
        <w:rPr>
          <w:b/>
          <w:bCs/>
        </w:rPr>
      </w:pPr>
      <w:r w:rsidRPr="006913D4">
        <w:rPr>
          <w:b/>
          <w:bCs/>
        </w:rPr>
        <w:t>1. Data Security:</w:t>
      </w:r>
    </w:p>
    <w:p w14:paraId="66C4EAEE" w14:textId="77777777" w:rsidR="006561F5" w:rsidRPr="006913D4" w:rsidRDefault="006561F5" w:rsidP="006561F5">
      <w:pPr>
        <w:ind w:left="360"/>
      </w:pPr>
      <w:r w:rsidRPr="006913D4">
        <w:t>a. Encryption:</w:t>
      </w:r>
    </w:p>
    <w:p w14:paraId="2B759A3C" w14:textId="77777777" w:rsidR="006561F5" w:rsidRPr="006913D4" w:rsidRDefault="006561F5" w:rsidP="006561F5">
      <w:pPr>
        <w:numPr>
          <w:ilvl w:val="0"/>
          <w:numId w:val="29"/>
        </w:numPr>
        <w:tabs>
          <w:tab w:val="clear" w:pos="720"/>
          <w:tab w:val="num" w:pos="1080"/>
        </w:tabs>
        <w:ind w:left="1080"/>
      </w:pPr>
      <w:r w:rsidRPr="006913D4">
        <w:lastRenderedPageBreak/>
        <w:t>Enable Infrastructure Encryption (Double Encryption): In addition to standard data encryption at rest, enable infrastructure encryption to add another layer of protection.</w:t>
      </w:r>
    </w:p>
    <w:p w14:paraId="59AAA73E" w14:textId="77777777" w:rsidR="006561F5" w:rsidRPr="006913D4" w:rsidRDefault="006561F5" w:rsidP="006561F5">
      <w:pPr>
        <w:numPr>
          <w:ilvl w:val="0"/>
          <w:numId w:val="29"/>
        </w:numPr>
        <w:tabs>
          <w:tab w:val="clear" w:pos="720"/>
          <w:tab w:val="num" w:pos="1080"/>
        </w:tabs>
        <w:ind w:left="1080"/>
      </w:pPr>
      <w:r w:rsidRPr="006913D4">
        <w:t>Customer-Managed Keys (CMK): Use Azure Key Vault to manage and control the encryption keys for your storage account instead of using platform-managed keys.</w:t>
      </w:r>
    </w:p>
    <w:p w14:paraId="02DEDF40" w14:textId="77777777" w:rsidR="006561F5" w:rsidRPr="006913D4" w:rsidRDefault="006561F5" w:rsidP="006561F5">
      <w:pPr>
        <w:ind w:left="360"/>
      </w:pPr>
      <w:r w:rsidRPr="006913D4">
        <w:t>b. Secure Access:</w:t>
      </w:r>
    </w:p>
    <w:p w14:paraId="3B27590A" w14:textId="77777777" w:rsidR="006561F5" w:rsidRPr="006913D4" w:rsidRDefault="006561F5" w:rsidP="006561F5">
      <w:pPr>
        <w:numPr>
          <w:ilvl w:val="0"/>
          <w:numId w:val="30"/>
        </w:numPr>
        <w:tabs>
          <w:tab w:val="clear" w:pos="720"/>
          <w:tab w:val="num" w:pos="1080"/>
        </w:tabs>
        <w:ind w:left="1080"/>
      </w:pPr>
      <w:r w:rsidRPr="006913D4">
        <w:t>Private Endpoints: Use Azure Private Link to restrict access to your storage account from a private IP within your virtual network.</w:t>
      </w:r>
    </w:p>
    <w:p w14:paraId="6F8FB6B7" w14:textId="77777777" w:rsidR="006561F5" w:rsidRPr="006913D4" w:rsidRDefault="006561F5" w:rsidP="006561F5">
      <w:pPr>
        <w:numPr>
          <w:ilvl w:val="0"/>
          <w:numId w:val="30"/>
        </w:numPr>
        <w:tabs>
          <w:tab w:val="clear" w:pos="720"/>
          <w:tab w:val="num" w:pos="1080"/>
        </w:tabs>
        <w:ind w:left="1080"/>
      </w:pPr>
      <w:r w:rsidRPr="006913D4">
        <w:t xml:space="preserve">Disable Public Access: Unless </w:t>
      </w:r>
      <w:proofErr w:type="gramStart"/>
      <w:r w:rsidRPr="006913D4">
        <w:t>absolutely necessary</w:t>
      </w:r>
      <w:proofErr w:type="gramEnd"/>
      <w:r w:rsidRPr="006913D4">
        <w:t>, disable public blob access to prevent anonymous users from accessing your data.</w:t>
      </w:r>
    </w:p>
    <w:p w14:paraId="77617267" w14:textId="77777777" w:rsidR="006561F5" w:rsidRPr="006913D4" w:rsidRDefault="006561F5" w:rsidP="006561F5">
      <w:pPr>
        <w:numPr>
          <w:ilvl w:val="0"/>
          <w:numId w:val="30"/>
        </w:numPr>
        <w:tabs>
          <w:tab w:val="clear" w:pos="720"/>
          <w:tab w:val="num" w:pos="1080"/>
        </w:tabs>
        <w:ind w:left="1080"/>
      </w:pPr>
      <w:r w:rsidRPr="006913D4">
        <w:t xml:space="preserve">Network Security: Configure firewall and virtual network rules to restrict access to specific IP ranges or </w:t>
      </w:r>
      <w:proofErr w:type="spellStart"/>
      <w:r w:rsidRPr="006913D4">
        <w:t>VNets</w:t>
      </w:r>
      <w:proofErr w:type="spellEnd"/>
      <w:r w:rsidRPr="006913D4">
        <w:t>.</w:t>
      </w:r>
    </w:p>
    <w:p w14:paraId="706ED738" w14:textId="77777777" w:rsidR="006561F5" w:rsidRPr="006913D4" w:rsidRDefault="006561F5" w:rsidP="006561F5">
      <w:pPr>
        <w:numPr>
          <w:ilvl w:val="0"/>
          <w:numId w:val="30"/>
        </w:numPr>
        <w:tabs>
          <w:tab w:val="clear" w:pos="720"/>
          <w:tab w:val="num" w:pos="1080"/>
        </w:tabs>
        <w:ind w:left="1080"/>
      </w:pPr>
      <w:r w:rsidRPr="006913D4">
        <w:t>Minimum TLS Version: Enforce TLS 1.2 or higher to ensure secure communications with your storage account.</w:t>
      </w:r>
    </w:p>
    <w:p w14:paraId="67437EA5" w14:textId="77777777" w:rsidR="006561F5" w:rsidRPr="006913D4" w:rsidRDefault="006561F5" w:rsidP="006561F5">
      <w:pPr>
        <w:ind w:left="360"/>
      </w:pPr>
      <w:r w:rsidRPr="006913D4">
        <w:t>c. Access Control:</w:t>
      </w:r>
    </w:p>
    <w:p w14:paraId="235E7129" w14:textId="77777777" w:rsidR="006561F5" w:rsidRPr="006913D4" w:rsidRDefault="006561F5" w:rsidP="006561F5">
      <w:pPr>
        <w:numPr>
          <w:ilvl w:val="0"/>
          <w:numId w:val="31"/>
        </w:numPr>
        <w:tabs>
          <w:tab w:val="clear" w:pos="720"/>
          <w:tab w:val="num" w:pos="1080"/>
        </w:tabs>
        <w:ind w:left="1080"/>
      </w:pPr>
      <w:r w:rsidRPr="006913D4">
        <w:t>Role-Based Access Control (RBAC): Use Azure RBAC to control who has access to your storage account and which actions they can perform (e.g., read, write, delete).</w:t>
      </w:r>
    </w:p>
    <w:p w14:paraId="7927F6FA" w14:textId="77777777" w:rsidR="006561F5" w:rsidRPr="006913D4" w:rsidRDefault="006561F5" w:rsidP="006561F5">
      <w:pPr>
        <w:numPr>
          <w:ilvl w:val="0"/>
          <w:numId w:val="31"/>
        </w:numPr>
        <w:tabs>
          <w:tab w:val="clear" w:pos="720"/>
          <w:tab w:val="num" w:pos="1080"/>
        </w:tabs>
        <w:ind w:left="1080"/>
      </w:pPr>
      <w:r w:rsidRPr="006913D4">
        <w:t>Shared Access Signatures (SAS): Use SAS tokens for granting temporary, limited access to clients without exposing your storage account keys. Ensure that SAS tokens are time-limited and have restricted permissions.</w:t>
      </w:r>
    </w:p>
    <w:p w14:paraId="0D3AC0CC" w14:textId="77777777" w:rsidR="006561F5" w:rsidRPr="006913D4" w:rsidRDefault="006561F5" w:rsidP="006561F5">
      <w:pPr>
        <w:ind w:left="360"/>
      </w:pPr>
      <w:r w:rsidRPr="006913D4">
        <w:t>d. Data Protection:</w:t>
      </w:r>
    </w:p>
    <w:p w14:paraId="2202FBD9" w14:textId="77777777" w:rsidR="006561F5" w:rsidRPr="006913D4" w:rsidRDefault="006561F5" w:rsidP="006561F5">
      <w:pPr>
        <w:numPr>
          <w:ilvl w:val="0"/>
          <w:numId w:val="32"/>
        </w:numPr>
        <w:tabs>
          <w:tab w:val="clear" w:pos="720"/>
          <w:tab w:val="num" w:pos="1080"/>
        </w:tabs>
        <w:ind w:left="1080"/>
      </w:pPr>
      <w:r w:rsidRPr="006913D4">
        <w:t>Soft Delete: Enable soft delete for blobs, file shares, and containers to recover accidentally deleted data.</w:t>
      </w:r>
    </w:p>
    <w:p w14:paraId="67846DF9" w14:textId="77777777" w:rsidR="006561F5" w:rsidRPr="006913D4" w:rsidRDefault="006561F5" w:rsidP="006561F5">
      <w:pPr>
        <w:numPr>
          <w:ilvl w:val="0"/>
          <w:numId w:val="32"/>
        </w:numPr>
        <w:tabs>
          <w:tab w:val="clear" w:pos="720"/>
          <w:tab w:val="num" w:pos="1080"/>
        </w:tabs>
        <w:ind w:left="1080"/>
      </w:pPr>
      <w:r w:rsidRPr="006913D4">
        <w:t>Immutable Blob Storage: Use immutable storage policies to ensure that your data cannot be modified or deleted for a specified time, which is useful for compliance and legal hold requirements.</w:t>
      </w:r>
    </w:p>
    <w:p w14:paraId="5E7BE7DC" w14:textId="77777777" w:rsidR="006561F5" w:rsidRPr="006913D4" w:rsidRDefault="006561F5" w:rsidP="006561F5">
      <w:pPr>
        <w:rPr>
          <w:b/>
          <w:bCs/>
        </w:rPr>
      </w:pPr>
      <w:r w:rsidRPr="006913D4">
        <w:rPr>
          <w:b/>
          <w:bCs/>
        </w:rPr>
        <w:pict w14:anchorId="02AFF274">
          <v:rect id="_x0000_i1025" style="width:0;height:1.5pt" o:hralign="center" o:hrstd="t" o:hr="t" fillcolor="#a0a0a0" stroked="f"/>
        </w:pict>
      </w:r>
    </w:p>
    <w:p w14:paraId="527ACD2B" w14:textId="77777777" w:rsidR="006561F5" w:rsidRPr="006913D4" w:rsidRDefault="006561F5" w:rsidP="006561F5">
      <w:pPr>
        <w:rPr>
          <w:b/>
          <w:bCs/>
        </w:rPr>
      </w:pPr>
      <w:r w:rsidRPr="006913D4">
        <w:rPr>
          <w:b/>
          <w:bCs/>
        </w:rPr>
        <w:t>2. Cost Management:</w:t>
      </w:r>
    </w:p>
    <w:p w14:paraId="4C1DDA30" w14:textId="77777777" w:rsidR="006561F5" w:rsidRPr="006913D4" w:rsidRDefault="006561F5" w:rsidP="006561F5">
      <w:pPr>
        <w:ind w:left="360"/>
      </w:pPr>
      <w:r w:rsidRPr="006913D4">
        <w:t>a. Storage Tiers:</w:t>
      </w:r>
    </w:p>
    <w:p w14:paraId="30484F09" w14:textId="77777777" w:rsidR="006561F5" w:rsidRPr="006913D4" w:rsidRDefault="006561F5" w:rsidP="006561F5">
      <w:pPr>
        <w:numPr>
          <w:ilvl w:val="0"/>
          <w:numId w:val="33"/>
        </w:numPr>
        <w:tabs>
          <w:tab w:val="clear" w:pos="720"/>
          <w:tab w:val="num" w:pos="1080"/>
        </w:tabs>
        <w:ind w:left="1080"/>
      </w:pPr>
      <w:r w:rsidRPr="006913D4">
        <w:lastRenderedPageBreak/>
        <w:t>Use Appropriate Access Tiers: Store frequently accessed data in the Hot tier and infrequently accessed data in the Cool or Archive tier. Regularly review your data access patterns and move data between tiers accordingly.</w:t>
      </w:r>
    </w:p>
    <w:p w14:paraId="610CDFD0" w14:textId="77777777" w:rsidR="006561F5" w:rsidRPr="006913D4" w:rsidRDefault="006561F5" w:rsidP="006561F5">
      <w:pPr>
        <w:numPr>
          <w:ilvl w:val="0"/>
          <w:numId w:val="33"/>
        </w:numPr>
        <w:tabs>
          <w:tab w:val="clear" w:pos="720"/>
          <w:tab w:val="num" w:pos="1080"/>
        </w:tabs>
        <w:ind w:left="1080"/>
      </w:pPr>
      <w:r w:rsidRPr="006913D4">
        <w:t>Lifecycle Management: Implement lifecycle management policies to automatically transition data to lower-cost storage tiers (Cool/Archive) as it becomes less frequently accessed.</w:t>
      </w:r>
    </w:p>
    <w:p w14:paraId="45F31CB5" w14:textId="77777777" w:rsidR="006561F5" w:rsidRPr="006913D4" w:rsidRDefault="006561F5" w:rsidP="006561F5">
      <w:pPr>
        <w:ind w:left="360"/>
      </w:pPr>
      <w:r w:rsidRPr="006913D4">
        <w:t>b. Replication Options:</w:t>
      </w:r>
    </w:p>
    <w:p w14:paraId="1AA1260C" w14:textId="77777777" w:rsidR="006561F5" w:rsidRPr="006913D4" w:rsidRDefault="006561F5" w:rsidP="006561F5">
      <w:pPr>
        <w:numPr>
          <w:ilvl w:val="0"/>
          <w:numId w:val="34"/>
        </w:numPr>
        <w:tabs>
          <w:tab w:val="clear" w:pos="720"/>
          <w:tab w:val="num" w:pos="1080"/>
        </w:tabs>
        <w:ind w:left="1080"/>
      </w:pPr>
      <w:r w:rsidRPr="006913D4">
        <w:t xml:space="preserve">Choose the Right Replication Strategy: For cost savings, use </w:t>
      </w:r>
      <w:proofErr w:type="gramStart"/>
      <w:r w:rsidRPr="006913D4">
        <w:t>Locally-Redundant</w:t>
      </w:r>
      <w:proofErr w:type="gramEnd"/>
      <w:r w:rsidRPr="006913D4">
        <w:t xml:space="preserve"> Storage (LRS) if you're okay with having only one region's redundancy. For more resilience, use Geo-Redundant Storage (GRS) or Read-Access GRS (RA-GRS), but keep in mind that these options are more expensive.</w:t>
      </w:r>
    </w:p>
    <w:p w14:paraId="333D491E" w14:textId="77777777" w:rsidR="006561F5" w:rsidRPr="006913D4" w:rsidRDefault="006561F5" w:rsidP="006561F5">
      <w:pPr>
        <w:ind w:left="360"/>
      </w:pPr>
      <w:r w:rsidRPr="006913D4">
        <w:t>c. Monitoring and Alerts:</w:t>
      </w:r>
    </w:p>
    <w:p w14:paraId="512AC490" w14:textId="77777777" w:rsidR="006561F5" w:rsidRPr="006913D4" w:rsidRDefault="006561F5" w:rsidP="006561F5">
      <w:pPr>
        <w:numPr>
          <w:ilvl w:val="0"/>
          <w:numId w:val="35"/>
        </w:numPr>
        <w:tabs>
          <w:tab w:val="clear" w:pos="720"/>
          <w:tab w:val="num" w:pos="1080"/>
        </w:tabs>
        <w:ind w:left="1080"/>
      </w:pPr>
      <w:r w:rsidRPr="006913D4">
        <w:t>Monitor Storage Usage: Set up Azure Monitor and cost alerts to keep an eye on usage patterns and avoid unexpected costs.</w:t>
      </w:r>
    </w:p>
    <w:p w14:paraId="70C398C8" w14:textId="77777777" w:rsidR="006561F5" w:rsidRPr="006913D4" w:rsidRDefault="006561F5" w:rsidP="006561F5">
      <w:pPr>
        <w:numPr>
          <w:ilvl w:val="0"/>
          <w:numId w:val="35"/>
        </w:numPr>
        <w:tabs>
          <w:tab w:val="clear" w:pos="720"/>
          <w:tab w:val="num" w:pos="1080"/>
        </w:tabs>
        <w:ind w:left="1080"/>
      </w:pPr>
      <w:r w:rsidRPr="006913D4">
        <w:t xml:space="preserve">Cost Analysis: Use Azure Cost Management + Billing to </w:t>
      </w:r>
      <w:proofErr w:type="spellStart"/>
      <w:r w:rsidRPr="006913D4">
        <w:t>analyze</w:t>
      </w:r>
      <w:proofErr w:type="spellEnd"/>
      <w:r w:rsidRPr="006913D4">
        <w:t xml:space="preserve"> spending trends and identify areas where cost savings can be achieved.</w:t>
      </w:r>
    </w:p>
    <w:p w14:paraId="1AC93402" w14:textId="77777777" w:rsidR="006561F5" w:rsidRPr="006913D4" w:rsidRDefault="006561F5" w:rsidP="006561F5">
      <w:pPr>
        <w:ind w:left="360"/>
      </w:pPr>
      <w:r w:rsidRPr="006913D4">
        <w:t>d. Reserved Capacity:</w:t>
      </w:r>
    </w:p>
    <w:p w14:paraId="33DCF43D" w14:textId="77777777" w:rsidR="006561F5" w:rsidRPr="006913D4" w:rsidRDefault="006561F5" w:rsidP="006561F5">
      <w:pPr>
        <w:numPr>
          <w:ilvl w:val="0"/>
          <w:numId w:val="36"/>
        </w:numPr>
        <w:tabs>
          <w:tab w:val="clear" w:pos="720"/>
          <w:tab w:val="num" w:pos="1080"/>
        </w:tabs>
        <w:ind w:left="1080"/>
      </w:pPr>
      <w:r w:rsidRPr="006913D4">
        <w:t>Pre-purchase Reserved Capacity: If you have predictable storage usage, consider reserving storage capacity for 1 or 3 years, which can result in significant savings compared to pay-as-you-go rates.</w:t>
      </w:r>
    </w:p>
    <w:p w14:paraId="3E9294E3" w14:textId="77777777" w:rsidR="006561F5" w:rsidRPr="006913D4" w:rsidRDefault="006561F5" w:rsidP="006561F5">
      <w:pPr>
        <w:rPr>
          <w:b/>
          <w:bCs/>
        </w:rPr>
      </w:pPr>
      <w:r w:rsidRPr="006913D4">
        <w:rPr>
          <w:b/>
          <w:bCs/>
        </w:rPr>
        <w:pict w14:anchorId="32F507B6">
          <v:rect id="_x0000_i1026" style="width:0;height:1.5pt" o:hralign="center" o:hrstd="t" o:hr="t" fillcolor="#a0a0a0" stroked="f"/>
        </w:pict>
      </w:r>
    </w:p>
    <w:p w14:paraId="1866A24E" w14:textId="77777777" w:rsidR="006561F5" w:rsidRPr="006913D4" w:rsidRDefault="006561F5" w:rsidP="006561F5">
      <w:pPr>
        <w:rPr>
          <w:b/>
          <w:bCs/>
        </w:rPr>
      </w:pPr>
      <w:r w:rsidRPr="006913D4">
        <w:rPr>
          <w:b/>
          <w:bCs/>
        </w:rPr>
        <w:t>3. Performance Optimization:</w:t>
      </w:r>
    </w:p>
    <w:p w14:paraId="346D5C02" w14:textId="77777777" w:rsidR="006561F5" w:rsidRPr="006913D4" w:rsidRDefault="006561F5" w:rsidP="006561F5">
      <w:pPr>
        <w:ind w:left="360"/>
      </w:pPr>
      <w:r w:rsidRPr="006913D4">
        <w:t>a. Blob Performance:</w:t>
      </w:r>
    </w:p>
    <w:p w14:paraId="626F921D" w14:textId="77777777" w:rsidR="006561F5" w:rsidRPr="006913D4" w:rsidRDefault="006561F5" w:rsidP="006561F5">
      <w:pPr>
        <w:numPr>
          <w:ilvl w:val="0"/>
          <w:numId w:val="37"/>
        </w:numPr>
        <w:tabs>
          <w:tab w:val="clear" w:pos="720"/>
          <w:tab w:val="num" w:pos="1080"/>
        </w:tabs>
        <w:ind w:left="1080"/>
      </w:pPr>
      <w:r w:rsidRPr="006913D4">
        <w:t>Access Tier Optimization: Ensure that frequently accessed data is stored in the Hot access tier to avoid latency.</w:t>
      </w:r>
    </w:p>
    <w:p w14:paraId="6D45571F" w14:textId="77777777" w:rsidR="006561F5" w:rsidRPr="006913D4" w:rsidRDefault="006561F5" w:rsidP="006561F5">
      <w:pPr>
        <w:numPr>
          <w:ilvl w:val="0"/>
          <w:numId w:val="37"/>
        </w:numPr>
        <w:tabs>
          <w:tab w:val="clear" w:pos="720"/>
          <w:tab w:val="num" w:pos="1080"/>
        </w:tabs>
        <w:ind w:left="1080"/>
      </w:pPr>
      <w:r w:rsidRPr="006913D4">
        <w:t>Content Delivery Network (CDN): Integrate with Azure CDN to cache frequently accessed blob data closer to users, improving performance for globally distributed applications.</w:t>
      </w:r>
    </w:p>
    <w:p w14:paraId="182C3261" w14:textId="77777777" w:rsidR="006561F5" w:rsidRPr="006913D4" w:rsidRDefault="006561F5" w:rsidP="006561F5">
      <w:pPr>
        <w:ind w:left="360"/>
      </w:pPr>
      <w:r w:rsidRPr="006913D4">
        <w:t>b. Storage Type:</w:t>
      </w:r>
    </w:p>
    <w:p w14:paraId="72957F4A" w14:textId="77777777" w:rsidR="006561F5" w:rsidRPr="006913D4" w:rsidRDefault="006561F5" w:rsidP="006561F5">
      <w:pPr>
        <w:numPr>
          <w:ilvl w:val="0"/>
          <w:numId w:val="38"/>
        </w:numPr>
        <w:tabs>
          <w:tab w:val="clear" w:pos="720"/>
          <w:tab w:val="num" w:pos="1080"/>
        </w:tabs>
        <w:ind w:left="1080"/>
      </w:pPr>
      <w:r w:rsidRPr="006913D4">
        <w:t>Standard vs. Premium: Use Premium storage accounts for workloads that require high throughput, low latency, and high IOPS (e.g., databases or virtual machine disks).</w:t>
      </w:r>
    </w:p>
    <w:p w14:paraId="6C4121BB" w14:textId="77777777" w:rsidR="006561F5" w:rsidRPr="006913D4" w:rsidRDefault="006561F5" w:rsidP="006561F5">
      <w:pPr>
        <w:numPr>
          <w:ilvl w:val="0"/>
          <w:numId w:val="38"/>
        </w:numPr>
        <w:tabs>
          <w:tab w:val="clear" w:pos="720"/>
          <w:tab w:val="num" w:pos="1080"/>
        </w:tabs>
        <w:ind w:left="1080"/>
      </w:pPr>
      <w:r w:rsidRPr="006913D4">
        <w:lastRenderedPageBreak/>
        <w:t>Large File Shares: Enable large file shares for scenarios where you need more storage capacity and better performance for file-based workloads.</w:t>
      </w:r>
    </w:p>
    <w:p w14:paraId="19B7F9D9" w14:textId="77777777" w:rsidR="006561F5" w:rsidRPr="006913D4" w:rsidRDefault="006561F5" w:rsidP="006561F5">
      <w:pPr>
        <w:ind w:left="360"/>
      </w:pPr>
      <w:r w:rsidRPr="006913D4">
        <w:t>c. Caching and Scaling:</w:t>
      </w:r>
    </w:p>
    <w:p w14:paraId="41F8B780" w14:textId="77777777" w:rsidR="006561F5" w:rsidRPr="006913D4" w:rsidRDefault="006561F5" w:rsidP="006561F5">
      <w:pPr>
        <w:numPr>
          <w:ilvl w:val="0"/>
          <w:numId w:val="39"/>
        </w:numPr>
        <w:tabs>
          <w:tab w:val="clear" w:pos="720"/>
          <w:tab w:val="num" w:pos="1080"/>
        </w:tabs>
        <w:ind w:left="1080"/>
      </w:pPr>
      <w:r w:rsidRPr="006913D4">
        <w:t>Azure Blob Caching: Leverage caching for read-heavy workloads, especially in globally distributed scenarios.</w:t>
      </w:r>
    </w:p>
    <w:p w14:paraId="7DA46FC8" w14:textId="77777777" w:rsidR="006561F5" w:rsidRPr="006913D4" w:rsidRDefault="006561F5" w:rsidP="006561F5">
      <w:pPr>
        <w:numPr>
          <w:ilvl w:val="0"/>
          <w:numId w:val="39"/>
        </w:numPr>
        <w:tabs>
          <w:tab w:val="clear" w:pos="720"/>
          <w:tab w:val="num" w:pos="1080"/>
        </w:tabs>
        <w:ind w:left="1080"/>
      </w:pPr>
      <w:r w:rsidRPr="006913D4">
        <w:t>Azure Disk Caching: For Azure VM workloads, consider using read/write caching to reduce I/O latency.</w:t>
      </w:r>
    </w:p>
    <w:p w14:paraId="28613408" w14:textId="77777777" w:rsidR="006561F5" w:rsidRPr="006913D4" w:rsidRDefault="006561F5" w:rsidP="006561F5">
      <w:pPr>
        <w:ind w:left="360"/>
      </w:pPr>
      <w:r w:rsidRPr="006913D4">
        <w:t>d. Networking:</w:t>
      </w:r>
    </w:p>
    <w:p w14:paraId="3415F1CC" w14:textId="77777777" w:rsidR="006561F5" w:rsidRPr="006913D4" w:rsidRDefault="006561F5" w:rsidP="006561F5">
      <w:pPr>
        <w:numPr>
          <w:ilvl w:val="0"/>
          <w:numId w:val="40"/>
        </w:numPr>
        <w:tabs>
          <w:tab w:val="clear" w:pos="720"/>
          <w:tab w:val="num" w:pos="1080"/>
        </w:tabs>
        <w:ind w:left="1080"/>
      </w:pPr>
      <w:r w:rsidRPr="006913D4">
        <w:t xml:space="preserve">Use </w:t>
      </w:r>
      <w:proofErr w:type="spellStart"/>
      <w:r w:rsidRPr="006913D4">
        <w:t>VNet</w:t>
      </w:r>
      <w:proofErr w:type="spellEnd"/>
      <w:r w:rsidRPr="006913D4">
        <w:t xml:space="preserve"> Service Endpoints: When accessing storage from within Azure, use </w:t>
      </w:r>
      <w:proofErr w:type="spellStart"/>
      <w:r w:rsidRPr="006913D4">
        <w:t>VNet</w:t>
      </w:r>
      <w:proofErr w:type="spellEnd"/>
      <w:r w:rsidRPr="006913D4">
        <w:t xml:space="preserve"> Service Endpoints to reduce latency by routing traffic directly between </w:t>
      </w:r>
      <w:proofErr w:type="spellStart"/>
      <w:r w:rsidRPr="006913D4">
        <w:t>VNets</w:t>
      </w:r>
      <w:proofErr w:type="spellEnd"/>
      <w:r w:rsidRPr="006913D4">
        <w:t xml:space="preserve"> and Azure Storage.</w:t>
      </w:r>
    </w:p>
    <w:p w14:paraId="48E9DF3F" w14:textId="77777777" w:rsidR="006561F5" w:rsidRPr="006913D4" w:rsidRDefault="006561F5" w:rsidP="006561F5">
      <w:pPr>
        <w:numPr>
          <w:ilvl w:val="0"/>
          <w:numId w:val="40"/>
        </w:numPr>
        <w:tabs>
          <w:tab w:val="clear" w:pos="720"/>
          <w:tab w:val="num" w:pos="1080"/>
        </w:tabs>
        <w:ind w:left="1080"/>
      </w:pPr>
      <w:r w:rsidRPr="006913D4">
        <w:t>Load Balancing: Use Azure Load Balancer or Traffic Manager for high-availability and efficient traffic distribution if accessing your storage from multiple regions.</w:t>
      </w:r>
    </w:p>
    <w:p w14:paraId="4F26604F" w14:textId="77777777" w:rsidR="006561F5" w:rsidRPr="006913D4" w:rsidRDefault="006561F5" w:rsidP="006561F5">
      <w:pPr>
        <w:ind w:left="360"/>
      </w:pPr>
      <w:r w:rsidRPr="006913D4">
        <w:t>e. Parallel Uploads/Downloads:</w:t>
      </w:r>
    </w:p>
    <w:p w14:paraId="0E498A2C" w14:textId="77777777" w:rsidR="006561F5" w:rsidRPr="006913D4" w:rsidRDefault="006561F5" w:rsidP="006561F5">
      <w:pPr>
        <w:numPr>
          <w:ilvl w:val="0"/>
          <w:numId w:val="41"/>
        </w:numPr>
        <w:tabs>
          <w:tab w:val="clear" w:pos="720"/>
          <w:tab w:val="num" w:pos="1080"/>
        </w:tabs>
        <w:ind w:left="1080"/>
      </w:pPr>
      <w:r w:rsidRPr="006913D4">
        <w:t xml:space="preserve">For large datasets, optimize data transfer using parallel uploads/downloads or tools like </w:t>
      </w:r>
      <w:proofErr w:type="spellStart"/>
      <w:r w:rsidRPr="006913D4">
        <w:t>AzCopy</w:t>
      </w:r>
      <w:proofErr w:type="spellEnd"/>
      <w:r w:rsidRPr="006913D4">
        <w:t xml:space="preserve"> to speed up data movement by breaking it into smaller chunks.</w:t>
      </w:r>
    </w:p>
    <w:p w14:paraId="36467ACC" w14:textId="77777777" w:rsidR="006561F5" w:rsidRPr="00FC2812" w:rsidRDefault="006561F5" w:rsidP="006561F5"/>
    <w:p w14:paraId="48E1C285" w14:textId="77777777" w:rsidR="006561F5" w:rsidRPr="007C692B" w:rsidRDefault="006561F5" w:rsidP="006561F5"/>
    <w:p w14:paraId="25ECE4DE" w14:textId="77777777" w:rsidR="00030360" w:rsidRDefault="00030360" w:rsidP="00666F19">
      <w:pPr>
        <w:rPr>
          <w:lang w:val="en-GB"/>
        </w:rPr>
      </w:pPr>
    </w:p>
    <w:sectPr w:rsidR="0003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042AF"/>
    <w:multiLevelType w:val="multilevel"/>
    <w:tmpl w:val="C7C6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901"/>
    <w:multiLevelType w:val="multilevel"/>
    <w:tmpl w:val="DC8466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A284762"/>
    <w:multiLevelType w:val="multilevel"/>
    <w:tmpl w:val="642E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03207"/>
    <w:multiLevelType w:val="multilevel"/>
    <w:tmpl w:val="C4D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32963"/>
    <w:multiLevelType w:val="multilevel"/>
    <w:tmpl w:val="DEF2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1055D"/>
    <w:multiLevelType w:val="multilevel"/>
    <w:tmpl w:val="E37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63204"/>
    <w:multiLevelType w:val="multilevel"/>
    <w:tmpl w:val="069E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42409"/>
    <w:multiLevelType w:val="multilevel"/>
    <w:tmpl w:val="65AE2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E2A61"/>
    <w:multiLevelType w:val="multilevel"/>
    <w:tmpl w:val="1A6E76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66C3C9F"/>
    <w:multiLevelType w:val="multilevel"/>
    <w:tmpl w:val="E5E2A5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7552AE1"/>
    <w:multiLevelType w:val="multilevel"/>
    <w:tmpl w:val="5EFE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20FD9"/>
    <w:multiLevelType w:val="multilevel"/>
    <w:tmpl w:val="40C4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20396"/>
    <w:multiLevelType w:val="multilevel"/>
    <w:tmpl w:val="5DC6DA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FFE57C3"/>
    <w:multiLevelType w:val="multilevel"/>
    <w:tmpl w:val="160A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E3E0B"/>
    <w:multiLevelType w:val="multilevel"/>
    <w:tmpl w:val="E462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35589"/>
    <w:multiLevelType w:val="multilevel"/>
    <w:tmpl w:val="67943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9140A"/>
    <w:multiLevelType w:val="multilevel"/>
    <w:tmpl w:val="D4B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10338"/>
    <w:multiLevelType w:val="multilevel"/>
    <w:tmpl w:val="4002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F6409"/>
    <w:multiLevelType w:val="multilevel"/>
    <w:tmpl w:val="09148CA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27017B3"/>
    <w:multiLevelType w:val="multilevel"/>
    <w:tmpl w:val="ACC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232DB"/>
    <w:multiLevelType w:val="multilevel"/>
    <w:tmpl w:val="89E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86A2B"/>
    <w:multiLevelType w:val="multilevel"/>
    <w:tmpl w:val="9A7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F620A"/>
    <w:multiLevelType w:val="multilevel"/>
    <w:tmpl w:val="BC8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624FF6"/>
    <w:multiLevelType w:val="multilevel"/>
    <w:tmpl w:val="BBBE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9524F"/>
    <w:multiLevelType w:val="multilevel"/>
    <w:tmpl w:val="EA7C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C7F53"/>
    <w:multiLevelType w:val="multilevel"/>
    <w:tmpl w:val="DE6EA0A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5BAB031C"/>
    <w:multiLevelType w:val="hybridMultilevel"/>
    <w:tmpl w:val="018215B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5CC70403"/>
    <w:multiLevelType w:val="multilevel"/>
    <w:tmpl w:val="3D46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A6B11"/>
    <w:multiLevelType w:val="multilevel"/>
    <w:tmpl w:val="84F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B41418"/>
    <w:multiLevelType w:val="multilevel"/>
    <w:tmpl w:val="011E3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867DE3"/>
    <w:multiLevelType w:val="multilevel"/>
    <w:tmpl w:val="9D7C0D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AE92DD0"/>
    <w:multiLevelType w:val="multilevel"/>
    <w:tmpl w:val="A558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F76ED"/>
    <w:multiLevelType w:val="multilevel"/>
    <w:tmpl w:val="545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71A06"/>
    <w:multiLevelType w:val="multilevel"/>
    <w:tmpl w:val="31CA87A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4" w15:restartNumberingAfterBreak="0">
    <w:nsid w:val="7A2D7225"/>
    <w:multiLevelType w:val="multilevel"/>
    <w:tmpl w:val="9F0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925E0"/>
    <w:multiLevelType w:val="hybridMultilevel"/>
    <w:tmpl w:val="9DC6455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E420489"/>
    <w:multiLevelType w:val="multilevel"/>
    <w:tmpl w:val="6D2C93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E8D3B43"/>
    <w:multiLevelType w:val="multilevel"/>
    <w:tmpl w:val="61AA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440F5"/>
    <w:multiLevelType w:val="multilevel"/>
    <w:tmpl w:val="4C2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512CA2"/>
    <w:multiLevelType w:val="multilevel"/>
    <w:tmpl w:val="05B06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B2215A"/>
    <w:multiLevelType w:val="multilevel"/>
    <w:tmpl w:val="5FC2F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507520">
    <w:abstractNumId w:val="11"/>
  </w:num>
  <w:num w:numId="2" w16cid:durableId="435634164">
    <w:abstractNumId w:val="40"/>
  </w:num>
  <w:num w:numId="3" w16cid:durableId="1100221259">
    <w:abstractNumId w:val="13"/>
  </w:num>
  <w:num w:numId="4" w16cid:durableId="1517966187">
    <w:abstractNumId w:val="34"/>
  </w:num>
  <w:num w:numId="5" w16cid:durableId="787359301">
    <w:abstractNumId w:val="2"/>
  </w:num>
  <w:num w:numId="6" w16cid:durableId="1453787784">
    <w:abstractNumId w:val="23"/>
  </w:num>
  <w:num w:numId="7" w16cid:durableId="1815177110">
    <w:abstractNumId w:val="7"/>
  </w:num>
  <w:num w:numId="8" w16cid:durableId="1489832292">
    <w:abstractNumId w:val="38"/>
  </w:num>
  <w:num w:numId="9" w16cid:durableId="1735467503">
    <w:abstractNumId w:val="5"/>
  </w:num>
  <w:num w:numId="10" w16cid:durableId="877276624">
    <w:abstractNumId w:val="3"/>
  </w:num>
  <w:num w:numId="11" w16cid:durableId="1498885603">
    <w:abstractNumId w:val="17"/>
  </w:num>
  <w:num w:numId="12" w16cid:durableId="1843813291">
    <w:abstractNumId w:val="21"/>
  </w:num>
  <w:num w:numId="13" w16cid:durableId="1800495156">
    <w:abstractNumId w:val="31"/>
  </w:num>
  <w:num w:numId="14" w16cid:durableId="1195575071">
    <w:abstractNumId w:val="12"/>
  </w:num>
  <w:num w:numId="15" w16cid:durableId="800221833">
    <w:abstractNumId w:val="33"/>
  </w:num>
  <w:num w:numId="16" w16cid:durableId="2022004393">
    <w:abstractNumId w:val="26"/>
  </w:num>
  <w:num w:numId="17" w16cid:durableId="575284113">
    <w:abstractNumId w:val="30"/>
  </w:num>
  <w:num w:numId="18" w16cid:durableId="1538927781">
    <w:abstractNumId w:val="35"/>
  </w:num>
  <w:num w:numId="19" w16cid:durableId="636225939">
    <w:abstractNumId w:val="8"/>
  </w:num>
  <w:num w:numId="20" w16cid:durableId="1351761671">
    <w:abstractNumId w:val="1"/>
  </w:num>
  <w:num w:numId="21" w16cid:durableId="633677422">
    <w:abstractNumId w:val="15"/>
  </w:num>
  <w:num w:numId="22" w16cid:durableId="2140830314">
    <w:abstractNumId w:val="37"/>
  </w:num>
  <w:num w:numId="23" w16cid:durableId="2058821694">
    <w:abstractNumId w:val="25"/>
  </w:num>
  <w:num w:numId="24" w16cid:durableId="850949662">
    <w:abstractNumId w:val="36"/>
  </w:num>
  <w:num w:numId="25" w16cid:durableId="1097560627">
    <w:abstractNumId w:val="18"/>
  </w:num>
  <w:num w:numId="26" w16cid:durableId="20672485">
    <w:abstractNumId w:val="29"/>
  </w:num>
  <w:num w:numId="27" w16cid:durableId="95373212">
    <w:abstractNumId w:val="39"/>
  </w:num>
  <w:num w:numId="28" w16cid:durableId="159009468">
    <w:abstractNumId w:val="9"/>
  </w:num>
  <w:num w:numId="29" w16cid:durableId="1783918985">
    <w:abstractNumId w:val="0"/>
  </w:num>
  <w:num w:numId="30" w16cid:durableId="1911770596">
    <w:abstractNumId w:val="24"/>
  </w:num>
  <w:num w:numId="31" w16cid:durableId="1314867476">
    <w:abstractNumId w:val="28"/>
  </w:num>
  <w:num w:numId="32" w16cid:durableId="1479028159">
    <w:abstractNumId w:val="22"/>
  </w:num>
  <w:num w:numId="33" w16cid:durableId="1085538807">
    <w:abstractNumId w:val="10"/>
  </w:num>
  <w:num w:numId="34" w16cid:durableId="2120679880">
    <w:abstractNumId w:val="4"/>
  </w:num>
  <w:num w:numId="35" w16cid:durableId="855386316">
    <w:abstractNumId w:val="6"/>
  </w:num>
  <w:num w:numId="36" w16cid:durableId="266280225">
    <w:abstractNumId w:val="19"/>
  </w:num>
  <w:num w:numId="37" w16cid:durableId="2073118650">
    <w:abstractNumId w:val="16"/>
  </w:num>
  <w:num w:numId="38" w16cid:durableId="177161989">
    <w:abstractNumId w:val="32"/>
  </w:num>
  <w:num w:numId="39" w16cid:durableId="52387036">
    <w:abstractNumId w:val="20"/>
  </w:num>
  <w:num w:numId="40" w16cid:durableId="1160465738">
    <w:abstractNumId w:val="14"/>
  </w:num>
  <w:num w:numId="41" w16cid:durableId="19528545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19"/>
    <w:rsid w:val="00030360"/>
    <w:rsid w:val="003405BF"/>
    <w:rsid w:val="006561F5"/>
    <w:rsid w:val="00666F19"/>
    <w:rsid w:val="00915040"/>
    <w:rsid w:val="00EA0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3846"/>
  <w15:chartTrackingRefBased/>
  <w15:docId w15:val="{DFF46D62-1F2B-4E60-BDC6-25ED2F04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19"/>
    <w:rPr>
      <w:rFonts w:eastAsiaTheme="majorEastAsia" w:cstheme="majorBidi"/>
      <w:color w:val="272727" w:themeColor="text1" w:themeTint="D8"/>
    </w:rPr>
  </w:style>
  <w:style w:type="paragraph" w:styleId="Title">
    <w:name w:val="Title"/>
    <w:basedOn w:val="Normal"/>
    <w:next w:val="Normal"/>
    <w:link w:val="TitleChar"/>
    <w:uiPriority w:val="10"/>
    <w:qFormat/>
    <w:rsid w:val="00666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19"/>
    <w:pPr>
      <w:spacing w:before="160"/>
      <w:jc w:val="center"/>
    </w:pPr>
    <w:rPr>
      <w:i/>
      <w:iCs/>
      <w:color w:val="404040" w:themeColor="text1" w:themeTint="BF"/>
    </w:rPr>
  </w:style>
  <w:style w:type="character" w:customStyle="1" w:styleId="QuoteChar">
    <w:name w:val="Quote Char"/>
    <w:basedOn w:val="DefaultParagraphFont"/>
    <w:link w:val="Quote"/>
    <w:uiPriority w:val="29"/>
    <w:rsid w:val="00666F19"/>
    <w:rPr>
      <w:i/>
      <w:iCs/>
      <w:color w:val="404040" w:themeColor="text1" w:themeTint="BF"/>
    </w:rPr>
  </w:style>
  <w:style w:type="paragraph" w:styleId="ListParagraph">
    <w:name w:val="List Paragraph"/>
    <w:basedOn w:val="Normal"/>
    <w:uiPriority w:val="34"/>
    <w:qFormat/>
    <w:rsid w:val="00666F19"/>
    <w:pPr>
      <w:ind w:left="720"/>
      <w:contextualSpacing/>
    </w:pPr>
  </w:style>
  <w:style w:type="character" w:styleId="IntenseEmphasis">
    <w:name w:val="Intense Emphasis"/>
    <w:basedOn w:val="DefaultParagraphFont"/>
    <w:uiPriority w:val="21"/>
    <w:qFormat/>
    <w:rsid w:val="00666F19"/>
    <w:rPr>
      <w:i/>
      <w:iCs/>
      <w:color w:val="0F4761" w:themeColor="accent1" w:themeShade="BF"/>
    </w:rPr>
  </w:style>
  <w:style w:type="paragraph" w:styleId="IntenseQuote">
    <w:name w:val="Intense Quote"/>
    <w:basedOn w:val="Normal"/>
    <w:next w:val="Normal"/>
    <w:link w:val="IntenseQuoteChar"/>
    <w:uiPriority w:val="30"/>
    <w:qFormat/>
    <w:rsid w:val="00666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F19"/>
    <w:rPr>
      <w:i/>
      <w:iCs/>
      <w:color w:val="0F4761" w:themeColor="accent1" w:themeShade="BF"/>
    </w:rPr>
  </w:style>
  <w:style w:type="character" w:styleId="IntenseReference">
    <w:name w:val="Intense Reference"/>
    <w:basedOn w:val="DefaultParagraphFont"/>
    <w:uiPriority w:val="32"/>
    <w:qFormat/>
    <w:rsid w:val="00666F19"/>
    <w:rPr>
      <w:b/>
      <w:bCs/>
      <w:smallCaps/>
      <w:color w:val="0F4761" w:themeColor="accent1" w:themeShade="BF"/>
      <w:spacing w:val="5"/>
    </w:rPr>
  </w:style>
  <w:style w:type="table" w:styleId="TableGrid">
    <w:name w:val="Table Grid"/>
    <w:basedOn w:val="TableNormal"/>
    <w:uiPriority w:val="39"/>
    <w:rsid w:val="00030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561F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56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23</Pages>
  <Words>4613</Words>
  <Characters>26297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Puvvala</dc:creator>
  <cp:keywords/>
  <dc:description/>
  <cp:lastModifiedBy>Dinesh Puvvala</cp:lastModifiedBy>
  <cp:revision>2</cp:revision>
  <dcterms:created xsi:type="dcterms:W3CDTF">2024-10-04T06:58:00Z</dcterms:created>
  <dcterms:modified xsi:type="dcterms:W3CDTF">2024-10-10T11:12:00Z</dcterms:modified>
</cp:coreProperties>
</file>