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D755" w14:textId="53A34F51" w:rsidR="00EA1E5D" w:rsidRPr="0081185F" w:rsidRDefault="0081185F">
      <w:pPr>
        <w:rPr>
          <w:lang w:val="de-AT"/>
        </w:rPr>
      </w:pPr>
      <w:r>
        <w:rPr>
          <w:lang w:val="de-AT"/>
        </w:rPr>
        <w:t>Test word</w:t>
      </w:r>
    </w:p>
    <w:sectPr w:rsidR="00EA1E5D" w:rsidRPr="0081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F2"/>
    <w:rsid w:val="0081185F"/>
    <w:rsid w:val="00D20AF2"/>
    <w:rsid w:val="00EA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D869A"/>
  <w15:chartTrackingRefBased/>
  <w15:docId w15:val="{057A6740-8B68-8A40-B388-4C56A52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Kupinic Dino (s3ahitn)</dc:creator>
  <cp:keywords/>
  <dc:description/>
  <cp:lastModifiedBy>Kupinic Dino (s3ahitn)</cp:lastModifiedBy>
  <cp:revision>2</cp:revision>
  <dcterms:created xsi:type="dcterms:W3CDTF">2023-05-19T17:08:00Z</dcterms:created>
  <dcterms:modified xsi:type="dcterms:W3CDTF">2023-05-19T17:08:00Z</dcterms:modified>
</cp:coreProperties>
</file>