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512C6" w:rsidRDefault="007512C6" w14:paraId="684E70C0" w14:textId="77777777"/>
    <w:p w:rsidRPr="008828D2" w:rsidR="003C5EB9" w:rsidP="008828D2" w:rsidRDefault="003C5EB9" w14:paraId="5AA3B61C" w14:textId="7A060726">
      <w:pPr>
        <w:pStyle w:val="Heading"/>
        <w:spacing w:before="2640"/>
        <w:rPr>
          <w:color w:val="000000"/>
        </w:rPr>
      </w:pPr>
      <w:bookmarkStart w:name="CompanyName" w:id="0"/>
      <w:bookmarkEnd w:id="0"/>
      <w:r w:rsidRPr="1A3951D8" w:rsidR="003C5EB9">
        <w:rPr>
          <w:color w:val="000000" w:themeColor="text1" w:themeTint="FF" w:themeShade="FF"/>
        </w:rPr>
        <w:t>Grou</w:t>
      </w:r>
      <w:r w:rsidRPr="1A3951D8" w:rsidR="5AAAC8E1">
        <w:rPr>
          <w:color w:val="000000" w:themeColor="text1" w:themeTint="FF" w:themeShade="FF"/>
        </w:rPr>
        <w:t>p</w:t>
      </w:r>
      <w:r w:rsidRPr="1A3951D8" w:rsidR="003C5EB9">
        <w:rPr>
          <w:color w:val="000000" w:themeColor="text1" w:themeTint="FF" w:themeShade="FF"/>
        </w:rPr>
        <w:t xml:space="preserve"> Project – Communications App</w:t>
      </w:r>
    </w:p>
    <w:p w:rsidR="007512C6" w:rsidRDefault="00000000" w14:paraId="0AB9A520" w14:textId="77777777">
      <w:pPr>
        <w:pStyle w:val="Subtitle"/>
        <w:spacing w:after="720"/>
        <w:rPr>
          <w:b/>
          <w:i w:val="0"/>
          <w:color w:val="000000"/>
          <w:sz w:val="28"/>
        </w:rPr>
        <w:sectPr w:rsidR="007512C6">
          <w:headerReference w:type="default" r:id="rId7"/>
          <w:footerReference w:type="default" r:id="rId8"/>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63B9DB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81DFCC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1761CFB"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4B428ABF" w14:textId="77777777">
            <w:pPr>
              <w:pStyle w:val="TableText"/>
              <w:snapToGrid w:val="0"/>
              <w:rPr>
                <w:color w:val="000000"/>
              </w:rPr>
            </w:pP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9"/>
          <w:footerReference w:type="default" r:id="rId10"/>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7512C6" w:rsidRDefault="00000000" w14:paraId="3AADB927" w14:textId="77777777">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rsidR="007512C6" w:rsidRDefault="00000000" w14:paraId="35A4EC7A" w14:textId="77777777">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rsidR="007512C6" w:rsidRDefault="00000000" w14:paraId="1310DFF6" w14:textId="77777777">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rsidR="007512C6" w:rsidRDefault="00000000" w14:paraId="096C9977" w14:textId="77777777">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rsidR="007512C6" w:rsidRDefault="00000000" w14:paraId="26482D71" w14:textId="77777777">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rsidR="007512C6" w:rsidRDefault="00000000" w14:paraId="3A041F45" w14:textId="77777777">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rsidR="007512C6" w:rsidRDefault="00000000" w14:paraId="4B305E07" w14:textId="77777777">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rsidR="007512C6" w:rsidRDefault="00000000" w14:paraId="199402B8" w14:textId="77777777">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rsidR="007512C6" w:rsidRDefault="00000000" w14:paraId="5E390DF4" w14:textId="77777777">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rsidR="007512C6" w:rsidRDefault="00000000" w14:paraId="4DD943EC" w14:textId="77777777">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rsidR="007512C6" w:rsidRDefault="00000000" w14:paraId="230F9F5C" w14:textId="77777777">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rsidR="007512C6" w:rsidRDefault="00000000" w14:paraId="2961521B" w14:textId="77777777">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rsidR="007512C6" w:rsidRDefault="00000000" w14:paraId="1597ACCE" w14:textId="77777777">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rsidR="007512C6" w:rsidRDefault="00000000" w14:paraId="76CD09E3" w14:textId="77777777">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rsidR="007512C6" w:rsidRDefault="00000000" w14:paraId="33014C5E" w14:textId="77777777">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rsidR="007512C6" w:rsidRDefault="00000000" w14:paraId="53DB7236" w14:textId="77777777">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rsidR="007512C6" w:rsidRDefault="00000000" w14:paraId="24B96712" w14:textId="77777777">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rsidR="007512C6" w:rsidRDefault="00000000" w14:paraId="77B3F521" w14:textId="77777777">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rsidR="007512C6" w:rsidRDefault="00000000" w14:paraId="4DCFD9CA" w14:textId="77777777">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_RefHeading___Toc19440719" w:id="2"/>
      <w:bookmarkEnd w:id="2"/>
      <w:r>
        <w:t>Purpose</w:t>
      </w:r>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_RefHeading___Toc19440720" w:id="3"/>
      <w:bookmarkEnd w:id="3"/>
      <w:r>
        <w:t>Scope</w:t>
      </w:r>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207156" w:rsidR="007512C6" w:rsidRDefault="00000000" w14:paraId="22B423AC" w14:textId="77777777">
      <w:pPr>
        <w:pStyle w:val="Heading2"/>
        <w:numPr>
          <w:ilvl w:val="1"/>
          <w:numId w:val="2"/>
        </w:numPr>
        <w:rPr>
          <w:highlight w:val="magenta"/>
        </w:rPr>
      </w:pPr>
      <w:bookmarkStart w:name="__RefHeading___Toc19440721" w:id="4"/>
      <w:bookmarkEnd w:id="4"/>
      <w:r w:rsidRPr="00207156">
        <w:rPr>
          <w:highlight w:val="magenta"/>
        </w:rPr>
        <w:t>Definitions, Acronyms, Abbreviations</w:t>
      </w:r>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7F4AE0D5">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_RefHeading___Toc19440722" w:id="5"/>
      <w:bookmarkEnd w:id="5"/>
      <w:commentRangeStart w:id="6"/>
      <w:commentRangeStart w:id="7"/>
      <w:commentRangeStart w:id="8"/>
      <w:r>
        <w:t>References</w:t>
      </w:r>
    </w:p>
    <w:p w:rsidR="007512C6" w:rsidRDefault="00000000" w14:paraId="46653A5E" w14:textId="77777777">
      <w:pPr>
        <w:pStyle w:val="Paragraph2"/>
        <w:rPr>
          <w:rFonts w:ascii="Calibri" w:hAnsi="Calibri" w:cs="Calibri"/>
          <w:color w:val="7030A0"/>
        </w:rPr>
      </w:pPr>
      <w:bookmarkStart w:name="__RefHeading___Toc19440723" w:id="9"/>
      <w:bookmarkEnd w:id="9"/>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rsidR="007512C6" w:rsidRDefault="00000000" w14:paraId="347D1000" w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w:rsidR="007512C6" w:rsidRDefault="00000000" w14:paraId="3CDBA066" w14:textId="77777777">
      <w:pPr>
        <w:pStyle w:val="Paragraph2"/>
        <w:rPr>
          <w:rFonts w:ascii="Calibri" w:hAnsi="Calibri" w:cs="Calibri"/>
          <w:color w:val="7030A0"/>
        </w:rPr>
      </w:pPr>
      <w:r>
        <w:rPr>
          <w:rFonts w:ascii="Calibri" w:hAnsi="Calibri" w:cs="Calibri"/>
          <w:color w:val="7030A0"/>
        </w:rPr>
        <w:t>Class Diagrams – Step 5 in assignment description</w:t>
      </w:r>
    </w:p>
    <w:p w:rsidR="007512C6" w:rsidRDefault="00000000" w14:paraId="50A53F12" w14:textId="77777777">
      <w:pPr>
        <w:pStyle w:val="Paragraph2"/>
        <w:rPr>
          <w:rFonts w:ascii="Calibri" w:hAnsi="Calibri" w:cs="Calibri"/>
          <w:color w:val="7030A0"/>
        </w:rPr>
      </w:pPr>
      <w:r>
        <w:rPr>
          <w:rFonts w:ascii="Calibri" w:hAnsi="Calibri" w:cs="Calibri"/>
          <w:color w:val="7030A0"/>
        </w:rPr>
        <w:t>Sequence Diagrams – Step 6 in assignment description</w:t>
      </w:r>
      <w:commentRangeEnd w:id="6"/>
      <w:r w:rsidR="00426762">
        <w:rPr>
          <w:rStyle w:val="CommentReference"/>
          <w:rFonts w:ascii="Calibri" w:hAnsi="Calibri" w:cs="Calibri"/>
          <w:color w:val="7030A0"/>
          <w:sz w:val="20"/>
          <w:szCs w:val="20"/>
        </w:rPr>
        <w:commentReference w:id="6"/>
      </w:r>
      <w:commentRangeEnd w:id="7"/>
      <w:r>
        <w:rPr>
          <w:rStyle w:val="CommentReference"/>
        </w:rPr>
        <w:commentReference w:id="7"/>
      </w:r>
      <w:commentRangeEnd w:id="8"/>
      <w:r>
        <w:rPr>
          <w:rStyle w:val="CommentReference"/>
        </w:rPr>
        <w:commentReference w:id="8"/>
      </w:r>
    </w:p>
    <w:p w:rsidR="007512C6" w:rsidRDefault="00000000" w14:paraId="6E718375" w14:textId="77777777">
      <w:pPr>
        <w:pStyle w:val="Heading2"/>
        <w:numPr>
          <w:ilvl w:val="1"/>
          <w:numId w:val="2"/>
        </w:numPr>
      </w:pPr>
      <w:r>
        <w:t>Overview</w:t>
      </w:r>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bookmarkStart w:name="__RefHeading___Toc19440724" w:id="10"/>
      <w:bookmarkEnd w:id="10"/>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r>
        <w:t>Overall Description</w:t>
      </w:r>
    </w:p>
    <w:p w:rsidR="005D1823" w:rsidP="003740A7" w:rsidRDefault="00000000" w14:paraId="1CCF0080" w14:textId="3DE99CEC">
      <w:pPr>
        <w:pStyle w:val="Heading2"/>
        <w:numPr>
          <w:ilvl w:val="1"/>
          <w:numId w:val="2"/>
        </w:numPr>
      </w:pPr>
      <w:bookmarkStart w:name="__RefHeading___Toc19440725" w:id="11"/>
      <w:bookmarkEnd w:id="11"/>
      <w:r>
        <w:t>Product Perspective</w:t>
      </w:r>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207156" w:rsidR="007512C6" w:rsidRDefault="00000000" w14:paraId="704E8E8F" w14:textId="77777777">
      <w:pPr>
        <w:pStyle w:val="Heading2"/>
        <w:numPr>
          <w:ilvl w:val="1"/>
          <w:numId w:val="2"/>
        </w:numPr>
        <w:rPr>
          <w:highlight w:val="green"/>
        </w:rPr>
      </w:pPr>
      <w:bookmarkStart w:name="__RefHeading___Toc19440726" w:id="12"/>
      <w:bookmarkEnd w:id="12"/>
      <w:r w:rsidRPr="00207156">
        <w:rPr>
          <w:highlight w:val="green"/>
        </w:rPr>
        <w:t>Product Architecture</w:t>
      </w:r>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3740A7" w:rsidR="007512C6" w:rsidRDefault="00000000" w14:paraId="4952CC91" w14:textId="77777777">
      <w:pPr>
        <w:pStyle w:val="Heading2"/>
        <w:numPr>
          <w:ilvl w:val="1"/>
          <w:numId w:val="2"/>
        </w:numPr>
        <w:rPr>
          <w:highlight w:val="yellow"/>
        </w:rPr>
      </w:pPr>
      <w:bookmarkStart w:name="__RefHeading___Toc19440727" w:id="13"/>
      <w:bookmarkEnd w:id="13"/>
      <w:r w:rsidRPr="003740A7">
        <w:rPr>
          <w:highlight w:val="yellow"/>
        </w:rPr>
        <w:t>Product Functionality/Features</w:t>
      </w:r>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_RefHeading___Toc19440728" w:id="14"/>
      <w:bookmarkEnd w:id="14"/>
      <w:r>
        <w:t>Constraints</w:t>
      </w:r>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3740A7" w:rsidR="00BC07D0" w:rsidP="000754EC" w:rsidRDefault="00000000" w14:paraId="53B085DE" w14:textId="2C0EBF1D">
      <w:pPr>
        <w:pStyle w:val="Heading2"/>
        <w:numPr>
          <w:ilvl w:val="1"/>
          <w:numId w:val="2"/>
        </w:numPr>
        <w:rPr>
          <w:highlight w:val="green"/>
        </w:rPr>
      </w:pPr>
      <w:bookmarkStart w:name="__RefHeading___Toc19440729" w:id="15"/>
      <w:bookmarkEnd w:id="15"/>
      <w:r w:rsidRPr="003740A7">
        <w:rPr>
          <w:highlight w:val="green"/>
        </w:rPr>
        <w:t>Assumptions and Dependencies</w:t>
      </w:r>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1A3951D8" w:rsidR="009D7804">
        <w:rPr>
          <w:color w:val="000000" w:themeColor="text1" w:themeTint="FF" w:themeShade="FF"/>
        </w:rPr>
        <w:t xml:space="preserve">Both the server and client application will be dependent on the Eclipse IDE for Java Developers for their development. </w:t>
      </w:r>
    </w:p>
    <w:p w:rsidR="34E15365" w:rsidP="1A3951D8" w:rsidRDefault="34E15365" w14:paraId="00508C9E" w14:textId="0CD91F3B">
      <w:pPr>
        <w:spacing w:before="0" w:beforeAutospacing="off" w:after="0" w:afterAutospacing="off"/>
      </w:pPr>
      <w:r w:rsidRPr="1A3951D8"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2.5.8 It is assumed that the group chat will have a reasonable number of                     participants to </w:t>
      </w:r>
      <w:r w:rsidRPr="1A3951D8"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maintain</w:t>
      </w:r>
      <w:r w:rsidRPr="1A3951D8"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performance</w:t>
      </w:r>
    </w:p>
    <w:p w:rsidR="1A3951D8" w:rsidRDefault="1A3951D8" w14:paraId="6216AC10" w14:textId="34E3EDC0"/>
    <w:p w:rsidR="1A3951D8" w:rsidRDefault="1A3951D8" w14:paraId="3513C600" w14:textId="7C9A9ED4"/>
    <w:p w:rsidR="34E15365" w:rsidP="1A3951D8" w:rsidRDefault="34E15365" w14:paraId="2DF331F9" w14:textId="6AA75FB2">
      <w:pPr>
        <w:spacing w:before="0" w:beforeAutospacing="off" w:after="0" w:afterAutospacing="off"/>
      </w:pPr>
      <w:r w:rsidRPr="1A3951D8"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2.5.9 It is assumed that the system will be used during business hours, with the best storage during workdays </w:t>
      </w:r>
    </w:p>
    <w:p w:rsidR="1A3951D8" w:rsidRDefault="1A3951D8" w14:paraId="4F43BB6F" w14:textId="0F1E7E95"/>
    <w:p w:rsidR="1A3951D8" w:rsidRDefault="1A3951D8" w14:paraId="45FE0C12" w14:textId="4F105179"/>
    <w:p w:rsidR="34E15365" w:rsidP="1A3951D8" w:rsidRDefault="34E15365" w14:paraId="1FDC2267" w14:textId="45161E76">
      <w:pPr>
        <w:spacing w:before="0" w:beforeAutospacing="off" w:after="0" w:afterAutospacing="off"/>
      </w:pPr>
      <w:r w:rsidRPr="1A3951D8"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2.5.10  it is assumed that usernames in the system will not be reused after an employee leaves the company, due to chat history integrity </w:t>
      </w:r>
    </w:p>
    <w:p w:rsidR="1A3951D8" w:rsidRDefault="1A3951D8" w14:paraId="296684C7" w14:textId="7A1639B1"/>
    <w:p w:rsidR="1A3951D8" w:rsidP="1A3951D8" w:rsidRDefault="1A3951D8" w14:paraId="58470FFB" w14:textId="1CC52D54">
      <w:pPr>
        <w:pStyle w:val="Paragraph2"/>
        <w:rPr>
          <w:color w:val="000000" w:themeColor="text1" w:themeTint="FF" w:themeShade="FF"/>
        </w:rPr>
      </w:pPr>
    </w:p>
    <w:p w:rsidRPr="00426762" w:rsidR="009D7804" w:rsidP="000754EC" w:rsidRDefault="009D7804" w14:paraId="184054F8" w14:textId="77777777">
      <w:pPr>
        <w:pStyle w:val="Paragraph2"/>
        <w:rPr>
          <w:color w:val="E97132" w:themeColor="accent2"/>
        </w:rPr>
      </w:pPr>
    </w:p>
    <w:p w:rsidR="007512C6" w:rsidRDefault="00000000" w14:paraId="46673400" w14:textId="77777777">
      <w:pPr>
        <w:pStyle w:val="Heading1"/>
        <w:numPr>
          <w:ilvl w:val="0"/>
          <w:numId w:val="2"/>
        </w:numPr>
      </w:pPr>
      <w:bookmarkStart w:name="__RefHeading___Toc19440730" w:id="16"/>
      <w:bookmarkEnd w:id="16"/>
      <w:r>
        <w:t>Specific Requirements</w:t>
      </w:r>
    </w:p>
    <w:p w:rsidR="007512C6" w:rsidRDefault="00000000" w14:paraId="0042BB98" w14:textId="77777777">
      <w:pPr>
        <w:pStyle w:val="Heading2"/>
        <w:numPr>
          <w:ilvl w:val="1"/>
          <w:numId w:val="2"/>
        </w:numPr>
      </w:pPr>
      <w:bookmarkStart w:name="__RefHeading___Toc19440731" w:id="17"/>
      <w:bookmarkEnd w:id="17"/>
      <w:r>
        <w:t>Functional Requirements</w:t>
      </w:r>
    </w:p>
    <w:p w:rsidR="007512C6" w:rsidRDefault="00000000" w14:paraId="1B2376A9" w14:textId="77777777">
      <w:pPr>
        <w:pStyle w:val="Heading3"/>
        <w:numPr>
          <w:ilvl w:val="2"/>
          <w:numId w:val="2"/>
        </w:numPr>
      </w:pPr>
      <w:r>
        <w:t>Common Requirements:</w:t>
      </w:r>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r>
        <w:t>Client Module Requirements:</w:t>
      </w:r>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Pr="003F4E75"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r>
        <w:t>Server Module Requirements:</w:t>
      </w:r>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26573B" w:rsidP="003F4E75" w:rsidRDefault="0026573B" w14:paraId="786173C3" w14:textId="77777777">
      <w:pPr>
        <w:ind w:left="1440"/>
      </w:pPr>
    </w:p>
    <w:p w:rsidR="0026573B" w:rsidP="0026573B" w:rsidRDefault="0026573B" w14:paraId="398BC228" w14:textId="19E953BF">
      <w:pPr>
        <w:pStyle w:val="Heading3"/>
        <w:numPr>
          <w:ilvl w:val="2"/>
          <w:numId w:val="2"/>
        </w:numPr>
      </w:pPr>
      <w:r>
        <w:t>IT Module Requirements:</w:t>
      </w:r>
    </w:p>
    <w:p w:rsidR="0026573B" w:rsidP="003F4E75" w:rsidRDefault="0026573B" w14:paraId="7119BFAB" w14:textId="77777777">
      <w:pPr>
        <w:ind w:left="1440"/>
      </w:pPr>
    </w:p>
    <w:p w:rsidR="0026573B" w:rsidP="003F4E75" w:rsidRDefault="0026573B" w14:paraId="61D87578" w14:textId="6E573EDA">
      <w:pPr>
        <w:ind w:left="1440"/>
      </w:pPr>
      <w:r>
        <w:t>3.1.4.1</w:t>
      </w:r>
    </w:p>
    <w:p w:rsidRPr="0026573B" w:rsidR="0026573B" w:rsidP="0026573B" w:rsidRDefault="0026573B" w14:paraId="54C91936" w14:textId="77777777">
      <w:pPr>
        <w:ind w:left="1440"/>
      </w:pPr>
      <w:r w:rsidRPr="0026573B">
        <w:t>IT must provide an administrative interface accessible only after authentication with IT role privileges for user registration and history access.</w:t>
      </w:r>
    </w:p>
    <w:p w:rsidR="0026573B" w:rsidP="0026573B" w:rsidRDefault="0026573B" w14:paraId="41D918E4" w14:textId="77777777">
      <w:pPr>
        <w:ind w:left="1440"/>
      </w:pPr>
    </w:p>
    <w:p w:rsidRPr="0026573B" w:rsidR="0026573B" w:rsidP="0026573B" w:rsidRDefault="0026573B" w14:paraId="0C897F45" w14:textId="4207A2A2">
      <w:pPr>
        <w:ind w:left="1440"/>
      </w:pPr>
      <w:r>
        <w:t>3.1.4.2</w:t>
      </w:r>
    </w:p>
    <w:p w:rsidRPr="0026573B" w:rsidR="0026573B" w:rsidP="0026573B" w:rsidRDefault="0026573B" w14:paraId="409CA85D" w14:textId="77777777">
      <w:pPr>
        <w:ind w:left="1440"/>
      </w:pPr>
      <w:r w:rsidRPr="0026573B">
        <w:t>IT must include a user registration form with fields for username, password, full name, and role selection for creating new user accounts.</w:t>
      </w:r>
    </w:p>
    <w:p w:rsidR="0026573B" w:rsidP="0026573B" w:rsidRDefault="0026573B" w14:paraId="54F3C0D7" w14:textId="77777777">
      <w:pPr>
        <w:ind w:left="1440"/>
      </w:pPr>
    </w:p>
    <w:p w:rsidRPr="0026573B" w:rsidR="0026573B" w:rsidP="0026573B" w:rsidRDefault="0026573B" w14:paraId="54101D8E" w14:textId="263F812D">
      <w:pPr>
        <w:ind w:left="1440"/>
      </w:pPr>
      <w:r>
        <w:t>3.1.4.3</w:t>
      </w:r>
    </w:p>
    <w:p w:rsidRPr="0026573B" w:rsidR="0026573B" w:rsidP="0026573B" w:rsidRDefault="0026573B" w14:paraId="2639D5C5" w14:textId="2F21CB05">
      <w:pPr>
        <w:ind w:left="1440"/>
      </w:pPr>
      <w:r w:rsidRPr="0026573B">
        <w:t xml:space="preserve">IT must validate that </w:t>
      </w:r>
      <w:r w:rsidRPr="0026573B" w:rsidR="009D157D">
        <w:t>password</w:t>
      </w:r>
      <w:r w:rsidR="009D157D">
        <w:t>s are</w:t>
      </w:r>
      <w:r w:rsidRPr="0026573B">
        <w:t xml:space="preserve"> between 6-30 characters before submitting registration requests to the server.</w:t>
      </w:r>
    </w:p>
    <w:p w:rsidR="0026573B" w:rsidP="0026573B" w:rsidRDefault="0026573B" w14:paraId="13CA9BFE" w14:textId="77777777">
      <w:pPr>
        <w:ind w:left="1440"/>
      </w:pPr>
    </w:p>
    <w:p w:rsidRPr="0026573B" w:rsidR="0026573B" w:rsidP="0026573B" w:rsidRDefault="0026573B" w14:paraId="7FB3C872" w14:textId="6892BD7B">
      <w:pPr>
        <w:ind w:left="1440"/>
      </w:pPr>
      <w:r>
        <w:t>3.1.4.4</w:t>
      </w:r>
    </w:p>
    <w:p w:rsidRPr="0026573B" w:rsidR="0026573B" w:rsidP="0026573B" w:rsidRDefault="0026573B" w14:paraId="5ECF264E" w14:textId="77777777">
      <w:pPr>
        <w:ind w:left="1440"/>
      </w:pPr>
      <w:r w:rsidRPr="0026573B">
        <w:t>IT must display success or error messages after each registration attempt, confirming new user records or reporting issues such as duplicate usernames.</w:t>
      </w:r>
    </w:p>
    <w:p w:rsidR="0026573B" w:rsidP="0026573B" w:rsidRDefault="0026573B" w14:paraId="4BFD5FAB" w14:textId="77777777">
      <w:pPr>
        <w:ind w:left="1440"/>
      </w:pPr>
    </w:p>
    <w:p w:rsidRPr="0026573B" w:rsidR="0026573B" w:rsidP="0026573B" w:rsidRDefault="0026573B" w14:paraId="1162CB86" w14:textId="3124134D">
      <w:pPr>
        <w:ind w:left="1440"/>
      </w:pPr>
      <w:r>
        <w:t>3.1.4.5</w:t>
      </w:r>
    </w:p>
    <w:p w:rsidRPr="0026573B" w:rsidR="0026573B" w:rsidP="0026573B" w:rsidRDefault="0026573B" w14:paraId="524BFB16" w14:textId="77777777">
      <w:pPr>
        <w:ind w:left="1440"/>
      </w:pPr>
      <w:r w:rsidRPr="0026573B">
        <w:t>The IT module must provide access to view any user's complete chat history upon request, displaying all messages with timestamps and participant information.</w:t>
      </w:r>
    </w:p>
    <w:p w:rsidR="0026573B" w:rsidP="0026573B" w:rsidRDefault="0026573B" w14:paraId="47EC5E46" w14:textId="77777777">
      <w:pPr>
        <w:ind w:left="1440"/>
      </w:pPr>
    </w:p>
    <w:p w:rsidRPr="0026573B" w:rsidR="0026573B" w:rsidP="0026573B" w:rsidRDefault="0026573B" w14:paraId="745EF2E4" w14:textId="18604134">
      <w:pPr>
        <w:ind w:left="1440"/>
      </w:pPr>
      <w:r>
        <w:t>3.1.4.6</w:t>
      </w:r>
    </w:p>
    <w:p w:rsidRPr="0026573B" w:rsidR="0026573B" w:rsidP="0026573B" w:rsidRDefault="0026573B" w14:paraId="51E970C1" w14:textId="77777777">
      <w:pPr>
        <w:ind w:left="1440"/>
      </w:pPr>
      <w:r w:rsidRPr="0026573B">
        <w:t>The IT module must display real-time server status information including active user connections and system health indicators.</w:t>
      </w:r>
    </w:p>
    <w:p w:rsidRPr="003F4E75" w:rsidR="0026573B" w:rsidP="003F4E75" w:rsidRDefault="0026573B" w14:paraId="00D11EDF" w14:textId="77777777">
      <w:pPr>
        <w:ind w:left="1440"/>
      </w:pPr>
    </w:p>
    <w:p w:rsidRPr="003F4E75" w:rsidR="003F4E75" w:rsidP="003F4E75" w:rsidRDefault="003F4E75" w14:paraId="4EC5526E" w14:textId="77777777">
      <w:pPr>
        <w:ind w:left="1440"/>
      </w:pPr>
    </w:p>
    <w:p w:rsidRPr="00207156" w:rsidR="001A236E" w:rsidP="001A236E" w:rsidRDefault="00000000" w14:paraId="3DB929A4" w14:textId="0C574B80">
      <w:pPr>
        <w:pStyle w:val="Heading2"/>
        <w:numPr>
          <w:ilvl w:val="1"/>
          <w:numId w:val="2"/>
        </w:numPr>
        <w:rPr>
          <w:highlight w:val="yellow"/>
        </w:rPr>
      </w:pPr>
      <w:bookmarkStart w:name="__RefHeading___Toc19440736" w:id="18"/>
      <w:bookmarkEnd w:id="18"/>
      <w:r w:rsidRPr="00207156">
        <w:rPr>
          <w:highlight w:val="yellow"/>
        </w:rPr>
        <w:t>External Interface Requirements</w:t>
      </w:r>
      <w:bookmarkStart w:name="REQBUZLF2" w:id="19"/>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t>3.2.2</w:t>
      </w:r>
    </w:p>
    <w:p w:rsidR="001A236E" w:rsidP="001A236E" w:rsidRDefault="001A236E" w14:paraId="74437A00" w14:textId="5A067B4D">
      <w:pPr>
        <w:ind w:left="1440"/>
      </w:pPr>
      <w:r>
        <w:t xml:space="preserve">The Client must initiate a socket connection to the Server while the Server must continuously listen </w:t>
      </w:r>
      <w:r w:rsidR="009D157D">
        <w:t>to</w:t>
      </w:r>
      <w:r>
        <w:t xml:space="preserve"> incoming connection requests.</w:t>
      </w:r>
    </w:p>
    <w:p w:rsidR="001A236E" w:rsidP="001A236E" w:rsidRDefault="001A236E" w14:paraId="30728177" w14:textId="77777777">
      <w:pPr>
        <w:ind w:left="1440"/>
      </w:pPr>
    </w:p>
    <w:p w:rsidR="00581EC8" w:rsidP="001A236E" w:rsidRDefault="00581EC8" w14:paraId="1E53FAF2" w14:textId="6B271A79">
      <w:pPr>
        <w:ind w:left="1440"/>
      </w:pPr>
      <w:r>
        <w:t>3.2.3</w:t>
      </w:r>
    </w:p>
    <w:p w:rsidR="001A236E" w:rsidP="001A236E" w:rsidRDefault="001A236E" w14:paraId="51820C2E" w14:textId="2C4CB35C">
      <w:pPr>
        <w:ind w:left="1440"/>
      </w:pPr>
      <w:r>
        <w:t>The system must maintain an active connection for the duration of each session and close upon logout. In the event of network failure or disconnection, the system must terminate the session, notify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t>3.2.4</w:t>
      </w:r>
    </w:p>
    <w:p w:rsidR="001A236E" w:rsidP="001A236E" w:rsidRDefault="001A236E" w14:paraId="1DEC6809" w14:textId="115FF3D8">
      <w:pPr>
        <w:ind w:left="1440"/>
      </w:pPr>
      <w:r>
        <w:t>The system must transmit authentication requests upon each user login before allowing access to messaging features.</w:t>
      </w:r>
    </w:p>
    <w:p w:rsidR="001A236E" w:rsidP="001A236E" w:rsidRDefault="001A236E" w14:paraId="30725EDB" w14:textId="77777777">
      <w:pPr>
        <w:ind w:left="1440"/>
      </w:pPr>
    </w:p>
    <w:p w:rsidR="00581EC8" w:rsidP="001A236E" w:rsidRDefault="00581EC8" w14:paraId="010B6D4C" w14:textId="0873DB0A">
      <w:pPr>
        <w:ind w:left="1440"/>
      </w:pPr>
      <w:r>
        <w:t>3.2.5</w:t>
      </w:r>
    </w:p>
    <w:p w:rsidR="001A236E" w:rsidP="001A236E" w:rsidRDefault="001A236E" w14:paraId="59C07055" w14:textId="1589A3D2">
      <w:pPr>
        <w:ind w:left="1440"/>
      </w:pPr>
      <w:r>
        <w:t>All communication must follow a protocol consisting of a message identifier, a sender and recipient identifier, and timestamp. Messages must be encoded as plain text.</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207156" w:rsidR="007512C6" w:rsidRDefault="00000000" w14:paraId="7D130A9E" w14:textId="77777777">
      <w:pPr>
        <w:pStyle w:val="Heading2"/>
        <w:numPr>
          <w:ilvl w:val="1"/>
          <w:numId w:val="2"/>
        </w:numPr>
        <w:rPr>
          <w:highlight w:val="yellow"/>
        </w:rPr>
      </w:pPr>
      <w:bookmarkStart w:name="__RefHeading___Toc19440737" w:id="20"/>
      <w:bookmarkEnd w:id="19"/>
      <w:bookmarkEnd w:id="20"/>
      <w:r w:rsidRPr="00207156">
        <w:rPr>
          <w:highlight w:val="yellow"/>
        </w:rPr>
        <w:t>Internal Interface Requirements</w:t>
      </w:r>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77777777">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Pr="007B30D2" w:rsidR="007B30D2" w:rsidP="007B30D2" w:rsidRDefault="007B30D2" w14:paraId="6903F8E4" w14:textId="77777777">
      <w:pPr>
        <w:ind w:left="1440"/>
      </w:pPr>
      <w:r w:rsidRPr="007B30D2">
        <w:t xml:space="preserve">The server must maintain a text message queue for each offline user when offline. When users reconnect and log in, all queued text messages are delivered in the order they were received and remain permanently stored in the user's history </w:t>
      </w:r>
    </w:p>
    <w:p w:rsidRPr="007B30D2" w:rsidR="007B30D2" w:rsidP="007B30D2" w:rsidRDefault="007B30D2" w14:paraId="58703FCF" w14:textId="5F1DEA74">
      <w:pPr>
        <w:ind w:left="1440"/>
      </w:pPr>
      <w:r>
        <w:t>3.3.4</w:t>
      </w:r>
    </w:p>
    <w:p w:rsidRPr="007B30D2" w:rsidR="007B30D2" w:rsidP="007B30D2" w:rsidRDefault="007B30D2" w14:paraId="654CC123" w14:textId="50DB8D7F">
      <w:pPr>
        <w:ind w:left="1440"/>
      </w:pPr>
      <w:r w:rsidRPr="007B30D2">
        <w:t>Only IT users have access to view text message history. The server must verify the role of the user’s from the active session before granting access to the history file</w:t>
      </w:r>
      <w:r w:rsidRPr="007B30D2" w:rsidR="009D157D">
        <w:t xml:space="preserve">. </w:t>
      </w:r>
      <w:r w:rsidRPr="007B30D2">
        <w:t xml:space="preserve">Regular users requesting a history record will receive an access denied response </w:t>
      </w:r>
    </w:p>
    <w:p w:rsidR="007B30D2" w:rsidP="007B30D2" w:rsidRDefault="007B30D2" w14:paraId="4C9A4CDB" w14:textId="77777777">
      <w:pPr>
        <w:ind w:left="1440"/>
      </w:pPr>
    </w:p>
    <w:p w:rsidRPr="007B30D2" w:rsidR="007B30D2" w:rsidP="007B30D2" w:rsidRDefault="007B30D2" w14:paraId="4BF7FA50" w14:textId="797C3B1E">
      <w:pPr>
        <w:ind w:left="1440"/>
      </w:pPr>
      <w:r>
        <w:t>3.3.5</w:t>
      </w:r>
    </w:p>
    <w:p w:rsidRPr="007B30D2" w:rsidR="007B30D2" w:rsidP="007B30D2" w:rsidRDefault="007B30D2" w14:paraId="56835209" w14:textId="77777777">
      <w:pPr>
        <w:ind w:left="1440"/>
      </w:pPr>
      <w:r w:rsidRPr="007B30D2">
        <w:t xml:space="preserve">The server module must provide a shutdown that saves all offline text messages, closes all client connections, and releases all file handles before terminating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77777777">
      <w:pPr>
        <w:ind w:left="1440"/>
      </w:pPr>
      <w:r w:rsidRPr="007B30D2">
        <w:t xml:space="preserve">The Group management subsystem must maintain group data for each text-based group chat created in the system, including group name, admin username, and each member in the group username for each group chat created in the system </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3DEA5B69">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4CE471DC">
      <w:pPr>
        <w:ind w:left="1440"/>
      </w:pPr>
      <w:r w:rsidRPr="007B30D2">
        <w:t xml:space="preserve">The user must maintain user database 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12D7A57F">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065DC5F7">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 </w:t>
      </w:r>
    </w:p>
    <w:p w:rsidRPr="007B30D2" w:rsidR="007B30D2" w:rsidP="007B30D2" w:rsidRDefault="007B30D2" w14:paraId="59ED49D1" w14:textId="77777777">
      <w:pPr>
        <w:ind w:left="1440"/>
      </w:pPr>
    </w:p>
    <w:p w:rsidRPr="00207156" w:rsidR="007512C6" w:rsidRDefault="00000000" w14:paraId="4AD28FC3" w14:textId="77777777">
      <w:pPr>
        <w:pStyle w:val="Heading1"/>
        <w:numPr>
          <w:ilvl w:val="0"/>
          <w:numId w:val="2"/>
        </w:numPr>
        <w:rPr>
          <w:highlight w:val="green"/>
        </w:rPr>
      </w:pPr>
      <w:r w:rsidRPr="00207156">
        <w:rPr>
          <w:highlight w:val="green"/>
        </w:rPr>
        <w:t>Non-Functional Requirements</w:t>
      </w:r>
    </w:p>
    <w:p w:rsidRPr="00A91817" w:rsidR="00A91817" w:rsidP="00A91817" w:rsidRDefault="00000000" w14:paraId="3C908484" w14:textId="65ADEB28">
      <w:pPr>
        <w:pStyle w:val="Heading2"/>
        <w:numPr>
          <w:ilvl w:val="1"/>
          <w:numId w:val="2"/>
        </w:numPr>
      </w:pPr>
      <w:bookmarkStart w:name="__RefHeading___Toc19440739" w:id="21"/>
      <w:bookmarkEnd w:id="21"/>
      <w:r>
        <w:t>Security and Privacy Requirements</w:t>
      </w:r>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_RefHeading___Toc19440740" w:id="22"/>
      <w:bookmarkEnd w:id="22"/>
      <w:r>
        <w:t>Environmental Requirements</w:t>
      </w:r>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_RefHeading___Toc19440741" w:id="23"/>
      <w:bookmarkEnd w:id="23"/>
      <w:r>
        <w:t>Performance Requirements</w:t>
      </w:r>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00654A1D" w:rsidP="00654A1D" w:rsidRDefault="00654A1D" w14:paraId="2D0B081A" w14:textId="2223F13F">
      <w:pPr>
        <w:rPr>
          <w:color w:val="000000" w:themeColor="text1"/>
        </w:rPr>
      </w:pPr>
      <w:r>
        <w:rPr>
          <w:color w:val="000000" w:themeColor="text1"/>
        </w:rPr>
        <w:tab/>
      </w:r>
      <w:r>
        <w:rPr>
          <w:color w:val="000000" w:themeColor="text1"/>
        </w:rPr>
        <w:tab/>
      </w:r>
      <w:r>
        <w:rPr>
          <w:color w:val="000000" w:themeColor="text1"/>
        </w:rPr>
        <w:t>Client Application render takes no longer than 3 seconds.</w:t>
      </w:r>
    </w:p>
    <w:p w:rsidR="00654A1D" w:rsidP="00654A1D" w:rsidRDefault="00654A1D" w14:paraId="6662F7C0" w14:textId="77777777">
      <w:pPr>
        <w:rPr>
          <w:color w:val="000000" w:themeColor="text1"/>
        </w:rPr>
      </w:pPr>
    </w:p>
    <w:p w:rsidR="00654A1D" w:rsidP="00654A1D" w:rsidRDefault="00654A1D" w14:paraId="6712E02F" w14:textId="3E7DAC86">
      <w:pPr>
        <w:rPr>
          <w:color w:val="000000" w:themeColor="text1"/>
        </w:rPr>
      </w:pPr>
      <w:r>
        <w:rPr>
          <w:color w:val="000000" w:themeColor="text1"/>
        </w:rPr>
        <w:tab/>
      </w:r>
      <w:r>
        <w:rPr>
          <w:color w:val="000000" w:themeColor="text1"/>
        </w:rPr>
        <w:tab/>
      </w:r>
      <w:r>
        <w:rPr>
          <w:color w:val="000000" w:themeColor="text1"/>
        </w:rPr>
        <w:t>4.3.5</w:t>
      </w:r>
    </w:p>
    <w:p w:rsidRPr="00654A1D" w:rsidR="00654A1D" w:rsidP="00654A1D" w:rsidRDefault="00654A1D" w14:paraId="05C8855B" w14:textId="12E75F47">
      <w:pPr>
        <w:rPr>
          <w:color w:val="000000" w:themeColor="text1"/>
        </w:rPr>
      </w:pPr>
      <w:r>
        <w:rPr>
          <w:color w:val="000000" w:themeColor="text1"/>
        </w:rPr>
        <w:tab/>
      </w:r>
      <w:r>
        <w:rPr>
          <w:color w:val="000000" w:themeColor="text1"/>
        </w:rPr>
        <w:tab/>
      </w:r>
      <w:r>
        <w:rPr>
          <w:color w:val="000000" w:themeColor="text1"/>
        </w:rPr>
        <w:t>…</w:t>
      </w:r>
    </w:p>
    <w:p w:rsidR="007512C6" w:rsidRDefault="007512C6" w14:paraId="3FED56C7" w14:textId="77777777"/>
    <w:p w:rsidR="007512C6" w:rsidRDefault="007512C6" w14:paraId="0F26F0E1" w14:textId="77777777"/>
    <w:p w:rsidR="007512C6" w:rsidRDefault="007512C6" w14:paraId="63F3A062" w14:textId="77777777"/>
    <w:p w:rsidR="007512C6" w:rsidRDefault="007512C6" w14:paraId="145CB5BB" w14:textId="77777777">
      <w:pPr>
        <w:sectPr w:rsidR="007512C6">
          <w:headerReference w:type="default" r:id="rId15"/>
          <w:footerReference w:type="default" r:id="rId16"/>
          <w:headerReference w:type="first" r:id="rId17"/>
          <w:footerReference w:type="first" r:id="rId18"/>
          <w:pgSz w:w="12240" w:h="15840" w:orient="portrait"/>
          <w:pgMar w:top="1440" w:right="1800" w:bottom="1800" w:left="1800" w:header="720" w:footer="1080" w:gutter="0"/>
          <w:pgNumType w:fmt="lowerRoman"/>
          <w:cols w:space="720"/>
          <w:formProt w:val="0"/>
          <w:titlePg/>
          <w:docGrid w:linePitch="360"/>
        </w:sectPr>
      </w:pPr>
    </w:p>
    <w:p w:rsidR="007512C6" w:rsidRDefault="007512C6" w14:paraId="0118D9AB" w14:textId="77777777">
      <w:pPr>
        <w:sectPr w:rsidR="007512C6">
          <w:type w:val="continuous"/>
          <w:pgSz w:w="12240" w:h="15840" w:orient="portrait"/>
          <w:pgMar w:top="1440" w:right="1800" w:bottom="1800" w:left="1800" w:header="720" w:footer="1080" w:gutter="0"/>
          <w:cols w:space="720"/>
          <w:formProt w:val="0"/>
          <w:docGrid w:linePitch="360"/>
        </w:sectPr>
      </w:pPr>
    </w:p>
    <w:p w:rsidR="00207156" w:rsidP="00207156" w:rsidRDefault="00207156" w14:paraId="3A6CC035" w14:textId="77777777"/>
    <w:p w:rsidR="00207156" w:rsidP="00207156" w:rsidRDefault="00207156" w14:paraId="791687A5" w14:textId="77777777">
      <w:pPr>
        <w:pStyle w:val="Heading1"/>
        <w:numPr>
          <w:ilvl w:val="0"/>
          <w:numId w:val="4"/>
        </w:numPr>
      </w:pPr>
      <w:bookmarkStart w:name="_Actors_and_Use-Cases" w:id="24"/>
      <w:bookmarkStart w:name="_Toc222478435" w:id="25"/>
      <w:bookmarkEnd w:id="24"/>
      <w:r>
        <w:t>Actors and Use-Cases</w:t>
      </w:r>
      <w:bookmarkEnd w:id="25"/>
    </w:p>
    <w:p w:rsidRPr="00C64650" w:rsidR="00207156" w:rsidP="00207156" w:rsidRDefault="00207156" w14:paraId="705EAF56" w14:textId="77777777">
      <w:pPr>
        <w:pStyle w:val="Heading2"/>
        <w:numPr>
          <w:ilvl w:val="1"/>
          <w:numId w:val="4"/>
        </w:numPr>
        <w:rPr>
          <w:color w:val="000000" w:themeColor="text1"/>
        </w:rPr>
      </w:pPr>
      <w:bookmarkStart w:name="_Toc222478436" w:id="26"/>
      <w:r>
        <w:t>Actors</w:t>
      </w:r>
      <w:bookmarkEnd w:id="26"/>
    </w:p>
    <w:p w:rsidR="00207156" w:rsidP="00207156" w:rsidRDefault="00207156" w14:paraId="7B7973BE" w14:textId="77777777">
      <w:pPr>
        <w:tabs>
          <w:tab w:val="left" w:pos="1350"/>
        </w:tabs>
        <w:ind w:left="1440"/>
      </w:pPr>
      <w:r>
        <w:t>5.1.1</w:t>
      </w:r>
    </w:p>
    <w:p w:rsidR="00207156" w:rsidP="00207156" w:rsidRDefault="00207156" w14:paraId="7D5A49D0" w14:textId="77777777">
      <w:pPr>
        <w:tabs>
          <w:tab w:val="left" w:pos="1350"/>
        </w:tabs>
        <w:ind w:left="1440"/>
      </w:pPr>
      <w:r>
        <w:t>Operator is an actor that interacts with the MPC system. They are able to turn on or off the pump systems given water levels are between the sensors, read logs, examine methane readings no older than 24 hours old, and log-in and out of the system.</w:t>
      </w:r>
    </w:p>
    <w:p w:rsidR="00207156" w:rsidP="00207156" w:rsidRDefault="00207156" w14:paraId="0BCEB244" w14:textId="77777777">
      <w:pPr>
        <w:tabs>
          <w:tab w:val="left" w:pos="1350"/>
        </w:tabs>
        <w:ind w:left="1440"/>
      </w:pPr>
    </w:p>
    <w:p w:rsidR="00207156" w:rsidP="00207156" w:rsidRDefault="00207156" w14:paraId="13999E5E" w14:textId="77777777">
      <w:pPr>
        <w:tabs>
          <w:tab w:val="left" w:pos="1350"/>
        </w:tabs>
        <w:ind w:left="1440"/>
      </w:pPr>
      <w:r>
        <w:t>5.1.2</w:t>
      </w:r>
    </w:p>
    <w:p w:rsidR="00207156" w:rsidP="00207156" w:rsidRDefault="00207156" w14:paraId="075D3074" w14:textId="77777777">
      <w:pPr>
        <w:tabs>
          <w:tab w:val="left" w:pos="1350"/>
        </w:tabs>
        <w:ind w:left="1440"/>
      </w:pPr>
      <w:r>
        <w:t>Supervisor is an actor that interacts with the MPC system. They are able to turn on or off the pump systems freely, reset the automatic pump systems, read logs, examine methane readings up to 30 days old, and log-in and out of the system.</w:t>
      </w:r>
    </w:p>
    <w:p w:rsidR="00207156" w:rsidP="00207156" w:rsidRDefault="00207156" w14:paraId="1D187D60" w14:textId="77777777">
      <w:pPr>
        <w:tabs>
          <w:tab w:val="left" w:pos="1350"/>
        </w:tabs>
        <w:ind w:left="1440"/>
      </w:pPr>
    </w:p>
    <w:p w:rsidR="00207156" w:rsidP="00207156" w:rsidRDefault="00207156" w14:paraId="4F8E9E4C" w14:textId="77777777">
      <w:pPr>
        <w:tabs>
          <w:tab w:val="left" w:pos="1350"/>
        </w:tabs>
        <w:ind w:left="1440"/>
      </w:pPr>
      <w:r>
        <w:t>5.1.3</w:t>
      </w:r>
    </w:p>
    <w:p w:rsidRPr="004A618F" w:rsidR="00207156" w:rsidP="00207156" w:rsidRDefault="00207156" w14:paraId="2D5B9BF5" w14:textId="77777777">
      <w:pPr>
        <w:tabs>
          <w:tab w:val="left" w:pos="1350"/>
        </w:tabs>
        <w:ind w:left="1440"/>
      </w:pPr>
      <w:r>
        <w:t xml:space="preserve">Automatic is an actor that interacts with the MPC system. It is able to turn on or off the pumps, according to information read by the sensors. </w:t>
      </w:r>
    </w:p>
    <w:p w:rsidR="00207156" w:rsidP="1A3951D8" w:rsidRDefault="00207156" w14:paraId="2E7AD162" w14:textId="77777777">
      <w:pPr>
        <w:pStyle w:val="Heading2"/>
        <w:rPr/>
      </w:pPr>
      <w:bookmarkStart w:name="_Toc222478437" w:id="27"/>
      <w:r w:rsidR="00207156">
        <w:rPr/>
        <w:t>Use-Cases</w:t>
      </w:r>
      <w:bookmarkEnd w:id="27"/>
    </w:p>
    <w:p w:rsidR="1A3951D8" w:rsidP="1A3951D8" w:rsidRDefault="1A3951D8" w14:paraId="37BDA8CB" w14:textId="023FF8B2">
      <w:pPr>
        <w:pStyle w:val="Normal"/>
      </w:pPr>
    </w:p>
    <w:p w:rsidR="1A3951D8" w:rsidP="1A3951D8" w:rsidRDefault="1A3951D8" w14:paraId="53497125" w14:textId="00AC4746">
      <w:pPr>
        <w:pStyle w:val="Normal"/>
      </w:pPr>
    </w:p>
    <w:p w:rsidR="066EFDFC" w:rsidP="1A3951D8" w:rsidRDefault="066EFDFC" w14:paraId="44C99A31" w14:textId="3A15B5CA">
      <w:pPr>
        <w:pStyle w:val="Normal"/>
      </w:pPr>
      <w:r w:rsidR="066EFDFC">
        <w:rPr/>
        <w:t>Changes made:</w:t>
      </w:r>
    </w:p>
    <w:p w:rsidR="01569937" w:rsidP="1A3951D8" w:rsidRDefault="01569937" w14:paraId="0759D133" w14:textId="3FCE7A22">
      <w:pPr>
        <w:spacing w:before="240" w:beforeAutospacing="off" w:after="600" w:afterAutospacing="off" w:line="240" w:lineRule="auto"/>
        <w:ind w:left="660" w:right="660"/>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Case number: CAN-07-TO</w:t>
      </w:r>
      <w:r w:rsidRPr="1A3951D8" w:rsidR="664FDC0C">
        <w:rPr>
          <w:rFonts w:ascii="Times New Roman" w:hAnsi="Times New Roman" w:eastAsia="Times New Roman" w:cs="Times New Roman"/>
          <w:b w:val="0"/>
          <w:bCs w:val="0"/>
          <w:i w:val="0"/>
          <w:iCs w:val="0"/>
          <w:strike w:val="0"/>
          <w:dstrike w:val="0"/>
          <w:noProof w:val="0"/>
          <w:color w:val="0F1115"/>
          <w:sz w:val="20"/>
          <w:szCs w:val="20"/>
          <w:u w:val="none"/>
          <w:lang w:val="en-US"/>
        </w:rPr>
        <w:t>F</w:t>
      </w:r>
    </w:p>
    <w:p w:rsidR="01569937" w:rsidP="1A3951D8" w:rsidRDefault="01569937" w14:paraId="493B6581">
      <w:pPr>
        <w:pStyle w:val="Paragraph2"/>
        <w:spacing w:line="240" w:lineRule="auto"/>
        <w:ind w:left="720"/>
        <w:rPr>
          <w:color w:val="000000" w:themeColor="text1" w:themeTint="FF" w:themeShade="FF"/>
        </w:rPr>
      </w:pPr>
      <w:r w:rsidR="01569937">
        <w:rPr/>
        <w:t xml:space="preserve">Relevant Requirements: 3.1.1.2, 3.1.1.3, 3.1.1.8, 3.1.3.2, 3.1.3.3, </w:t>
      </w:r>
      <w:r w:rsidRPr="1A3951D8" w:rsidR="01569937">
        <w:rPr>
          <w:color w:val="000000" w:themeColor="text1" w:themeTint="FF" w:themeShade="FF"/>
        </w:rPr>
        <w:t>3.1.3.3.1, 3.1.3.3.2, 3.1.3.4, 3.1.3.5, 3.1.4.1.2, 3.1.4.1.1, 3.2.2, 3.3.3.1, 3.3.4</w:t>
      </w:r>
    </w:p>
    <w:p w:rsidR="01569937" w:rsidP="1A3951D8" w:rsidRDefault="01569937" w14:paraId="3399948C" w14:textId="6B69FFF5">
      <w:pPr>
        <w:pStyle w:val="Normal"/>
        <w:spacing w:before="240" w:beforeAutospacing="off" w:after="600" w:afterAutospacing="off" w:line="240" w:lineRule="auto"/>
        <w:ind w:left="660" w:right="660"/>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Use case: Send group chat </w:t>
      </w:r>
    </w:p>
    <w:p w:rsidR="01569937" w:rsidP="1A3951D8" w:rsidRDefault="01569937" w14:paraId="593198C5" w14:textId="44875D2A">
      <w:pPr>
        <w:pStyle w:val="Normal"/>
        <w:spacing w:before="240" w:beforeAutospacing="off" w:after="600" w:afterAutospacing="off" w:line="240" w:lineRule="auto"/>
        <w:ind w:left="660" w:right="660"/>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Primary Actor: User</w:t>
      </w:r>
    </w:p>
    <w:p w:rsidR="01569937" w:rsidP="1A3951D8" w:rsidRDefault="01569937" w14:paraId="4E84BC93" w14:textId="518CFB0A">
      <w:pPr>
        <w:spacing w:before="240" w:beforeAutospacing="off" w:after="600" w:afterAutospacing="off" w:line="240" w:lineRule="auto"/>
        <w:ind w:left="660" w:right="660"/>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Pre-conditions:</w:t>
      </w:r>
    </w:p>
    <w:p w:rsidR="01569937" w:rsidP="1A3951D8" w:rsidRDefault="01569937" w14:paraId="2D11E767" w14:textId="219497E7">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user is logged into the system</w:t>
      </w:r>
    </w:p>
    <w:p w:rsidR="01569937" w:rsidP="1A3951D8" w:rsidRDefault="01569937" w14:paraId="2E9B818D" w14:textId="3EA32767">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user is a member of at least one existing group chat</w:t>
      </w:r>
    </w:p>
    <w:p w:rsidR="01569937" w:rsidP="1A3951D8" w:rsidRDefault="01569937" w14:paraId="4652DA84" w14:textId="361D4EEC">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user has selected a group chat to message</w:t>
      </w:r>
    </w:p>
    <w:p w:rsidR="01569937" w:rsidP="1A3951D8" w:rsidRDefault="01569937" w14:paraId="4F6FB5F8" w14:textId="1DEBCE21">
      <w:pPr>
        <w:spacing w:before="240" w:beforeAutospacing="off" w:after="600" w:afterAutospacing="off"/>
        <w:ind w:left="660" w:right="660"/>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Post-conditions:</w:t>
      </w:r>
    </w:p>
    <w:p w:rsidR="01569937" w:rsidP="1A3951D8" w:rsidRDefault="01569937" w14:paraId="4A7D780F" w14:textId="01E28619">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message is delivered to all online group members in real-time</w:t>
      </w:r>
    </w:p>
    <w:p w:rsidR="01569937" w:rsidP="1A3951D8" w:rsidRDefault="01569937" w14:paraId="09181AE6" w14:textId="09533DBB">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message is queued for any offline group members</w:t>
      </w:r>
    </w:p>
    <w:p w:rsidR="01569937" w:rsidP="1A3951D8" w:rsidRDefault="01569937" w14:paraId="4034770A" w14:textId="5CE905A4">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message is permanently stored in the group's history file</w:t>
      </w:r>
    </w:p>
    <w:p w:rsidR="01569937" w:rsidP="1A3951D8" w:rsidRDefault="01569937" w14:paraId="6B783480" w14:textId="2246C2F3">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message appears in the sender's conversation view with a timestamp</w:t>
      </w:r>
    </w:p>
    <w:p w:rsidR="01569937" w:rsidP="1A3951D8" w:rsidRDefault="01569937" w14:paraId="05DF54F2" w14:textId="175D0674">
      <w:pPr>
        <w:spacing w:before="240" w:beforeAutospacing="off" w:after="600" w:afterAutospacing="off"/>
        <w:ind w:left="660" w:right="660"/>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Main Scenario:</w:t>
      </w:r>
    </w:p>
    <w:p w:rsidR="01569937" w:rsidP="1A3951D8" w:rsidRDefault="01569937" w14:paraId="5A50DFDF" w14:textId="5488718F">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User selects a group chat</w:t>
      </w:r>
    </w:p>
    <w:p w:rsidR="01569937" w:rsidP="1A3951D8" w:rsidRDefault="01569937" w14:paraId="16F2AD5B" w14:textId="533F7B5F">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User types a message and clicks send</w:t>
      </w:r>
    </w:p>
    <w:p w:rsidR="01569937" w:rsidP="1A3951D8" w:rsidRDefault="01569937" w14:paraId="12BD4502" w14:textId="77D51FD5">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Client sends a message to the server with the group ID, sender, timestamp, and content</w:t>
      </w:r>
    </w:p>
    <w:p w:rsidR="01569937" w:rsidP="1A3951D8" w:rsidRDefault="01569937" w14:paraId="405770D2" w14:textId="422018BB">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Server </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validates</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 the message is plain text</w:t>
      </w:r>
    </w:p>
    <w:p w:rsidR="01569937" w:rsidP="1A3951D8" w:rsidRDefault="01569937" w14:paraId="4E451849" w14:textId="73A57A59">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Server retrieves group member list</w:t>
      </w:r>
    </w:p>
    <w:p w:rsidR="01569937" w:rsidP="1A3951D8" w:rsidRDefault="01569937" w14:paraId="334B7535" w14:textId="2634D03E">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The server delivers the message to online members </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immediately</w:t>
      </w:r>
    </w:p>
    <w:p w:rsidR="01569937" w:rsidP="1A3951D8" w:rsidRDefault="01569937" w14:paraId="057B8ABC" w14:textId="0CBE4B0D">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Server queues a message for offline members</w:t>
      </w:r>
    </w:p>
    <w:p w:rsidR="01569937" w:rsidP="1A3951D8" w:rsidRDefault="01569937" w14:paraId="31089273" w14:textId="4F114445">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Server appends message to group history file</w:t>
      </w:r>
    </w:p>
    <w:p w:rsidR="01569937" w:rsidP="1A3951D8" w:rsidRDefault="01569937" w14:paraId="62D9086C" w14:textId="503E7B58">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Message appears in sender's conversation history</w:t>
      </w:r>
    </w:p>
    <w:p w:rsidR="1A3951D8" w:rsidP="1A3951D8" w:rsidRDefault="1A3951D8" w14:paraId="4FE588C2" w14:textId="1083B01E">
      <w:pPr>
        <w:rPr>
          <w:rFonts w:ascii="Times New Roman" w:hAnsi="Times New Roman" w:eastAsia="Times New Roman" w:cs="Times New Roman"/>
          <w:sz w:val="20"/>
          <w:szCs w:val="20"/>
        </w:rPr>
      </w:pPr>
    </w:p>
    <w:p w:rsidR="01569937" w:rsidP="1A3951D8" w:rsidRDefault="01569937" w14:paraId="6ECA027B" w14:textId="473753F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Extensions:</w:t>
      </w:r>
    </w:p>
    <w:p w:rsidR="01569937" w:rsidP="1A3951D8" w:rsidRDefault="01569937" w14:paraId="3C2FFAB5" w14:textId="6FDC6A55">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If the user is not a member of the selected group, the server rejects the message and notifies the sender</w:t>
      </w:r>
    </w:p>
    <w:p w:rsidR="01569937" w:rsidP="1A3951D8" w:rsidRDefault="01569937" w14:paraId="31311EE1" w14:textId="085A36AD">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If the message </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contains</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 only whitespace or is empty, the client prevents sending and prompts the user to enter a message</w:t>
      </w:r>
    </w:p>
    <w:p w:rsidR="01569937" w:rsidP="1A3951D8" w:rsidRDefault="01569937" w14:paraId="495F697E" w14:textId="2501B501">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If the group has no members, the server notifies the sender that delivery is not possible</w:t>
      </w:r>
    </w:p>
    <w:p w:rsidR="1A3951D8" w:rsidP="1A3951D8" w:rsidRDefault="1A3951D8" w14:paraId="6258BAF0" w14:textId="6B50563B">
      <w:pPr>
        <w:shd w:val="clear" w:color="auto" w:fill="FFFFFF" w:themeFill="background1"/>
        <w:spacing w:before="340" w:beforeAutospacing="off" w:after="240" w:afterAutospacing="off"/>
        <w:ind w:left="720" w:right="0"/>
        <w:rPr>
          <w:rFonts w:ascii="Times New Roman" w:hAnsi="Times New Roman" w:eastAsia="Times New Roman" w:cs="Times New Roman"/>
          <w:sz w:val="20"/>
          <w:szCs w:val="20"/>
        </w:rPr>
      </w:pPr>
    </w:p>
    <w:p w:rsidR="01569937" w:rsidP="1A3951D8" w:rsidRDefault="01569937" w14:paraId="7851C317" w14:textId="49F593D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Exceptions:</w:t>
      </w:r>
    </w:p>
    <w:p w:rsidR="01569937" w:rsidP="1A3951D8" w:rsidRDefault="01569937" w14:paraId="61E21B29" w14:textId="7724A15F">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The server </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fails to</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 </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validate</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 the message as plain text, allowing non-text content</w:t>
      </w:r>
    </w:p>
    <w:p w:rsidR="01569937" w:rsidP="1A3951D8" w:rsidRDefault="01569937" w14:paraId="291F4193" w14:textId="3CFD314F">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The server </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fails to</w:t>
      </w: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 xml:space="preserve"> append the message to the group history file</w:t>
      </w:r>
    </w:p>
    <w:p w:rsidR="01569937" w:rsidP="1A3951D8" w:rsidRDefault="01569937" w14:paraId="7847BEB7" w14:textId="117CC07F">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client disconnects before receiving confirmation of message delivery</w:t>
      </w:r>
    </w:p>
    <w:p w:rsidR="01569937" w:rsidP="1A3951D8" w:rsidRDefault="01569937" w14:paraId="436D6C65" w14:textId="2CC1BD13">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strike w:val="0"/>
          <w:dstrike w:val="0"/>
          <w:noProof w:val="0"/>
          <w:color w:val="0F1115"/>
          <w:sz w:val="20"/>
          <w:szCs w:val="20"/>
          <w:u w:val="none"/>
          <w:lang w:val="en-US"/>
        </w:rPr>
      </w:pPr>
      <w:r w:rsidRPr="1A3951D8" w:rsidR="01569937">
        <w:rPr>
          <w:rFonts w:ascii="Times New Roman" w:hAnsi="Times New Roman" w:eastAsia="Times New Roman" w:cs="Times New Roman"/>
          <w:b w:val="0"/>
          <w:bCs w:val="0"/>
          <w:i w:val="0"/>
          <w:iCs w:val="0"/>
          <w:strike w:val="0"/>
          <w:dstrike w:val="0"/>
          <w:noProof w:val="0"/>
          <w:color w:val="0F1115"/>
          <w:sz w:val="20"/>
          <w:szCs w:val="20"/>
          <w:u w:val="none"/>
          <w:lang w:val="en-US"/>
        </w:rPr>
        <w:t>The group data cannot be found or has been corrupted</w:t>
      </w:r>
    </w:p>
    <w:p w:rsidR="1A3951D8" w:rsidP="1A3951D8" w:rsidRDefault="1A3951D8" w14:paraId="7E08716B" w14:textId="6AFE1E99">
      <w:pPr>
        <w:ind w:left="1440"/>
        <w:rPr>
          <w:b w:val="1"/>
          <w:bCs w:val="1"/>
          <w:u w:val="single"/>
        </w:rPr>
      </w:pPr>
    </w:p>
    <w:p w:rsidR="00207156" w:rsidP="00207156" w:rsidRDefault="00207156" w14:paraId="22A2F092" w14:textId="77777777">
      <w:pPr>
        <w:ind w:left="1440"/>
      </w:pPr>
      <w:r>
        <w:t>Use Case ID: MPC-01-TON</w:t>
      </w:r>
    </w:p>
    <w:p w:rsidR="00207156" w:rsidP="00207156" w:rsidRDefault="00207156" w14:paraId="5FF3E3AF" w14:textId="77777777">
      <w:pPr>
        <w:ind w:left="1440"/>
      </w:pPr>
      <w:r>
        <w:t>Use Case Name: Automatic or manual activation of the MPC System.</w:t>
      </w:r>
    </w:p>
    <w:p w:rsidRPr="00933DA3" w:rsidR="00207156" w:rsidP="00207156" w:rsidRDefault="00207156" w14:paraId="2A7297D4" w14:textId="77777777">
      <w:pPr>
        <w:pStyle w:val="Paragraph2"/>
        <w:rPr>
          <w:color w:val="000000" w:themeColor="text1"/>
        </w:rPr>
      </w:pPr>
      <w:r>
        <w:t xml:space="preserve">Relevant Requirements: 3.1.1.2, 3.1.1.3, 3.1.1.8, 3.1.3.2, 3.1.3.3, </w:t>
      </w:r>
      <w:r>
        <w:rPr>
          <w:color w:val="000000" w:themeColor="text1"/>
        </w:rPr>
        <w:t>3.1.3.3.1, 3.1.3.3.2, 3.1.3.4, 3.1.3.5, 3.1.4.1.2, 3.1.4.1.1, 3.2.2, 3.3.3.1, 3.3.4</w:t>
      </w:r>
    </w:p>
    <w:p w:rsidR="00207156" w:rsidP="00207156" w:rsidRDefault="00207156" w14:paraId="09375F09" w14:textId="77777777">
      <w:pPr>
        <w:ind w:left="1440"/>
      </w:pPr>
      <w:r>
        <w:t>Primary Actor: Operator, Supervisor, Automatic</w:t>
      </w:r>
    </w:p>
    <w:p w:rsidR="00207156" w:rsidP="00207156" w:rsidRDefault="00207156" w14:paraId="2C458688" w14:textId="77777777">
      <w:pPr>
        <w:ind w:left="1440"/>
      </w:pPr>
      <w:r>
        <w:t xml:space="preserve">Pre-conditions: </w:t>
      </w:r>
    </w:p>
    <w:p w:rsidR="00207156" w:rsidP="00207156" w:rsidRDefault="00207156" w14:paraId="0246D3F8" w14:textId="77777777">
      <w:pPr>
        <w:ind w:left="2160"/>
      </w:pPr>
      <w:r>
        <w:t>High Water Sensor detects water (Automatic) || Water Level is between both sensors (Operator) || User is a Supervisor (Supervisor)</w:t>
      </w:r>
    </w:p>
    <w:p w:rsidR="00207156" w:rsidP="00207156" w:rsidRDefault="00207156" w14:paraId="723E8C49" w14:textId="77777777">
      <w:pPr>
        <w:ind w:left="1440"/>
      </w:pPr>
      <w:r>
        <w:t xml:space="preserve">Post-conditions: The pump system will begin pumping out water of the cave until the water reaches the desired level for the actor that initiated the pump. The log will also be updated with the specific action, time, and which entity did it. </w:t>
      </w:r>
    </w:p>
    <w:p w:rsidR="00207156" w:rsidP="00207156" w:rsidRDefault="00207156" w14:paraId="6498B964" w14:textId="77777777">
      <w:pPr>
        <w:ind w:left="1440"/>
      </w:pPr>
      <w:r>
        <w:t xml:space="preserve">Basic Flow or Main Scenario: </w:t>
      </w:r>
    </w:p>
    <w:p w:rsidR="00207156" w:rsidP="00207156" w:rsidRDefault="00207156" w14:paraId="520D1F3F" w14:textId="77777777">
      <w:pPr>
        <w:pStyle w:val="ListParagraph"/>
        <w:numPr>
          <w:ilvl w:val="0"/>
          <w:numId w:val="5"/>
        </w:numPr>
      </w:pPr>
      <w:r>
        <w:t>The actor initiates the pump action, whether manually or automatically.</w:t>
      </w:r>
    </w:p>
    <w:p w:rsidR="00207156" w:rsidP="00207156" w:rsidRDefault="00207156" w14:paraId="5C749FA2" w14:textId="77777777">
      <w:pPr>
        <w:pStyle w:val="ListParagraph"/>
        <w:numPr>
          <w:ilvl w:val="0"/>
          <w:numId w:val="5"/>
        </w:numPr>
      </w:pPr>
      <w:r>
        <w:t>The action is performed until its specific termination.</w:t>
      </w:r>
    </w:p>
    <w:p w:rsidR="00207156" w:rsidP="00207156" w:rsidRDefault="00207156" w14:paraId="011CEB56" w14:textId="77777777">
      <w:pPr>
        <w:pStyle w:val="ListParagraph"/>
        <w:numPr>
          <w:ilvl w:val="1"/>
          <w:numId w:val="5"/>
        </w:numPr>
      </w:pPr>
      <w:r>
        <w:t>If done manually, an Operator/Supervisor will need to shut it off.</w:t>
      </w:r>
    </w:p>
    <w:p w:rsidR="00207156" w:rsidP="00207156" w:rsidRDefault="00207156" w14:paraId="4D7D01C8" w14:textId="77777777">
      <w:pPr>
        <w:pStyle w:val="ListParagraph"/>
        <w:numPr>
          <w:ilvl w:val="1"/>
          <w:numId w:val="5"/>
        </w:numPr>
      </w:pPr>
      <w:r>
        <w:t>If done automatically, when water drops below the low sensor it will shut off.</w:t>
      </w:r>
    </w:p>
    <w:p w:rsidR="00207156" w:rsidP="00207156" w:rsidRDefault="00207156" w14:paraId="4FBA30B2" w14:textId="77777777">
      <w:pPr>
        <w:pStyle w:val="ListParagraph"/>
        <w:numPr>
          <w:ilvl w:val="0"/>
          <w:numId w:val="5"/>
        </w:numPr>
      </w:pPr>
      <w:r>
        <w:t xml:space="preserve">The action, if successful, logs the information of the action, the user, and the time. </w:t>
      </w:r>
    </w:p>
    <w:p w:rsidR="00207156" w:rsidP="00207156" w:rsidRDefault="00207156" w14:paraId="34EAF634" w14:textId="77777777">
      <w:pPr>
        <w:pStyle w:val="ListParagraph"/>
        <w:numPr>
          <w:ilvl w:val="0"/>
          <w:numId w:val="5"/>
        </w:numPr>
      </w:pPr>
      <w:r>
        <w:t xml:space="preserve">Then the system will wait for further instructions and continue monitoring the state of the cave. </w:t>
      </w:r>
    </w:p>
    <w:p w:rsidR="00207156" w:rsidP="00207156" w:rsidRDefault="00207156" w14:paraId="34F4050E" w14:textId="77777777">
      <w:pPr>
        <w:ind w:left="1440"/>
      </w:pPr>
      <w:r>
        <w:t xml:space="preserve">Extensions or Alternate Flows: </w:t>
      </w:r>
    </w:p>
    <w:p w:rsidR="00207156" w:rsidP="00207156" w:rsidRDefault="00207156" w14:paraId="1072AD99" w14:textId="77777777">
      <w:pPr>
        <w:pStyle w:val="ListParagraph"/>
        <w:numPr>
          <w:ilvl w:val="0"/>
          <w:numId w:val="6"/>
        </w:numPr>
      </w:pPr>
      <w:r>
        <w:t>If the action is done manually by a supervisor, then the automatic system will be turned off.</w:t>
      </w:r>
    </w:p>
    <w:p w:rsidR="00207156" w:rsidP="00207156" w:rsidRDefault="00207156" w14:paraId="1A7A9350" w14:textId="77777777">
      <w:pPr>
        <w:pStyle w:val="ListParagraph"/>
        <w:numPr>
          <w:ilvl w:val="0"/>
          <w:numId w:val="6"/>
        </w:numPr>
      </w:pPr>
      <w:r>
        <w:t>If done automatically, the automatic system will remain in place.</w:t>
      </w:r>
    </w:p>
    <w:p w:rsidR="00207156" w:rsidP="00207156" w:rsidRDefault="00207156" w14:paraId="6B721789" w14:textId="77777777">
      <w:pPr>
        <w:ind w:left="1440"/>
      </w:pPr>
      <w:r>
        <w:t xml:space="preserve">Exceptions: </w:t>
      </w:r>
    </w:p>
    <w:p w:rsidR="00207156" w:rsidP="00207156" w:rsidRDefault="00207156" w14:paraId="12FDDACF" w14:textId="77777777">
      <w:pPr>
        <w:pStyle w:val="ListParagraph"/>
        <w:numPr>
          <w:ilvl w:val="0"/>
          <w:numId w:val="7"/>
        </w:numPr>
      </w:pPr>
      <w:r>
        <w:t>The system fails to start the pump, whether automatically or manually.</w:t>
      </w:r>
    </w:p>
    <w:p w:rsidR="00207156" w:rsidP="00207156" w:rsidRDefault="00207156" w14:paraId="2FBFEA60" w14:textId="77777777">
      <w:pPr>
        <w:pStyle w:val="ListParagraph"/>
        <w:numPr>
          <w:ilvl w:val="0"/>
          <w:numId w:val="7"/>
        </w:numPr>
      </w:pPr>
      <w:r>
        <w:t>The system fails to shut off the pump, whether automatically or manually.</w:t>
      </w:r>
    </w:p>
    <w:p w:rsidR="00207156" w:rsidP="00207156" w:rsidRDefault="00207156" w14:paraId="708F4109" w14:textId="77777777">
      <w:pPr>
        <w:pStyle w:val="ListParagraph"/>
        <w:numPr>
          <w:ilvl w:val="0"/>
          <w:numId w:val="7"/>
        </w:numPr>
      </w:pPr>
      <w:r>
        <w:t>The system fails to log the action, such as missing or incorrect information.</w:t>
      </w:r>
    </w:p>
    <w:p w:rsidR="00207156" w:rsidP="00207156" w:rsidRDefault="00207156" w14:paraId="42BEE025" w14:textId="77777777">
      <w:pPr>
        <w:pStyle w:val="ListParagraph"/>
        <w:numPr>
          <w:ilvl w:val="0"/>
          <w:numId w:val="7"/>
        </w:numPr>
      </w:pPr>
      <w:r>
        <w:t>The system fails to return to a waiting/monitoring state.</w:t>
      </w:r>
    </w:p>
    <w:p w:rsidR="00207156" w:rsidP="00207156" w:rsidRDefault="00207156" w14:paraId="2FA9B83F" w14:textId="77777777">
      <w:pPr>
        <w:pStyle w:val="ListParagraph"/>
        <w:numPr>
          <w:ilvl w:val="0"/>
          <w:numId w:val="7"/>
        </w:numPr>
      </w:pPr>
      <w:r>
        <w:t>The system fails to disengage automatically when a supervisor action is issued, OR fails to stay automatic when actions are performed autonomously.</w:t>
      </w:r>
    </w:p>
    <w:p w:rsidR="00207156" w:rsidP="00207156" w:rsidRDefault="00207156" w14:paraId="1D0E0355" w14:textId="77777777">
      <w:pPr>
        <w:ind w:left="1440"/>
      </w:pPr>
      <w:r>
        <w:t xml:space="preserve">Related Use Cases: </w:t>
      </w:r>
    </w:p>
    <w:p w:rsidR="00207156" w:rsidP="00207156" w:rsidRDefault="00207156" w14:paraId="3DA2A16E" w14:textId="77777777">
      <w:pPr>
        <w:ind w:left="1440"/>
      </w:pPr>
      <w:r>
        <w:tab/>
      </w:r>
      <w:r>
        <w:t>Turn off the pump system</w:t>
      </w:r>
    </w:p>
    <w:p w:rsidR="00207156" w:rsidP="00207156" w:rsidRDefault="00207156" w14:paraId="2317D2BA" w14:textId="77777777">
      <w:pPr>
        <w:ind w:left="1440" w:firstLine="720"/>
      </w:pPr>
      <w:r>
        <w:t>Reset the Automatic Pump System</w:t>
      </w:r>
    </w:p>
    <w:p w:rsidR="00207156" w:rsidP="00207156" w:rsidRDefault="00207156" w14:paraId="63FBF446" w14:textId="77777777">
      <w:pPr>
        <w:ind w:left="1440"/>
      </w:pPr>
      <w:r>
        <w:tab/>
      </w:r>
      <w:r>
        <w:t>Update Logs</w:t>
      </w:r>
    </w:p>
    <w:p w:rsidR="00207156" w:rsidP="00207156" w:rsidRDefault="00207156" w14:paraId="53D6FEF0" w14:textId="77777777">
      <w:pPr>
        <w:ind w:left="1440"/>
      </w:pPr>
    </w:p>
    <w:p w:rsidR="00207156" w:rsidP="00207156" w:rsidRDefault="00207156" w14:paraId="79FF3166" w14:textId="77777777">
      <w:pPr>
        <w:ind w:left="1440"/>
      </w:pPr>
      <w:r>
        <w:tab/>
      </w:r>
    </w:p>
    <w:p w:rsidR="00207156" w:rsidP="00207156" w:rsidRDefault="00207156" w14:paraId="4E170BB1" w14:textId="77777777">
      <w:pPr>
        <w:ind w:left="1440"/>
      </w:pPr>
      <w:r>
        <w:tab/>
      </w:r>
    </w:p>
    <w:p w:rsidR="00207156" w:rsidP="00207156" w:rsidRDefault="00207156" w14:paraId="65286608" w14:textId="77777777">
      <w:pPr>
        <w:ind w:left="1440"/>
      </w:pPr>
    </w:p>
    <w:p w:rsidRPr="00E22727" w:rsidR="00207156" w:rsidP="00207156" w:rsidRDefault="00207156" w14:paraId="59DF2DDA" w14:textId="77777777">
      <w:pPr>
        <w:ind w:left="1440"/>
        <w:rPr>
          <w:b/>
          <w:bCs/>
          <w:u w:val="single"/>
        </w:rPr>
      </w:pPr>
      <w:r>
        <w:t xml:space="preserve">5.2.2 - </w:t>
      </w:r>
      <w:r w:rsidRPr="00E22727">
        <w:rPr>
          <w:b/>
          <w:bCs/>
          <w:u w:val="single"/>
        </w:rPr>
        <w:t xml:space="preserve">Turn off the pump system: </w:t>
      </w:r>
    </w:p>
    <w:p w:rsidR="00207156" w:rsidP="00207156" w:rsidRDefault="00207156" w14:paraId="61EEE214" w14:textId="77777777">
      <w:pPr>
        <w:ind w:left="1440"/>
      </w:pPr>
    </w:p>
    <w:p w:rsidR="00207156" w:rsidP="00207156" w:rsidRDefault="00207156" w14:paraId="246409F6" w14:textId="77777777">
      <w:pPr>
        <w:ind w:left="1440"/>
      </w:pPr>
      <w:r>
        <w:t>Use Case ID: MPC-02-TOF</w:t>
      </w:r>
    </w:p>
    <w:p w:rsidR="00207156" w:rsidP="00207156" w:rsidRDefault="00207156" w14:paraId="2CDEDD0A" w14:textId="77777777">
      <w:pPr>
        <w:ind w:left="1440"/>
      </w:pPr>
      <w:r>
        <w:t>Use Case Name: Automatic or Manual shutoff of the MPC System.</w:t>
      </w:r>
    </w:p>
    <w:p w:rsidR="00207156" w:rsidP="00207156" w:rsidRDefault="00207156" w14:paraId="7CD284B9" w14:textId="77777777">
      <w:pPr>
        <w:ind w:left="1440"/>
      </w:pPr>
      <w:r>
        <w:t>Relevant Requirements: 3.1.1.2, 3.1.1.3, 3.1.1.5, 3.1.1.8, 3.1.3.1, 3.1.3.3.1, 3.1.3.3.2, 3.1.3.4, 3.1.3.5, 3.1.4.1.1, 3.1.4.1.2, 3.3.3.1, 3.3.4</w:t>
      </w:r>
    </w:p>
    <w:p w:rsidR="00207156" w:rsidP="00207156" w:rsidRDefault="00207156" w14:paraId="333AA0F9" w14:textId="77777777">
      <w:pPr>
        <w:ind w:left="1440"/>
      </w:pPr>
      <w:r>
        <w:t>Primary Actor: Operator, Supervisor, Automatic</w:t>
      </w:r>
    </w:p>
    <w:p w:rsidR="00207156" w:rsidP="00207156" w:rsidRDefault="00207156" w14:paraId="6B3E3C5B" w14:textId="77777777">
      <w:pPr>
        <w:ind w:left="1440"/>
      </w:pPr>
      <w:r>
        <w:t>Pre-conditions: Low Water Sensor no longer detects water || Water Levels are Safe and User is an Operator || User is a Supervisor.</w:t>
      </w:r>
    </w:p>
    <w:p w:rsidR="00207156" w:rsidP="00207156" w:rsidRDefault="00207156" w14:paraId="4D9E6F56" w14:textId="77777777">
      <w:pPr>
        <w:ind w:left="1440"/>
      </w:pPr>
      <w:r>
        <w:t>Post-conditions: The pump system will immediately stop pumping out water of the cave once the command is received. The log will also be updated with the specific action, time, and which entity did it.</w:t>
      </w:r>
    </w:p>
    <w:p w:rsidR="00207156" w:rsidP="00207156" w:rsidRDefault="00207156" w14:paraId="52220EE2" w14:textId="77777777">
      <w:pPr>
        <w:ind w:left="1440"/>
      </w:pPr>
      <w:r>
        <w:t xml:space="preserve">Basic Flow or Main Scenario: </w:t>
      </w:r>
    </w:p>
    <w:p w:rsidR="00207156" w:rsidP="00207156" w:rsidRDefault="00207156" w14:paraId="7FA1C95E" w14:textId="77777777">
      <w:pPr>
        <w:pStyle w:val="ListParagraph"/>
        <w:numPr>
          <w:ilvl w:val="0"/>
          <w:numId w:val="8"/>
        </w:numPr>
      </w:pPr>
      <w:r>
        <w:t>The actor initiates the shutoff action, whether manually or automatically.</w:t>
      </w:r>
    </w:p>
    <w:p w:rsidR="00207156" w:rsidP="00207156" w:rsidRDefault="00207156" w14:paraId="7CB7101C" w14:textId="77777777">
      <w:pPr>
        <w:pStyle w:val="ListParagraph"/>
        <w:numPr>
          <w:ilvl w:val="0"/>
          <w:numId w:val="8"/>
        </w:numPr>
      </w:pPr>
      <w:r>
        <w:t>The action is performed immediately, halting any further draining.</w:t>
      </w:r>
    </w:p>
    <w:p w:rsidR="00207156" w:rsidP="00207156" w:rsidRDefault="00207156" w14:paraId="15F1F0D8" w14:textId="77777777">
      <w:pPr>
        <w:pStyle w:val="ListParagraph"/>
        <w:numPr>
          <w:ilvl w:val="1"/>
          <w:numId w:val="8"/>
        </w:numPr>
      </w:pPr>
      <w:r>
        <w:t>If done manually, an Operator/Supervisor will need to manually start it back up again if needed..</w:t>
      </w:r>
    </w:p>
    <w:p w:rsidR="00207156" w:rsidP="00207156" w:rsidRDefault="00207156" w14:paraId="7DB14CE1" w14:textId="77777777">
      <w:pPr>
        <w:pStyle w:val="ListParagraph"/>
        <w:numPr>
          <w:ilvl w:val="1"/>
          <w:numId w:val="8"/>
        </w:numPr>
      </w:pPr>
      <w:r>
        <w:t>If done automatically, when water rises above the high sensor again it will resume draining by itself.</w:t>
      </w:r>
    </w:p>
    <w:p w:rsidR="00207156" w:rsidP="00207156" w:rsidRDefault="00207156" w14:paraId="15DF5FB5" w14:textId="77777777">
      <w:pPr>
        <w:pStyle w:val="ListParagraph"/>
        <w:numPr>
          <w:ilvl w:val="0"/>
          <w:numId w:val="8"/>
        </w:numPr>
      </w:pPr>
      <w:r>
        <w:t xml:space="preserve">The action, if successful, logs the information of the action, the user, and the time. </w:t>
      </w:r>
    </w:p>
    <w:p w:rsidR="00207156" w:rsidP="00207156" w:rsidRDefault="00207156" w14:paraId="356761EB" w14:textId="77777777">
      <w:pPr>
        <w:pStyle w:val="ListParagraph"/>
        <w:numPr>
          <w:ilvl w:val="0"/>
          <w:numId w:val="8"/>
        </w:numPr>
      </w:pPr>
      <w:r>
        <w:t>Then the system will wait for further instructions and continue monitoring the state of the cave.</w:t>
      </w:r>
    </w:p>
    <w:p w:rsidR="00207156" w:rsidP="00207156" w:rsidRDefault="00207156" w14:paraId="5A2452EE" w14:textId="77777777">
      <w:pPr>
        <w:ind w:left="1440"/>
      </w:pPr>
      <w:r>
        <w:t xml:space="preserve">Extensions or Alternate Flows: </w:t>
      </w:r>
    </w:p>
    <w:p w:rsidR="00207156" w:rsidP="00207156" w:rsidRDefault="00207156" w14:paraId="3E8E5724" w14:textId="77777777">
      <w:pPr>
        <w:pStyle w:val="ListParagraph"/>
        <w:numPr>
          <w:ilvl w:val="0"/>
          <w:numId w:val="9"/>
        </w:numPr>
      </w:pPr>
      <w:r>
        <w:t>If shut off is manually done by a supervisor, then the automatic system will disengage.</w:t>
      </w:r>
    </w:p>
    <w:p w:rsidR="00207156" w:rsidP="00207156" w:rsidRDefault="00207156" w14:paraId="75B1E262" w14:textId="77777777">
      <w:pPr>
        <w:pStyle w:val="ListParagraph"/>
        <w:numPr>
          <w:ilvl w:val="0"/>
          <w:numId w:val="9"/>
        </w:numPr>
      </w:pPr>
      <w:r>
        <w:t xml:space="preserve">If shut off is done automatically, the automatic system will stay as is. </w:t>
      </w:r>
    </w:p>
    <w:p w:rsidR="00207156" w:rsidP="00207156" w:rsidRDefault="00207156" w14:paraId="4446AF6E" w14:textId="77777777">
      <w:pPr>
        <w:ind w:left="1440"/>
      </w:pPr>
      <w:r>
        <w:t xml:space="preserve">Exceptions: </w:t>
      </w:r>
    </w:p>
    <w:p w:rsidR="00207156" w:rsidP="00207156" w:rsidRDefault="00207156" w14:paraId="66C4E31A" w14:textId="77777777">
      <w:pPr>
        <w:pStyle w:val="ListParagraph"/>
        <w:numPr>
          <w:ilvl w:val="0"/>
          <w:numId w:val="10"/>
        </w:numPr>
      </w:pPr>
      <w:r>
        <w:t>The system fails to properly shut off, whether manually or automatically.</w:t>
      </w:r>
    </w:p>
    <w:p w:rsidR="00207156" w:rsidP="00207156" w:rsidRDefault="00207156" w14:paraId="2A495BFA" w14:textId="77777777">
      <w:pPr>
        <w:pStyle w:val="ListParagraph"/>
        <w:numPr>
          <w:ilvl w:val="0"/>
          <w:numId w:val="10"/>
        </w:numPr>
      </w:pPr>
      <w:r>
        <w:t>The automatic system fails prematurely, shutting off before reaching below the low water sensor.</w:t>
      </w:r>
    </w:p>
    <w:p w:rsidR="00207156" w:rsidP="00207156" w:rsidRDefault="00207156" w14:paraId="5B5A3F24" w14:textId="77777777">
      <w:pPr>
        <w:pStyle w:val="ListParagraph"/>
        <w:numPr>
          <w:ilvl w:val="0"/>
          <w:numId w:val="10"/>
        </w:numPr>
      </w:pPr>
      <w:r>
        <w:t>The system fails to log the action, whether incorrectly or insufficiently.</w:t>
      </w:r>
    </w:p>
    <w:p w:rsidR="00207156" w:rsidP="00207156" w:rsidRDefault="00207156" w14:paraId="30352032" w14:textId="77777777">
      <w:pPr>
        <w:pStyle w:val="ListParagraph"/>
        <w:numPr>
          <w:ilvl w:val="0"/>
          <w:numId w:val="10"/>
        </w:numPr>
      </w:pPr>
      <w:r>
        <w:t>The system fails to return to its waiting/monitoring state.</w:t>
      </w:r>
    </w:p>
    <w:p w:rsidR="00207156" w:rsidP="00207156" w:rsidRDefault="00207156" w14:paraId="0120E906" w14:textId="77777777">
      <w:pPr>
        <w:pStyle w:val="ListParagraph"/>
        <w:numPr>
          <w:ilvl w:val="0"/>
          <w:numId w:val="10"/>
        </w:numPr>
      </w:pPr>
      <w:r>
        <w:t>The system fails to maintain or improperly maintains its automation state.</w:t>
      </w:r>
    </w:p>
    <w:p w:rsidR="00207156" w:rsidP="00207156" w:rsidRDefault="00207156" w14:paraId="669829E6" w14:textId="77777777">
      <w:pPr>
        <w:ind w:left="1440"/>
      </w:pPr>
      <w:r>
        <w:t xml:space="preserve">Related Use Cases: </w:t>
      </w:r>
    </w:p>
    <w:p w:rsidR="00207156" w:rsidP="00207156" w:rsidRDefault="00207156" w14:paraId="768C4886" w14:textId="77777777">
      <w:pPr>
        <w:ind w:left="1440"/>
      </w:pPr>
      <w:r>
        <w:tab/>
      </w:r>
      <w:r>
        <w:t>Turn on the Pump System</w:t>
      </w:r>
    </w:p>
    <w:p w:rsidR="00207156" w:rsidP="00207156" w:rsidRDefault="00207156" w14:paraId="7EC73E87" w14:textId="77777777">
      <w:pPr>
        <w:ind w:left="1440"/>
      </w:pPr>
      <w:r>
        <w:tab/>
      </w:r>
      <w:r>
        <w:t>Reset the Automatic Pump System</w:t>
      </w:r>
    </w:p>
    <w:p w:rsidR="00207156" w:rsidP="00207156" w:rsidRDefault="00207156" w14:paraId="3CB6B901" w14:textId="77777777">
      <w:pPr>
        <w:ind w:left="1440"/>
      </w:pPr>
      <w:r>
        <w:tab/>
      </w:r>
      <w:r>
        <w:t>Update Logs</w:t>
      </w:r>
    </w:p>
    <w:p w:rsidR="00207156" w:rsidP="00207156" w:rsidRDefault="00207156" w14:paraId="48E42DDC" w14:textId="77777777">
      <w:pPr>
        <w:ind w:left="1440"/>
      </w:pPr>
    </w:p>
    <w:p w:rsidR="00207156" w:rsidP="00207156" w:rsidRDefault="00207156" w14:paraId="74C02A3C" w14:textId="77777777">
      <w:pPr>
        <w:ind w:left="1440"/>
      </w:pPr>
    </w:p>
    <w:p w:rsidRPr="00E22727" w:rsidR="00207156" w:rsidP="00207156" w:rsidRDefault="00207156" w14:paraId="0B212D6C" w14:textId="77777777">
      <w:pPr>
        <w:ind w:left="1440"/>
        <w:rPr>
          <w:b/>
          <w:bCs/>
          <w:u w:val="single"/>
        </w:rPr>
      </w:pPr>
      <w:r>
        <w:t xml:space="preserve">5.2.3 - </w:t>
      </w:r>
      <w:r w:rsidRPr="00E22727">
        <w:rPr>
          <w:b/>
          <w:bCs/>
          <w:u w:val="single"/>
        </w:rPr>
        <w:t>Log in to the pump system:</w:t>
      </w:r>
    </w:p>
    <w:p w:rsidR="00207156" w:rsidP="00207156" w:rsidRDefault="00207156" w14:paraId="12D831D3" w14:textId="77777777">
      <w:pPr>
        <w:ind w:left="1440"/>
      </w:pPr>
    </w:p>
    <w:p w:rsidR="00207156" w:rsidP="00207156" w:rsidRDefault="00207156" w14:paraId="0AFC17DD" w14:textId="77777777">
      <w:pPr>
        <w:ind w:left="1440"/>
      </w:pPr>
      <w:r>
        <w:t>Use Case ID: MPC-03-LI</w:t>
      </w:r>
    </w:p>
    <w:p w:rsidR="00207156" w:rsidP="00207156" w:rsidRDefault="00207156" w14:paraId="042C3335" w14:textId="77777777">
      <w:pPr>
        <w:ind w:left="1440"/>
      </w:pPr>
      <w:r>
        <w:t xml:space="preserve">Use Case Name: User login to the pump control system. </w:t>
      </w:r>
    </w:p>
    <w:p w:rsidR="00207156" w:rsidP="00207156" w:rsidRDefault="00207156" w14:paraId="2EB53B64" w14:textId="77777777">
      <w:pPr>
        <w:ind w:left="1440"/>
      </w:pPr>
      <w:r>
        <w:t>Relevant Requirements: 3.1.1.1, 3.1.2.1, 3.1.2.4, 3.1.2.5, 3.1.3.3, 3.3.5, 3.3.6, 3.3.7</w:t>
      </w:r>
    </w:p>
    <w:p w:rsidR="00207156" w:rsidP="00207156" w:rsidRDefault="00207156" w14:paraId="79B43B93" w14:textId="77777777">
      <w:pPr>
        <w:ind w:left="1440"/>
      </w:pPr>
      <w:r>
        <w:t>Primary Actor: Operator, Supervisor</w:t>
      </w:r>
    </w:p>
    <w:p w:rsidR="00207156" w:rsidP="00207156" w:rsidRDefault="00207156" w14:paraId="125E64DA" w14:textId="77777777">
      <w:pPr>
        <w:ind w:left="1440"/>
      </w:pPr>
      <w:r>
        <w:t xml:space="preserve">Pre-conditions: No user is currently logged into the system, and the user attempting to login has credentials currently in the system. </w:t>
      </w:r>
    </w:p>
    <w:p w:rsidR="00207156" w:rsidP="00207156" w:rsidRDefault="00207156" w14:paraId="4A4FA8C8" w14:textId="77777777">
      <w:pPr>
        <w:ind w:left="1440"/>
      </w:pPr>
      <w:r>
        <w:t xml:space="preserve">Post-conditions: The user is logged in upon successfully entering their credentials, and their access to the control system is mandated by their role in the system. </w:t>
      </w:r>
    </w:p>
    <w:p w:rsidR="00207156" w:rsidP="00207156" w:rsidRDefault="00207156" w14:paraId="6D0AD33A" w14:textId="77777777">
      <w:pPr>
        <w:ind w:left="1440"/>
      </w:pPr>
      <w:r>
        <w:t xml:space="preserve">Basic Flow or Main Scenario: </w:t>
      </w:r>
    </w:p>
    <w:p w:rsidR="00207156" w:rsidP="00207156" w:rsidRDefault="00207156" w14:paraId="5356385A" w14:textId="77777777">
      <w:pPr>
        <w:pStyle w:val="ListParagraph"/>
        <w:numPr>
          <w:ilvl w:val="0"/>
          <w:numId w:val="11"/>
        </w:numPr>
      </w:pPr>
      <w:r>
        <w:t>At the login interface, the user is prompted to enter their username and password.</w:t>
      </w:r>
    </w:p>
    <w:p w:rsidR="00207156" w:rsidP="00207156" w:rsidRDefault="00207156" w14:paraId="2DBCBE45" w14:textId="77777777">
      <w:pPr>
        <w:pStyle w:val="ListParagraph"/>
        <w:numPr>
          <w:ilvl w:val="0"/>
          <w:numId w:val="11"/>
        </w:numPr>
      </w:pPr>
      <w:r>
        <w:t>Upon successful entry and validation of the username and password, the user (depending on the role of their account from the creation process), is let into the system with their specific permission level.</w:t>
      </w:r>
    </w:p>
    <w:p w:rsidR="00207156" w:rsidP="00207156" w:rsidRDefault="00207156" w14:paraId="3CDC3449" w14:textId="77777777">
      <w:pPr>
        <w:ind w:left="1440"/>
      </w:pPr>
      <w:r>
        <w:t xml:space="preserve">Extensions or Alternate Flows: </w:t>
      </w:r>
    </w:p>
    <w:p w:rsidR="00207156" w:rsidP="00207156" w:rsidRDefault="00207156" w14:paraId="66CE987A" w14:textId="77777777">
      <w:pPr>
        <w:pStyle w:val="ListParagraph"/>
        <w:numPr>
          <w:ilvl w:val="0"/>
          <w:numId w:val="12"/>
        </w:numPr>
      </w:pPr>
      <w:r>
        <w:t>If the user cannot enter a valid username or password, the system will never let them in.</w:t>
      </w:r>
    </w:p>
    <w:p w:rsidR="00207156" w:rsidP="00207156" w:rsidRDefault="00207156" w14:paraId="1EBC76DC" w14:textId="77777777">
      <w:pPr>
        <w:ind w:left="1440"/>
      </w:pPr>
      <w:r>
        <w:t xml:space="preserve">Exceptions: </w:t>
      </w:r>
    </w:p>
    <w:p w:rsidR="00207156" w:rsidP="00207156" w:rsidRDefault="00207156" w14:paraId="3F289709" w14:textId="77777777">
      <w:pPr>
        <w:pStyle w:val="ListParagraph"/>
        <w:numPr>
          <w:ilvl w:val="0"/>
          <w:numId w:val="13"/>
        </w:numPr>
      </w:pPr>
      <w:r>
        <w:t>The user enters a valid username and password, but the system does not recognize it- likely a result of failing to update the registered data.</w:t>
      </w:r>
    </w:p>
    <w:p w:rsidR="00207156" w:rsidP="00207156" w:rsidRDefault="00207156" w14:paraId="13370831" w14:textId="77777777">
      <w:pPr>
        <w:pStyle w:val="ListParagraph"/>
        <w:numPr>
          <w:ilvl w:val="0"/>
          <w:numId w:val="13"/>
        </w:numPr>
      </w:pPr>
      <w:r>
        <w:t>The user enters an incorrect username or password,  but the system still allows the user. Possibly due to validation failures.</w:t>
      </w:r>
    </w:p>
    <w:p w:rsidR="00207156" w:rsidP="00207156" w:rsidRDefault="00207156" w14:paraId="41420410" w14:textId="77777777">
      <w:pPr>
        <w:ind w:left="1440"/>
      </w:pPr>
      <w:r>
        <w:t xml:space="preserve">Related Use Cases: </w:t>
      </w:r>
    </w:p>
    <w:p w:rsidR="00207156" w:rsidP="00207156" w:rsidRDefault="00207156" w14:paraId="1CA29F80" w14:textId="77777777">
      <w:pPr>
        <w:ind w:left="1440"/>
      </w:pPr>
      <w:r>
        <w:tab/>
      </w:r>
      <w:r>
        <w:t>Log out of the Pump system</w:t>
      </w:r>
    </w:p>
    <w:p w:rsidR="00207156" w:rsidP="00207156" w:rsidRDefault="00207156" w14:paraId="25CDA221" w14:textId="77777777">
      <w:pPr>
        <w:ind w:left="1440"/>
      </w:pPr>
      <w:r>
        <w:tab/>
      </w:r>
      <w:r>
        <w:t>Registering Users</w:t>
      </w:r>
    </w:p>
    <w:p w:rsidR="00207156" w:rsidP="00207156" w:rsidRDefault="00207156" w14:paraId="5CD1A168" w14:textId="77777777">
      <w:pPr>
        <w:ind w:left="1440"/>
      </w:pPr>
    </w:p>
    <w:p w:rsidR="00207156" w:rsidP="00207156" w:rsidRDefault="00207156" w14:paraId="7129EF51" w14:textId="77777777">
      <w:pPr>
        <w:ind w:left="1440"/>
      </w:pPr>
      <w:r>
        <w:t xml:space="preserve">5.2.4 - </w:t>
      </w:r>
      <w:r w:rsidRPr="00E22727">
        <w:rPr>
          <w:b/>
          <w:bCs/>
          <w:u w:val="single"/>
        </w:rPr>
        <w:t>Log out of the pump system:</w:t>
      </w:r>
    </w:p>
    <w:p w:rsidR="00207156" w:rsidP="00207156" w:rsidRDefault="00207156" w14:paraId="70CEDCC6" w14:textId="77777777">
      <w:pPr>
        <w:ind w:left="1440"/>
      </w:pPr>
    </w:p>
    <w:p w:rsidR="00207156" w:rsidP="00207156" w:rsidRDefault="00207156" w14:paraId="4AF89CED" w14:textId="77777777">
      <w:pPr>
        <w:ind w:left="1440"/>
      </w:pPr>
      <w:r>
        <w:t>Use Case ID: MPC-04-LO</w:t>
      </w:r>
    </w:p>
    <w:p w:rsidR="00207156" w:rsidP="00207156" w:rsidRDefault="00207156" w14:paraId="3EA919D2" w14:textId="77777777">
      <w:pPr>
        <w:ind w:left="1440"/>
      </w:pPr>
      <w:r>
        <w:t>Use Case Name: User logout for the pump control system.</w:t>
      </w:r>
    </w:p>
    <w:p w:rsidR="00207156" w:rsidP="00207156" w:rsidRDefault="00207156" w14:paraId="78507270" w14:textId="77777777">
      <w:pPr>
        <w:ind w:left="1440"/>
      </w:pPr>
      <w:r>
        <w:t>Relevant Requirements: 3.1.1.1, 3.1.2.4, 3.1.2.5, 3.1.3.3, 3.3.5, 3.3.6, 3.3.7</w:t>
      </w:r>
    </w:p>
    <w:p w:rsidR="00207156" w:rsidP="00207156" w:rsidRDefault="00207156" w14:paraId="41433B22" w14:textId="77777777">
      <w:pPr>
        <w:ind w:left="1440"/>
      </w:pPr>
      <w:r>
        <w:t>Primary Actor: Operator, Supervisor</w:t>
      </w:r>
    </w:p>
    <w:p w:rsidR="00207156" w:rsidP="00207156" w:rsidRDefault="00207156" w14:paraId="4B405859" w14:textId="77777777">
      <w:pPr>
        <w:ind w:left="1440"/>
      </w:pPr>
      <w:r>
        <w:t>Pre-conditions: The user is already logged into the system.</w:t>
      </w:r>
    </w:p>
    <w:p w:rsidR="00207156" w:rsidP="00207156" w:rsidRDefault="00207156" w14:paraId="7E8A35BB" w14:textId="77777777">
      <w:pPr>
        <w:ind w:left="1440"/>
      </w:pPr>
      <w:r>
        <w:t>Post-conditions: The user will be logged out of the system, and the system will await a new log-in, whilst its automatic system will either stall or be active, depending on its state.</w:t>
      </w:r>
    </w:p>
    <w:p w:rsidR="00207156" w:rsidP="00207156" w:rsidRDefault="00207156" w14:paraId="173C3A40" w14:textId="77777777">
      <w:pPr>
        <w:ind w:left="1440"/>
      </w:pPr>
      <w:r>
        <w:t xml:space="preserve">Basic Flow or Main Scenario: </w:t>
      </w:r>
    </w:p>
    <w:p w:rsidR="00207156" w:rsidP="00207156" w:rsidRDefault="00207156" w14:paraId="7C9371B4" w14:textId="77777777">
      <w:pPr>
        <w:pStyle w:val="ListParagraph"/>
        <w:numPr>
          <w:ilvl w:val="0"/>
          <w:numId w:val="14"/>
        </w:numPr>
      </w:pPr>
      <w:r>
        <w:t>The user clicks the option to logout.</w:t>
      </w:r>
    </w:p>
    <w:p w:rsidR="00207156" w:rsidP="00207156" w:rsidRDefault="00207156" w14:paraId="3F7DF908" w14:textId="77777777">
      <w:pPr>
        <w:pStyle w:val="ListParagraph"/>
        <w:numPr>
          <w:ilvl w:val="0"/>
          <w:numId w:val="14"/>
        </w:numPr>
      </w:pPr>
      <w:r>
        <w:t>The user is then logged out.</w:t>
      </w:r>
    </w:p>
    <w:p w:rsidR="00207156" w:rsidP="00207156" w:rsidRDefault="00207156" w14:paraId="5EC77E72" w14:textId="77777777">
      <w:pPr>
        <w:pStyle w:val="ListParagraph"/>
        <w:numPr>
          <w:ilvl w:val="0"/>
          <w:numId w:val="14"/>
        </w:numPr>
      </w:pPr>
      <w:r>
        <w:t>The system will wait for another user to log in.</w:t>
      </w:r>
    </w:p>
    <w:p w:rsidR="00207156" w:rsidP="00207156" w:rsidRDefault="00207156" w14:paraId="264AD3C0" w14:textId="77777777">
      <w:pPr>
        <w:ind w:left="1440"/>
      </w:pPr>
      <w:r>
        <w:t xml:space="preserve">Extensions or Alternate Flows: </w:t>
      </w:r>
    </w:p>
    <w:p w:rsidR="00207156" w:rsidP="00207156" w:rsidRDefault="00207156" w14:paraId="1FAA3BA7" w14:textId="77777777">
      <w:pPr>
        <w:pStyle w:val="ListParagraph"/>
        <w:numPr>
          <w:ilvl w:val="0"/>
          <w:numId w:val="15"/>
        </w:numPr>
      </w:pPr>
      <w:r>
        <w:t>In the background, the system will continue its automatic processes if the state allows so. Otherwise, it will remain inactive. Do note that inactivity for prolonged periods can be dangerous.</w:t>
      </w:r>
    </w:p>
    <w:p w:rsidR="00207156" w:rsidP="00207156" w:rsidRDefault="00207156" w14:paraId="60BF3368" w14:textId="77777777">
      <w:pPr>
        <w:ind w:left="1440"/>
      </w:pPr>
      <w:r>
        <w:t xml:space="preserve">Exceptions: </w:t>
      </w:r>
    </w:p>
    <w:p w:rsidR="00207156" w:rsidP="00207156" w:rsidRDefault="00207156" w14:paraId="22241066" w14:textId="77777777">
      <w:pPr>
        <w:pStyle w:val="ListParagraph"/>
        <w:numPr>
          <w:ilvl w:val="0"/>
          <w:numId w:val="16"/>
        </w:numPr>
      </w:pPr>
      <w:r>
        <w:t>Users failing to log out, despite logout appearing to have worked. Possibly as a result of some persistent data that was not flushed out properly.</w:t>
      </w:r>
    </w:p>
    <w:p w:rsidR="00207156" w:rsidP="00207156" w:rsidRDefault="00207156" w14:paraId="5C95D6F2" w14:textId="77777777">
      <w:pPr>
        <w:pStyle w:val="ListParagraph"/>
        <w:numPr>
          <w:ilvl w:val="0"/>
          <w:numId w:val="16"/>
        </w:numPr>
      </w:pPr>
      <w:r>
        <w:t>The automatic system failing to maintain its state upon user log out; Either becoming active when originally inactive, or vice versa.</w:t>
      </w:r>
    </w:p>
    <w:p w:rsidR="00207156" w:rsidP="00207156" w:rsidRDefault="00207156" w14:paraId="7B63DD19" w14:textId="77777777">
      <w:pPr>
        <w:pStyle w:val="ListParagraph"/>
        <w:numPr>
          <w:ilvl w:val="0"/>
          <w:numId w:val="16"/>
        </w:numPr>
      </w:pPr>
      <w:r>
        <w:t>The system not returning back to a log in state after a user log out, leaving the control panel wide open for anyone to use.</w:t>
      </w:r>
    </w:p>
    <w:p w:rsidR="00207156" w:rsidP="00207156" w:rsidRDefault="00207156" w14:paraId="41260A75" w14:textId="77777777">
      <w:pPr>
        <w:ind w:left="1440"/>
      </w:pPr>
      <w:r>
        <w:t xml:space="preserve">Related Use Cases: </w:t>
      </w:r>
    </w:p>
    <w:p w:rsidR="00207156" w:rsidP="00207156" w:rsidRDefault="00207156" w14:paraId="6B6C0670" w14:textId="77777777">
      <w:pPr>
        <w:ind w:left="1440"/>
      </w:pPr>
      <w:r>
        <w:tab/>
      </w:r>
      <w:r>
        <w:t>Log in to the pump system</w:t>
      </w:r>
    </w:p>
    <w:p w:rsidR="00207156" w:rsidP="00207156" w:rsidRDefault="00207156" w14:paraId="2A3FF205" w14:textId="77777777">
      <w:pPr>
        <w:ind w:left="1440"/>
      </w:pPr>
      <w:r>
        <w:tab/>
      </w:r>
      <w:r>
        <w:t>Registering Users</w:t>
      </w:r>
    </w:p>
    <w:p w:rsidR="00207156" w:rsidP="00207156" w:rsidRDefault="00207156" w14:paraId="7234830E" w14:textId="77777777">
      <w:pPr>
        <w:ind w:left="1440"/>
      </w:pPr>
    </w:p>
    <w:p w:rsidR="00207156" w:rsidP="00207156" w:rsidRDefault="00207156" w14:paraId="639496BC" w14:textId="77777777">
      <w:pPr>
        <w:ind w:left="1440"/>
        <w:rPr>
          <w:b/>
          <w:bCs/>
          <w:u w:val="single"/>
        </w:rPr>
      </w:pPr>
      <w:r>
        <w:t xml:space="preserve">5.2.5 - </w:t>
      </w:r>
      <w:r w:rsidRPr="00DE3553">
        <w:rPr>
          <w:b/>
          <w:bCs/>
          <w:u w:val="single"/>
        </w:rPr>
        <w:t>Registering Users</w:t>
      </w:r>
    </w:p>
    <w:p w:rsidR="00207156" w:rsidP="00207156" w:rsidRDefault="00207156" w14:paraId="5667A4CE" w14:textId="77777777">
      <w:pPr>
        <w:ind w:left="1440"/>
      </w:pPr>
    </w:p>
    <w:p w:rsidR="00207156" w:rsidP="00207156" w:rsidRDefault="00207156" w14:paraId="612A4C00" w14:textId="77777777">
      <w:pPr>
        <w:ind w:left="1440"/>
      </w:pPr>
      <w:r>
        <w:t>Use Case ID: MPC-05-REG</w:t>
      </w:r>
    </w:p>
    <w:p w:rsidR="00207156" w:rsidP="00207156" w:rsidRDefault="00207156" w14:paraId="2EB27BAF" w14:textId="77777777">
      <w:pPr>
        <w:ind w:left="1440"/>
      </w:pPr>
      <w:r>
        <w:t xml:space="preserve">Use Case Name: User registration for the pump control system. </w:t>
      </w:r>
    </w:p>
    <w:p w:rsidR="00207156" w:rsidP="00207156" w:rsidRDefault="00207156" w14:paraId="103FC0B1" w14:textId="77777777">
      <w:pPr>
        <w:ind w:left="1440"/>
      </w:pPr>
      <w:r>
        <w:t>Relevant Requirements: 3.1.1.5, 3.1.2.1, 3.1.2.2, 3.1.2.4, 3.1.2.5, 3.3.5, 3.3.7</w:t>
      </w:r>
    </w:p>
    <w:p w:rsidR="00207156" w:rsidP="00207156" w:rsidRDefault="00207156" w14:paraId="78D01127" w14:textId="77777777">
      <w:pPr>
        <w:ind w:left="1440"/>
      </w:pPr>
      <w:r>
        <w:t>Primary Actor: Supervisor</w:t>
      </w:r>
    </w:p>
    <w:p w:rsidR="00207156" w:rsidP="00207156" w:rsidRDefault="00207156" w14:paraId="612EF09D" w14:textId="77777777">
      <w:pPr>
        <w:ind w:left="1440"/>
      </w:pPr>
      <w:r>
        <w:t>Pre-conditions: User is logged in as a supervisor, and has data of users to register on hand.</w:t>
      </w:r>
    </w:p>
    <w:p w:rsidR="00207156" w:rsidP="00207156" w:rsidRDefault="00207156" w14:paraId="60D1A328" w14:textId="77777777">
      <w:pPr>
        <w:ind w:left="1440"/>
      </w:pPr>
      <w:r>
        <w:t>Post-conditions: Users are registered as the data provides and each newly registered user is saved so the people that correspond to those credentials may log in to the system later.</w:t>
      </w:r>
    </w:p>
    <w:p w:rsidR="00207156" w:rsidP="00207156" w:rsidRDefault="00207156" w14:paraId="656D137D" w14:textId="77777777">
      <w:pPr>
        <w:ind w:left="1440"/>
      </w:pPr>
      <w:r>
        <w:t xml:space="preserve">Basic Flow or Main Scenario: </w:t>
      </w:r>
    </w:p>
    <w:p w:rsidR="00207156" w:rsidP="00207156" w:rsidRDefault="00207156" w14:paraId="24919A13" w14:textId="77777777">
      <w:pPr>
        <w:pStyle w:val="ListParagraph"/>
        <w:numPr>
          <w:ilvl w:val="0"/>
          <w:numId w:val="17"/>
        </w:numPr>
      </w:pPr>
      <w:r>
        <w:t>User logs in as a supervisor.</w:t>
      </w:r>
    </w:p>
    <w:p w:rsidR="00207156" w:rsidP="00207156" w:rsidRDefault="00207156" w14:paraId="00D08174" w14:textId="77777777">
      <w:pPr>
        <w:pStyle w:val="ListParagraph"/>
        <w:numPr>
          <w:ilvl w:val="0"/>
          <w:numId w:val="17"/>
        </w:numPr>
      </w:pPr>
      <w:r>
        <w:t>User either creates or has existing data to use for user registration.</w:t>
      </w:r>
    </w:p>
    <w:p w:rsidR="00207156" w:rsidP="00207156" w:rsidRDefault="00207156" w14:paraId="5A02FB9B" w14:textId="77777777">
      <w:pPr>
        <w:pStyle w:val="ListParagraph"/>
        <w:numPr>
          <w:ilvl w:val="0"/>
          <w:numId w:val="17"/>
        </w:numPr>
      </w:pPr>
      <w:r>
        <w:t>The system will take in the data, registering users according to the stream.</w:t>
      </w:r>
    </w:p>
    <w:p w:rsidR="00207156" w:rsidP="00207156" w:rsidRDefault="00207156" w14:paraId="3F7B598D" w14:textId="77777777">
      <w:pPr>
        <w:pStyle w:val="ListParagraph"/>
        <w:numPr>
          <w:ilvl w:val="0"/>
          <w:numId w:val="17"/>
        </w:numPr>
      </w:pPr>
      <w:r>
        <w:t>The system then saves the newly registered credentials so that the corresponding people may log in with their information.</w:t>
      </w:r>
    </w:p>
    <w:p w:rsidR="00207156" w:rsidP="00207156" w:rsidRDefault="00207156" w14:paraId="7A275F45" w14:textId="77777777">
      <w:pPr>
        <w:ind w:left="1440"/>
      </w:pPr>
      <w:r>
        <w:t xml:space="preserve">Extensions or Alternate Flows: </w:t>
      </w:r>
    </w:p>
    <w:p w:rsidR="00207156" w:rsidP="00207156" w:rsidRDefault="00207156" w14:paraId="537ECD3B" w14:textId="77777777">
      <w:pPr>
        <w:ind w:left="1440"/>
      </w:pPr>
      <w:r>
        <w:tab/>
      </w:r>
    </w:p>
    <w:p w:rsidR="00207156" w:rsidP="00207156" w:rsidRDefault="00207156" w14:paraId="42943151" w14:textId="77777777">
      <w:pPr>
        <w:ind w:left="1440"/>
      </w:pPr>
      <w:r>
        <w:t xml:space="preserve">Exceptions: </w:t>
      </w:r>
    </w:p>
    <w:p w:rsidR="00207156" w:rsidP="00207156" w:rsidRDefault="00207156" w14:paraId="4A34C4F2" w14:textId="77777777">
      <w:pPr>
        <w:pStyle w:val="ListParagraph"/>
        <w:numPr>
          <w:ilvl w:val="0"/>
          <w:numId w:val="18"/>
        </w:numPr>
      </w:pPr>
      <w:r>
        <w:t>Entered data is not in the correct format, causing the initialization of user registrations to terminate prematurely.</w:t>
      </w:r>
    </w:p>
    <w:p w:rsidR="00207156" w:rsidP="00207156" w:rsidRDefault="00207156" w14:paraId="65744D8E" w14:textId="77777777">
      <w:pPr>
        <w:pStyle w:val="ListParagraph"/>
        <w:numPr>
          <w:ilvl w:val="0"/>
          <w:numId w:val="18"/>
        </w:numPr>
      </w:pPr>
      <w:r>
        <w:t>Data is not saved or stored properly after users are registered, preventing the credentials that should work from properly allowing users to log in.</w:t>
      </w:r>
    </w:p>
    <w:p w:rsidR="00207156" w:rsidP="00207156" w:rsidRDefault="00207156" w14:paraId="39D03207" w14:textId="77777777">
      <w:pPr>
        <w:pStyle w:val="ListParagraph"/>
        <w:numPr>
          <w:ilvl w:val="0"/>
          <w:numId w:val="18"/>
        </w:numPr>
      </w:pPr>
      <w:r>
        <w:t>A user other than a supervisor successfully adding users presents a security hazard.</w:t>
      </w:r>
    </w:p>
    <w:p w:rsidR="00207156" w:rsidP="00207156" w:rsidRDefault="00207156" w14:paraId="031C1089" w14:textId="77777777">
      <w:pPr>
        <w:ind w:left="1440"/>
      </w:pPr>
      <w:r>
        <w:t xml:space="preserve">Related Use Cases: </w:t>
      </w:r>
    </w:p>
    <w:p w:rsidR="00207156" w:rsidP="00207156" w:rsidRDefault="00207156" w14:paraId="66B31103" w14:textId="77777777">
      <w:pPr>
        <w:ind w:left="1440"/>
      </w:pPr>
      <w:r>
        <w:tab/>
      </w:r>
      <w:r>
        <w:t>Log in to the pump system</w:t>
      </w:r>
    </w:p>
    <w:p w:rsidR="00207156" w:rsidP="00207156" w:rsidRDefault="00207156" w14:paraId="7EA09799" w14:textId="77777777">
      <w:pPr>
        <w:ind w:left="1440"/>
      </w:pPr>
      <w:r>
        <w:tab/>
      </w:r>
      <w:r>
        <w:t>Log out of the pump system</w:t>
      </w:r>
    </w:p>
    <w:p w:rsidR="00207156" w:rsidP="00207156" w:rsidRDefault="00207156" w14:paraId="71E4D4EC" w14:textId="77777777">
      <w:pPr>
        <w:ind w:left="1440"/>
      </w:pPr>
    </w:p>
    <w:p w:rsidR="00207156" w:rsidP="00207156" w:rsidRDefault="00207156" w14:paraId="72C943D0" w14:textId="77777777">
      <w:pPr>
        <w:ind w:left="1440"/>
      </w:pPr>
    </w:p>
    <w:p w:rsidRPr="00E22727" w:rsidR="00207156" w:rsidP="00207156" w:rsidRDefault="00207156" w14:paraId="2E3B79ED" w14:textId="77777777">
      <w:pPr>
        <w:ind w:left="1440"/>
        <w:rPr>
          <w:b/>
          <w:bCs/>
          <w:u w:val="single"/>
        </w:rPr>
      </w:pPr>
      <w:r>
        <w:t xml:space="preserve">5.2.6 - </w:t>
      </w:r>
      <w:r w:rsidRPr="00E22727">
        <w:rPr>
          <w:b/>
          <w:bCs/>
          <w:u w:val="single"/>
        </w:rPr>
        <w:t>Reset the automatic pump system:</w:t>
      </w:r>
    </w:p>
    <w:p w:rsidR="00207156" w:rsidP="00207156" w:rsidRDefault="00207156" w14:paraId="3AC13A36" w14:textId="77777777">
      <w:pPr>
        <w:ind w:left="1440"/>
      </w:pPr>
    </w:p>
    <w:p w:rsidR="00207156" w:rsidP="00207156" w:rsidRDefault="00207156" w14:paraId="21E2FD8A" w14:textId="77777777">
      <w:pPr>
        <w:ind w:left="1440"/>
      </w:pPr>
      <w:r>
        <w:t>Use Case ID: MPC-06-RES</w:t>
      </w:r>
    </w:p>
    <w:p w:rsidR="00207156" w:rsidP="00207156" w:rsidRDefault="00207156" w14:paraId="1C255B65" w14:textId="77777777">
      <w:pPr>
        <w:ind w:left="1440"/>
      </w:pPr>
      <w:r>
        <w:t>Use Case Name: Reengagement of the automatic pump system.</w:t>
      </w:r>
    </w:p>
    <w:p w:rsidR="00207156" w:rsidP="00207156" w:rsidRDefault="00207156" w14:paraId="602FF760" w14:textId="77777777">
      <w:pPr>
        <w:ind w:left="1440"/>
      </w:pPr>
      <w:r>
        <w:t>Relevant Requirements: 3.1.1.4, 3.1.3.4, 3.3.3.3</w:t>
      </w:r>
    </w:p>
    <w:p w:rsidR="00207156" w:rsidP="00207156" w:rsidRDefault="00207156" w14:paraId="2B31F4DE" w14:textId="77777777">
      <w:pPr>
        <w:ind w:left="1440"/>
      </w:pPr>
      <w:r>
        <w:t>Primary Actor: Supervisor</w:t>
      </w:r>
    </w:p>
    <w:p w:rsidR="00207156" w:rsidP="00207156" w:rsidRDefault="00207156" w14:paraId="368BBE11" w14:textId="77777777">
      <w:pPr>
        <w:ind w:left="1440"/>
      </w:pPr>
      <w:r>
        <w:t>Pre-conditions: User is a supervisor and the automatic pump system is currently disengaged.</w:t>
      </w:r>
    </w:p>
    <w:p w:rsidR="00207156" w:rsidP="00207156" w:rsidRDefault="00207156" w14:paraId="2A076EB7" w14:textId="77777777">
      <w:pPr>
        <w:ind w:left="1440"/>
      </w:pPr>
      <w:r>
        <w:t xml:space="preserve">Post-conditions: The automatic pump system is reengaged. </w:t>
      </w:r>
    </w:p>
    <w:p w:rsidR="00207156" w:rsidP="00207156" w:rsidRDefault="00207156" w14:paraId="7A2F2277" w14:textId="77777777">
      <w:pPr>
        <w:ind w:left="1440"/>
      </w:pPr>
      <w:r>
        <w:t xml:space="preserve">Basic Flow or Main Scenario: </w:t>
      </w:r>
    </w:p>
    <w:p w:rsidR="00207156" w:rsidP="00207156" w:rsidRDefault="00207156" w14:paraId="7D4A3413" w14:textId="77777777">
      <w:pPr>
        <w:pStyle w:val="ListParagraph"/>
        <w:numPr>
          <w:ilvl w:val="0"/>
          <w:numId w:val="19"/>
        </w:numPr>
      </w:pPr>
      <w:r>
        <w:t>The user logs in as a supervisor.</w:t>
      </w:r>
    </w:p>
    <w:p w:rsidR="00207156" w:rsidP="00207156" w:rsidRDefault="00207156" w14:paraId="22BCBF0E" w14:textId="77777777">
      <w:pPr>
        <w:pStyle w:val="ListParagraph"/>
        <w:numPr>
          <w:ilvl w:val="0"/>
          <w:numId w:val="19"/>
        </w:numPr>
      </w:pPr>
      <w:r>
        <w:t>The user requests a pump reset, given that the automatic system is currently disengaged.</w:t>
      </w:r>
    </w:p>
    <w:p w:rsidR="00207156" w:rsidP="00207156" w:rsidRDefault="00207156" w14:paraId="3DFA4331" w14:textId="77777777">
      <w:pPr>
        <w:pStyle w:val="ListParagraph"/>
        <w:numPr>
          <w:ilvl w:val="0"/>
          <w:numId w:val="19"/>
        </w:numPr>
      </w:pPr>
      <w:r>
        <w:t xml:space="preserve">The pump reset is processed by the system, and the automatic system is reengaged. </w:t>
      </w:r>
    </w:p>
    <w:p w:rsidR="00207156" w:rsidP="00207156" w:rsidRDefault="00207156" w14:paraId="44F0971A" w14:textId="77777777">
      <w:pPr>
        <w:ind w:left="1440"/>
      </w:pPr>
      <w:r>
        <w:t xml:space="preserve">Extensions or Alternate Flows: </w:t>
      </w:r>
    </w:p>
    <w:p w:rsidR="00207156" w:rsidP="00207156" w:rsidRDefault="00207156" w14:paraId="5CE1944A" w14:textId="77777777">
      <w:pPr>
        <w:pStyle w:val="ListParagraph"/>
        <w:numPr>
          <w:ilvl w:val="0"/>
          <w:numId w:val="20"/>
        </w:numPr>
      </w:pPr>
      <w:r>
        <w:t>Pump resets may potentially be a candidate for a log entry, but is not mandatory by federal standards.</w:t>
      </w:r>
    </w:p>
    <w:p w:rsidR="00207156" w:rsidP="00207156" w:rsidRDefault="00207156" w14:paraId="5502BE89" w14:textId="77777777">
      <w:pPr>
        <w:ind w:left="1440"/>
      </w:pPr>
      <w:r>
        <w:t xml:space="preserve">Exceptions: </w:t>
      </w:r>
    </w:p>
    <w:p w:rsidR="00207156" w:rsidP="00207156" w:rsidRDefault="00207156" w14:paraId="65547DEF" w14:textId="77777777">
      <w:pPr>
        <w:pStyle w:val="ListParagraph"/>
        <w:numPr>
          <w:ilvl w:val="0"/>
          <w:numId w:val="21"/>
        </w:numPr>
      </w:pPr>
      <w:r>
        <w:t>Other roles other than supervisor being able to perform pump resets is a hazard to the security of the system.</w:t>
      </w:r>
    </w:p>
    <w:p w:rsidR="00207156" w:rsidP="00207156" w:rsidRDefault="00207156" w14:paraId="757036CD" w14:textId="77777777">
      <w:pPr>
        <w:pStyle w:val="ListParagraph"/>
        <w:numPr>
          <w:ilvl w:val="0"/>
          <w:numId w:val="21"/>
        </w:numPr>
      </w:pPr>
      <w:r>
        <w:t>The automatic system, not reengaging after what appears to be a proper reset may lead to dangerous consequences for the mining crew.</w:t>
      </w:r>
    </w:p>
    <w:p w:rsidR="00207156" w:rsidP="00207156" w:rsidRDefault="00207156" w14:paraId="6CF355C6" w14:textId="77777777">
      <w:pPr>
        <w:pStyle w:val="ListParagraph"/>
        <w:numPr>
          <w:ilvl w:val="0"/>
          <w:numId w:val="21"/>
        </w:numPr>
      </w:pPr>
      <w:r>
        <w:t xml:space="preserve">The automatic system, if already engaged, a reset should not do anything. </w:t>
      </w:r>
    </w:p>
    <w:p w:rsidR="00207156" w:rsidP="00207156" w:rsidRDefault="00207156" w14:paraId="4E2E7E25" w14:textId="77777777">
      <w:pPr>
        <w:ind w:left="1440"/>
      </w:pPr>
      <w:r>
        <w:t xml:space="preserve">Related Use Cases: </w:t>
      </w:r>
    </w:p>
    <w:p w:rsidR="00207156" w:rsidP="00207156" w:rsidRDefault="00207156" w14:paraId="68AA3CF6" w14:textId="77777777">
      <w:pPr>
        <w:ind w:left="1440"/>
      </w:pPr>
      <w:r>
        <w:tab/>
      </w:r>
      <w:r>
        <w:t>Turn on the pump system</w:t>
      </w:r>
    </w:p>
    <w:p w:rsidR="00207156" w:rsidP="00207156" w:rsidRDefault="00207156" w14:paraId="65F19C4E" w14:textId="77777777">
      <w:pPr>
        <w:ind w:left="1440"/>
      </w:pPr>
      <w:r>
        <w:tab/>
      </w:r>
      <w:r>
        <w:t>Turn off the pump system</w:t>
      </w:r>
    </w:p>
    <w:p w:rsidR="00207156" w:rsidP="00207156" w:rsidRDefault="00207156" w14:paraId="01064E9B" w14:textId="77777777">
      <w:pPr>
        <w:ind w:left="1440"/>
      </w:pPr>
    </w:p>
    <w:p w:rsidRPr="002B5DC9" w:rsidR="00207156" w:rsidP="00207156" w:rsidRDefault="00207156" w14:paraId="6A0243DB" w14:textId="77777777">
      <w:pPr>
        <w:ind w:left="1440"/>
        <w:rPr>
          <w:b/>
          <w:bCs/>
          <w:u w:val="single"/>
        </w:rPr>
      </w:pPr>
      <w:r>
        <w:t xml:space="preserve">5.2.7 - </w:t>
      </w:r>
      <w:r w:rsidRPr="002B5DC9">
        <w:rPr>
          <w:b/>
          <w:bCs/>
          <w:u w:val="single"/>
        </w:rPr>
        <w:t>Update Logs:</w:t>
      </w:r>
    </w:p>
    <w:p w:rsidR="00207156" w:rsidP="00207156" w:rsidRDefault="00207156" w14:paraId="73F2278F" w14:textId="77777777">
      <w:pPr>
        <w:ind w:left="1440"/>
      </w:pPr>
    </w:p>
    <w:p w:rsidR="00207156" w:rsidP="00207156" w:rsidRDefault="00207156" w14:paraId="2BE4A00C" w14:textId="77777777">
      <w:pPr>
        <w:ind w:left="1440"/>
      </w:pPr>
      <w:r>
        <w:t>Use Case ID: MPC-07-UPD</w:t>
      </w:r>
    </w:p>
    <w:p w:rsidR="00207156" w:rsidP="00207156" w:rsidRDefault="00207156" w14:paraId="7CDCB303" w14:textId="77777777">
      <w:pPr>
        <w:ind w:left="1440"/>
      </w:pPr>
      <w:r>
        <w:t>Use Case Name: Updates the existing log data with a new event.</w:t>
      </w:r>
    </w:p>
    <w:p w:rsidR="00207156" w:rsidP="00207156" w:rsidRDefault="00207156" w14:paraId="39CC854F" w14:textId="77777777">
      <w:pPr>
        <w:ind w:left="1440"/>
      </w:pPr>
      <w:r>
        <w:t>Relevant Requirements: 3.1.1.6, 3.1.1.7, 3.1.1.8, 3.1.4, 3.3.1</w:t>
      </w:r>
    </w:p>
    <w:p w:rsidR="00207156" w:rsidP="00207156" w:rsidRDefault="00207156" w14:paraId="7622EE0E" w14:textId="77777777">
      <w:pPr>
        <w:ind w:left="1440"/>
      </w:pPr>
      <w:r>
        <w:t>Primary Actor: Operator, Supervisor, Automatic</w:t>
      </w:r>
    </w:p>
    <w:p w:rsidR="00207156" w:rsidP="00207156" w:rsidRDefault="00207156" w14:paraId="35137E6E" w14:textId="77777777">
      <w:pPr>
        <w:ind w:left="1440"/>
      </w:pPr>
      <w:r>
        <w:t xml:space="preserve">Pre-conditions: An action is taken that can be logged. </w:t>
      </w:r>
    </w:p>
    <w:p w:rsidR="00207156" w:rsidP="00207156" w:rsidRDefault="00207156" w14:paraId="47E618CD" w14:textId="77777777">
      <w:pPr>
        <w:ind w:left="1440"/>
      </w:pPr>
      <w:r>
        <w:t>Post-conditions: The log data is updated with the most recent action taken.</w:t>
      </w:r>
    </w:p>
    <w:p w:rsidR="00207156" w:rsidP="00207156" w:rsidRDefault="00207156" w14:paraId="61525E51" w14:textId="77777777">
      <w:pPr>
        <w:ind w:left="1440"/>
      </w:pPr>
      <w:r>
        <w:t xml:space="preserve">Basic Flow or Main Scenario: </w:t>
      </w:r>
    </w:p>
    <w:p w:rsidR="00207156" w:rsidP="00207156" w:rsidRDefault="00207156" w14:paraId="2FF92E35" w14:textId="77777777">
      <w:pPr>
        <w:pStyle w:val="ListParagraph"/>
        <w:numPr>
          <w:ilvl w:val="0"/>
          <w:numId w:val="22"/>
        </w:numPr>
      </w:pPr>
      <w:r>
        <w:t>An action is performed, whether automatically or manually</w:t>
      </w:r>
    </w:p>
    <w:p w:rsidR="00207156" w:rsidP="00207156" w:rsidRDefault="00207156" w14:paraId="056E667F" w14:textId="77777777">
      <w:pPr>
        <w:pStyle w:val="ListParagraph"/>
        <w:numPr>
          <w:ilvl w:val="0"/>
          <w:numId w:val="22"/>
        </w:numPr>
      </w:pPr>
      <w:r>
        <w:t>The system records the action with the time and details of the task completed to the log.</w:t>
      </w:r>
    </w:p>
    <w:p w:rsidR="00207156" w:rsidP="00207156" w:rsidRDefault="00207156" w14:paraId="775ED54C" w14:textId="77777777">
      <w:pPr>
        <w:pStyle w:val="ListParagraph"/>
        <w:numPr>
          <w:ilvl w:val="0"/>
          <w:numId w:val="22"/>
        </w:numPr>
      </w:pPr>
      <w:r>
        <w:t xml:space="preserve">After the action is processed, the updated data log overwrites the old data log. </w:t>
      </w:r>
    </w:p>
    <w:p w:rsidR="00207156" w:rsidP="00207156" w:rsidRDefault="00207156" w14:paraId="0C29C989" w14:textId="77777777">
      <w:pPr>
        <w:ind w:left="1440"/>
      </w:pPr>
      <w:r>
        <w:t xml:space="preserve">Extensions or Alternate Flows: </w:t>
      </w:r>
    </w:p>
    <w:p w:rsidR="00207156" w:rsidP="00207156" w:rsidRDefault="00207156" w14:paraId="3A25493D" w14:textId="77777777">
      <w:pPr>
        <w:pStyle w:val="ListParagraph"/>
        <w:numPr>
          <w:ilvl w:val="0"/>
          <w:numId w:val="23"/>
        </w:numPr>
      </w:pPr>
      <w:r>
        <w:t>The system records the following actions:</w:t>
      </w:r>
    </w:p>
    <w:p w:rsidR="00207156" w:rsidP="00207156" w:rsidRDefault="00207156" w14:paraId="4377730A" w14:textId="77777777">
      <w:pPr>
        <w:pStyle w:val="ListParagraph"/>
        <w:numPr>
          <w:ilvl w:val="1"/>
          <w:numId w:val="23"/>
        </w:numPr>
      </w:pPr>
      <w:r>
        <w:t>Turning on/off the pump both automatically and manually</w:t>
      </w:r>
    </w:p>
    <w:p w:rsidR="00207156" w:rsidP="00207156" w:rsidRDefault="00207156" w14:paraId="58852438" w14:textId="77777777">
      <w:pPr>
        <w:pStyle w:val="ListParagraph"/>
        <w:numPr>
          <w:ilvl w:val="1"/>
          <w:numId w:val="23"/>
        </w:numPr>
      </w:pPr>
      <w:r>
        <w:t>Evacuation Alarm Triggering</w:t>
      </w:r>
    </w:p>
    <w:p w:rsidR="00207156" w:rsidP="00207156" w:rsidRDefault="00207156" w14:paraId="06CB4D2B" w14:textId="77777777">
      <w:pPr>
        <w:pStyle w:val="ListParagraph"/>
        <w:numPr>
          <w:ilvl w:val="1"/>
          <w:numId w:val="23"/>
        </w:numPr>
      </w:pPr>
      <w:r>
        <w:t>Methane Readings</w:t>
      </w:r>
    </w:p>
    <w:p w:rsidR="00207156" w:rsidP="00207156" w:rsidRDefault="00207156" w14:paraId="405C0F69" w14:textId="77777777">
      <w:pPr>
        <w:ind w:left="1440"/>
      </w:pPr>
      <w:r>
        <w:t xml:space="preserve">Exceptions: </w:t>
      </w:r>
    </w:p>
    <w:p w:rsidR="00207156" w:rsidP="00207156" w:rsidRDefault="00207156" w14:paraId="26C8101B" w14:textId="77777777">
      <w:pPr>
        <w:pStyle w:val="ListParagraph"/>
        <w:numPr>
          <w:ilvl w:val="0"/>
          <w:numId w:val="24"/>
        </w:numPr>
      </w:pPr>
      <w:r>
        <w:t>The system fails to record the most recent action to the log, whether that be incorrectly overwriting existing log information, incorrect action or time details, or generally failing to write.</w:t>
      </w:r>
    </w:p>
    <w:p w:rsidR="00207156" w:rsidP="00207156" w:rsidRDefault="00207156" w14:paraId="641E90EE" w14:textId="77777777">
      <w:pPr>
        <w:ind w:left="1440"/>
      </w:pPr>
      <w:r>
        <w:t xml:space="preserve">Related Use Cases: </w:t>
      </w:r>
    </w:p>
    <w:p w:rsidR="00207156" w:rsidP="00207156" w:rsidRDefault="00207156" w14:paraId="03AAF25A" w14:textId="77777777">
      <w:r>
        <w:tab/>
      </w:r>
      <w:r>
        <w:tab/>
      </w:r>
      <w:r>
        <w:tab/>
      </w:r>
      <w:r>
        <w:t>Read Logs and Methane Readings</w:t>
      </w:r>
    </w:p>
    <w:p w:rsidR="00207156" w:rsidP="00207156" w:rsidRDefault="00207156" w14:paraId="50200BC9" w14:textId="77777777">
      <w:pPr>
        <w:ind w:left="1440" w:firstLine="720"/>
      </w:pPr>
      <w:r>
        <w:t>Turn on the pump system</w:t>
      </w:r>
    </w:p>
    <w:p w:rsidR="00207156" w:rsidP="00207156" w:rsidRDefault="00207156" w14:paraId="7870F47C" w14:textId="77777777">
      <w:pPr>
        <w:ind w:left="1440"/>
      </w:pPr>
      <w:r>
        <w:tab/>
      </w:r>
      <w:r>
        <w:t>Turn off the pump system</w:t>
      </w:r>
    </w:p>
    <w:p w:rsidR="00207156" w:rsidP="00207156" w:rsidRDefault="00207156" w14:paraId="20602A6A" w14:textId="77777777"/>
    <w:p w:rsidR="00207156" w:rsidP="00207156" w:rsidRDefault="00207156" w14:paraId="2447F79B" w14:textId="77777777">
      <w:r>
        <w:tab/>
      </w:r>
      <w:r>
        <w:tab/>
      </w:r>
      <w:r>
        <w:tab/>
      </w:r>
    </w:p>
    <w:p w:rsidR="00207156" w:rsidP="00207156" w:rsidRDefault="00207156" w14:paraId="77F2B9A4" w14:textId="77777777">
      <w:pPr>
        <w:ind w:left="1440"/>
      </w:pPr>
    </w:p>
    <w:p w:rsidRPr="00E22727" w:rsidR="00207156" w:rsidP="00207156" w:rsidRDefault="00207156" w14:paraId="35C8BB98" w14:textId="77777777">
      <w:pPr>
        <w:ind w:left="1440"/>
        <w:rPr>
          <w:b/>
          <w:bCs/>
          <w:u w:val="single"/>
        </w:rPr>
      </w:pPr>
      <w:r>
        <w:t xml:space="preserve">5.2.8 </w:t>
      </w:r>
      <w:r w:rsidRPr="00E22727">
        <w:t xml:space="preserve">- </w:t>
      </w:r>
      <w:r w:rsidRPr="00E22727">
        <w:rPr>
          <w:b/>
          <w:bCs/>
          <w:u w:val="single"/>
        </w:rPr>
        <w:t>Read Logs and Methane Readings:</w:t>
      </w:r>
    </w:p>
    <w:p w:rsidR="00207156" w:rsidP="00207156" w:rsidRDefault="00207156" w14:paraId="70D18929" w14:textId="77777777">
      <w:pPr>
        <w:ind w:left="1440"/>
      </w:pPr>
    </w:p>
    <w:p w:rsidR="00207156" w:rsidP="00207156" w:rsidRDefault="00207156" w14:paraId="3187ED05" w14:textId="77777777">
      <w:pPr>
        <w:ind w:left="1440"/>
      </w:pPr>
      <w:r>
        <w:t>Use Case ID: MPC-08-LOG</w:t>
      </w:r>
    </w:p>
    <w:p w:rsidR="00207156" w:rsidP="00207156" w:rsidRDefault="00207156" w14:paraId="469CADDC" w14:textId="77777777">
      <w:pPr>
        <w:ind w:left="1440"/>
      </w:pPr>
      <w:r>
        <w:t>Use Case Name: User reads a display of logs and readings based on security level.</w:t>
      </w:r>
    </w:p>
    <w:p w:rsidR="00207156" w:rsidP="00207156" w:rsidRDefault="00207156" w14:paraId="03C6B0FC" w14:textId="77777777">
      <w:pPr>
        <w:ind w:left="1440"/>
      </w:pPr>
      <w:r>
        <w:t>Relevant Requirements: 3.1.1.7, 3.1.1.8, 3.1.4, 3.3.2, 3.3.3.2</w:t>
      </w:r>
    </w:p>
    <w:p w:rsidR="00207156" w:rsidP="00207156" w:rsidRDefault="00207156" w14:paraId="788061C6" w14:textId="77777777">
      <w:pPr>
        <w:ind w:left="1440"/>
      </w:pPr>
      <w:r>
        <w:t>Primary Actor: Operator, Supervisor</w:t>
      </w:r>
    </w:p>
    <w:p w:rsidR="00207156" w:rsidP="00207156" w:rsidRDefault="00207156" w14:paraId="7033EBE7" w14:textId="77777777">
      <w:pPr>
        <w:ind w:left="1440"/>
      </w:pPr>
      <w:r>
        <w:t>Pre-conditions: The user is logged in as either an operator or supervisor and there is existing log data to read from.</w:t>
      </w:r>
    </w:p>
    <w:p w:rsidR="00207156" w:rsidP="00207156" w:rsidRDefault="00207156" w14:paraId="12EDEA3E" w14:textId="77777777">
      <w:pPr>
        <w:ind w:left="1440"/>
      </w:pPr>
      <w:r>
        <w:t>Post-conditions: The entries of the log are displayed to the user, varying on security level.</w:t>
      </w:r>
    </w:p>
    <w:p w:rsidR="00207156" w:rsidP="00207156" w:rsidRDefault="00207156" w14:paraId="4C400099" w14:textId="77777777">
      <w:pPr>
        <w:ind w:left="1440"/>
      </w:pPr>
      <w:r>
        <w:t xml:space="preserve">Basic Flow or Main Scenario: </w:t>
      </w:r>
    </w:p>
    <w:p w:rsidR="00207156" w:rsidP="00207156" w:rsidRDefault="00207156" w14:paraId="4E63D0A3" w14:textId="77777777">
      <w:pPr>
        <w:pStyle w:val="ListParagraph"/>
        <w:numPr>
          <w:ilvl w:val="0"/>
          <w:numId w:val="25"/>
        </w:numPr>
      </w:pPr>
      <w:r>
        <w:t>A user logs in as an either an operator or supervisor.</w:t>
      </w:r>
    </w:p>
    <w:p w:rsidR="00207156" w:rsidP="00207156" w:rsidRDefault="00207156" w14:paraId="6647DBFF" w14:textId="77777777">
      <w:pPr>
        <w:pStyle w:val="ListParagraph"/>
        <w:numPr>
          <w:ilvl w:val="0"/>
          <w:numId w:val="25"/>
        </w:numPr>
      </w:pPr>
      <w:r>
        <w:t>They choose to view the logs.</w:t>
      </w:r>
    </w:p>
    <w:p w:rsidR="00207156" w:rsidP="00207156" w:rsidRDefault="00207156" w14:paraId="6DCFBD38" w14:textId="77777777">
      <w:pPr>
        <w:pStyle w:val="ListParagraph"/>
        <w:numPr>
          <w:ilvl w:val="0"/>
          <w:numId w:val="25"/>
        </w:numPr>
      </w:pPr>
      <w:r>
        <w:t>The system will load the most current version of the logs, formatting it into a readable format: i.e. date/time, event, notes.</w:t>
      </w:r>
    </w:p>
    <w:p w:rsidR="00207156" w:rsidP="00207156" w:rsidRDefault="00207156" w14:paraId="559B09A6" w14:textId="77777777">
      <w:pPr>
        <w:pStyle w:val="ListParagraph"/>
        <w:numPr>
          <w:ilvl w:val="0"/>
          <w:numId w:val="25"/>
        </w:numPr>
      </w:pPr>
      <w:r>
        <w:t xml:space="preserve">The system outputs the read stream into an interface that the user may interact with, mainly reading or scrolling. </w:t>
      </w:r>
    </w:p>
    <w:p w:rsidR="00207156" w:rsidP="00207156" w:rsidRDefault="00207156" w14:paraId="37CE0C55" w14:textId="77777777">
      <w:pPr>
        <w:pStyle w:val="ListParagraph"/>
        <w:numPr>
          <w:ilvl w:val="0"/>
          <w:numId w:val="25"/>
        </w:numPr>
      </w:pPr>
      <w:r>
        <w:t xml:space="preserve">From here, the user is free to close the interface and return to the control panel. </w:t>
      </w:r>
    </w:p>
    <w:p w:rsidR="00207156" w:rsidP="00207156" w:rsidRDefault="00207156" w14:paraId="76BBE959" w14:textId="77777777">
      <w:pPr>
        <w:ind w:left="1440"/>
      </w:pPr>
      <w:r>
        <w:t xml:space="preserve">Extensions or Alternate Flows: </w:t>
      </w:r>
    </w:p>
    <w:p w:rsidR="00207156" w:rsidP="00207156" w:rsidRDefault="00207156" w14:paraId="21F3FEAF" w14:textId="77777777">
      <w:pPr>
        <w:pStyle w:val="ListParagraph"/>
        <w:numPr>
          <w:ilvl w:val="0"/>
          <w:numId w:val="26"/>
        </w:numPr>
      </w:pPr>
      <w:r>
        <w:t>Operators specifically may only view methane readings that are 24 hours old.</w:t>
      </w:r>
    </w:p>
    <w:p w:rsidR="00207156" w:rsidP="00207156" w:rsidRDefault="00207156" w14:paraId="287E4316" w14:textId="77777777">
      <w:pPr>
        <w:pStyle w:val="ListParagraph"/>
        <w:numPr>
          <w:ilvl w:val="0"/>
          <w:numId w:val="26"/>
        </w:numPr>
      </w:pPr>
      <w:r>
        <w:t>Supervisors are allowed to view log entries up to 30 days old.</w:t>
      </w:r>
    </w:p>
    <w:p w:rsidR="00207156" w:rsidP="00207156" w:rsidRDefault="00207156" w14:paraId="0EE06FB9" w14:textId="77777777">
      <w:pPr>
        <w:pStyle w:val="ListParagraph"/>
        <w:numPr>
          <w:ilvl w:val="0"/>
          <w:numId w:val="26"/>
        </w:numPr>
      </w:pPr>
      <w:r>
        <w:t>Supervisors can append notes to any event that is under 24 hours old. Meaning that Supervisors have permissions to edit only the notes section for those events.</w:t>
      </w:r>
    </w:p>
    <w:p w:rsidR="00207156" w:rsidP="00207156" w:rsidRDefault="00207156" w14:paraId="532ABFAF" w14:textId="77777777">
      <w:pPr>
        <w:ind w:left="1440"/>
      </w:pPr>
      <w:r>
        <w:t xml:space="preserve">Exceptions: </w:t>
      </w:r>
    </w:p>
    <w:p w:rsidR="00207156" w:rsidP="00207156" w:rsidRDefault="00207156" w14:paraId="2A086E3F" w14:textId="77777777">
      <w:pPr>
        <w:pStyle w:val="ListParagraph"/>
        <w:numPr>
          <w:ilvl w:val="0"/>
          <w:numId w:val="27"/>
        </w:numPr>
      </w:pPr>
      <w:r>
        <w:t>Operators viewing logs that are older than 24 hours old.</w:t>
      </w:r>
    </w:p>
    <w:p w:rsidR="00207156" w:rsidP="00207156" w:rsidRDefault="00207156" w14:paraId="207A4047" w14:textId="77777777">
      <w:pPr>
        <w:pStyle w:val="ListParagraph"/>
        <w:numPr>
          <w:ilvl w:val="0"/>
          <w:numId w:val="27"/>
        </w:numPr>
      </w:pPr>
      <w:r>
        <w:t>Supervisors viewing logs that are older than 30 days old.</w:t>
      </w:r>
    </w:p>
    <w:p w:rsidR="00207156" w:rsidP="00207156" w:rsidRDefault="00207156" w14:paraId="0D00B206" w14:textId="77777777">
      <w:pPr>
        <w:pStyle w:val="ListParagraph"/>
        <w:numPr>
          <w:ilvl w:val="0"/>
          <w:numId w:val="27"/>
        </w:numPr>
      </w:pPr>
      <w:r>
        <w:t>Supervisors being able to append notes to events older than 24 hours old.</w:t>
      </w:r>
    </w:p>
    <w:p w:rsidR="00207156" w:rsidP="00207156" w:rsidRDefault="00207156" w14:paraId="6EBA3591" w14:textId="77777777">
      <w:pPr>
        <w:pStyle w:val="ListParagraph"/>
        <w:numPr>
          <w:ilvl w:val="0"/>
          <w:numId w:val="27"/>
        </w:numPr>
      </w:pPr>
      <w:r>
        <w:t>The system reads an old version of the logs, possibly due to a fault with Update Logs not overwriting old versions correctly.</w:t>
      </w:r>
    </w:p>
    <w:p w:rsidR="00207156" w:rsidP="00207156" w:rsidRDefault="00207156" w14:paraId="78A5EE03" w14:textId="77777777">
      <w:pPr>
        <w:pStyle w:val="ListParagraph"/>
        <w:numPr>
          <w:ilvl w:val="0"/>
          <w:numId w:val="27"/>
        </w:numPr>
      </w:pPr>
      <w:r>
        <w:t>The system reads a broken version of the logs, possibly due to a fault with Update Logs not saving or writing correctly.</w:t>
      </w:r>
    </w:p>
    <w:p w:rsidR="00207156" w:rsidP="00207156" w:rsidRDefault="00207156" w14:paraId="10A8F07D" w14:textId="77777777">
      <w:pPr>
        <w:ind w:left="1440"/>
      </w:pPr>
      <w:r>
        <w:tab/>
      </w:r>
    </w:p>
    <w:p w:rsidR="00207156" w:rsidP="00207156" w:rsidRDefault="00207156" w14:paraId="3C1EA794" w14:textId="77777777">
      <w:pPr>
        <w:ind w:left="1440"/>
      </w:pPr>
      <w:r>
        <w:t xml:space="preserve">Related Use Cases: </w:t>
      </w:r>
    </w:p>
    <w:p w:rsidR="00207156" w:rsidP="00207156" w:rsidRDefault="00207156" w14:paraId="7F0FAD22" w14:textId="77777777">
      <w:pPr>
        <w:ind w:left="1440"/>
      </w:pPr>
      <w:r>
        <w:tab/>
      </w:r>
      <w:r>
        <w:t>Update Logs</w:t>
      </w:r>
    </w:p>
    <w:p w:rsidR="00207156" w:rsidP="00207156" w:rsidRDefault="00207156" w14:paraId="1771DF6D" w14:textId="77777777">
      <w:pPr>
        <w:ind w:left="1440"/>
      </w:pPr>
    </w:p>
    <w:p w:rsidR="00207156" w:rsidP="00207156" w:rsidRDefault="00207156" w14:paraId="069505A2" w14:textId="77777777">
      <w:pPr>
        <w:ind w:left="1440"/>
        <w:rPr>
          <w:b/>
          <w:bCs/>
          <w:u w:val="single"/>
        </w:rPr>
      </w:pPr>
      <w:r>
        <w:t xml:space="preserve">5.2.9 - </w:t>
      </w:r>
      <w:r>
        <w:rPr>
          <w:b/>
          <w:bCs/>
          <w:u w:val="single"/>
        </w:rPr>
        <w:t>Read Sensors</w:t>
      </w:r>
    </w:p>
    <w:p w:rsidR="00207156" w:rsidP="00207156" w:rsidRDefault="00207156" w14:paraId="1E05D1B3" w14:textId="77777777">
      <w:pPr>
        <w:ind w:left="1440"/>
      </w:pPr>
    </w:p>
    <w:p w:rsidR="00207156" w:rsidP="00207156" w:rsidRDefault="00207156" w14:paraId="604A7C31" w14:textId="77777777">
      <w:pPr>
        <w:ind w:left="1440"/>
      </w:pPr>
      <w:r>
        <w:t>Use Case ID: MPC-09-SEN</w:t>
      </w:r>
    </w:p>
    <w:p w:rsidR="00207156" w:rsidP="00207156" w:rsidRDefault="00207156" w14:paraId="248B5E89" w14:textId="77777777">
      <w:pPr>
        <w:ind w:left="1440"/>
      </w:pPr>
      <w:r>
        <w:t>Use Case Name: Automation System reads information provided by either the water or methane sensors.</w:t>
      </w:r>
    </w:p>
    <w:p w:rsidR="00207156" w:rsidP="00207156" w:rsidRDefault="00207156" w14:paraId="11B6757B" w14:textId="77777777">
      <w:pPr>
        <w:ind w:left="1440"/>
      </w:pPr>
      <w:r>
        <w:t>Relevant Requirements: 3.1.1.9, 3.1.1.10, 3.1.3.1, 3.1.3.2, 3.1.3.5, 3.1.3.6, 3.1.4.3, 3.1.4.4, 3.2.3, 3.3.4</w:t>
      </w:r>
    </w:p>
    <w:p w:rsidR="00207156" w:rsidP="00207156" w:rsidRDefault="00207156" w14:paraId="1FC59CA5" w14:textId="77777777">
      <w:pPr>
        <w:ind w:left="1440"/>
      </w:pPr>
      <w:r>
        <w:t>Primary Actor: Automatic</w:t>
      </w:r>
    </w:p>
    <w:p w:rsidR="00207156" w:rsidP="00207156" w:rsidRDefault="00207156" w14:paraId="7B1718D0" w14:textId="77777777">
      <w:pPr>
        <w:ind w:left="1440"/>
      </w:pPr>
      <w:r>
        <w:t xml:space="preserve">Pre-conditions: Sensors are detected by the Automatic System and are functioning properly. </w:t>
      </w:r>
    </w:p>
    <w:p w:rsidR="00207156" w:rsidP="00207156" w:rsidRDefault="00207156" w14:paraId="401FF094" w14:textId="77777777">
      <w:pPr>
        <w:ind w:left="1440"/>
      </w:pPr>
      <w:r>
        <w:t>Post-conditions: Information, specifically water level or methane amounts for the current state of the cave are taken account of, which will determine the next set of actions.</w:t>
      </w:r>
    </w:p>
    <w:p w:rsidR="00207156" w:rsidP="00207156" w:rsidRDefault="00207156" w14:paraId="245D31EA" w14:textId="77777777">
      <w:pPr>
        <w:ind w:left="1440"/>
      </w:pPr>
      <w:r>
        <w:t xml:space="preserve">Basic Flow or Main Scenario: </w:t>
      </w:r>
    </w:p>
    <w:p w:rsidR="00207156" w:rsidP="00207156" w:rsidRDefault="00207156" w14:paraId="265090D0" w14:textId="77777777">
      <w:pPr>
        <w:pStyle w:val="ListParagraph"/>
        <w:numPr>
          <w:ilvl w:val="0"/>
          <w:numId w:val="28"/>
        </w:numPr>
      </w:pPr>
      <w:r>
        <w:t xml:space="preserve">Given the sensors are detected and function correctly, they will retrieve the information specified in the postconditions. </w:t>
      </w:r>
    </w:p>
    <w:p w:rsidR="00207156" w:rsidP="00207156" w:rsidRDefault="00207156" w14:paraId="7BD034E1" w14:textId="77777777">
      <w:pPr>
        <w:pStyle w:val="ListParagraph"/>
        <w:numPr>
          <w:ilvl w:val="0"/>
          <w:numId w:val="28"/>
        </w:numPr>
      </w:pPr>
      <w:r>
        <w:t>From there the system can make multiple decisions. See alternate flows.</w:t>
      </w:r>
    </w:p>
    <w:p w:rsidR="00207156" w:rsidP="00207156" w:rsidRDefault="00207156" w14:paraId="7D899A37" w14:textId="77777777">
      <w:pPr>
        <w:ind w:left="1440"/>
      </w:pPr>
      <w:r>
        <w:t xml:space="preserve">Extensions or Alternate Flows: </w:t>
      </w:r>
    </w:p>
    <w:p w:rsidR="00207156" w:rsidP="00207156" w:rsidRDefault="00207156" w14:paraId="22EE2133" w14:textId="77777777">
      <w:pPr>
        <w:pStyle w:val="ListParagraph"/>
        <w:numPr>
          <w:ilvl w:val="0"/>
          <w:numId w:val="29"/>
        </w:numPr>
      </w:pPr>
      <w:r>
        <w:t>For the water sensors:</w:t>
      </w:r>
    </w:p>
    <w:p w:rsidR="00207156" w:rsidP="00207156" w:rsidRDefault="00207156" w14:paraId="247C66B0" w14:textId="77777777">
      <w:pPr>
        <w:pStyle w:val="ListParagraph"/>
        <w:numPr>
          <w:ilvl w:val="1"/>
          <w:numId w:val="29"/>
        </w:numPr>
      </w:pPr>
      <w:r>
        <w:t>If water is detected by the low-term level sensor, but not the high-water level sensor, no action is needed.</w:t>
      </w:r>
    </w:p>
    <w:p w:rsidR="00207156" w:rsidP="00207156" w:rsidRDefault="00207156" w14:paraId="537C3A83" w14:textId="77777777">
      <w:pPr>
        <w:pStyle w:val="ListParagraph"/>
        <w:numPr>
          <w:ilvl w:val="1"/>
          <w:numId w:val="29"/>
        </w:numPr>
      </w:pPr>
      <w:r>
        <w:t>If water is detected by the low water level sensor and the high-water level sensor, the system will turn on the pump system.</w:t>
      </w:r>
    </w:p>
    <w:p w:rsidR="00207156" w:rsidP="00207156" w:rsidRDefault="00207156" w14:paraId="5FDDA5DB" w14:textId="77777777">
      <w:pPr>
        <w:pStyle w:val="ListParagraph"/>
        <w:numPr>
          <w:ilvl w:val="1"/>
          <w:numId w:val="29"/>
        </w:numPr>
      </w:pPr>
      <w:r>
        <w:t>If water is detected by neither the low water level sensor nor the high-water level sensor, the system will turn off the pump system.</w:t>
      </w:r>
    </w:p>
    <w:p w:rsidR="00207156" w:rsidP="00207156" w:rsidRDefault="00207156" w14:paraId="55309C79" w14:textId="77777777">
      <w:pPr>
        <w:pStyle w:val="ListParagraph"/>
        <w:numPr>
          <w:ilvl w:val="0"/>
          <w:numId w:val="29"/>
        </w:numPr>
      </w:pPr>
      <w:r>
        <w:t>For the methane sensors:</w:t>
      </w:r>
    </w:p>
    <w:p w:rsidR="00207156" w:rsidP="00207156" w:rsidRDefault="00207156" w14:paraId="44EFA699" w14:textId="77777777">
      <w:pPr>
        <w:pStyle w:val="ListParagraph"/>
        <w:numPr>
          <w:ilvl w:val="1"/>
          <w:numId w:val="29"/>
        </w:numPr>
      </w:pPr>
      <w:r>
        <w:t>If methane levels in PPM are below the danger threshold, no action is needed.</w:t>
      </w:r>
    </w:p>
    <w:p w:rsidR="00207156" w:rsidP="00207156" w:rsidRDefault="00207156" w14:paraId="38D710DA" w14:textId="77777777">
      <w:pPr>
        <w:pStyle w:val="ListParagraph"/>
        <w:numPr>
          <w:ilvl w:val="1"/>
          <w:numId w:val="29"/>
        </w:numPr>
      </w:pPr>
      <w:r>
        <w:t>If methane levels in PPM are at or above the danger threshold, raise the alarm.</w:t>
      </w:r>
    </w:p>
    <w:p w:rsidR="00207156" w:rsidP="00207156" w:rsidRDefault="00207156" w14:paraId="2DAE49CC" w14:textId="77777777">
      <w:pPr>
        <w:ind w:left="1440"/>
      </w:pPr>
      <w:r>
        <w:t xml:space="preserve">Exceptions: </w:t>
      </w:r>
    </w:p>
    <w:p w:rsidR="00207156" w:rsidP="00207156" w:rsidRDefault="00207156" w14:paraId="1251DF58" w14:textId="77777777">
      <w:pPr>
        <w:pStyle w:val="ListParagraph"/>
        <w:numPr>
          <w:ilvl w:val="0"/>
          <w:numId w:val="30"/>
        </w:numPr>
      </w:pPr>
      <w:r>
        <w:t>If the sensors are reading incorrectly, this is a fatal impairment to the system, as it prevents it from making any decisions, let alone correct ones.</w:t>
      </w:r>
    </w:p>
    <w:p w:rsidR="00207156" w:rsidP="00207156" w:rsidRDefault="00207156" w14:paraId="69F1EA57" w14:textId="77777777">
      <w:pPr>
        <w:pStyle w:val="ListParagraph"/>
        <w:numPr>
          <w:ilvl w:val="0"/>
          <w:numId w:val="30"/>
        </w:numPr>
      </w:pPr>
      <w:r>
        <w:t>If the alarm does not raise even when PPM is at or above the danger threshold.</w:t>
      </w:r>
    </w:p>
    <w:p w:rsidR="00207156" w:rsidP="00207156" w:rsidRDefault="00207156" w14:paraId="00B7EE5D" w14:textId="77777777">
      <w:pPr>
        <w:pStyle w:val="ListParagraph"/>
        <w:numPr>
          <w:ilvl w:val="0"/>
          <w:numId w:val="30"/>
        </w:numPr>
      </w:pPr>
      <w:r>
        <w:t>If water is detected by high and low sensors, but no action is taken.</w:t>
      </w:r>
    </w:p>
    <w:p w:rsidR="00207156" w:rsidP="00207156" w:rsidRDefault="00207156" w14:paraId="2B4028B3" w14:textId="77777777">
      <w:pPr>
        <w:pStyle w:val="ListParagraph"/>
        <w:numPr>
          <w:ilvl w:val="0"/>
          <w:numId w:val="30"/>
        </w:numPr>
      </w:pPr>
      <w:r>
        <w:t>The automatic system prematurely shutting off due to a misread of the sensors should reverify that the low water sensor is not reading any water as a backup.</w:t>
      </w:r>
    </w:p>
    <w:p w:rsidR="00207156" w:rsidP="00207156" w:rsidRDefault="00207156" w14:paraId="5766165F" w14:textId="77777777">
      <w:pPr>
        <w:pStyle w:val="ListParagraph"/>
        <w:numPr>
          <w:ilvl w:val="0"/>
          <w:numId w:val="30"/>
        </w:numPr>
      </w:pPr>
      <w:r>
        <w:t>If water is no longer detected by the high and low sensors, but shut off does not happen. Not particularly dangerous, but may unnecessarily consume power.</w:t>
      </w:r>
    </w:p>
    <w:p w:rsidR="00207156" w:rsidP="00207156" w:rsidRDefault="00207156" w14:paraId="02751A76" w14:textId="77777777">
      <w:pPr>
        <w:ind w:left="1440"/>
      </w:pPr>
      <w:r>
        <w:t xml:space="preserve">Related Use Cases: </w:t>
      </w:r>
    </w:p>
    <w:p w:rsidR="00207156" w:rsidP="00207156" w:rsidRDefault="00207156" w14:paraId="6184D7DD" w14:textId="77777777">
      <w:pPr>
        <w:ind w:left="1440"/>
      </w:pPr>
      <w:r>
        <w:tab/>
      </w:r>
      <w:r>
        <w:t>Turn on Pump System</w:t>
      </w:r>
    </w:p>
    <w:p w:rsidR="00207156" w:rsidP="00207156" w:rsidRDefault="00207156" w14:paraId="405A1F91" w14:textId="77777777">
      <w:pPr>
        <w:ind w:left="1440"/>
      </w:pPr>
      <w:r>
        <w:tab/>
      </w:r>
      <w:r>
        <w:t>Turn off Pump System</w:t>
      </w:r>
    </w:p>
    <w:p w:rsidR="00207156" w:rsidP="00207156" w:rsidRDefault="00207156" w14:paraId="5C79C5D5" w14:textId="77777777">
      <w:pPr>
        <w:ind w:left="1440"/>
      </w:pPr>
      <w:r>
        <w:tab/>
      </w:r>
      <w:r>
        <w:t>Trigger Alarm</w:t>
      </w:r>
    </w:p>
    <w:p w:rsidR="00207156" w:rsidP="00207156" w:rsidRDefault="00207156" w14:paraId="46A75325" w14:textId="77777777">
      <w:pPr>
        <w:ind w:left="1440"/>
      </w:pPr>
    </w:p>
    <w:p w:rsidRPr="00427C8F" w:rsidR="00207156" w:rsidP="00207156" w:rsidRDefault="00207156" w14:paraId="1C2D9952" w14:textId="77777777">
      <w:pPr>
        <w:ind w:left="1440"/>
        <w:rPr>
          <w:b/>
          <w:bCs/>
          <w:u w:val="single"/>
        </w:rPr>
      </w:pPr>
      <w:r>
        <w:t xml:space="preserve">5.2.10 - </w:t>
      </w:r>
      <w:r w:rsidRPr="00427C8F">
        <w:rPr>
          <w:b/>
          <w:bCs/>
          <w:u w:val="single"/>
        </w:rPr>
        <w:t>Trigger Alarm</w:t>
      </w:r>
    </w:p>
    <w:p w:rsidR="00207156" w:rsidP="00207156" w:rsidRDefault="00207156" w14:paraId="1C5FA154" w14:textId="77777777">
      <w:pPr>
        <w:ind w:left="1440"/>
      </w:pPr>
    </w:p>
    <w:p w:rsidR="00207156" w:rsidP="00207156" w:rsidRDefault="00207156" w14:paraId="1BBCD262" w14:textId="77777777">
      <w:pPr>
        <w:ind w:left="1440"/>
      </w:pPr>
      <w:r>
        <w:t>Use Case ID: MPC-10-ARM</w:t>
      </w:r>
    </w:p>
    <w:p w:rsidR="00207156" w:rsidP="00207156" w:rsidRDefault="00207156" w14:paraId="35DFBC4A" w14:textId="77777777">
      <w:pPr>
        <w:ind w:left="1440"/>
      </w:pPr>
      <w:r>
        <w:t>Use Case Name: Raising the alarm when methane levels are too high.</w:t>
      </w:r>
    </w:p>
    <w:p w:rsidR="00207156" w:rsidP="00207156" w:rsidRDefault="00207156" w14:paraId="63472FAF" w14:textId="77777777">
      <w:pPr>
        <w:ind w:left="1440"/>
      </w:pPr>
      <w:r>
        <w:t>Relevant Requirements: 3.1.1.3, 3.1.1.10, 3.1.3.3, 3.1.4.1.3, 3.1.4.4, 3.3.4</w:t>
      </w:r>
    </w:p>
    <w:p w:rsidR="00207156" w:rsidP="00207156" w:rsidRDefault="00207156" w14:paraId="3CFD2D62" w14:textId="77777777">
      <w:pPr>
        <w:ind w:left="1440"/>
      </w:pPr>
      <w:r>
        <w:t>Primary Actor: Automatic</w:t>
      </w:r>
    </w:p>
    <w:p w:rsidR="00207156" w:rsidP="00207156" w:rsidRDefault="00207156" w14:paraId="57C2D627" w14:textId="77777777">
      <w:pPr>
        <w:ind w:left="1440"/>
      </w:pPr>
      <w:r>
        <w:t xml:space="preserve">Pre-conditions: When Methane Sensors readings are higher than what is determined to be safe. </w:t>
      </w:r>
    </w:p>
    <w:p w:rsidR="00207156" w:rsidP="00207156" w:rsidRDefault="00207156" w14:paraId="689E6FEE" w14:textId="77777777">
      <w:pPr>
        <w:ind w:left="1440"/>
      </w:pPr>
      <w:r>
        <w:t xml:space="preserve">Post-conditions: The alarm is raised, prompting immediate evacuation of all personnel. </w:t>
      </w:r>
    </w:p>
    <w:p w:rsidR="00207156" w:rsidP="00207156" w:rsidRDefault="00207156" w14:paraId="2138EE88" w14:textId="77777777">
      <w:pPr>
        <w:ind w:left="1440"/>
      </w:pPr>
      <w:r>
        <w:t xml:space="preserve">Basic Flow or Main Scenario: </w:t>
      </w:r>
    </w:p>
    <w:p w:rsidR="00207156" w:rsidP="00207156" w:rsidRDefault="00207156" w14:paraId="20238E8E" w14:textId="77777777">
      <w:pPr>
        <w:pStyle w:val="ListParagraph"/>
        <w:numPr>
          <w:ilvl w:val="0"/>
          <w:numId w:val="31"/>
        </w:numPr>
      </w:pPr>
      <w:r>
        <w:t>Provided Methane Sensors are in working order and detected by the Automatic System, the read information will be sent to the system.</w:t>
      </w:r>
    </w:p>
    <w:p w:rsidR="00207156" w:rsidP="00207156" w:rsidRDefault="00207156" w14:paraId="0F20AB71" w14:textId="77777777">
      <w:pPr>
        <w:pStyle w:val="ListParagraph"/>
        <w:numPr>
          <w:ilvl w:val="0"/>
          <w:numId w:val="31"/>
        </w:numPr>
      </w:pPr>
      <w:r>
        <w:t>From here, the system will make two choices.</w:t>
      </w:r>
    </w:p>
    <w:p w:rsidR="00207156" w:rsidP="00207156" w:rsidRDefault="00207156" w14:paraId="735DB6F5" w14:textId="77777777">
      <w:pPr>
        <w:ind w:left="1440"/>
      </w:pPr>
      <w:r>
        <w:t xml:space="preserve">Extensions or Alternate Flows: </w:t>
      </w:r>
    </w:p>
    <w:p w:rsidR="00207156" w:rsidP="00207156" w:rsidRDefault="00207156" w14:paraId="6D40DBF3" w14:textId="77777777">
      <w:pPr>
        <w:pStyle w:val="ListParagraph"/>
        <w:numPr>
          <w:ilvl w:val="0"/>
          <w:numId w:val="32"/>
        </w:numPr>
      </w:pPr>
      <w:r>
        <w:t>If methane levels are below the danger level, do nothing and continue to monitor.</w:t>
      </w:r>
    </w:p>
    <w:p w:rsidR="00207156" w:rsidP="00207156" w:rsidRDefault="00207156" w14:paraId="6C42D85C" w14:textId="77777777">
      <w:pPr>
        <w:pStyle w:val="ListParagraph"/>
        <w:numPr>
          <w:ilvl w:val="0"/>
          <w:numId w:val="32"/>
        </w:numPr>
      </w:pPr>
      <w:r>
        <w:t>If methane levels are at or above the danger level, raise the alarm.</w:t>
      </w:r>
    </w:p>
    <w:p w:rsidR="00207156" w:rsidP="00207156" w:rsidRDefault="00207156" w14:paraId="5B732E97" w14:textId="77777777">
      <w:pPr>
        <w:ind w:left="1440"/>
      </w:pPr>
      <w:r>
        <w:t xml:space="preserve">Exceptions: </w:t>
      </w:r>
    </w:p>
    <w:p w:rsidR="00207156" w:rsidP="00207156" w:rsidRDefault="00207156" w14:paraId="6CCF49B8" w14:textId="77777777">
      <w:pPr>
        <w:pStyle w:val="ListParagraph"/>
        <w:numPr>
          <w:ilvl w:val="0"/>
          <w:numId w:val="33"/>
        </w:numPr>
      </w:pPr>
      <w:r>
        <w:t>The sensors are malfunctioning, and are providing incorrect information to the system; This can cause the alarm to not be triggered when it needs to be, or the alarm to be triggered when it does not need to be.</w:t>
      </w:r>
    </w:p>
    <w:p w:rsidR="00207156" w:rsidP="00207156" w:rsidRDefault="00207156" w14:paraId="674C0324" w14:textId="77777777">
      <w:pPr>
        <w:ind w:left="1440"/>
      </w:pPr>
      <w:r>
        <w:t xml:space="preserve">Related Use Cases: </w:t>
      </w:r>
    </w:p>
    <w:p w:rsidR="00207156" w:rsidP="00207156" w:rsidRDefault="00207156" w14:paraId="6A215A1C" w14:textId="77777777">
      <w:pPr>
        <w:ind w:left="1440"/>
      </w:pPr>
      <w:r>
        <w:tab/>
      </w:r>
      <w:r>
        <w:t>Read Sensors</w:t>
      </w:r>
    </w:p>
    <w:p w:rsidR="00207156" w:rsidP="00207156" w:rsidRDefault="00207156" w14:paraId="1C8AE2CE" w14:textId="77777777">
      <w:pPr>
        <w:ind w:left="1440"/>
      </w:pPr>
    </w:p>
    <w:p w:rsidR="00207156" w:rsidP="00207156" w:rsidRDefault="00207156" w14:paraId="172BAB44" w14:textId="77777777">
      <w:pPr>
        <w:ind w:left="1440"/>
      </w:pPr>
    </w:p>
    <w:p w:rsidR="00207156" w:rsidP="00207156" w:rsidRDefault="00207156" w14:paraId="01560C8D" w14:textId="77777777">
      <w:pPr>
        <w:ind w:left="1440"/>
      </w:pPr>
    </w:p>
    <w:p w:rsidR="00207156" w:rsidP="00207156" w:rsidRDefault="00207156" w14:paraId="5D2C1D37" w14:textId="77777777">
      <w:pPr>
        <w:pStyle w:val="Heading1"/>
        <w:numPr>
          <w:ilvl w:val="0"/>
          <w:numId w:val="4"/>
        </w:numPr>
      </w:pPr>
      <w:bookmarkStart w:name="_Use-Case_Diagram" w:id="28"/>
      <w:bookmarkStart w:name="_Toc222478438" w:id="29"/>
      <w:bookmarkEnd w:id="28"/>
      <w:r>
        <w:t>Use-Case Diagram</w:t>
      </w:r>
      <w:bookmarkEnd w:id="29"/>
    </w:p>
    <w:p w:rsidRPr="004A618F" w:rsidR="00207156" w:rsidP="00207156" w:rsidRDefault="00207156" w14:paraId="0069B654" w14:textId="77777777">
      <w:pPr>
        <w:pStyle w:val="Heading2"/>
        <w:numPr>
          <w:ilvl w:val="1"/>
          <w:numId w:val="4"/>
        </w:numPr>
        <w:rPr>
          <w:color w:val="000000" w:themeColor="text1"/>
        </w:rPr>
      </w:pPr>
      <w:bookmarkStart w:name="_Toc222478439" w:id="30"/>
      <w:r>
        <w:t>MPC Use Case Diagram</w:t>
      </w:r>
      <w:bookmarkEnd w:id="30"/>
    </w:p>
    <w:p w:rsidR="00207156" w:rsidP="00207156" w:rsidRDefault="00207156" w14:paraId="7284704E" w14:textId="77777777"/>
    <w:p w:rsidR="00207156" w:rsidP="00207156" w:rsidRDefault="00207156" w14:paraId="5DD55E97" w14:textId="77777777">
      <w:r w:rsidRPr="00775C64">
        <w:rPr>
          <w:noProof/>
        </w:rPr>
        <w:drawing>
          <wp:inline distT="0" distB="0" distL="0" distR="0" wp14:anchorId="63339D27" wp14:editId="4E20DC0D">
            <wp:extent cx="5486400" cy="3733165"/>
            <wp:effectExtent l="0" t="0" r="0" b="0"/>
            <wp:docPr id="5308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3638" name=""/>
                    <pic:cNvPicPr/>
                  </pic:nvPicPr>
                  <pic:blipFill>
                    <a:blip r:embed="rId19"/>
                    <a:stretch>
                      <a:fillRect/>
                    </a:stretch>
                  </pic:blipFill>
                  <pic:spPr>
                    <a:xfrm>
                      <a:off x="0" y="0"/>
                      <a:ext cx="5486400" cy="3733165"/>
                    </a:xfrm>
                    <a:prstGeom prst="rect">
                      <a:avLst/>
                    </a:prstGeom>
                  </pic:spPr>
                </pic:pic>
              </a:graphicData>
            </a:graphic>
          </wp:inline>
        </w:drawing>
      </w:r>
    </w:p>
    <w:p w:rsidR="00207156" w:rsidP="00207156" w:rsidRDefault="00207156" w14:paraId="5D9AB1A0" w14:textId="77777777"/>
    <w:p w:rsidR="00207156" w:rsidP="00207156" w:rsidRDefault="00207156" w14:paraId="129D411D" w14:textId="77777777">
      <w:r>
        <w:t xml:space="preserve">In the MPC Use Case Diagram presented above, we have four (three) major modules discussed from before. Top to bottom, there is the Log/Alarm Module, which contains the use-cases of “Trigger Alarm” and “Update Logs”. These use-cases pertain mainly to the Auto/Automatic actor, as they will be in charge of updating the log as new actions are received, and raising the alarm if necessary after Read Sensors fires. Next, there is the Pump/Sensor Module, which contains the main use-cases of “Turn on the Pump System”, “Read Sensors”, and “Turn off the Pump System”. There are extended use-cases, which pertain mainly to the Supervisor actor, who can forcefully turn on or off the pump system regardless of water level as the problem scenario described. Read Sensors is exclusive to the Auto/Automatic actor, as that is how the automation system receives information on the outside in order to decide internally. Last but not least, are the Operator/Supervisor modules. These contain the use-cases of logging in and out of the system, reading logs. The Supervisor is an inheritance/generalization of the Operator, meaning it possesses the same abilities, but with also the exclusive use-cases of being able to Register Users, and Reset the Pump System. Likewise, supervisor also has the extended ability to read expanded logs, addressing the 30-day old entries versus the 24-hour old entries regularly. </w:t>
      </w:r>
    </w:p>
    <w:p w:rsidR="00207156" w:rsidP="00207156" w:rsidRDefault="00207156" w14:paraId="35D79DEC" w14:textId="77777777"/>
    <w:p w:rsidR="00207156" w:rsidP="00207156" w:rsidRDefault="00207156" w14:paraId="2BD23CE7" w14:textId="77777777">
      <w:pPr>
        <w:pStyle w:val="Heading1"/>
        <w:numPr>
          <w:ilvl w:val="0"/>
          <w:numId w:val="4"/>
        </w:numPr>
      </w:pPr>
      <w:bookmarkStart w:name="_Object_Candidates_and" w:id="31"/>
      <w:bookmarkStart w:name="_Toc222478440" w:id="32"/>
      <w:bookmarkEnd w:id="31"/>
      <w:r>
        <w:t>Object Candidates and Class Diagrams</w:t>
      </w:r>
      <w:bookmarkEnd w:id="32"/>
    </w:p>
    <w:p w:rsidR="00207156" w:rsidP="00207156" w:rsidRDefault="00207156" w14:paraId="3B773F69" w14:textId="77777777">
      <w:pPr>
        <w:pStyle w:val="Heading2"/>
        <w:numPr>
          <w:ilvl w:val="1"/>
          <w:numId w:val="4"/>
        </w:numPr>
      </w:pPr>
      <w:bookmarkStart w:name="_Toc222478441" w:id="33"/>
      <w:r>
        <w:t>Object Candidates</w:t>
      </w:r>
      <w:bookmarkEnd w:id="33"/>
    </w:p>
    <w:p w:rsidR="00207156" w:rsidP="00207156" w:rsidRDefault="00207156" w14:paraId="68C882A6" w14:textId="77777777">
      <w:pPr>
        <w:ind w:left="1440"/>
      </w:pPr>
    </w:p>
    <w:p w:rsidR="00207156" w:rsidP="00207156" w:rsidRDefault="00207156" w14:paraId="6F48FC88" w14:textId="77777777">
      <w:pPr>
        <w:ind w:left="1440"/>
      </w:pPr>
      <w:r>
        <w:t>7.1.1</w:t>
      </w:r>
    </w:p>
    <w:p w:rsidR="00207156" w:rsidP="00207156" w:rsidRDefault="00207156" w14:paraId="5E0CF2A1" w14:textId="77777777">
      <w:pPr>
        <w:ind w:left="1440"/>
      </w:pPr>
      <w:r>
        <w:t>Operator</w:t>
      </w:r>
    </w:p>
    <w:p w:rsidR="00207156" w:rsidP="00207156" w:rsidRDefault="00207156" w14:paraId="31C4E2D4" w14:textId="77777777">
      <w:pPr>
        <w:ind w:left="1440"/>
      </w:pPr>
    </w:p>
    <w:p w:rsidR="00207156" w:rsidP="00207156" w:rsidRDefault="00207156" w14:paraId="693EBEC6" w14:textId="77777777">
      <w:pPr>
        <w:ind w:left="1440"/>
      </w:pPr>
      <w:r w:rsidRPr="00EA3117">
        <w:rPr>
          <w:u w:val="single"/>
        </w:rPr>
        <w:t>Data Encapsulation:</w:t>
      </w:r>
      <w:r>
        <w:t xml:space="preserve"> UID, Username, Password, Account Type, count</w:t>
      </w:r>
    </w:p>
    <w:p w:rsidR="00207156" w:rsidP="00207156" w:rsidRDefault="00207156" w14:paraId="27299104" w14:textId="77777777">
      <w:pPr>
        <w:ind w:left="1440" w:right="-90"/>
      </w:pPr>
      <w:r w:rsidRPr="00EA3117">
        <w:rPr>
          <w:u w:val="single"/>
        </w:rPr>
        <w:t>Methods Supported:</w:t>
      </w:r>
      <w:r>
        <w:t xml:space="preserve"> Operator (Constructor) Log In, Log Out, Read Logs, Turn on Pump, Turn off Pump</w:t>
      </w:r>
    </w:p>
    <w:p w:rsidR="00207156" w:rsidP="00207156" w:rsidRDefault="00207156" w14:paraId="00AD0D31" w14:textId="77777777">
      <w:pPr>
        <w:ind w:right="-90"/>
      </w:pPr>
    </w:p>
    <w:p w:rsidR="00207156" w:rsidP="00207156" w:rsidRDefault="00207156" w14:paraId="09DFAFE6" w14:textId="77777777">
      <w:pPr>
        <w:ind w:left="1440" w:right="-90"/>
      </w:pPr>
      <w:r>
        <w:t>getUID</w:t>
      </w:r>
    </w:p>
    <w:p w:rsidR="00207156" w:rsidP="00207156" w:rsidRDefault="00207156" w14:paraId="656BCCA4" w14:textId="77777777">
      <w:pPr>
        <w:ind w:left="1440" w:right="-90"/>
      </w:pPr>
      <w:r>
        <w:t>getUser</w:t>
      </w:r>
    </w:p>
    <w:p w:rsidR="00207156" w:rsidP="00207156" w:rsidRDefault="00207156" w14:paraId="73969CDC" w14:textId="77777777">
      <w:pPr>
        <w:ind w:left="1440" w:right="-90"/>
      </w:pPr>
      <w:r>
        <w:t>getPass</w:t>
      </w:r>
    </w:p>
    <w:p w:rsidRPr="00DC50EA" w:rsidR="00207156" w:rsidP="00207156" w:rsidRDefault="00207156" w14:paraId="740C8E04" w14:textId="77777777">
      <w:pPr>
        <w:ind w:left="1440" w:right="-90"/>
      </w:pPr>
      <w:r>
        <w:t>getType</w:t>
      </w:r>
    </w:p>
    <w:p w:rsidR="00207156" w:rsidP="00207156" w:rsidRDefault="00207156" w14:paraId="20B13773" w14:textId="77777777">
      <w:pPr>
        <w:ind w:left="1440"/>
      </w:pPr>
    </w:p>
    <w:p w:rsidR="00207156" w:rsidP="00207156" w:rsidRDefault="00207156" w14:paraId="49A90454" w14:textId="77777777">
      <w:pPr>
        <w:ind w:left="1440"/>
      </w:pPr>
      <w:r>
        <w:t>7.1.2</w:t>
      </w:r>
    </w:p>
    <w:p w:rsidR="00207156" w:rsidP="00207156" w:rsidRDefault="00207156" w14:paraId="7417E447" w14:textId="77777777">
      <w:pPr>
        <w:ind w:left="1440"/>
      </w:pPr>
      <w:r>
        <w:t>Supervisor (Child of the Parent Operator)</w:t>
      </w:r>
    </w:p>
    <w:p w:rsidR="00207156" w:rsidP="00207156" w:rsidRDefault="00207156" w14:paraId="539D68DC" w14:textId="77777777">
      <w:pPr>
        <w:ind w:left="1440"/>
      </w:pPr>
    </w:p>
    <w:p w:rsidRPr="00EA3117" w:rsidR="00207156" w:rsidP="00207156" w:rsidRDefault="00207156" w14:paraId="58CC9D82" w14:textId="77777777">
      <w:pPr>
        <w:ind w:left="1440"/>
        <w:rPr>
          <w:u w:val="single"/>
        </w:rPr>
      </w:pPr>
      <w:r w:rsidRPr="00EA3117">
        <w:rPr>
          <w:u w:val="single"/>
        </w:rPr>
        <w:t>Data Encapsulation:</w:t>
      </w:r>
    </w:p>
    <w:p w:rsidR="00207156" w:rsidP="00207156" w:rsidRDefault="00207156" w14:paraId="3CC3590C" w14:textId="77777777">
      <w:pPr>
        <w:ind w:left="1440"/>
      </w:pPr>
      <w:r>
        <w:t>Provided: UID, Username, Password, Account Type</w:t>
      </w:r>
    </w:p>
    <w:p w:rsidR="00207156" w:rsidP="00207156" w:rsidRDefault="00207156" w14:paraId="2D3BEC84" w14:textId="77777777">
      <w:pPr>
        <w:ind w:left="1440"/>
      </w:pPr>
    </w:p>
    <w:p w:rsidRPr="00EA3117" w:rsidR="00207156" w:rsidP="00207156" w:rsidRDefault="00207156" w14:paraId="6EED3E8B" w14:textId="77777777">
      <w:pPr>
        <w:ind w:left="1440"/>
        <w:rPr>
          <w:u w:val="single"/>
        </w:rPr>
      </w:pPr>
      <w:r w:rsidRPr="00EA3117">
        <w:rPr>
          <w:u w:val="single"/>
        </w:rPr>
        <w:t>Methods Supported:</w:t>
      </w:r>
    </w:p>
    <w:p w:rsidR="00207156" w:rsidP="00207156" w:rsidRDefault="00207156" w14:paraId="1E855C59" w14:textId="77777777">
      <w:pPr>
        <w:ind w:left="1440"/>
      </w:pPr>
      <w:r>
        <w:t>Provided: Log In, Log Out, Read Logs, Turn on Pump, Turn off Pump</w:t>
      </w:r>
    </w:p>
    <w:p w:rsidR="00207156" w:rsidP="00207156" w:rsidRDefault="00207156" w14:paraId="7D3493ED" w14:textId="77777777">
      <w:pPr>
        <w:ind w:left="1440"/>
      </w:pPr>
    </w:p>
    <w:p w:rsidR="00207156" w:rsidP="00207156" w:rsidRDefault="00207156" w14:paraId="651BE3E1" w14:textId="77777777">
      <w:pPr>
        <w:ind w:left="1440"/>
      </w:pPr>
      <w:r>
        <w:t>Extension: Read Logs, Force on Pump, Force off Pump (Potential Overrides)</w:t>
      </w:r>
    </w:p>
    <w:p w:rsidR="00207156" w:rsidP="00207156" w:rsidRDefault="00207156" w14:paraId="7A022772" w14:textId="77777777">
      <w:pPr>
        <w:ind w:left="1440"/>
      </w:pPr>
    </w:p>
    <w:p w:rsidR="00207156" w:rsidP="00207156" w:rsidRDefault="00207156" w14:paraId="3FB03228" w14:textId="77777777">
      <w:pPr>
        <w:ind w:left="1440"/>
      </w:pPr>
      <w:r>
        <w:t xml:space="preserve">Supervisor (Constructor), Registering Users, Restart Pump, </w:t>
      </w:r>
      <w:r w:rsidRPr="00314278">
        <w:t>doAppendNote</w:t>
      </w:r>
    </w:p>
    <w:p w:rsidR="00207156" w:rsidP="00207156" w:rsidRDefault="00207156" w14:paraId="6580F82E" w14:textId="77777777">
      <w:pPr>
        <w:ind w:left="1440"/>
      </w:pPr>
    </w:p>
    <w:p w:rsidR="00207156" w:rsidP="00207156" w:rsidRDefault="00207156" w14:paraId="1FBDD9C6" w14:textId="77777777">
      <w:pPr>
        <w:ind w:left="1440"/>
      </w:pPr>
      <w:r>
        <w:t>7.1.3</w:t>
      </w:r>
    </w:p>
    <w:p w:rsidR="00207156" w:rsidP="00207156" w:rsidRDefault="00207156" w14:paraId="51584B55" w14:textId="77777777">
      <w:pPr>
        <w:ind w:left="1440"/>
      </w:pPr>
      <w:r>
        <w:t>Auto/Automatic</w:t>
      </w:r>
    </w:p>
    <w:p w:rsidR="00207156" w:rsidP="00207156" w:rsidRDefault="00207156" w14:paraId="434EE3E1" w14:textId="77777777">
      <w:pPr>
        <w:ind w:left="1440"/>
      </w:pPr>
    </w:p>
    <w:p w:rsidR="00207156" w:rsidP="00207156" w:rsidRDefault="00207156" w14:paraId="44890D13" w14:textId="77777777">
      <w:pPr>
        <w:ind w:left="1440"/>
      </w:pPr>
      <w:r w:rsidRPr="00EA3117">
        <w:rPr>
          <w:u w:val="single"/>
        </w:rPr>
        <w:t>Data Encapsulation:</w:t>
      </w:r>
      <w:r>
        <w:t xml:space="preserve"> </w:t>
      </w:r>
    </w:p>
    <w:p w:rsidR="00207156" w:rsidP="00207156" w:rsidRDefault="00207156" w14:paraId="58C75FAD" w14:textId="77777777">
      <w:pPr>
        <w:ind w:left="1440"/>
      </w:pPr>
    </w:p>
    <w:p w:rsidR="00207156" w:rsidP="00207156" w:rsidRDefault="00207156" w14:paraId="73AE5E84" w14:textId="77777777">
      <w:pPr>
        <w:ind w:left="1440"/>
      </w:pPr>
      <w:r>
        <w:t>isActive</w:t>
      </w:r>
    </w:p>
    <w:p w:rsidR="00207156" w:rsidP="00207156" w:rsidRDefault="00207156" w14:paraId="036CD2A9" w14:textId="77777777">
      <w:pPr>
        <w:ind w:left="1440"/>
      </w:pPr>
      <w:r>
        <w:t>lastReset</w:t>
      </w:r>
    </w:p>
    <w:p w:rsidR="00207156" w:rsidP="00207156" w:rsidRDefault="00207156" w14:paraId="00DA55AB" w14:textId="77777777">
      <w:pPr>
        <w:ind w:left="1440"/>
      </w:pPr>
    </w:p>
    <w:p w:rsidRPr="00EA3117" w:rsidR="00207156" w:rsidP="00207156" w:rsidRDefault="00207156" w14:paraId="53154468" w14:textId="77777777">
      <w:pPr>
        <w:ind w:left="1440"/>
        <w:rPr>
          <w:u w:val="single"/>
        </w:rPr>
      </w:pPr>
      <w:r w:rsidRPr="00EA3117">
        <w:rPr>
          <w:u w:val="single"/>
        </w:rPr>
        <w:t>Methods Supported:</w:t>
      </w:r>
    </w:p>
    <w:p w:rsidR="00207156" w:rsidP="00207156" w:rsidRDefault="00207156" w14:paraId="71EE27F7" w14:textId="77777777">
      <w:pPr>
        <w:ind w:left="1440"/>
      </w:pPr>
    </w:p>
    <w:p w:rsidR="00207156" w:rsidP="00207156" w:rsidRDefault="00207156" w14:paraId="58802065" w14:textId="77777777">
      <w:pPr>
        <w:ind w:left="1440"/>
      </w:pPr>
      <w:r>
        <w:t>Automatic (Constructor)</w:t>
      </w:r>
    </w:p>
    <w:p w:rsidR="00207156" w:rsidP="00207156" w:rsidRDefault="00207156" w14:paraId="4667B1A9" w14:textId="77777777">
      <w:pPr>
        <w:ind w:left="1440"/>
      </w:pPr>
      <w:r>
        <w:t>doTurnOnPump</w:t>
      </w:r>
    </w:p>
    <w:p w:rsidR="00207156" w:rsidP="00207156" w:rsidRDefault="00207156" w14:paraId="13177A9C" w14:textId="77777777">
      <w:pPr>
        <w:ind w:left="1440"/>
      </w:pPr>
      <w:r>
        <w:t>doTurnOffPump</w:t>
      </w:r>
    </w:p>
    <w:p w:rsidR="00207156" w:rsidP="00207156" w:rsidRDefault="00207156" w14:paraId="06C780D3" w14:textId="77777777">
      <w:pPr>
        <w:ind w:left="1440"/>
      </w:pPr>
      <w:r>
        <w:t>doReadSensors</w:t>
      </w:r>
    </w:p>
    <w:p w:rsidR="00207156" w:rsidP="00207156" w:rsidRDefault="00207156" w14:paraId="2EA5E370" w14:textId="77777777">
      <w:pPr>
        <w:ind w:left="1440"/>
      </w:pPr>
      <w:r>
        <w:t>doRaiseAlarm</w:t>
      </w:r>
    </w:p>
    <w:p w:rsidR="00207156" w:rsidP="00207156" w:rsidRDefault="00207156" w14:paraId="2D130FCA" w14:textId="77777777">
      <w:pPr>
        <w:ind w:left="1440"/>
      </w:pPr>
      <w:r>
        <w:t xml:space="preserve">doUpdateLog </w:t>
      </w:r>
    </w:p>
    <w:p w:rsidR="00207156" w:rsidP="00207156" w:rsidRDefault="00207156" w14:paraId="4F517287" w14:textId="77777777">
      <w:pPr>
        <w:ind w:left="1440"/>
      </w:pPr>
      <w:r>
        <w:t>getLastReset</w:t>
      </w:r>
    </w:p>
    <w:p w:rsidR="00207156" w:rsidP="00207156" w:rsidRDefault="00207156" w14:paraId="02A37D16" w14:textId="77777777">
      <w:pPr>
        <w:ind w:left="1440"/>
      </w:pPr>
      <w:r>
        <w:t>setLastReset</w:t>
      </w:r>
    </w:p>
    <w:p w:rsidR="00207156" w:rsidP="00207156" w:rsidRDefault="00207156" w14:paraId="550278E0" w14:textId="77777777"/>
    <w:p w:rsidR="00207156" w:rsidP="00207156" w:rsidRDefault="00207156" w14:paraId="5AE418F2" w14:textId="77777777"/>
    <w:p w:rsidR="00207156" w:rsidP="00207156" w:rsidRDefault="00207156" w14:paraId="7B9DD826" w14:textId="77777777">
      <w:pPr>
        <w:ind w:left="1440"/>
      </w:pPr>
      <w:r>
        <w:t>7.1.4</w:t>
      </w:r>
    </w:p>
    <w:p w:rsidR="00207156" w:rsidP="00207156" w:rsidRDefault="00207156" w14:paraId="717A1AA5" w14:textId="77777777">
      <w:pPr>
        <w:ind w:left="1440"/>
      </w:pPr>
      <w:r>
        <w:t>Pump</w:t>
      </w:r>
    </w:p>
    <w:p w:rsidR="00207156" w:rsidP="00207156" w:rsidRDefault="00207156" w14:paraId="745D1B0F" w14:textId="77777777">
      <w:pPr>
        <w:ind w:left="1440"/>
      </w:pPr>
    </w:p>
    <w:p w:rsidR="00207156" w:rsidP="00207156" w:rsidRDefault="00207156" w14:paraId="32E3F6AD" w14:textId="77777777">
      <w:pPr>
        <w:ind w:left="1440"/>
        <w:rPr>
          <w:u w:val="single"/>
        </w:rPr>
      </w:pPr>
      <w:r w:rsidRPr="00EA3117">
        <w:rPr>
          <w:u w:val="single"/>
        </w:rPr>
        <w:t>Data Encapsulation:</w:t>
      </w:r>
    </w:p>
    <w:p w:rsidR="00207156" w:rsidP="00207156" w:rsidRDefault="00207156" w14:paraId="6E7B17CC" w14:textId="77777777">
      <w:pPr>
        <w:ind w:left="1440"/>
        <w:rPr>
          <w:u w:val="single"/>
        </w:rPr>
      </w:pPr>
    </w:p>
    <w:p w:rsidR="00207156" w:rsidP="00207156" w:rsidRDefault="00207156" w14:paraId="034CDBDC" w14:textId="77777777">
      <w:pPr>
        <w:ind w:left="1440"/>
      </w:pPr>
      <w:r>
        <w:t>isActive</w:t>
      </w:r>
    </w:p>
    <w:p w:rsidR="00207156" w:rsidP="00207156" w:rsidRDefault="00207156" w14:paraId="369B2605" w14:textId="77777777">
      <w:pPr>
        <w:ind w:left="1440"/>
      </w:pPr>
      <w:r>
        <w:t>isAuto</w:t>
      </w:r>
    </w:p>
    <w:p w:rsidR="00207156" w:rsidP="00207156" w:rsidRDefault="00207156" w14:paraId="790E4FE7" w14:textId="77777777">
      <w:pPr>
        <w:ind w:left="1440"/>
      </w:pPr>
      <w:r>
        <w:t>currentWaterLevel</w:t>
      </w:r>
    </w:p>
    <w:p w:rsidRPr="00964EB9" w:rsidR="00207156" w:rsidP="00207156" w:rsidRDefault="00207156" w14:paraId="351C49B4" w14:textId="77777777">
      <w:pPr>
        <w:ind w:left="1440"/>
      </w:pPr>
    </w:p>
    <w:p w:rsidR="00207156" w:rsidP="00207156" w:rsidRDefault="00207156" w14:paraId="194450BD" w14:textId="77777777">
      <w:pPr>
        <w:ind w:left="1440"/>
      </w:pPr>
    </w:p>
    <w:p w:rsidR="00207156" w:rsidP="00207156" w:rsidRDefault="00207156" w14:paraId="6CDA2E09" w14:textId="77777777">
      <w:pPr>
        <w:ind w:left="1440"/>
      </w:pPr>
    </w:p>
    <w:p w:rsidRPr="00EA3117" w:rsidR="00207156" w:rsidP="00207156" w:rsidRDefault="00207156" w14:paraId="09250523" w14:textId="77777777">
      <w:pPr>
        <w:ind w:left="1440"/>
        <w:rPr>
          <w:u w:val="single"/>
        </w:rPr>
      </w:pPr>
      <w:r w:rsidRPr="00EA3117">
        <w:rPr>
          <w:u w:val="single"/>
        </w:rPr>
        <w:t>Methods Supported:</w:t>
      </w:r>
    </w:p>
    <w:p w:rsidR="00207156" w:rsidP="00207156" w:rsidRDefault="00207156" w14:paraId="6C42B88C" w14:textId="77777777"/>
    <w:p w:rsidR="00207156" w:rsidP="00207156" w:rsidRDefault="00207156" w14:paraId="56AED2D6" w14:textId="77777777">
      <w:r>
        <w:tab/>
      </w:r>
      <w:r>
        <w:tab/>
      </w:r>
      <w:r>
        <w:t>Pump (Constructor)</w:t>
      </w:r>
    </w:p>
    <w:p w:rsidR="00207156" w:rsidP="00207156" w:rsidRDefault="00207156" w14:paraId="0BDB3EE0" w14:textId="77777777">
      <w:r>
        <w:tab/>
      </w:r>
      <w:r>
        <w:tab/>
      </w:r>
      <w:r>
        <w:t>readWaterSensor</w:t>
      </w:r>
    </w:p>
    <w:p w:rsidR="00207156" w:rsidP="00207156" w:rsidRDefault="00207156" w14:paraId="7507D6C3" w14:textId="77777777">
      <w:r>
        <w:tab/>
      </w:r>
      <w:r>
        <w:tab/>
      </w:r>
      <w:r>
        <w:t>getCurrWaterLevel</w:t>
      </w:r>
    </w:p>
    <w:p w:rsidR="00207156" w:rsidP="00207156" w:rsidRDefault="00207156" w14:paraId="48C6EA4E" w14:textId="77777777">
      <w:r>
        <w:tab/>
      </w:r>
      <w:r>
        <w:tab/>
      </w:r>
      <w:r>
        <w:t>getActive</w:t>
      </w:r>
    </w:p>
    <w:p w:rsidR="00207156" w:rsidP="00207156" w:rsidRDefault="00207156" w14:paraId="121788BB" w14:textId="77777777">
      <w:r>
        <w:tab/>
      </w:r>
      <w:r>
        <w:tab/>
      </w:r>
      <w:r>
        <w:t>getAuto</w:t>
      </w:r>
    </w:p>
    <w:p w:rsidR="00207156" w:rsidP="00207156" w:rsidRDefault="00207156" w14:paraId="2BE531F8" w14:textId="77777777">
      <w:r>
        <w:tab/>
      </w:r>
      <w:r>
        <w:tab/>
      </w:r>
      <w:r>
        <w:t>turnOnPump</w:t>
      </w:r>
    </w:p>
    <w:p w:rsidR="00207156" w:rsidP="00207156" w:rsidRDefault="00207156" w14:paraId="12BACE3D" w14:textId="77777777">
      <w:r>
        <w:tab/>
      </w:r>
      <w:r>
        <w:tab/>
      </w:r>
      <w:r>
        <w:t>turnOffPump</w:t>
      </w:r>
    </w:p>
    <w:p w:rsidR="00207156" w:rsidP="00207156" w:rsidRDefault="00207156" w14:paraId="2386B727" w14:textId="77777777"/>
    <w:p w:rsidR="00207156" w:rsidP="00207156" w:rsidRDefault="00207156" w14:paraId="022D2777" w14:textId="77777777">
      <w:pPr>
        <w:ind w:left="1440"/>
      </w:pPr>
      <w:r>
        <w:t>7.1.5</w:t>
      </w:r>
    </w:p>
    <w:p w:rsidR="00207156" w:rsidP="00207156" w:rsidRDefault="00207156" w14:paraId="194FC0F9" w14:textId="77777777">
      <w:pPr>
        <w:ind w:left="1440"/>
      </w:pPr>
      <w:r>
        <w:t>Water Sensor</w:t>
      </w:r>
    </w:p>
    <w:p w:rsidR="00207156" w:rsidP="00207156" w:rsidRDefault="00207156" w14:paraId="23AAC18A" w14:textId="77777777">
      <w:pPr>
        <w:ind w:left="1440"/>
      </w:pPr>
    </w:p>
    <w:p w:rsidRPr="00EA3117" w:rsidR="00207156" w:rsidP="00207156" w:rsidRDefault="00207156" w14:paraId="68CF94A3" w14:textId="77777777">
      <w:pPr>
        <w:ind w:left="1440"/>
        <w:rPr>
          <w:u w:val="single"/>
        </w:rPr>
      </w:pPr>
      <w:r w:rsidRPr="00EA3117">
        <w:rPr>
          <w:u w:val="single"/>
        </w:rPr>
        <w:t>Data Encapsulation:</w:t>
      </w:r>
    </w:p>
    <w:p w:rsidR="00207156" w:rsidP="00207156" w:rsidRDefault="00207156" w14:paraId="7E861252" w14:textId="77777777">
      <w:pPr>
        <w:ind w:left="1440"/>
      </w:pPr>
    </w:p>
    <w:p w:rsidR="00207156" w:rsidP="00207156" w:rsidRDefault="00207156" w14:paraId="7879BD36" w14:textId="77777777">
      <w:pPr>
        <w:ind w:left="1440"/>
      </w:pPr>
      <w:r>
        <w:t>isActive</w:t>
      </w:r>
    </w:p>
    <w:p w:rsidR="00207156" w:rsidP="00207156" w:rsidRDefault="00207156" w14:paraId="715CB055" w14:textId="77777777">
      <w:pPr>
        <w:ind w:left="1440"/>
      </w:pPr>
      <w:r>
        <w:t>sensorType (Low or High)</w:t>
      </w:r>
    </w:p>
    <w:p w:rsidR="00207156" w:rsidP="00207156" w:rsidRDefault="00207156" w14:paraId="0BE5A67E" w14:textId="77777777">
      <w:pPr>
        <w:ind w:left="720" w:firstLine="720"/>
      </w:pPr>
      <w:r>
        <w:t>installDate</w:t>
      </w:r>
    </w:p>
    <w:p w:rsidR="00207156" w:rsidP="00207156" w:rsidRDefault="00207156" w14:paraId="0430DBC3" w14:textId="77777777">
      <w:pPr>
        <w:ind w:left="720" w:firstLine="720"/>
      </w:pPr>
      <w:r>
        <w:t>lastReading</w:t>
      </w:r>
    </w:p>
    <w:p w:rsidR="00207156" w:rsidP="00207156" w:rsidRDefault="00207156" w14:paraId="616B6CDA" w14:textId="77777777">
      <w:pPr>
        <w:ind w:left="720" w:firstLine="720"/>
      </w:pPr>
      <w:r>
        <w:t>minLevel</w:t>
      </w:r>
    </w:p>
    <w:p w:rsidR="00207156" w:rsidP="00207156" w:rsidRDefault="00207156" w14:paraId="713BDD0E" w14:textId="77777777">
      <w:pPr>
        <w:ind w:left="720" w:firstLine="720"/>
      </w:pPr>
      <w:r>
        <w:t>maxLevel</w:t>
      </w:r>
    </w:p>
    <w:p w:rsidR="00207156" w:rsidP="00207156" w:rsidRDefault="00207156" w14:paraId="209C5793" w14:textId="77777777">
      <w:pPr>
        <w:ind w:left="1440"/>
      </w:pPr>
    </w:p>
    <w:p w:rsidR="00207156" w:rsidP="00207156" w:rsidRDefault="00207156" w14:paraId="28D8750D" w14:textId="77777777">
      <w:pPr>
        <w:ind w:left="1440"/>
      </w:pPr>
    </w:p>
    <w:p w:rsidRPr="00EA3117" w:rsidR="00207156" w:rsidP="00207156" w:rsidRDefault="00207156" w14:paraId="130F349D" w14:textId="77777777">
      <w:pPr>
        <w:ind w:left="1440"/>
        <w:rPr>
          <w:u w:val="single"/>
        </w:rPr>
      </w:pPr>
      <w:r w:rsidRPr="00EA3117">
        <w:rPr>
          <w:u w:val="single"/>
        </w:rPr>
        <w:t>Methods Supported:</w:t>
      </w:r>
    </w:p>
    <w:p w:rsidR="00207156" w:rsidP="00207156" w:rsidRDefault="00207156" w14:paraId="49622A0D" w14:textId="77777777"/>
    <w:p w:rsidR="00207156" w:rsidP="00207156" w:rsidRDefault="00207156" w14:paraId="55F40558" w14:textId="77777777">
      <w:pPr>
        <w:ind w:left="720" w:firstLine="720"/>
      </w:pPr>
      <w:r>
        <w:t>WaterSensor (Constructor)</w:t>
      </w:r>
    </w:p>
    <w:p w:rsidR="00207156" w:rsidP="00207156" w:rsidRDefault="00207156" w14:paraId="0D7DEBE5" w14:textId="77777777">
      <w:pPr>
        <w:ind w:left="720" w:firstLine="720"/>
      </w:pPr>
      <w:r>
        <w:t>setMin</w:t>
      </w:r>
    </w:p>
    <w:p w:rsidR="00207156" w:rsidP="00207156" w:rsidRDefault="00207156" w14:paraId="32CF6B63" w14:textId="77777777">
      <w:r>
        <w:tab/>
      </w:r>
      <w:r>
        <w:tab/>
      </w:r>
      <w:r>
        <w:t>setMax</w:t>
      </w:r>
    </w:p>
    <w:p w:rsidR="00207156" w:rsidP="00207156" w:rsidRDefault="00207156" w14:paraId="5A577B79" w14:textId="77777777">
      <w:r>
        <w:tab/>
      </w:r>
      <w:r>
        <w:tab/>
      </w:r>
      <w:r>
        <w:t>setLastReading</w:t>
      </w:r>
    </w:p>
    <w:p w:rsidR="00207156" w:rsidP="00207156" w:rsidRDefault="00207156" w14:paraId="6928A7DF" w14:textId="77777777">
      <w:r>
        <w:tab/>
      </w:r>
      <w:r>
        <w:tab/>
      </w:r>
      <w:r>
        <w:t>getInstallDate</w:t>
      </w:r>
    </w:p>
    <w:p w:rsidR="00207156" w:rsidP="00207156" w:rsidRDefault="00207156" w14:paraId="57BD0AD3" w14:textId="77777777">
      <w:r>
        <w:tab/>
      </w:r>
      <w:r>
        <w:tab/>
      </w:r>
      <w:r>
        <w:t>getType</w:t>
      </w:r>
    </w:p>
    <w:p w:rsidR="00207156" w:rsidP="00207156" w:rsidRDefault="00207156" w14:paraId="0A552150" w14:textId="77777777">
      <w:r>
        <w:tab/>
      </w:r>
      <w:r>
        <w:tab/>
      </w:r>
      <w:r>
        <w:t>getActive</w:t>
      </w:r>
    </w:p>
    <w:p w:rsidR="00207156" w:rsidP="00207156" w:rsidRDefault="00207156" w14:paraId="7EEBB9AC" w14:textId="77777777">
      <w:r>
        <w:tab/>
      </w:r>
      <w:r>
        <w:tab/>
      </w:r>
      <w:r>
        <w:t>doRead</w:t>
      </w:r>
    </w:p>
    <w:p w:rsidR="00207156" w:rsidP="00207156" w:rsidRDefault="00207156" w14:paraId="343F03DB" w14:textId="77777777">
      <w:r>
        <w:tab/>
      </w:r>
      <w:r>
        <w:tab/>
      </w:r>
      <w:r>
        <w:t>Activate</w:t>
      </w:r>
    </w:p>
    <w:p w:rsidR="00207156" w:rsidP="00207156" w:rsidRDefault="00207156" w14:paraId="7083B283" w14:textId="77777777">
      <w:r>
        <w:tab/>
      </w:r>
      <w:r>
        <w:tab/>
      </w:r>
      <w:r>
        <w:t>Deactivate</w:t>
      </w:r>
    </w:p>
    <w:p w:rsidR="00207156" w:rsidP="00207156" w:rsidRDefault="00207156" w14:paraId="07643026" w14:textId="77777777"/>
    <w:p w:rsidR="00207156" w:rsidP="00207156" w:rsidRDefault="00207156" w14:paraId="2997CC4A" w14:textId="77777777">
      <w:pPr>
        <w:ind w:left="1440"/>
      </w:pPr>
      <w:r>
        <w:t>7.1.6</w:t>
      </w:r>
    </w:p>
    <w:p w:rsidR="00207156" w:rsidP="00207156" w:rsidRDefault="00207156" w14:paraId="3F850C59" w14:textId="77777777">
      <w:pPr>
        <w:ind w:left="1440"/>
      </w:pPr>
      <w:r>
        <w:t>Methane Sensor</w:t>
      </w:r>
    </w:p>
    <w:p w:rsidR="00207156" w:rsidP="00207156" w:rsidRDefault="00207156" w14:paraId="6E378786" w14:textId="77777777">
      <w:pPr>
        <w:ind w:left="1440"/>
      </w:pPr>
    </w:p>
    <w:p w:rsidRPr="00EA3117" w:rsidR="00207156" w:rsidP="00207156" w:rsidRDefault="00207156" w14:paraId="63570DAC" w14:textId="77777777">
      <w:pPr>
        <w:ind w:left="1440"/>
        <w:rPr>
          <w:u w:val="single"/>
        </w:rPr>
      </w:pPr>
      <w:r w:rsidRPr="00EA3117">
        <w:rPr>
          <w:u w:val="single"/>
        </w:rPr>
        <w:t>Data Encapsulation:</w:t>
      </w:r>
    </w:p>
    <w:p w:rsidR="00207156" w:rsidP="00207156" w:rsidRDefault="00207156" w14:paraId="1DB47234" w14:textId="77777777">
      <w:pPr>
        <w:ind w:left="1440"/>
      </w:pPr>
    </w:p>
    <w:p w:rsidR="00207156" w:rsidP="00207156" w:rsidRDefault="00207156" w14:paraId="2E8DEBE4" w14:textId="77777777">
      <w:pPr>
        <w:ind w:left="1440"/>
      </w:pPr>
      <w:r>
        <w:t>isActive</w:t>
      </w:r>
    </w:p>
    <w:p w:rsidR="00207156" w:rsidP="00207156" w:rsidRDefault="00207156" w14:paraId="159F49BF" w14:textId="77777777">
      <w:pPr>
        <w:ind w:left="1440"/>
      </w:pPr>
      <w:r>
        <w:t>installDate</w:t>
      </w:r>
    </w:p>
    <w:p w:rsidR="00207156" w:rsidP="00207156" w:rsidRDefault="00207156" w14:paraId="1ADCD58B" w14:textId="77777777">
      <w:pPr>
        <w:ind w:left="1440"/>
      </w:pPr>
      <w:r>
        <w:t>lastReading</w:t>
      </w:r>
    </w:p>
    <w:p w:rsidR="00207156" w:rsidP="00207156" w:rsidRDefault="00207156" w14:paraId="24F8EEF8" w14:textId="77777777">
      <w:pPr>
        <w:ind w:left="1440"/>
      </w:pPr>
      <w:r>
        <w:t>maxLevel</w:t>
      </w:r>
    </w:p>
    <w:p w:rsidR="00207156" w:rsidP="00207156" w:rsidRDefault="00207156" w14:paraId="7CF45FC8" w14:textId="77777777">
      <w:pPr>
        <w:ind w:left="1440"/>
      </w:pPr>
    </w:p>
    <w:p w:rsidR="00207156" w:rsidP="00207156" w:rsidRDefault="00207156" w14:paraId="460B64A1" w14:textId="77777777">
      <w:pPr>
        <w:ind w:left="1440"/>
      </w:pPr>
    </w:p>
    <w:p w:rsidRPr="00EA3117" w:rsidR="00207156" w:rsidP="00207156" w:rsidRDefault="00207156" w14:paraId="3E2060C3" w14:textId="77777777">
      <w:pPr>
        <w:ind w:left="1440"/>
        <w:rPr>
          <w:u w:val="single"/>
        </w:rPr>
      </w:pPr>
      <w:r w:rsidRPr="00EA3117">
        <w:rPr>
          <w:u w:val="single"/>
        </w:rPr>
        <w:t>Methods Supported:</w:t>
      </w:r>
    </w:p>
    <w:p w:rsidR="00207156" w:rsidP="00207156" w:rsidRDefault="00207156" w14:paraId="7B2CDE5F" w14:textId="77777777">
      <w:pPr>
        <w:ind w:left="1440"/>
      </w:pPr>
    </w:p>
    <w:p w:rsidR="00207156" w:rsidP="00207156" w:rsidRDefault="00207156" w14:paraId="035BD1EF" w14:textId="77777777">
      <w:pPr>
        <w:ind w:left="1440"/>
      </w:pPr>
      <w:r>
        <w:t>MethaneSensor (Constructor)</w:t>
      </w:r>
    </w:p>
    <w:p w:rsidR="00207156" w:rsidP="00207156" w:rsidRDefault="00207156" w14:paraId="74917531" w14:textId="77777777">
      <w:pPr>
        <w:ind w:left="1440"/>
      </w:pPr>
      <w:r>
        <w:t>getInstallDate</w:t>
      </w:r>
    </w:p>
    <w:p w:rsidR="00207156" w:rsidP="00207156" w:rsidRDefault="00207156" w14:paraId="0B49E1EC" w14:textId="77777777">
      <w:pPr>
        <w:ind w:left="1440"/>
      </w:pPr>
      <w:r>
        <w:t>getActive</w:t>
      </w:r>
    </w:p>
    <w:p w:rsidR="00207156" w:rsidP="00207156" w:rsidRDefault="00207156" w14:paraId="2C6CDDCC" w14:textId="77777777">
      <w:pPr>
        <w:ind w:left="1440"/>
      </w:pPr>
      <w:r>
        <w:t>getLastReading</w:t>
      </w:r>
    </w:p>
    <w:p w:rsidR="00207156" w:rsidP="00207156" w:rsidRDefault="00207156" w14:paraId="6785A463" w14:textId="77777777">
      <w:pPr>
        <w:ind w:left="1440"/>
      </w:pPr>
      <w:r>
        <w:t>doRead</w:t>
      </w:r>
    </w:p>
    <w:p w:rsidR="00207156" w:rsidP="00207156" w:rsidRDefault="00207156" w14:paraId="0D005C89" w14:textId="77777777">
      <w:pPr>
        <w:ind w:left="1440"/>
      </w:pPr>
      <w:r>
        <w:t>setMax</w:t>
      </w:r>
    </w:p>
    <w:p w:rsidR="00207156" w:rsidP="00207156" w:rsidRDefault="00207156" w14:paraId="61EA9CD4" w14:textId="77777777">
      <w:pPr>
        <w:ind w:left="1440"/>
      </w:pPr>
      <w:r>
        <w:t>getMax</w:t>
      </w:r>
    </w:p>
    <w:p w:rsidR="00207156" w:rsidP="00207156" w:rsidRDefault="00207156" w14:paraId="008F5F8A" w14:textId="77777777">
      <w:pPr>
        <w:ind w:left="1440"/>
      </w:pPr>
      <w:r>
        <w:t>Activate</w:t>
      </w:r>
    </w:p>
    <w:p w:rsidR="00207156" w:rsidP="00207156" w:rsidRDefault="00207156" w14:paraId="1750E18A" w14:textId="77777777">
      <w:pPr>
        <w:ind w:left="1440"/>
      </w:pPr>
      <w:r>
        <w:t>Deactivate</w:t>
      </w:r>
    </w:p>
    <w:p w:rsidR="00207156" w:rsidP="00207156" w:rsidRDefault="00207156" w14:paraId="14E92BA6" w14:textId="77777777">
      <w:pPr>
        <w:ind w:left="1440"/>
      </w:pPr>
    </w:p>
    <w:p w:rsidR="00207156" w:rsidP="00207156" w:rsidRDefault="00207156" w14:paraId="503C4D58" w14:textId="77777777">
      <w:pPr>
        <w:ind w:left="1440"/>
      </w:pPr>
      <w:r>
        <w:t>7.1.7</w:t>
      </w:r>
    </w:p>
    <w:p w:rsidR="00207156" w:rsidP="00207156" w:rsidRDefault="00207156" w14:paraId="346FF67C" w14:textId="77777777">
      <w:pPr>
        <w:ind w:left="1440"/>
      </w:pPr>
      <w:r>
        <w:t>Alarm</w:t>
      </w:r>
    </w:p>
    <w:p w:rsidR="00207156" w:rsidP="00207156" w:rsidRDefault="00207156" w14:paraId="464FB62F" w14:textId="77777777">
      <w:pPr>
        <w:ind w:left="1440"/>
      </w:pPr>
    </w:p>
    <w:p w:rsidRPr="00EA3117" w:rsidR="00207156" w:rsidP="00207156" w:rsidRDefault="00207156" w14:paraId="7B0CF952" w14:textId="77777777">
      <w:pPr>
        <w:ind w:left="1440"/>
        <w:rPr>
          <w:u w:val="single"/>
        </w:rPr>
      </w:pPr>
      <w:r w:rsidRPr="00EA3117">
        <w:rPr>
          <w:u w:val="single"/>
        </w:rPr>
        <w:t>Data Encapsulation:</w:t>
      </w:r>
    </w:p>
    <w:p w:rsidR="00207156" w:rsidP="00207156" w:rsidRDefault="00207156" w14:paraId="3BC5AD3C" w14:textId="77777777">
      <w:pPr>
        <w:ind w:left="1440"/>
      </w:pPr>
      <w:r>
        <w:t>isActive</w:t>
      </w:r>
    </w:p>
    <w:p w:rsidR="00207156" w:rsidP="00207156" w:rsidRDefault="00207156" w14:paraId="2993A6BF" w14:textId="77777777">
      <w:pPr>
        <w:ind w:left="1440"/>
      </w:pPr>
      <w:r>
        <w:t>isArmed</w:t>
      </w:r>
    </w:p>
    <w:p w:rsidR="00207156" w:rsidP="00207156" w:rsidRDefault="00207156" w14:paraId="2070BFF6" w14:textId="77777777">
      <w:pPr>
        <w:ind w:left="1440"/>
      </w:pPr>
      <w:r>
        <w:t>timesActive</w:t>
      </w:r>
    </w:p>
    <w:p w:rsidR="00207156" w:rsidP="00207156" w:rsidRDefault="00207156" w14:paraId="2080FA4A" w14:textId="77777777">
      <w:pPr>
        <w:ind w:left="1440"/>
      </w:pPr>
      <w:r>
        <w:t>installDate</w:t>
      </w:r>
    </w:p>
    <w:p w:rsidR="00207156" w:rsidP="00207156" w:rsidRDefault="00207156" w14:paraId="0F0EAC06" w14:textId="77777777">
      <w:pPr>
        <w:ind w:left="1440"/>
      </w:pPr>
    </w:p>
    <w:p w:rsidRPr="00EA3117" w:rsidR="00207156" w:rsidP="00207156" w:rsidRDefault="00207156" w14:paraId="40EA0C11" w14:textId="77777777">
      <w:pPr>
        <w:ind w:left="1440"/>
        <w:rPr>
          <w:u w:val="single"/>
        </w:rPr>
      </w:pPr>
      <w:r w:rsidRPr="00EA3117">
        <w:rPr>
          <w:u w:val="single"/>
        </w:rPr>
        <w:t>Methods Supported:</w:t>
      </w:r>
    </w:p>
    <w:p w:rsidR="00207156" w:rsidP="00207156" w:rsidRDefault="00207156" w14:paraId="6DDDB041" w14:textId="77777777">
      <w:pPr>
        <w:ind w:left="1440"/>
      </w:pPr>
    </w:p>
    <w:p w:rsidR="00207156" w:rsidP="00207156" w:rsidRDefault="00207156" w14:paraId="6CBFA3C6" w14:textId="77777777">
      <w:r>
        <w:tab/>
      </w:r>
      <w:r>
        <w:tab/>
      </w:r>
      <w:r>
        <w:t>Alarm (Constructor)</w:t>
      </w:r>
    </w:p>
    <w:p w:rsidR="00207156" w:rsidP="00207156" w:rsidRDefault="00207156" w14:paraId="0EFACE01" w14:textId="77777777">
      <w:pPr>
        <w:ind w:left="720" w:firstLine="720"/>
      </w:pPr>
      <w:r>
        <w:t>Activate</w:t>
      </w:r>
    </w:p>
    <w:p w:rsidR="00207156" w:rsidP="00207156" w:rsidRDefault="00207156" w14:paraId="46BDC591" w14:textId="77777777">
      <w:r>
        <w:tab/>
      </w:r>
      <w:r>
        <w:tab/>
      </w:r>
      <w:r>
        <w:t>Arm</w:t>
      </w:r>
    </w:p>
    <w:p w:rsidR="00207156" w:rsidP="00207156" w:rsidRDefault="00207156" w14:paraId="79513745" w14:textId="77777777">
      <w:r>
        <w:tab/>
      </w:r>
      <w:r>
        <w:tab/>
      </w:r>
      <w:r>
        <w:t>Disarm</w:t>
      </w:r>
    </w:p>
    <w:p w:rsidR="00207156" w:rsidP="00207156" w:rsidRDefault="00207156" w14:paraId="3BC24BFA" w14:textId="77777777">
      <w:r>
        <w:tab/>
      </w:r>
      <w:r>
        <w:tab/>
      </w:r>
      <w:r>
        <w:t>getInstallDate</w:t>
      </w:r>
    </w:p>
    <w:p w:rsidR="00207156" w:rsidP="00207156" w:rsidRDefault="00207156" w14:paraId="27E97DAE" w14:textId="77777777">
      <w:r>
        <w:tab/>
      </w:r>
      <w:r>
        <w:tab/>
      </w:r>
      <w:r>
        <w:t>getTimesActive</w:t>
      </w:r>
    </w:p>
    <w:p w:rsidR="00207156" w:rsidP="00207156" w:rsidRDefault="00207156" w14:paraId="4387371B" w14:textId="77777777">
      <w:r>
        <w:tab/>
      </w:r>
      <w:r>
        <w:tab/>
      </w:r>
      <w:r>
        <w:t>getArmed</w:t>
      </w:r>
    </w:p>
    <w:p w:rsidR="00207156" w:rsidP="00207156" w:rsidRDefault="00207156" w14:paraId="3559D7CF" w14:textId="77777777"/>
    <w:p w:rsidR="00207156" w:rsidP="00207156" w:rsidRDefault="00207156" w14:paraId="52B8E13C" w14:textId="77777777">
      <w:r>
        <w:tab/>
      </w:r>
      <w:r>
        <w:tab/>
      </w:r>
      <w:r>
        <w:t>7.1.8</w:t>
      </w:r>
    </w:p>
    <w:p w:rsidR="00207156" w:rsidP="00207156" w:rsidRDefault="00207156" w14:paraId="19A5AE1D" w14:textId="77777777">
      <w:r>
        <w:tab/>
      </w:r>
      <w:r>
        <w:tab/>
      </w:r>
      <w:r>
        <w:t xml:space="preserve">Log </w:t>
      </w:r>
    </w:p>
    <w:p w:rsidR="00207156" w:rsidP="00207156" w:rsidRDefault="00207156" w14:paraId="041556EB" w14:textId="77777777"/>
    <w:p w:rsidR="00207156" w:rsidP="00207156" w:rsidRDefault="00207156" w14:paraId="41B43AAE" w14:textId="77777777">
      <w:r>
        <w:tab/>
      </w:r>
      <w:r>
        <w:tab/>
      </w:r>
      <w:r>
        <w:rPr>
          <w:u w:val="single"/>
        </w:rPr>
        <w:t>Data Encapsulation:</w:t>
      </w:r>
    </w:p>
    <w:p w:rsidR="00207156" w:rsidP="00207156" w:rsidRDefault="00207156" w14:paraId="3A3BFFBA" w14:textId="77777777">
      <w:r>
        <w:tab/>
      </w:r>
      <w:r>
        <w:tab/>
      </w:r>
    </w:p>
    <w:p w:rsidR="00207156" w:rsidP="00207156" w:rsidRDefault="00207156" w14:paraId="2ACE463B" w14:textId="77777777">
      <w:r>
        <w:tab/>
      </w:r>
      <w:r>
        <w:tab/>
      </w:r>
      <w:r>
        <w:t>lastModified</w:t>
      </w:r>
    </w:p>
    <w:p w:rsidR="00207156" w:rsidP="00207156" w:rsidRDefault="00207156" w14:paraId="46692019" w14:textId="77777777">
      <w:r>
        <w:tab/>
      </w:r>
      <w:r>
        <w:tab/>
      </w:r>
      <w:r>
        <w:t>modified</w:t>
      </w:r>
    </w:p>
    <w:p w:rsidR="00207156" w:rsidP="00207156" w:rsidRDefault="00207156" w14:paraId="4A0130AE" w14:textId="77777777">
      <w:r>
        <w:tab/>
      </w:r>
      <w:r>
        <w:tab/>
      </w:r>
    </w:p>
    <w:p w:rsidR="00207156" w:rsidP="00207156" w:rsidRDefault="00207156" w14:paraId="2AB555A2" w14:textId="77777777">
      <w:r>
        <w:tab/>
      </w:r>
      <w:r>
        <w:tab/>
      </w:r>
      <w:r>
        <w:rPr>
          <w:u w:val="single"/>
        </w:rPr>
        <w:t>Methods Supported:</w:t>
      </w:r>
    </w:p>
    <w:p w:rsidR="00207156" w:rsidP="00207156" w:rsidRDefault="00207156" w14:paraId="09A2FA34" w14:textId="77777777">
      <w:r>
        <w:tab/>
      </w:r>
      <w:r>
        <w:tab/>
      </w:r>
    </w:p>
    <w:p w:rsidR="00207156" w:rsidP="00207156" w:rsidRDefault="00207156" w14:paraId="4C6541E8" w14:textId="77777777">
      <w:r>
        <w:tab/>
      </w:r>
      <w:r>
        <w:tab/>
      </w:r>
      <w:r>
        <w:t>Log (Constructor)</w:t>
      </w:r>
    </w:p>
    <w:p w:rsidR="00207156" w:rsidP="00207156" w:rsidRDefault="00207156" w14:paraId="639E30C7" w14:textId="77777777">
      <w:r>
        <w:tab/>
      </w:r>
      <w:r>
        <w:tab/>
      </w:r>
      <w:r>
        <w:t>writeToLog</w:t>
      </w:r>
    </w:p>
    <w:p w:rsidR="00207156" w:rsidP="00207156" w:rsidRDefault="00207156" w14:paraId="46C237C8" w14:textId="77777777">
      <w:r>
        <w:tab/>
      </w:r>
      <w:r>
        <w:tab/>
      </w:r>
      <w:r>
        <w:t>readLog</w:t>
      </w:r>
    </w:p>
    <w:p w:rsidR="00207156" w:rsidP="00207156" w:rsidRDefault="00207156" w14:paraId="23E2C64E" w14:textId="77777777">
      <w:r>
        <w:tab/>
      </w:r>
      <w:r>
        <w:tab/>
      </w:r>
      <w:r>
        <w:t>appendNote</w:t>
      </w:r>
    </w:p>
    <w:p w:rsidR="00207156" w:rsidP="00207156" w:rsidRDefault="00207156" w14:paraId="4DDE5F39" w14:textId="77777777">
      <w:r>
        <w:tab/>
      </w:r>
      <w:r>
        <w:tab/>
      </w:r>
      <w:r>
        <w:t>saveLog</w:t>
      </w:r>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083B68F6" w14:textId="77777777">
      <w:pPr>
        <w:pStyle w:val="Heading2"/>
        <w:numPr>
          <w:ilvl w:val="1"/>
          <w:numId w:val="4"/>
        </w:numPr>
      </w:pPr>
      <w:bookmarkStart w:name="_Toc222478442" w:id="34"/>
      <w:r>
        <w:t>Class Diagrams</w:t>
      </w:r>
      <w:bookmarkEnd w:id="34"/>
    </w:p>
    <w:p w:rsidR="00207156" w:rsidP="00207156" w:rsidRDefault="00207156" w14:paraId="6A36608F" w14:textId="77777777">
      <w:pPr>
        <w:ind w:left="1440"/>
      </w:pPr>
    </w:p>
    <w:p w:rsidR="00207156" w:rsidP="00207156" w:rsidRDefault="00207156" w14:paraId="43233AD2" w14:textId="77777777">
      <w:r w:rsidRPr="00F873CB">
        <w:rPr>
          <w:noProof/>
        </w:rPr>
        <w:drawing>
          <wp:inline distT="0" distB="0" distL="0" distR="0" wp14:anchorId="5DA6B45D" wp14:editId="5F62453A">
            <wp:extent cx="5486400" cy="3218815"/>
            <wp:effectExtent l="0" t="0" r="0" b="0"/>
            <wp:docPr id="297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6120" name=""/>
                    <pic:cNvPicPr/>
                  </pic:nvPicPr>
                  <pic:blipFill>
                    <a:blip r:embed="rId20"/>
                    <a:stretch>
                      <a:fillRect/>
                    </a:stretch>
                  </pic:blipFill>
                  <pic:spPr>
                    <a:xfrm>
                      <a:off x="0" y="0"/>
                      <a:ext cx="5486400" cy="3218815"/>
                    </a:xfrm>
                    <a:prstGeom prst="rect">
                      <a:avLst/>
                    </a:prstGeom>
                  </pic:spPr>
                </pic:pic>
              </a:graphicData>
            </a:graphic>
          </wp:inline>
        </w:drawing>
      </w:r>
    </w:p>
    <w:p w:rsidR="00207156" w:rsidP="00207156" w:rsidRDefault="00207156" w14:paraId="39946135" w14:textId="77777777"/>
    <w:p w:rsidR="00207156" w:rsidP="00207156" w:rsidRDefault="00207156" w14:paraId="0C61FCB5" w14:textId="77777777">
      <w:r>
        <w:t xml:space="preserve">In the MPC Class Diagram shown above, there are 8 different abstract data types. They are as follows: Operator, Supervisor, Automatic, Log, Pump, Alarm, Methane Sensor, Water Sensor. The listed will function as the class breakdown of the full application. From the list, Operator will pertain to general user controls, such as Pump Controls (turnOnPump, turnOffPump), but also being able to log in and out, or examine logs (readLog). Supervisors will inherit those general controls from the Operator class, overriding some existing methods to perform them at an elevated security level (forceOnPump, forceOffPump, readMoreLog, appendNote, and Restart for the pumps). Automatic is similar in the way Operator works, with the difference being that there are no human controls and there is only ever one at any given point. It is in charge of the same pump controls as an Operator, but also holds full authority over the methane system (doRead, Activate). Additionally, it will keep the log up-to-date (saveLog) and requires restarts after supervisor pump actions. Conveniently, the Log is next, and there will only ever be one instance of a log, even though many Operators or Supervisors may interact with the features it provides. Following this is the Pump class, which possesses a very wide public interface for other classes to interact with, which is the whole MPC system as a whole. To perform as intended, it does need to obtain precise readings of the current water level (doRead). Next, is the alarm, there can be many of these tied to one automatic system, and each of them have their own different attributes. The date of installation, whether it is active or armed, and times it was activated. Additionally, it comes with methods to help both obtain information about those attributes but arm or disarm the alarm. Finally, the last two, but arguably most important, are the sensors. The methane sensor frequently uses the doRead method for the Automatic class, to constantly keep track of how much methane is present in the mine. Meanwhile, the water sensor which is implicitly used by the Automatic class through the Pump class, helps the Automatic class determine if it needs to run the pump system or not. Both sensor types have differing attributes to keep track of information that may prove useful to the actors, or the MPC system as a whole, and have getters or setters to accomplish that task to the fullest. </w:t>
      </w:r>
    </w:p>
    <w:p w:rsidR="00207156" w:rsidP="00207156" w:rsidRDefault="00207156" w14:paraId="2628660D" w14:textId="77777777"/>
    <w:p w:rsidR="00207156" w:rsidP="00207156" w:rsidRDefault="00207156" w14:paraId="76DFC055" w14:textId="77777777"/>
    <w:p w:rsidR="00207156" w:rsidP="00207156" w:rsidRDefault="00207156" w14:paraId="00E28541" w14:textId="77777777">
      <w:pPr>
        <w:pStyle w:val="Heading1"/>
        <w:numPr>
          <w:ilvl w:val="0"/>
          <w:numId w:val="4"/>
        </w:numPr>
      </w:pPr>
      <w:bookmarkStart w:name="_UML_Sequence_Diagrams" w:id="35"/>
      <w:bookmarkStart w:name="_Toc222478443" w:id="36"/>
      <w:bookmarkEnd w:id="35"/>
      <w:r>
        <w:t>UML Sequence Diagrams</w:t>
      </w:r>
      <w:bookmarkEnd w:id="36"/>
    </w:p>
    <w:p w:rsidR="00207156" w:rsidP="00207156" w:rsidRDefault="00207156" w14:paraId="0D1EB235" w14:textId="77777777">
      <w:pPr>
        <w:pStyle w:val="Heading2"/>
        <w:numPr>
          <w:ilvl w:val="1"/>
          <w:numId w:val="4"/>
        </w:numPr>
      </w:pPr>
      <w:bookmarkStart w:name="_Toc222478444" w:id="37"/>
      <w:r>
        <w:t>Auto Actor and the MPC System</w:t>
      </w:r>
      <w:bookmarkEnd w:id="37"/>
    </w:p>
    <w:p w:rsidR="00207156" w:rsidP="00207156" w:rsidRDefault="00207156" w14:paraId="6DA75971" w14:textId="77777777">
      <w:r w:rsidRPr="001C5D36">
        <w:rPr>
          <w:noProof/>
        </w:rPr>
        <w:drawing>
          <wp:inline distT="0" distB="0" distL="0" distR="0" wp14:anchorId="58069C0F" wp14:editId="109DCB10">
            <wp:extent cx="5486400" cy="4725035"/>
            <wp:effectExtent l="0" t="0" r="0" b="0"/>
            <wp:docPr id="18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03" name=""/>
                    <pic:cNvPicPr/>
                  </pic:nvPicPr>
                  <pic:blipFill>
                    <a:blip r:embed="rId21"/>
                    <a:stretch>
                      <a:fillRect/>
                    </a:stretch>
                  </pic:blipFill>
                  <pic:spPr>
                    <a:xfrm>
                      <a:off x="0" y="0"/>
                      <a:ext cx="5486400" cy="4725035"/>
                    </a:xfrm>
                    <a:prstGeom prst="rect">
                      <a:avLst/>
                    </a:prstGeom>
                  </pic:spPr>
                </pic:pic>
              </a:graphicData>
            </a:graphic>
          </wp:inline>
        </w:drawing>
      </w:r>
    </w:p>
    <w:p w:rsidRPr="00A64480" w:rsidR="00207156" w:rsidP="00207156" w:rsidRDefault="00207156" w14:paraId="481F469D" w14:textId="77777777">
      <w:r>
        <w:t xml:space="preserve">The above diagram showcases the Automatic System actor performing its execution of methods. It is expected to retrieve information regarding the water and methane sensors, determining whether it should: activate the alarms, starting the pump, disable the pump, or simply do nothing. It can also receive an incoming message by a supervisor to issue a restart which will reengage its systems. </w:t>
      </w:r>
    </w:p>
    <w:p w:rsidR="00207156" w:rsidP="00207156" w:rsidRDefault="00207156" w14:paraId="72E4CF52" w14:textId="77777777">
      <w:pPr>
        <w:pStyle w:val="Heading2"/>
        <w:numPr>
          <w:ilvl w:val="1"/>
          <w:numId w:val="4"/>
        </w:numPr>
      </w:pPr>
      <w:bookmarkStart w:name="_Toc222478445" w:id="38"/>
      <w:r>
        <w:t>Operator Actor and the MPC System</w:t>
      </w:r>
      <w:bookmarkEnd w:id="38"/>
    </w:p>
    <w:p w:rsidR="00207156" w:rsidP="00207156" w:rsidRDefault="00207156" w14:paraId="4EF27845" w14:textId="77777777">
      <w:r w:rsidRPr="001C5D36">
        <w:rPr>
          <w:noProof/>
        </w:rPr>
        <w:drawing>
          <wp:inline distT="0" distB="0" distL="0" distR="0" wp14:anchorId="1083CF9A" wp14:editId="2BBFEF8F">
            <wp:extent cx="5486400" cy="5429250"/>
            <wp:effectExtent l="0" t="0" r="0" b="0"/>
            <wp:docPr id="11982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1276" name=""/>
                    <pic:cNvPicPr/>
                  </pic:nvPicPr>
                  <pic:blipFill>
                    <a:blip r:embed="rId22"/>
                    <a:stretch>
                      <a:fillRect/>
                    </a:stretch>
                  </pic:blipFill>
                  <pic:spPr>
                    <a:xfrm>
                      <a:off x="0" y="0"/>
                      <a:ext cx="5486400" cy="5429250"/>
                    </a:xfrm>
                    <a:prstGeom prst="rect">
                      <a:avLst/>
                    </a:prstGeom>
                  </pic:spPr>
                </pic:pic>
              </a:graphicData>
            </a:graphic>
          </wp:inline>
        </w:drawing>
      </w:r>
    </w:p>
    <w:p w:rsidRPr="00A64480" w:rsidR="00207156" w:rsidP="00207156" w:rsidRDefault="00207156" w14:paraId="46FCD618" w14:textId="77777777">
      <w:r>
        <w:t xml:space="preserve">The above diagram represents the Operator actor and its relation to the MPC system. The operator role logs into the system, regularly reads logs, and may choose to turn on the pump to keep water levels from reaching the dangerous levels. They may also turn off the pump if its in safe enough levels to do so. When they are done managing the system, they log out. </w:t>
      </w:r>
    </w:p>
    <w:p w:rsidR="00207156" w:rsidP="00207156" w:rsidRDefault="00207156" w14:paraId="6CAE2730" w14:textId="77777777">
      <w:pPr>
        <w:pStyle w:val="Heading2"/>
        <w:numPr>
          <w:ilvl w:val="1"/>
          <w:numId w:val="4"/>
        </w:numPr>
      </w:pPr>
      <w:bookmarkStart w:name="_Toc222478446" w:id="39"/>
      <w:r>
        <w:t>Supervisor Actor and the MPC System</w:t>
      </w:r>
      <w:bookmarkEnd w:id="39"/>
    </w:p>
    <w:p w:rsidRPr="00A64480" w:rsidR="00207156" w:rsidP="00207156" w:rsidRDefault="00207156" w14:paraId="70225FC9" w14:textId="77777777"/>
    <w:p w:rsidR="00207156" w:rsidP="00207156" w:rsidRDefault="00207156" w14:paraId="71C18BE4" w14:textId="77777777">
      <w:r w:rsidRPr="00A03554">
        <w:rPr>
          <w:noProof/>
        </w:rPr>
        <w:drawing>
          <wp:inline distT="0" distB="0" distL="0" distR="0" wp14:anchorId="7D5605A8" wp14:editId="6823ED86">
            <wp:extent cx="5486400" cy="2820670"/>
            <wp:effectExtent l="0" t="0" r="0" b="0"/>
            <wp:docPr id="10581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5962" name=""/>
                    <pic:cNvPicPr/>
                  </pic:nvPicPr>
                  <pic:blipFill>
                    <a:blip r:embed="rId23"/>
                    <a:stretch>
                      <a:fillRect/>
                    </a:stretch>
                  </pic:blipFill>
                  <pic:spPr>
                    <a:xfrm>
                      <a:off x="0" y="0"/>
                      <a:ext cx="5486400" cy="2820670"/>
                    </a:xfrm>
                    <a:prstGeom prst="rect">
                      <a:avLst/>
                    </a:prstGeom>
                  </pic:spPr>
                </pic:pic>
              </a:graphicData>
            </a:graphic>
          </wp:inline>
        </w:drawing>
      </w:r>
    </w:p>
    <w:p w:rsidRPr="004612B6" w:rsidR="00207156" w:rsidP="00207156" w:rsidRDefault="00207156" w14:paraId="29209CFF" w14:textId="77777777">
      <w:r>
        <w:t>Finally, there is the Supervisor Actor’s relation to the MPC system and the additional Auto actor. Supervisors will log in, regularly check logs, and possibly add notes to specific events. Then, they can issue a control that overrides the system protections and automatic flow to either switch on the pumps or shut them off. When they are done, they should consider restarting the automatic system in place before logging out.</w:t>
      </w:r>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C" w:author="Darien Chau" w:date="2026-02-21T09:19:00Z" w:id="6">
    <w:p w:rsidR="00426762" w:rsidP="00426762" w:rsidRDefault="00426762" w14:paraId="042509CA" w14:textId="77777777">
      <w:pPr>
        <w:pStyle w:val="CommentText"/>
      </w:pPr>
      <w:r>
        <w:rPr>
          <w:rStyle w:val="CommentReference"/>
        </w:rPr>
        <w:annotationRef/>
      </w:r>
      <w:r>
        <w:t>email chris about this</w:t>
      </w:r>
    </w:p>
  </w:comment>
  <w:comment w:initials="DC" w:author="Darien Chau" w:date="2026-02-26T09:35:00Z" w:id="7">
    <w:p w:rsidR="004D0635" w:rsidP="004D0635" w:rsidRDefault="004D0635" w14:paraId="4E150F1E" w14:textId="77777777">
      <w:pPr>
        <w:pStyle w:val="CommentText"/>
      </w:pPr>
      <w:r>
        <w:rPr>
          <w:rStyle w:val="CommentReference"/>
        </w:rPr>
        <w:annotationRef/>
      </w:r>
      <w:r>
        <w:t>he will want us to use this; as we are going to be making at minimum the Use Case Specs</w:t>
      </w:r>
    </w:p>
  </w:comment>
  <w:comment w:initials="DC" w:author="Darien Chau" w:date="2026-02-27T11:14:00Z" w:id="8">
    <w:p w:rsidR="005B0FB5" w:rsidP="005B0FB5" w:rsidRDefault="005B0FB5" w14:paraId="34BB9BAC" w14:textId="77777777">
      <w:pPr>
        <w:pStyle w:val="CommentText"/>
      </w:pPr>
      <w:r>
        <w:rPr>
          <w:rStyle w:val="CommentReference"/>
        </w:rPr>
        <w:annotationRef/>
      </w:r>
      <w:r>
        <w:t>addendum: We want to flesh out the use-cases, and have class diagrams, use-case diagrams, and sequence diagrams starting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09CA" w15:done="0"/>
  <w15:commentEx w15:paraId="4E150F1E" w15:paraIdParent="042509CA" w15:done="0"/>
  <w15:commentEx w15:paraId="34BB9BAC" w15:paraIdParent="04250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2776E" w16cex:dateUtc="2026-02-21T17:19:00Z"/>
  <w16cex:commentExtensible w16cex:durableId="47F88CE9" w16cex:dateUtc="2026-02-26T17:35:00Z"/>
  <w16cex:commentExtensible w16cex:durableId="1045607F" w16cex:dateUtc="2026-02-2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09CA" w16cid:durableId="7772776E"/>
  <w16cid:commentId w16cid:paraId="4E150F1E" w16cid:durableId="47F88CE9"/>
  <w16cid:commentId w16cid:paraId="34BB9BAC" w16cid:durableId="1045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59E" w:rsidRDefault="000C159E" w14:paraId="3727141D" w14:textId="77777777">
      <w:r>
        <w:separator/>
      </w:r>
    </w:p>
  </w:endnote>
  <w:endnote w:type="continuationSeparator" w:id="0">
    <w:p w:rsidR="000C159E" w:rsidRDefault="000C159E" w14:paraId="0FA98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D4C0E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000000" w14:paraId="476CE70B"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7152510B" w14:textId="77777777">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59E" w:rsidRDefault="000C159E" w14:paraId="11A494F1" w14:textId="77777777">
      <w:r>
        <w:separator/>
      </w:r>
    </w:p>
  </w:footnote>
  <w:footnote w:type="continuationSeparator" w:id="0">
    <w:p w:rsidR="000C159E" w:rsidRDefault="000C159E" w14:paraId="02B65A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20AA4EC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16db9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e42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2fc87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a6a5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84fb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9"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0"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1"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7"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38">
    <w:abstractNumId w:val="37"/>
  </w:num>
  <w:num w:numId="37">
    <w:abstractNumId w:val="36"/>
  </w:num>
  <w:num w:numId="36">
    <w:abstractNumId w:val="35"/>
  </w:num>
  <w:num w:numId="35">
    <w:abstractNumId w:val="34"/>
  </w:num>
  <w:num w:numId="34">
    <w:abstractNumId w:val="33"/>
  </w:num>
  <w:num w:numId="1" w16cid:durableId="797454202">
    <w:abstractNumId w:val="18"/>
  </w:num>
  <w:num w:numId="2" w16cid:durableId="885065102">
    <w:abstractNumId w:val="20"/>
  </w:num>
  <w:num w:numId="3" w16cid:durableId="46297616">
    <w:abstractNumId w:val="19"/>
  </w:num>
  <w:num w:numId="4" w16cid:durableId="1142193613">
    <w:abstractNumId w:val="31"/>
  </w:num>
  <w:num w:numId="5" w16cid:durableId="1092120572">
    <w:abstractNumId w:val="15"/>
  </w:num>
  <w:num w:numId="6" w16cid:durableId="290787736">
    <w:abstractNumId w:val="0"/>
  </w:num>
  <w:num w:numId="7" w16cid:durableId="1268075201">
    <w:abstractNumId w:val="3"/>
  </w:num>
  <w:num w:numId="8" w16cid:durableId="717513642">
    <w:abstractNumId w:val="10"/>
  </w:num>
  <w:num w:numId="9" w16cid:durableId="1494222643">
    <w:abstractNumId w:val="29"/>
  </w:num>
  <w:num w:numId="10" w16cid:durableId="1311710229">
    <w:abstractNumId w:val="8"/>
  </w:num>
  <w:num w:numId="11" w16cid:durableId="1993215107">
    <w:abstractNumId w:val="16"/>
  </w:num>
  <w:num w:numId="12" w16cid:durableId="529538470">
    <w:abstractNumId w:val="24"/>
  </w:num>
  <w:num w:numId="13" w16cid:durableId="1683900384">
    <w:abstractNumId w:val="28"/>
  </w:num>
  <w:num w:numId="14" w16cid:durableId="998272608">
    <w:abstractNumId w:val="13"/>
  </w:num>
  <w:num w:numId="15" w16cid:durableId="1233008171">
    <w:abstractNumId w:val="11"/>
  </w:num>
  <w:num w:numId="16" w16cid:durableId="1190071207">
    <w:abstractNumId w:val="2"/>
  </w:num>
  <w:num w:numId="17" w16cid:durableId="1401440241">
    <w:abstractNumId w:val="6"/>
  </w:num>
  <w:num w:numId="18" w16cid:durableId="974406454">
    <w:abstractNumId w:val="4"/>
  </w:num>
  <w:num w:numId="19" w16cid:durableId="1612741623">
    <w:abstractNumId w:val="14"/>
  </w:num>
  <w:num w:numId="20" w16cid:durableId="1096245914">
    <w:abstractNumId w:val="25"/>
  </w:num>
  <w:num w:numId="21" w16cid:durableId="756170898">
    <w:abstractNumId w:val="12"/>
  </w:num>
  <w:num w:numId="22" w16cid:durableId="1154907287">
    <w:abstractNumId w:val="22"/>
  </w:num>
  <w:num w:numId="23" w16cid:durableId="1082602748">
    <w:abstractNumId w:val="5"/>
  </w:num>
  <w:num w:numId="24" w16cid:durableId="1181822716">
    <w:abstractNumId w:val="32"/>
  </w:num>
  <w:num w:numId="25" w16cid:durableId="1186289276">
    <w:abstractNumId w:val="21"/>
  </w:num>
  <w:num w:numId="26" w16cid:durableId="291446155">
    <w:abstractNumId w:val="27"/>
  </w:num>
  <w:num w:numId="27" w16cid:durableId="732891468">
    <w:abstractNumId w:val="23"/>
  </w:num>
  <w:num w:numId="28" w16cid:durableId="1603684923">
    <w:abstractNumId w:val="17"/>
  </w:num>
  <w:num w:numId="29" w16cid:durableId="1635480645">
    <w:abstractNumId w:val="26"/>
  </w:num>
  <w:num w:numId="30" w16cid:durableId="1215699841">
    <w:abstractNumId w:val="9"/>
  </w:num>
  <w:num w:numId="31" w16cid:durableId="972638276">
    <w:abstractNumId w:val="30"/>
  </w:num>
  <w:num w:numId="32" w16cid:durableId="1183401409">
    <w:abstractNumId w:val="1"/>
  </w:num>
  <w:num w:numId="33" w16cid:durableId="638922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754EC"/>
    <w:rsid w:val="000B2DF5"/>
    <w:rsid w:val="000C159E"/>
    <w:rsid w:val="000D6A23"/>
    <w:rsid w:val="000F70FB"/>
    <w:rsid w:val="001A236E"/>
    <w:rsid w:val="001F6624"/>
    <w:rsid w:val="00207156"/>
    <w:rsid w:val="002215BA"/>
    <w:rsid w:val="00226AFD"/>
    <w:rsid w:val="0026573B"/>
    <w:rsid w:val="00290C3B"/>
    <w:rsid w:val="002B513C"/>
    <w:rsid w:val="003568A0"/>
    <w:rsid w:val="003740A7"/>
    <w:rsid w:val="003A61B8"/>
    <w:rsid w:val="003A6B98"/>
    <w:rsid w:val="003C5EB9"/>
    <w:rsid w:val="003F4E75"/>
    <w:rsid w:val="00407546"/>
    <w:rsid w:val="00426762"/>
    <w:rsid w:val="00430A9A"/>
    <w:rsid w:val="00492AAE"/>
    <w:rsid w:val="004C2AA2"/>
    <w:rsid w:val="004D0635"/>
    <w:rsid w:val="004E622A"/>
    <w:rsid w:val="00514CB5"/>
    <w:rsid w:val="005542F0"/>
    <w:rsid w:val="00581EC8"/>
    <w:rsid w:val="00583249"/>
    <w:rsid w:val="005B0FB5"/>
    <w:rsid w:val="005D1823"/>
    <w:rsid w:val="005F7478"/>
    <w:rsid w:val="006050CC"/>
    <w:rsid w:val="0062626C"/>
    <w:rsid w:val="0063760D"/>
    <w:rsid w:val="00654A1D"/>
    <w:rsid w:val="006A0B5C"/>
    <w:rsid w:val="006E34FF"/>
    <w:rsid w:val="007512C6"/>
    <w:rsid w:val="00767E62"/>
    <w:rsid w:val="007B30D2"/>
    <w:rsid w:val="007B6A49"/>
    <w:rsid w:val="00873A06"/>
    <w:rsid w:val="008828D2"/>
    <w:rsid w:val="008B57AF"/>
    <w:rsid w:val="008B682F"/>
    <w:rsid w:val="008F19A9"/>
    <w:rsid w:val="00913C16"/>
    <w:rsid w:val="009870AF"/>
    <w:rsid w:val="009B307B"/>
    <w:rsid w:val="009C7800"/>
    <w:rsid w:val="009D157D"/>
    <w:rsid w:val="009D7804"/>
    <w:rsid w:val="00A17FBA"/>
    <w:rsid w:val="00A3591C"/>
    <w:rsid w:val="00A4076D"/>
    <w:rsid w:val="00A446FC"/>
    <w:rsid w:val="00A90949"/>
    <w:rsid w:val="00A91817"/>
    <w:rsid w:val="00AE0E49"/>
    <w:rsid w:val="00B029BB"/>
    <w:rsid w:val="00B2617B"/>
    <w:rsid w:val="00B32A15"/>
    <w:rsid w:val="00B77759"/>
    <w:rsid w:val="00BC07D0"/>
    <w:rsid w:val="00BD7544"/>
    <w:rsid w:val="00C17194"/>
    <w:rsid w:val="00CD0439"/>
    <w:rsid w:val="00D1442D"/>
    <w:rsid w:val="00DA62ED"/>
    <w:rsid w:val="00DB27C1"/>
    <w:rsid w:val="00E6616E"/>
    <w:rsid w:val="00E76405"/>
    <w:rsid w:val="00F05007"/>
    <w:rsid w:val="00F22A66"/>
    <w:rsid w:val="00F2779C"/>
    <w:rsid w:val="00F96F50"/>
    <w:rsid w:val="00F97881"/>
    <w:rsid w:val="00FB03A7"/>
    <w:rsid w:val="00FB6E44"/>
    <w:rsid w:val="00FD5BD3"/>
    <w:rsid w:val="01569937"/>
    <w:rsid w:val="066EFDFC"/>
    <w:rsid w:val="1142C381"/>
    <w:rsid w:val="11663C6B"/>
    <w:rsid w:val="16BDE4C4"/>
    <w:rsid w:val="1A3951D8"/>
    <w:rsid w:val="21198658"/>
    <w:rsid w:val="34E15365"/>
    <w:rsid w:val="3F33AFB3"/>
    <w:rsid w:val="5AAAC8E1"/>
    <w:rsid w:val="664FDC0C"/>
    <w:rsid w:val="7A9652F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Olalekan Faniran-Ajiwe</lastModifiedBy>
  <revision>23</revision>
  <dcterms:created xsi:type="dcterms:W3CDTF">2006-02-22T13:09:00.0000000Z</dcterms:created>
  <dcterms:modified xsi:type="dcterms:W3CDTF">2026-02-28T16:54:26.4650062Z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