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0417FFEE" w:rsidR="00157A87" w:rsidRDefault="00372BFA" w:rsidP="00C57BF4">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E2DAA9F" w14:textId="18F0A8FE" w:rsidR="00157A87" w:rsidRDefault="00372BFA" w:rsidP="00C57BF4">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8F783AF" w14:textId="1A45A667" w:rsidR="00157A87" w:rsidRDefault="00460875" w:rsidP="00C57BF4">
            <w:pPr>
              <w:pStyle w:val="TableText"/>
              <w:snapToGrid w:val="0"/>
              <w:rPr>
                <w:color w:val="000000"/>
              </w:rPr>
            </w:pPr>
            <w:r>
              <w:rPr>
                <w:color w:val="000000"/>
              </w:rPr>
              <w:t>March 1</w:t>
            </w:r>
            <w:r w:rsidRPr="00460875">
              <w:rPr>
                <w:color w:val="000000"/>
                <w:vertAlign w:val="superscript"/>
              </w:rPr>
              <w:t>st</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09E67C66" w:rsidR="00157A87" w:rsidRDefault="00460875" w:rsidP="00C57BF4">
            <w:pPr>
              <w:pStyle w:val="TableText"/>
              <w:snapToGrid w:val="0"/>
              <w:rPr>
                <w:color w:val="000000"/>
              </w:rPr>
            </w:pPr>
            <w:r>
              <w:rPr>
                <w:color w:val="000000"/>
              </w:rPr>
              <w:t>Darien D. Chau</w:t>
            </w: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201F9B81" w:rsidR="00157A87" w:rsidRDefault="00460875" w:rsidP="00C57BF4">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42B2898" w14:textId="244A6181" w:rsidR="00157A87" w:rsidRDefault="00460875" w:rsidP="00C57BF4">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16C120BE" w14:textId="0A19563D" w:rsidR="00157A87" w:rsidRDefault="00460875" w:rsidP="00C57BF4">
            <w:pPr>
              <w:pStyle w:val="TableText"/>
              <w:snapToGrid w:val="0"/>
              <w:rPr>
                <w:color w:val="000000"/>
              </w:rPr>
            </w:pPr>
            <w:r>
              <w:rPr>
                <w:color w:val="000000"/>
              </w:rPr>
              <w:t>March 4</w:t>
            </w:r>
            <w:r w:rsidRPr="00460875">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696AFDC6" w:rsidR="00157A87" w:rsidRDefault="00460875" w:rsidP="00C57BF4">
            <w:pPr>
              <w:pStyle w:val="TableText"/>
              <w:snapToGrid w:val="0"/>
              <w:rPr>
                <w:color w:val="000000"/>
              </w:rPr>
            </w:pPr>
            <w:r>
              <w:rPr>
                <w:color w:val="000000"/>
              </w:rPr>
              <w:t>Darien D. Chau</w:t>
            </w: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BD1B72C" w:rsidR="00157A87" w:rsidRDefault="00CB70C2" w:rsidP="00C57BF4">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1D2E7B10" w14:textId="3412FD63" w:rsidR="00157A87" w:rsidRDefault="00CB70C2" w:rsidP="00C57BF4">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1B33D926" w14:textId="4239D4C7" w:rsidR="00157A87" w:rsidRDefault="00CB70C2" w:rsidP="00C57BF4">
            <w:pPr>
              <w:pStyle w:val="TableText"/>
              <w:snapToGrid w:val="0"/>
              <w:rPr>
                <w:color w:val="000000"/>
              </w:rPr>
            </w:pPr>
            <w:r>
              <w:rPr>
                <w:color w:val="000000"/>
              </w:rPr>
              <w:t>March 7</w:t>
            </w:r>
            <w:r w:rsidRPr="00CB70C2">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387FACA9" w:rsidR="00157A87" w:rsidRDefault="00CB70C2" w:rsidP="00C57BF4">
            <w:pPr>
              <w:pStyle w:val="TableText"/>
              <w:snapToGrid w:val="0"/>
              <w:rPr>
                <w:color w:val="000000"/>
              </w:rPr>
            </w:pPr>
            <w:r>
              <w:rPr>
                <w:color w:val="000000"/>
              </w:rPr>
              <w:t>Darien D. Chau</w:t>
            </w: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0D6A8754" w:rsidR="00157A87" w:rsidRDefault="00F120E6" w:rsidP="00C57BF4">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1CCDE323" w14:textId="16DE887E" w:rsidR="00157A87" w:rsidRDefault="00F120E6" w:rsidP="00C57BF4">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218F8777" w14:textId="7FDC1D04" w:rsidR="00157A87" w:rsidRDefault="00F120E6" w:rsidP="00C57BF4">
            <w:pPr>
              <w:pStyle w:val="TableText"/>
              <w:rPr>
                <w:color w:val="000000"/>
              </w:rPr>
            </w:pPr>
            <w:r>
              <w:rPr>
                <w:color w:val="000000"/>
              </w:rPr>
              <w:t>Ma</w:t>
            </w:r>
            <w:r w:rsidR="00F7485C">
              <w:rPr>
                <w:color w:val="000000"/>
              </w:rPr>
              <w:t>r</w:t>
            </w:r>
            <w:r>
              <w:rPr>
                <w:color w:val="000000"/>
              </w:rPr>
              <w:t>ch 13</w:t>
            </w:r>
            <w:r w:rsidRPr="00F120E6">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210ABF1D" w:rsidR="00157A87" w:rsidRDefault="00F120E6" w:rsidP="00C57BF4">
            <w:pPr>
              <w:pStyle w:val="TableText"/>
              <w:snapToGrid w:val="0"/>
              <w:rPr>
                <w:color w:val="000000"/>
              </w:rPr>
            </w:pPr>
            <w:r>
              <w:rPr>
                <w:color w:val="000000"/>
              </w:rPr>
              <w:t>Darien D. Chau</w:t>
            </w: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1545212E" w:rsidR="00157A87" w:rsidRDefault="00F7485C" w:rsidP="00C57BF4">
            <w:pPr>
              <w:pStyle w:val="TableText"/>
              <w:snapToGrid w:val="0"/>
              <w:rPr>
                <w:color w:val="000000"/>
                <w:u w:val="single"/>
              </w:rPr>
            </w:pPr>
            <w:r>
              <w:rPr>
                <w:color w:val="000000"/>
                <w:u w:val="single"/>
              </w:rPr>
              <w:t>03/20/2026</w:t>
            </w:r>
          </w:p>
        </w:tc>
        <w:tc>
          <w:tcPr>
            <w:tcW w:w="1083" w:type="dxa"/>
            <w:tcBorders>
              <w:top w:val="single" w:sz="6" w:space="0" w:color="000000"/>
              <w:left w:val="single" w:sz="6" w:space="0" w:color="000000"/>
              <w:bottom w:val="single" w:sz="6" w:space="0" w:color="000000"/>
            </w:tcBorders>
            <w:shd w:val="clear" w:color="auto" w:fill="E5E5E5"/>
          </w:tcPr>
          <w:p w14:paraId="720FE991" w14:textId="400B7DCC" w:rsidR="00157A87" w:rsidRDefault="00F7485C" w:rsidP="00C57BF4">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67805C6E" w14:textId="2DBB3861" w:rsidR="00157A87" w:rsidRDefault="00F7485C" w:rsidP="00C57BF4">
            <w:pPr>
              <w:pStyle w:val="TableText"/>
              <w:snapToGrid w:val="0"/>
              <w:rPr>
                <w:color w:val="000000"/>
              </w:rPr>
            </w:pPr>
            <w:r>
              <w:rPr>
                <w:color w:val="000000"/>
              </w:rPr>
              <w:t>March 20</w:t>
            </w:r>
            <w:r w:rsidRPr="00F7485C">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3A9E78BA" w:rsidR="00157A87" w:rsidRDefault="00F7485C" w:rsidP="00C57BF4">
            <w:pPr>
              <w:pStyle w:val="TableText"/>
              <w:snapToGrid w:val="0"/>
              <w:rPr>
                <w:color w:val="000000"/>
              </w:rPr>
            </w:pPr>
            <w:r>
              <w:rPr>
                <w:color w:val="000000"/>
              </w:rPr>
              <w:t>Darien D. Chau</w:t>
            </w: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511E71B4" w:rsidR="00157A87" w:rsidRDefault="00DD76B8" w:rsidP="00C57BF4">
            <w:pPr>
              <w:pStyle w:val="TableText"/>
              <w:snapToGrid w:val="0"/>
              <w:rPr>
                <w:color w:val="000000"/>
                <w:u w:val="single"/>
              </w:rPr>
            </w:pPr>
            <w:r>
              <w:rPr>
                <w:color w:val="000000"/>
                <w:u w:val="single"/>
              </w:rPr>
              <w:t>03/24/2026</w:t>
            </w:r>
          </w:p>
        </w:tc>
        <w:tc>
          <w:tcPr>
            <w:tcW w:w="1083" w:type="dxa"/>
            <w:tcBorders>
              <w:top w:val="single" w:sz="6" w:space="0" w:color="000000"/>
              <w:left w:val="single" w:sz="6" w:space="0" w:color="000000"/>
              <w:bottom w:val="single" w:sz="6" w:space="0" w:color="000000"/>
            </w:tcBorders>
            <w:shd w:val="clear" w:color="auto" w:fill="E5E5E5"/>
          </w:tcPr>
          <w:p w14:paraId="1DBBB9B2" w14:textId="73585D3B" w:rsidR="00157A87" w:rsidRDefault="00DD76B8" w:rsidP="00C57BF4">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45CFA5D9" w14:textId="390821B7" w:rsidR="00157A87" w:rsidRDefault="00DD76B8" w:rsidP="00C57BF4">
            <w:pPr>
              <w:pStyle w:val="TableText"/>
              <w:snapToGrid w:val="0"/>
              <w:rPr>
                <w:color w:val="000000"/>
              </w:rPr>
            </w:pPr>
            <w:r>
              <w:rPr>
                <w:color w:val="000000"/>
              </w:rPr>
              <w:t>Revision – March 20</w:t>
            </w:r>
            <w:r w:rsidRPr="00DD76B8">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24B35300" w:rsidR="00157A87" w:rsidRDefault="00DD76B8" w:rsidP="00C57BF4">
            <w:pPr>
              <w:pStyle w:val="TableText"/>
              <w:snapToGrid w:val="0"/>
              <w:rPr>
                <w:color w:val="000000"/>
              </w:rPr>
            </w:pPr>
            <w:r>
              <w:rPr>
                <w:color w:val="000000"/>
              </w:rPr>
              <w:t>Darien D. Chau</w:t>
            </w: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2E9CF964" w:rsidR="00157A87" w:rsidRDefault="00814330" w:rsidP="00C57BF4">
            <w:pPr>
              <w:pStyle w:val="TableText"/>
              <w:snapToGrid w:val="0"/>
              <w:rPr>
                <w:color w:val="000000"/>
                <w:u w:val="single"/>
              </w:rPr>
            </w:pPr>
            <w:r>
              <w:rPr>
                <w:color w:val="000000"/>
                <w:u w:val="single"/>
              </w:rPr>
              <w:t>03/27/2026</w:t>
            </w:r>
          </w:p>
        </w:tc>
        <w:tc>
          <w:tcPr>
            <w:tcW w:w="1083" w:type="dxa"/>
            <w:tcBorders>
              <w:top w:val="single" w:sz="6" w:space="0" w:color="000000"/>
              <w:left w:val="single" w:sz="6" w:space="0" w:color="000000"/>
              <w:bottom w:val="single" w:sz="6" w:space="0" w:color="000000"/>
            </w:tcBorders>
            <w:shd w:val="clear" w:color="auto" w:fill="E5E5E5"/>
          </w:tcPr>
          <w:p w14:paraId="006A2874" w14:textId="7E7066D3" w:rsidR="00157A87" w:rsidRDefault="00814330" w:rsidP="00C57BF4">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039E9F58" w14:textId="048FAAC7" w:rsidR="00157A87" w:rsidRDefault="00814330" w:rsidP="00C57BF4">
            <w:pPr>
              <w:pStyle w:val="TableText"/>
              <w:snapToGrid w:val="0"/>
              <w:rPr>
                <w:color w:val="000000"/>
              </w:rPr>
            </w:pPr>
            <w:r>
              <w:rPr>
                <w:color w:val="000000"/>
              </w:rPr>
              <w:t>March 27</w:t>
            </w:r>
            <w:r w:rsidRPr="0081433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5EE75D2F" w:rsidR="00814330" w:rsidRDefault="00814330" w:rsidP="00C57BF4">
            <w:pPr>
              <w:pStyle w:val="TableText"/>
              <w:snapToGrid w:val="0"/>
              <w:rPr>
                <w:color w:val="000000"/>
              </w:rPr>
            </w:pPr>
            <w:r>
              <w:rPr>
                <w:color w:val="000000"/>
              </w:rPr>
              <w:t>Darien D. Chau</w:t>
            </w: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9C5E5B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80B3E54"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77777777" w:rsidR="00157A87" w:rsidRDefault="00157A87" w:rsidP="00C57BF4">
            <w:pPr>
              <w:pStyle w:val="TableText"/>
              <w:snapToGrid w:val="0"/>
              <w:rPr>
                <w:color w:val="000000"/>
              </w:rPr>
            </w:pP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DC2A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F5ECB7F"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7777777" w:rsidR="00157A87" w:rsidRDefault="00157A87" w:rsidP="00C57BF4">
            <w:pPr>
              <w:pStyle w:val="TableText"/>
              <w:snapToGrid w:val="0"/>
              <w:rPr>
                <w:color w:val="000000"/>
              </w:rPr>
            </w:pP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DB0618D"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29B6517"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77777777" w:rsidR="00157A87" w:rsidRDefault="00157A87" w:rsidP="00C57BF4">
            <w:pPr>
              <w:pStyle w:val="TableText"/>
              <w:snapToGrid w:val="0"/>
              <w:rPr>
                <w:color w:val="000000"/>
              </w:rPr>
            </w:pP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7B8A9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7FBE8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7777777" w:rsidR="00157A87" w:rsidRDefault="00157A87" w:rsidP="00C57BF4">
            <w:pPr>
              <w:pStyle w:val="TableText"/>
              <w:snapToGrid w:val="0"/>
              <w:rPr>
                <w:color w:val="000000"/>
              </w:rPr>
            </w:pP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C170F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416D433"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77777777" w:rsidR="00157A87" w:rsidRDefault="00157A87" w:rsidP="00C57BF4">
            <w:pPr>
              <w:pStyle w:val="TableText"/>
              <w:snapToGrid w:val="0"/>
              <w:rPr>
                <w:color w:val="000000"/>
              </w:rPr>
            </w:pP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35843C11" w14:textId="38172046" w:rsidR="00DD76B8"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5232349" w:history="1">
            <w:r w:rsidR="00DD76B8" w:rsidRPr="009768A1">
              <w:rPr>
                <w:rStyle w:val="Hyperlink"/>
                <w:noProof/>
              </w:rPr>
              <w:t>February 4</w:t>
            </w:r>
            <w:r w:rsidR="00DD76B8" w:rsidRPr="009768A1">
              <w:rPr>
                <w:rStyle w:val="Hyperlink"/>
                <w:noProof/>
                <w:vertAlign w:val="superscript"/>
              </w:rPr>
              <w:t>th</w:t>
            </w:r>
            <w:r w:rsidR="00DD76B8" w:rsidRPr="009768A1">
              <w:rPr>
                <w:rStyle w:val="Hyperlink"/>
                <w:noProof/>
              </w:rPr>
              <w:t>, 2026</w:t>
            </w:r>
            <w:r w:rsidR="00DD76B8">
              <w:rPr>
                <w:noProof/>
              </w:rPr>
              <w:tab/>
            </w:r>
            <w:r w:rsidR="00DD76B8">
              <w:rPr>
                <w:noProof/>
              </w:rPr>
              <w:fldChar w:fldCharType="begin"/>
            </w:r>
            <w:r w:rsidR="00DD76B8">
              <w:rPr>
                <w:noProof/>
              </w:rPr>
              <w:instrText xml:space="preserve"> PAGEREF _Toc225232349 \h </w:instrText>
            </w:r>
            <w:r w:rsidR="00DD76B8">
              <w:rPr>
                <w:noProof/>
              </w:rPr>
            </w:r>
            <w:r w:rsidR="00DD76B8">
              <w:rPr>
                <w:noProof/>
              </w:rPr>
              <w:fldChar w:fldCharType="separate"/>
            </w:r>
            <w:r w:rsidR="00DD76B8">
              <w:rPr>
                <w:noProof/>
              </w:rPr>
              <w:t>4</w:t>
            </w:r>
            <w:r w:rsidR="00DD76B8">
              <w:rPr>
                <w:noProof/>
              </w:rPr>
              <w:fldChar w:fldCharType="end"/>
            </w:r>
          </w:hyperlink>
        </w:p>
        <w:p w14:paraId="2D011B63" w14:textId="6677AF32"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0" w:history="1">
            <w:r w:rsidRPr="009768A1">
              <w:rPr>
                <w:rStyle w:val="Hyperlink"/>
                <w:noProof/>
              </w:rPr>
              <w:t>February 11</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_Toc225232350 \h </w:instrText>
            </w:r>
            <w:r>
              <w:rPr>
                <w:noProof/>
              </w:rPr>
            </w:r>
            <w:r>
              <w:rPr>
                <w:noProof/>
              </w:rPr>
              <w:fldChar w:fldCharType="separate"/>
            </w:r>
            <w:r>
              <w:rPr>
                <w:noProof/>
              </w:rPr>
              <w:t>4</w:t>
            </w:r>
            <w:r>
              <w:rPr>
                <w:noProof/>
              </w:rPr>
              <w:fldChar w:fldCharType="end"/>
            </w:r>
          </w:hyperlink>
        </w:p>
        <w:p w14:paraId="1E847C2F" w14:textId="5A69B77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1" w:history="1">
            <w:r w:rsidRPr="009768A1">
              <w:rPr>
                <w:rStyle w:val="Hyperlink"/>
                <w:noProof/>
              </w:rPr>
              <w:t>February 21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_Toc225232351 \h </w:instrText>
            </w:r>
            <w:r>
              <w:rPr>
                <w:noProof/>
              </w:rPr>
            </w:r>
            <w:r>
              <w:rPr>
                <w:noProof/>
              </w:rPr>
              <w:fldChar w:fldCharType="separate"/>
            </w:r>
            <w:r>
              <w:rPr>
                <w:noProof/>
              </w:rPr>
              <w:t>5</w:t>
            </w:r>
            <w:r>
              <w:rPr>
                <w:noProof/>
              </w:rPr>
              <w:fldChar w:fldCharType="end"/>
            </w:r>
          </w:hyperlink>
        </w:p>
        <w:p w14:paraId="5B9CDB08" w14:textId="2B020C1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2" w:history="1">
            <w:r w:rsidRPr="009768A1">
              <w:rPr>
                <w:rStyle w:val="Hyperlink"/>
                <w:noProof/>
              </w:rPr>
              <w:t>February 28</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_Toc225232352 \h </w:instrText>
            </w:r>
            <w:r>
              <w:rPr>
                <w:noProof/>
              </w:rPr>
            </w:r>
            <w:r>
              <w:rPr>
                <w:noProof/>
              </w:rPr>
              <w:fldChar w:fldCharType="separate"/>
            </w:r>
            <w:r>
              <w:rPr>
                <w:noProof/>
              </w:rPr>
              <w:t>5</w:t>
            </w:r>
            <w:r>
              <w:rPr>
                <w:noProof/>
              </w:rPr>
              <w:fldChar w:fldCharType="end"/>
            </w:r>
          </w:hyperlink>
        </w:p>
        <w:p w14:paraId="2B8BB872" w14:textId="1DD8061B"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3" w:history="1">
            <w:r w:rsidRPr="009768A1">
              <w:rPr>
                <w:rStyle w:val="Hyperlink"/>
                <w:noProof/>
              </w:rPr>
              <w:t>March 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_Toc225232353 \h </w:instrText>
            </w:r>
            <w:r>
              <w:rPr>
                <w:noProof/>
              </w:rPr>
            </w:r>
            <w:r>
              <w:rPr>
                <w:noProof/>
              </w:rPr>
              <w:fldChar w:fldCharType="separate"/>
            </w:r>
            <w:r>
              <w:rPr>
                <w:noProof/>
              </w:rPr>
              <w:t>6</w:t>
            </w:r>
            <w:r>
              <w:rPr>
                <w:noProof/>
              </w:rPr>
              <w:fldChar w:fldCharType="end"/>
            </w:r>
          </w:hyperlink>
        </w:p>
        <w:p w14:paraId="2A2FAE87" w14:textId="522194B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4" w:history="1">
            <w:r w:rsidRPr="009768A1">
              <w:rPr>
                <w:rStyle w:val="Hyperlink"/>
                <w:noProof/>
              </w:rPr>
              <w:t>March 4</w:t>
            </w:r>
            <w:r w:rsidRPr="009768A1">
              <w:rPr>
                <w:rStyle w:val="Hyperlink"/>
                <w:noProof/>
                <w:vertAlign w:val="superscript"/>
              </w:rPr>
              <w:t>th</w:t>
            </w:r>
            <w:r>
              <w:rPr>
                <w:noProof/>
              </w:rPr>
              <w:tab/>
            </w:r>
            <w:r>
              <w:rPr>
                <w:noProof/>
              </w:rPr>
              <w:fldChar w:fldCharType="begin"/>
            </w:r>
            <w:r>
              <w:rPr>
                <w:noProof/>
              </w:rPr>
              <w:instrText xml:space="preserve"> PAGEREF _Toc225232354 \h </w:instrText>
            </w:r>
            <w:r>
              <w:rPr>
                <w:noProof/>
              </w:rPr>
            </w:r>
            <w:r>
              <w:rPr>
                <w:noProof/>
              </w:rPr>
              <w:fldChar w:fldCharType="separate"/>
            </w:r>
            <w:r>
              <w:rPr>
                <w:noProof/>
              </w:rPr>
              <w:t>7</w:t>
            </w:r>
            <w:r>
              <w:rPr>
                <w:noProof/>
              </w:rPr>
              <w:fldChar w:fldCharType="end"/>
            </w:r>
          </w:hyperlink>
        </w:p>
        <w:p w14:paraId="024744F7" w14:textId="34CB902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5" w:history="1">
            <w:r w:rsidRPr="009768A1">
              <w:rPr>
                <w:rStyle w:val="Hyperlink"/>
                <w:noProof/>
              </w:rPr>
              <w:t>March 7</w:t>
            </w:r>
            <w:r w:rsidRPr="009768A1">
              <w:rPr>
                <w:rStyle w:val="Hyperlink"/>
                <w:noProof/>
                <w:vertAlign w:val="superscript"/>
              </w:rPr>
              <w:t>th</w:t>
            </w:r>
            <w:r>
              <w:rPr>
                <w:noProof/>
              </w:rPr>
              <w:tab/>
            </w:r>
            <w:r>
              <w:rPr>
                <w:noProof/>
              </w:rPr>
              <w:fldChar w:fldCharType="begin"/>
            </w:r>
            <w:r>
              <w:rPr>
                <w:noProof/>
              </w:rPr>
              <w:instrText xml:space="preserve"> PAGEREF _Toc225232355 \h </w:instrText>
            </w:r>
            <w:r>
              <w:rPr>
                <w:noProof/>
              </w:rPr>
            </w:r>
            <w:r>
              <w:rPr>
                <w:noProof/>
              </w:rPr>
              <w:fldChar w:fldCharType="separate"/>
            </w:r>
            <w:r>
              <w:rPr>
                <w:noProof/>
              </w:rPr>
              <w:t>8</w:t>
            </w:r>
            <w:r>
              <w:rPr>
                <w:noProof/>
              </w:rPr>
              <w:fldChar w:fldCharType="end"/>
            </w:r>
          </w:hyperlink>
        </w:p>
        <w:p w14:paraId="032D7BFF" w14:textId="75EC0EA6"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6" w:history="1">
            <w:r w:rsidRPr="009768A1">
              <w:rPr>
                <w:rStyle w:val="Hyperlink"/>
                <w:noProof/>
              </w:rPr>
              <w:t>March 13</w:t>
            </w:r>
            <w:r w:rsidRPr="009768A1">
              <w:rPr>
                <w:rStyle w:val="Hyperlink"/>
                <w:noProof/>
                <w:vertAlign w:val="superscript"/>
              </w:rPr>
              <w:t>th</w:t>
            </w:r>
            <w:r>
              <w:rPr>
                <w:noProof/>
              </w:rPr>
              <w:tab/>
            </w:r>
            <w:r>
              <w:rPr>
                <w:noProof/>
              </w:rPr>
              <w:fldChar w:fldCharType="begin"/>
            </w:r>
            <w:r>
              <w:rPr>
                <w:noProof/>
              </w:rPr>
              <w:instrText xml:space="preserve"> PAGEREF _Toc225232356 \h </w:instrText>
            </w:r>
            <w:r>
              <w:rPr>
                <w:noProof/>
              </w:rPr>
            </w:r>
            <w:r>
              <w:rPr>
                <w:noProof/>
              </w:rPr>
              <w:fldChar w:fldCharType="separate"/>
            </w:r>
            <w:r>
              <w:rPr>
                <w:noProof/>
              </w:rPr>
              <w:t>8</w:t>
            </w:r>
            <w:r>
              <w:rPr>
                <w:noProof/>
              </w:rPr>
              <w:fldChar w:fldCharType="end"/>
            </w:r>
          </w:hyperlink>
        </w:p>
        <w:p w14:paraId="02FA84F7" w14:textId="626BA06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7" w:history="1">
            <w:r w:rsidRPr="009768A1">
              <w:rPr>
                <w:rStyle w:val="Hyperlink"/>
                <w:noProof/>
              </w:rPr>
              <w:t>March 20</w:t>
            </w:r>
            <w:r w:rsidRPr="009768A1">
              <w:rPr>
                <w:rStyle w:val="Hyperlink"/>
                <w:noProof/>
                <w:vertAlign w:val="superscript"/>
              </w:rPr>
              <w:t>th</w:t>
            </w:r>
            <w:r>
              <w:rPr>
                <w:noProof/>
              </w:rPr>
              <w:tab/>
            </w:r>
            <w:r>
              <w:rPr>
                <w:noProof/>
              </w:rPr>
              <w:fldChar w:fldCharType="begin"/>
            </w:r>
            <w:r>
              <w:rPr>
                <w:noProof/>
              </w:rPr>
              <w:instrText xml:space="preserve"> PAGEREF _Toc225232357 \h </w:instrText>
            </w:r>
            <w:r>
              <w:rPr>
                <w:noProof/>
              </w:rPr>
            </w:r>
            <w:r>
              <w:rPr>
                <w:noProof/>
              </w:rPr>
              <w:fldChar w:fldCharType="separate"/>
            </w:r>
            <w:r>
              <w:rPr>
                <w:noProof/>
              </w:rPr>
              <w:t>9</w:t>
            </w:r>
            <w:r>
              <w:rPr>
                <w:noProof/>
              </w:rPr>
              <w:fldChar w:fldCharType="end"/>
            </w:r>
          </w:hyperlink>
        </w:p>
        <w:p w14:paraId="705DF8D4" w14:textId="5FCB98FE"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5232349"/>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w:t>
      </w:r>
      <w:proofErr w:type="gramStart"/>
      <w:r>
        <w:t>, did</w:t>
      </w:r>
      <w:proofErr w:type="gramEnd"/>
      <w:r>
        <w:t xml:space="preserve">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5232350"/>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54610E83" w:rsidR="00CA32B4" w:rsidRPr="00CA32B4" w:rsidRDefault="00CA32B4" w:rsidP="00CA32B4">
      <w:r>
        <w:t>Darien</w:t>
      </w:r>
      <w:r w:rsidR="00D42714">
        <w:t xml:space="preserve"> (Alarm Issues, 30 minutes late) </w:t>
      </w:r>
      <w:r>
        <w:t xml:space="preserve">,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5232351"/>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t>Abstract</w:t>
      </w:r>
    </w:p>
    <w:p w14:paraId="645002E6" w14:textId="19F27520" w:rsidR="00CA32B4" w:rsidRPr="00CA32B4" w:rsidRDefault="00DE0E7E" w:rsidP="00CA32B4">
      <w:r>
        <w:t xml:space="preserve">In this meeting, which was isolated to Victor and </w:t>
      </w:r>
      <w:proofErr w:type="gramStart"/>
      <w:r>
        <w:t>I</w:t>
      </w:r>
      <w:proofErr w:type="gramEnd"/>
      <w:r>
        <w:t xml:space="preserve">,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5232352"/>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lastRenderedPageBreak/>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1E65D7FA" w14:textId="2241A00D" w:rsidR="00372BFA" w:rsidRDefault="00671634" w:rsidP="00372BFA">
      <w:r w:rsidRPr="00671634">
        <w:t xml:space="preserve">Rough Project Schedule, Gnatt Chart, Meeting Minutes. </w:t>
      </w:r>
      <w:r w:rsidR="00372BFA">
        <w:t>Darien</w:t>
      </w:r>
      <w:r w:rsidRPr="00671634">
        <w:t>.</w:t>
      </w:r>
    </w:p>
    <w:p w14:paraId="1E0F168B" w14:textId="6A066DEB" w:rsidR="00372BFA" w:rsidRDefault="00372BFA" w:rsidP="00372BFA">
      <w:pPr>
        <w:pStyle w:val="Heading1"/>
      </w:pPr>
    </w:p>
    <w:p w14:paraId="572CF5B4" w14:textId="65D0FD8C" w:rsidR="00372BFA" w:rsidRDefault="00372BFA" w:rsidP="00372BFA">
      <w:pPr>
        <w:pStyle w:val="Heading1"/>
        <w:jc w:val="center"/>
      </w:pPr>
      <w:bookmarkStart w:id="4" w:name="_Toc225232353"/>
      <w:r>
        <w:t>March 1</w:t>
      </w:r>
      <w:r w:rsidRPr="00372BFA">
        <w:rPr>
          <w:vertAlign w:val="superscript"/>
        </w:rPr>
        <w:t>st</w:t>
      </w:r>
      <w:r>
        <w:t>, 2026</w:t>
      </w:r>
      <w:bookmarkEnd w:id="4"/>
    </w:p>
    <w:p w14:paraId="13C37AF9" w14:textId="4D348169" w:rsidR="00883F5B" w:rsidRDefault="00883F5B" w:rsidP="00883F5B">
      <w:pPr>
        <w:pStyle w:val="Subtitle"/>
      </w:pPr>
      <w:r>
        <w:t>Attendance</w:t>
      </w:r>
    </w:p>
    <w:p w14:paraId="09AE04CC" w14:textId="72553CE3" w:rsidR="00444402" w:rsidRPr="00444402" w:rsidRDefault="00444402" w:rsidP="00444402">
      <w:r>
        <w:t xml:space="preserve">Darien, Victor, Ola, </w:t>
      </w:r>
      <w:proofErr w:type="spellStart"/>
      <w:r>
        <w:t>Clarize</w:t>
      </w:r>
      <w:proofErr w:type="spellEnd"/>
    </w:p>
    <w:p w14:paraId="51D0AD25" w14:textId="4451DE21" w:rsidR="00372BFA" w:rsidRDefault="00883F5B" w:rsidP="00883F5B">
      <w:pPr>
        <w:pStyle w:val="Subtitle"/>
      </w:pPr>
      <w:r>
        <w:t>Abstract</w:t>
      </w:r>
    </w:p>
    <w:p w14:paraId="6A9DF237" w14:textId="016F5C88" w:rsidR="00444402" w:rsidRPr="00444402" w:rsidRDefault="00444402" w:rsidP="00444402">
      <w:r>
        <w:lastRenderedPageBreak/>
        <w:t xml:space="preserve">The team starts working on their assigned tasks from yesterday’s meeting, while I contribute to making the first 6 requirements on the slides. </w:t>
      </w:r>
      <w:r w:rsidR="00090386">
        <w:t xml:space="preserve">Our team then put together the final version of the SRS document for the requirements phase, before finalizing the top ten requirements for our presentation. </w:t>
      </w:r>
      <w:r w:rsidR="008B1A1C">
        <w:t>Finally, we did some dry runs</w:t>
      </w:r>
      <w:r w:rsidR="00427E4B">
        <w:t xml:space="preserve"> of our presentation</w:t>
      </w:r>
      <w:r w:rsidR="008B1A1C">
        <w:t xml:space="preserve">, having no further tasks until after the presentation on Thursday. </w:t>
      </w:r>
    </w:p>
    <w:p w14:paraId="6E797386" w14:textId="5A71B5DB" w:rsidR="00883F5B" w:rsidRDefault="00883F5B" w:rsidP="00883F5B">
      <w:pPr>
        <w:pStyle w:val="Subtitle"/>
      </w:pPr>
      <w:r>
        <w:t>By Next Meeting</w:t>
      </w:r>
    </w:p>
    <w:p w14:paraId="5CCDB585" w14:textId="65F720A9" w:rsidR="00427E4B" w:rsidRPr="00427E4B" w:rsidRDefault="00427DCE" w:rsidP="00427E4B">
      <w:r>
        <w:t>No tasks</w:t>
      </w:r>
      <w:r w:rsidR="00170E54">
        <w:t xml:space="preserve"> or meeting</w:t>
      </w:r>
      <w:r>
        <w:t xml:space="preserve"> scheduled other than to practice</w:t>
      </w:r>
      <w:r w:rsidR="00170E54">
        <w:t xml:space="preserve"> for the presentation and get prepared for designing the UML diagrams. </w:t>
      </w:r>
    </w:p>
    <w:p w14:paraId="51EABB1F" w14:textId="77777777" w:rsidR="008B1A1C" w:rsidRPr="008B1A1C" w:rsidRDefault="008B1A1C" w:rsidP="008B1A1C"/>
    <w:p w14:paraId="3AF1D968" w14:textId="391B3239" w:rsidR="00090386" w:rsidRDefault="00DF4B38" w:rsidP="00DF4B38">
      <w:pPr>
        <w:pStyle w:val="Heading1"/>
        <w:jc w:val="center"/>
      </w:pPr>
      <w:bookmarkStart w:id="5" w:name="_Toc225232354"/>
      <w:r>
        <w:t>March 4</w:t>
      </w:r>
      <w:r w:rsidRPr="00DF4B38">
        <w:rPr>
          <w:vertAlign w:val="superscript"/>
        </w:rPr>
        <w:t>th</w:t>
      </w:r>
      <w:bookmarkEnd w:id="5"/>
    </w:p>
    <w:p w14:paraId="569BE730" w14:textId="0D33FAA6" w:rsidR="00DF4B38" w:rsidRDefault="00DF4B38" w:rsidP="00DF4B38">
      <w:pPr>
        <w:pStyle w:val="Subtitle"/>
      </w:pPr>
      <w:r>
        <w:t>Attendance</w:t>
      </w:r>
    </w:p>
    <w:p w14:paraId="11F90316" w14:textId="621AFEC7" w:rsidR="00DF4B38" w:rsidRPr="00DF4B38" w:rsidRDefault="00DF4B38" w:rsidP="00DF4B38">
      <w:r>
        <w:t xml:space="preserve">Darien, </w:t>
      </w:r>
      <w:proofErr w:type="spellStart"/>
      <w:r>
        <w:t>Clarize</w:t>
      </w:r>
      <w:proofErr w:type="spellEnd"/>
      <w:r>
        <w:t xml:space="preserve">, Victor, </w:t>
      </w:r>
      <w:r w:rsidR="005910FB">
        <w:t>Ola</w:t>
      </w:r>
    </w:p>
    <w:p w14:paraId="4FBC730D" w14:textId="0F7C683A" w:rsidR="00DF4B38" w:rsidRDefault="00DF4B38" w:rsidP="00DF4B38">
      <w:pPr>
        <w:pStyle w:val="Subtitle"/>
      </w:pPr>
      <w:r>
        <w:t>Abstract</w:t>
      </w:r>
    </w:p>
    <w:p w14:paraId="5E87B34C" w14:textId="6D864B92" w:rsidR="00DF4B38" w:rsidRPr="00DF4B38" w:rsidRDefault="005910FB" w:rsidP="00DF4B38">
      <w:r>
        <w:t xml:space="preserve">Team and I discussed the upcoming tasks, particularly regarding the Design Phase. We agreed that Victor and I would get the first 5 use-cases to work on their diagrams, while </w:t>
      </w:r>
      <w:proofErr w:type="spellStart"/>
      <w:r>
        <w:t>Clarize</w:t>
      </w:r>
      <w:proofErr w:type="spellEnd"/>
      <w:r>
        <w:t xml:space="preserve"> and Ola would work on the last 5 use-cases for their diagrams. The deadline for that is currently TBD, but will have a latest deadline Sunday of next week. On the note of deadlines, we also briefly went over the Gantt Chart I created, and the intricacies of it. I referred to the group that they should check it out on the GitHub repository for more information. Finally, we did a few dry runs of our presentation as practice for tomorrow, defining what was needed by next time one last time.</w:t>
      </w:r>
    </w:p>
    <w:p w14:paraId="3ABE6B4E" w14:textId="074808B1" w:rsidR="00DF4B38" w:rsidRDefault="00DF4B38" w:rsidP="00DF4B38">
      <w:pPr>
        <w:pStyle w:val="Subtitle"/>
      </w:pPr>
      <w:r>
        <w:t>Action Items</w:t>
      </w:r>
    </w:p>
    <w:p w14:paraId="0B8E77FE" w14:textId="02A66D0C" w:rsidR="00DF4B38" w:rsidRDefault="00DF4B38" w:rsidP="00DF4B38">
      <w:r>
        <w:t xml:space="preserve">Use-Case Diagrams: 5 between both pairs, broken down how the pair wants to complete each Use-Case Diagram. </w:t>
      </w:r>
    </w:p>
    <w:p w14:paraId="0F880BB0" w14:textId="7AAF2712" w:rsidR="005910FB" w:rsidRDefault="005910FB" w:rsidP="00DF4B38">
      <w:r>
        <w:t>Get Next Meeting Time into IMessage Group Chat.</w:t>
      </w:r>
    </w:p>
    <w:p w14:paraId="3BA6B465" w14:textId="5194C667" w:rsidR="005910FB" w:rsidRDefault="005910FB" w:rsidP="00DF4B38">
      <w:r>
        <w:t>Submit the Phase 1 Deliverables (I have done this).</w:t>
      </w:r>
    </w:p>
    <w:p w14:paraId="291FD7EA" w14:textId="79D5B2EF" w:rsidR="00DF4B38" w:rsidRDefault="00DF4B38" w:rsidP="00DF4B38">
      <w:pPr>
        <w:pStyle w:val="Subtitle"/>
      </w:pPr>
      <w:r>
        <w:t>By Next Meeting</w:t>
      </w:r>
    </w:p>
    <w:p w14:paraId="725F3730" w14:textId="799F4125" w:rsidR="00DF4B38" w:rsidRDefault="005910FB" w:rsidP="00DF4B38">
      <w:r>
        <w:t>Use-Case Diagrams Completed, Phase 1 is Complete.</w:t>
      </w:r>
    </w:p>
    <w:p w14:paraId="3398D120" w14:textId="77777777" w:rsidR="00CB70C2" w:rsidRDefault="00CB70C2" w:rsidP="00DF4B38"/>
    <w:p w14:paraId="4FDEDA82" w14:textId="7E1AB184" w:rsidR="00CB70C2" w:rsidRDefault="00CB70C2" w:rsidP="00CB70C2">
      <w:pPr>
        <w:pStyle w:val="Heading1"/>
        <w:jc w:val="center"/>
      </w:pPr>
      <w:bookmarkStart w:id="6" w:name="_Toc225232355"/>
      <w:r>
        <w:lastRenderedPageBreak/>
        <w:t>March 7</w:t>
      </w:r>
      <w:r w:rsidRPr="00DF4B38">
        <w:rPr>
          <w:vertAlign w:val="superscript"/>
        </w:rPr>
        <w:t>th</w:t>
      </w:r>
      <w:bookmarkEnd w:id="6"/>
    </w:p>
    <w:p w14:paraId="33719DB2" w14:textId="77777777" w:rsidR="00CB70C2" w:rsidRDefault="00CB70C2" w:rsidP="00CB70C2">
      <w:pPr>
        <w:pStyle w:val="Subtitle"/>
      </w:pPr>
      <w:r>
        <w:t>Attendance</w:t>
      </w:r>
    </w:p>
    <w:p w14:paraId="28BB81CB" w14:textId="6F7261E4" w:rsidR="00CB70C2" w:rsidRPr="00DF4B38" w:rsidRDefault="00CB70C2" w:rsidP="00CB70C2">
      <w:r>
        <w:t>Darien, Victor</w:t>
      </w:r>
    </w:p>
    <w:p w14:paraId="3C6F1134" w14:textId="77777777" w:rsidR="00CB70C2" w:rsidRDefault="00CB70C2" w:rsidP="00CB70C2">
      <w:pPr>
        <w:pStyle w:val="Subtitle"/>
      </w:pPr>
      <w:r>
        <w:t>Abstract</w:t>
      </w:r>
    </w:p>
    <w:p w14:paraId="4B2F018D" w14:textId="5EA87750" w:rsidR="00CB70C2" w:rsidRPr="00CB70C2" w:rsidRDefault="00DD397F" w:rsidP="00CB70C2">
      <w:r>
        <w:t xml:space="preserve">30-Minute Check-in between Victor and I, we explored more on what a use-case diagram should look like, particularly regarding the flow between actors and actions. We discussed the potential aspects of new use cases and actors, specifically with the Client and Server applications in mind. I have my use-cases 1-3 done, Victor has a semblance of an idea with more work to be done in terms of clarity. </w:t>
      </w:r>
    </w:p>
    <w:p w14:paraId="21B97C04" w14:textId="77777777" w:rsidR="00CB70C2" w:rsidRDefault="00CB70C2" w:rsidP="00CB70C2">
      <w:pPr>
        <w:pStyle w:val="Subtitle"/>
      </w:pPr>
      <w:r>
        <w:t>Action Items</w:t>
      </w:r>
    </w:p>
    <w:p w14:paraId="68EC7F93" w14:textId="2F6122FD" w:rsidR="00CB70C2" w:rsidRDefault="00DD397F" w:rsidP="00CB70C2">
      <w:r>
        <w:t xml:space="preserve">Victor to continue working and refining on his end of the use-cases. </w:t>
      </w:r>
    </w:p>
    <w:p w14:paraId="4858350F" w14:textId="158706BC" w:rsidR="00DD397F" w:rsidRDefault="00DD397F" w:rsidP="00CB70C2">
      <w:r>
        <w:t xml:space="preserve">I will upload the updated SRS document with my use-cases. </w:t>
      </w:r>
    </w:p>
    <w:p w14:paraId="53E7250F" w14:textId="77777777" w:rsidR="00CB70C2" w:rsidRDefault="00CB70C2" w:rsidP="00CB70C2">
      <w:pPr>
        <w:pStyle w:val="Subtitle"/>
      </w:pPr>
      <w:r>
        <w:t>By Next Meeting</w:t>
      </w:r>
    </w:p>
    <w:p w14:paraId="532F1253" w14:textId="6563592E" w:rsidR="00CB70C2" w:rsidRDefault="00DD397F" w:rsidP="00DF4B38">
      <w:r>
        <w:t xml:space="preserve">Victor and I’s Use Case Diagrams are completed by the next team meeting, ready to merge with Ola and </w:t>
      </w:r>
      <w:proofErr w:type="spellStart"/>
      <w:r>
        <w:t>Clarize’s</w:t>
      </w:r>
      <w:proofErr w:type="spellEnd"/>
      <w:r>
        <w:t xml:space="preserve"> use-case diagrams.</w:t>
      </w:r>
    </w:p>
    <w:p w14:paraId="0D5F3BCB" w14:textId="77777777" w:rsidR="00F120E6" w:rsidRDefault="00F120E6" w:rsidP="00DF4B38"/>
    <w:p w14:paraId="2F2C4A4A" w14:textId="337A727B" w:rsidR="00F120E6" w:rsidRDefault="00F120E6" w:rsidP="00F120E6">
      <w:pPr>
        <w:pStyle w:val="Heading1"/>
        <w:jc w:val="center"/>
      </w:pPr>
      <w:bookmarkStart w:id="7" w:name="_Toc225232356"/>
      <w:r>
        <w:t>March 13</w:t>
      </w:r>
      <w:r w:rsidRPr="00DF4B38">
        <w:rPr>
          <w:vertAlign w:val="superscript"/>
        </w:rPr>
        <w:t>th</w:t>
      </w:r>
      <w:bookmarkEnd w:id="7"/>
    </w:p>
    <w:p w14:paraId="512AB679" w14:textId="77777777" w:rsidR="00F120E6" w:rsidRDefault="00F120E6" w:rsidP="00F120E6">
      <w:pPr>
        <w:pStyle w:val="Subtitle"/>
      </w:pPr>
      <w:r>
        <w:t>Attendance</w:t>
      </w:r>
    </w:p>
    <w:p w14:paraId="6EA725A2" w14:textId="3254A6D0" w:rsidR="00F120E6" w:rsidRPr="00DF4B38" w:rsidRDefault="00F120E6" w:rsidP="00F120E6">
      <w:r>
        <w:t>Darien, Victor</w:t>
      </w:r>
      <w:r w:rsidR="00107FC0">
        <w:t>, Ola</w:t>
      </w:r>
      <w:r w:rsidR="00BC4BA5">
        <w:t xml:space="preserve">, </w:t>
      </w:r>
      <w:proofErr w:type="spellStart"/>
      <w:r w:rsidR="00BC4BA5">
        <w:t>Clarize</w:t>
      </w:r>
      <w:proofErr w:type="spellEnd"/>
      <w:r w:rsidR="00BC4BA5">
        <w:t xml:space="preserve"> (30 minutes late)</w:t>
      </w:r>
    </w:p>
    <w:p w14:paraId="1D5BA45A" w14:textId="77777777" w:rsidR="00F120E6" w:rsidRDefault="00F120E6" w:rsidP="00F120E6">
      <w:pPr>
        <w:pStyle w:val="Subtitle"/>
      </w:pPr>
      <w:r>
        <w:t>Abstract</w:t>
      </w:r>
    </w:p>
    <w:p w14:paraId="12224F5B" w14:textId="22A41FD0" w:rsidR="00107FC0" w:rsidRPr="00107FC0" w:rsidRDefault="00BC4BA5" w:rsidP="00107FC0">
      <w:r>
        <w:t xml:space="preserve">The team and I discussed the use-cases worked on through since last meeting to now. Victor’s Use-Case Diagrams were complete, being encoded into </w:t>
      </w:r>
      <w:proofErr w:type="spellStart"/>
      <w:r>
        <w:t>PlantUML</w:t>
      </w:r>
      <w:proofErr w:type="spellEnd"/>
      <w:r>
        <w:t xml:space="preserve">, ready to merge fully with my own. </w:t>
      </w:r>
      <w:proofErr w:type="spellStart"/>
      <w:proofErr w:type="gramStart"/>
      <w:r>
        <w:t>Clarize</w:t>
      </w:r>
      <w:proofErr w:type="spellEnd"/>
      <w:proofErr w:type="gramEnd"/>
      <w:r>
        <w:t xml:space="preserve"> on March 12</w:t>
      </w:r>
      <w:r w:rsidRPr="00BC4BA5">
        <w:rPr>
          <w:vertAlign w:val="superscript"/>
        </w:rPr>
        <w:t>th</w:t>
      </w:r>
      <w:r>
        <w:t xml:space="preserve">, Thursday, had trouble contacting Ola, and decided to do the work of Use Case 9 and 10 in place of her. However, Ola came to the meeting with a singular rough sketch of use case 10 but no use case 9. This did not meet the required action item, and we ended up settling with </w:t>
      </w:r>
      <w:proofErr w:type="spellStart"/>
      <w:r>
        <w:t>Clarize’s</w:t>
      </w:r>
      <w:proofErr w:type="spellEnd"/>
      <w:r>
        <w:t xml:space="preserve"> designs. </w:t>
      </w:r>
      <w:proofErr w:type="gramStart"/>
      <w:r>
        <w:t>Yet,</w:t>
      </w:r>
      <w:proofErr w:type="gramEnd"/>
      <w:r>
        <w:t xml:space="preserve"> </w:t>
      </w:r>
      <w:proofErr w:type="spellStart"/>
      <w:r>
        <w:t>Clarize’s</w:t>
      </w:r>
      <w:proofErr w:type="spellEnd"/>
      <w:r>
        <w:t xml:space="preserve"> diagrams did not fit the bar entirely, so we settled on a Sunday night due date to refine out the use-case diagrams to allow for seamless integration with Victor and I’s results. </w:t>
      </w:r>
    </w:p>
    <w:p w14:paraId="67D59C9F" w14:textId="77777777" w:rsidR="00F120E6" w:rsidRDefault="00F120E6" w:rsidP="00F120E6">
      <w:pPr>
        <w:pStyle w:val="Subtitle"/>
      </w:pPr>
      <w:r>
        <w:lastRenderedPageBreak/>
        <w:t>Action Items</w:t>
      </w:r>
    </w:p>
    <w:p w14:paraId="08C5F216" w14:textId="1D5D5860" w:rsidR="00F120E6" w:rsidRDefault="00BC4BA5" w:rsidP="00F120E6">
      <w:r>
        <w:t xml:space="preserve">By Sunday Night: GitHub SRS copies with </w:t>
      </w:r>
      <w:proofErr w:type="spellStart"/>
      <w:r>
        <w:t>Clarize</w:t>
      </w:r>
      <w:proofErr w:type="spellEnd"/>
      <w:r>
        <w:t xml:space="preserve"> and Ola’s finalized Use-Case Diagrams.</w:t>
      </w:r>
    </w:p>
    <w:p w14:paraId="6F5B9AF4" w14:textId="5379DDD8" w:rsidR="00BC4BA5" w:rsidRDefault="00BC4BA5" w:rsidP="00F120E6">
      <w:r>
        <w:t xml:space="preserve">Ola and </w:t>
      </w:r>
      <w:proofErr w:type="spellStart"/>
      <w:r>
        <w:t>Clarize</w:t>
      </w:r>
      <w:proofErr w:type="spellEnd"/>
      <w:r>
        <w:t xml:space="preserve"> brainstorm more classes, (at least 4 more classes, including the server networking class to split and work on through until next meeting). </w:t>
      </w:r>
    </w:p>
    <w:p w14:paraId="1953E6DA" w14:textId="58967966" w:rsidR="00BC4BA5" w:rsidRDefault="00BC4BA5" w:rsidP="00F120E6">
      <w:r>
        <w:t xml:space="preserve">Victor and I are working on the 5 class candidates mentioned in the slideshow for Project Phase 1, where I must deliver the User and IT User Class Diagrams, while Victor will work on the GUI Class diagram, Log Class diagram and the Client Network Class diagram. </w:t>
      </w:r>
    </w:p>
    <w:p w14:paraId="0CE509C4" w14:textId="6CEAEA31" w:rsidR="00BC4BA5" w:rsidRDefault="00BC4BA5" w:rsidP="00F120E6">
      <w:r>
        <w:t xml:space="preserve">I will also need to compile the SRS document of all the current use-cases into a large use-case diagram representing the flow of our application. Further, I will need to initialize the SDS as a deliverable. </w:t>
      </w:r>
    </w:p>
    <w:p w14:paraId="2CE4E593" w14:textId="77777777" w:rsidR="00F120E6" w:rsidRDefault="00F120E6" w:rsidP="00F120E6">
      <w:pPr>
        <w:pStyle w:val="Subtitle"/>
      </w:pPr>
      <w:r>
        <w:t>By Next Meeting</w:t>
      </w:r>
    </w:p>
    <w:p w14:paraId="6B3AE8FA" w14:textId="57766C66" w:rsidR="00BC4BA5" w:rsidRPr="00BC4BA5" w:rsidRDefault="00BC4BA5" w:rsidP="00BC4BA5">
      <w:r>
        <w:t xml:space="preserve">See above. </w:t>
      </w:r>
    </w:p>
    <w:p w14:paraId="37576567" w14:textId="198DB3CB" w:rsidR="00F7485C" w:rsidRDefault="00F7485C" w:rsidP="00F7485C">
      <w:pPr>
        <w:pStyle w:val="Heading1"/>
        <w:jc w:val="center"/>
      </w:pPr>
      <w:bookmarkStart w:id="8" w:name="_Toc225232357"/>
      <w:r>
        <w:t>March 20</w:t>
      </w:r>
      <w:r w:rsidRPr="00DF4B38">
        <w:rPr>
          <w:vertAlign w:val="superscript"/>
        </w:rPr>
        <w:t>th</w:t>
      </w:r>
      <w:bookmarkEnd w:id="8"/>
    </w:p>
    <w:p w14:paraId="2ED9FEE7" w14:textId="77777777" w:rsidR="00F7485C" w:rsidRDefault="00F7485C" w:rsidP="00F7485C">
      <w:pPr>
        <w:pStyle w:val="Subtitle"/>
      </w:pPr>
      <w:r>
        <w:t>Attendance</w:t>
      </w:r>
    </w:p>
    <w:p w14:paraId="768AEE14" w14:textId="4ADC6B94" w:rsidR="00860AF4" w:rsidRDefault="00860AF4" w:rsidP="00860AF4">
      <w:r>
        <w:t xml:space="preserve">Darien, Victor, </w:t>
      </w:r>
      <w:proofErr w:type="spellStart"/>
      <w:r>
        <w:t>Clarize</w:t>
      </w:r>
      <w:proofErr w:type="spellEnd"/>
      <w:r>
        <w:t xml:space="preserve"> (10~ minutes late).</w:t>
      </w:r>
    </w:p>
    <w:p w14:paraId="430869EA" w14:textId="6C374218" w:rsidR="00F7485C" w:rsidRDefault="00F7485C" w:rsidP="00F7485C">
      <w:pPr>
        <w:pStyle w:val="Subtitle"/>
      </w:pPr>
      <w:r>
        <w:t>Abstract</w:t>
      </w:r>
    </w:p>
    <w:p w14:paraId="34D41B89" w14:textId="6B1526DA" w:rsidR="00F7485C" w:rsidRPr="00107FC0" w:rsidRDefault="00F7485C" w:rsidP="00F7485C">
      <w:r>
        <w:t xml:space="preserve"> </w:t>
      </w:r>
      <w:r w:rsidR="00860AF4">
        <w:t xml:space="preserve">Darien and Victor completed the required action items for last week. Victor completed the Log Class, GUI Class with some refinements needed. Victor accidentally completed the Server Network Class instead of the Client, so Client Network will still need to be completed on his end. </w:t>
      </w:r>
      <w:proofErr w:type="spellStart"/>
      <w:r w:rsidR="00860AF4">
        <w:t>Clarize</w:t>
      </w:r>
      <w:proofErr w:type="spellEnd"/>
      <w:r w:rsidR="00860AF4">
        <w:t xml:space="preserve"> and Ola have been having some trouble in communication, mainly on Ola’s end. </w:t>
      </w:r>
      <w:proofErr w:type="spellStart"/>
      <w:r w:rsidR="00860AF4">
        <w:t>Clarize</w:t>
      </w:r>
      <w:proofErr w:type="spellEnd"/>
      <w:r w:rsidR="00860AF4">
        <w:t xml:space="preserve"> has her class diagrams drawn out but not implemented in </w:t>
      </w:r>
      <w:proofErr w:type="spellStart"/>
      <w:r w:rsidR="00860AF4">
        <w:t>PlantUML</w:t>
      </w:r>
      <w:proofErr w:type="spellEnd"/>
      <w:r w:rsidR="00860AF4">
        <w:t xml:space="preserve">. The last 6-10 use-cases were completed by </w:t>
      </w:r>
      <w:proofErr w:type="spellStart"/>
      <w:r w:rsidR="00860AF4">
        <w:t>Clarize</w:t>
      </w:r>
      <w:proofErr w:type="spellEnd"/>
      <w:r w:rsidR="00860AF4">
        <w:t xml:space="preserve">. Ola did not contribute to the creation of class diagrams nor the 6-10 use cases. </w:t>
      </w:r>
    </w:p>
    <w:p w14:paraId="48313554" w14:textId="77777777" w:rsidR="00F7485C" w:rsidRDefault="00F7485C" w:rsidP="00F7485C">
      <w:pPr>
        <w:pStyle w:val="Subtitle"/>
      </w:pPr>
      <w:r>
        <w:t>Action Items</w:t>
      </w:r>
    </w:p>
    <w:p w14:paraId="7E20C24D" w14:textId="410A9DD3" w:rsidR="00F7485C" w:rsidRDefault="00F7485C" w:rsidP="00F7485C">
      <w:r>
        <w:t xml:space="preserve"> </w:t>
      </w:r>
      <w:r w:rsidR="00860AF4">
        <w:t xml:space="preserve">Darien: Reupload the latest SDS. Get the last 6-10 Use-Cases from </w:t>
      </w:r>
      <w:proofErr w:type="spellStart"/>
      <w:r w:rsidR="00860AF4">
        <w:t>Clarize</w:t>
      </w:r>
      <w:proofErr w:type="spellEnd"/>
      <w:r w:rsidR="00860AF4">
        <w:t xml:space="preserve">, compile and </w:t>
      </w:r>
      <w:r w:rsidR="00DD76B8">
        <w:t>simplify</w:t>
      </w:r>
      <w:r w:rsidR="00860AF4">
        <w:t xml:space="preserve"> the </w:t>
      </w:r>
      <w:r w:rsidR="00DD76B8">
        <w:t>summary</w:t>
      </w:r>
      <w:r w:rsidR="00860AF4">
        <w:t xml:space="preserve"> diagram. Recompile the latest SDS with Victor’s update to the Class Candidates and Diagrams.</w:t>
      </w:r>
    </w:p>
    <w:p w14:paraId="4ABB86E0" w14:textId="799D3964" w:rsidR="00860AF4" w:rsidRDefault="00860AF4" w:rsidP="00F7485C">
      <w:r>
        <w:lastRenderedPageBreak/>
        <w:t>Victor: Flesh out the Class candidates and Diagrams. Complete the Client Network Class. If time allows, start on Sequence Diagrams</w:t>
      </w:r>
      <w:r w:rsidR="005525F0">
        <w:t>. Pl</w:t>
      </w:r>
      <w:r>
        <w:t xml:space="preserve">an a meet before full team meeting with Darien and </w:t>
      </w:r>
      <w:proofErr w:type="spellStart"/>
      <w:r>
        <w:t>Clarize</w:t>
      </w:r>
      <w:proofErr w:type="spellEnd"/>
      <w:r>
        <w:t xml:space="preserve"> to discuss the Sequence Diagrams</w:t>
      </w:r>
      <w:r w:rsidR="005525F0">
        <w:t xml:space="preserve"> on Tuesday</w:t>
      </w:r>
      <w:r w:rsidR="005731EC">
        <w:t xml:space="preserve"> next week</w:t>
      </w:r>
      <w:r w:rsidR="005525F0">
        <w:t>.</w:t>
      </w:r>
    </w:p>
    <w:p w14:paraId="6F500597" w14:textId="69B42E71" w:rsidR="00860AF4" w:rsidRDefault="00860AF4" w:rsidP="00F7485C">
      <w:proofErr w:type="spellStart"/>
      <w:r>
        <w:t>Clarize</w:t>
      </w:r>
      <w:proofErr w:type="spellEnd"/>
      <w:r>
        <w:t xml:space="preserve">: Upload Use-Cases 6-10. Refine the half of class diagrams assigned to her and Ola. Implement those diagrams into </w:t>
      </w:r>
      <w:proofErr w:type="spellStart"/>
      <w:r>
        <w:t>PlantUML</w:t>
      </w:r>
      <w:proofErr w:type="spellEnd"/>
      <w:r>
        <w:t xml:space="preserve">. Add those completed diagrams in a similar format to the use-cases in another document. Then upload the document to the REPO, notify Darien. Plan with Victor and Darien to meet to discuss </w:t>
      </w:r>
      <w:r w:rsidR="005525F0">
        <w:t xml:space="preserve">Sequence Diagrams Tuesday next week. </w:t>
      </w:r>
      <w:r>
        <w:t xml:space="preserve"> </w:t>
      </w:r>
    </w:p>
    <w:p w14:paraId="5E21C38E" w14:textId="4D6FE6FE" w:rsidR="00860AF4" w:rsidRDefault="00B36E4D" w:rsidP="00F7485C">
      <w:r>
        <w:t xml:space="preserve">Ola: </w:t>
      </w:r>
      <w:r w:rsidR="00DD76B8">
        <w:t>UML Class Diagrams for the Message and Message Manager classes.</w:t>
      </w:r>
    </w:p>
    <w:p w14:paraId="485515C1" w14:textId="77777777" w:rsidR="00860AF4" w:rsidRDefault="00860AF4" w:rsidP="00F7485C"/>
    <w:p w14:paraId="49CAFC88" w14:textId="77777777" w:rsidR="00F7485C" w:rsidRDefault="00F7485C" w:rsidP="00F7485C">
      <w:pPr>
        <w:pStyle w:val="Subtitle"/>
      </w:pPr>
      <w:r>
        <w:t>By Next Meeting</w:t>
      </w:r>
    </w:p>
    <w:p w14:paraId="36D7BC3B" w14:textId="03E120BE" w:rsidR="00F7485C" w:rsidRPr="00DF4B38" w:rsidRDefault="00B36E4D" w:rsidP="00F7485C">
      <w:r>
        <w:t xml:space="preserve">The Action Items mentioned. </w:t>
      </w:r>
      <w:r w:rsidR="00116662">
        <w:t>Half</w:t>
      </w:r>
      <w:r w:rsidR="00D970AC">
        <w:t>-Way</w:t>
      </w:r>
      <w:r w:rsidR="00116662">
        <w:t xml:space="preserve"> Meet planned Tuesday. Full Meet planned, same time, Friday 8AM-9AM.</w:t>
      </w:r>
    </w:p>
    <w:p w14:paraId="3454AAE1" w14:textId="77777777" w:rsidR="00F120E6" w:rsidRDefault="00F120E6" w:rsidP="00DF4B38"/>
    <w:p w14:paraId="24135A35" w14:textId="36E064EB" w:rsidR="00814330" w:rsidRDefault="00814330" w:rsidP="00814330">
      <w:pPr>
        <w:pStyle w:val="Heading1"/>
        <w:jc w:val="center"/>
      </w:pPr>
      <w:r>
        <w:t>March 2</w:t>
      </w:r>
      <w:r>
        <w:t>7</w:t>
      </w:r>
      <w:r w:rsidRPr="00DF4B38">
        <w:rPr>
          <w:vertAlign w:val="superscript"/>
        </w:rPr>
        <w:t>th</w:t>
      </w:r>
    </w:p>
    <w:p w14:paraId="15786019" w14:textId="77777777" w:rsidR="00814330" w:rsidRDefault="00814330" w:rsidP="00814330">
      <w:pPr>
        <w:pStyle w:val="Subtitle"/>
      </w:pPr>
      <w:r>
        <w:t>Attendance</w:t>
      </w:r>
    </w:p>
    <w:p w14:paraId="460B6571" w14:textId="047EB882" w:rsidR="00814330" w:rsidRDefault="00814330" w:rsidP="00814330">
      <w:r>
        <w:br/>
        <w:t>Note: As of Thursday 26</w:t>
      </w:r>
      <w:r w:rsidRPr="00814330">
        <w:rPr>
          <w:vertAlign w:val="superscript"/>
        </w:rPr>
        <w:t>th</w:t>
      </w:r>
      <w:r>
        <w:t xml:space="preserve">, Ola has dropped the class and will no longer be mentioned in further meeting minutes or deliverables. </w:t>
      </w:r>
    </w:p>
    <w:p w14:paraId="3E3F6908" w14:textId="77777777" w:rsidR="00814330" w:rsidRDefault="00814330" w:rsidP="00814330">
      <w:pPr>
        <w:pStyle w:val="Subtitle"/>
      </w:pPr>
      <w:r>
        <w:t>Abstract</w:t>
      </w:r>
    </w:p>
    <w:p w14:paraId="0BE1837E" w14:textId="77777777" w:rsidR="00814330" w:rsidRDefault="00814330" w:rsidP="00814330">
      <w:pPr>
        <w:pStyle w:val="Subtitle"/>
      </w:pPr>
      <w:r>
        <w:t>Action Items</w:t>
      </w:r>
    </w:p>
    <w:p w14:paraId="08FB8D6A" w14:textId="77777777" w:rsidR="00814330" w:rsidRDefault="00814330" w:rsidP="00814330"/>
    <w:p w14:paraId="356CD44E" w14:textId="77777777" w:rsidR="00814330" w:rsidRDefault="00814330" w:rsidP="00814330">
      <w:pPr>
        <w:pStyle w:val="Subtitle"/>
      </w:pPr>
      <w:r>
        <w:t>By Next Meeting</w:t>
      </w:r>
    </w:p>
    <w:p w14:paraId="5D1C5C72" w14:textId="77777777" w:rsidR="00814330" w:rsidRPr="00DF4B38" w:rsidRDefault="00814330" w:rsidP="00DF4B38"/>
    <w:sectPr w:rsidR="00814330" w:rsidRPr="00DF4B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963B3" w14:textId="77777777" w:rsidR="001A3636" w:rsidRDefault="001A3636">
      <w:pPr>
        <w:spacing w:after="0" w:line="240" w:lineRule="auto"/>
      </w:pPr>
      <w:r>
        <w:separator/>
      </w:r>
    </w:p>
  </w:endnote>
  <w:endnote w:type="continuationSeparator" w:id="0">
    <w:p w14:paraId="21D039B9" w14:textId="77777777" w:rsidR="001A3636" w:rsidRDefault="001A36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BDCAC" w14:textId="77777777" w:rsidR="001A3636" w:rsidRDefault="001A3636">
      <w:pPr>
        <w:spacing w:after="0" w:line="240" w:lineRule="auto"/>
      </w:pPr>
      <w:r>
        <w:separator/>
      </w:r>
    </w:p>
  </w:footnote>
  <w:footnote w:type="continuationSeparator" w:id="0">
    <w:p w14:paraId="39A22F9A" w14:textId="77777777" w:rsidR="001A3636" w:rsidRDefault="001A36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081C02"/>
    <w:rsid w:val="00090386"/>
    <w:rsid w:val="0010254E"/>
    <w:rsid w:val="00107FC0"/>
    <w:rsid w:val="00116662"/>
    <w:rsid w:val="00150752"/>
    <w:rsid w:val="00157A87"/>
    <w:rsid w:val="00170E54"/>
    <w:rsid w:val="001A3636"/>
    <w:rsid w:val="001D7401"/>
    <w:rsid w:val="0022047A"/>
    <w:rsid w:val="00264D49"/>
    <w:rsid w:val="002807D2"/>
    <w:rsid w:val="003220FD"/>
    <w:rsid w:val="0033473A"/>
    <w:rsid w:val="00357FA9"/>
    <w:rsid w:val="0036417C"/>
    <w:rsid w:val="00372BFA"/>
    <w:rsid w:val="00395561"/>
    <w:rsid w:val="003E29FD"/>
    <w:rsid w:val="003E330B"/>
    <w:rsid w:val="004248CB"/>
    <w:rsid w:val="00427DCE"/>
    <w:rsid w:val="00427E4B"/>
    <w:rsid w:val="00444402"/>
    <w:rsid w:val="00460875"/>
    <w:rsid w:val="00461E73"/>
    <w:rsid w:val="00473D97"/>
    <w:rsid w:val="00522DB5"/>
    <w:rsid w:val="005525F0"/>
    <w:rsid w:val="005731EC"/>
    <w:rsid w:val="005910FB"/>
    <w:rsid w:val="006050C8"/>
    <w:rsid w:val="00671634"/>
    <w:rsid w:val="00684350"/>
    <w:rsid w:val="00814330"/>
    <w:rsid w:val="008169CC"/>
    <w:rsid w:val="00860AF4"/>
    <w:rsid w:val="00871E21"/>
    <w:rsid w:val="00883F5B"/>
    <w:rsid w:val="008B0BFE"/>
    <w:rsid w:val="008B1A1C"/>
    <w:rsid w:val="009B37EE"/>
    <w:rsid w:val="009C4BEB"/>
    <w:rsid w:val="00A043C5"/>
    <w:rsid w:val="00A050C4"/>
    <w:rsid w:val="00AA7B81"/>
    <w:rsid w:val="00B36E4D"/>
    <w:rsid w:val="00BC4BA5"/>
    <w:rsid w:val="00C9761C"/>
    <w:rsid w:val="00CA32B4"/>
    <w:rsid w:val="00CB70C2"/>
    <w:rsid w:val="00D42714"/>
    <w:rsid w:val="00D63BC7"/>
    <w:rsid w:val="00D970AC"/>
    <w:rsid w:val="00DD397F"/>
    <w:rsid w:val="00DD76B8"/>
    <w:rsid w:val="00DE0E7E"/>
    <w:rsid w:val="00DF4B38"/>
    <w:rsid w:val="00E92A18"/>
    <w:rsid w:val="00EB53BF"/>
    <w:rsid w:val="00ED097C"/>
    <w:rsid w:val="00F120E6"/>
    <w:rsid w:val="00F74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425</TotalTime>
  <Pages>10</Pages>
  <Words>1730</Words>
  <Characters>8668</Characters>
  <Application>Microsoft Office Word</Application>
  <DocSecurity>0</DocSecurity>
  <Lines>309</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34</cp:revision>
  <dcterms:created xsi:type="dcterms:W3CDTF">2026-02-28T19:04:00Z</dcterms:created>
  <dcterms:modified xsi:type="dcterms:W3CDTF">2026-03-27T19:14:00Z</dcterms:modified>
</cp:coreProperties>
</file>