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512C6" w:rsidRDefault="007512C6" w14:paraId="684E70C0" w14:textId="77777777"/>
    <w:p w:rsidRPr="008828D2" w:rsidR="003C5EB9" w:rsidP="008828D2" w:rsidRDefault="003C5EB9" w14:paraId="5AA3B61C" w14:textId="4BCA01D4">
      <w:pPr>
        <w:pStyle w:val="Heading"/>
        <w:spacing w:before="2640"/>
        <w:rPr>
          <w:color w:val="000000"/>
        </w:rPr>
      </w:pPr>
      <w:bookmarkStart w:name="CompanyName" w:id="0"/>
      <w:bookmarkEnd w:id="0"/>
      <w:r>
        <w:rPr>
          <w:color w:val="000000"/>
        </w:rPr>
        <w:t>Group Project – Communications App</w:t>
      </w:r>
    </w:p>
    <w:p w:rsidR="007512C6" w:rsidRDefault="00000000" w14:paraId="0AB9A520" w14:textId="77777777">
      <w:pPr>
        <w:pStyle w:val="Subtitle"/>
        <w:spacing w:after="720"/>
        <w:rPr>
          <w:b/>
          <w:i w:val="0"/>
          <w:color w:val="000000"/>
          <w:sz w:val="28"/>
        </w:rPr>
        <w:sectPr w:rsidR="007512C6">
          <w:headerReference w:type="default" r:id="rId7"/>
          <w:footerReference w:type="default" r:id="rId8"/>
          <w:pgSz w:w="12240" w:h="15840" w:orient="portrait"/>
          <w:pgMar w:top="1440" w:right="1800" w:bottom="1800" w:left="1800" w:header="720" w:footer="1080" w:gutter="0"/>
          <w:pgNumType w:fmt="lowerRoman" w:start="1"/>
          <w:cols w:space="720"/>
          <w:formProt w:val="0"/>
          <w:vAlign w:val="center"/>
          <w:docGrid w:linePitch="360"/>
        </w:sectPr>
      </w:pPr>
      <w:r>
        <w:rPr>
          <w:color w:val="000000"/>
        </w:rPr>
        <w:br/>
      </w:r>
      <w:r>
        <w:rPr>
          <w:color w:val="000000"/>
        </w:rPr>
        <w:t>Software Requirements Specification</w:t>
      </w:r>
      <w:r>
        <w:rPr>
          <w:color w:val="000000"/>
        </w:rPr>
        <w:br/>
      </w:r>
    </w:p>
    <w:p w:rsidR="007512C6" w:rsidRDefault="00000000" w14:paraId="0F0082FC" w14:textId="77777777">
      <w:pPr>
        <w:pStyle w:val="RevHistory"/>
        <w:keepLines/>
        <w:widowControl/>
        <w:rPr>
          <w:color w:val="000000"/>
        </w:rPr>
      </w:pPr>
      <w:bookmarkStart w:name="CompanyName1" w:id="1"/>
      <w:bookmarkEnd w:id="1"/>
      <w:r>
        <w:rPr>
          <w:color w:val="000000"/>
        </w:rPr>
        <w:t>Revision History</w:t>
      </w:r>
    </w:p>
    <w:p w:rsidR="007512C6" w:rsidRDefault="007512C6" w14:paraId="21ADC687" w14:textId="7777777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rsidTr="23DEEE15" w14:paraId="1BE241B6"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000000" w14:paraId="22A5FFBD" w14:textId="77777777">
            <w:pPr>
              <w:pStyle w:val="TableText"/>
              <w:rPr>
                <w:b/>
                <w:color w:val="000000"/>
                <w:u w:val="single"/>
              </w:rPr>
            </w:pPr>
            <w:r>
              <w:rPr>
                <w:b/>
                <w:color w:val="000000"/>
              </w:rPr>
              <w:t>Date</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000000" w14:paraId="5550AF34" w14:textId="77777777">
            <w:pPr>
              <w:pStyle w:val="TableText"/>
              <w:rPr>
                <w:b/>
                <w:color w:val="000000"/>
                <w:u w:val="single"/>
              </w:rPr>
            </w:pPr>
            <w:r>
              <w:rPr>
                <w:b/>
                <w:color w:val="000000"/>
              </w:rPr>
              <w:t>Revision</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000000" w14:paraId="135E4AEA" w14:textId="77777777">
            <w:pPr>
              <w:pStyle w:val="TableText"/>
              <w:rPr>
                <w:b/>
                <w:color w:val="000000"/>
                <w:u w:val="single"/>
              </w:rPr>
            </w:pPr>
            <w:r>
              <w:rPr>
                <w:b/>
                <w:color w:val="000000"/>
              </w:rPr>
              <w:t>Description</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000000" w14:paraId="236CB180" w14:textId="77777777">
            <w:pPr>
              <w:pStyle w:val="TableText"/>
              <w:rPr>
                <w:b/>
                <w:color w:val="000000"/>
                <w:u w:val="single"/>
              </w:rPr>
            </w:pPr>
            <w:r>
              <w:rPr>
                <w:b/>
                <w:color w:val="000000"/>
              </w:rPr>
              <w:t>Author</w:t>
            </w:r>
          </w:p>
        </w:tc>
      </w:tr>
      <w:tr w:rsidR="007512C6" w:rsidTr="23DEEE15" w14:paraId="640A610F"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3C5EB9" w14:paraId="51FF9E29" w14:textId="07365262">
            <w:pPr>
              <w:pStyle w:val="TableText"/>
              <w:rPr>
                <w:color w:val="000000"/>
              </w:rPr>
            </w:pPr>
            <w:r>
              <w:rPr>
                <w:color w:val="000000"/>
              </w:rPr>
              <w:t>02/10/2026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000000" w14:paraId="566369D4" w14:textId="77777777">
            <w:pPr>
              <w:pStyle w:val="TableText"/>
              <w:rPr>
                <w:color w:val="000000"/>
              </w:rPr>
            </w:pPr>
            <w:r>
              <w:rPr>
                <w:color w:val="000000"/>
              </w:rPr>
              <w:t>1.0</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DB27C1" w14:paraId="3EDFC92D" w14:textId="0020B747">
            <w:pPr>
              <w:pStyle w:val="TableText"/>
              <w:rPr>
                <w:color w:val="000000"/>
              </w:rPr>
            </w:pPr>
            <w:r>
              <w:rPr>
                <w:color w:val="000000"/>
              </w:rPr>
              <w:t>Document Init + Project Purpose</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3C5EB9" w14:paraId="2A35910D" w14:textId="0F63F6C7">
            <w:pPr>
              <w:pStyle w:val="TableText"/>
              <w:rPr>
                <w:color w:val="000000"/>
              </w:rPr>
            </w:pPr>
            <w:r>
              <w:rPr>
                <w:color w:val="000000"/>
              </w:rPr>
              <w:t>Darien D. Chau</w:t>
            </w:r>
          </w:p>
        </w:tc>
      </w:tr>
      <w:tr w:rsidR="007512C6" w:rsidTr="23DEEE15" w14:paraId="3E219CB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8B57AF" w14:paraId="7D3A6545" w14:textId="35087F22">
            <w:pPr>
              <w:pStyle w:val="TableText"/>
              <w:snapToGrid w:val="0"/>
              <w:rPr>
                <w:color w:val="000000"/>
                <w:u w:val="single"/>
              </w:rPr>
            </w:pPr>
            <w:r>
              <w:rPr>
                <w:color w:val="000000"/>
                <w:u w:val="single"/>
              </w:rPr>
              <w:t>02/21/2026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8B57AF" w14:paraId="444C0CB1" w14:textId="07429098">
            <w:pPr>
              <w:pStyle w:val="TableText"/>
              <w:snapToGrid w:val="0"/>
              <w:rPr>
                <w:color w:val="000000"/>
              </w:rPr>
            </w:pPr>
            <w:r>
              <w:rPr>
                <w:color w:val="000000"/>
              </w:rPr>
              <w:t>1.1</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8B57AF" w14:paraId="348FA942" w14:textId="319F80A0">
            <w:pPr>
              <w:pStyle w:val="TableText"/>
              <w:snapToGrid w:val="0"/>
              <w:rPr>
                <w:color w:val="000000"/>
              </w:rPr>
            </w:pPr>
            <w:r>
              <w:rPr>
                <w:color w:val="000000"/>
              </w:rPr>
              <w:t>Overall Description</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8B57AF" w14:paraId="065D2358" w14:textId="68EDD573">
            <w:pPr>
              <w:pStyle w:val="TableText"/>
              <w:snapToGrid w:val="0"/>
              <w:rPr>
                <w:color w:val="000000"/>
              </w:rPr>
            </w:pPr>
            <w:r>
              <w:rPr>
                <w:color w:val="000000"/>
              </w:rPr>
              <w:t>Darien C., Victor R.</w:t>
            </w:r>
          </w:p>
        </w:tc>
      </w:tr>
      <w:tr w:rsidR="007512C6" w:rsidTr="23DEEE15" w14:paraId="775B7FBC"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A446FC" w14:paraId="2A851535" w14:textId="00E25912">
            <w:pPr>
              <w:pStyle w:val="TableText"/>
              <w:snapToGrid w:val="0"/>
              <w:rPr>
                <w:color w:val="000000"/>
                <w:u w:val="single"/>
              </w:rPr>
            </w:pPr>
            <w:r>
              <w:rPr>
                <w:color w:val="000000"/>
                <w:u w:val="single"/>
              </w:rPr>
              <w:t>02/25/2026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A446FC" w14:paraId="4E8B631A" w14:textId="638AE17F">
            <w:pPr>
              <w:pStyle w:val="TableText"/>
              <w:snapToGrid w:val="0"/>
              <w:rPr>
                <w:color w:val="000000"/>
              </w:rPr>
            </w:pPr>
            <w:r>
              <w:rPr>
                <w:color w:val="000000"/>
              </w:rPr>
              <w:t>1.2</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A446FC" w14:paraId="5465B5E9" w14:textId="31C9AA13">
            <w:pPr>
              <w:pStyle w:val="TableText"/>
              <w:snapToGrid w:val="0"/>
              <w:rPr>
                <w:color w:val="000000"/>
              </w:rPr>
            </w:pPr>
            <w:r>
              <w:rPr>
                <w:color w:val="000000"/>
              </w:rPr>
              <w:t>Specific Requirements (3.1, 3.2)</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4E622A" w14:paraId="5D0080D6" w14:textId="1623A2AD">
            <w:pPr>
              <w:pStyle w:val="TableText"/>
              <w:snapToGrid w:val="0"/>
              <w:rPr>
                <w:color w:val="000000"/>
              </w:rPr>
            </w:pPr>
            <w:r>
              <w:rPr>
                <w:color w:val="000000"/>
              </w:rPr>
              <w:t>Andrea Clarize N.</w:t>
            </w:r>
          </w:p>
        </w:tc>
      </w:tr>
      <w:tr w:rsidR="007512C6" w:rsidTr="23DEEE15" w14:paraId="0B0697FC"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C404204" w14:textId="58170A87">
            <w:pPr>
              <w:pStyle w:val="TableText"/>
              <w:snapToGrid w:val="0"/>
              <w:rPr>
                <w:color w:val="000000"/>
                <w:u w:val="single"/>
              </w:rPr>
            </w:pPr>
            <w:r w:rsidRPr="23DEEE15" w:rsidR="775DCDB7">
              <w:rPr>
                <w:color w:val="000000" w:themeColor="text1" w:themeTint="FF" w:themeShade="FF"/>
                <w:u w:val="single"/>
              </w:rPr>
              <w:t>0</w:t>
            </w:r>
            <w:r w:rsidRPr="23DEEE15" w:rsidR="509BD1F0">
              <w:rPr>
                <w:color w:val="000000" w:themeColor="text1" w:themeTint="FF" w:themeShade="FF"/>
                <w:u w:val="single"/>
              </w:rPr>
              <w:t>2/26/2026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18314A87" w14:textId="214BB998">
            <w:pPr>
              <w:pStyle w:val="TableText"/>
              <w:snapToGrid w:val="0"/>
              <w:rPr>
                <w:color w:val="000000"/>
              </w:rPr>
            </w:pPr>
            <w:r w:rsidRPr="23DEEE15" w:rsidR="509BD1F0">
              <w:rPr>
                <w:color w:val="000000" w:themeColor="text1" w:themeTint="FF" w:themeShade="FF"/>
              </w:rPr>
              <w:t>1.</w:t>
            </w:r>
            <w:r w:rsidRPr="23DEEE15" w:rsidR="268CA185">
              <w:rPr>
                <w:color w:val="000000" w:themeColor="text1" w:themeTint="FF" w:themeShade="FF"/>
              </w:rPr>
              <w:t>3</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P="23DEEE15" w:rsidRDefault="007512C6" w14:paraId="38228941" w14:textId="1C6A87ED">
            <w:pPr>
              <w:pStyle w:val="TableText"/>
              <w:snapToGrid w:val="0"/>
              <w:ind w:left="0"/>
              <w:rPr>
                <w:color w:val="000000" w:themeColor="text1" w:themeTint="FF" w:themeShade="FF"/>
              </w:rPr>
            </w:pPr>
            <w:r w:rsidRPr="23DEEE15" w:rsidR="509BD1F0">
              <w:rPr>
                <w:color w:val="000000" w:themeColor="text1" w:themeTint="FF" w:themeShade="FF"/>
              </w:rPr>
              <w:t>Specific Requirements (3.1</w:t>
            </w:r>
            <w:r w:rsidRPr="23DEEE15" w:rsidR="28CD0581">
              <w:rPr>
                <w:color w:val="000000" w:themeColor="text1" w:themeTint="FF" w:themeShade="FF"/>
              </w:rPr>
              <w:t>.2, 3.1.3,3.1.4) and Internal Interface Requirements</w:t>
            </w:r>
          </w:p>
          <w:p w:rsidR="007512C6" w:rsidRDefault="007512C6" w14:paraId="3604E3ED" w14:textId="45EAF50C">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74A8CE7D" w14:textId="00EEF6F2">
            <w:pPr>
              <w:pStyle w:val="TableText"/>
              <w:snapToGrid w:val="0"/>
              <w:rPr>
                <w:color w:val="000000"/>
              </w:rPr>
            </w:pPr>
            <w:r w:rsidRPr="23DEEE15" w:rsidR="28CD0581">
              <w:rPr>
                <w:color w:val="000000" w:themeColor="text1" w:themeTint="FF" w:themeShade="FF"/>
              </w:rPr>
              <w:t xml:space="preserve">Olalekan </w:t>
            </w:r>
            <w:r w:rsidRPr="23DEEE15" w:rsidR="28CD0581">
              <w:rPr>
                <w:color w:val="000000" w:themeColor="text1" w:themeTint="FF" w:themeShade="FF"/>
              </w:rPr>
              <w:t>Faniran</w:t>
            </w:r>
            <w:r w:rsidRPr="23DEEE15" w:rsidR="28CD0581">
              <w:rPr>
                <w:color w:val="000000" w:themeColor="text1" w:themeTint="FF" w:themeShade="FF"/>
              </w:rPr>
              <w:t xml:space="preserve">-Ajiwe </w:t>
            </w:r>
          </w:p>
        </w:tc>
      </w:tr>
      <w:tr w:rsidR="007512C6" w:rsidTr="23DEEE15" w14:paraId="450A4666"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17015AB8"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A01F2DA"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7CE5CE7"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32CEDD3D" w14:textId="77777777">
            <w:pPr>
              <w:pStyle w:val="TableText"/>
              <w:snapToGrid w:val="0"/>
              <w:rPr>
                <w:color w:val="000000"/>
              </w:rPr>
            </w:pPr>
          </w:p>
        </w:tc>
      </w:tr>
      <w:tr w:rsidR="007512C6" w:rsidTr="23DEEE15" w14:paraId="52D198C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363B9DB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81DFCC0"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1761CFB"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4B428ABF" w14:textId="77777777">
            <w:pPr>
              <w:pStyle w:val="TableText"/>
              <w:snapToGrid w:val="0"/>
              <w:rPr>
                <w:color w:val="000000"/>
              </w:rPr>
            </w:pPr>
          </w:p>
        </w:tc>
      </w:tr>
      <w:tr w:rsidR="007512C6" w:rsidTr="23DEEE15" w14:paraId="5DA4A1F0"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DDDF602"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7339905"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71823D0A"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2C6C9BE0" w14:textId="77777777">
            <w:pPr>
              <w:pStyle w:val="TableText"/>
              <w:snapToGrid w:val="0"/>
              <w:rPr>
                <w:color w:val="000000"/>
              </w:rPr>
            </w:pPr>
          </w:p>
        </w:tc>
      </w:tr>
      <w:tr w:rsidR="007512C6" w:rsidTr="23DEEE15" w14:paraId="6E92103C"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FE54B8F"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6A90587B"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3E9F54FA"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018BE30D" w14:textId="77777777">
            <w:pPr>
              <w:pStyle w:val="TableText"/>
              <w:snapToGrid w:val="0"/>
              <w:rPr>
                <w:color w:val="000000"/>
              </w:rPr>
            </w:pPr>
          </w:p>
        </w:tc>
      </w:tr>
      <w:tr w:rsidR="007512C6" w:rsidTr="23DEEE15" w14:paraId="541C33B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7485B592"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8939D72"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620BFE8C"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01311C6D" w14:textId="77777777">
            <w:pPr>
              <w:pStyle w:val="TableText"/>
              <w:snapToGrid w:val="0"/>
              <w:rPr>
                <w:color w:val="000000"/>
              </w:rPr>
            </w:pPr>
          </w:p>
        </w:tc>
      </w:tr>
      <w:tr w:rsidR="007512C6" w:rsidTr="23DEEE15" w14:paraId="39C84674"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8F92DE7"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6A62D939"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6D344588"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095C6CD8" w14:textId="77777777">
            <w:pPr>
              <w:pStyle w:val="TableText"/>
              <w:snapToGrid w:val="0"/>
              <w:rPr>
                <w:color w:val="000000"/>
              </w:rPr>
            </w:pPr>
          </w:p>
        </w:tc>
      </w:tr>
      <w:tr w:rsidR="007512C6" w:rsidTr="23DEEE15" w14:paraId="1993B367"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3439B8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63B20CD0"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0A27D0D"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34A42E5F" w14:textId="77777777">
            <w:pPr>
              <w:pStyle w:val="TableText"/>
              <w:snapToGrid w:val="0"/>
              <w:rPr>
                <w:color w:val="000000"/>
              </w:rPr>
            </w:pPr>
          </w:p>
        </w:tc>
      </w:tr>
      <w:tr w:rsidR="007512C6" w:rsidTr="23DEEE15" w14:paraId="2769347B"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256356F"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04CB3F2"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9A035D7"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023E344E" w14:textId="77777777">
            <w:pPr>
              <w:pStyle w:val="TableText"/>
              <w:snapToGrid w:val="0"/>
              <w:rPr>
                <w:color w:val="000000"/>
              </w:rPr>
            </w:pPr>
          </w:p>
        </w:tc>
      </w:tr>
      <w:tr w:rsidR="007512C6" w:rsidTr="23DEEE15" w14:paraId="47650808"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A0F299B"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2BBDE67"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7C4FC6A4"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1B848EBF" w14:textId="77777777">
            <w:pPr>
              <w:pStyle w:val="TableText"/>
              <w:snapToGrid w:val="0"/>
              <w:rPr>
                <w:color w:val="000000"/>
              </w:rPr>
            </w:pPr>
          </w:p>
        </w:tc>
      </w:tr>
      <w:tr w:rsidR="007512C6" w:rsidTr="23DEEE15" w14:paraId="1A2C8EAF"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9F20229"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4499DE9"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373BC445"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0AE54FA1" w14:textId="77777777">
            <w:pPr>
              <w:pStyle w:val="TableText"/>
              <w:snapToGrid w:val="0"/>
              <w:rPr>
                <w:color w:val="000000"/>
              </w:rPr>
            </w:pPr>
          </w:p>
        </w:tc>
      </w:tr>
      <w:tr w:rsidR="007512C6" w:rsidTr="23DEEE15" w14:paraId="5FB9370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3A6A961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60C7A8C"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7C61B4F"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1612865C" w14:textId="77777777">
            <w:pPr>
              <w:pStyle w:val="TableText"/>
              <w:snapToGrid w:val="0"/>
              <w:rPr>
                <w:color w:val="000000"/>
              </w:rPr>
            </w:pPr>
          </w:p>
        </w:tc>
      </w:tr>
      <w:tr w:rsidR="007512C6" w:rsidTr="23DEEE15" w14:paraId="5659AA85"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F813646"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7B0C0BBE"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182B82F1"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584B2866" w14:textId="77777777">
            <w:pPr>
              <w:pStyle w:val="TableText"/>
              <w:snapToGrid w:val="0"/>
              <w:rPr>
                <w:color w:val="000000"/>
              </w:rPr>
            </w:pPr>
          </w:p>
        </w:tc>
      </w:tr>
      <w:tr w:rsidR="007512C6" w:rsidTr="23DEEE15" w14:paraId="0A86087B"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8EF8582"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27E1BA39"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19B1E910"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5946C1CF" w14:textId="77777777">
            <w:pPr>
              <w:pStyle w:val="TableText"/>
              <w:snapToGrid w:val="0"/>
              <w:rPr>
                <w:color w:val="000000"/>
              </w:rPr>
            </w:pPr>
          </w:p>
        </w:tc>
      </w:tr>
      <w:tr w:rsidR="007512C6" w:rsidTr="23DEEE15" w14:paraId="4B9904BB"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530007D6"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43397C93"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7512C6" w:rsidRDefault="007512C6" w14:paraId="0F6CF975"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7512C6" w:rsidRDefault="007512C6" w14:paraId="62AAC01D" w14:textId="77777777">
            <w:pPr>
              <w:pStyle w:val="TableText"/>
              <w:snapToGrid w:val="0"/>
              <w:rPr>
                <w:color w:val="000000"/>
              </w:rPr>
            </w:pPr>
          </w:p>
        </w:tc>
      </w:tr>
    </w:tbl>
    <w:p w:rsidR="007512C6" w:rsidRDefault="00000000" w14:paraId="48575EDD" w14:textId="77777777">
      <w:pPr>
        <w:rPr>
          <w:color w:val="000000"/>
          <w:u w:val="single"/>
        </w:rPr>
        <w:sectPr w:rsidR="007512C6">
          <w:headerReference w:type="default" r:id="rId9"/>
          <w:footerReference w:type="default" r:id="rId10"/>
          <w:pgSz w:w="12240" w:h="15840" w:orient="portrait"/>
          <w:pgMar w:top="1440" w:right="1800" w:bottom="1800" w:left="1800" w:header="720" w:footer="1080" w:gutter="0"/>
          <w:pgNumType w:fmt="lowerRoman"/>
          <w:cols w:space="720"/>
          <w:formProt w:val="0"/>
          <w:docGrid w:linePitch="360"/>
        </w:sectPr>
      </w:pPr>
      <w:r>
        <w:rPr>
          <w:color w:val="000000"/>
          <w:u w:val="single"/>
        </w:rPr>
        <w:t xml:space="preserve"> </w:t>
      </w:r>
    </w:p>
    <w:p w:rsidR="007512C6" w:rsidRDefault="00000000" w14:paraId="5ADF1176" w14:textId="77777777">
      <w:pPr>
        <w:pStyle w:val="TableofContents"/>
        <w:rPr>
          <w:b/>
          <w:color w:val="000000"/>
          <w:sz w:val="28"/>
        </w:rPr>
      </w:pPr>
      <w:r>
        <w:tab/>
      </w:r>
      <w:r>
        <w:t>Table of Contents</w:t>
      </w:r>
    </w:p>
    <w:sdt>
      <w:sdtPr>
        <w:rPr>
          <w:b w:val="0"/>
          <w:caps w:val="0"/>
          <w:smallCaps/>
        </w:rPr>
        <w:id w:val="-2106724253"/>
        <w:docPartObj>
          <w:docPartGallery w:val="Table of Contents"/>
          <w:docPartUnique/>
        </w:docPartObj>
      </w:sdtPr>
      <w:sdtContent>
        <w:p w:rsidR="007512C6" w:rsidRDefault="00000000" w14:paraId="3AADB927" w14:textId="77777777">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rsidR="007512C6" w:rsidRDefault="00000000" w14:paraId="35A4EC7A" w14:textId="77777777">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rsidR="007512C6" w:rsidRDefault="00000000" w14:paraId="1310DFF6" w14:textId="77777777">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rsidR="007512C6" w:rsidRDefault="00000000" w14:paraId="096C9977" w14:textId="77777777">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rsidR="007512C6" w:rsidRDefault="00000000" w14:paraId="26482D71" w14:textId="77777777">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rsidR="007512C6" w:rsidRDefault="00000000" w14:paraId="3A041F45" w14:textId="77777777">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rsidR="007512C6" w:rsidRDefault="00000000" w14:paraId="4B305E07" w14:textId="77777777">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rsidR="007512C6" w:rsidRDefault="00000000" w14:paraId="199402B8" w14:textId="77777777">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rsidR="007512C6" w:rsidRDefault="00000000" w14:paraId="5E390DF4" w14:textId="77777777">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rsidR="007512C6" w:rsidRDefault="00000000" w14:paraId="4DD943EC" w14:textId="77777777">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rsidR="007512C6" w:rsidRDefault="00000000" w14:paraId="230F9F5C" w14:textId="77777777">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rsidR="007512C6" w:rsidRDefault="00000000" w14:paraId="2961521B" w14:textId="77777777">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rsidR="007512C6" w:rsidRDefault="00000000" w14:paraId="1597ACCE" w14:textId="77777777">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rsidR="007512C6" w:rsidRDefault="00000000" w14:paraId="76CD09E3" w14:textId="77777777">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rsidR="007512C6" w:rsidRDefault="00000000" w14:paraId="33014C5E" w14:textId="77777777">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rsidR="007512C6" w:rsidRDefault="00000000" w14:paraId="53DB7236" w14:textId="77777777">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rsidR="007512C6" w:rsidRDefault="00000000" w14:paraId="24B96712" w14:textId="77777777">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rsidR="007512C6" w:rsidRDefault="00000000" w14:paraId="77B3F521" w14:textId="77777777">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rsidR="007512C6" w:rsidRDefault="00000000" w14:paraId="4DCFD9CA" w14:textId="77777777">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EndPr>
        <w:rPr>
          <w:b w:val="0"/>
          <w:bCs w:val="0"/>
          <w:smallCaps w:val="1"/>
        </w:rPr>
      </w:sdtEndPr>
    </w:sdt>
    <w:p w:rsidR="007512C6" w:rsidRDefault="007512C6" w14:paraId="39E2FC51" w14:textId="77777777">
      <w:pPr>
        <w:rPr>
          <w:rFonts w:ascii="Calibri" w:hAnsi="Calibri" w:cs="Calibri"/>
          <w:b/>
          <w:caps/>
          <w:sz w:val="24"/>
          <w:szCs w:val="24"/>
          <w:lang w:eastAsia="en-US"/>
        </w:rPr>
      </w:pPr>
    </w:p>
    <w:p w:rsidR="007512C6" w:rsidRDefault="00000000" w14:paraId="53F67269" w14:textId="77777777">
      <w:pPr>
        <w:pStyle w:val="Heading1"/>
        <w:numPr>
          <w:ilvl w:val="0"/>
          <w:numId w:val="2"/>
        </w:numPr>
      </w:pPr>
      <w:bookmarkStart w:name="__RefHeading___Toc19440719" w:id="2"/>
      <w:bookmarkEnd w:id="2"/>
      <w:r>
        <w:t>Purpose</w:t>
      </w:r>
    </w:p>
    <w:p w:rsidR="007512C6" w:rsidRDefault="00000000" w14:paraId="30900ED2" w14:textId="5E224FB9">
      <w:pPr>
        <w:pStyle w:val="Paragraph2"/>
      </w:pPr>
      <w:r>
        <w:t>This document outlines the requirements for</w:t>
      </w:r>
      <w:r w:rsidR="00C17194">
        <w:t xml:space="preserve"> a Java Communications Client and Server Application</w:t>
      </w:r>
      <w:r>
        <w:t>.</w:t>
      </w:r>
    </w:p>
    <w:p w:rsidR="007512C6" w:rsidRDefault="00000000" w14:paraId="21955E9D" w14:textId="77777777">
      <w:pPr>
        <w:pStyle w:val="Heading2"/>
        <w:numPr>
          <w:ilvl w:val="1"/>
          <w:numId w:val="2"/>
        </w:numPr>
      </w:pPr>
      <w:bookmarkStart w:name="__RefHeading___Toc19440720" w:id="3"/>
      <w:bookmarkEnd w:id="3"/>
      <w:r>
        <w:t>Scope</w:t>
      </w:r>
    </w:p>
    <w:p w:rsidR="007512C6" w:rsidRDefault="00000000" w14:paraId="7A5B7C15" w14:textId="7114C8B9">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rsidR="007512C6" w:rsidRDefault="00000000" w14:paraId="22B423AC" w14:textId="77777777">
      <w:pPr>
        <w:pStyle w:val="Heading2"/>
        <w:numPr>
          <w:ilvl w:val="1"/>
          <w:numId w:val="2"/>
        </w:numPr>
      </w:pPr>
      <w:bookmarkStart w:name="__RefHeading___Toc19440721" w:id="4"/>
      <w:bookmarkEnd w:id="4"/>
      <w:commentRangeStart w:id="5"/>
      <w:r>
        <w:t>Definitions, Acronyms, Abbreviations</w:t>
      </w:r>
      <w:commentRangeEnd w:id="5"/>
      <w:r w:rsidR="003568A0">
        <w:rPr>
          <w:rStyle w:val="CommentReference"/>
          <w:sz w:val="24"/>
          <w:szCs w:val="20"/>
        </w:rPr>
        <w:commentReference w:id="5"/>
      </w:r>
    </w:p>
    <w:p w:rsidR="00C17194" w:rsidP="00C17194" w:rsidRDefault="00C17194" w14:paraId="5D794957" w14:textId="3EF555BC">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rsidR="00C17194" w:rsidP="00C17194" w:rsidRDefault="00C17194" w14:paraId="0A4F0F1B" w14:textId="76F7FA39">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rsidR="00C17194" w:rsidP="00C17194" w:rsidRDefault="00C17194" w14:paraId="2440455D" w14:textId="4FB9AEB1">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proofErr w:type="gramStart"/>
      <w:r w:rsidR="00AE0E49">
        <w:rPr>
          <w:color w:val="000000" w:themeColor="text1"/>
        </w:rPr>
        <w:t>regardless</w:t>
      </w:r>
      <w:proofErr w:type="gramEnd"/>
      <w:r w:rsidR="00AE0E49">
        <w:rPr>
          <w:color w:val="000000" w:themeColor="text1"/>
        </w:rPr>
        <w:t xml:space="preserve"> if users are online or offline.</w:t>
      </w:r>
    </w:p>
    <w:p w:rsidR="00AE0E49" w:rsidP="00C17194" w:rsidRDefault="00AE0E49" w14:paraId="51E2691C" w14:textId="551F29CB">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rsidR="009C7800" w:rsidP="00C17194" w:rsidRDefault="009C7800" w14:paraId="796CEF7D" w14:textId="77777777">
      <w:pPr>
        <w:pStyle w:val="Paragraph3"/>
        <w:ind w:left="1440"/>
        <w:rPr>
          <w:color w:val="000000" w:themeColor="text1"/>
        </w:rPr>
      </w:pPr>
    </w:p>
    <w:p w:rsidRPr="00AE0E49" w:rsidR="00AE0E49" w:rsidP="00C17194" w:rsidRDefault="00AE0E49" w14:paraId="570BA92D" w14:textId="77777777">
      <w:pPr>
        <w:pStyle w:val="Paragraph3"/>
        <w:ind w:left="1440"/>
        <w:rPr>
          <w:color w:val="000000" w:themeColor="text1"/>
        </w:rPr>
      </w:pPr>
    </w:p>
    <w:p w:rsidR="007512C6" w:rsidRDefault="00000000" w14:paraId="0B0E8086" w14:textId="77777777">
      <w:pPr>
        <w:pStyle w:val="Heading2"/>
        <w:numPr>
          <w:ilvl w:val="1"/>
          <w:numId w:val="2"/>
        </w:numPr>
      </w:pPr>
      <w:bookmarkStart w:name="__RefHeading___Toc19440722" w:id="6"/>
      <w:bookmarkEnd w:id="6"/>
      <w:commentRangeStart w:id="7"/>
      <w:r>
        <w:t>References</w:t>
      </w:r>
    </w:p>
    <w:p w:rsidR="007512C6" w:rsidRDefault="00000000" w14:paraId="46653A5E" w14:textId="77777777">
      <w:pPr>
        <w:pStyle w:val="Paragraph2"/>
        <w:rPr>
          <w:rFonts w:ascii="Calibri" w:hAnsi="Calibri" w:cs="Calibri"/>
          <w:color w:val="7030A0"/>
        </w:rPr>
      </w:pPr>
      <w:bookmarkStart w:name="__RefHeading___Toc19440723" w:id="8"/>
      <w:bookmarkEnd w:id="8"/>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rsidR="007512C6" w:rsidRDefault="00000000" w14:paraId="347D1000" w14:textId="77777777">
      <w:pPr>
        <w:pStyle w:val="Paragraph2"/>
        <w:rPr>
          <w:rFonts w:ascii="Calibri" w:hAnsi="Calibri" w:cs="Calibri"/>
          <w:color w:val="7030A0"/>
        </w:rPr>
      </w:pPr>
      <w:r>
        <w:rPr>
          <w:rFonts w:ascii="Calibri" w:hAnsi="Calibri" w:cs="Calibri"/>
          <w:color w:val="7030A0"/>
        </w:rPr>
        <w:t>UML Use Case Diagrams Document – Step 3 in assignment description</w:t>
      </w:r>
    </w:p>
    <w:p w:rsidR="007512C6" w:rsidRDefault="00000000" w14:paraId="3CDBA066" w14:textId="77777777">
      <w:pPr>
        <w:pStyle w:val="Paragraph2"/>
        <w:rPr>
          <w:rFonts w:ascii="Calibri" w:hAnsi="Calibri" w:cs="Calibri"/>
          <w:color w:val="7030A0"/>
        </w:rPr>
      </w:pPr>
      <w:r>
        <w:rPr>
          <w:rFonts w:ascii="Calibri" w:hAnsi="Calibri" w:cs="Calibri"/>
          <w:color w:val="7030A0"/>
        </w:rPr>
        <w:t>Class Diagrams – Step 5 in assignment description</w:t>
      </w:r>
    </w:p>
    <w:p w:rsidR="007512C6" w:rsidRDefault="00000000" w14:paraId="50A53F12" w14:textId="77777777">
      <w:pPr>
        <w:pStyle w:val="Paragraph2"/>
        <w:rPr>
          <w:rFonts w:ascii="Calibri" w:hAnsi="Calibri" w:cs="Calibri"/>
          <w:color w:val="7030A0"/>
        </w:rPr>
      </w:pPr>
      <w:r>
        <w:rPr>
          <w:rFonts w:ascii="Calibri" w:hAnsi="Calibri" w:cs="Calibri"/>
          <w:color w:val="7030A0"/>
        </w:rPr>
        <w:t>Sequence Diagrams – Step 6 in assignment description</w:t>
      </w:r>
      <w:commentRangeEnd w:id="7"/>
      <w:r w:rsidR="00426762">
        <w:rPr>
          <w:rStyle w:val="CommentReference"/>
          <w:rFonts w:ascii="Calibri" w:hAnsi="Calibri" w:cs="Calibri"/>
          <w:color w:val="7030A0"/>
          <w:sz w:val="20"/>
          <w:szCs w:val="20"/>
        </w:rPr>
        <w:commentReference w:id="7"/>
      </w:r>
    </w:p>
    <w:p w:rsidR="007512C6" w:rsidRDefault="00000000" w14:paraId="6E718375" w14:textId="77777777">
      <w:pPr>
        <w:pStyle w:val="Heading2"/>
        <w:numPr>
          <w:ilvl w:val="1"/>
          <w:numId w:val="2"/>
        </w:numPr>
      </w:pPr>
      <w:r>
        <w:t>Overview</w:t>
      </w:r>
    </w:p>
    <w:p w:rsidRPr="009B307B" w:rsidR="009B307B" w:rsidP="009B307B" w:rsidRDefault="009B307B" w14:paraId="1E23983F" w14:textId="77777777">
      <w:pPr>
        <w:pStyle w:val="NormalWeb"/>
        <w:spacing w:before="0" w:beforeAutospacing="0" w:after="240" w:afterAutospacing="0"/>
        <w:ind w:left="1440"/>
        <w:rPr>
          <w:color w:val="000000" w:themeColor="text1"/>
          <w:sz w:val="20"/>
          <w:szCs w:val="20"/>
        </w:rPr>
      </w:pPr>
      <w:bookmarkStart w:name="__RefHeading___Toc19440724" w:id="9"/>
      <w:bookmarkEnd w:id="9"/>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rsidR="007512C6" w:rsidRDefault="00000000" w14:paraId="3C3577E2" w14:textId="77777777">
      <w:pPr>
        <w:pStyle w:val="Heading1"/>
        <w:numPr>
          <w:ilvl w:val="0"/>
          <w:numId w:val="2"/>
        </w:numPr>
      </w:pPr>
      <w:r>
        <w:t>Overall Description</w:t>
      </w:r>
    </w:p>
    <w:p w:rsidR="007512C6" w:rsidRDefault="00000000" w14:paraId="6A44E693" w14:textId="77777777">
      <w:pPr>
        <w:pStyle w:val="Heading2"/>
        <w:numPr>
          <w:ilvl w:val="1"/>
          <w:numId w:val="2"/>
        </w:numPr>
      </w:pPr>
      <w:bookmarkStart w:name="__RefHeading___Toc19440725" w:id="10"/>
      <w:bookmarkEnd w:id="10"/>
      <w:commentRangeStart w:id="11"/>
      <w:r>
        <w:t>Product Perspective</w:t>
      </w:r>
      <w:commentRangeEnd w:id="11"/>
      <w:r w:rsidR="003568A0">
        <w:rPr>
          <w:rStyle w:val="CommentReference"/>
          <w:sz w:val="24"/>
          <w:szCs w:val="20"/>
        </w:rPr>
        <w:commentReference w:id="11"/>
      </w:r>
    </w:p>
    <w:p w:rsidRPr="00913C16" w:rsidR="00913C16" w:rsidP="00913C16" w:rsidRDefault="009C7800" w14:paraId="0AF9AF7F" w14:textId="5EDCF447">
      <w:pPr>
        <w:ind w:left="1440"/>
      </w:pPr>
      <w:r>
        <w:t xml:space="preserve">Our multi-system communication application can serve a wide range of customers. Whether they be </w:t>
      </w:r>
      <w:r w:rsidR="00290C3B">
        <w:t xml:space="preserve">a small team, </w:t>
      </w:r>
      <w:r>
        <w:t xml:space="preserve">or as large as an enterprise, Harmony is there to ensure a seamless, fast, and secure experience. Being hosted in Java, a leading programming language that beats out C++ or Python in sheer resource management, competitors are simply out of the question. </w:t>
      </w:r>
    </w:p>
    <w:p w:rsidR="007512C6" w:rsidRDefault="00000000" w14:paraId="704E8E8F" w14:textId="77777777">
      <w:pPr>
        <w:pStyle w:val="Heading2"/>
        <w:numPr>
          <w:ilvl w:val="1"/>
          <w:numId w:val="2"/>
        </w:numPr>
      </w:pPr>
      <w:bookmarkStart w:name="__RefHeading___Toc19440726" w:id="12"/>
      <w:bookmarkEnd w:id="12"/>
      <w:commentRangeStart w:id="13"/>
      <w:r>
        <w:t>Product Archit</w:t>
      </w:r>
      <w:commentRangeEnd w:id="13"/>
      <w:r w:rsidR="003568A0">
        <w:rPr>
          <w:rStyle w:val="CommentReference"/>
          <w:sz w:val="24"/>
          <w:szCs w:val="20"/>
        </w:rPr>
        <w:commentReference w:id="13"/>
      </w:r>
      <w:r>
        <w:t>ecture</w:t>
      </w:r>
    </w:p>
    <w:p w:rsidR="00AE0E49" w:rsidRDefault="00AE0E49" w14:paraId="05A4D19A" w14:textId="0C99FD10">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rsidR="00CD0439" w:rsidRDefault="00CD0439" w14:paraId="00FF78A2" w14:textId="77777777">
      <w:pPr>
        <w:pStyle w:val="Paragraph2"/>
        <w:rPr>
          <w:color w:val="000000" w:themeColor="text1"/>
        </w:rPr>
      </w:pPr>
    </w:p>
    <w:p w:rsidR="00CD0439" w:rsidP="00CD0439" w:rsidRDefault="00CD0439" w14:paraId="6321978C" w14:textId="4BF2E7E9">
      <w:pPr>
        <w:pStyle w:val="Paragraph2"/>
        <w:numPr>
          <w:ilvl w:val="0"/>
          <w:numId w:val="3"/>
        </w:numPr>
        <w:rPr>
          <w:color w:val="000000" w:themeColor="text1"/>
        </w:rPr>
      </w:pPr>
      <w:r>
        <w:rPr>
          <w:color w:val="000000" w:themeColor="text1"/>
        </w:rPr>
        <w:t>Client Module:</w:t>
      </w:r>
    </w:p>
    <w:p w:rsidR="00CD0439" w:rsidP="00CD0439" w:rsidRDefault="00CD0439" w14:paraId="5FE2B017" w14:textId="61FE9A5D">
      <w:pPr>
        <w:pStyle w:val="Paragraph2"/>
        <w:numPr>
          <w:ilvl w:val="1"/>
          <w:numId w:val="3"/>
        </w:numPr>
        <w:rPr>
          <w:color w:val="000000" w:themeColor="text1"/>
        </w:rPr>
      </w:pPr>
      <w:r>
        <w:rPr>
          <w:color w:val="000000" w:themeColor="text1"/>
        </w:rPr>
        <w:t>User, user of the system.</w:t>
      </w:r>
    </w:p>
    <w:p w:rsidR="00CD0439" w:rsidP="00CD0439" w:rsidRDefault="00CD0439" w14:paraId="1C0FB717" w14:textId="465F8867">
      <w:pPr>
        <w:pStyle w:val="Paragraph2"/>
        <w:numPr>
          <w:ilvl w:val="1"/>
          <w:numId w:val="3"/>
        </w:numPr>
        <w:rPr>
          <w:color w:val="000000" w:themeColor="text1"/>
        </w:rPr>
      </w:pPr>
      <w:r>
        <w:rPr>
          <w:color w:val="000000" w:themeColor="text1"/>
        </w:rPr>
        <w:t>IT, superuser of the system.</w:t>
      </w:r>
    </w:p>
    <w:p w:rsidR="00CD0439" w:rsidP="00CD0439" w:rsidRDefault="00CD0439" w14:paraId="33B44E4A" w14:textId="46FFD962">
      <w:pPr>
        <w:pStyle w:val="Paragraph2"/>
        <w:numPr>
          <w:ilvl w:val="1"/>
          <w:numId w:val="3"/>
        </w:numPr>
        <w:rPr>
          <w:color w:val="000000" w:themeColor="text1"/>
        </w:rPr>
      </w:pPr>
      <w:r>
        <w:rPr>
          <w:color w:val="000000" w:themeColor="text1"/>
        </w:rPr>
        <w:t>GUI, interactive user interface for clients.</w:t>
      </w:r>
    </w:p>
    <w:p w:rsidR="00CD0439" w:rsidP="00CD0439" w:rsidRDefault="00CD0439" w14:paraId="32547640" w14:textId="5C0D2A07">
      <w:pPr>
        <w:pStyle w:val="Paragraph2"/>
        <w:numPr>
          <w:ilvl w:val="1"/>
          <w:numId w:val="3"/>
        </w:numPr>
        <w:rPr>
          <w:color w:val="000000" w:themeColor="text1"/>
        </w:rPr>
      </w:pPr>
      <w:r>
        <w:rPr>
          <w:color w:val="000000" w:themeColor="text1"/>
        </w:rPr>
        <w:t>Networking, to handle Inbound/Outbound traffic.</w:t>
      </w:r>
    </w:p>
    <w:p w:rsidR="00CD0439" w:rsidP="00CD0439" w:rsidRDefault="00CD0439" w14:paraId="238B8EB5" w14:textId="3EC3BECC">
      <w:pPr>
        <w:pStyle w:val="Paragraph2"/>
        <w:numPr>
          <w:ilvl w:val="1"/>
          <w:numId w:val="3"/>
        </w:numPr>
        <w:rPr>
          <w:color w:val="000000" w:themeColor="text1"/>
        </w:rPr>
      </w:pPr>
      <w:r>
        <w:rPr>
          <w:color w:val="000000" w:themeColor="text1"/>
        </w:rPr>
        <w:t>Help Page, a short page to explain the basic usages of the GUI.</w:t>
      </w:r>
    </w:p>
    <w:p w:rsidR="00514CB5" w:rsidP="00CD0439" w:rsidRDefault="00514CB5" w14:paraId="00E46C58" w14:textId="3085E982">
      <w:pPr>
        <w:pStyle w:val="Paragraph2"/>
        <w:numPr>
          <w:ilvl w:val="1"/>
          <w:numId w:val="3"/>
        </w:numPr>
        <w:rPr>
          <w:color w:val="000000" w:themeColor="text1"/>
        </w:rPr>
      </w:pPr>
      <w:r>
        <w:rPr>
          <w:color w:val="000000" w:themeColor="text1"/>
        </w:rPr>
        <w:t>...</w:t>
      </w:r>
    </w:p>
    <w:p w:rsidR="00CD0439" w:rsidP="00CD0439" w:rsidRDefault="00CD0439" w14:paraId="637A297A" w14:textId="429D4F4B">
      <w:pPr>
        <w:pStyle w:val="Paragraph2"/>
        <w:numPr>
          <w:ilvl w:val="0"/>
          <w:numId w:val="3"/>
        </w:numPr>
        <w:rPr>
          <w:color w:val="000000" w:themeColor="text1"/>
        </w:rPr>
      </w:pPr>
      <w:r>
        <w:rPr>
          <w:color w:val="000000" w:themeColor="text1"/>
        </w:rPr>
        <w:t>Server Module:</w:t>
      </w:r>
    </w:p>
    <w:p w:rsidR="00CD0439" w:rsidP="00CD0439" w:rsidRDefault="00CD0439" w14:paraId="68979995" w14:textId="121F187B">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rsidR="00CD0439" w:rsidP="00CD0439" w:rsidRDefault="00CD0439" w14:paraId="6ABA86EA" w14:textId="78F5AF7F">
      <w:pPr>
        <w:pStyle w:val="Paragraph2"/>
        <w:numPr>
          <w:ilvl w:val="1"/>
          <w:numId w:val="3"/>
        </w:numPr>
        <w:rPr>
          <w:color w:val="000000" w:themeColor="text1"/>
        </w:rPr>
      </w:pPr>
      <w:r>
        <w:rPr>
          <w:color w:val="000000" w:themeColor="text1"/>
        </w:rPr>
        <w:t>Networking, to handle Inbound/Outbound traffic.</w:t>
      </w:r>
    </w:p>
    <w:p w:rsidR="00CD0439" w:rsidP="00CD0439" w:rsidRDefault="00CD0439" w14:paraId="1FC48FDC" w14:textId="6647005E">
      <w:pPr>
        <w:pStyle w:val="Paragraph2"/>
        <w:numPr>
          <w:ilvl w:val="1"/>
          <w:numId w:val="3"/>
        </w:numPr>
        <w:rPr>
          <w:color w:val="000000" w:themeColor="text1"/>
        </w:rPr>
      </w:pPr>
      <w:r>
        <w:rPr>
          <w:color w:val="000000" w:themeColor="text1"/>
        </w:rPr>
        <w:t>Logging, a record of all user chats.</w:t>
      </w:r>
    </w:p>
    <w:p w:rsidR="00CD0439" w:rsidP="00CD0439" w:rsidRDefault="00CD0439" w14:paraId="0545967F" w14:textId="42D92087">
      <w:pPr>
        <w:pStyle w:val="Paragraph2"/>
        <w:numPr>
          <w:ilvl w:val="1"/>
          <w:numId w:val="3"/>
        </w:numPr>
        <w:rPr>
          <w:color w:val="000000" w:themeColor="text1"/>
        </w:rPr>
      </w:pPr>
      <w:r>
        <w:rPr>
          <w:color w:val="000000" w:themeColor="text1"/>
        </w:rPr>
        <w:t>Registration, logical processing of new users.</w:t>
      </w:r>
    </w:p>
    <w:p w:rsidR="00CD0439" w:rsidP="00CD0439" w:rsidRDefault="00CD0439" w14:paraId="06FA82A6" w14:textId="7CC2138D">
      <w:pPr>
        <w:pStyle w:val="Paragraph2"/>
        <w:numPr>
          <w:ilvl w:val="1"/>
          <w:numId w:val="3"/>
        </w:numPr>
        <w:rPr>
          <w:color w:val="000000" w:themeColor="text1"/>
        </w:rPr>
      </w:pPr>
      <w:r>
        <w:rPr>
          <w:color w:val="000000" w:themeColor="text1"/>
        </w:rPr>
        <w:t>Verification, logical determination of existing users.</w:t>
      </w:r>
    </w:p>
    <w:p w:rsidRPr="003568A0" w:rsidR="00CD0439" w:rsidP="003568A0" w:rsidRDefault="00514CB5" w14:paraId="6279E9E0" w14:textId="3B06F40D">
      <w:pPr>
        <w:pStyle w:val="Paragraph2"/>
        <w:numPr>
          <w:ilvl w:val="1"/>
          <w:numId w:val="3"/>
        </w:numPr>
        <w:rPr>
          <w:color w:val="000000" w:themeColor="text1"/>
        </w:rPr>
      </w:pPr>
      <w:r>
        <w:rPr>
          <w:color w:val="000000" w:themeColor="text1"/>
        </w:rPr>
        <w:t>…</w:t>
      </w:r>
    </w:p>
    <w:p w:rsidRPr="009C7800" w:rsidR="00BD7544" w:rsidRDefault="00BD7544" w14:paraId="290A3E35" w14:textId="7C7A6EC7">
      <w:pPr>
        <w:pStyle w:val="Paragraph2"/>
        <w:rPr>
          <w:color w:val="000000" w:themeColor="text1"/>
        </w:rPr>
      </w:pPr>
    </w:p>
    <w:p w:rsidRPr="00AE0E49" w:rsidR="00E6616E" w:rsidRDefault="00E6616E" w14:paraId="54D5E90E" w14:textId="77777777">
      <w:pPr>
        <w:pStyle w:val="Paragraph2"/>
        <w:rPr>
          <w:color w:val="000000" w:themeColor="text1"/>
        </w:rPr>
      </w:pPr>
    </w:p>
    <w:p w:rsidR="007512C6" w:rsidRDefault="00000000" w14:paraId="4952CC91" w14:textId="77777777">
      <w:pPr>
        <w:pStyle w:val="Heading2"/>
        <w:numPr>
          <w:ilvl w:val="1"/>
          <w:numId w:val="2"/>
        </w:numPr>
      </w:pPr>
      <w:bookmarkStart w:name="__RefHeading___Toc19440727" w:id="14"/>
      <w:bookmarkEnd w:id="14"/>
      <w:commentRangeStart w:id="15"/>
      <w:r>
        <w:t>Product Functionality/Features</w:t>
      </w:r>
      <w:commentRangeEnd w:id="15"/>
      <w:r w:rsidR="00A3591C">
        <w:rPr>
          <w:rStyle w:val="CommentReference"/>
          <w:sz w:val="24"/>
          <w:szCs w:val="20"/>
        </w:rPr>
        <w:commentReference w:id="15"/>
      </w:r>
    </w:p>
    <w:p w:rsidR="007512C6" w:rsidRDefault="00000000" w14:paraId="087EBA8F" w14:textId="77777777">
      <w:pPr>
        <w:ind w:left="1440"/>
      </w:pPr>
      <w:r>
        <w:t>The high-level features of the system are as follows (see section 3 of this document for more detailed requirements that address these features):</w:t>
      </w:r>
    </w:p>
    <w:p w:rsidR="00514CB5" w:rsidRDefault="00514CB5" w14:paraId="73C8C76A" w14:textId="77777777">
      <w:pPr>
        <w:ind w:left="1440"/>
      </w:pPr>
    </w:p>
    <w:p w:rsidR="00514CB5" w:rsidRDefault="00514CB5" w14:paraId="5A03B966" w14:textId="0EB18B3C">
      <w:pPr>
        <w:ind w:left="1440"/>
      </w:pPr>
      <w:r>
        <w:t>Communication is strictly text-based.</w:t>
      </w:r>
      <w:r w:rsidR="003568A0">
        <w:t xml:space="preserve"> No images nor videos. </w:t>
      </w:r>
    </w:p>
    <w:p w:rsidR="00514CB5" w:rsidRDefault="00514CB5" w14:paraId="4C5AC81F" w14:textId="77777777">
      <w:pPr>
        <w:ind w:left="1440"/>
      </w:pPr>
    </w:p>
    <w:p w:rsidR="00514CB5" w:rsidRDefault="00514CB5" w14:paraId="3B76D3A2" w14:textId="53AAA0D5">
      <w:pPr>
        <w:ind w:left="1440"/>
      </w:pPr>
      <w:r>
        <w:t xml:space="preserve">Communication is </w:t>
      </w:r>
      <w:r w:rsidR="00290C3B">
        <w:t>both asynchronous and synchronous.</w:t>
      </w:r>
    </w:p>
    <w:p w:rsidR="00290C3B" w:rsidRDefault="00290C3B" w14:paraId="4D03CC92" w14:textId="77777777">
      <w:pPr>
        <w:ind w:left="1440"/>
      </w:pPr>
    </w:p>
    <w:p w:rsidR="00290C3B" w:rsidRDefault="00290C3B" w14:paraId="17139205" w14:textId="541C1050">
      <w:pPr>
        <w:ind w:left="1440"/>
      </w:pPr>
      <w:r>
        <w:t>Privacy between users and IT is negligible.</w:t>
      </w:r>
    </w:p>
    <w:p w:rsidR="00290C3B" w:rsidRDefault="00290C3B" w14:paraId="291BA21A" w14:textId="77777777">
      <w:pPr>
        <w:ind w:left="1440"/>
      </w:pPr>
    </w:p>
    <w:p w:rsidR="00290C3B" w:rsidRDefault="00290C3B" w14:paraId="77495D65" w14:textId="635F1513">
      <w:pPr>
        <w:ind w:left="1440"/>
      </w:pPr>
      <w:r>
        <w:t xml:space="preserve">IT users must register any new users to the system. </w:t>
      </w:r>
    </w:p>
    <w:p w:rsidR="00290C3B" w:rsidRDefault="00290C3B" w14:paraId="177C0E49" w14:textId="77777777">
      <w:pPr>
        <w:ind w:left="1440"/>
      </w:pPr>
    </w:p>
    <w:p w:rsidR="00290C3B" w:rsidP="00290C3B" w:rsidRDefault="00290C3B" w14:paraId="27C4CDF2" w14:textId="74B7F2E1">
      <w:r>
        <w:tab/>
      </w:r>
      <w:r>
        <w:tab/>
      </w:r>
      <w:r w:rsidR="000D6A23">
        <w:t>Users need to have a way to log in and log out of the client.</w:t>
      </w:r>
    </w:p>
    <w:p w:rsidR="000754EC" w:rsidP="00290C3B" w:rsidRDefault="000754EC" w14:paraId="532FD746" w14:textId="77777777"/>
    <w:p w:rsidR="0062626C" w:rsidP="00290C3B" w:rsidRDefault="0062626C" w14:paraId="26D3E59C" w14:textId="2B071073">
      <w:r>
        <w:tab/>
      </w:r>
      <w:r>
        <w:tab/>
      </w:r>
      <w:r>
        <w:t>Log ins must be verified, so that only registered users can use the client.</w:t>
      </w:r>
      <w:r>
        <w:tab/>
      </w:r>
    </w:p>
    <w:p w:rsidR="0062626C" w:rsidP="00290C3B" w:rsidRDefault="0062626C" w14:paraId="7C32F140" w14:textId="77777777"/>
    <w:p w:rsidR="000D6A23" w:rsidP="00290C3B" w:rsidRDefault="000D6A23" w14:paraId="73E307EA" w14:textId="712C9727">
      <w:r>
        <w:tab/>
      </w:r>
      <w:r>
        <w:tab/>
      </w:r>
      <w:r>
        <w:t xml:space="preserve">Help Page will cover the different client </w:t>
      </w:r>
      <w:r w:rsidR="0062626C">
        <w:t>capabilities.</w:t>
      </w:r>
    </w:p>
    <w:p w:rsidR="0062626C" w:rsidP="00290C3B" w:rsidRDefault="0062626C" w14:paraId="28DB0ACD" w14:textId="77777777"/>
    <w:p w:rsidR="00290C3B" w:rsidP="0062626C" w:rsidRDefault="0062626C" w14:paraId="3D726431" w14:textId="5035910A">
      <w:r>
        <w:tab/>
      </w:r>
      <w:r>
        <w:tab/>
      </w:r>
      <w:r>
        <w:t>Client and Server are capable of two-way communication.</w:t>
      </w:r>
    </w:p>
    <w:p w:rsidR="00514CB5" w:rsidRDefault="00514CB5" w14:paraId="5C723C89" w14:textId="77777777">
      <w:pPr>
        <w:ind w:left="1440"/>
      </w:pPr>
    </w:p>
    <w:p w:rsidR="00514CB5" w:rsidRDefault="00514CB5" w14:paraId="1A514F3A" w14:textId="5884AAF8">
      <w:pPr>
        <w:ind w:left="1440"/>
      </w:pPr>
      <w:r>
        <w:t>Users are allowed to converse with another user or several at once.</w:t>
      </w:r>
    </w:p>
    <w:p w:rsidR="00426762" w:rsidRDefault="00426762" w14:paraId="5A47837E" w14:textId="77777777">
      <w:pPr>
        <w:ind w:left="1440"/>
      </w:pPr>
    </w:p>
    <w:p w:rsidRPr="009D7804" w:rsidR="00426762" w:rsidRDefault="008B682F" w14:paraId="15728C69" w14:textId="41335A24">
      <w:pPr>
        <w:ind w:left="1440"/>
        <w:rPr>
          <w:color w:val="000000" w:themeColor="text1"/>
        </w:rPr>
      </w:pPr>
      <w:r w:rsidRPr="009D7804">
        <w:rPr>
          <w:color w:val="000000" w:themeColor="text1"/>
        </w:rPr>
        <w:t>The message box supports conventional text modification, i.e. copy and paste, redo and undo.</w:t>
      </w:r>
    </w:p>
    <w:p w:rsidRPr="009D7804" w:rsidR="003568A0" w:rsidRDefault="003568A0" w14:paraId="3D0B3210" w14:textId="77777777">
      <w:pPr>
        <w:ind w:left="1440"/>
        <w:rPr>
          <w:color w:val="000000" w:themeColor="text1"/>
        </w:rPr>
      </w:pPr>
    </w:p>
    <w:p w:rsidRPr="009D7804" w:rsidR="003568A0" w:rsidRDefault="003568A0" w14:paraId="303FDA0D" w14:textId="14B8F96B">
      <w:pPr>
        <w:ind w:left="1440"/>
        <w:rPr>
          <w:color w:val="000000" w:themeColor="text1"/>
        </w:rPr>
      </w:pPr>
      <w:r w:rsidRPr="009D7804">
        <w:rPr>
          <w:color w:val="000000" w:themeColor="text1"/>
        </w:rPr>
        <w:t>Users will be able to search for other users to either individually chat or form a group with.</w:t>
      </w:r>
    </w:p>
    <w:p w:rsidRPr="009D7804" w:rsidR="003568A0" w:rsidRDefault="003568A0" w14:paraId="534DF2E8" w14:textId="77777777">
      <w:pPr>
        <w:ind w:left="1440"/>
        <w:rPr>
          <w:color w:val="000000" w:themeColor="text1"/>
        </w:rPr>
      </w:pPr>
    </w:p>
    <w:p w:rsidR="008B682F" w:rsidRDefault="008B682F" w14:paraId="079DFF18" w14:textId="77777777">
      <w:pPr>
        <w:ind w:left="1440"/>
        <w:rPr>
          <w:color w:val="E97132" w:themeColor="accent2"/>
        </w:rPr>
      </w:pPr>
    </w:p>
    <w:p w:rsidRPr="00426762" w:rsidR="008B682F" w:rsidRDefault="008B682F" w14:paraId="3E27B0DC" w14:textId="77777777">
      <w:pPr>
        <w:ind w:left="1440"/>
        <w:rPr>
          <w:color w:val="E97132" w:themeColor="accent2"/>
        </w:rPr>
      </w:pPr>
    </w:p>
    <w:p w:rsidR="00514CB5" w:rsidRDefault="00514CB5" w14:paraId="3302D645" w14:textId="77777777">
      <w:pPr>
        <w:ind w:left="1440"/>
      </w:pPr>
    </w:p>
    <w:p w:rsidR="00514CB5" w:rsidRDefault="00514CB5" w14:paraId="314A9F18" w14:textId="77777777">
      <w:pPr>
        <w:ind w:left="1440"/>
      </w:pPr>
    </w:p>
    <w:p w:rsidRPr="000754EC" w:rsidR="00BC07D0" w:rsidP="000754EC" w:rsidRDefault="00000000" w14:paraId="470B9198" w14:textId="304F0542">
      <w:pPr>
        <w:pStyle w:val="Heading2"/>
        <w:numPr>
          <w:ilvl w:val="1"/>
          <w:numId w:val="2"/>
        </w:numPr>
      </w:pPr>
      <w:bookmarkStart w:name="__RefHeading___Toc19440728" w:id="16"/>
      <w:bookmarkEnd w:id="16"/>
      <w:r>
        <w:t>Constraints</w:t>
      </w:r>
    </w:p>
    <w:p w:rsidRPr="00BC07D0" w:rsidR="00BC07D0" w:rsidRDefault="00BC07D0" w14:paraId="345AFE4D" w14:textId="4B371A07">
      <w:pPr>
        <w:pStyle w:val="Paragraph2"/>
        <w:rPr>
          <w:color w:val="000000" w:themeColor="text1"/>
        </w:rPr>
      </w:pPr>
      <w:r w:rsidRPr="00BC07D0">
        <w:rPr>
          <w:color w:val="000000" w:themeColor="text1"/>
        </w:rPr>
        <w:t>Since users will directly interact with system by an application, the system must not contain browser specific code</w:t>
      </w:r>
    </w:p>
    <w:p w:rsidRPr="00BC07D0" w:rsidR="00BC07D0" w:rsidRDefault="00BC07D0" w14:paraId="227657A8" w14:textId="40E2E4A3">
      <w:pPr>
        <w:pStyle w:val="Paragraph2"/>
        <w:rPr>
          <w:color w:val="000000" w:themeColor="text1"/>
        </w:rPr>
      </w:pPr>
      <w:r w:rsidRPr="00BC07D0">
        <w:rPr>
          <w:color w:val="000000" w:themeColor="text1"/>
        </w:rPr>
        <w:t>Chat logs should be saved and stored by some means</w:t>
      </w:r>
    </w:p>
    <w:p w:rsidR="00BC07D0" w:rsidP="009D7804" w:rsidRDefault="00BC07D0" w14:paraId="6D452925" w14:textId="291DE2ED">
      <w:pPr>
        <w:pStyle w:val="Paragraph2"/>
        <w:rPr>
          <w:color w:val="000000" w:themeColor="text1"/>
        </w:rPr>
      </w:pPr>
      <w:r w:rsidRPr="00BC07D0">
        <w:rPr>
          <w:color w:val="000000" w:themeColor="text1"/>
        </w:rPr>
        <w:t>Any new or additional users of the applications must be created by the IT</w:t>
      </w:r>
    </w:p>
    <w:p w:rsidRPr="009D7804" w:rsidR="00BC07D0" w:rsidP="00BC07D0" w:rsidRDefault="00BC07D0" w14:paraId="39574F48" w14:textId="615CA07D">
      <w:pPr>
        <w:pStyle w:val="Paragraph2"/>
        <w:rPr>
          <w:color w:val="000000" w:themeColor="text1"/>
        </w:rPr>
      </w:pPr>
      <w:r w:rsidRPr="009D7804">
        <w:rPr>
          <w:color w:val="000000" w:themeColor="text1"/>
        </w:rPr>
        <w:t>The application may only be programmed in Java.</w:t>
      </w:r>
    </w:p>
    <w:p w:rsidRPr="009D7804" w:rsidR="00426762" w:rsidP="00BC07D0" w:rsidRDefault="00426762" w14:paraId="40F10E89" w14:textId="12ED8EB8">
      <w:pPr>
        <w:pStyle w:val="Paragraph2"/>
        <w:rPr>
          <w:color w:val="000000" w:themeColor="text1"/>
        </w:rPr>
      </w:pPr>
      <w:r w:rsidRPr="009D7804">
        <w:rPr>
          <w:color w:val="000000" w:themeColor="text1"/>
        </w:rPr>
        <w:t>The application’s soft deadline is 04/30/2026.</w:t>
      </w:r>
    </w:p>
    <w:p w:rsidRPr="009D7804" w:rsidR="00426762" w:rsidP="00BC07D0" w:rsidRDefault="00426762" w14:paraId="27D943D7" w14:textId="3AADA028">
      <w:pPr>
        <w:pStyle w:val="Paragraph2"/>
        <w:rPr>
          <w:color w:val="000000" w:themeColor="text1"/>
        </w:rPr>
      </w:pPr>
      <w:r w:rsidRPr="009D7804">
        <w:rPr>
          <w:color w:val="000000" w:themeColor="text1"/>
        </w:rPr>
        <w:t xml:space="preserve">The application’s hard deadline is 05/05/2026. </w:t>
      </w:r>
    </w:p>
    <w:p w:rsidRPr="009D7804" w:rsidR="00426762" w:rsidP="000754EC" w:rsidRDefault="000754EC" w14:paraId="5A9F1269" w14:textId="31D85AFC">
      <w:pPr>
        <w:pStyle w:val="Paragraph2"/>
        <w:ind w:left="720" w:firstLine="720"/>
        <w:rPr>
          <w:color w:val="000000" w:themeColor="text1"/>
        </w:rPr>
      </w:pPr>
      <w:r w:rsidRPr="009D7804">
        <w:rPr>
          <w:color w:val="000000" w:themeColor="text1"/>
        </w:rPr>
        <w:t>The application can</w:t>
      </w:r>
      <w:r w:rsidRPr="009D7804" w:rsidR="00426762">
        <w:rPr>
          <w:color w:val="000000" w:themeColor="text1"/>
        </w:rPr>
        <w:t xml:space="preserve">not use databases. </w:t>
      </w:r>
    </w:p>
    <w:p w:rsidRPr="009D7804" w:rsidR="00426762" w:rsidP="00BC07D0" w:rsidRDefault="000754EC" w14:paraId="1EC4C2DF" w14:textId="23760E06">
      <w:pPr>
        <w:pStyle w:val="Paragraph2"/>
        <w:rPr>
          <w:color w:val="000000" w:themeColor="text1"/>
        </w:rPr>
      </w:pPr>
      <w:r w:rsidRPr="009D7804">
        <w:rPr>
          <w:color w:val="000000" w:themeColor="text1"/>
        </w:rPr>
        <w:t>The application cannot</w:t>
      </w:r>
      <w:r w:rsidRPr="009D7804" w:rsidR="00426762">
        <w:rPr>
          <w:color w:val="000000" w:themeColor="text1"/>
        </w:rPr>
        <w:t xml:space="preserve"> use encryption. </w:t>
      </w:r>
    </w:p>
    <w:p w:rsidRPr="009D7804" w:rsidR="000754EC" w:rsidP="000754EC" w:rsidRDefault="000754EC" w14:paraId="3F3BD317" w14:textId="44135210">
      <w:pPr>
        <w:pStyle w:val="Paragraph2"/>
        <w:rPr>
          <w:color w:val="000000" w:themeColor="text1"/>
        </w:rPr>
      </w:pPr>
      <w:r w:rsidRPr="009D7804">
        <w:rPr>
          <w:color w:val="000000" w:themeColor="text1"/>
        </w:rPr>
        <w:t xml:space="preserve">The application must use TCP/IP for network connections. </w:t>
      </w:r>
    </w:p>
    <w:p w:rsidRPr="009D7804" w:rsidR="000754EC" w:rsidP="000754EC" w:rsidRDefault="000754EC" w14:paraId="2F95760B" w14:textId="13DE4F14">
      <w:pPr>
        <w:pStyle w:val="Paragraph2"/>
        <w:rPr>
          <w:color w:val="000000" w:themeColor="text1"/>
        </w:rPr>
      </w:pPr>
      <w:r w:rsidRPr="009D7804">
        <w:rPr>
          <w:color w:val="000000" w:themeColor="text1"/>
        </w:rPr>
        <w:t>No code should be AI-generated or “vibe-coded”.</w:t>
      </w:r>
    </w:p>
    <w:p w:rsidR="009D7804" w:rsidP="000754EC" w:rsidRDefault="000754EC" w14:paraId="019730F8" w14:textId="77777777">
      <w:pPr>
        <w:pStyle w:val="Paragraph2"/>
        <w:rPr>
          <w:color w:val="000000" w:themeColor="text1"/>
        </w:rPr>
      </w:pPr>
      <w:r w:rsidRPr="009D7804">
        <w:rPr>
          <w:color w:val="000000" w:themeColor="text1"/>
        </w:rPr>
        <w:t xml:space="preserve">Built-in data structures, unless otherwise stated or asked about beforehand, are not allowed. </w:t>
      </w:r>
    </w:p>
    <w:p w:rsidRPr="009D7804" w:rsidR="000754EC" w:rsidP="009D7804" w:rsidRDefault="000754EC" w14:paraId="6F2DBB6F" w14:textId="38286AD5">
      <w:pPr>
        <w:pStyle w:val="Paragraph2"/>
        <w:ind w:firstLine="720"/>
        <w:rPr>
          <w:color w:val="000000" w:themeColor="text1"/>
        </w:rPr>
      </w:pPr>
      <w:r w:rsidRPr="009D7804">
        <w:rPr>
          <w:color w:val="000000" w:themeColor="text1"/>
        </w:rPr>
        <w:t>Exceptions are: …</w:t>
      </w:r>
    </w:p>
    <w:p w:rsidRPr="009D7804" w:rsidR="000754EC" w:rsidP="000754EC" w:rsidRDefault="000754EC" w14:paraId="680506EF" w14:textId="7BE3A887">
      <w:pPr>
        <w:pStyle w:val="Paragraph2"/>
        <w:rPr>
          <w:color w:val="000000" w:themeColor="text1"/>
        </w:rPr>
      </w:pPr>
      <w:r w:rsidRPr="009D7804">
        <w:rPr>
          <w:color w:val="000000" w:themeColor="text1"/>
        </w:rPr>
        <w:t>Developers may only use the Eclipse IDE for Java Developers.</w:t>
      </w:r>
    </w:p>
    <w:p w:rsidRPr="009D7804" w:rsidR="000754EC" w:rsidP="000754EC" w:rsidRDefault="000754EC" w14:paraId="1441AA31" w14:textId="4515F0AA">
      <w:pPr>
        <w:pStyle w:val="Paragraph2"/>
        <w:rPr>
          <w:color w:val="000000" w:themeColor="text1"/>
        </w:rPr>
      </w:pPr>
      <w:r w:rsidRPr="009D7804">
        <w:rPr>
          <w:color w:val="000000" w:themeColor="text1"/>
        </w:rPr>
        <w:t xml:space="preserve">Developers are expected to maintain </w:t>
      </w:r>
      <w:r w:rsidRPr="009D7804" w:rsidR="009D7804">
        <w:rPr>
          <w:color w:val="000000" w:themeColor="text1"/>
        </w:rPr>
        <w:t xml:space="preserve">standard </w:t>
      </w:r>
      <w:r w:rsidRPr="009D7804">
        <w:rPr>
          <w:color w:val="000000" w:themeColor="text1"/>
        </w:rPr>
        <w:t>cod</w:t>
      </w:r>
      <w:r w:rsidRPr="009D7804" w:rsidR="009D7804">
        <w:rPr>
          <w:color w:val="000000" w:themeColor="text1"/>
        </w:rPr>
        <w:t>ing</w:t>
      </w:r>
      <w:r w:rsidRPr="009D7804">
        <w:rPr>
          <w:color w:val="000000" w:themeColor="text1"/>
        </w:rPr>
        <w:t xml:space="preserve"> conventions, including but not limited to: Good comments, “Clean code”, Naming conventions, or Pre-conditions/</w:t>
      </w:r>
      <w:proofErr w:type="gramStart"/>
      <w:r w:rsidRPr="009D7804">
        <w:rPr>
          <w:color w:val="000000" w:themeColor="text1"/>
        </w:rPr>
        <w:t>Post-conditions</w:t>
      </w:r>
      <w:proofErr w:type="gramEnd"/>
      <w:r w:rsidRPr="009D7804">
        <w:rPr>
          <w:color w:val="000000" w:themeColor="text1"/>
        </w:rPr>
        <w:t xml:space="preserve"> for methods/function calls. </w:t>
      </w:r>
    </w:p>
    <w:p w:rsidRPr="009D7804" w:rsidR="000754EC" w:rsidP="00BC07D0" w:rsidRDefault="000754EC" w14:paraId="550268A2" w14:textId="3AD5338D">
      <w:pPr>
        <w:pStyle w:val="Paragraph2"/>
        <w:rPr>
          <w:color w:val="000000" w:themeColor="text1"/>
        </w:rPr>
      </w:pPr>
      <w:r w:rsidRPr="009D7804">
        <w:rPr>
          <w:color w:val="000000" w:themeColor="text1"/>
        </w:rPr>
        <w:t>Users cannot have any access to logs.</w:t>
      </w:r>
    </w:p>
    <w:p w:rsidR="00426762" w:rsidP="00BC07D0" w:rsidRDefault="00426762" w14:paraId="6A96AAA0" w14:textId="77777777">
      <w:pPr>
        <w:pStyle w:val="Paragraph2"/>
        <w:rPr>
          <w:color w:val="E97132" w:themeColor="accent2"/>
        </w:rPr>
      </w:pPr>
    </w:p>
    <w:p w:rsidRPr="00426762" w:rsidR="00426762" w:rsidP="00BC07D0" w:rsidRDefault="00426762" w14:paraId="3A1FA5BD" w14:textId="77777777">
      <w:pPr>
        <w:pStyle w:val="Paragraph2"/>
        <w:rPr>
          <w:color w:val="E97132" w:themeColor="accent2"/>
        </w:rPr>
      </w:pPr>
    </w:p>
    <w:p w:rsidRPr="00BC07D0" w:rsidR="00BC07D0" w:rsidP="00BC07D0" w:rsidRDefault="00BC07D0" w14:paraId="5A6A3FB4" w14:textId="77777777">
      <w:pPr>
        <w:pStyle w:val="Paragraph2"/>
        <w:rPr>
          <w:color w:val="E97132" w:themeColor="accent2"/>
        </w:rPr>
      </w:pPr>
    </w:p>
    <w:p w:rsidRPr="000754EC" w:rsidR="00BC07D0" w:rsidP="000754EC" w:rsidRDefault="00000000" w14:paraId="53B085DE" w14:textId="2C0EBF1D">
      <w:pPr>
        <w:pStyle w:val="Heading2"/>
        <w:numPr>
          <w:ilvl w:val="1"/>
          <w:numId w:val="2"/>
        </w:numPr>
      </w:pPr>
      <w:bookmarkStart w:name="__RefHeading___Toc19440729" w:id="17"/>
      <w:bookmarkEnd w:id="17"/>
      <w:r>
        <w:t>Assumptions and Dependencies</w:t>
      </w:r>
    </w:p>
    <w:p w:rsidR="00BC07D0" w:rsidRDefault="00BC07D0" w14:paraId="6DB29C80" w14:textId="77777777">
      <w:pPr>
        <w:pStyle w:val="Paragraph2"/>
        <w:rPr>
          <w:color w:val="000000" w:themeColor="text1"/>
        </w:rPr>
      </w:pPr>
      <w:r>
        <w:rPr>
          <w:color w:val="000000" w:themeColor="text1"/>
        </w:rPr>
        <w:t xml:space="preserve">It is assumed that the application will handle a few thousand users at any given time. </w:t>
      </w:r>
    </w:p>
    <w:p w:rsidR="00BC07D0" w:rsidRDefault="00BC07D0" w14:paraId="184E66DE" w14:textId="56614C22">
      <w:pPr>
        <w:pStyle w:val="Paragraph2"/>
        <w:rPr>
          <w:color w:val="000000" w:themeColor="text1"/>
        </w:rPr>
      </w:pPr>
      <w:r>
        <w:rPr>
          <w:color w:val="000000" w:themeColor="text1"/>
        </w:rPr>
        <w:t xml:space="preserve">We can assume that the network when the application will be used is established on each user’s device. </w:t>
      </w:r>
    </w:p>
    <w:p w:rsidR="00BC07D0" w:rsidRDefault="00BC07D0" w14:paraId="1C185F8A" w14:textId="5B29CAD8">
      <w:pPr>
        <w:pStyle w:val="Paragraph2"/>
        <w:rPr>
          <w:color w:val="000000" w:themeColor="text1"/>
        </w:rPr>
      </w:pPr>
      <w:r>
        <w:rPr>
          <w:color w:val="000000" w:themeColor="text1"/>
        </w:rPr>
        <w:t xml:space="preserve">In addition, we must assume that the company will provide computers that </w:t>
      </w:r>
      <w:proofErr w:type="gramStart"/>
      <w:r>
        <w:rPr>
          <w:color w:val="000000" w:themeColor="text1"/>
        </w:rPr>
        <w:t>are capable of running</w:t>
      </w:r>
      <w:proofErr w:type="gramEnd"/>
      <w:r>
        <w:rPr>
          <w:color w:val="000000" w:themeColor="text1"/>
        </w:rPr>
        <w:t xml:space="preserve"> the communication applications, thus reducing the need for compatibility comparison.</w:t>
      </w:r>
    </w:p>
    <w:p w:rsidRPr="009D7804" w:rsidR="00426762" w:rsidP="00426762" w:rsidRDefault="00426762" w14:paraId="76A268A8" w14:textId="12D86DA1">
      <w:pPr>
        <w:pStyle w:val="Paragraph2"/>
        <w:ind w:left="0"/>
        <w:rPr>
          <w:color w:val="000000" w:themeColor="text1"/>
        </w:rPr>
      </w:pPr>
      <w:r>
        <w:rPr>
          <w:color w:val="E97132" w:themeColor="accent2"/>
        </w:rPr>
        <w:tab/>
      </w:r>
      <w:r>
        <w:rPr>
          <w:color w:val="E97132" w:themeColor="accent2"/>
        </w:rPr>
        <w:tab/>
      </w:r>
      <w:r w:rsidRPr="009D7804">
        <w:rPr>
          <w:color w:val="000000" w:themeColor="text1"/>
        </w:rPr>
        <w:t xml:space="preserve">The help page is assumed to not cover </w:t>
      </w:r>
      <w:proofErr w:type="gramStart"/>
      <w:r w:rsidRPr="009D7804">
        <w:rPr>
          <w:color w:val="000000" w:themeColor="text1"/>
        </w:rPr>
        <w:t>every last</w:t>
      </w:r>
      <w:proofErr w:type="gramEnd"/>
      <w:r w:rsidRPr="009D7804">
        <w:rPr>
          <w:color w:val="000000" w:themeColor="text1"/>
        </w:rPr>
        <w:t xml:space="preserve"> aspect of Client GUI. </w:t>
      </w:r>
    </w:p>
    <w:p w:rsidRPr="009D7804" w:rsidR="00426762" w:rsidRDefault="00426762" w14:paraId="0BC553EC" w14:textId="77777777">
      <w:pPr>
        <w:pStyle w:val="Paragraph2"/>
        <w:rPr>
          <w:color w:val="000000" w:themeColor="text1"/>
        </w:rPr>
      </w:pPr>
      <w:r w:rsidRPr="009D7804">
        <w:rPr>
          <w:color w:val="000000" w:themeColor="text1"/>
        </w:rPr>
        <w:t>It is assumed that the existing infrastructure within the company supports basic electronic devices.</w:t>
      </w:r>
    </w:p>
    <w:p w:rsidRPr="009D7804" w:rsidR="000754EC" w:rsidP="000754EC" w:rsidRDefault="000754EC" w14:paraId="7EF9BA8C" w14:textId="620F5563">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rsidRPr="009D7804" w:rsidR="000754EC" w:rsidP="000754EC" w:rsidRDefault="009D7804" w14:paraId="655AF209" w14:textId="09912822">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rsidRPr="00426762" w:rsidR="009D7804" w:rsidP="000754EC" w:rsidRDefault="009D7804" w14:paraId="184054F8" w14:textId="77777777">
      <w:pPr>
        <w:pStyle w:val="Paragraph2"/>
        <w:rPr>
          <w:color w:val="E97132" w:themeColor="accent2"/>
        </w:rPr>
      </w:pPr>
    </w:p>
    <w:p w:rsidR="007512C6" w:rsidRDefault="00000000" w14:paraId="46673400" w14:textId="77777777">
      <w:pPr>
        <w:pStyle w:val="Heading1"/>
        <w:numPr>
          <w:ilvl w:val="0"/>
          <w:numId w:val="2"/>
        </w:numPr>
      </w:pPr>
      <w:bookmarkStart w:name="__RefHeading___Toc19440730" w:id="18"/>
      <w:bookmarkEnd w:id="18"/>
      <w:r>
        <w:t>Specific Requirements</w:t>
      </w:r>
    </w:p>
    <w:p w:rsidR="007512C6" w:rsidRDefault="00000000" w14:paraId="0042BB98" w14:textId="77777777">
      <w:pPr>
        <w:pStyle w:val="Heading2"/>
        <w:numPr>
          <w:ilvl w:val="1"/>
          <w:numId w:val="2"/>
        </w:numPr>
      </w:pPr>
      <w:bookmarkStart w:name="__RefHeading___Toc19440731" w:id="19"/>
      <w:bookmarkEnd w:id="19"/>
      <w:r>
        <w:t>Functional Requirements</w:t>
      </w:r>
    </w:p>
    <w:p w:rsidR="007512C6" w:rsidRDefault="00000000" w14:paraId="1B2376A9" w14:textId="77777777">
      <w:pPr>
        <w:pStyle w:val="Heading3"/>
        <w:numPr>
          <w:ilvl w:val="2"/>
          <w:numId w:val="2"/>
        </w:numPr>
      </w:pPr>
      <w:r>
        <w:t>Common Requirements:</w:t>
      </w:r>
    </w:p>
    <w:p w:rsidR="002215BA" w:rsidP="23DEEE15" w:rsidRDefault="002215BA" w14:paraId="08047BC7" w14:textId="39FED753">
      <w:pPr>
        <w:ind w:left="1440"/>
        <w:rPr>
          <w:color w:val="000000" w:themeColor="text1" w:themeTint="FF" w:themeShade="FF"/>
        </w:rPr>
      </w:pPr>
      <w:r w:rsidR="002215BA">
        <w:rPr/>
        <w:t>3.</w:t>
      </w:r>
      <w:r w:rsidRPr="23DEEE15" w:rsidR="002215BA">
        <w:rPr>
          <w:color w:val="000000" w:themeColor="text1" w:themeTint="FF" w:themeShade="FF"/>
        </w:rPr>
        <w:t>1.1.1</w:t>
      </w:r>
      <w:r w:rsidRPr="23DEEE15" w:rsidR="002215BA">
        <w:rPr>
          <w:color w:val="000000" w:themeColor="text1" w:themeTint="FF" w:themeShade="FF"/>
        </w:rPr>
        <w:t xml:space="preserve"> The</w:t>
      </w:r>
      <w:r w:rsidRPr="23DEEE15" w:rsidR="002215BA">
        <w:rPr>
          <w:color w:val="000000" w:themeColor="text1" w:themeTint="FF" w:themeShade="FF"/>
        </w:rPr>
        <w:t xml:space="preserve"> system must support TCP/IP based communication between both modules.</w:t>
      </w:r>
    </w:p>
    <w:p w:rsidR="00430A9A" w:rsidP="23DEEE15" w:rsidRDefault="00430A9A" w14:paraId="1BFEB3F3" w14:textId="31C56DF1">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2</w:t>
      </w:r>
      <w:r w:rsidRPr="23DEEE15" w:rsidR="00430A9A">
        <w:rPr>
          <w:color w:val="000000" w:themeColor="text1" w:themeTint="FF" w:themeShade="FF"/>
        </w:rPr>
        <w:t xml:space="preserve"> The</w:t>
      </w:r>
      <w:r w:rsidRPr="23DEEE15" w:rsidR="00430A9A">
        <w:rPr>
          <w:color w:val="000000" w:themeColor="text1" w:themeTint="FF" w:themeShade="FF"/>
        </w:rPr>
        <w:t xml:space="preserve"> system must ensure </w:t>
      </w:r>
      <w:r w:rsidRPr="23DEEE15" w:rsidR="00430A9A">
        <w:rPr>
          <w:color w:val="000000" w:themeColor="text1" w:themeTint="FF" w:themeShade="FF"/>
        </w:rPr>
        <w:t>two</w:t>
      </w:r>
      <w:r w:rsidRPr="23DEEE15" w:rsidR="00430A9A">
        <w:rPr>
          <w:color w:val="000000" w:themeColor="text1" w:themeTint="FF" w:themeShade="FF"/>
        </w:rPr>
        <w:t>-way connection between both modules, allowing both to send and receive data.</w:t>
      </w:r>
    </w:p>
    <w:p w:rsidR="00430A9A" w:rsidP="23DEEE15" w:rsidRDefault="00430A9A" w14:paraId="67B98132" w14:textId="7E177F9A">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3</w:t>
      </w:r>
      <w:r w:rsidRPr="23DEEE15" w:rsidR="00430A9A">
        <w:rPr>
          <w:color w:val="000000" w:themeColor="text1" w:themeTint="FF" w:themeShade="FF"/>
        </w:rPr>
        <w:t xml:space="preserve"> The</w:t>
      </w:r>
      <w:r w:rsidRPr="23DEEE15" w:rsidR="00430A9A">
        <w:rPr>
          <w:color w:val="000000" w:themeColor="text1" w:themeTint="FF" w:themeShade="FF"/>
        </w:rPr>
        <w:t xml:space="preserve"> system must gracefully handle network interruptions and notify users of disconnection.</w:t>
      </w:r>
    </w:p>
    <w:p w:rsidR="00430A9A" w:rsidP="23DEEE15" w:rsidRDefault="00430A9A" w14:paraId="4FA4B820" w14:textId="77777777">
      <w:pPr>
        <w:rPr>
          <w:color w:val="000000" w:themeColor="text1" w:themeTint="FF" w:themeShade="FF"/>
        </w:rPr>
      </w:pPr>
    </w:p>
    <w:p w:rsidR="00430A9A" w:rsidP="23DEEE15" w:rsidRDefault="00430A9A" w14:paraId="28ACCB6B" w14:textId="66873AF8">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4</w:t>
      </w:r>
      <w:r w:rsidRPr="23DEEE15" w:rsidR="00430A9A">
        <w:rPr>
          <w:color w:val="000000" w:themeColor="text1" w:themeTint="FF" w:themeShade="FF"/>
        </w:rPr>
        <w:t xml:space="preserve"> The system must support and </w:t>
      </w:r>
      <w:r w:rsidRPr="23DEEE15" w:rsidR="00430A9A">
        <w:rPr>
          <w:color w:val="000000" w:themeColor="text1" w:themeTint="FF" w:themeShade="FF"/>
        </w:rPr>
        <w:t>maintain</w:t>
      </w:r>
      <w:r w:rsidRPr="23DEEE15" w:rsidR="00430A9A">
        <w:rPr>
          <w:color w:val="000000" w:themeColor="text1" w:themeTint="FF" w:themeShade="FF"/>
        </w:rPr>
        <w:t xml:space="preserve"> both synchronous and asynchronous messaging.</w:t>
      </w:r>
    </w:p>
    <w:p w:rsidR="00430A9A" w:rsidP="23DEEE15" w:rsidRDefault="00430A9A" w14:paraId="6D929906" w14:textId="6CEE17E1">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5</w:t>
      </w:r>
      <w:r w:rsidRPr="23DEEE15" w:rsidR="00430A9A">
        <w:rPr>
          <w:color w:val="000000" w:themeColor="text1" w:themeTint="FF" w:themeShade="FF"/>
        </w:rPr>
        <w:t xml:space="preserve"> The system must ensure that messages are </w:t>
      </w:r>
      <w:r w:rsidRPr="23DEEE15" w:rsidR="00430A9A">
        <w:rPr>
          <w:color w:val="000000" w:themeColor="text1" w:themeTint="FF" w:themeShade="FF"/>
        </w:rPr>
        <w:t>properly stored</w:t>
      </w:r>
      <w:r w:rsidRPr="23DEEE15" w:rsidR="00430A9A">
        <w:rPr>
          <w:color w:val="000000" w:themeColor="text1" w:themeTint="FF" w:themeShade="FF"/>
        </w:rPr>
        <w:t xml:space="preserve"> and delivered to its intended recipient in chronological order.</w:t>
      </w:r>
    </w:p>
    <w:p w:rsidR="00430A9A" w:rsidP="23DEEE15" w:rsidRDefault="00430A9A" w14:paraId="363B8A64" w14:textId="05170023">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6</w:t>
      </w:r>
      <w:r w:rsidRPr="23DEEE15" w:rsidR="00430A9A">
        <w:rPr>
          <w:color w:val="000000" w:themeColor="text1" w:themeTint="FF" w:themeShade="FF"/>
        </w:rPr>
        <w:t xml:space="preserve"> The system must store all chat history on the server to be made </w:t>
      </w:r>
      <w:r w:rsidRPr="23DEEE15" w:rsidR="00430A9A">
        <w:rPr>
          <w:color w:val="000000" w:themeColor="text1" w:themeTint="FF" w:themeShade="FF"/>
        </w:rPr>
        <w:t>accessible</w:t>
      </w:r>
      <w:r w:rsidRPr="23DEEE15" w:rsidR="00430A9A">
        <w:rPr>
          <w:color w:val="000000" w:themeColor="text1" w:themeTint="FF" w:themeShade="FF"/>
        </w:rPr>
        <w:t xml:space="preserve"> after the user disconnects or logs out.</w:t>
      </w:r>
    </w:p>
    <w:p w:rsidR="00430A9A" w:rsidP="23DEEE15" w:rsidRDefault="00430A9A" w14:paraId="44F770F7" w14:textId="5E6CF9AF">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7</w:t>
      </w:r>
      <w:r w:rsidRPr="23DEEE15" w:rsidR="00430A9A">
        <w:rPr>
          <w:color w:val="000000" w:themeColor="text1" w:themeTint="FF" w:themeShade="FF"/>
        </w:rPr>
        <w:t xml:space="preserve"> The system must ensure that all logs and chat history </w:t>
      </w:r>
      <w:r w:rsidRPr="23DEEE15" w:rsidR="00430A9A">
        <w:rPr>
          <w:color w:val="000000" w:themeColor="text1" w:themeTint="FF" w:themeShade="FF"/>
        </w:rPr>
        <w:t>is</w:t>
      </w:r>
      <w:r w:rsidRPr="23DEEE15" w:rsidR="00430A9A">
        <w:rPr>
          <w:color w:val="000000" w:themeColor="text1" w:themeTint="FF" w:themeShade="FF"/>
        </w:rPr>
        <w:t xml:space="preserve"> not accessible to non-IT users.</w:t>
      </w:r>
    </w:p>
    <w:p w:rsidR="00430A9A" w:rsidP="23DEEE15" w:rsidRDefault="00430A9A" w14:paraId="3A2B42C1" w14:textId="77777777">
      <w:pPr>
        <w:ind w:left="1440"/>
        <w:rPr>
          <w:color w:val="000000" w:themeColor="text1" w:themeTint="FF" w:themeShade="FF"/>
        </w:rPr>
      </w:pPr>
    </w:p>
    <w:p w:rsidR="003A6B98" w:rsidP="23DEEE15" w:rsidRDefault="003A6B98" w14:paraId="54B73683" w14:textId="233D3F6A">
      <w:pPr>
        <w:ind w:left="1440"/>
        <w:rPr>
          <w:color w:val="000000" w:themeColor="text1" w:themeTint="FF" w:themeShade="FF"/>
        </w:rPr>
      </w:pPr>
      <w:r w:rsidRPr="23DEEE15" w:rsidR="003A6B98">
        <w:rPr>
          <w:color w:val="000000" w:themeColor="text1" w:themeTint="FF" w:themeShade="FF"/>
        </w:rPr>
        <w:t>3.1.1.</w:t>
      </w:r>
      <w:r w:rsidRPr="23DEEE15" w:rsidR="00583249">
        <w:rPr>
          <w:color w:val="000000" w:themeColor="text1" w:themeTint="FF" w:themeShade="FF"/>
        </w:rPr>
        <w:t>8</w:t>
      </w:r>
      <w:r w:rsidRPr="23DEEE15" w:rsidR="003A6B98">
        <w:rPr>
          <w:color w:val="000000" w:themeColor="text1" w:themeTint="FF" w:themeShade="FF"/>
        </w:rPr>
        <w:t xml:space="preserve"> The</w:t>
      </w:r>
      <w:r w:rsidRPr="23DEEE15" w:rsidR="003A6B98">
        <w:rPr>
          <w:color w:val="000000" w:themeColor="text1" w:themeTint="FF" w:themeShade="FF"/>
        </w:rPr>
        <w:t xml:space="preserve"> system must </w:t>
      </w:r>
      <w:r w:rsidRPr="23DEEE15" w:rsidR="00583249">
        <w:rPr>
          <w:color w:val="000000" w:themeColor="text1" w:themeTint="FF" w:themeShade="FF"/>
        </w:rPr>
        <w:t>maintain</w:t>
      </w:r>
      <w:r w:rsidRPr="23DEEE15" w:rsidR="00583249">
        <w:rPr>
          <w:color w:val="000000" w:themeColor="text1" w:themeTint="FF" w:themeShade="FF"/>
        </w:rPr>
        <w:t xml:space="preserve"> and </w:t>
      </w:r>
      <w:r w:rsidRPr="23DEEE15" w:rsidR="003A6B98">
        <w:rPr>
          <w:color w:val="000000" w:themeColor="text1" w:themeTint="FF" w:themeShade="FF"/>
        </w:rPr>
        <w:t>enforce user authentication through a unique username and password before accessing messaging features.</w:t>
      </w:r>
    </w:p>
    <w:p w:rsidR="003A6B98" w:rsidP="23DEEE15" w:rsidRDefault="003A6B98" w14:paraId="50F4AF85" w14:textId="1A2BE09B">
      <w:pPr>
        <w:ind w:left="1440"/>
        <w:rPr>
          <w:color w:val="000000" w:themeColor="text1" w:themeTint="FF" w:themeShade="FF"/>
        </w:rPr>
      </w:pPr>
      <w:r w:rsidRPr="23DEEE15" w:rsidR="003A6B98">
        <w:rPr>
          <w:color w:val="000000" w:themeColor="text1" w:themeTint="FF" w:themeShade="FF"/>
        </w:rPr>
        <w:t>3.1.1.</w:t>
      </w:r>
      <w:r w:rsidRPr="23DEEE15" w:rsidR="00583249">
        <w:rPr>
          <w:color w:val="000000" w:themeColor="text1" w:themeTint="FF" w:themeShade="FF"/>
        </w:rPr>
        <w:t>9</w:t>
      </w:r>
      <w:r w:rsidRPr="23DEEE15" w:rsidR="003A6B98">
        <w:rPr>
          <w:color w:val="000000" w:themeColor="text1" w:themeTint="FF" w:themeShade="FF"/>
        </w:rPr>
        <w:t xml:space="preserve"> The</w:t>
      </w:r>
      <w:r w:rsidRPr="23DEEE15" w:rsidR="003A6B98">
        <w:rPr>
          <w:color w:val="000000" w:themeColor="text1" w:themeTint="FF" w:themeShade="FF"/>
        </w:rPr>
        <w:t xml:space="preserve"> system must restrict access from unregistered users.</w:t>
      </w:r>
    </w:p>
    <w:p w:rsidR="003A6B98" w:rsidP="23DEEE15" w:rsidRDefault="003A6B98" w14:paraId="22C4B652" w14:textId="698320A0">
      <w:pPr>
        <w:ind w:left="1440"/>
        <w:rPr>
          <w:color w:val="000000" w:themeColor="text1" w:themeTint="FF" w:themeShade="FF"/>
        </w:rPr>
      </w:pPr>
      <w:r w:rsidRPr="23DEEE15" w:rsidR="003A6B98">
        <w:rPr>
          <w:color w:val="000000" w:themeColor="text1" w:themeTint="FF" w:themeShade="FF"/>
        </w:rPr>
        <w:t>3.1.1.</w:t>
      </w:r>
      <w:r w:rsidRPr="23DEEE15" w:rsidR="00583249">
        <w:rPr>
          <w:color w:val="000000" w:themeColor="text1" w:themeTint="FF" w:themeShade="FF"/>
        </w:rPr>
        <w:t>10</w:t>
      </w:r>
      <w:r w:rsidRPr="23DEEE15" w:rsidR="003A6B98">
        <w:rPr>
          <w:color w:val="000000" w:themeColor="text1" w:themeTint="FF" w:themeShade="FF"/>
        </w:rPr>
        <w:t xml:space="preserve"> The</w:t>
      </w:r>
      <w:r w:rsidRPr="23DEEE15" w:rsidR="003A6B98">
        <w:rPr>
          <w:color w:val="000000" w:themeColor="text1" w:themeTint="FF" w:themeShade="FF"/>
        </w:rPr>
        <w:t xml:space="preserve"> system must log all login attempts, both successful and unsuccessful.</w:t>
      </w:r>
    </w:p>
    <w:p w:rsidR="003A6B98" w:rsidP="23DEEE15" w:rsidRDefault="003A6B98" w14:paraId="0247FCAD" w14:textId="77777777">
      <w:pPr>
        <w:ind w:left="1440"/>
        <w:rPr>
          <w:color w:val="000000" w:themeColor="text1" w:themeTint="FF" w:themeShade="FF"/>
        </w:rPr>
      </w:pPr>
    </w:p>
    <w:p w:rsidR="00430A9A" w:rsidP="23DEEE15" w:rsidRDefault="00430A9A" w14:paraId="678ADCC3" w14:textId="77756582">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11</w:t>
      </w:r>
      <w:r w:rsidRPr="23DEEE15" w:rsidR="00430A9A">
        <w:rPr>
          <w:color w:val="000000" w:themeColor="text1" w:themeTint="FF" w:themeShade="FF"/>
        </w:rPr>
        <w:t xml:space="preserve"> The</w:t>
      </w:r>
      <w:r w:rsidRPr="23DEEE15" w:rsidR="00430A9A">
        <w:rPr>
          <w:color w:val="000000" w:themeColor="text1" w:themeTint="FF" w:themeShade="FF"/>
        </w:rPr>
        <w:t xml:space="preserve"> system must allow multiple users to be connected simultaneously.</w:t>
      </w:r>
    </w:p>
    <w:p w:rsidR="00430A9A" w:rsidP="23DEEE15" w:rsidRDefault="00430A9A" w14:paraId="4B785C34" w14:textId="19C3EB51">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12</w:t>
      </w:r>
      <w:r w:rsidRPr="23DEEE15" w:rsidR="00430A9A">
        <w:rPr>
          <w:color w:val="000000" w:themeColor="text1" w:themeTint="FF" w:themeShade="FF"/>
        </w:rPr>
        <w:t xml:space="preserve"> The</w:t>
      </w:r>
      <w:r w:rsidRPr="23DEEE15" w:rsidR="00430A9A">
        <w:rPr>
          <w:color w:val="000000" w:themeColor="text1" w:themeTint="FF" w:themeShade="FF"/>
        </w:rPr>
        <w:t xml:space="preserve"> system must associate each message with a sender identifier, a recipient identifier, and a timestamp.</w:t>
      </w:r>
    </w:p>
    <w:p w:rsidR="00430A9A" w:rsidP="23DEEE15" w:rsidRDefault="00430A9A" w14:paraId="34CFAD1C" w14:textId="5984D6FB">
      <w:pPr>
        <w:ind w:left="1440"/>
        <w:rPr>
          <w:color w:val="000000" w:themeColor="text1" w:themeTint="FF" w:themeShade="FF"/>
        </w:rPr>
      </w:pPr>
      <w:r w:rsidRPr="23DEEE15" w:rsidR="00430A9A">
        <w:rPr>
          <w:color w:val="000000" w:themeColor="text1" w:themeTint="FF" w:themeShade="FF"/>
        </w:rPr>
        <w:t>3.1.1.</w:t>
      </w:r>
      <w:r w:rsidRPr="23DEEE15" w:rsidR="00583249">
        <w:rPr>
          <w:color w:val="000000" w:themeColor="text1" w:themeTint="FF" w:themeShade="FF"/>
        </w:rPr>
        <w:t>13</w:t>
      </w:r>
      <w:r w:rsidRPr="23DEEE15" w:rsidR="00430A9A">
        <w:rPr>
          <w:color w:val="000000" w:themeColor="text1" w:themeTint="FF" w:themeShade="FF"/>
        </w:rPr>
        <w:t xml:space="preserve"> The</w:t>
      </w:r>
      <w:r w:rsidRPr="23DEEE15" w:rsidR="00430A9A">
        <w:rPr>
          <w:color w:val="000000" w:themeColor="text1" w:themeTint="FF" w:themeShade="FF"/>
        </w:rPr>
        <w:t xml:space="preserve"> system must support both private messaging and group messaging between users.</w:t>
      </w:r>
    </w:p>
    <w:p w:rsidR="00430A9A" w:rsidP="23DEEE15" w:rsidRDefault="00430A9A" w14:paraId="3B813BC3" w14:textId="77777777">
      <w:pPr>
        <w:ind w:left="1440"/>
        <w:rPr>
          <w:color w:val="000000" w:themeColor="text1" w:themeTint="FF" w:themeShade="FF"/>
        </w:rPr>
      </w:pPr>
    </w:p>
    <w:p w:rsidR="003A6B98" w:rsidP="23DEEE15" w:rsidRDefault="003A6B98" w14:paraId="2170AB7F" w14:textId="0378C943">
      <w:pPr>
        <w:ind w:left="1440"/>
        <w:rPr>
          <w:color w:val="000000" w:themeColor="text1" w:themeTint="FF" w:themeShade="FF"/>
        </w:rPr>
      </w:pPr>
      <w:r w:rsidRPr="23DEEE15" w:rsidR="003A6B98">
        <w:rPr>
          <w:color w:val="000000" w:themeColor="text1" w:themeTint="FF" w:themeShade="FF"/>
        </w:rPr>
        <w:t>3.1.1.</w:t>
      </w:r>
      <w:r w:rsidRPr="23DEEE15" w:rsidR="00583249">
        <w:rPr>
          <w:color w:val="000000" w:themeColor="text1" w:themeTint="FF" w:themeShade="FF"/>
        </w:rPr>
        <w:t>14</w:t>
      </w:r>
      <w:r w:rsidRPr="23DEEE15" w:rsidR="003A6B98">
        <w:rPr>
          <w:color w:val="000000" w:themeColor="text1" w:themeTint="FF" w:themeShade="FF"/>
        </w:rPr>
        <w:t xml:space="preserve"> The</w:t>
      </w:r>
      <w:r w:rsidRPr="23DEEE15" w:rsidR="003A6B98">
        <w:rPr>
          <w:color w:val="000000" w:themeColor="text1" w:themeTint="FF" w:themeShade="FF"/>
        </w:rPr>
        <w:t xml:space="preserve"> system must support and </w:t>
      </w:r>
      <w:r w:rsidRPr="23DEEE15" w:rsidR="003A6B98">
        <w:rPr>
          <w:color w:val="000000" w:themeColor="text1" w:themeTint="FF" w:themeShade="FF"/>
        </w:rPr>
        <w:t>validate</w:t>
      </w:r>
      <w:r w:rsidRPr="23DEEE15" w:rsidR="003A6B98">
        <w:rPr>
          <w:color w:val="000000" w:themeColor="text1" w:themeTint="FF" w:themeShade="FF"/>
        </w:rPr>
        <w:t xml:space="preserve"> strictly text-based communication and reject any attempt otherwise.</w:t>
      </w:r>
    </w:p>
    <w:p w:rsidRPr="002215BA" w:rsidR="002215BA" w:rsidP="23DEEE15" w:rsidRDefault="002215BA" w14:paraId="2D361321" w14:textId="12E1F18C">
      <w:pPr>
        <w:ind w:left="1440"/>
        <w:rPr>
          <w:color w:val="000000" w:themeColor="text1" w:themeTint="FF" w:themeShade="FF"/>
        </w:rPr>
      </w:pPr>
    </w:p>
    <w:p w:rsidR="498DC7AD" w:rsidP="23DEEE15" w:rsidRDefault="498DC7AD" w14:paraId="665F79AB" w14:textId="1A11283D">
      <w:pPr>
        <w:pStyle w:val="Heading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498DC7AD">
        <w:rPr>
          <w:color w:val="000000" w:themeColor="text1" w:themeTint="FF" w:themeShade="FF"/>
        </w:rPr>
        <w:t xml:space="preserve">Client </w:t>
      </w:r>
      <w:r w:rsidRPr="23DEEE15" w:rsidR="00000000">
        <w:rPr>
          <w:color w:val="000000" w:themeColor="text1" w:themeTint="FF" w:themeShade="FF"/>
        </w:rPr>
        <w:t>Module Requirements:</w:t>
      </w:r>
    </w:p>
    <w:p w:rsidR="54DBABF4" w:rsidP="23DEEE15" w:rsidRDefault="54DBABF4" w14:paraId="163A9D49" w14:textId="4DB9704D">
      <w:pPr>
        <w:pStyle w:val="Normal"/>
        <w:ind w:left="1440"/>
        <w:rPr>
          <w:color w:val="000000" w:themeColor="text1" w:themeTint="FF" w:themeShade="FF"/>
        </w:rPr>
      </w:pPr>
      <w:r w:rsidRPr="23DEEE15" w:rsidR="54DBABF4">
        <w:rPr>
          <w:noProof w:val="0"/>
          <w:lang w:val="en-US"/>
        </w:rPr>
        <w:t xml:space="preserve">    </w:t>
      </w:r>
    </w:p>
    <w:p w:rsidR="1455D2C2" w:rsidP="23DEEE15" w:rsidRDefault="1455D2C2" w14:paraId="42584037" w14:textId="024100E5">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455D2C2">
        <w:rPr>
          <w:noProof w:val="0"/>
          <w:lang w:val="en-US"/>
        </w:rPr>
        <w:t xml:space="preserve">Users must log in using a unique username and password, both of which </w:t>
      </w:r>
      <w:r w:rsidRPr="23DEEE15" w:rsidR="554A0D03">
        <w:rPr>
          <w:noProof w:val="0"/>
          <w:lang w:val="en-US"/>
        </w:rPr>
        <w:t>are alphanumeric</w:t>
      </w:r>
      <w:r w:rsidRPr="23DEEE15" w:rsidR="1455D2C2">
        <w:rPr>
          <w:noProof w:val="0"/>
          <w:lang w:val="en-US"/>
        </w:rPr>
        <w:t xml:space="preserve"> strings between 3 and 20 characters in length.</w:t>
      </w:r>
      <w:r w:rsidRPr="23DEEE15" w:rsidR="4924AF9B">
        <w:rPr>
          <w:noProof w:val="0"/>
          <w:lang w:val="en-US"/>
        </w:rPr>
        <w:t xml:space="preserve"> </w:t>
      </w:r>
    </w:p>
    <w:p w:rsidR="23DEEE15" w:rsidP="23DEEE15" w:rsidRDefault="23DEEE15" w14:paraId="1160FA30" w14:textId="13DB3357">
      <w:pPr>
        <w:pStyle w:val="Normal"/>
        <w:ind w:left="1440"/>
        <w:rPr>
          <w:noProof w:val="0"/>
          <w:lang w:val="en-US"/>
        </w:rPr>
      </w:pPr>
    </w:p>
    <w:p w:rsidR="6427C3C9" w:rsidP="23DEEE15" w:rsidRDefault="6427C3C9" w14:paraId="793FABCD" w14:textId="6DC1A192">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6427C3C9">
        <w:rPr>
          <w:noProof w:val="0"/>
          <w:lang w:val="en-US"/>
        </w:rPr>
        <w:t>M</w:t>
      </w:r>
      <w:r w:rsidRPr="23DEEE15" w:rsidR="1455D2C2">
        <w:rPr>
          <w:noProof w:val="0"/>
          <w:lang w:val="en-US"/>
        </w:rPr>
        <w:t>ust display a scrollable conversation history showing all sent and received messages with timestamps and sender labels for each message.</w:t>
      </w:r>
    </w:p>
    <w:p w:rsidR="23DEEE15" w:rsidP="23DEEE15" w:rsidRDefault="23DEEE15" w14:paraId="4201C8DE" w14:textId="522702CB">
      <w:pPr>
        <w:pStyle w:val="Normal"/>
        <w:ind w:left="1440"/>
        <w:rPr>
          <w:noProof w:val="0"/>
          <w:lang w:val="en-US"/>
        </w:rPr>
      </w:pPr>
    </w:p>
    <w:p w:rsidR="1455D2C2" w:rsidP="23DEEE15" w:rsidRDefault="1455D2C2" w14:paraId="76E6E3A2" w14:textId="07C97EE7">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455D2C2">
        <w:rPr>
          <w:noProof w:val="0"/>
          <w:lang w:val="en-US"/>
        </w:rPr>
        <w:t xml:space="preserve"> The client must provide a text input field and send </w:t>
      </w:r>
      <w:r w:rsidRPr="23DEEE15" w:rsidR="657329B0">
        <w:rPr>
          <w:noProof w:val="0"/>
          <w:lang w:val="en-US"/>
        </w:rPr>
        <w:t>a button</w:t>
      </w:r>
      <w:r w:rsidRPr="23DEEE15" w:rsidR="1455D2C2">
        <w:rPr>
          <w:noProof w:val="0"/>
          <w:lang w:val="en-US"/>
        </w:rPr>
        <w:t xml:space="preserve"> for composing and transmitting text-based messages to selected recipients.</w:t>
      </w:r>
    </w:p>
    <w:p w:rsidR="23DEEE15" w:rsidP="23DEEE15" w:rsidRDefault="23DEEE15" w14:paraId="1BC01648" w14:textId="2174AC5F">
      <w:pPr>
        <w:pStyle w:val="Normal"/>
        <w:ind w:left="1440"/>
        <w:rPr>
          <w:noProof w:val="0"/>
          <w:lang w:val="en-US"/>
        </w:rPr>
      </w:pPr>
    </w:p>
    <w:p w:rsidR="1455D2C2" w:rsidP="23DEEE15" w:rsidRDefault="1455D2C2" w14:paraId="7A1CA319" w14:textId="29D326B0">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455D2C2">
        <w:rPr>
          <w:noProof w:val="0"/>
          <w:lang w:val="en-US"/>
        </w:rPr>
        <w:t xml:space="preserve">The client must display a </w:t>
      </w:r>
      <w:r w:rsidRPr="23DEEE15" w:rsidR="55256F2D">
        <w:rPr>
          <w:noProof w:val="0"/>
          <w:lang w:val="en-US"/>
        </w:rPr>
        <w:t>contact's</w:t>
      </w:r>
      <w:r w:rsidRPr="23DEEE15" w:rsidR="1455D2C2">
        <w:rPr>
          <w:noProof w:val="0"/>
          <w:lang w:val="en-US"/>
        </w:rPr>
        <w:t xml:space="preserve"> panel showing available users and existing chats, allowing users to select contacts for private messaging or group invitations.</w:t>
      </w:r>
    </w:p>
    <w:p w:rsidR="23DEEE15" w:rsidP="23DEEE15" w:rsidRDefault="23DEEE15" w14:paraId="4408E6ED" w14:textId="1C857B66">
      <w:pPr>
        <w:pStyle w:val="Normal"/>
        <w:ind w:left="1440"/>
        <w:rPr>
          <w:noProof w:val="0"/>
          <w:lang w:val="en-US"/>
        </w:rPr>
      </w:pPr>
    </w:p>
    <w:p w:rsidR="4AB1FE64" w:rsidP="23DEEE15" w:rsidRDefault="4AB1FE64" w14:paraId="779FA22E" w14:textId="7DBF545D">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4AB1FE64">
        <w:rPr>
          <w:noProof w:val="0"/>
          <w:lang w:val="en-US"/>
        </w:rPr>
        <w:t>I</w:t>
      </w:r>
      <w:r w:rsidRPr="23DEEE15" w:rsidR="1455D2C2">
        <w:rPr>
          <w:noProof w:val="0"/>
          <w:lang w:val="en-US"/>
        </w:rPr>
        <w:t>nclude a search feature allowing users to find other registered users by entering partial usernames, with matching results displayed for selection.</w:t>
      </w:r>
    </w:p>
    <w:p w:rsidR="23DEEE15" w:rsidP="23DEEE15" w:rsidRDefault="23DEEE15" w14:paraId="7DED12DE" w14:textId="6485398D">
      <w:pPr>
        <w:pStyle w:val="Normal"/>
        <w:ind w:left="1440"/>
        <w:rPr>
          <w:noProof w:val="0"/>
          <w:lang w:val="en-US"/>
        </w:rPr>
      </w:pPr>
    </w:p>
    <w:p w:rsidR="1455D2C2" w:rsidP="23DEEE15" w:rsidRDefault="1455D2C2" w14:paraId="5E02C57F" w14:textId="0A906F9C">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455D2C2">
        <w:rPr>
          <w:noProof w:val="0"/>
          <w:lang w:val="en-US"/>
        </w:rPr>
        <w:t>The client must provide an accessible Help Page from the main menu describing login procedures, sending messages, group chat management, and application restrictions.</w:t>
      </w:r>
    </w:p>
    <w:p w:rsidR="23DEEE15" w:rsidP="23DEEE15" w:rsidRDefault="23DEEE15" w14:paraId="0B9651B1" w14:textId="17DB0D70">
      <w:pPr>
        <w:pStyle w:val="Normal"/>
        <w:ind w:left="1440"/>
        <w:rPr>
          <w:noProof w:val="0"/>
          <w:lang w:val="en-US"/>
        </w:rPr>
      </w:pPr>
    </w:p>
    <w:p w:rsidR="1455D2C2" w:rsidP="23DEEE15" w:rsidRDefault="1455D2C2" w14:paraId="77B84619" w14:textId="0959DBB7">
      <w:pPr>
        <w:pStyle w:val="Normal"/>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455D2C2">
        <w:rPr>
          <w:noProof w:val="0"/>
          <w:lang w:val="en-US"/>
        </w:rPr>
        <w:t>The client must support conventional text editing features</w:t>
      </w:r>
      <w:r w:rsidRPr="23DEEE15" w:rsidR="040866AD">
        <w:rPr>
          <w:noProof w:val="0"/>
          <w:lang w:val="en-US"/>
        </w:rPr>
        <w:t>,</w:t>
      </w:r>
      <w:r w:rsidRPr="23DEEE15" w:rsidR="1455D2C2">
        <w:rPr>
          <w:noProof w:val="0"/>
          <w:lang w:val="en-US"/>
        </w:rPr>
        <w:t xml:space="preserve"> including copy, paste, undo, and redo within the message area.</w:t>
      </w:r>
    </w:p>
    <w:p w:rsidR="23DEEE15" w:rsidP="23DEEE15" w:rsidRDefault="23DEEE15" w14:paraId="7110C2DD" w14:textId="31002658">
      <w:pPr>
        <w:pStyle w:val="Normal"/>
        <w:rPr>
          <w:noProof w:val="0"/>
          <w:lang w:val="en-US"/>
        </w:rPr>
      </w:pPr>
      <w:bookmarkStart w:name="REQBV1F34" w:id="20"/>
    </w:p>
    <w:p w:rsidR="23DEEE15" w:rsidP="23DEEE15" w:rsidRDefault="23DEEE15" w14:paraId="376A5AD8" w14:textId="67969420">
      <w:pPr>
        <w:pStyle w:val="Normal"/>
        <w:rPr>
          <w:noProof w:val="0"/>
          <w:lang w:val="en-US"/>
        </w:rPr>
      </w:pPr>
    </w:p>
    <w:p w:rsidR="23DEEE15" w:rsidP="23DEEE15" w:rsidRDefault="23DEEE15" w14:paraId="3AA8FFD3" w14:textId="29982A13">
      <w:pPr>
        <w:pStyle w:val="Normal"/>
        <w:rPr>
          <w:noProof w:val="0"/>
          <w:lang w:val="en-US"/>
        </w:rPr>
      </w:pPr>
    </w:p>
    <w:p w:rsidR="23DEEE15" w:rsidP="23DEEE15" w:rsidRDefault="23DEEE15" w14:paraId="045B94F1" w14:textId="0A1E62DA">
      <w:pPr>
        <w:pStyle w:val="Paragraph2"/>
        <w:rPr>
          <w:rFonts w:ascii="Times New Roman" w:hAnsi="Times New Roman" w:eastAsia="Times New Roman" w:cs="Times New Roman"/>
          <w:b w:val="0"/>
          <w:bCs w:val="0"/>
          <w:i w:val="0"/>
          <w:iCs w:val="0"/>
          <w:caps w:val="0"/>
          <w:smallCaps w:val="0"/>
          <w:noProof w:val="0"/>
          <w:color w:val="0F1115"/>
          <w:sz w:val="20"/>
          <w:szCs w:val="20"/>
          <w:lang w:val="en-US"/>
        </w:rPr>
      </w:pPr>
      <w:bookmarkEnd w:id="20"/>
    </w:p>
    <w:p w:rsidR="01660E44" w:rsidP="23DEEE15" w:rsidRDefault="01660E44" w14:paraId="0700AFDC" w14:textId="049A9AEE">
      <w:pPr>
        <w:pStyle w:val="Heading3"/>
        <w:rPr/>
      </w:pPr>
      <w:r w:rsidR="01660E44">
        <w:rPr/>
        <w:t xml:space="preserve">IT </w:t>
      </w:r>
      <w:r w:rsidR="00000000">
        <w:rPr/>
        <w:t>Module Requirements:</w:t>
      </w:r>
      <w:r w:rsidR="43AFFAED">
        <w:rPr/>
        <w:t xml:space="preserve"> </w:t>
      </w:r>
    </w:p>
    <w:p w:rsidR="23DEEE15" w:rsidP="23DEEE15" w:rsidRDefault="23DEEE15" w14:paraId="4F708A38" w14:textId="4669CF46">
      <w:pPr>
        <w:ind w:left="1440"/>
        <w:rPr>
          <w:noProof w:val="0"/>
          <w:lang w:val="en-US"/>
        </w:rPr>
      </w:pPr>
    </w:p>
    <w:p w:rsidR="43AFFAED" w:rsidP="23DEEE15" w:rsidRDefault="43AFFAED" w14:paraId="514973C3" w14:textId="3205C04C">
      <w:pPr>
        <w:ind w:left="1440"/>
        <w:rPr>
          <w:color w:val="000000" w:themeColor="text1" w:themeTint="FF" w:themeShade="FF"/>
        </w:rPr>
      </w:pPr>
      <w:r w:rsidRPr="23DEEE15" w:rsidR="43AFFAED">
        <w:rPr>
          <w:noProof w:val="0"/>
          <w:lang w:val="en-US"/>
        </w:rPr>
        <w:t>IT must provide an administrative interface accessible only after authentication with IT role privileges for user registration and history access.</w:t>
      </w:r>
    </w:p>
    <w:p w:rsidR="23DEEE15" w:rsidP="23DEEE15" w:rsidRDefault="23DEEE15" w14:paraId="5076AF91" w14:textId="48D441B9">
      <w:pPr>
        <w:ind w:left="1440"/>
        <w:rPr>
          <w:noProof w:val="0"/>
          <w:lang w:val="en-US"/>
        </w:rPr>
      </w:pPr>
    </w:p>
    <w:p w:rsidR="43AFFAED" w:rsidP="23DEEE15" w:rsidRDefault="43AFFAED" w14:paraId="0BA6D671" w14:textId="7057A608">
      <w:pPr>
        <w:ind w:left="1440"/>
        <w:rPr>
          <w:color w:val="000000" w:themeColor="text1" w:themeTint="FF" w:themeShade="FF"/>
        </w:rPr>
      </w:pPr>
      <w:r w:rsidRPr="23DEEE15" w:rsidR="43AFFAED">
        <w:rPr>
          <w:noProof w:val="0"/>
          <w:lang w:val="en-US"/>
        </w:rPr>
        <w:t xml:space="preserve">IT must include a user registration form with fields for username, password, full name, and role </w:t>
      </w:r>
      <w:r w:rsidRPr="23DEEE15" w:rsidR="43AFFAED">
        <w:rPr>
          <w:noProof w:val="0"/>
          <w:lang w:val="en-US"/>
        </w:rPr>
        <w:t>selection</w:t>
      </w:r>
      <w:r w:rsidRPr="23DEEE15" w:rsidR="43AFFAED">
        <w:rPr>
          <w:noProof w:val="0"/>
          <w:lang w:val="en-US"/>
        </w:rPr>
        <w:t xml:space="preserve"> for creating new user accounts.</w:t>
      </w:r>
    </w:p>
    <w:p w:rsidR="23DEEE15" w:rsidP="23DEEE15" w:rsidRDefault="23DEEE15" w14:paraId="693A8D04" w14:textId="40BC088C">
      <w:pPr>
        <w:ind w:left="1440"/>
        <w:rPr>
          <w:noProof w:val="0"/>
          <w:lang w:val="en-US"/>
        </w:rPr>
      </w:pPr>
    </w:p>
    <w:p w:rsidR="43AFFAED" w:rsidP="23DEEE15" w:rsidRDefault="43AFFAED" w14:paraId="105B746A" w14:textId="58930E34">
      <w:pPr>
        <w:ind w:left="1440"/>
        <w:rPr>
          <w:color w:val="000000" w:themeColor="text1" w:themeTint="FF" w:themeShade="FF"/>
        </w:rPr>
      </w:pPr>
      <w:r w:rsidRPr="23DEEE15" w:rsidR="43AFFAED">
        <w:rPr>
          <w:noProof w:val="0"/>
          <w:lang w:val="en-US"/>
        </w:rPr>
        <w:t xml:space="preserve">IT must </w:t>
      </w:r>
      <w:r w:rsidRPr="23DEEE15" w:rsidR="43AFFAED">
        <w:rPr>
          <w:noProof w:val="0"/>
          <w:lang w:val="en-US"/>
        </w:rPr>
        <w:t>validate</w:t>
      </w:r>
      <w:r w:rsidRPr="23DEEE15" w:rsidR="43AFFAED">
        <w:rPr>
          <w:noProof w:val="0"/>
          <w:lang w:val="en-US"/>
        </w:rPr>
        <w:t xml:space="preserve"> </w:t>
      </w:r>
      <w:r w:rsidRPr="23DEEE15" w:rsidR="2268BEBE">
        <w:rPr>
          <w:noProof w:val="0"/>
          <w:lang w:val="en-US"/>
        </w:rPr>
        <w:t>that passwords</w:t>
      </w:r>
      <w:r w:rsidRPr="23DEEE15" w:rsidR="43AFFAED">
        <w:rPr>
          <w:noProof w:val="0"/>
          <w:lang w:val="en-US"/>
        </w:rPr>
        <w:t xml:space="preserve"> between 6-30 characters before </w:t>
      </w:r>
      <w:r w:rsidRPr="23DEEE15" w:rsidR="43AFFAED">
        <w:rPr>
          <w:noProof w:val="0"/>
          <w:lang w:val="en-US"/>
        </w:rPr>
        <w:t>submitting</w:t>
      </w:r>
      <w:r w:rsidRPr="23DEEE15" w:rsidR="43AFFAED">
        <w:rPr>
          <w:noProof w:val="0"/>
          <w:lang w:val="en-US"/>
        </w:rPr>
        <w:t xml:space="preserve"> registration requests to the server.</w:t>
      </w:r>
    </w:p>
    <w:p w:rsidR="23DEEE15" w:rsidP="23DEEE15" w:rsidRDefault="23DEEE15" w14:paraId="0E0D2654" w14:textId="141221C4">
      <w:pPr>
        <w:ind w:left="1440"/>
        <w:rPr>
          <w:noProof w:val="0"/>
          <w:lang w:val="en-US"/>
        </w:rPr>
      </w:pPr>
    </w:p>
    <w:p w:rsidR="43AFFAED" w:rsidP="23DEEE15" w:rsidRDefault="43AFFAED" w14:paraId="224545F0" w14:textId="08E6BC98">
      <w:pPr>
        <w:ind w:left="1440"/>
        <w:rPr>
          <w:color w:val="000000" w:themeColor="text1" w:themeTint="FF" w:themeShade="FF"/>
        </w:rPr>
      </w:pPr>
      <w:r w:rsidRPr="23DEEE15" w:rsidR="43AFFAED">
        <w:rPr>
          <w:noProof w:val="0"/>
          <w:lang w:val="en-US"/>
        </w:rPr>
        <w:t>IT must display success or error messages after each registration attempt, confirming new user records or reporting issues such as duplicate usernames.</w:t>
      </w:r>
    </w:p>
    <w:p w:rsidR="23DEEE15" w:rsidP="23DEEE15" w:rsidRDefault="23DEEE15" w14:paraId="2864581B" w14:textId="6AE91FAA">
      <w:pPr>
        <w:ind w:left="1440"/>
        <w:rPr>
          <w:noProof w:val="0"/>
          <w:lang w:val="en-US"/>
        </w:rPr>
      </w:pPr>
    </w:p>
    <w:p w:rsidR="43AFFAED" w:rsidP="23DEEE15" w:rsidRDefault="43AFFAED" w14:paraId="16A22A6B" w14:textId="2FF73114">
      <w:pPr>
        <w:ind w:left="1440"/>
        <w:rPr>
          <w:rFonts w:ascii="Times New Roman" w:hAnsi="Times New Roman" w:eastAsia="Times New Roman" w:cs="Times New Roman"/>
          <w:b w:val="0"/>
          <w:bCs w:val="0"/>
          <w:i w:val="0"/>
          <w:iCs w:val="0"/>
          <w:caps w:val="0"/>
          <w:smallCaps w:val="0"/>
          <w:noProof w:val="0"/>
          <w:color w:val="0F1115"/>
          <w:sz w:val="20"/>
          <w:szCs w:val="20"/>
          <w:lang w:val="en-US"/>
        </w:rPr>
      </w:pPr>
      <w:r w:rsidRPr="23DEEE15" w:rsidR="43AFFAED">
        <w:rPr>
          <w:noProof w:val="0"/>
          <w:lang w:val="en-US"/>
        </w:rPr>
        <w:t>The IT module must provide access to view any user's complete chat history upon request, displaying all messages with timestamps and participant information.</w:t>
      </w:r>
    </w:p>
    <w:p w:rsidR="23DEEE15" w:rsidP="23DEEE15" w:rsidRDefault="23DEEE15" w14:paraId="5CE2D925" w14:textId="6540920F">
      <w:pPr>
        <w:ind w:left="1440"/>
        <w:rPr>
          <w:noProof w:val="0"/>
          <w:lang w:val="en-US"/>
        </w:rPr>
      </w:pPr>
    </w:p>
    <w:p w:rsidR="43AFFAED" w:rsidP="23DEEE15" w:rsidRDefault="43AFFAED" w14:paraId="2F76BC70" w14:textId="707880BE">
      <w:pPr>
        <w:ind w:left="1440"/>
        <w:rPr>
          <w:rFonts w:ascii="Times New Roman" w:hAnsi="Times New Roman" w:eastAsia="Times New Roman" w:cs="Times New Roman"/>
          <w:b w:val="0"/>
          <w:bCs w:val="0"/>
          <w:i w:val="0"/>
          <w:iCs w:val="0"/>
          <w:caps w:val="0"/>
          <w:smallCaps w:val="0"/>
          <w:noProof w:val="0"/>
          <w:color w:val="0F1115"/>
          <w:sz w:val="20"/>
          <w:szCs w:val="20"/>
          <w:lang w:val="en-US"/>
        </w:rPr>
      </w:pPr>
      <w:r w:rsidRPr="23DEEE15" w:rsidR="43AFFAED">
        <w:rPr>
          <w:noProof w:val="0"/>
          <w:lang w:val="en-US"/>
        </w:rPr>
        <w:t>The IT module must display real-time server status information including active user connections and system health indicators.</w:t>
      </w:r>
    </w:p>
    <w:p w:rsidR="23DEEE15" w:rsidP="23DEEE15" w:rsidRDefault="23DEEE15" w14:paraId="0E1F3BAB" w14:textId="3C4D1CB8">
      <w:pPr>
        <w:pStyle w:val="Normal"/>
      </w:pPr>
    </w:p>
    <w:p w:rsidR="007512C6" w:rsidP="23DEEE15" w:rsidRDefault="00000000" w14:paraId="74876E74" w14:textId="059382B2">
      <w:pPr>
        <w:pStyle w:val="Normal"/>
      </w:pPr>
    </w:p>
    <w:p w:rsidR="007512C6" w:rsidP="23DEEE15" w:rsidRDefault="00000000" w14:paraId="0AA54697" w14:textId="3A1D0AB4">
      <w:pPr>
        <w:pStyle w:val="Heading3"/>
        <w:rPr>
          <w:color w:val="000000" w:themeColor="text1" w:themeTint="FF" w:themeShade="FF"/>
        </w:rPr>
      </w:pPr>
      <w:r w:rsidRPr="23DEEE15" w:rsidR="657209E3">
        <w:rPr>
          <w:color w:val="000000" w:themeColor="text1" w:themeTint="FF" w:themeShade="FF"/>
        </w:rPr>
        <w:t xml:space="preserve">Server </w:t>
      </w:r>
      <w:r w:rsidRPr="23DEEE15" w:rsidR="00000000">
        <w:rPr>
          <w:color w:val="000000" w:themeColor="text1" w:themeTint="FF" w:themeShade="FF"/>
        </w:rPr>
        <w:t>Module Requirements:</w:t>
      </w:r>
    </w:p>
    <w:p w:rsidR="23DEEE15" w:rsidP="23DEEE15" w:rsidRDefault="23DEEE15" w14:paraId="12D0185E" w14:textId="2BC50401">
      <w:pPr>
        <w:pStyle w:val="Normal"/>
      </w:pPr>
    </w:p>
    <w:p w:rsidR="23DEEE15" w:rsidP="23DEEE15" w:rsidRDefault="23DEEE15" w14:paraId="554F7B83" w14:textId="1C44B60F">
      <w:pPr>
        <w:ind w:left="720"/>
        <w:rPr>
          <w:noProof w:val="0"/>
          <w:lang w:val="en-US"/>
        </w:rPr>
      </w:pPr>
    </w:p>
    <w:p w:rsidR="162B4B66" w:rsidP="23DEEE15" w:rsidRDefault="162B4B66" w14:paraId="11F080AB" w14:textId="2EBC1150">
      <w:pPr>
        <w:ind w:left="1440"/>
        <w:rPr>
          <w:rFonts w:ascii="Times New Roman" w:hAnsi="Times New Roman" w:eastAsia="Times New Roman" w:cs="Times New Roman"/>
          <w:noProof w:val="0"/>
          <w:color w:val="000000" w:themeColor="text1" w:themeTint="FF" w:themeShade="FF"/>
          <w:sz w:val="20"/>
          <w:szCs w:val="20"/>
          <w:lang w:val="en-US"/>
        </w:rPr>
      </w:pPr>
      <w:r w:rsidRPr="23DEEE15" w:rsidR="162B4B66">
        <w:rPr>
          <w:noProof w:val="0"/>
          <w:lang w:val="en-US"/>
        </w:rPr>
        <w:t xml:space="preserve">The server must </w:t>
      </w:r>
      <w:r w:rsidRPr="23DEEE15" w:rsidR="162B4B66">
        <w:rPr>
          <w:noProof w:val="0"/>
          <w:lang w:val="en-US"/>
        </w:rPr>
        <w:t>log</w:t>
      </w:r>
      <w:r w:rsidRPr="23DEEE15" w:rsidR="162B4B66">
        <w:rPr>
          <w:noProof w:val="0"/>
          <w:lang w:val="en-US"/>
        </w:rPr>
        <w:t xml:space="preserve"> all login</w:t>
      </w:r>
      <w:r w:rsidRPr="23DEEE15" w:rsidR="162B4B66">
        <w:rPr>
          <w:noProof w:val="0"/>
          <w:lang w:val="en-US"/>
        </w:rPr>
        <w:t xml:space="preserve"> attempts</w:t>
      </w:r>
      <w:r w:rsidRPr="23DEEE15" w:rsidR="3607E4A9">
        <w:rPr>
          <w:noProof w:val="0"/>
          <w:lang w:val="en-US"/>
        </w:rPr>
        <w:t xml:space="preserve">, </w:t>
      </w:r>
      <w:r w:rsidRPr="23DEEE15" w:rsidR="162B4B66">
        <w:rPr>
          <w:noProof w:val="0"/>
          <w:lang w:val="en-US"/>
        </w:rPr>
        <w:t>with timestamps and usernames for security monitoring.</w:t>
      </w:r>
    </w:p>
    <w:p w:rsidR="23DEEE15" w:rsidP="23DEEE15" w:rsidRDefault="23DEEE15" w14:paraId="2F0FD2FB" w14:textId="01D89293">
      <w:pPr>
        <w:ind w:left="1440"/>
        <w:rPr>
          <w:noProof w:val="0"/>
          <w:lang w:val="en-US"/>
        </w:rPr>
      </w:pPr>
    </w:p>
    <w:p w:rsidR="162B4B66" w:rsidP="23DEEE15" w:rsidRDefault="162B4B66" w14:paraId="07321952" w14:textId="4D29022D">
      <w:pPr>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162B4B66">
        <w:rPr>
          <w:noProof w:val="0"/>
          <w:lang w:val="en-US"/>
        </w:rPr>
        <w:t>The server must process user registration requests from IT clients by creating new user records with unique usernames and storing them persistently in the user database.</w:t>
      </w:r>
    </w:p>
    <w:p w:rsidR="23DEEE15" w:rsidP="23DEEE15" w:rsidRDefault="23DEEE15" w14:paraId="37217D7A" w14:textId="7E1E46FB">
      <w:pPr>
        <w:ind w:left="1440"/>
        <w:rPr>
          <w:noProof w:val="0"/>
          <w:lang w:val="en-US"/>
        </w:rPr>
      </w:pPr>
    </w:p>
    <w:p w:rsidR="319D3AF2" w:rsidP="23DEEE15" w:rsidRDefault="319D3AF2" w14:paraId="2975251C" w14:textId="5365B956">
      <w:pPr>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319D3AF2">
        <w:rPr>
          <w:noProof w:val="0"/>
          <w:lang w:val="en-US"/>
        </w:rPr>
        <w:t xml:space="preserve">The server must authenticate users by </w:t>
      </w:r>
      <w:r w:rsidRPr="23DEEE15" w:rsidR="319D3AF2">
        <w:rPr>
          <w:noProof w:val="0"/>
          <w:lang w:val="en-US"/>
        </w:rPr>
        <w:t>validating</w:t>
      </w:r>
      <w:r w:rsidRPr="23DEEE15" w:rsidR="319D3AF2">
        <w:rPr>
          <w:noProof w:val="0"/>
          <w:lang w:val="en-US"/>
        </w:rPr>
        <w:t xml:space="preserve"> credentials against the stored </w:t>
      </w:r>
      <w:r w:rsidRPr="23DEEE15" w:rsidR="319D3AF2">
        <w:rPr>
          <w:noProof w:val="0"/>
          <w:lang w:val="en-US"/>
        </w:rPr>
        <w:t>user</w:t>
      </w:r>
      <w:r w:rsidRPr="23DEEE15" w:rsidR="319D3AF2">
        <w:rPr>
          <w:noProof w:val="0"/>
          <w:lang w:val="en-US"/>
        </w:rPr>
        <w:t xml:space="preserve"> database before granting access to messaging features.</w:t>
      </w:r>
    </w:p>
    <w:p w:rsidR="23DEEE15" w:rsidP="23DEEE15" w:rsidRDefault="23DEEE15" w14:paraId="3107F5CB" w14:textId="0258D130">
      <w:pPr>
        <w:ind w:left="1440"/>
        <w:rPr>
          <w:noProof w:val="0"/>
          <w:lang w:val="en-US"/>
        </w:rPr>
      </w:pPr>
    </w:p>
    <w:p w:rsidR="319D3AF2" w:rsidP="23DEEE15" w:rsidRDefault="319D3AF2" w14:paraId="3EBD58FA" w14:textId="2D495C91">
      <w:pPr>
        <w:ind w:left="144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DEEE15" w:rsidR="319D3AF2">
        <w:rPr>
          <w:noProof w:val="0"/>
          <w:lang w:val="en-US"/>
        </w:rPr>
        <w:t>The server must process user registration requests from IT clients and create new user accounts with unique usernames.</w:t>
      </w:r>
    </w:p>
    <w:p w:rsidR="23DEEE15" w:rsidP="23DEEE15" w:rsidRDefault="23DEEE15" w14:paraId="0EAA24CF" w14:textId="77890991">
      <w:pPr>
        <w:ind w:left="1440"/>
        <w:rPr>
          <w:noProof w:val="0"/>
          <w:lang w:val="en-US"/>
        </w:rPr>
      </w:pPr>
    </w:p>
    <w:p w:rsidR="319D3AF2" w:rsidP="23DEEE15" w:rsidRDefault="319D3AF2" w14:paraId="07849A7E" w14:textId="6025026B">
      <w:pPr>
        <w:ind w:left="1440"/>
        <w:rPr>
          <w:rFonts w:ascii="Times New Roman" w:hAnsi="Times New Roman" w:eastAsia="Times New Roman" w:cs="Times New Roman"/>
          <w:noProof w:val="0"/>
          <w:color w:val="000000" w:themeColor="text1" w:themeTint="FF" w:themeShade="FF"/>
          <w:sz w:val="20"/>
          <w:szCs w:val="20"/>
          <w:lang w:val="en-US"/>
        </w:rPr>
      </w:pPr>
      <w:r w:rsidRPr="23DEEE15" w:rsidR="319D3AF2">
        <w:rPr>
          <w:noProof w:val="0"/>
          <w:lang w:val="en-US"/>
        </w:rPr>
        <w:t>The server must provide a console interface for server administrators to monitor active connections and system status.</w:t>
      </w:r>
    </w:p>
    <w:p w:rsidR="23DEEE15" w:rsidP="23DEEE15" w:rsidRDefault="23DEEE15" w14:paraId="2EF44699" w14:textId="2C3BB1D3">
      <w:pPr>
        <w:ind w:left="1440"/>
        <w:rPr>
          <w:noProof w:val="0"/>
          <w:lang w:val="en-US"/>
        </w:rPr>
      </w:pPr>
    </w:p>
    <w:p w:rsidR="319D3AF2" w:rsidP="23DEEE15" w:rsidRDefault="319D3AF2" w14:paraId="2E884581" w14:textId="11F7FE44">
      <w:pPr>
        <w:ind w:left="1440"/>
        <w:rPr>
          <w:rFonts w:ascii="Times New Roman" w:hAnsi="Times New Roman" w:eastAsia="Times New Roman" w:cs="Times New Roman"/>
          <w:noProof w:val="0"/>
          <w:color w:val="000000" w:themeColor="text1" w:themeTint="FF" w:themeShade="FF"/>
          <w:sz w:val="20"/>
          <w:szCs w:val="20"/>
          <w:lang w:val="en-US"/>
        </w:rPr>
      </w:pPr>
      <w:r w:rsidRPr="23DEEE15" w:rsidR="319D3AF2">
        <w:rPr>
          <w:noProof w:val="0"/>
          <w:lang w:val="en-US"/>
        </w:rPr>
        <w:t xml:space="preserve">The server must </w:t>
      </w:r>
      <w:r w:rsidRPr="23DEEE15" w:rsidR="319D3AF2">
        <w:rPr>
          <w:noProof w:val="0"/>
          <w:lang w:val="en-US"/>
        </w:rPr>
        <w:t>maintain</w:t>
      </w:r>
      <w:r w:rsidRPr="23DEEE15" w:rsidR="319D3AF2">
        <w:rPr>
          <w:noProof w:val="0"/>
          <w:lang w:val="en-US"/>
        </w:rPr>
        <w:t xml:space="preserve"> group chat functionality</w:t>
      </w:r>
      <w:r w:rsidRPr="23DEEE15" w:rsidR="16C378E1">
        <w:rPr>
          <w:noProof w:val="0"/>
          <w:lang w:val="en-US"/>
        </w:rPr>
        <w:t>,</w:t>
      </w:r>
      <w:r w:rsidRPr="23DEEE15" w:rsidR="319D3AF2">
        <w:rPr>
          <w:noProof w:val="0"/>
          <w:lang w:val="en-US"/>
        </w:rPr>
        <w:t xml:space="preserve"> including group creation, member management, and message broadcasting to all group members.</w:t>
      </w:r>
    </w:p>
    <w:p w:rsidR="23DEEE15" w:rsidP="23DEEE15" w:rsidRDefault="23DEEE15" w14:paraId="3D601FC1" w14:textId="031AA9CD">
      <w:pPr>
        <w:pStyle w:val="Normal"/>
        <w:rPr>
          <w:noProof w:val="0"/>
          <w:lang w:val="en-US"/>
        </w:rPr>
      </w:pPr>
    </w:p>
    <w:p w:rsidR="001A236E" w:rsidP="23DEEE15" w:rsidRDefault="00000000" w14:paraId="3DB929A4" w14:textId="0C574B80">
      <w:pPr>
        <w:pStyle w:val="Heading2"/>
        <w:rPr>
          <w:color w:val="000000" w:themeColor="text1" w:themeTint="FF" w:themeShade="FF"/>
        </w:rPr>
      </w:pPr>
      <w:bookmarkStart w:name="__RefHeading___Toc19440736" w:id="23"/>
      <w:bookmarkEnd w:id="23"/>
      <w:r w:rsidRPr="23DEEE15" w:rsidR="00000000">
        <w:rPr>
          <w:color w:val="000000" w:themeColor="text1" w:themeTint="FF" w:themeShade="FF"/>
        </w:rPr>
        <w:t>External Interface Requirements</w:t>
      </w:r>
      <w:bookmarkStart w:name="REQBUZLF2" w:id="24"/>
    </w:p>
    <w:p w:rsidR="001A236E" w:rsidP="23DEEE15" w:rsidRDefault="001A236E" w14:paraId="3E0D5198" w14:textId="1CD4C734">
      <w:pPr>
        <w:ind w:left="1440"/>
        <w:rPr>
          <w:color w:val="000000" w:themeColor="text1" w:themeTint="FF" w:themeShade="FF"/>
        </w:rPr>
      </w:pPr>
      <w:r w:rsidRPr="23DEEE15" w:rsidR="001A236E">
        <w:rPr>
          <w:color w:val="000000" w:themeColor="text1" w:themeTint="FF" w:themeShade="FF"/>
        </w:rPr>
        <w:t xml:space="preserve">The system must support TCP/IP based communication to </w:t>
      </w:r>
      <w:r w:rsidRPr="23DEEE15" w:rsidR="001A236E">
        <w:rPr>
          <w:color w:val="000000" w:themeColor="text1" w:themeTint="FF" w:themeShade="FF"/>
        </w:rPr>
        <w:t>maintain</w:t>
      </w:r>
      <w:r w:rsidRPr="23DEEE15" w:rsidR="001A236E">
        <w:rPr>
          <w:color w:val="000000" w:themeColor="text1" w:themeTint="FF" w:themeShade="FF"/>
        </w:rPr>
        <w:t xml:space="preserve"> authentication, messaging, and session management.</w:t>
      </w:r>
    </w:p>
    <w:p w:rsidR="001A236E" w:rsidP="23DEEE15" w:rsidRDefault="001A236E" w14:paraId="4AA8FE20" w14:textId="77777777">
      <w:pPr>
        <w:ind w:left="1440"/>
        <w:rPr>
          <w:color w:val="000000" w:themeColor="text1" w:themeTint="FF" w:themeShade="FF"/>
        </w:rPr>
      </w:pPr>
    </w:p>
    <w:p w:rsidR="001A236E" w:rsidP="23DEEE15" w:rsidRDefault="001A236E" w14:paraId="74437A00" w14:textId="0A8894EE">
      <w:pPr>
        <w:ind w:left="1440"/>
        <w:rPr>
          <w:color w:val="000000" w:themeColor="text1" w:themeTint="FF" w:themeShade="FF"/>
        </w:rPr>
      </w:pPr>
      <w:r w:rsidRPr="23DEEE15" w:rsidR="001A236E">
        <w:rPr>
          <w:color w:val="000000" w:themeColor="text1" w:themeTint="FF" w:themeShade="FF"/>
        </w:rPr>
        <w:t xml:space="preserve">The Client must </w:t>
      </w:r>
      <w:r w:rsidRPr="23DEEE15" w:rsidR="001A236E">
        <w:rPr>
          <w:color w:val="000000" w:themeColor="text1" w:themeTint="FF" w:themeShade="FF"/>
        </w:rPr>
        <w:t>initiate</w:t>
      </w:r>
      <w:r w:rsidRPr="23DEEE15" w:rsidR="001A236E">
        <w:rPr>
          <w:color w:val="000000" w:themeColor="text1" w:themeTint="FF" w:themeShade="FF"/>
        </w:rPr>
        <w:t xml:space="preserve"> a socket connection to the Server while the Server must continuously listen for incoming connection requests.</w:t>
      </w:r>
    </w:p>
    <w:p w:rsidR="23DEEE15" w:rsidP="23DEEE15" w:rsidRDefault="23DEEE15" w14:paraId="2F130D22" w14:textId="28A45FD8">
      <w:pPr>
        <w:ind w:left="1440"/>
        <w:rPr>
          <w:color w:val="000000" w:themeColor="text1" w:themeTint="FF" w:themeShade="FF"/>
        </w:rPr>
      </w:pPr>
    </w:p>
    <w:p w:rsidR="001A236E" w:rsidP="23DEEE15" w:rsidRDefault="001A236E" w14:paraId="51820C2E" w14:textId="2C4CB35C">
      <w:pPr>
        <w:ind w:left="1440"/>
        <w:rPr>
          <w:color w:val="000000" w:themeColor="text1" w:themeTint="FF" w:themeShade="FF"/>
        </w:rPr>
      </w:pPr>
      <w:r w:rsidRPr="23DEEE15" w:rsidR="001A236E">
        <w:rPr>
          <w:color w:val="000000" w:themeColor="text1" w:themeTint="FF" w:themeShade="FF"/>
        </w:rPr>
        <w:t xml:space="preserve">The system must </w:t>
      </w:r>
      <w:r w:rsidRPr="23DEEE15" w:rsidR="001A236E">
        <w:rPr>
          <w:color w:val="000000" w:themeColor="text1" w:themeTint="FF" w:themeShade="FF"/>
        </w:rPr>
        <w:t>maintain</w:t>
      </w:r>
      <w:r w:rsidRPr="23DEEE15" w:rsidR="001A236E">
        <w:rPr>
          <w:color w:val="000000" w:themeColor="text1" w:themeTint="FF" w:themeShade="FF"/>
        </w:rPr>
        <w:t xml:space="preserve"> an active connection for the duration of each session and close upon logout. </w:t>
      </w:r>
      <w:r w:rsidRPr="23DEEE15" w:rsidR="001A236E">
        <w:rPr>
          <w:color w:val="000000" w:themeColor="text1" w:themeTint="FF" w:themeShade="FF"/>
        </w:rPr>
        <w:t>In the event of</w:t>
      </w:r>
      <w:r w:rsidRPr="23DEEE15" w:rsidR="001A236E">
        <w:rPr>
          <w:color w:val="000000" w:themeColor="text1" w:themeTint="FF" w:themeShade="FF"/>
        </w:rPr>
        <w:t xml:space="preserve"> network failure or disconnection, the system must </w:t>
      </w:r>
      <w:r w:rsidRPr="23DEEE15" w:rsidR="001A236E">
        <w:rPr>
          <w:color w:val="000000" w:themeColor="text1" w:themeTint="FF" w:themeShade="FF"/>
        </w:rPr>
        <w:t>terminate</w:t>
      </w:r>
      <w:r w:rsidRPr="23DEEE15" w:rsidR="001A236E">
        <w:rPr>
          <w:color w:val="000000" w:themeColor="text1" w:themeTint="FF" w:themeShade="FF"/>
        </w:rPr>
        <w:t xml:space="preserve"> the session, notify the Client, and detect the loss of disconnection.</w:t>
      </w:r>
    </w:p>
    <w:p w:rsidR="001A236E" w:rsidP="23DEEE15" w:rsidRDefault="001A236E" w14:paraId="1B9BA582" w14:textId="77777777">
      <w:pPr>
        <w:ind w:left="1440"/>
        <w:rPr>
          <w:color w:val="000000" w:themeColor="text1" w:themeTint="FF" w:themeShade="FF"/>
        </w:rPr>
      </w:pPr>
    </w:p>
    <w:p w:rsidR="001A236E" w:rsidP="23DEEE15" w:rsidRDefault="001A236E" w14:paraId="1DEC6809" w14:textId="115FF3D8">
      <w:pPr>
        <w:ind w:left="1440"/>
        <w:rPr>
          <w:color w:val="000000" w:themeColor="text1" w:themeTint="FF" w:themeShade="FF"/>
        </w:rPr>
      </w:pPr>
      <w:r w:rsidRPr="23DEEE15" w:rsidR="001A236E">
        <w:rPr>
          <w:color w:val="000000" w:themeColor="text1" w:themeTint="FF" w:themeShade="FF"/>
        </w:rPr>
        <w:t xml:space="preserve">The system must </w:t>
      </w:r>
      <w:r w:rsidRPr="23DEEE15" w:rsidR="001A236E">
        <w:rPr>
          <w:color w:val="000000" w:themeColor="text1" w:themeTint="FF" w:themeShade="FF"/>
        </w:rPr>
        <w:t>transmit</w:t>
      </w:r>
      <w:r w:rsidRPr="23DEEE15" w:rsidR="001A236E">
        <w:rPr>
          <w:color w:val="000000" w:themeColor="text1" w:themeTint="FF" w:themeShade="FF"/>
        </w:rPr>
        <w:t xml:space="preserve"> authentication requests upon each </w:t>
      </w:r>
      <w:r w:rsidRPr="23DEEE15" w:rsidR="001A236E">
        <w:rPr>
          <w:color w:val="000000" w:themeColor="text1" w:themeTint="FF" w:themeShade="FF"/>
        </w:rPr>
        <w:t>user</w:t>
      </w:r>
      <w:r w:rsidRPr="23DEEE15" w:rsidR="001A236E">
        <w:rPr>
          <w:color w:val="000000" w:themeColor="text1" w:themeTint="FF" w:themeShade="FF"/>
        </w:rPr>
        <w:t xml:space="preserve"> login before allowing access to messaging features.</w:t>
      </w:r>
    </w:p>
    <w:p w:rsidR="001A236E" w:rsidP="23DEEE15" w:rsidRDefault="001A236E" w14:paraId="30725EDB" w14:textId="77777777">
      <w:pPr>
        <w:ind w:left="1440"/>
        <w:rPr>
          <w:color w:val="000000" w:themeColor="text1" w:themeTint="FF" w:themeShade="FF"/>
        </w:rPr>
      </w:pPr>
    </w:p>
    <w:p w:rsidR="001A236E" w:rsidP="23DEEE15" w:rsidRDefault="001A236E" w14:paraId="59C07055" w14:textId="1589A3D2">
      <w:pPr>
        <w:ind w:left="1440"/>
        <w:rPr>
          <w:color w:val="000000" w:themeColor="text1" w:themeTint="FF" w:themeShade="FF"/>
        </w:rPr>
      </w:pPr>
      <w:r w:rsidRPr="23DEEE15" w:rsidR="001A236E">
        <w:rPr>
          <w:color w:val="000000" w:themeColor="text1" w:themeTint="FF" w:themeShade="FF"/>
        </w:rPr>
        <w:t>All communication must follow a protocol consisting of a message identifier, a sender and recipient identifier, and timestamp. Messages must be encoded as plain text.</w:t>
      </w:r>
      <w:r>
        <w:br/>
      </w:r>
    </w:p>
    <w:p w:rsidR="001A236E" w:rsidP="23DEEE15" w:rsidRDefault="001A236E" w14:paraId="2CF41FE2" w14:textId="5FD85912">
      <w:pPr>
        <w:ind w:left="1440"/>
        <w:rPr>
          <w:color w:val="000000" w:themeColor="text1" w:themeTint="FF" w:themeShade="FF"/>
        </w:rPr>
      </w:pPr>
      <w:r w:rsidRPr="23DEEE15" w:rsidR="001A236E">
        <w:rPr>
          <w:color w:val="000000" w:themeColor="text1" w:themeTint="FF" w:themeShade="FF"/>
        </w:rPr>
        <w:t>The system must provide a Java-based UI as the external interaction layer between the user and Client module.</w:t>
      </w:r>
    </w:p>
    <w:p w:rsidR="001A236E" w:rsidP="23DEEE15" w:rsidRDefault="001A236E" w14:paraId="24970450" w14:textId="77777777">
      <w:pPr>
        <w:ind w:left="1440"/>
        <w:rPr>
          <w:color w:val="000000" w:themeColor="text1" w:themeTint="FF" w:themeShade="FF"/>
        </w:rPr>
      </w:pPr>
    </w:p>
    <w:p w:rsidR="001A236E" w:rsidP="23DEEE15" w:rsidRDefault="001A236E" w14:paraId="527A6B66" w14:textId="0EAEF2B0">
      <w:pPr>
        <w:ind w:left="1440"/>
        <w:rPr>
          <w:color w:val="000000" w:themeColor="text1" w:themeTint="FF" w:themeShade="FF"/>
        </w:rPr>
      </w:pPr>
      <w:r w:rsidRPr="23DEEE15" w:rsidR="001A236E">
        <w:rPr>
          <w:color w:val="000000" w:themeColor="text1" w:themeTint="FF" w:themeShade="FF"/>
        </w:rPr>
        <w:t xml:space="preserve">The login interface must take input for a unique username and password. Upon submission, the interface must </w:t>
      </w:r>
      <w:r w:rsidRPr="23DEEE15" w:rsidR="001A236E">
        <w:rPr>
          <w:color w:val="000000" w:themeColor="text1" w:themeTint="FF" w:themeShade="FF"/>
        </w:rPr>
        <w:t>validate</w:t>
      </w:r>
      <w:r w:rsidRPr="23DEEE15" w:rsidR="001A236E">
        <w:rPr>
          <w:color w:val="000000" w:themeColor="text1" w:themeTint="FF" w:themeShade="FF"/>
        </w:rPr>
        <w:t xml:space="preserve"> completion, verify authentication, and display a success or failure response. </w:t>
      </w:r>
      <w:r w:rsidRPr="23DEEE15" w:rsidR="004C2AA2">
        <w:rPr>
          <w:color w:val="000000" w:themeColor="text1" w:themeTint="FF" w:themeShade="FF"/>
        </w:rPr>
        <w:t>Messaging features are only accessible upon success.</w:t>
      </w:r>
    </w:p>
    <w:p w:rsidR="004C2AA2" w:rsidP="23DEEE15" w:rsidRDefault="004C2AA2" w14:paraId="020DE7B7" w14:textId="77777777">
      <w:pPr>
        <w:ind w:left="1440"/>
        <w:rPr>
          <w:color w:val="000000" w:themeColor="text1" w:themeTint="FF" w:themeShade="FF"/>
        </w:rPr>
      </w:pPr>
    </w:p>
    <w:p w:rsidR="004C2AA2" w:rsidP="23DEEE15" w:rsidRDefault="004C2AA2" w14:paraId="263EB168" w14:textId="76FFB613">
      <w:pPr>
        <w:ind w:left="1440"/>
        <w:rPr>
          <w:color w:val="000000" w:themeColor="text1" w:themeTint="FF" w:themeShade="FF"/>
        </w:rPr>
      </w:pPr>
      <w:r w:rsidRPr="23DEEE15" w:rsidR="004C2AA2">
        <w:rPr>
          <w:color w:val="000000" w:themeColor="text1" w:themeTint="FF" w:themeShade="FF"/>
        </w:rPr>
        <w:t>The messaging interface must display the user’s scrollable conversation history, a text input field for sending messages including a send action, and a messaging panel of users and existing chats.</w:t>
      </w:r>
    </w:p>
    <w:p w:rsidR="004C2AA2" w:rsidP="23DEEE15" w:rsidRDefault="004C2AA2" w14:paraId="4C775531" w14:textId="77777777">
      <w:pPr>
        <w:ind w:left="1440"/>
        <w:rPr>
          <w:color w:val="000000" w:themeColor="text1" w:themeTint="FF" w:themeShade="FF"/>
        </w:rPr>
      </w:pPr>
    </w:p>
    <w:p w:rsidR="004C2AA2" w:rsidP="23DEEE15" w:rsidRDefault="004C2AA2" w14:paraId="015EB64B" w14:textId="0516ABBE">
      <w:pPr>
        <w:ind w:left="1440"/>
        <w:rPr>
          <w:color w:val="000000" w:themeColor="text1" w:themeTint="FF" w:themeShade="FF"/>
        </w:rPr>
      </w:pPr>
      <w:r w:rsidRPr="23DEEE15" w:rsidR="004C2AA2">
        <w:rPr>
          <w:color w:val="000000" w:themeColor="text1" w:themeTint="FF" w:themeShade="FF"/>
        </w:rPr>
        <w:t>The interface must provide an accessible Help Page that describes the functionality of the application, including login procedure, group chat behavior, messaging procedure, and general restrictions.</w:t>
      </w:r>
    </w:p>
    <w:p w:rsidR="004C2AA2" w:rsidP="23DEEE15" w:rsidRDefault="004C2AA2" w14:paraId="0406D319" w14:textId="77777777">
      <w:pPr>
        <w:ind w:left="1440"/>
        <w:rPr>
          <w:color w:val="000000" w:themeColor="text1" w:themeTint="FF" w:themeShade="FF"/>
        </w:rPr>
      </w:pPr>
    </w:p>
    <w:p w:rsidR="004C2AA2" w:rsidP="23DEEE15" w:rsidRDefault="004C2AA2" w14:paraId="7EEB6E7C" w14:textId="667B97A2">
      <w:pPr>
        <w:ind w:left="1440"/>
        <w:rPr>
          <w:color w:val="000000" w:themeColor="text1" w:themeTint="FF" w:themeShade="FF"/>
        </w:rPr>
      </w:pPr>
      <w:r w:rsidRPr="23DEEE15" w:rsidR="004C2AA2">
        <w:rPr>
          <w:color w:val="000000" w:themeColor="text1" w:themeTint="FF" w:themeShade="FF"/>
        </w:rPr>
        <w:t xml:space="preserve">The system must provide an administrative interface for IT users to interact with Server-side processes. This must allow IT users to </w:t>
      </w:r>
      <w:r w:rsidRPr="23DEEE15" w:rsidR="004C2AA2">
        <w:rPr>
          <w:color w:val="000000" w:themeColor="text1" w:themeTint="FF" w:themeShade="FF"/>
        </w:rPr>
        <w:t>register</w:t>
      </w:r>
      <w:r w:rsidRPr="23DEEE15" w:rsidR="004C2AA2">
        <w:rPr>
          <w:color w:val="000000" w:themeColor="text1" w:themeTint="FF" w:themeShade="FF"/>
        </w:rPr>
        <w:t xml:space="preserve"> </w:t>
      </w:r>
      <w:r w:rsidRPr="23DEEE15" w:rsidR="004C2AA2">
        <w:rPr>
          <w:color w:val="000000" w:themeColor="text1" w:themeTint="FF" w:themeShade="FF"/>
        </w:rPr>
        <w:t>new users</w:t>
      </w:r>
      <w:r w:rsidRPr="23DEEE15" w:rsidR="004C2AA2">
        <w:rPr>
          <w:color w:val="000000" w:themeColor="text1" w:themeTint="FF" w:themeShade="FF"/>
        </w:rPr>
        <w:t xml:space="preserve"> with a unique username and password, creating and storing a new user record.</w:t>
      </w:r>
    </w:p>
    <w:p w:rsidR="007512C6" w:rsidP="23DEEE15" w:rsidRDefault="007512C6" w14:paraId="634C5712" w14:textId="7351CB38">
      <w:pPr>
        <w:pStyle w:val="Paragraph2"/>
        <w:ind w:left="0"/>
        <w:rPr>
          <w:color w:val="000000" w:themeColor="text1" w:themeTint="FF" w:themeShade="FF"/>
        </w:rPr>
      </w:pPr>
    </w:p>
    <w:p w:rsidR="007512C6" w:rsidP="23DEEE15" w:rsidRDefault="00000000" w14:paraId="7D130A9E" w14:textId="77777777">
      <w:pPr>
        <w:pStyle w:val="Heading2"/>
        <w:rPr>
          <w:color w:val="000000" w:themeColor="text1" w:themeTint="FF" w:themeShade="FF"/>
        </w:rPr>
      </w:pPr>
      <w:bookmarkStart w:name="__RefHeading___Toc19440737" w:id="25"/>
      <w:bookmarkEnd w:id="24"/>
      <w:bookmarkEnd w:id="25"/>
      <w:r w:rsidRPr="23DEEE15" w:rsidR="00000000">
        <w:rPr>
          <w:color w:val="000000" w:themeColor="text1" w:themeTint="FF" w:themeShade="FF"/>
        </w:rPr>
        <w:t>Internal Interface Requirements</w:t>
      </w:r>
    </w:p>
    <w:p w:rsidR="19B86100" w:rsidP="23DEEE15" w:rsidRDefault="19B86100" w14:paraId="434EDA36" w14:textId="26008457">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19B86100">
        <w:rPr>
          <w:color w:val="000000" w:themeColor="text1" w:themeTint="FF" w:themeShade="FF"/>
        </w:rPr>
        <w:t>The system</w:t>
      </w:r>
      <w:r w:rsidRPr="23DEEE15" w:rsidR="00A788E3">
        <w:rPr>
          <w:color w:val="000000" w:themeColor="text1" w:themeTint="FF" w:themeShade="FF"/>
        </w:rPr>
        <w:t xml:space="preserve"> must enforce immutable message storage by </w:t>
      </w:r>
      <w:r w:rsidRPr="23DEEE15" w:rsidR="22D03856">
        <w:rPr>
          <w:color w:val="000000" w:themeColor="text1" w:themeTint="FF" w:themeShade="FF"/>
        </w:rPr>
        <w:t>ensuring all</w:t>
      </w:r>
      <w:r w:rsidRPr="23DEEE15" w:rsidR="00A788E3">
        <w:rPr>
          <w:color w:val="000000" w:themeColor="text1" w:themeTint="FF" w:themeShade="FF"/>
        </w:rPr>
        <w:t xml:space="preserve"> file write operations use append mode only</w:t>
      </w:r>
      <w:r w:rsidRPr="23DEEE15" w:rsidR="547CF753">
        <w:rPr>
          <w:color w:val="000000" w:themeColor="text1" w:themeTint="FF" w:themeShade="FF"/>
        </w:rPr>
        <w:t xml:space="preserve">. No user, including IT, will have the ability to update or </w:t>
      </w:r>
      <w:r w:rsidRPr="23DEEE15" w:rsidR="547CF753">
        <w:rPr>
          <w:color w:val="000000" w:themeColor="text1" w:themeTint="FF" w:themeShade="FF"/>
        </w:rPr>
        <w:t>delete</w:t>
      </w:r>
      <w:r w:rsidRPr="23DEEE15" w:rsidR="547CF753">
        <w:rPr>
          <w:color w:val="000000" w:themeColor="text1" w:themeTint="FF" w:themeShade="FF"/>
        </w:rPr>
        <w:t xml:space="preserve"> any stored messages.</w:t>
      </w:r>
    </w:p>
    <w:p w:rsidR="23DEEE15" w:rsidP="23DEEE15" w:rsidRDefault="23DEEE15" w14:paraId="44B716B0" w14:textId="3D845AB4">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033CB686" w:rsidP="23DEEE15" w:rsidRDefault="033CB686" w14:paraId="3AA96005" w14:textId="62AEE723">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033CB686">
        <w:rPr>
          <w:color w:val="000000" w:themeColor="text1" w:themeTint="FF" w:themeShade="FF"/>
        </w:rPr>
        <w:t xml:space="preserve">The server </w:t>
      </w:r>
      <w:r w:rsidRPr="23DEEE15" w:rsidR="7A04F8B8">
        <w:rPr>
          <w:color w:val="000000" w:themeColor="text1" w:themeTint="FF" w:themeShade="FF"/>
        </w:rPr>
        <w:t>must</w:t>
      </w:r>
      <w:r w:rsidRPr="23DEEE15" w:rsidR="033CB686">
        <w:rPr>
          <w:color w:val="000000" w:themeColor="text1" w:themeTint="FF" w:themeShade="FF"/>
        </w:rPr>
        <w:t xml:space="preserve"> perm</w:t>
      </w:r>
      <w:r w:rsidRPr="23DEEE15" w:rsidR="6622CB26">
        <w:rPr>
          <w:color w:val="000000" w:themeColor="text1" w:themeTint="FF" w:themeShade="FF"/>
        </w:rPr>
        <w:t>anently stor</w:t>
      </w:r>
      <w:r w:rsidRPr="23DEEE15" w:rsidR="43D08788">
        <w:rPr>
          <w:color w:val="000000" w:themeColor="text1" w:themeTint="FF" w:themeShade="FF"/>
        </w:rPr>
        <w:t>e</w:t>
      </w:r>
      <w:r w:rsidRPr="23DEEE15" w:rsidR="033CB686">
        <w:rPr>
          <w:color w:val="000000" w:themeColor="text1" w:themeTint="FF" w:themeShade="FF"/>
        </w:rPr>
        <w:t xml:space="preserve"> </w:t>
      </w:r>
      <w:r w:rsidRPr="23DEEE15" w:rsidR="27D1657B">
        <w:rPr>
          <w:color w:val="000000" w:themeColor="text1" w:themeTint="FF" w:themeShade="FF"/>
        </w:rPr>
        <w:t>ev</w:t>
      </w:r>
      <w:r w:rsidRPr="23DEEE15" w:rsidR="033CB686">
        <w:rPr>
          <w:color w:val="000000" w:themeColor="text1" w:themeTint="FF" w:themeShade="FF"/>
        </w:rPr>
        <w:t xml:space="preserve">ery text message by </w:t>
      </w:r>
      <w:r w:rsidRPr="23DEEE15" w:rsidR="0C624A08">
        <w:rPr>
          <w:color w:val="000000" w:themeColor="text1" w:themeTint="FF" w:themeShade="FF"/>
        </w:rPr>
        <w:t>appending</w:t>
      </w:r>
      <w:r w:rsidRPr="23DEEE15" w:rsidR="033CB686">
        <w:rPr>
          <w:color w:val="000000" w:themeColor="text1" w:themeTint="FF" w:themeShade="FF"/>
        </w:rPr>
        <w:t xml:space="preserve"> user</w:t>
      </w:r>
      <w:r w:rsidRPr="23DEEE15" w:rsidR="080FF241">
        <w:rPr>
          <w:color w:val="000000" w:themeColor="text1" w:themeTint="FF" w:themeShade="FF"/>
        </w:rPr>
        <w:t xml:space="preserve"> </w:t>
      </w:r>
      <w:r w:rsidRPr="23DEEE15" w:rsidR="033CB686">
        <w:rPr>
          <w:color w:val="000000" w:themeColor="text1" w:themeTint="FF" w:themeShade="FF"/>
        </w:rPr>
        <w:t xml:space="preserve">specific </w:t>
      </w:r>
      <w:r w:rsidRPr="23DEEE15" w:rsidR="4815E97D">
        <w:rPr>
          <w:color w:val="000000" w:themeColor="text1" w:themeTint="FF" w:themeShade="FF"/>
        </w:rPr>
        <w:t>history</w:t>
      </w:r>
      <w:r w:rsidRPr="23DEEE15" w:rsidR="033CB686">
        <w:rPr>
          <w:color w:val="000000" w:themeColor="text1" w:themeTint="FF" w:themeShade="FF"/>
        </w:rPr>
        <w:t xml:space="preserve"> files. Each message record </w:t>
      </w:r>
      <w:r w:rsidRPr="23DEEE15" w:rsidR="5AC6492C">
        <w:rPr>
          <w:color w:val="000000" w:themeColor="text1" w:themeTint="FF" w:themeShade="FF"/>
        </w:rPr>
        <w:t>must include</w:t>
      </w:r>
      <w:r w:rsidRPr="23DEEE15" w:rsidR="0274B982">
        <w:rPr>
          <w:color w:val="000000" w:themeColor="text1" w:themeTint="FF" w:themeShade="FF"/>
        </w:rPr>
        <w:t xml:space="preserve"> t</w:t>
      </w:r>
      <w:r w:rsidRPr="23DEEE15" w:rsidR="03C70924">
        <w:rPr>
          <w:color w:val="000000" w:themeColor="text1" w:themeTint="FF" w:themeShade="FF"/>
        </w:rPr>
        <w:t>h</w:t>
      </w:r>
      <w:r w:rsidRPr="23DEEE15" w:rsidR="0274B982">
        <w:rPr>
          <w:color w:val="000000" w:themeColor="text1" w:themeTint="FF" w:themeShade="FF"/>
        </w:rPr>
        <w:t>e timestamp, sender, reci</w:t>
      </w:r>
      <w:r w:rsidRPr="23DEEE15" w:rsidR="3D354735">
        <w:rPr>
          <w:color w:val="000000" w:themeColor="text1" w:themeTint="FF" w:themeShade="FF"/>
        </w:rPr>
        <w:t>pie</w:t>
      </w:r>
      <w:r w:rsidRPr="23DEEE15" w:rsidR="0274B982">
        <w:rPr>
          <w:color w:val="000000" w:themeColor="text1" w:themeTint="FF" w:themeShade="FF"/>
        </w:rPr>
        <w:t xml:space="preserve">nt, and plain text messages. Storage will be </w:t>
      </w:r>
      <w:r w:rsidRPr="23DEEE15" w:rsidR="432BC706">
        <w:rPr>
          <w:color w:val="000000" w:themeColor="text1" w:themeTint="FF" w:themeShade="FF"/>
        </w:rPr>
        <w:t>done</w:t>
      </w:r>
      <w:r w:rsidRPr="23DEEE15" w:rsidR="480ED9DD">
        <w:rPr>
          <w:color w:val="000000" w:themeColor="text1" w:themeTint="FF" w:themeShade="FF"/>
        </w:rPr>
        <w:t xml:space="preserve"> without any modification or deletion. </w:t>
      </w:r>
    </w:p>
    <w:p w:rsidR="23DEEE15" w:rsidP="23DEEE15" w:rsidRDefault="23DEEE15" w14:paraId="165801EA" w14:textId="3D317065">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480ED9DD" w:rsidP="23DEEE15" w:rsidRDefault="480ED9DD" w14:paraId="1299A364" w14:textId="25788DC8">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480ED9DD">
        <w:rPr>
          <w:color w:val="000000" w:themeColor="text1" w:themeTint="FF" w:themeShade="FF"/>
        </w:rPr>
        <w:t>The se</w:t>
      </w:r>
      <w:r w:rsidRPr="23DEEE15" w:rsidR="2DED9BB4">
        <w:rPr>
          <w:color w:val="000000" w:themeColor="text1" w:themeTint="FF" w:themeShade="FF"/>
        </w:rPr>
        <w:t>r</w:t>
      </w:r>
      <w:r w:rsidRPr="23DEEE15" w:rsidR="480ED9DD">
        <w:rPr>
          <w:color w:val="000000" w:themeColor="text1" w:themeTint="FF" w:themeShade="FF"/>
        </w:rPr>
        <w:t xml:space="preserve">ver must </w:t>
      </w:r>
      <w:r w:rsidRPr="23DEEE15" w:rsidR="13AFD31B">
        <w:rPr>
          <w:color w:val="000000" w:themeColor="text1" w:themeTint="FF" w:themeShade="FF"/>
        </w:rPr>
        <w:t>maintain</w:t>
      </w:r>
      <w:r w:rsidRPr="23DEEE15" w:rsidR="06B11731">
        <w:rPr>
          <w:color w:val="000000" w:themeColor="text1" w:themeTint="FF" w:themeShade="FF"/>
        </w:rPr>
        <w:t xml:space="preserve"> a</w:t>
      </w:r>
      <w:r w:rsidRPr="23DEEE15" w:rsidR="480ED9DD">
        <w:rPr>
          <w:color w:val="000000" w:themeColor="text1" w:themeTint="FF" w:themeShade="FF"/>
        </w:rPr>
        <w:t xml:space="preserve"> </w:t>
      </w:r>
      <w:r w:rsidRPr="23DEEE15" w:rsidR="480ED9DD">
        <w:rPr>
          <w:color w:val="000000" w:themeColor="text1" w:themeTint="FF" w:themeShade="FF"/>
        </w:rPr>
        <w:t>text</w:t>
      </w:r>
      <w:r w:rsidRPr="23DEEE15" w:rsidR="480ED9DD">
        <w:rPr>
          <w:color w:val="000000" w:themeColor="text1" w:themeTint="FF" w:themeShade="FF"/>
        </w:rPr>
        <w:t xml:space="preserve"> m</w:t>
      </w:r>
      <w:r w:rsidRPr="23DEEE15" w:rsidR="3AB9AD59">
        <w:rPr>
          <w:color w:val="000000" w:themeColor="text1" w:themeTint="FF" w:themeShade="FF"/>
        </w:rPr>
        <w:t>essa</w:t>
      </w:r>
      <w:r w:rsidRPr="23DEEE15" w:rsidR="480ED9DD">
        <w:rPr>
          <w:color w:val="000000" w:themeColor="text1" w:themeTint="FF" w:themeShade="FF"/>
        </w:rPr>
        <w:t xml:space="preserve">ge queue for each offline </w:t>
      </w:r>
      <w:r w:rsidRPr="23DEEE15" w:rsidR="4FAB2A29">
        <w:rPr>
          <w:color w:val="000000" w:themeColor="text1" w:themeTint="FF" w:themeShade="FF"/>
        </w:rPr>
        <w:t>user</w:t>
      </w:r>
      <w:r w:rsidRPr="23DEEE15" w:rsidR="6486A480">
        <w:rPr>
          <w:color w:val="000000" w:themeColor="text1" w:themeTint="FF" w:themeShade="FF"/>
        </w:rPr>
        <w:t xml:space="preserve"> </w:t>
      </w:r>
      <w:r w:rsidRPr="23DEEE15" w:rsidR="1678D54B">
        <w:rPr>
          <w:color w:val="000000" w:themeColor="text1" w:themeTint="FF" w:themeShade="FF"/>
        </w:rPr>
        <w:t>when</w:t>
      </w:r>
      <w:r w:rsidRPr="23DEEE15" w:rsidR="480ED9DD">
        <w:rPr>
          <w:color w:val="000000" w:themeColor="text1" w:themeTint="FF" w:themeShade="FF"/>
        </w:rPr>
        <w:t xml:space="preserve"> off</w:t>
      </w:r>
      <w:r w:rsidRPr="23DEEE15" w:rsidR="58BA7567">
        <w:rPr>
          <w:color w:val="000000" w:themeColor="text1" w:themeTint="FF" w:themeShade="FF"/>
        </w:rPr>
        <w:t>line</w:t>
      </w:r>
      <w:r w:rsidRPr="23DEEE15" w:rsidR="0B94CF20">
        <w:rPr>
          <w:color w:val="000000" w:themeColor="text1" w:themeTint="FF" w:themeShade="FF"/>
        </w:rPr>
        <w:t xml:space="preserve">. </w:t>
      </w:r>
      <w:r w:rsidRPr="23DEEE15" w:rsidR="0B94CF20">
        <w:rPr>
          <w:color w:val="000000" w:themeColor="text1" w:themeTint="FF" w:themeShade="FF"/>
        </w:rPr>
        <w:t>When</w:t>
      </w:r>
      <w:r w:rsidRPr="23DEEE15" w:rsidR="480ED9DD">
        <w:rPr>
          <w:color w:val="000000" w:themeColor="text1" w:themeTint="FF" w:themeShade="FF"/>
        </w:rPr>
        <w:t xml:space="preserve"> </w:t>
      </w:r>
      <w:r w:rsidRPr="23DEEE15" w:rsidR="480ED9DD">
        <w:rPr>
          <w:color w:val="000000" w:themeColor="text1" w:themeTint="FF" w:themeShade="FF"/>
        </w:rPr>
        <w:t xml:space="preserve">users </w:t>
      </w:r>
      <w:r w:rsidRPr="23DEEE15" w:rsidR="0C94FA30">
        <w:rPr>
          <w:color w:val="000000" w:themeColor="text1" w:themeTint="FF" w:themeShade="FF"/>
        </w:rPr>
        <w:t>reconnect and log in</w:t>
      </w:r>
      <w:r w:rsidRPr="23DEEE15" w:rsidR="32DE53A8">
        <w:rPr>
          <w:color w:val="000000" w:themeColor="text1" w:themeTint="FF" w:themeShade="FF"/>
        </w:rPr>
        <w:t>,</w:t>
      </w:r>
      <w:r w:rsidRPr="23DEEE15" w:rsidR="480ED9DD">
        <w:rPr>
          <w:color w:val="000000" w:themeColor="text1" w:themeTint="FF" w:themeShade="FF"/>
        </w:rPr>
        <w:t xml:space="preserve"> </w:t>
      </w:r>
      <w:r w:rsidRPr="23DEEE15" w:rsidR="1003F2FD">
        <w:rPr>
          <w:color w:val="000000" w:themeColor="text1" w:themeTint="FF" w:themeShade="FF"/>
        </w:rPr>
        <w:t xml:space="preserve">all queued </w:t>
      </w:r>
      <w:r w:rsidRPr="23DEEE15" w:rsidR="480ED9DD">
        <w:rPr>
          <w:color w:val="000000" w:themeColor="text1" w:themeTint="FF" w:themeShade="FF"/>
        </w:rPr>
        <w:t>tex</w:t>
      </w:r>
      <w:r w:rsidRPr="23DEEE15" w:rsidR="695FE8AC">
        <w:rPr>
          <w:color w:val="000000" w:themeColor="text1" w:themeTint="FF" w:themeShade="FF"/>
        </w:rPr>
        <w:t xml:space="preserve">t </w:t>
      </w:r>
      <w:r w:rsidRPr="23DEEE15" w:rsidR="670D2096">
        <w:rPr>
          <w:color w:val="000000" w:themeColor="text1" w:themeTint="FF" w:themeShade="FF"/>
        </w:rPr>
        <w:t xml:space="preserve">messages </w:t>
      </w:r>
      <w:r w:rsidRPr="23DEEE15" w:rsidR="6A479D37">
        <w:rPr>
          <w:color w:val="000000" w:themeColor="text1" w:themeTint="FF" w:themeShade="FF"/>
        </w:rPr>
        <w:t>are del</w:t>
      </w:r>
      <w:r w:rsidRPr="23DEEE15" w:rsidR="695FE8AC">
        <w:rPr>
          <w:color w:val="000000" w:themeColor="text1" w:themeTint="FF" w:themeShade="FF"/>
        </w:rPr>
        <w:t>ivered</w:t>
      </w:r>
      <w:r w:rsidRPr="23DEEE15" w:rsidR="2EE65222">
        <w:rPr>
          <w:color w:val="000000" w:themeColor="text1" w:themeTint="FF" w:themeShade="FF"/>
        </w:rPr>
        <w:t xml:space="preserve"> in the order they were received</w:t>
      </w:r>
      <w:r w:rsidRPr="23DEEE15" w:rsidR="695FE8AC">
        <w:rPr>
          <w:color w:val="000000" w:themeColor="text1" w:themeTint="FF" w:themeShade="FF"/>
        </w:rPr>
        <w:t xml:space="preserve"> </w:t>
      </w:r>
      <w:r w:rsidRPr="23DEEE15" w:rsidR="695FE8AC">
        <w:rPr>
          <w:color w:val="000000" w:themeColor="text1" w:themeTint="FF" w:themeShade="FF"/>
        </w:rPr>
        <w:t xml:space="preserve">and remain </w:t>
      </w:r>
      <w:r w:rsidRPr="23DEEE15" w:rsidR="621CADD6">
        <w:rPr>
          <w:color w:val="000000" w:themeColor="text1" w:themeTint="FF" w:themeShade="FF"/>
        </w:rPr>
        <w:t xml:space="preserve">permanently </w:t>
      </w:r>
      <w:r w:rsidRPr="23DEEE15" w:rsidR="695FE8AC">
        <w:rPr>
          <w:color w:val="000000" w:themeColor="text1" w:themeTint="FF" w:themeShade="FF"/>
        </w:rPr>
        <w:t>stored in</w:t>
      </w:r>
      <w:r w:rsidRPr="23DEEE15" w:rsidR="7C536A27">
        <w:rPr>
          <w:color w:val="000000" w:themeColor="text1" w:themeTint="FF" w:themeShade="FF"/>
        </w:rPr>
        <w:t xml:space="preserve"> the </w:t>
      </w:r>
      <w:r w:rsidRPr="23DEEE15" w:rsidR="79D74FD8">
        <w:rPr>
          <w:color w:val="000000" w:themeColor="text1" w:themeTint="FF" w:themeShade="FF"/>
        </w:rPr>
        <w:t>user's history</w:t>
      </w:r>
      <w:r w:rsidRPr="23DEEE15" w:rsidR="695FE8AC">
        <w:rPr>
          <w:color w:val="000000" w:themeColor="text1" w:themeTint="FF" w:themeShade="FF"/>
        </w:rPr>
        <w:t xml:space="preserve"> </w:t>
      </w:r>
    </w:p>
    <w:p w:rsidR="23DEEE15" w:rsidP="23DEEE15" w:rsidRDefault="23DEEE15" w14:paraId="69CC2ED9" w14:textId="4DEF1CE3">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0285E993" w:rsidP="23DEEE15" w:rsidRDefault="0285E993" w14:paraId="64620EDB" w14:textId="3804E573">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0285E993">
        <w:rPr>
          <w:color w:val="000000" w:themeColor="text1" w:themeTint="FF" w:themeShade="FF"/>
        </w:rPr>
        <w:t>Only IT users have access to view text message history.</w:t>
      </w:r>
      <w:r w:rsidRPr="23DEEE15" w:rsidR="11A2CC5C">
        <w:rPr>
          <w:color w:val="000000" w:themeColor="text1" w:themeTint="FF" w:themeShade="FF"/>
        </w:rPr>
        <w:t xml:space="preserve"> The server must verify the role of the </w:t>
      </w:r>
      <w:r w:rsidRPr="23DEEE15" w:rsidR="11A2CC5C">
        <w:rPr>
          <w:color w:val="000000" w:themeColor="text1" w:themeTint="FF" w:themeShade="FF"/>
        </w:rPr>
        <w:t>user</w:t>
      </w:r>
      <w:r w:rsidRPr="23DEEE15" w:rsidR="28BE1234">
        <w:rPr>
          <w:color w:val="000000" w:themeColor="text1" w:themeTint="FF" w:themeShade="FF"/>
        </w:rPr>
        <w:t>’s</w:t>
      </w:r>
      <w:r w:rsidRPr="23DEEE15" w:rsidR="28BE1234">
        <w:rPr>
          <w:color w:val="000000" w:themeColor="text1" w:themeTint="FF" w:themeShade="FF"/>
        </w:rPr>
        <w:t xml:space="preserve"> from the active session before granting </w:t>
      </w:r>
      <w:r w:rsidRPr="23DEEE15" w:rsidR="28BE1234">
        <w:rPr>
          <w:color w:val="000000" w:themeColor="text1" w:themeTint="FF" w:themeShade="FF"/>
        </w:rPr>
        <w:t>acces</w:t>
      </w:r>
      <w:r w:rsidRPr="23DEEE15" w:rsidR="2047EF39">
        <w:rPr>
          <w:color w:val="000000" w:themeColor="text1" w:themeTint="FF" w:themeShade="FF"/>
        </w:rPr>
        <w:t>s</w:t>
      </w:r>
      <w:r w:rsidRPr="23DEEE15" w:rsidR="28BE1234">
        <w:rPr>
          <w:color w:val="000000" w:themeColor="text1" w:themeTint="FF" w:themeShade="FF"/>
        </w:rPr>
        <w:t xml:space="preserve"> to the history file. </w:t>
      </w:r>
      <w:r w:rsidRPr="23DEEE15" w:rsidR="11A2CC5C">
        <w:rPr>
          <w:color w:val="000000" w:themeColor="text1" w:themeTint="FF" w:themeShade="FF"/>
        </w:rPr>
        <w:t xml:space="preserve"> </w:t>
      </w:r>
      <w:r w:rsidRPr="23DEEE15" w:rsidR="4A4D185C">
        <w:rPr>
          <w:color w:val="000000" w:themeColor="text1" w:themeTint="FF" w:themeShade="FF"/>
        </w:rPr>
        <w:t xml:space="preserve">Regular users requesting </w:t>
      </w:r>
      <w:r w:rsidRPr="23DEEE15" w:rsidR="6450EB1B">
        <w:rPr>
          <w:color w:val="000000" w:themeColor="text1" w:themeTint="FF" w:themeShade="FF"/>
        </w:rPr>
        <w:t>a</w:t>
      </w:r>
      <w:r w:rsidRPr="23DEEE15" w:rsidR="4A4D185C">
        <w:rPr>
          <w:color w:val="000000" w:themeColor="text1" w:themeTint="FF" w:themeShade="FF"/>
        </w:rPr>
        <w:t xml:space="preserve"> history record will rec</w:t>
      </w:r>
      <w:r w:rsidRPr="23DEEE15" w:rsidR="198DD91F">
        <w:rPr>
          <w:color w:val="000000" w:themeColor="text1" w:themeTint="FF" w:themeShade="FF"/>
        </w:rPr>
        <w:t>eive</w:t>
      </w:r>
      <w:r w:rsidRPr="23DEEE15" w:rsidR="4A4D185C">
        <w:rPr>
          <w:color w:val="000000" w:themeColor="text1" w:themeTint="FF" w:themeShade="FF"/>
        </w:rPr>
        <w:t xml:space="preserve"> an access denied re</w:t>
      </w:r>
      <w:r w:rsidRPr="23DEEE15" w:rsidR="7B03E490">
        <w:rPr>
          <w:color w:val="000000" w:themeColor="text1" w:themeTint="FF" w:themeShade="FF"/>
        </w:rPr>
        <w:t>s</w:t>
      </w:r>
      <w:r w:rsidRPr="23DEEE15" w:rsidR="4A4D185C">
        <w:rPr>
          <w:color w:val="000000" w:themeColor="text1" w:themeTint="FF" w:themeShade="FF"/>
        </w:rPr>
        <w:t xml:space="preserve">ponse </w:t>
      </w:r>
    </w:p>
    <w:p w:rsidR="23DEEE15" w:rsidP="23DEEE15" w:rsidRDefault="23DEEE15" w14:paraId="7FE075DF" w14:textId="1B03F479">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7E20EDE8" w:rsidP="23DEEE15" w:rsidRDefault="7E20EDE8" w14:paraId="175C5332" w14:textId="33154C05">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7E20EDE8">
        <w:rPr>
          <w:color w:val="000000" w:themeColor="text1" w:themeTint="FF" w:themeShade="FF"/>
        </w:rPr>
        <w:t>The server module must provide a shutdown that saves all offline text message</w:t>
      </w:r>
      <w:r w:rsidRPr="23DEEE15" w:rsidR="5ACE38E6">
        <w:rPr>
          <w:color w:val="000000" w:themeColor="text1" w:themeTint="FF" w:themeShade="FF"/>
        </w:rPr>
        <w:t>s</w:t>
      </w:r>
      <w:r w:rsidRPr="23DEEE15" w:rsidR="7E20EDE8">
        <w:rPr>
          <w:color w:val="000000" w:themeColor="text1" w:themeTint="FF" w:themeShade="FF"/>
        </w:rPr>
        <w:t xml:space="preserve">, closes all </w:t>
      </w:r>
      <w:r w:rsidRPr="23DEEE15" w:rsidR="50200E20">
        <w:rPr>
          <w:color w:val="000000" w:themeColor="text1" w:themeTint="FF" w:themeShade="FF"/>
        </w:rPr>
        <w:t>client</w:t>
      </w:r>
      <w:r w:rsidRPr="23DEEE15" w:rsidR="7E20EDE8">
        <w:rPr>
          <w:color w:val="000000" w:themeColor="text1" w:themeTint="FF" w:themeShade="FF"/>
        </w:rPr>
        <w:t xml:space="preserve"> connection</w:t>
      </w:r>
      <w:r w:rsidRPr="23DEEE15" w:rsidR="4C0A2D1A">
        <w:rPr>
          <w:color w:val="000000" w:themeColor="text1" w:themeTint="FF" w:themeShade="FF"/>
        </w:rPr>
        <w:t>s</w:t>
      </w:r>
      <w:r w:rsidRPr="23DEEE15" w:rsidR="7E20EDE8">
        <w:rPr>
          <w:color w:val="000000" w:themeColor="text1" w:themeTint="FF" w:themeShade="FF"/>
        </w:rPr>
        <w:t xml:space="preserve">, </w:t>
      </w:r>
      <w:r w:rsidRPr="23DEEE15" w:rsidR="0E452AEC">
        <w:rPr>
          <w:color w:val="000000" w:themeColor="text1" w:themeTint="FF" w:themeShade="FF"/>
        </w:rPr>
        <w:t>a</w:t>
      </w:r>
      <w:r w:rsidRPr="23DEEE15" w:rsidR="7E20EDE8">
        <w:rPr>
          <w:color w:val="000000" w:themeColor="text1" w:themeTint="FF" w:themeShade="FF"/>
        </w:rPr>
        <w:t>nd releas</w:t>
      </w:r>
      <w:r w:rsidRPr="23DEEE15" w:rsidR="07497D45">
        <w:rPr>
          <w:color w:val="000000" w:themeColor="text1" w:themeTint="FF" w:themeShade="FF"/>
        </w:rPr>
        <w:t>es all file handles before terminating</w:t>
      </w:r>
      <w:r w:rsidRPr="23DEEE15" w:rsidR="6CFC2473">
        <w:rPr>
          <w:color w:val="000000" w:themeColor="text1" w:themeTint="FF" w:themeShade="FF"/>
        </w:rPr>
        <w:t xml:space="preserve"> </w:t>
      </w:r>
    </w:p>
    <w:p w:rsidR="23DEEE15" w:rsidP="23DEEE15" w:rsidRDefault="23DEEE15" w14:paraId="666D5566" w14:textId="2D8FD060">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23DEEE15" w:rsidP="23DEEE15" w:rsidRDefault="23DEEE15" w14:paraId="005E2130" w14:textId="410101CA">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507C995D" w:rsidP="23DEEE15" w:rsidRDefault="507C995D" w14:paraId="47F7425F" w14:textId="60A514CC">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507C995D">
        <w:rPr>
          <w:color w:val="000000" w:themeColor="text1" w:themeTint="FF" w:themeShade="FF"/>
        </w:rPr>
        <w:t xml:space="preserve">The </w:t>
      </w:r>
      <w:r w:rsidRPr="23DEEE15" w:rsidR="7572E467">
        <w:rPr>
          <w:color w:val="000000" w:themeColor="text1" w:themeTint="FF" w:themeShade="FF"/>
        </w:rPr>
        <w:t>Group management</w:t>
      </w:r>
      <w:r w:rsidRPr="23DEEE15" w:rsidR="0339C45B">
        <w:rPr>
          <w:color w:val="000000" w:themeColor="text1" w:themeTint="FF" w:themeShade="FF"/>
        </w:rPr>
        <w:t xml:space="preserve"> subsystem</w:t>
      </w:r>
      <w:r w:rsidRPr="23DEEE15" w:rsidR="7572E467">
        <w:rPr>
          <w:color w:val="000000" w:themeColor="text1" w:themeTint="FF" w:themeShade="FF"/>
        </w:rPr>
        <w:t xml:space="preserve"> must </w:t>
      </w:r>
      <w:r w:rsidRPr="23DEEE15" w:rsidR="7572E467">
        <w:rPr>
          <w:color w:val="000000" w:themeColor="text1" w:themeTint="FF" w:themeShade="FF"/>
        </w:rPr>
        <w:t>maintain</w:t>
      </w:r>
      <w:r w:rsidRPr="23DEEE15" w:rsidR="7572E467">
        <w:rPr>
          <w:color w:val="000000" w:themeColor="text1" w:themeTint="FF" w:themeShade="FF"/>
        </w:rPr>
        <w:t xml:space="preserve"> group data</w:t>
      </w:r>
      <w:r w:rsidRPr="23DEEE15" w:rsidR="6650078D">
        <w:rPr>
          <w:color w:val="000000" w:themeColor="text1" w:themeTint="FF" w:themeShade="FF"/>
        </w:rPr>
        <w:t xml:space="preserve"> for each text-based group chat created in the </w:t>
      </w:r>
      <w:r w:rsidRPr="23DEEE15" w:rsidR="6650078D">
        <w:rPr>
          <w:color w:val="000000" w:themeColor="text1" w:themeTint="FF" w:themeShade="FF"/>
        </w:rPr>
        <w:t>system</w:t>
      </w:r>
      <w:r w:rsidRPr="23DEEE15" w:rsidR="450CF93C">
        <w:rPr>
          <w:color w:val="000000" w:themeColor="text1" w:themeTint="FF" w:themeShade="FF"/>
        </w:rPr>
        <w:t>,</w:t>
      </w:r>
      <w:r w:rsidRPr="23DEEE15" w:rsidR="7572E467">
        <w:rPr>
          <w:color w:val="000000" w:themeColor="text1" w:themeTint="FF" w:themeShade="FF"/>
        </w:rPr>
        <w:t xml:space="preserve"> including group name, admin username, and </w:t>
      </w:r>
      <w:r w:rsidRPr="23DEEE15" w:rsidR="3B0A9004">
        <w:rPr>
          <w:color w:val="000000" w:themeColor="text1" w:themeTint="FF" w:themeShade="FF"/>
        </w:rPr>
        <w:t xml:space="preserve">each </w:t>
      </w:r>
      <w:r w:rsidRPr="23DEEE15" w:rsidR="368D48BE">
        <w:rPr>
          <w:color w:val="000000" w:themeColor="text1" w:themeTint="FF" w:themeShade="FF"/>
        </w:rPr>
        <w:t>member</w:t>
      </w:r>
      <w:r w:rsidRPr="23DEEE15" w:rsidR="3B0A9004">
        <w:rPr>
          <w:color w:val="000000" w:themeColor="text1" w:themeTint="FF" w:themeShade="FF"/>
        </w:rPr>
        <w:t xml:space="preserve"> in </w:t>
      </w:r>
      <w:r w:rsidRPr="23DEEE15" w:rsidR="54F72FB2">
        <w:rPr>
          <w:color w:val="000000" w:themeColor="text1" w:themeTint="FF" w:themeShade="FF"/>
        </w:rPr>
        <w:t xml:space="preserve">the </w:t>
      </w:r>
      <w:r w:rsidRPr="23DEEE15" w:rsidR="3B0A9004">
        <w:rPr>
          <w:color w:val="000000" w:themeColor="text1" w:themeTint="FF" w:themeShade="FF"/>
        </w:rPr>
        <w:t xml:space="preserve">group username </w:t>
      </w:r>
      <w:r w:rsidRPr="23DEEE15" w:rsidR="315C256B">
        <w:rPr>
          <w:color w:val="000000" w:themeColor="text1" w:themeTint="FF" w:themeShade="FF"/>
        </w:rPr>
        <w:t>for each</w:t>
      </w:r>
      <w:r w:rsidRPr="23DEEE15" w:rsidR="3B0A9004">
        <w:rPr>
          <w:color w:val="000000" w:themeColor="text1" w:themeTint="FF" w:themeShade="FF"/>
        </w:rPr>
        <w:t xml:space="preserve"> group chat created in the system </w:t>
      </w:r>
    </w:p>
    <w:p w:rsidR="23DEEE15" w:rsidP="23DEEE15" w:rsidRDefault="23DEEE15" w14:paraId="12EA49D0" w14:textId="66AAFFAF">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34296579" w:rsidP="23DEEE15" w:rsidRDefault="34296579" w14:paraId="45D0EB82" w14:textId="6496A434">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34296579">
        <w:rPr>
          <w:color w:val="000000" w:themeColor="text1" w:themeTint="FF" w:themeShade="FF"/>
        </w:rPr>
        <w:t xml:space="preserve">The server </w:t>
      </w:r>
      <w:r w:rsidRPr="23DEEE15" w:rsidR="4B7CB14A">
        <w:rPr>
          <w:color w:val="000000" w:themeColor="text1" w:themeTint="FF" w:themeShade="FF"/>
        </w:rPr>
        <w:t>must</w:t>
      </w:r>
      <w:r w:rsidRPr="23DEEE15" w:rsidR="4F1DF8A4">
        <w:rPr>
          <w:color w:val="000000" w:themeColor="text1" w:themeTint="FF" w:themeShade="FF"/>
        </w:rPr>
        <w:t xml:space="preserve"> reject any non</w:t>
      </w:r>
      <w:r w:rsidRPr="23DEEE15" w:rsidR="7A09C11E">
        <w:rPr>
          <w:color w:val="000000" w:themeColor="text1" w:themeTint="FF" w:themeShade="FF"/>
        </w:rPr>
        <w:t>-</w:t>
      </w:r>
      <w:r w:rsidRPr="23DEEE15" w:rsidR="7A09C11E">
        <w:rPr>
          <w:color w:val="000000" w:themeColor="text1" w:themeTint="FF" w:themeShade="FF"/>
        </w:rPr>
        <w:t>text based</w:t>
      </w:r>
      <w:r w:rsidRPr="23DEEE15" w:rsidR="4F1DF8A4">
        <w:rPr>
          <w:color w:val="000000" w:themeColor="text1" w:themeTint="FF" w:themeShade="FF"/>
        </w:rPr>
        <w:t xml:space="preserve"> communication. Any messages </w:t>
      </w:r>
      <w:r w:rsidRPr="23DEEE15" w:rsidR="4F1DF8A4">
        <w:rPr>
          <w:color w:val="000000" w:themeColor="text1" w:themeTint="FF" w:themeShade="FF"/>
        </w:rPr>
        <w:t>attempting</w:t>
      </w:r>
      <w:r w:rsidRPr="23DEEE15" w:rsidR="4F1DF8A4">
        <w:rPr>
          <w:color w:val="000000" w:themeColor="text1" w:themeTint="FF" w:themeShade="FF"/>
        </w:rPr>
        <w:t xml:space="preserve"> to include binary data, images, or media </w:t>
      </w:r>
      <w:r w:rsidRPr="23DEEE15" w:rsidR="3099115A">
        <w:rPr>
          <w:color w:val="000000" w:themeColor="text1" w:themeTint="FF" w:themeShade="FF"/>
        </w:rPr>
        <w:t>files</w:t>
      </w:r>
      <w:r w:rsidRPr="23DEEE15" w:rsidR="4F1DF8A4">
        <w:rPr>
          <w:color w:val="000000" w:themeColor="text1" w:themeTint="FF" w:themeShade="FF"/>
        </w:rPr>
        <w:t xml:space="preserve"> must be rejecte</w:t>
      </w:r>
      <w:r w:rsidRPr="23DEEE15" w:rsidR="68D184E1">
        <w:rPr>
          <w:color w:val="000000" w:themeColor="text1" w:themeTint="FF" w:themeShade="FF"/>
        </w:rPr>
        <w:t xml:space="preserve">d and the sender must </w:t>
      </w:r>
      <w:r w:rsidRPr="23DEEE15" w:rsidR="68D184E1">
        <w:rPr>
          <w:color w:val="000000" w:themeColor="text1" w:themeTint="FF" w:themeShade="FF"/>
        </w:rPr>
        <w:t>recieve</w:t>
      </w:r>
      <w:r w:rsidRPr="23DEEE15" w:rsidR="68D184E1">
        <w:rPr>
          <w:color w:val="000000" w:themeColor="text1" w:themeTint="FF" w:themeShade="FF"/>
        </w:rPr>
        <w:t xml:space="preserve"> </w:t>
      </w:r>
      <w:r w:rsidRPr="23DEEE15" w:rsidR="68D184E1">
        <w:rPr>
          <w:color w:val="000000" w:themeColor="text1" w:themeTint="FF" w:themeShade="FF"/>
        </w:rPr>
        <w:t>a</w:t>
      </w:r>
      <w:r w:rsidRPr="23DEEE15" w:rsidR="68D184E1">
        <w:rPr>
          <w:color w:val="000000" w:themeColor="text1" w:themeTint="FF" w:themeShade="FF"/>
        </w:rPr>
        <w:t xml:space="preserve"> error notification</w:t>
      </w:r>
    </w:p>
    <w:p w:rsidR="23DEEE15" w:rsidP="23DEEE15" w:rsidRDefault="23DEEE15" w14:paraId="35CF4D9E" w14:textId="48B1D921">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68D184E1" w:rsidP="23DEEE15" w:rsidRDefault="68D184E1" w14:paraId="02C74F08" w14:textId="2814739D">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68D184E1">
        <w:rPr>
          <w:color w:val="000000" w:themeColor="text1" w:themeTint="FF" w:themeShade="FF"/>
        </w:rPr>
        <w:t xml:space="preserve">The user must </w:t>
      </w:r>
      <w:r w:rsidRPr="23DEEE15" w:rsidR="68D184E1">
        <w:rPr>
          <w:color w:val="000000" w:themeColor="text1" w:themeTint="FF" w:themeShade="FF"/>
        </w:rPr>
        <w:t>maintain</w:t>
      </w:r>
      <w:r w:rsidRPr="23DEEE15" w:rsidR="68D184E1">
        <w:rPr>
          <w:color w:val="000000" w:themeColor="text1" w:themeTint="FF" w:themeShade="FF"/>
        </w:rPr>
        <w:t xml:space="preserve"> user database that stores </w:t>
      </w:r>
      <w:r w:rsidRPr="23DEEE15" w:rsidR="3450A95D">
        <w:rPr>
          <w:color w:val="000000" w:themeColor="text1" w:themeTint="FF" w:themeShade="FF"/>
        </w:rPr>
        <w:t>all r</w:t>
      </w:r>
      <w:r w:rsidRPr="23DEEE15" w:rsidR="4DE65014">
        <w:rPr>
          <w:color w:val="000000" w:themeColor="text1" w:themeTint="FF" w:themeShade="FF"/>
        </w:rPr>
        <w:t xml:space="preserve">egistered </w:t>
      </w:r>
      <w:r w:rsidRPr="23DEEE15" w:rsidR="3450A95D">
        <w:rPr>
          <w:color w:val="000000" w:themeColor="text1" w:themeTint="FF" w:themeShade="FF"/>
        </w:rPr>
        <w:t xml:space="preserve">usernames, password, and </w:t>
      </w:r>
      <w:r w:rsidRPr="23DEEE15" w:rsidR="3450A95D">
        <w:rPr>
          <w:color w:val="000000" w:themeColor="text1" w:themeTint="FF" w:themeShade="FF"/>
        </w:rPr>
        <w:t>roles( admin</w:t>
      </w:r>
      <w:r w:rsidRPr="23DEEE15" w:rsidR="3450A95D">
        <w:rPr>
          <w:color w:val="000000" w:themeColor="text1" w:themeTint="FF" w:themeShade="FF"/>
        </w:rPr>
        <w:t xml:space="preserve">, IT, </w:t>
      </w:r>
      <w:r w:rsidRPr="23DEEE15" w:rsidR="3450A95D">
        <w:rPr>
          <w:color w:val="000000" w:themeColor="text1" w:themeTint="FF" w:themeShade="FF"/>
        </w:rPr>
        <w:t>etc</w:t>
      </w:r>
      <w:r w:rsidRPr="23DEEE15" w:rsidR="3450A95D">
        <w:rPr>
          <w:color w:val="000000" w:themeColor="text1" w:themeTint="FF" w:themeShade="FF"/>
        </w:rPr>
        <w:t>)</w:t>
      </w:r>
    </w:p>
    <w:p w:rsidR="23DEEE15" w:rsidP="23DEEE15" w:rsidRDefault="23DEEE15" w14:paraId="3C1EC208" w14:textId="2AF1A5AA">
      <w:pPr>
        <w:pStyle w:val="Normal"/>
        <w:suppressLineNumbers w:val="0"/>
        <w:bidi w:val="0"/>
        <w:spacing w:before="0" w:beforeAutospacing="off" w:after="0" w:afterAutospacing="off" w:line="259" w:lineRule="auto"/>
        <w:ind w:left="1440" w:right="0"/>
        <w:jc w:val="left"/>
        <w:rPr>
          <w:color w:val="7030A0"/>
        </w:rPr>
      </w:pPr>
    </w:p>
    <w:p w:rsidR="67348238" w:rsidP="23DEEE15" w:rsidRDefault="67348238" w14:paraId="01763CE2" w14:textId="101FF5F8">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67348238">
        <w:rPr>
          <w:color w:val="000000" w:themeColor="text1" w:themeTint="FF" w:themeShade="FF"/>
        </w:rPr>
        <w:t xml:space="preserve">The server must track and store the online/offline status of all registered users in real time. </w:t>
      </w:r>
      <w:r w:rsidRPr="23DEEE15" w:rsidR="723851FD">
        <w:rPr>
          <w:color w:val="000000" w:themeColor="text1" w:themeTint="FF" w:themeShade="FF"/>
        </w:rPr>
        <w:t xml:space="preserve">When </w:t>
      </w:r>
      <w:r w:rsidRPr="23DEEE15" w:rsidR="457D03B5">
        <w:rPr>
          <w:color w:val="000000" w:themeColor="text1" w:themeTint="FF" w:themeShade="FF"/>
        </w:rPr>
        <w:t xml:space="preserve">connected or </w:t>
      </w:r>
      <w:r w:rsidRPr="23DEEE15" w:rsidR="498A18FC">
        <w:rPr>
          <w:color w:val="000000" w:themeColor="text1" w:themeTint="FF" w:themeShade="FF"/>
        </w:rPr>
        <w:t>disconnected</w:t>
      </w:r>
      <w:r w:rsidRPr="23DEEE15" w:rsidR="457D03B5">
        <w:rPr>
          <w:color w:val="000000" w:themeColor="text1" w:themeTint="FF" w:themeShade="FF"/>
        </w:rPr>
        <w:t xml:space="preserve"> the server must update the </w:t>
      </w:r>
      <w:r w:rsidRPr="23DEEE15" w:rsidR="457D03B5">
        <w:rPr>
          <w:color w:val="000000" w:themeColor="text1" w:themeTint="FF" w:themeShade="FF"/>
        </w:rPr>
        <w:t>s</w:t>
      </w:r>
      <w:r w:rsidRPr="23DEEE15" w:rsidR="294D9639">
        <w:rPr>
          <w:color w:val="000000" w:themeColor="text1" w:themeTint="FF" w:themeShade="FF"/>
        </w:rPr>
        <w:t>status</w:t>
      </w:r>
    </w:p>
    <w:p w:rsidR="23DEEE15" w:rsidP="23DEEE15" w:rsidRDefault="23DEEE15" w14:paraId="063B8300" w14:textId="35DBC04B">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457D03B5" w:rsidP="23DEEE15" w:rsidRDefault="457D03B5" w14:paraId="64FA4C44" w14:textId="496F688D">
      <w:pPr>
        <w:pStyle w:val="Normal"/>
        <w:suppressLineNumbers w:val="0"/>
        <w:bidi w:val="0"/>
        <w:spacing w:before="0" w:beforeAutospacing="off" w:after="0" w:afterAutospacing="off" w:line="259" w:lineRule="auto"/>
        <w:ind w:left="1440" w:right="0"/>
        <w:jc w:val="left"/>
        <w:rPr>
          <w:color w:val="000000" w:themeColor="text1" w:themeTint="FF" w:themeShade="FF"/>
        </w:rPr>
      </w:pPr>
      <w:r w:rsidRPr="23DEEE15" w:rsidR="457D03B5">
        <w:rPr>
          <w:color w:val="000000" w:themeColor="text1" w:themeTint="FF" w:themeShade="FF"/>
        </w:rPr>
        <w:t xml:space="preserve">Server must </w:t>
      </w:r>
      <w:r w:rsidRPr="23DEEE15" w:rsidR="457D03B5">
        <w:rPr>
          <w:color w:val="000000" w:themeColor="text1" w:themeTint="FF" w:themeShade="FF"/>
        </w:rPr>
        <w:t>maintain</w:t>
      </w:r>
      <w:r w:rsidRPr="23DEEE15" w:rsidR="457D03B5">
        <w:rPr>
          <w:color w:val="000000" w:themeColor="text1" w:themeTint="FF" w:themeShade="FF"/>
        </w:rPr>
        <w:t xml:space="preserve"> separate history files for private conversations and group con</w:t>
      </w:r>
      <w:r w:rsidRPr="23DEEE15" w:rsidR="1DFD7EFA">
        <w:rPr>
          <w:color w:val="000000" w:themeColor="text1" w:themeTint="FF" w:themeShade="FF"/>
        </w:rPr>
        <w:t xml:space="preserve">versations. Private chat history will store user </w:t>
      </w:r>
      <w:r w:rsidRPr="23DEEE15" w:rsidR="0E23D54D">
        <w:rPr>
          <w:color w:val="000000" w:themeColor="text1" w:themeTint="FF" w:themeShade="FF"/>
        </w:rPr>
        <w:t>specific</w:t>
      </w:r>
      <w:r w:rsidRPr="23DEEE15" w:rsidR="1DFD7EFA">
        <w:rPr>
          <w:color w:val="000000" w:themeColor="text1" w:themeTint="FF" w:themeShade="FF"/>
        </w:rPr>
        <w:t xml:space="preserve"> files, while group char </w:t>
      </w:r>
      <w:r w:rsidRPr="23DEEE15" w:rsidR="6148B3C2">
        <w:rPr>
          <w:color w:val="000000" w:themeColor="text1" w:themeTint="FF" w:themeShade="FF"/>
        </w:rPr>
        <w:t>history</w:t>
      </w:r>
      <w:r w:rsidRPr="23DEEE15" w:rsidR="1DFD7EFA">
        <w:rPr>
          <w:color w:val="000000" w:themeColor="text1" w:themeTint="FF" w:themeShade="FF"/>
        </w:rPr>
        <w:t xml:space="preserve"> must store group</w:t>
      </w:r>
      <w:r w:rsidRPr="23DEEE15" w:rsidR="7D682116">
        <w:rPr>
          <w:color w:val="000000" w:themeColor="text1" w:themeTint="FF" w:themeShade="FF"/>
        </w:rPr>
        <w:t xml:space="preserve"> specific fil</w:t>
      </w:r>
      <w:r w:rsidRPr="23DEEE15" w:rsidR="4D1FEB09">
        <w:rPr>
          <w:color w:val="000000" w:themeColor="text1" w:themeTint="FF" w:themeShade="FF"/>
        </w:rPr>
        <w:t xml:space="preserve">e </w:t>
      </w:r>
      <w:r w:rsidRPr="23DEEE15" w:rsidR="4D1FEB09">
        <w:rPr>
          <w:color w:val="000000" w:themeColor="text1" w:themeTint="FF" w:themeShade="FF"/>
        </w:rPr>
        <w:t>containing</w:t>
      </w:r>
      <w:r w:rsidRPr="23DEEE15" w:rsidR="4D1FEB09">
        <w:rPr>
          <w:color w:val="000000" w:themeColor="text1" w:themeTint="FF" w:themeShade="FF"/>
        </w:rPr>
        <w:t xml:space="preserve"> </w:t>
      </w:r>
      <w:r w:rsidRPr="23DEEE15" w:rsidR="7D682116">
        <w:rPr>
          <w:color w:val="000000" w:themeColor="text1" w:themeTint="FF" w:themeShade="FF"/>
        </w:rPr>
        <w:t xml:space="preserve">all messages sent to the group with </w:t>
      </w:r>
      <w:r w:rsidRPr="23DEEE15" w:rsidR="37CF695F">
        <w:rPr>
          <w:color w:val="000000" w:themeColor="text1" w:themeTint="FF" w:themeShade="FF"/>
        </w:rPr>
        <w:t>participat</w:t>
      </w:r>
      <w:r w:rsidRPr="23DEEE15" w:rsidR="7D682116">
        <w:rPr>
          <w:color w:val="000000" w:themeColor="text1" w:themeTint="FF" w:themeShade="FF"/>
        </w:rPr>
        <w:t xml:space="preserve">t information </w:t>
      </w:r>
    </w:p>
    <w:p w:rsidR="23DEEE15" w:rsidP="23DEEE15" w:rsidRDefault="23DEEE15" w14:paraId="6B79BD68" w14:textId="76F1BADB">
      <w:pPr>
        <w:pStyle w:val="Normal"/>
        <w:suppressLineNumbers w:val="0"/>
        <w:bidi w:val="0"/>
        <w:spacing w:before="0" w:beforeAutospacing="off" w:after="0" w:afterAutospacing="off" w:line="259" w:lineRule="auto"/>
        <w:ind w:left="1440" w:right="0"/>
        <w:jc w:val="left"/>
        <w:rPr>
          <w:color w:val="000000" w:themeColor="text1" w:themeTint="FF" w:themeShade="FF"/>
        </w:rPr>
      </w:pPr>
    </w:p>
    <w:p w:rsidR="23DEEE15" w:rsidP="23DEEE15" w:rsidRDefault="23DEEE15" w14:paraId="55DC32AA" w14:textId="68E2D9BD">
      <w:pPr>
        <w:pStyle w:val="Normal"/>
        <w:suppressLineNumbers w:val="0"/>
        <w:bidi w:val="0"/>
        <w:spacing w:before="0" w:beforeAutospacing="off" w:after="0" w:afterAutospacing="off" w:line="259" w:lineRule="auto"/>
        <w:ind w:left="1440" w:right="0"/>
        <w:jc w:val="left"/>
        <w:rPr>
          <w:color w:val="7030A0"/>
        </w:rPr>
      </w:pPr>
    </w:p>
    <w:p w:rsidR="23DEEE15" w:rsidP="23DEEE15" w:rsidRDefault="23DEEE15" w14:paraId="6F3DA1B3" w14:textId="557E2A19">
      <w:pPr>
        <w:pStyle w:val="Normal"/>
        <w:suppressLineNumbers w:val="0"/>
        <w:bidi w:val="0"/>
        <w:spacing w:before="0" w:beforeAutospacing="off" w:after="0" w:afterAutospacing="off" w:line="259" w:lineRule="auto"/>
        <w:ind w:left="0" w:right="0"/>
        <w:jc w:val="left"/>
        <w:rPr>
          <w:color w:val="7030A0"/>
        </w:rPr>
      </w:pPr>
    </w:p>
    <w:p w:rsidR="23DEEE15" w:rsidP="23DEEE15" w:rsidRDefault="23DEEE15" w14:paraId="52099A96" w14:textId="38B8FF76">
      <w:pPr>
        <w:pStyle w:val="Normal"/>
        <w:suppressLineNumbers w:val="0"/>
        <w:bidi w:val="0"/>
        <w:spacing w:before="0" w:beforeAutospacing="off" w:after="0" w:afterAutospacing="off" w:line="259" w:lineRule="auto"/>
        <w:ind w:left="1440" w:right="0"/>
        <w:jc w:val="left"/>
        <w:rPr>
          <w:color w:val="7030A0"/>
        </w:rPr>
      </w:pPr>
    </w:p>
    <w:p w:rsidR="23DEEE15" w:rsidP="23DEEE15" w:rsidRDefault="23DEEE15" w14:paraId="5F8047EA" w14:textId="67DB9C89">
      <w:pPr>
        <w:pStyle w:val="Normal"/>
        <w:suppressLineNumbers w:val="0"/>
        <w:bidi w:val="0"/>
        <w:spacing w:before="0" w:beforeAutospacing="off" w:after="0" w:afterAutospacing="off" w:line="259" w:lineRule="auto"/>
        <w:ind w:left="1440" w:right="0"/>
        <w:jc w:val="left"/>
        <w:rPr>
          <w:color w:val="7030A0"/>
        </w:rPr>
      </w:pPr>
    </w:p>
    <w:p w:rsidR="23DEEE15" w:rsidP="23DEEE15" w:rsidRDefault="23DEEE15" w14:paraId="0ED1512E" w14:textId="728566D0">
      <w:pPr>
        <w:pStyle w:val="Normal"/>
        <w:suppressLineNumbers w:val="0"/>
        <w:bidi w:val="0"/>
        <w:spacing w:before="0" w:beforeAutospacing="off" w:after="0" w:afterAutospacing="off" w:line="259" w:lineRule="auto"/>
        <w:ind w:left="1440" w:right="0"/>
        <w:jc w:val="left"/>
        <w:rPr>
          <w:color w:val="7030A0"/>
        </w:rPr>
      </w:pPr>
    </w:p>
    <w:p w:rsidR="007512C6" w:rsidRDefault="00000000" w14:paraId="4AD28FC3" w14:textId="77777777">
      <w:pPr>
        <w:pStyle w:val="Heading1"/>
        <w:numPr>
          <w:ilvl w:val="0"/>
          <w:numId w:val="2"/>
        </w:numPr>
      </w:pPr>
      <w:bookmarkStart w:name="__RefHeading___Toc19440738" w:id="28"/>
      <w:bookmarkEnd w:id="28"/>
      <w:r>
        <w:t>Non-Functional Requirements</w:t>
      </w:r>
    </w:p>
    <w:p w:rsidR="007512C6" w:rsidRDefault="00000000" w14:paraId="0AE1FBCB" w14:textId="77777777">
      <w:pPr>
        <w:pStyle w:val="Heading2"/>
        <w:numPr>
          <w:ilvl w:val="1"/>
          <w:numId w:val="2"/>
        </w:numPr>
      </w:pPr>
      <w:bookmarkStart w:name="__RefHeading___Toc19440739" w:id="29"/>
      <w:bookmarkEnd w:id="29"/>
      <w:r>
        <w:t>Security and Privacy Requirements</w:t>
      </w:r>
    </w:p>
    <w:p w:rsidR="007512C6" w:rsidRDefault="00000000" w14:paraId="1A8546F5" w14:textId="77777777">
      <w:pPr>
        <w:ind w:left="720" w:firstLine="720"/>
        <w:rPr>
          <w:color w:val="7030A0"/>
        </w:rPr>
      </w:pPr>
      <w:bookmarkStart w:name="REQBV1AR4" w:id="30"/>
      <w:r>
        <w:rPr>
          <w:color w:val="7030A0"/>
        </w:rPr>
        <w:t>Example:</w:t>
      </w:r>
    </w:p>
    <w:p w:rsidR="007512C6" w:rsidRDefault="00000000" w14:paraId="05FFDEED" w14:textId="77777777">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30"/>
    </w:p>
    <w:p w:rsidR="007512C6" w:rsidRDefault="00000000" w14:paraId="4417ED3C" w14:textId="77777777">
      <w:pPr>
        <w:pStyle w:val="Heading2"/>
        <w:numPr>
          <w:ilvl w:val="1"/>
          <w:numId w:val="2"/>
        </w:numPr>
      </w:pPr>
      <w:bookmarkStart w:name="__RefHeading___Toc19440740" w:id="31"/>
      <w:bookmarkEnd w:id="31"/>
      <w:r>
        <w:t>Environmental Requirements</w:t>
      </w:r>
    </w:p>
    <w:p w:rsidR="007512C6" w:rsidRDefault="00000000" w14:paraId="64F4E70B" w14:textId="77777777">
      <w:pPr>
        <w:ind w:left="1440"/>
        <w:rPr>
          <w:color w:val="7030A0"/>
        </w:rPr>
      </w:pPr>
      <w:bookmarkStart w:name="REQBV3HG5" w:id="32"/>
      <w:r>
        <w:rPr>
          <w:color w:val="7030A0"/>
        </w:rPr>
        <w:t>Example:</w:t>
      </w:r>
    </w:p>
    <w:p w:rsidR="007512C6" w:rsidRDefault="00000000" w14:paraId="22507F71" w14:textId="77777777">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2"/>
    </w:p>
    <w:p w:rsidR="007512C6" w:rsidRDefault="00000000" w14:paraId="0535E1DA" w14:textId="77777777">
      <w:pPr>
        <w:ind w:left="1440"/>
        <w:rPr>
          <w:color w:val="7030A0"/>
        </w:rPr>
      </w:pPr>
      <w:bookmarkStart w:name="REQBV5QU8" w:id="33"/>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rsidR="007512C6" w:rsidRDefault="00000000" w14:paraId="7F262CD3" w14:textId="77777777">
      <w:pPr>
        <w:ind w:left="1440"/>
        <w:rPr>
          <w:color w:val="7030A0"/>
        </w:rPr>
      </w:pPr>
      <w:bookmarkStart w:name="REQBV5RT8" w:id="34"/>
      <w:r>
        <w:rPr>
          <w:color w:val="7030A0"/>
        </w:rPr>
        <w:t xml:space="preserve">4.2.3 </w:t>
      </w:r>
      <w:r>
        <w:rPr>
          <w:vanish/>
          <w:color w:val="7030A0"/>
        </w:rPr>
        <w:t xml:space="preserve">SR26 </w:t>
      </w:r>
      <w:r>
        <w:rPr>
          <w:color w:val="7030A0"/>
        </w:rPr>
        <w:t>System must be deployed on existing Linux-based server infrastructure. </w:t>
      </w:r>
      <w:bookmarkEnd w:id="34"/>
    </w:p>
    <w:p w:rsidR="007512C6" w:rsidRDefault="00000000" w14:paraId="7692A98A" w14:textId="77777777">
      <w:pPr>
        <w:pStyle w:val="Heading2"/>
        <w:numPr>
          <w:ilvl w:val="1"/>
          <w:numId w:val="2"/>
        </w:numPr>
      </w:pPr>
      <w:bookmarkStart w:name="__RefHeading___Toc19440741" w:id="35"/>
      <w:bookmarkEnd w:id="35"/>
      <w:r>
        <w:t>Performance Requirements</w:t>
      </w:r>
    </w:p>
    <w:p w:rsidR="007512C6" w:rsidRDefault="00000000" w14:paraId="737EFBF4" w14:textId="77777777">
      <w:pPr>
        <w:ind w:left="1440"/>
        <w:rPr>
          <w:color w:val="7030A0"/>
        </w:rPr>
      </w:pPr>
      <w:bookmarkStart w:name="REQBV5SS8" w:id="36"/>
      <w:r>
        <w:rPr>
          <w:color w:val="7030A0"/>
        </w:rPr>
        <w:t>Example:</w:t>
      </w:r>
    </w:p>
    <w:p w:rsidR="007512C6" w:rsidRDefault="00000000" w14:paraId="6994C456" w14:textId="77777777">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rsidR="007512C6" w:rsidRDefault="007512C6" w14:paraId="0B3D0B76" w14:textId="77777777">
      <w:pPr>
        <w:pStyle w:val="Heading3"/>
        <w:numPr>
          <w:ilvl w:val="0"/>
          <w:numId w:val="0"/>
        </w:numPr>
        <w:rPr>
          <w:color w:val="7030A0"/>
        </w:rPr>
      </w:pPr>
    </w:p>
    <w:p w:rsidR="007512C6" w:rsidRDefault="007512C6" w14:paraId="3FED56C7" w14:textId="77777777"/>
    <w:p w:rsidR="007512C6" w:rsidRDefault="007512C6" w14:paraId="0F26F0E1" w14:textId="77777777"/>
    <w:p w:rsidR="007512C6" w:rsidRDefault="007512C6" w14:paraId="63F3A062" w14:textId="77777777"/>
    <w:p w:rsidR="007512C6" w:rsidRDefault="007512C6" w14:paraId="145CB5BB" w14:textId="77777777">
      <w:pPr>
        <w:sectPr w:rsidR="007512C6">
          <w:headerReference w:type="default" r:id="rId15"/>
          <w:footerReference w:type="default" r:id="rId16"/>
          <w:headerReference w:type="first" r:id="rId17"/>
          <w:footerReference w:type="first" r:id="rId18"/>
          <w:pgSz w:w="12240" w:h="15840" w:orient="portrait"/>
          <w:pgMar w:top="1440" w:right="1800" w:bottom="1800" w:left="1800" w:header="720" w:footer="1080" w:gutter="0"/>
          <w:pgNumType w:fmt="lowerRoman"/>
          <w:cols w:space="720"/>
          <w:formProt w:val="0"/>
          <w:titlePg/>
          <w:docGrid w:linePitch="360"/>
        </w:sectPr>
      </w:pPr>
    </w:p>
    <w:p w:rsidR="007512C6" w:rsidRDefault="007512C6" w14:paraId="43B49083" w14:textId="77777777"/>
    <w:p w:rsidR="007512C6" w:rsidRDefault="007512C6" w14:paraId="0118D9AB" w14:textId="77777777">
      <w:pPr>
        <w:sectPr w:rsidR="007512C6">
          <w:type w:val="continuous"/>
          <w:pgSz w:w="12240" w:h="15840" w:orient="portrait"/>
          <w:pgMar w:top="1440" w:right="1800" w:bottom="1800" w:left="1800" w:header="720" w:footer="1080" w:gutter="0"/>
          <w:cols w:space="720"/>
          <w:formProt w:val="0"/>
          <w:docGrid w:linePitch="360"/>
        </w:sectPr>
      </w:pPr>
    </w:p>
    <w:p w:rsidR="007512C6" w:rsidRDefault="007512C6" w14:paraId="31633410" w14:textId="77777777"/>
    <w:sectPr w:rsidR="007512C6">
      <w:type w:val="continuous"/>
      <w:pgSz w:w="12240" w:h="15840" w:orient="portrait"/>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DC" w:author="Darien Chau" w:date="2026-02-21T09:44:00Z" w:id="5">
    <w:p w:rsidR="003568A0" w:rsidP="003568A0" w:rsidRDefault="003568A0" w14:paraId="7777E0AC" w14:textId="77777777">
      <w:pPr>
        <w:pStyle w:val="CommentText"/>
      </w:pPr>
      <w:r>
        <w:rPr>
          <w:rStyle w:val="CommentReference"/>
        </w:rPr>
        <w:annotationRef/>
      </w:r>
      <w:r>
        <w:t>assigned to: victor, darien</w:t>
      </w:r>
    </w:p>
  </w:comment>
  <w:comment w:initials="DC" w:author="Darien Chau" w:date="2026-02-21T09:19:00Z" w:id="7">
    <w:p w:rsidR="00426762" w:rsidP="00426762" w:rsidRDefault="00426762" w14:paraId="042509CA" w14:textId="77777777">
      <w:pPr>
        <w:pStyle w:val="CommentText"/>
      </w:pPr>
      <w:r>
        <w:rPr>
          <w:rStyle w:val="CommentReference"/>
        </w:rPr>
        <w:annotationRef/>
      </w:r>
      <w:r>
        <w:t>email chris about this</w:t>
      </w:r>
    </w:p>
  </w:comment>
  <w:comment w:initials="DC" w:author="Darien Chau" w:date="2026-02-21T09:44:00Z" w:id="11">
    <w:p w:rsidR="003568A0" w:rsidP="003568A0" w:rsidRDefault="003568A0" w14:paraId="72D7F0A8" w14:textId="77777777">
      <w:pPr>
        <w:pStyle w:val="CommentText"/>
      </w:pPr>
      <w:r>
        <w:rPr>
          <w:rStyle w:val="CommentReference"/>
        </w:rPr>
        <w:annotationRef/>
      </w:r>
      <w:r>
        <w:t>victor</w:t>
      </w:r>
      <w:r>
        <w:br/>
      </w:r>
    </w:p>
  </w:comment>
  <w:comment w:initials="DC" w:author="Darien Chau" w:date="2026-02-21T09:44:00Z" w:id="13">
    <w:p w:rsidR="003568A0" w:rsidP="003568A0" w:rsidRDefault="003568A0" w14:paraId="14CD78A8" w14:textId="77777777">
      <w:pPr>
        <w:pStyle w:val="CommentText"/>
      </w:pPr>
      <w:r>
        <w:rPr>
          <w:rStyle w:val="CommentReference"/>
        </w:rPr>
        <w:annotationRef/>
      </w:r>
      <w:r>
        <w:t>victor</w:t>
      </w:r>
    </w:p>
  </w:comment>
  <w:comment w:initials="DC" w:author="Darien Chau" w:date="2026-02-17T15:51:00Z" w:id="15">
    <w:p w:rsidR="00A3591C" w:rsidP="00A3591C" w:rsidRDefault="00A3591C" w14:paraId="607BF5C5" w14:textId="77777777">
      <w:pPr>
        <w:pStyle w:val="CommentText"/>
      </w:pPr>
      <w:r>
        <w:rPr>
          <w:rStyle w:val="CommentReference"/>
        </w:rPr>
        <w:annotationRef/>
      </w:r>
      <w:r>
        <w:t>half Victor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77E0AC" w15:done="0"/>
  <w15:commentEx w15:paraId="042509CA" w15:done="0"/>
  <w15:commentEx w15:paraId="72D7F0A8" w15:done="0"/>
  <w15:commentEx w15:paraId="14CD78A8" w15:done="0"/>
  <w15:commentEx w15:paraId="607BF5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2058F6" w16cex:dateUtc="2026-02-21T17:44:00Z"/>
  <w16cex:commentExtensible w16cex:durableId="7772776E" w16cex:dateUtc="2026-02-21T17:19:00Z"/>
  <w16cex:commentExtensible w16cex:durableId="49F0B684" w16cex:dateUtc="2026-02-21T17:44:00Z"/>
  <w16cex:commentExtensible w16cex:durableId="5AA762CB" w16cex:dateUtc="2026-02-21T17:44:00Z"/>
  <w16cex:commentExtensible w16cex:durableId="7AA3B27C" w16cex:dateUtc="2026-02-17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77E0AC" w16cid:durableId="7A2058F6"/>
  <w16cid:commentId w16cid:paraId="042509CA" w16cid:durableId="7772776E"/>
  <w16cid:commentId w16cid:paraId="72D7F0A8" w16cid:durableId="49F0B684"/>
  <w16cid:commentId w16cid:paraId="14CD78A8" w16cid:durableId="5AA762CB"/>
  <w16cid:commentId w16cid:paraId="607BF5C5" w16cid:durableId="7AA3B2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A61B8" w:rsidRDefault="003A61B8" w14:paraId="7DCA7043" w14:textId="77777777">
      <w:r>
        <w:separator/>
      </w:r>
    </w:p>
  </w:endnote>
  <w:endnote w:type="continuationSeparator" w:id="0">
    <w:p w:rsidR="003A61B8" w:rsidRDefault="003A61B8" w14:paraId="27EBA93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erif">
    <w:altName w:val="Times New Roman"/>
    <w:panose1 w:val="020B0604020202020204"/>
    <w:charset w:val="00"/>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7512C6" w14:paraId="7D4C0E49"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2215BA" w14:paraId="6617D78E" w14:textId="3AAF200D">
    <w:pPr>
      <w:pStyle w:val="Footer"/>
    </w:pPr>
    <w:r>
      <w:rPr>
        <w:noProof/>
      </w:rPr>
    </w:r>
    <w:r w:rsidR="002215BA">
      <w:rPr>
        <w:noProof/>
      </w:rPr>
      <w:pict w14:anchorId="5CAFB19F">
        <v:rect id="Rectangle 3"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spid="_x0000_s1026" o:allowincell="f" filled="f" stroked="f" strokeweigh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">
          <o:lock v:ext="edit" verticies="t" text="t" aspectratio="t" shapetype="t"/>
          <v:textbox inset="0,0,0,0">
            <w:txbxContent>
              <w:p w:rsidR="007512C6" w:rsidRDefault="00000000" w14:paraId="476CE70B"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2215BA" w14:paraId="3D9634A0" w14:textId="56A274A6">
    <w:pPr>
      <w:pStyle w:val="Footer"/>
    </w:pPr>
    <w:r>
      <w:rPr>
        <w:noProof/>
      </w:rPr>
    </w:r>
    <w:r w:rsidR="002215BA">
      <w:rPr>
        <w:noProof/>
      </w:rPr>
      <w:pict w14:anchorId="73A6F8E8">
        <v:rect id="Rectangle 1"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spid="_x0000_s1027" o:allowincell="f" filled="f" stroked="f" strokeweigh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">
          <o:lock v:ext="edit" verticies="t" text="t" aspectratio="t" shapetype="t"/>
          <v:textbox inset="0,0,0,0">
            <w:txbxContent>
              <w:p w:rsidR="007512C6" w:rsidRDefault="00000000" w14:paraId="6AF57E4C"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000000" w14:paraId="7152510B" w14:textId="77777777">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A61B8" w:rsidRDefault="003A61B8" w14:paraId="0D449953" w14:textId="77777777">
      <w:r>
        <w:separator/>
      </w:r>
    </w:p>
  </w:footnote>
  <w:footnote w:type="continuationSeparator" w:id="0">
    <w:p w:rsidR="003A61B8" w:rsidRDefault="003A61B8" w14:paraId="36636A6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7512C6" w14:paraId="20AA4EC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7512C6" w14:paraId="77E12BE3"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7512C6" w14:paraId="35AD72CF"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12C6" w:rsidRDefault="007512C6" w14:paraId="77DE8B6E" w14:textId="77777777">
    <w:pPr>
      <w:pStyle w:val="HeaderLeft"/>
    </w:pPr>
  </w:p>
</w:hdr>
</file>

<file path=word/intelligence2.xml><?xml version="1.0" encoding="utf-8"?>
<int2:intelligence xmlns:int2="http://schemas.microsoft.com/office/intelligence/2020/intelligence">
  <int2:observations>
    <int2:textHash int2:hashCode="tnlYaAuQDjaFnY" int2:id="ae5lrss9">
      <int2:state int2:type="spell" int2:value="Rejected"/>
    </int2:textHash>
    <int2:textHash int2:hashCode="2+NpwLAyCzGf7Q" int2:id="tIA7OsCU">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32F5D3F"/>
    <w:multiLevelType w:val="hybridMultilevel"/>
    <w:tmpl w:val="153C04BE"/>
    <w:lvl w:ilvl="0" w:tplc="4D18E7E6">
      <w:numFmt w:val="bullet"/>
      <w:lvlText w:val="-"/>
      <w:lvlJc w:val="left"/>
      <w:pPr>
        <w:ind w:left="1800" w:hanging="360"/>
      </w:pPr>
      <w:rPr>
        <w:rFonts w:hint="default" w:ascii="Times New Roman" w:hAnsi="Times New Roman" w:eastAsia="Times New Roman" w:cs="Times New Roman"/>
      </w:rPr>
    </w:lvl>
    <w:lvl w:ilvl="1" w:tplc="04090003">
      <w:start w:val="1"/>
      <w:numFmt w:val="bullet"/>
      <w:lvlText w:val="o"/>
      <w:lvlJc w:val="left"/>
      <w:pPr>
        <w:ind w:left="2520" w:hanging="360"/>
      </w:pPr>
      <w:rPr>
        <w:rFonts w:hint="default" w:ascii="Courier New" w:hAnsi="Courier New" w:cs="Courier New"/>
      </w:rPr>
    </w:lvl>
    <w:lvl w:ilvl="2" w:tplc="04090005" w:tentative="1">
      <w:start w:val="1"/>
      <w:numFmt w:val="bullet"/>
      <w:lvlText w:val=""/>
      <w:lvlJc w:val="left"/>
      <w:pPr>
        <w:ind w:left="3240" w:hanging="360"/>
      </w:pPr>
      <w:rPr>
        <w:rFonts w:hint="default" w:ascii="Wingdings" w:hAnsi="Wingdings"/>
      </w:rPr>
    </w:lvl>
    <w:lvl w:ilvl="3" w:tplc="04090001" w:tentative="1">
      <w:start w:val="1"/>
      <w:numFmt w:val="bullet"/>
      <w:lvlText w:val=""/>
      <w:lvlJc w:val="left"/>
      <w:pPr>
        <w:ind w:left="3960" w:hanging="360"/>
      </w:pPr>
      <w:rPr>
        <w:rFonts w:hint="default" w:ascii="Symbol" w:hAnsi="Symbol"/>
      </w:rPr>
    </w:lvl>
    <w:lvl w:ilvl="4" w:tplc="04090003" w:tentative="1">
      <w:start w:val="1"/>
      <w:numFmt w:val="bullet"/>
      <w:lvlText w:val="o"/>
      <w:lvlJc w:val="left"/>
      <w:pPr>
        <w:ind w:left="4680" w:hanging="360"/>
      </w:pPr>
      <w:rPr>
        <w:rFonts w:hint="default" w:ascii="Courier New" w:hAnsi="Courier New" w:cs="Courier New"/>
      </w:rPr>
    </w:lvl>
    <w:lvl w:ilvl="5" w:tplc="04090005" w:tentative="1">
      <w:start w:val="1"/>
      <w:numFmt w:val="bullet"/>
      <w:lvlText w:val=""/>
      <w:lvlJc w:val="left"/>
      <w:pPr>
        <w:ind w:left="5400" w:hanging="360"/>
      </w:pPr>
      <w:rPr>
        <w:rFonts w:hint="default" w:ascii="Wingdings" w:hAnsi="Wingdings"/>
      </w:rPr>
    </w:lvl>
    <w:lvl w:ilvl="6" w:tplc="04090001" w:tentative="1">
      <w:start w:val="1"/>
      <w:numFmt w:val="bullet"/>
      <w:lvlText w:val=""/>
      <w:lvlJc w:val="left"/>
      <w:pPr>
        <w:ind w:left="6120" w:hanging="360"/>
      </w:pPr>
      <w:rPr>
        <w:rFonts w:hint="default" w:ascii="Symbol" w:hAnsi="Symbol"/>
      </w:rPr>
    </w:lvl>
    <w:lvl w:ilvl="7" w:tplc="04090003" w:tentative="1">
      <w:start w:val="1"/>
      <w:numFmt w:val="bullet"/>
      <w:lvlText w:val="o"/>
      <w:lvlJc w:val="left"/>
      <w:pPr>
        <w:ind w:left="6840" w:hanging="360"/>
      </w:pPr>
      <w:rPr>
        <w:rFonts w:hint="default" w:ascii="Courier New" w:hAnsi="Courier New" w:cs="Courier New"/>
      </w:rPr>
    </w:lvl>
    <w:lvl w:ilvl="8" w:tplc="04090005" w:tentative="1">
      <w:start w:val="1"/>
      <w:numFmt w:val="bullet"/>
      <w:lvlText w:val=""/>
      <w:lvlJc w:val="left"/>
      <w:pPr>
        <w:ind w:left="7560" w:hanging="360"/>
      </w:pPr>
      <w:rPr>
        <w:rFonts w:hint="default" w:ascii="Wingdings" w:hAnsi="Wingdings"/>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2"/>
  </w:num>
  <w:num w:numId="3" w16cid:durableId="462976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3"/>
  <w:proofState w:spelling="clean" w:grammar="dirty"/>
  <w:trackRevisions w:val="false"/>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00000"/>
    <w:rsid w:val="000754EC"/>
    <w:rsid w:val="000B2DF5"/>
    <w:rsid w:val="000D6A23"/>
    <w:rsid w:val="000F70FB"/>
    <w:rsid w:val="001A236E"/>
    <w:rsid w:val="001F6624"/>
    <w:rsid w:val="002215BA"/>
    <w:rsid w:val="00226AFD"/>
    <w:rsid w:val="00290C3B"/>
    <w:rsid w:val="002B513C"/>
    <w:rsid w:val="003568A0"/>
    <w:rsid w:val="003A61B8"/>
    <w:rsid w:val="003A6B98"/>
    <w:rsid w:val="003C5EB9"/>
    <w:rsid w:val="00426762"/>
    <w:rsid w:val="00430A9A"/>
    <w:rsid w:val="004C2AA2"/>
    <w:rsid w:val="004E622A"/>
    <w:rsid w:val="00514CB5"/>
    <w:rsid w:val="005542F0"/>
    <w:rsid w:val="00583249"/>
    <w:rsid w:val="0062626C"/>
    <w:rsid w:val="006A0B5C"/>
    <w:rsid w:val="007512C6"/>
    <w:rsid w:val="00767E62"/>
    <w:rsid w:val="00873A06"/>
    <w:rsid w:val="008828D2"/>
    <w:rsid w:val="008B57AF"/>
    <w:rsid w:val="008B682F"/>
    <w:rsid w:val="008F19A9"/>
    <w:rsid w:val="00913C16"/>
    <w:rsid w:val="009870AF"/>
    <w:rsid w:val="009B307B"/>
    <w:rsid w:val="009C7800"/>
    <w:rsid w:val="009D7804"/>
    <w:rsid w:val="00A17FBA"/>
    <w:rsid w:val="00A3591C"/>
    <w:rsid w:val="00A4076D"/>
    <w:rsid w:val="00A446FC"/>
    <w:rsid w:val="00A788E3"/>
    <w:rsid w:val="00A90949"/>
    <w:rsid w:val="00AE0E49"/>
    <w:rsid w:val="00B029BB"/>
    <w:rsid w:val="00B2617B"/>
    <w:rsid w:val="00B32A15"/>
    <w:rsid w:val="00B77759"/>
    <w:rsid w:val="00BC07D0"/>
    <w:rsid w:val="00BD7544"/>
    <w:rsid w:val="00C17194"/>
    <w:rsid w:val="00CD0439"/>
    <w:rsid w:val="00D1442D"/>
    <w:rsid w:val="00DB27C1"/>
    <w:rsid w:val="00E6616E"/>
    <w:rsid w:val="00E76405"/>
    <w:rsid w:val="00F22A66"/>
    <w:rsid w:val="00F96F50"/>
    <w:rsid w:val="00F97881"/>
    <w:rsid w:val="00FB03A7"/>
    <w:rsid w:val="01660E44"/>
    <w:rsid w:val="01F51BC8"/>
    <w:rsid w:val="022F5667"/>
    <w:rsid w:val="0274B982"/>
    <w:rsid w:val="0285E993"/>
    <w:rsid w:val="0339C45B"/>
    <w:rsid w:val="033CB686"/>
    <w:rsid w:val="03C70924"/>
    <w:rsid w:val="040866AD"/>
    <w:rsid w:val="04EB199D"/>
    <w:rsid w:val="04FCD9C9"/>
    <w:rsid w:val="058C80C4"/>
    <w:rsid w:val="068733BB"/>
    <w:rsid w:val="06B11731"/>
    <w:rsid w:val="07497D45"/>
    <w:rsid w:val="07997A22"/>
    <w:rsid w:val="080FF241"/>
    <w:rsid w:val="0A112DBB"/>
    <w:rsid w:val="0B94CF20"/>
    <w:rsid w:val="0BC4A7AA"/>
    <w:rsid w:val="0BC4A7AA"/>
    <w:rsid w:val="0C352C89"/>
    <w:rsid w:val="0C624A08"/>
    <w:rsid w:val="0C94FA30"/>
    <w:rsid w:val="0CB75A92"/>
    <w:rsid w:val="0D0831F3"/>
    <w:rsid w:val="0E23D54D"/>
    <w:rsid w:val="0E452AEC"/>
    <w:rsid w:val="0EFC4C68"/>
    <w:rsid w:val="0F68525E"/>
    <w:rsid w:val="1003F2FD"/>
    <w:rsid w:val="10E78B24"/>
    <w:rsid w:val="11562644"/>
    <w:rsid w:val="11669E47"/>
    <w:rsid w:val="117E239B"/>
    <w:rsid w:val="11994CB1"/>
    <w:rsid w:val="11A2CC5C"/>
    <w:rsid w:val="120B4D8A"/>
    <w:rsid w:val="12509AEB"/>
    <w:rsid w:val="13AFD31B"/>
    <w:rsid w:val="13F6446C"/>
    <w:rsid w:val="1455D2C2"/>
    <w:rsid w:val="15C577F6"/>
    <w:rsid w:val="162B4B66"/>
    <w:rsid w:val="1678D54B"/>
    <w:rsid w:val="16C378E1"/>
    <w:rsid w:val="180A475D"/>
    <w:rsid w:val="18E9FB99"/>
    <w:rsid w:val="198DD91F"/>
    <w:rsid w:val="19B86100"/>
    <w:rsid w:val="1B077A57"/>
    <w:rsid w:val="1B849D1C"/>
    <w:rsid w:val="1BC88B5D"/>
    <w:rsid w:val="1DFD7EFA"/>
    <w:rsid w:val="1F928538"/>
    <w:rsid w:val="1FB94A01"/>
    <w:rsid w:val="2047EF39"/>
    <w:rsid w:val="207FE718"/>
    <w:rsid w:val="208B2CC7"/>
    <w:rsid w:val="21796F72"/>
    <w:rsid w:val="21DA06A4"/>
    <w:rsid w:val="2246C8D0"/>
    <w:rsid w:val="2268BEBE"/>
    <w:rsid w:val="22D03856"/>
    <w:rsid w:val="23DEEE15"/>
    <w:rsid w:val="2409A9FD"/>
    <w:rsid w:val="245A1E80"/>
    <w:rsid w:val="24A1156A"/>
    <w:rsid w:val="268CA185"/>
    <w:rsid w:val="26ACE89D"/>
    <w:rsid w:val="26EC7F4F"/>
    <w:rsid w:val="277942E8"/>
    <w:rsid w:val="27D1657B"/>
    <w:rsid w:val="27F7260F"/>
    <w:rsid w:val="282A4A24"/>
    <w:rsid w:val="28BE1234"/>
    <w:rsid w:val="28CD0581"/>
    <w:rsid w:val="292DC1F5"/>
    <w:rsid w:val="294D9639"/>
    <w:rsid w:val="2AA20C57"/>
    <w:rsid w:val="2BEFA92D"/>
    <w:rsid w:val="2CD29B7D"/>
    <w:rsid w:val="2DED9BB4"/>
    <w:rsid w:val="2EE65222"/>
    <w:rsid w:val="2F6EDAF3"/>
    <w:rsid w:val="2F7511D1"/>
    <w:rsid w:val="3099115A"/>
    <w:rsid w:val="309D52C9"/>
    <w:rsid w:val="315C256B"/>
    <w:rsid w:val="319D3AF2"/>
    <w:rsid w:val="31A251B9"/>
    <w:rsid w:val="32DE53A8"/>
    <w:rsid w:val="33E4D725"/>
    <w:rsid w:val="34296579"/>
    <w:rsid w:val="3450A95D"/>
    <w:rsid w:val="34B8CD94"/>
    <w:rsid w:val="35ABFA10"/>
    <w:rsid w:val="35E49CA1"/>
    <w:rsid w:val="3607E4A9"/>
    <w:rsid w:val="368D48BE"/>
    <w:rsid w:val="3779394E"/>
    <w:rsid w:val="37CF695F"/>
    <w:rsid w:val="37F93F1C"/>
    <w:rsid w:val="38611567"/>
    <w:rsid w:val="386F18B0"/>
    <w:rsid w:val="39936E27"/>
    <w:rsid w:val="3A3E71ED"/>
    <w:rsid w:val="3AB9AD59"/>
    <w:rsid w:val="3B0A9004"/>
    <w:rsid w:val="3B478E76"/>
    <w:rsid w:val="3B906366"/>
    <w:rsid w:val="3C3A832D"/>
    <w:rsid w:val="3D354735"/>
    <w:rsid w:val="3E7179CB"/>
    <w:rsid w:val="3ECDABD3"/>
    <w:rsid w:val="3F5ED85B"/>
    <w:rsid w:val="3F8FDF3F"/>
    <w:rsid w:val="3F92343C"/>
    <w:rsid w:val="3FA6E0DA"/>
    <w:rsid w:val="41539338"/>
    <w:rsid w:val="427AE5B0"/>
    <w:rsid w:val="42A5AEB3"/>
    <w:rsid w:val="42C92C1B"/>
    <w:rsid w:val="4308418E"/>
    <w:rsid w:val="432BC706"/>
    <w:rsid w:val="43682F15"/>
    <w:rsid w:val="43AFFAED"/>
    <w:rsid w:val="43D08788"/>
    <w:rsid w:val="44262BFE"/>
    <w:rsid w:val="450CF93C"/>
    <w:rsid w:val="457D03B5"/>
    <w:rsid w:val="45AC321E"/>
    <w:rsid w:val="46B22437"/>
    <w:rsid w:val="46B22437"/>
    <w:rsid w:val="46D7FF19"/>
    <w:rsid w:val="475C056A"/>
    <w:rsid w:val="480ED9DD"/>
    <w:rsid w:val="4815E97D"/>
    <w:rsid w:val="482F2DB4"/>
    <w:rsid w:val="4924AF9B"/>
    <w:rsid w:val="498A18FC"/>
    <w:rsid w:val="498DC7AD"/>
    <w:rsid w:val="4A4D185C"/>
    <w:rsid w:val="4A9EB61D"/>
    <w:rsid w:val="4AB1FE64"/>
    <w:rsid w:val="4B7CB14A"/>
    <w:rsid w:val="4C0A2D1A"/>
    <w:rsid w:val="4C9A060E"/>
    <w:rsid w:val="4D1FEB09"/>
    <w:rsid w:val="4D96979E"/>
    <w:rsid w:val="4DCF005E"/>
    <w:rsid w:val="4DE65014"/>
    <w:rsid w:val="4E2FB76D"/>
    <w:rsid w:val="4E2FB76D"/>
    <w:rsid w:val="4F1DF8A4"/>
    <w:rsid w:val="4F7A3574"/>
    <w:rsid w:val="4FAB2A29"/>
    <w:rsid w:val="50200E20"/>
    <w:rsid w:val="507C995D"/>
    <w:rsid w:val="509BD1F0"/>
    <w:rsid w:val="5315AA1D"/>
    <w:rsid w:val="53E0DC0C"/>
    <w:rsid w:val="53E7ED77"/>
    <w:rsid w:val="5436A6F6"/>
    <w:rsid w:val="547CF753"/>
    <w:rsid w:val="54DBABF4"/>
    <w:rsid w:val="54F72FB2"/>
    <w:rsid w:val="55256F2D"/>
    <w:rsid w:val="554A0D03"/>
    <w:rsid w:val="55D0622C"/>
    <w:rsid w:val="55E64E47"/>
    <w:rsid w:val="579D61D4"/>
    <w:rsid w:val="57A1A069"/>
    <w:rsid w:val="57A1A069"/>
    <w:rsid w:val="57C16011"/>
    <w:rsid w:val="5804D224"/>
    <w:rsid w:val="58BA7567"/>
    <w:rsid w:val="58BFEFB3"/>
    <w:rsid w:val="5991B893"/>
    <w:rsid w:val="5AC6492C"/>
    <w:rsid w:val="5ACE38E6"/>
    <w:rsid w:val="5B3EE394"/>
    <w:rsid w:val="5F40832C"/>
    <w:rsid w:val="5F571D57"/>
    <w:rsid w:val="5F89E7C0"/>
    <w:rsid w:val="607A33F1"/>
    <w:rsid w:val="6148B3C2"/>
    <w:rsid w:val="61673B18"/>
    <w:rsid w:val="61673B18"/>
    <w:rsid w:val="621CADD6"/>
    <w:rsid w:val="62259DCA"/>
    <w:rsid w:val="62A7C8A1"/>
    <w:rsid w:val="6427C3C9"/>
    <w:rsid w:val="6450EB1B"/>
    <w:rsid w:val="6486A480"/>
    <w:rsid w:val="64F7324A"/>
    <w:rsid w:val="657209E3"/>
    <w:rsid w:val="657329B0"/>
    <w:rsid w:val="65A0C644"/>
    <w:rsid w:val="65EA582D"/>
    <w:rsid w:val="6620782F"/>
    <w:rsid w:val="6620782F"/>
    <w:rsid w:val="6622CB26"/>
    <w:rsid w:val="6650078D"/>
    <w:rsid w:val="6666A0C1"/>
    <w:rsid w:val="667178A1"/>
    <w:rsid w:val="670D2096"/>
    <w:rsid w:val="67348238"/>
    <w:rsid w:val="67E5F87C"/>
    <w:rsid w:val="682748F2"/>
    <w:rsid w:val="682748F2"/>
    <w:rsid w:val="684F1DD7"/>
    <w:rsid w:val="68D184E1"/>
    <w:rsid w:val="695FE8AC"/>
    <w:rsid w:val="69CDF852"/>
    <w:rsid w:val="6A479D37"/>
    <w:rsid w:val="6B64DE07"/>
    <w:rsid w:val="6CD7493D"/>
    <w:rsid w:val="6CFC2473"/>
    <w:rsid w:val="6E6C7374"/>
    <w:rsid w:val="6E72EF3F"/>
    <w:rsid w:val="6ED24388"/>
    <w:rsid w:val="6F28CCA3"/>
    <w:rsid w:val="70159DBE"/>
    <w:rsid w:val="70E2C8DC"/>
    <w:rsid w:val="71176E48"/>
    <w:rsid w:val="721EDAB8"/>
    <w:rsid w:val="723851FD"/>
    <w:rsid w:val="7299B8EE"/>
    <w:rsid w:val="738511A0"/>
    <w:rsid w:val="73CC2477"/>
    <w:rsid w:val="73D06A3D"/>
    <w:rsid w:val="745FCBEF"/>
    <w:rsid w:val="74C81965"/>
    <w:rsid w:val="75239F93"/>
    <w:rsid w:val="755A79D5"/>
    <w:rsid w:val="7572E467"/>
    <w:rsid w:val="758073FF"/>
    <w:rsid w:val="7652CFE7"/>
    <w:rsid w:val="76EA0CA5"/>
    <w:rsid w:val="7721720F"/>
    <w:rsid w:val="7721720F"/>
    <w:rsid w:val="773BD1D1"/>
    <w:rsid w:val="775DCDB7"/>
    <w:rsid w:val="7884C49B"/>
    <w:rsid w:val="7884C49B"/>
    <w:rsid w:val="78B4A583"/>
    <w:rsid w:val="78E2EEBD"/>
    <w:rsid w:val="79D74FD8"/>
    <w:rsid w:val="7A04F8B8"/>
    <w:rsid w:val="7A09C11E"/>
    <w:rsid w:val="7B03E490"/>
    <w:rsid w:val="7B438A07"/>
    <w:rsid w:val="7C536A27"/>
    <w:rsid w:val="7D682116"/>
    <w:rsid w:val="7E20EDE8"/>
    <w:rsid w:val="7EA2978A"/>
    <w:rsid w:val="7EA2978A"/>
    <w:rsid w:val="7F3F3286"/>
    <w:rsid w:val="7FF9513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Liberation Serif" w:hAnsi="Liberation Serif" w:eastAsia="Noto Sans CJK SC"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color="000000" w:sz="12" w:space="1"/>
        <w:left w:val="single" w:color="000000" w:sz="12" w:space="1"/>
        <w:bottom w:val="single" w:color="000000" w:sz="12" w:space="1"/>
        <w:right w:val="single" w:color="000000" w:sz="12" w:space="1"/>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0" w:customStyle="1">
    <w:name w:val="WW8Num1z0"/>
    <w:qFormat/>
    <w:rPr>
      <w:b/>
      <w:kern w:val="2"/>
      <w:sz w:val="36"/>
      <w:lang w:val="en-US" w:bidi="en-US"/>
    </w:rPr>
  </w:style>
  <w:style w:type="character" w:styleId="WW8Num1z1" w:customStyle="1">
    <w:name w:val="WW8Num1z1"/>
    <w:qFormat/>
  </w:style>
  <w:style w:type="character" w:styleId="WW8Num1z2" w:customStyle="1">
    <w:name w:val="WW8Num1z2"/>
    <w:qFormat/>
  </w:style>
  <w:style w:type="character" w:styleId="WW8Num1z3" w:customStyle="1">
    <w:name w:val="WW8Num1z3"/>
    <w:qFormat/>
  </w:style>
  <w:style w:type="character" w:styleId="WW8Num1z4" w:customStyle="1">
    <w:name w:val="WW8Num1z4"/>
    <w:qFormat/>
  </w:style>
  <w:style w:type="character" w:styleId="WW8Num1z5" w:customStyle="1">
    <w:name w:val="WW8Num1z5"/>
    <w:qFormat/>
  </w:style>
  <w:style w:type="character" w:styleId="WW8Num1z6" w:customStyle="1">
    <w:name w:val="WW8Num1z6"/>
    <w:qFormat/>
  </w:style>
  <w:style w:type="character" w:styleId="WW8Num1z7" w:customStyle="1">
    <w:name w:val="WW8Num1z7"/>
    <w:qFormat/>
  </w:style>
  <w:style w:type="character" w:styleId="WW8Num1z8" w:customStyle="1">
    <w:name w:val="WW8Num1z8"/>
    <w:qFormat/>
  </w:style>
  <w:style w:type="character" w:styleId="PageNumber">
    <w:name w:val="page number"/>
    <w:basedOn w:val="DefaultParagraphFont"/>
  </w:style>
  <w:style w:type="character" w:styleId="Hyperlink">
    <w:name w:val="Hyperlink"/>
    <w:rPr>
      <w:color w:val="000080"/>
      <w:u w:val="single"/>
    </w:rPr>
  </w:style>
  <w:style w:type="character" w:styleId="IndexLink" w:customStyle="1">
    <w:name w:val="Index Link"/>
    <w:qFormat/>
  </w:style>
  <w:style w:type="paragraph" w:styleId="Heading" w:customStyle="1">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jc w:val="both"/>
    </w:pPr>
  </w:style>
  <w:style w:type="paragraph" w:styleId="Paragraph4" w:customStyle="1">
    <w:name w:val="Paragraph4"/>
    <w:basedOn w:val="Paragraph1"/>
    <w:qFormat/>
    <w:pPr>
      <w:ind w:left="2880"/>
    </w:pPr>
  </w:style>
  <w:style w:type="paragraph" w:styleId="Style2" w:customStyle="1">
    <w:name w:val="Style2"/>
    <w:basedOn w:val="Paragraph1"/>
    <w:qFormat/>
    <w:pPr>
      <w:tabs>
        <w:tab w:val="left" w:pos="2160"/>
        <w:tab w:val="left" w:pos="2880"/>
      </w:tabs>
    </w:pPr>
  </w:style>
  <w:style w:type="paragraph" w:styleId="Paragraph5" w:customStyle="1">
    <w:name w:val="Paragraph5"/>
    <w:basedOn w:val="Normal"/>
    <w:qFormat/>
    <w:pPr>
      <w:ind w:left="3600"/>
    </w:pPr>
  </w:style>
  <w:style w:type="paragraph" w:styleId="TableofContents" w:customStyle="1">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styleId="Paragraph2" w:customStyle="1">
    <w:name w:val="Paragraph2"/>
    <w:basedOn w:val="Paragraph1"/>
    <w:qFormat/>
    <w:pPr>
      <w:ind w:left="1440"/>
    </w:pPr>
  </w:style>
  <w:style w:type="paragraph" w:styleId="Paragraph3" w:customStyle="1">
    <w:name w:val="Paragraph3"/>
    <w:basedOn w:val="Paragraph1"/>
    <w:qFormat/>
    <w:pPr>
      <w:ind w:left="2160"/>
    </w:pPr>
  </w:style>
  <w:style w:type="paragraph" w:styleId="HeaderandFooter" w:customStyle="1">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styleId="RevHistory" w:customStyle="1">
    <w:name w:val="RevHistory"/>
    <w:basedOn w:val="Normal"/>
    <w:qFormat/>
    <w:pPr>
      <w:pageBreakBefore/>
      <w:widowControl w:val="0"/>
      <w:spacing w:before="1280"/>
      <w:jc w:val="center"/>
    </w:pPr>
    <w:rPr>
      <w:sz w:val="36"/>
    </w:rPr>
  </w:style>
  <w:style w:type="paragraph" w:styleId="TableText" w:customStyle="1">
    <w:name w:val="Table Text"/>
    <w:qFormat/>
    <w:pPr>
      <w:widowControl w:val="0"/>
      <w:spacing w:before="40" w:after="40"/>
    </w:pPr>
    <w:rPr>
      <w:rFonts w:ascii="Times New Roman" w:hAnsi="Times New Roman" w:eastAsia="Times New Roman" w:cs="Times New Roman"/>
      <w:sz w:val="20"/>
      <w:szCs w:val="20"/>
      <w:lang w:bidi="ar-SA"/>
    </w:rPr>
  </w:style>
  <w:style w:type="paragraph" w:styleId="BodyTextIndent">
    <w:name w:val="Body Text Indent"/>
    <w:basedOn w:val="Normal"/>
    <w:pPr>
      <w:ind w:left="1440"/>
    </w:pPr>
  </w:style>
  <w:style w:type="paragraph" w:styleId="TableContents" w:customStyle="1">
    <w:name w:val="Table Contents"/>
    <w:basedOn w:val="Normal"/>
    <w:qFormat/>
    <w:pPr>
      <w:suppressLineNumbers/>
    </w:p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style>
  <w:style w:type="paragraph" w:styleId="HeaderLeft" w:customStyle="1">
    <w:name w:val="Header Left"/>
    <w:basedOn w:val="Normal"/>
    <w:qFormat/>
    <w:pPr>
      <w:suppressLineNumbers/>
      <w:tabs>
        <w:tab w:val="center" w:pos="4320"/>
        <w:tab w:val="right" w:pos="8640"/>
      </w:tabs>
    </w:pPr>
  </w:style>
  <w:style w:type="numbering" w:styleId="WW8Num1" w:customStyle="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styleId="CommentTextChar" w:customStyle="1">
    <w:name w:val="Comment Text Char"/>
    <w:basedOn w:val="DefaultParagraphFont"/>
    <w:link w:val="CommentText"/>
    <w:uiPriority w:val="99"/>
    <w:rsid w:val="00AE0E49"/>
    <w:rPr>
      <w:rFonts w:ascii="Times New Roman" w:hAnsi="Times New Roman" w:eastAsia="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styleId="CommentSubjectChar" w:customStyle="1">
    <w:name w:val="Comment Subject Char"/>
    <w:basedOn w:val="CommentTextChar"/>
    <w:link w:val="CommentSubject"/>
    <w:uiPriority w:val="99"/>
    <w:semiHidden/>
    <w:rsid w:val="00AE0E49"/>
    <w:rPr>
      <w:rFonts w:ascii="Times New Roman" w:hAnsi="Times New Roman" w:eastAsia="Times New Roman" w:cs="Times New Roman"/>
      <w:b/>
      <w:bCs/>
      <w:sz w:val="20"/>
      <w:szCs w:val="20"/>
      <w:lang w:bidi="ar-SA"/>
    </w:rPr>
  </w:style>
  <w:style w:type="table" w:styleId="TableGrid">
    <w:name w:val="Table Grid"/>
    <w:basedOn w:val="TableNormal"/>
    <w:uiPriority w:val="39"/>
    <w:rsid w:val="009870A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microsoft.com/office/2016/09/relationships/commentsIds" Target="commentsIds.xml" Id="rId13" /><Relationship Type="http://schemas.openxmlformats.org/officeDocument/2006/relationships/footer" Target="footer4.xml" Id="rId18" /><Relationship Type="http://schemas.openxmlformats.org/officeDocument/2006/relationships/settings" Target="settings.xml" Id="rId3" /><Relationship Type="http://schemas.openxmlformats.org/officeDocument/2006/relationships/theme" Target="theme/theme1.xml" Id="rId21" /><Relationship Type="http://schemas.openxmlformats.org/officeDocument/2006/relationships/header" Target="header1.xml" Id="rId7" /><Relationship Type="http://schemas.microsoft.com/office/2011/relationships/commentsExtended" Target="commentsExtended.xml" Id="rId12" /><Relationship Type="http://schemas.openxmlformats.org/officeDocument/2006/relationships/header" Target="header4.xml" Id="rId17" /><Relationship Type="http://schemas.openxmlformats.org/officeDocument/2006/relationships/styles" Target="styles.xml" Id="rId2" /><Relationship Type="http://schemas.openxmlformats.org/officeDocument/2006/relationships/footer" Target="footer3.xml" Id="rId16" /><Relationship Type="http://schemas.microsoft.com/office/2011/relationships/people" Target="people.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comments" Target="comments.xml" Id="rId11" /><Relationship Type="http://schemas.openxmlformats.org/officeDocument/2006/relationships/footnotes" Target="footnotes.xml" Id="rId5" /><Relationship Type="http://schemas.openxmlformats.org/officeDocument/2006/relationships/header" Target="header3.xml" Id="rId15" /><Relationship Type="http://schemas.openxmlformats.org/officeDocument/2006/relationships/footer" Target="footer2.xml"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eader" Target="header2.xml" Id="rId9" /><Relationship Type="http://schemas.microsoft.com/office/2018/08/relationships/commentsExtensible" Target="commentsExtensible.xml" Id="rId14" /><Relationship Type="http://schemas.microsoft.com/office/2020/10/relationships/intelligence" Target="intelligence2.xml" Id="R8eb1f27665b7436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Online Registration System - Assignment #1 - Sample Solution</dc:subject>
  <dc:creator>Jean-Claude Franchitti</dc:creator>
  <keywords/>
  <dc:description/>
  <lastModifiedBy>Olalekan Faniran-Ajiwe</lastModifiedBy>
  <revision>7</revision>
  <dcterms:created xsi:type="dcterms:W3CDTF">2006-02-22T13:09:00.0000000Z</dcterms:created>
  <dcterms:modified xsi:type="dcterms:W3CDTF">2026-02-26T23:32:20.5180267Z</dcterms:modified>
  <dc:language>en-US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