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AE83" w14:textId="77777777" w:rsidR="00157A87" w:rsidRPr="008828D2" w:rsidRDefault="00157A87" w:rsidP="00157A87">
      <w:pPr>
        <w:pStyle w:val="Heading"/>
        <w:spacing w:before="2640"/>
        <w:rPr>
          <w:color w:val="000000"/>
        </w:rPr>
      </w:pPr>
      <w:r>
        <w:rPr>
          <w:color w:val="000000"/>
        </w:rPr>
        <w:t>Group Project – Communications App</w:t>
      </w:r>
    </w:p>
    <w:p w14:paraId="6E2DAE48" w14:textId="643047B0" w:rsidR="00157A87" w:rsidRDefault="00157A87" w:rsidP="00157A87">
      <w:pPr>
        <w:pStyle w:val="Subtitle"/>
        <w:spacing w:after="720"/>
        <w:jc w:val="center"/>
        <w:rPr>
          <w:b/>
          <w:i/>
          <w:color w:val="000000"/>
        </w:rPr>
        <w:sectPr w:rsidR="00157A87" w:rsidSect="00157A87">
          <w:pgSz w:w="12240" w:h="15840"/>
          <w:pgMar w:top="1440" w:right="1800" w:bottom="1800" w:left="1800" w:header="720" w:footer="1080" w:gutter="0"/>
          <w:pgNumType w:fmt="lowerRoman" w:start="1"/>
          <w:cols w:space="720"/>
          <w:formProt w:val="0"/>
          <w:vAlign w:val="center"/>
          <w:docGrid w:linePitch="360"/>
        </w:sectPr>
      </w:pPr>
      <w:r>
        <w:rPr>
          <w:color w:val="000000"/>
        </w:rPr>
        <w:br/>
        <w:t>Meeting Minutes</w:t>
      </w:r>
    </w:p>
    <w:p w14:paraId="659FABCA" w14:textId="77777777" w:rsidR="00157A87" w:rsidRDefault="00157A87" w:rsidP="00157A87">
      <w:pPr>
        <w:pStyle w:val="RevHistory"/>
        <w:keepLines/>
        <w:widowControl/>
        <w:rPr>
          <w:color w:val="000000"/>
        </w:rPr>
      </w:pPr>
      <w:r>
        <w:rPr>
          <w:color w:val="000000"/>
        </w:rPr>
        <w:lastRenderedPageBreak/>
        <w:t>Revision History</w:t>
      </w:r>
    </w:p>
    <w:p w14:paraId="398E51EE" w14:textId="77777777" w:rsidR="00157A87" w:rsidRDefault="00157A87" w:rsidP="00157A8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157A87" w14:paraId="408A2851" w14:textId="77777777" w:rsidTr="00C57BF4">
        <w:tc>
          <w:tcPr>
            <w:tcW w:w="1275" w:type="dxa"/>
            <w:tcBorders>
              <w:top w:val="single" w:sz="6" w:space="0" w:color="000000"/>
              <w:left w:val="single" w:sz="6" w:space="0" w:color="000000"/>
              <w:bottom w:val="single" w:sz="6" w:space="0" w:color="000000"/>
            </w:tcBorders>
            <w:shd w:val="clear" w:color="auto" w:fill="E5E5E5"/>
          </w:tcPr>
          <w:p w14:paraId="23E9E05E" w14:textId="77777777" w:rsidR="00157A87" w:rsidRDefault="00157A87" w:rsidP="00C57BF4">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E5145DF" w14:textId="77777777" w:rsidR="00157A87" w:rsidRDefault="00157A87" w:rsidP="00C57BF4">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6EF2600A" w14:textId="77777777" w:rsidR="00157A87" w:rsidRDefault="00157A87" w:rsidP="00C57BF4">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35B4C47" w14:textId="77777777" w:rsidR="00157A87" w:rsidRDefault="00157A87" w:rsidP="00C57BF4">
            <w:pPr>
              <w:pStyle w:val="TableText"/>
              <w:rPr>
                <w:b/>
                <w:color w:val="000000"/>
                <w:u w:val="single"/>
              </w:rPr>
            </w:pPr>
            <w:r>
              <w:rPr>
                <w:b/>
                <w:color w:val="000000"/>
              </w:rPr>
              <w:t>Author</w:t>
            </w:r>
          </w:p>
        </w:tc>
      </w:tr>
      <w:tr w:rsidR="00157A87" w14:paraId="046FE1A6" w14:textId="77777777" w:rsidTr="00C57BF4">
        <w:tc>
          <w:tcPr>
            <w:tcW w:w="1275" w:type="dxa"/>
            <w:tcBorders>
              <w:top w:val="single" w:sz="6" w:space="0" w:color="000000"/>
              <w:left w:val="single" w:sz="6" w:space="0" w:color="000000"/>
              <w:bottom w:val="single" w:sz="6" w:space="0" w:color="000000"/>
            </w:tcBorders>
            <w:shd w:val="clear" w:color="auto" w:fill="E5E5E5"/>
          </w:tcPr>
          <w:p w14:paraId="0F39942E" w14:textId="5CC362F0" w:rsidR="00157A87" w:rsidRPr="00DA62ED" w:rsidRDefault="00157A87" w:rsidP="00C57BF4">
            <w:pPr>
              <w:pStyle w:val="TableText"/>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EF659A4" w14:textId="092DDC4F" w:rsidR="00157A87" w:rsidRDefault="00157A87" w:rsidP="00C57BF4">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BD9B382" w14:textId="556E6F1D" w:rsidR="00157A87" w:rsidRDefault="00157A87" w:rsidP="00C57BF4">
            <w:pPr>
              <w:pStyle w:val="TableText"/>
              <w:rPr>
                <w:color w:val="000000"/>
              </w:rPr>
            </w:pPr>
            <w:r>
              <w:rPr>
                <w:color w:val="000000"/>
              </w:rPr>
              <w:t>Document Init</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9C84E48" w14:textId="6E74421B" w:rsidR="00157A87" w:rsidRDefault="00157A87" w:rsidP="00C57BF4">
            <w:pPr>
              <w:pStyle w:val="TableText"/>
              <w:rPr>
                <w:color w:val="000000"/>
              </w:rPr>
            </w:pPr>
            <w:r>
              <w:rPr>
                <w:color w:val="000000"/>
              </w:rPr>
              <w:t>Darien D. Chau</w:t>
            </w:r>
          </w:p>
        </w:tc>
      </w:tr>
      <w:tr w:rsidR="00157A87" w14:paraId="751F995A" w14:textId="77777777" w:rsidTr="00C57BF4">
        <w:tc>
          <w:tcPr>
            <w:tcW w:w="1275" w:type="dxa"/>
            <w:tcBorders>
              <w:top w:val="single" w:sz="6" w:space="0" w:color="000000"/>
              <w:left w:val="single" w:sz="6" w:space="0" w:color="000000"/>
              <w:bottom w:val="single" w:sz="6" w:space="0" w:color="000000"/>
            </w:tcBorders>
            <w:shd w:val="clear" w:color="auto" w:fill="E5E5E5"/>
          </w:tcPr>
          <w:p w14:paraId="53304757" w14:textId="0417FFEE" w:rsidR="00157A87" w:rsidRDefault="00372BFA" w:rsidP="00C57BF4">
            <w:pPr>
              <w:pStyle w:val="TableText"/>
              <w:snapToGrid w:val="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7E2DAA9F" w14:textId="18F0A8FE" w:rsidR="00157A87" w:rsidRDefault="00372BFA" w:rsidP="00C57BF4">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8F783AF" w14:textId="1A45A667" w:rsidR="00157A87" w:rsidRDefault="00460875" w:rsidP="00C57BF4">
            <w:pPr>
              <w:pStyle w:val="TableText"/>
              <w:snapToGrid w:val="0"/>
              <w:rPr>
                <w:color w:val="000000"/>
              </w:rPr>
            </w:pPr>
            <w:r>
              <w:rPr>
                <w:color w:val="000000"/>
              </w:rPr>
              <w:t>March 1</w:t>
            </w:r>
            <w:r w:rsidRPr="00460875">
              <w:rPr>
                <w:color w:val="000000"/>
                <w:vertAlign w:val="superscript"/>
              </w:rPr>
              <w:t>st</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839609" w14:textId="09E67C66" w:rsidR="00157A87" w:rsidRDefault="00460875" w:rsidP="00C57BF4">
            <w:pPr>
              <w:pStyle w:val="TableText"/>
              <w:snapToGrid w:val="0"/>
              <w:rPr>
                <w:color w:val="000000"/>
              </w:rPr>
            </w:pPr>
            <w:r>
              <w:rPr>
                <w:color w:val="000000"/>
              </w:rPr>
              <w:t>Darien D. Chau</w:t>
            </w:r>
          </w:p>
        </w:tc>
      </w:tr>
      <w:tr w:rsidR="00157A87" w14:paraId="6B76F2C9" w14:textId="77777777" w:rsidTr="00C57BF4">
        <w:tc>
          <w:tcPr>
            <w:tcW w:w="1275" w:type="dxa"/>
            <w:tcBorders>
              <w:top w:val="single" w:sz="6" w:space="0" w:color="000000"/>
              <w:left w:val="single" w:sz="6" w:space="0" w:color="000000"/>
              <w:bottom w:val="single" w:sz="6" w:space="0" w:color="000000"/>
            </w:tcBorders>
            <w:shd w:val="clear" w:color="auto" w:fill="E5E5E5"/>
          </w:tcPr>
          <w:p w14:paraId="584B19D7" w14:textId="201F9B81" w:rsidR="00157A87" w:rsidRDefault="00460875" w:rsidP="00C57BF4">
            <w:pPr>
              <w:pStyle w:val="TableText"/>
              <w:snapToGrid w:val="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42B2898" w14:textId="244A6181" w:rsidR="00157A87" w:rsidRDefault="00460875" w:rsidP="00C57BF4">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16C120BE" w14:textId="0A19563D" w:rsidR="00157A87" w:rsidRDefault="00460875" w:rsidP="00C57BF4">
            <w:pPr>
              <w:pStyle w:val="TableText"/>
              <w:snapToGrid w:val="0"/>
              <w:rPr>
                <w:color w:val="000000"/>
              </w:rPr>
            </w:pPr>
            <w:r>
              <w:rPr>
                <w:color w:val="000000"/>
              </w:rPr>
              <w:t>March 4</w:t>
            </w:r>
            <w:r w:rsidRPr="00460875">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11E47B" w14:textId="696AFDC6" w:rsidR="00157A87" w:rsidRDefault="00460875" w:rsidP="00C57BF4">
            <w:pPr>
              <w:pStyle w:val="TableText"/>
              <w:snapToGrid w:val="0"/>
              <w:rPr>
                <w:color w:val="000000"/>
              </w:rPr>
            </w:pPr>
            <w:r>
              <w:rPr>
                <w:color w:val="000000"/>
              </w:rPr>
              <w:t>Darien D. Chau</w:t>
            </w:r>
          </w:p>
        </w:tc>
      </w:tr>
      <w:tr w:rsidR="00157A87" w14:paraId="39748260" w14:textId="77777777" w:rsidTr="00C57BF4">
        <w:tc>
          <w:tcPr>
            <w:tcW w:w="1275" w:type="dxa"/>
            <w:tcBorders>
              <w:top w:val="single" w:sz="6" w:space="0" w:color="000000"/>
              <w:left w:val="single" w:sz="6" w:space="0" w:color="000000"/>
              <w:bottom w:val="single" w:sz="6" w:space="0" w:color="000000"/>
            </w:tcBorders>
            <w:shd w:val="clear" w:color="auto" w:fill="E5E5E5"/>
          </w:tcPr>
          <w:p w14:paraId="4D4CFA63" w14:textId="3BD1B72C" w:rsidR="00157A87" w:rsidRDefault="00CB70C2" w:rsidP="00C57BF4">
            <w:pPr>
              <w:pStyle w:val="TableText"/>
              <w:snapToGrid w:val="0"/>
              <w:rPr>
                <w:color w:val="000000"/>
                <w:u w:val="single"/>
              </w:rPr>
            </w:pPr>
            <w:r>
              <w:rPr>
                <w:color w:val="000000"/>
                <w:u w:val="single"/>
              </w:rPr>
              <w:t>03/07/2026</w:t>
            </w:r>
          </w:p>
        </w:tc>
        <w:tc>
          <w:tcPr>
            <w:tcW w:w="1083" w:type="dxa"/>
            <w:tcBorders>
              <w:top w:val="single" w:sz="6" w:space="0" w:color="000000"/>
              <w:left w:val="single" w:sz="6" w:space="0" w:color="000000"/>
              <w:bottom w:val="single" w:sz="6" w:space="0" w:color="000000"/>
            </w:tcBorders>
            <w:shd w:val="clear" w:color="auto" w:fill="E5E5E5"/>
          </w:tcPr>
          <w:p w14:paraId="1D2E7B10" w14:textId="3412FD63" w:rsidR="00157A87" w:rsidRDefault="00CB70C2" w:rsidP="00C57BF4">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1B33D926" w14:textId="4239D4C7" w:rsidR="00157A87" w:rsidRDefault="00CB70C2" w:rsidP="00C57BF4">
            <w:pPr>
              <w:pStyle w:val="TableText"/>
              <w:snapToGrid w:val="0"/>
              <w:rPr>
                <w:color w:val="000000"/>
              </w:rPr>
            </w:pPr>
            <w:r>
              <w:rPr>
                <w:color w:val="000000"/>
              </w:rPr>
              <w:t>March 7</w:t>
            </w:r>
            <w:r w:rsidRPr="00CB70C2">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1E5375" w14:textId="387FACA9" w:rsidR="00157A87" w:rsidRDefault="00CB70C2" w:rsidP="00C57BF4">
            <w:pPr>
              <w:pStyle w:val="TableText"/>
              <w:snapToGrid w:val="0"/>
              <w:rPr>
                <w:color w:val="000000"/>
              </w:rPr>
            </w:pPr>
            <w:r>
              <w:rPr>
                <w:color w:val="000000"/>
              </w:rPr>
              <w:t>Darien D. Chau</w:t>
            </w:r>
          </w:p>
        </w:tc>
      </w:tr>
      <w:tr w:rsidR="00157A87" w14:paraId="3BFA237A" w14:textId="77777777" w:rsidTr="00C57BF4">
        <w:tc>
          <w:tcPr>
            <w:tcW w:w="1275" w:type="dxa"/>
            <w:tcBorders>
              <w:top w:val="single" w:sz="6" w:space="0" w:color="000000"/>
              <w:left w:val="single" w:sz="6" w:space="0" w:color="000000"/>
              <w:bottom w:val="single" w:sz="6" w:space="0" w:color="000000"/>
            </w:tcBorders>
            <w:shd w:val="clear" w:color="auto" w:fill="E5E5E5"/>
          </w:tcPr>
          <w:p w14:paraId="45BA72AB" w14:textId="0D6A8754" w:rsidR="00157A87" w:rsidRDefault="00F120E6" w:rsidP="00C57BF4">
            <w:pPr>
              <w:pStyle w:val="TableText"/>
              <w:snapToGrid w:val="0"/>
              <w:rPr>
                <w:color w:val="000000"/>
                <w:u w:val="single"/>
              </w:rPr>
            </w:pPr>
            <w:r>
              <w:rPr>
                <w:color w:val="000000"/>
                <w:u w:val="single"/>
              </w:rPr>
              <w:t>03/13/2026</w:t>
            </w:r>
          </w:p>
        </w:tc>
        <w:tc>
          <w:tcPr>
            <w:tcW w:w="1083" w:type="dxa"/>
            <w:tcBorders>
              <w:top w:val="single" w:sz="6" w:space="0" w:color="000000"/>
              <w:left w:val="single" w:sz="6" w:space="0" w:color="000000"/>
              <w:bottom w:val="single" w:sz="6" w:space="0" w:color="000000"/>
            </w:tcBorders>
            <w:shd w:val="clear" w:color="auto" w:fill="E5E5E5"/>
          </w:tcPr>
          <w:p w14:paraId="1CCDE323" w14:textId="16DE887E" w:rsidR="00157A87" w:rsidRDefault="00F120E6" w:rsidP="00C57BF4">
            <w:pPr>
              <w:pStyle w:val="TableText"/>
              <w:snapToGrid w:val="0"/>
              <w:rPr>
                <w:color w:val="000000"/>
              </w:rPr>
            </w:pPr>
            <w:r>
              <w:rPr>
                <w:color w:val="000000"/>
              </w:rPr>
              <w:t>1.4</w:t>
            </w:r>
          </w:p>
        </w:tc>
        <w:tc>
          <w:tcPr>
            <w:tcW w:w="3813" w:type="dxa"/>
            <w:tcBorders>
              <w:top w:val="single" w:sz="6" w:space="0" w:color="000000"/>
              <w:left w:val="single" w:sz="6" w:space="0" w:color="000000"/>
              <w:bottom w:val="single" w:sz="6" w:space="0" w:color="000000"/>
            </w:tcBorders>
            <w:shd w:val="clear" w:color="auto" w:fill="E5E5E5"/>
          </w:tcPr>
          <w:p w14:paraId="218F8777" w14:textId="7FDC1D04" w:rsidR="00157A87" w:rsidRDefault="00F120E6" w:rsidP="00C57BF4">
            <w:pPr>
              <w:pStyle w:val="TableText"/>
              <w:rPr>
                <w:color w:val="000000"/>
              </w:rPr>
            </w:pPr>
            <w:r>
              <w:rPr>
                <w:color w:val="000000"/>
              </w:rPr>
              <w:t>Ma</w:t>
            </w:r>
            <w:r w:rsidR="00F7485C">
              <w:rPr>
                <w:color w:val="000000"/>
              </w:rPr>
              <w:t>r</w:t>
            </w:r>
            <w:r>
              <w:rPr>
                <w:color w:val="000000"/>
              </w:rPr>
              <w:t>ch 13</w:t>
            </w:r>
            <w:r w:rsidRPr="00F120E6">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C56D2E" w14:textId="210ABF1D" w:rsidR="00157A87" w:rsidRDefault="00F120E6" w:rsidP="00C57BF4">
            <w:pPr>
              <w:pStyle w:val="TableText"/>
              <w:snapToGrid w:val="0"/>
              <w:rPr>
                <w:color w:val="000000"/>
              </w:rPr>
            </w:pPr>
            <w:r>
              <w:rPr>
                <w:color w:val="000000"/>
              </w:rPr>
              <w:t>Darien D. Chau</w:t>
            </w:r>
          </w:p>
        </w:tc>
      </w:tr>
      <w:tr w:rsidR="00157A87" w14:paraId="7DA3CA6E" w14:textId="77777777" w:rsidTr="00C57BF4">
        <w:tc>
          <w:tcPr>
            <w:tcW w:w="1275" w:type="dxa"/>
            <w:tcBorders>
              <w:top w:val="single" w:sz="6" w:space="0" w:color="000000"/>
              <w:left w:val="single" w:sz="6" w:space="0" w:color="000000"/>
              <w:bottom w:val="single" w:sz="6" w:space="0" w:color="000000"/>
            </w:tcBorders>
            <w:shd w:val="clear" w:color="auto" w:fill="E5E5E5"/>
          </w:tcPr>
          <w:p w14:paraId="062FC7C8" w14:textId="1545212E" w:rsidR="00157A87" w:rsidRDefault="00F7485C" w:rsidP="00C57BF4">
            <w:pPr>
              <w:pStyle w:val="TableText"/>
              <w:snapToGrid w:val="0"/>
              <w:rPr>
                <w:color w:val="000000"/>
                <w:u w:val="single"/>
              </w:rPr>
            </w:pPr>
            <w:r>
              <w:rPr>
                <w:color w:val="000000"/>
                <w:u w:val="single"/>
              </w:rPr>
              <w:t>03/20/2026</w:t>
            </w:r>
          </w:p>
        </w:tc>
        <w:tc>
          <w:tcPr>
            <w:tcW w:w="1083" w:type="dxa"/>
            <w:tcBorders>
              <w:top w:val="single" w:sz="6" w:space="0" w:color="000000"/>
              <w:left w:val="single" w:sz="6" w:space="0" w:color="000000"/>
              <w:bottom w:val="single" w:sz="6" w:space="0" w:color="000000"/>
            </w:tcBorders>
            <w:shd w:val="clear" w:color="auto" w:fill="E5E5E5"/>
          </w:tcPr>
          <w:p w14:paraId="720FE991" w14:textId="400B7DCC" w:rsidR="00157A87" w:rsidRDefault="00F7485C" w:rsidP="00C57BF4">
            <w:pPr>
              <w:pStyle w:val="TableText"/>
              <w:snapToGrid w:val="0"/>
              <w:rPr>
                <w:color w:val="000000"/>
              </w:rPr>
            </w:pPr>
            <w:r>
              <w:rPr>
                <w:color w:val="000000"/>
              </w:rPr>
              <w:t>1.5</w:t>
            </w:r>
          </w:p>
        </w:tc>
        <w:tc>
          <w:tcPr>
            <w:tcW w:w="3813" w:type="dxa"/>
            <w:tcBorders>
              <w:top w:val="single" w:sz="6" w:space="0" w:color="000000"/>
              <w:left w:val="single" w:sz="6" w:space="0" w:color="000000"/>
              <w:bottom w:val="single" w:sz="6" w:space="0" w:color="000000"/>
            </w:tcBorders>
            <w:shd w:val="clear" w:color="auto" w:fill="E5E5E5"/>
          </w:tcPr>
          <w:p w14:paraId="67805C6E" w14:textId="2DBB3861" w:rsidR="00157A87" w:rsidRDefault="00F7485C" w:rsidP="00C57BF4">
            <w:pPr>
              <w:pStyle w:val="TableText"/>
              <w:snapToGrid w:val="0"/>
              <w:rPr>
                <w:color w:val="000000"/>
              </w:rPr>
            </w:pPr>
            <w:r>
              <w:rPr>
                <w:color w:val="000000"/>
              </w:rPr>
              <w:t>March 20</w:t>
            </w:r>
            <w:r w:rsidRPr="00F7485C">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266D26F" w14:textId="3A9E78BA" w:rsidR="00157A87" w:rsidRDefault="00F7485C" w:rsidP="00C57BF4">
            <w:pPr>
              <w:pStyle w:val="TableText"/>
              <w:snapToGrid w:val="0"/>
              <w:rPr>
                <w:color w:val="000000"/>
              </w:rPr>
            </w:pPr>
            <w:r>
              <w:rPr>
                <w:color w:val="000000"/>
              </w:rPr>
              <w:t>Darien D. Chau</w:t>
            </w:r>
          </w:p>
        </w:tc>
      </w:tr>
      <w:tr w:rsidR="00157A87" w14:paraId="701E77C1" w14:textId="77777777" w:rsidTr="00C57BF4">
        <w:tc>
          <w:tcPr>
            <w:tcW w:w="1275" w:type="dxa"/>
            <w:tcBorders>
              <w:top w:val="single" w:sz="6" w:space="0" w:color="000000"/>
              <w:left w:val="single" w:sz="6" w:space="0" w:color="000000"/>
              <w:bottom w:val="single" w:sz="6" w:space="0" w:color="000000"/>
            </w:tcBorders>
            <w:shd w:val="clear" w:color="auto" w:fill="E5E5E5"/>
          </w:tcPr>
          <w:p w14:paraId="0F99E390" w14:textId="511E71B4" w:rsidR="00157A87" w:rsidRDefault="00DD76B8" w:rsidP="00C57BF4">
            <w:pPr>
              <w:pStyle w:val="TableText"/>
              <w:snapToGrid w:val="0"/>
              <w:rPr>
                <w:color w:val="000000"/>
                <w:u w:val="single"/>
              </w:rPr>
            </w:pPr>
            <w:r>
              <w:rPr>
                <w:color w:val="000000"/>
                <w:u w:val="single"/>
              </w:rPr>
              <w:t>03/24/2026</w:t>
            </w:r>
          </w:p>
        </w:tc>
        <w:tc>
          <w:tcPr>
            <w:tcW w:w="1083" w:type="dxa"/>
            <w:tcBorders>
              <w:top w:val="single" w:sz="6" w:space="0" w:color="000000"/>
              <w:left w:val="single" w:sz="6" w:space="0" w:color="000000"/>
              <w:bottom w:val="single" w:sz="6" w:space="0" w:color="000000"/>
            </w:tcBorders>
            <w:shd w:val="clear" w:color="auto" w:fill="E5E5E5"/>
          </w:tcPr>
          <w:p w14:paraId="1DBBB9B2" w14:textId="73585D3B" w:rsidR="00157A87" w:rsidRDefault="00DD76B8" w:rsidP="00C57BF4">
            <w:pPr>
              <w:pStyle w:val="TableText"/>
              <w:snapToGrid w:val="0"/>
              <w:rPr>
                <w:color w:val="000000"/>
              </w:rPr>
            </w:pPr>
            <w:r>
              <w:rPr>
                <w:color w:val="000000"/>
              </w:rPr>
              <w:t>1.51</w:t>
            </w:r>
          </w:p>
        </w:tc>
        <w:tc>
          <w:tcPr>
            <w:tcW w:w="3813" w:type="dxa"/>
            <w:tcBorders>
              <w:top w:val="single" w:sz="6" w:space="0" w:color="000000"/>
              <w:left w:val="single" w:sz="6" w:space="0" w:color="000000"/>
              <w:bottom w:val="single" w:sz="6" w:space="0" w:color="000000"/>
            </w:tcBorders>
            <w:shd w:val="clear" w:color="auto" w:fill="E5E5E5"/>
          </w:tcPr>
          <w:p w14:paraId="45CFA5D9" w14:textId="390821B7" w:rsidR="00157A87" w:rsidRDefault="00DD76B8" w:rsidP="00C57BF4">
            <w:pPr>
              <w:pStyle w:val="TableText"/>
              <w:snapToGrid w:val="0"/>
              <w:rPr>
                <w:color w:val="000000"/>
              </w:rPr>
            </w:pPr>
            <w:r>
              <w:rPr>
                <w:color w:val="000000"/>
              </w:rPr>
              <w:t>Revision – March 20</w:t>
            </w:r>
            <w:r w:rsidRPr="00DD76B8">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A1A5AE9" w14:textId="24B35300" w:rsidR="00157A87" w:rsidRDefault="00DD76B8" w:rsidP="00C57BF4">
            <w:pPr>
              <w:pStyle w:val="TableText"/>
              <w:snapToGrid w:val="0"/>
              <w:rPr>
                <w:color w:val="000000"/>
              </w:rPr>
            </w:pPr>
            <w:r>
              <w:rPr>
                <w:color w:val="000000"/>
              </w:rPr>
              <w:t>Darien D. Chau</w:t>
            </w:r>
          </w:p>
        </w:tc>
      </w:tr>
      <w:tr w:rsidR="00157A87" w14:paraId="5EF182E9" w14:textId="77777777" w:rsidTr="00C57BF4">
        <w:tc>
          <w:tcPr>
            <w:tcW w:w="1275" w:type="dxa"/>
            <w:tcBorders>
              <w:top w:val="single" w:sz="6" w:space="0" w:color="000000"/>
              <w:left w:val="single" w:sz="6" w:space="0" w:color="000000"/>
              <w:bottom w:val="single" w:sz="6" w:space="0" w:color="000000"/>
            </w:tcBorders>
            <w:shd w:val="clear" w:color="auto" w:fill="E5E5E5"/>
          </w:tcPr>
          <w:p w14:paraId="5BE52285" w14:textId="2E9CF964" w:rsidR="00157A87" w:rsidRDefault="00814330" w:rsidP="00C57BF4">
            <w:pPr>
              <w:pStyle w:val="TableText"/>
              <w:snapToGrid w:val="0"/>
              <w:rPr>
                <w:color w:val="000000"/>
                <w:u w:val="single"/>
              </w:rPr>
            </w:pPr>
            <w:r>
              <w:rPr>
                <w:color w:val="000000"/>
                <w:u w:val="single"/>
              </w:rPr>
              <w:t>03/27/2026</w:t>
            </w:r>
          </w:p>
        </w:tc>
        <w:tc>
          <w:tcPr>
            <w:tcW w:w="1083" w:type="dxa"/>
            <w:tcBorders>
              <w:top w:val="single" w:sz="6" w:space="0" w:color="000000"/>
              <w:left w:val="single" w:sz="6" w:space="0" w:color="000000"/>
              <w:bottom w:val="single" w:sz="6" w:space="0" w:color="000000"/>
            </w:tcBorders>
            <w:shd w:val="clear" w:color="auto" w:fill="E5E5E5"/>
          </w:tcPr>
          <w:p w14:paraId="006A2874" w14:textId="7E7066D3" w:rsidR="00157A87" w:rsidRDefault="00814330" w:rsidP="00C57BF4">
            <w:pPr>
              <w:pStyle w:val="TableText"/>
              <w:snapToGrid w:val="0"/>
              <w:rPr>
                <w:color w:val="000000"/>
              </w:rPr>
            </w:pPr>
            <w:r>
              <w:rPr>
                <w:color w:val="000000"/>
              </w:rPr>
              <w:t>1.6</w:t>
            </w:r>
          </w:p>
        </w:tc>
        <w:tc>
          <w:tcPr>
            <w:tcW w:w="3813" w:type="dxa"/>
            <w:tcBorders>
              <w:top w:val="single" w:sz="6" w:space="0" w:color="000000"/>
              <w:left w:val="single" w:sz="6" w:space="0" w:color="000000"/>
              <w:bottom w:val="single" w:sz="6" w:space="0" w:color="000000"/>
            </w:tcBorders>
            <w:shd w:val="clear" w:color="auto" w:fill="E5E5E5"/>
          </w:tcPr>
          <w:p w14:paraId="039E9F58" w14:textId="048FAAC7" w:rsidR="00157A87" w:rsidRDefault="00814330" w:rsidP="00C57BF4">
            <w:pPr>
              <w:pStyle w:val="TableText"/>
              <w:snapToGrid w:val="0"/>
              <w:rPr>
                <w:color w:val="000000"/>
              </w:rPr>
            </w:pPr>
            <w:r>
              <w:rPr>
                <w:color w:val="000000"/>
              </w:rPr>
              <w:t>March 27</w:t>
            </w:r>
            <w:r w:rsidRPr="00814330">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753A518" w14:textId="4365144B" w:rsidR="00814330" w:rsidRDefault="00970824" w:rsidP="00C57BF4">
            <w:pPr>
              <w:pStyle w:val="TableText"/>
              <w:snapToGrid w:val="0"/>
              <w:rPr>
                <w:color w:val="000000"/>
              </w:rPr>
            </w:pPr>
            <w:r>
              <w:rPr>
                <w:color w:val="000000"/>
              </w:rPr>
              <w:t>Victor Ramos</w:t>
            </w:r>
          </w:p>
        </w:tc>
      </w:tr>
      <w:tr w:rsidR="00157A87" w14:paraId="7ADC63DB" w14:textId="77777777" w:rsidTr="00C57BF4">
        <w:tc>
          <w:tcPr>
            <w:tcW w:w="1275" w:type="dxa"/>
            <w:tcBorders>
              <w:top w:val="single" w:sz="6" w:space="0" w:color="000000"/>
              <w:left w:val="single" w:sz="6" w:space="0" w:color="000000"/>
              <w:bottom w:val="single" w:sz="6" w:space="0" w:color="000000"/>
            </w:tcBorders>
            <w:shd w:val="clear" w:color="auto" w:fill="E5E5E5"/>
          </w:tcPr>
          <w:p w14:paraId="72380287" w14:textId="1B5B26D0" w:rsidR="00157A87" w:rsidRDefault="00970824" w:rsidP="00C57BF4">
            <w:pPr>
              <w:pStyle w:val="TableText"/>
              <w:snapToGrid w:val="0"/>
              <w:rPr>
                <w:color w:val="000000"/>
                <w:u w:val="single"/>
              </w:rPr>
            </w:pPr>
            <w:r>
              <w:rPr>
                <w:color w:val="000000"/>
                <w:u w:val="single"/>
              </w:rPr>
              <w:t>04/02/2026</w:t>
            </w:r>
          </w:p>
        </w:tc>
        <w:tc>
          <w:tcPr>
            <w:tcW w:w="1083" w:type="dxa"/>
            <w:tcBorders>
              <w:top w:val="single" w:sz="6" w:space="0" w:color="000000"/>
              <w:left w:val="single" w:sz="6" w:space="0" w:color="000000"/>
              <w:bottom w:val="single" w:sz="6" w:space="0" w:color="000000"/>
            </w:tcBorders>
            <w:shd w:val="clear" w:color="auto" w:fill="E5E5E5"/>
          </w:tcPr>
          <w:p w14:paraId="69C5E5BC" w14:textId="62C869EC" w:rsidR="00157A87" w:rsidRDefault="00970824" w:rsidP="00C57BF4">
            <w:pPr>
              <w:pStyle w:val="TableText"/>
              <w:snapToGrid w:val="0"/>
              <w:rPr>
                <w:color w:val="000000"/>
              </w:rPr>
            </w:pPr>
            <w:r>
              <w:rPr>
                <w:color w:val="000000"/>
              </w:rPr>
              <w:t>1.7</w:t>
            </w:r>
          </w:p>
        </w:tc>
        <w:tc>
          <w:tcPr>
            <w:tcW w:w="3813" w:type="dxa"/>
            <w:tcBorders>
              <w:top w:val="single" w:sz="6" w:space="0" w:color="000000"/>
              <w:left w:val="single" w:sz="6" w:space="0" w:color="000000"/>
              <w:bottom w:val="single" w:sz="6" w:space="0" w:color="000000"/>
            </w:tcBorders>
            <w:shd w:val="clear" w:color="auto" w:fill="E5E5E5"/>
          </w:tcPr>
          <w:p w14:paraId="680B3E54" w14:textId="5B5BEB51" w:rsidR="00157A87" w:rsidRDefault="00970824" w:rsidP="00C57BF4">
            <w:pPr>
              <w:pStyle w:val="TableText"/>
              <w:snapToGrid w:val="0"/>
              <w:rPr>
                <w:color w:val="000000"/>
              </w:rPr>
            </w:pPr>
            <w:r>
              <w:rPr>
                <w:color w:val="000000"/>
              </w:rPr>
              <w:t>April 2</w:t>
            </w:r>
            <w:r w:rsidRPr="00970824">
              <w:rPr>
                <w:color w:val="000000"/>
                <w:vertAlign w:val="superscript"/>
              </w:rPr>
              <w:t>nd</w:t>
            </w:r>
            <w:r>
              <w:rPr>
                <w:color w:val="000000"/>
              </w:rPr>
              <w:t xml:space="preserve"> Meeting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62FEF9" w14:textId="120CE905" w:rsidR="00157A87" w:rsidRDefault="00970824" w:rsidP="00C57BF4">
            <w:pPr>
              <w:pStyle w:val="TableText"/>
              <w:snapToGrid w:val="0"/>
              <w:rPr>
                <w:color w:val="000000"/>
              </w:rPr>
            </w:pPr>
            <w:r>
              <w:rPr>
                <w:color w:val="000000"/>
              </w:rPr>
              <w:t>Darien D. Chau</w:t>
            </w:r>
          </w:p>
        </w:tc>
      </w:tr>
      <w:tr w:rsidR="00157A87" w14:paraId="1986C2F0" w14:textId="77777777" w:rsidTr="00C57BF4">
        <w:tc>
          <w:tcPr>
            <w:tcW w:w="1275" w:type="dxa"/>
            <w:tcBorders>
              <w:top w:val="single" w:sz="6" w:space="0" w:color="000000"/>
              <w:left w:val="single" w:sz="6" w:space="0" w:color="000000"/>
              <w:bottom w:val="single" w:sz="6" w:space="0" w:color="000000"/>
            </w:tcBorders>
            <w:shd w:val="clear" w:color="auto" w:fill="E5E5E5"/>
          </w:tcPr>
          <w:p w14:paraId="73EFBABF"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EDC2AB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F5ECB7F"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2B1C95D" w14:textId="77777777" w:rsidR="00157A87" w:rsidRDefault="00157A87" w:rsidP="00C57BF4">
            <w:pPr>
              <w:pStyle w:val="TableText"/>
              <w:snapToGrid w:val="0"/>
              <w:rPr>
                <w:color w:val="000000"/>
              </w:rPr>
            </w:pPr>
          </w:p>
        </w:tc>
      </w:tr>
      <w:tr w:rsidR="00157A87" w14:paraId="7155F9CC" w14:textId="77777777" w:rsidTr="00C57BF4">
        <w:tc>
          <w:tcPr>
            <w:tcW w:w="1275" w:type="dxa"/>
            <w:tcBorders>
              <w:top w:val="single" w:sz="6" w:space="0" w:color="000000"/>
              <w:left w:val="single" w:sz="6" w:space="0" w:color="000000"/>
              <w:bottom w:val="single" w:sz="6" w:space="0" w:color="000000"/>
            </w:tcBorders>
            <w:shd w:val="clear" w:color="auto" w:fill="E5E5E5"/>
          </w:tcPr>
          <w:p w14:paraId="61F135F8"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DB0618D"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29B6517"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E8221C2" w14:textId="77777777" w:rsidR="00157A87" w:rsidRDefault="00157A87" w:rsidP="00C57BF4">
            <w:pPr>
              <w:pStyle w:val="TableText"/>
              <w:snapToGrid w:val="0"/>
              <w:rPr>
                <w:color w:val="000000"/>
              </w:rPr>
            </w:pPr>
          </w:p>
        </w:tc>
      </w:tr>
      <w:tr w:rsidR="00157A87" w14:paraId="45C490D1" w14:textId="77777777" w:rsidTr="00C57BF4">
        <w:tc>
          <w:tcPr>
            <w:tcW w:w="1275" w:type="dxa"/>
            <w:tcBorders>
              <w:top w:val="single" w:sz="6" w:space="0" w:color="000000"/>
              <w:left w:val="single" w:sz="6" w:space="0" w:color="000000"/>
              <w:bottom w:val="single" w:sz="6" w:space="0" w:color="000000"/>
            </w:tcBorders>
            <w:shd w:val="clear" w:color="auto" w:fill="E5E5E5"/>
          </w:tcPr>
          <w:p w14:paraId="0A5CFDA6"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C7B8A9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A7FBE8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1BD49CA" w14:textId="77777777" w:rsidR="00157A87" w:rsidRDefault="00157A87" w:rsidP="00C57BF4">
            <w:pPr>
              <w:pStyle w:val="TableText"/>
              <w:snapToGrid w:val="0"/>
              <w:rPr>
                <w:color w:val="000000"/>
              </w:rPr>
            </w:pPr>
          </w:p>
        </w:tc>
      </w:tr>
      <w:tr w:rsidR="00157A87" w14:paraId="354A2902" w14:textId="77777777" w:rsidTr="00C57BF4">
        <w:tc>
          <w:tcPr>
            <w:tcW w:w="1275" w:type="dxa"/>
            <w:tcBorders>
              <w:top w:val="single" w:sz="6" w:space="0" w:color="000000"/>
              <w:left w:val="single" w:sz="6" w:space="0" w:color="000000"/>
              <w:bottom w:val="single" w:sz="6" w:space="0" w:color="000000"/>
            </w:tcBorders>
            <w:shd w:val="clear" w:color="auto" w:fill="E5E5E5"/>
          </w:tcPr>
          <w:p w14:paraId="20F471E0"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CC170F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416D433"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AD76BA9" w14:textId="77777777" w:rsidR="00157A87" w:rsidRDefault="00157A87" w:rsidP="00C57BF4">
            <w:pPr>
              <w:pStyle w:val="TableText"/>
              <w:snapToGrid w:val="0"/>
              <w:rPr>
                <w:color w:val="000000"/>
              </w:rPr>
            </w:pPr>
          </w:p>
        </w:tc>
      </w:tr>
      <w:tr w:rsidR="00157A87" w14:paraId="1D3F5FC7" w14:textId="77777777" w:rsidTr="00C57BF4">
        <w:tc>
          <w:tcPr>
            <w:tcW w:w="1275" w:type="dxa"/>
            <w:tcBorders>
              <w:top w:val="single" w:sz="6" w:space="0" w:color="000000"/>
              <w:left w:val="single" w:sz="6" w:space="0" w:color="000000"/>
              <w:bottom w:val="single" w:sz="6" w:space="0" w:color="000000"/>
            </w:tcBorders>
            <w:shd w:val="clear" w:color="auto" w:fill="E5E5E5"/>
          </w:tcPr>
          <w:p w14:paraId="7913F9E1"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E6629DF"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06110AE"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6C98D53" w14:textId="77777777" w:rsidR="00157A87" w:rsidRDefault="00157A87" w:rsidP="00C57BF4">
            <w:pPr>
              <w:pStyle w:val="TableText"/>
              <w:snapToGrid w:val="0"/>
              <w:rPr>
                <w:color w:val="000000"/>
              </w:rPr>
            </w:pPr>
          </w:p>
        </w:tc>
      </w:tr>
      <w:tr w:rsidR="00157A87" w14:paraId="28E732B7" w14:textId="77777777" w:rsidTr="00C57BF4">
        <w:tc>
          <w:tcPr>
            <w:tcW w:w="1275" w:type="dxa"/>
            <w:tcBorders>
              <w:top w:val="single" w:sz="6" w:space="0" w:color="000000"/>
              <w:left w:val="single" w:sz="6" w:space="0" w:color="000000"/>
              <w:bottom w:val="single" w:sz="6" w:space="0" w:color="000000"/>
            </w:tcBorders>
            <w:shd w:val="clear" w:color="auto" w:fill="E5E5E5"/>
          </w:tcPr>
          <w:p w14:paraId="234A271E"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ECB6ADC"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CCF6646"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9331B9" w14:textId="77777777" w:rsidR="00157A87" w:rsidRDefault="00157A87" w:rsidP="00C57BF4">
            <w:pPr>
              <w:pStyle w:val="TableText"/>
              <w:snapToGrid w:val="0"/>
              <w:rPr>
                <w:color w:val="000000"/>
              </w:rPr>
            </w:pPr>
          </w:p>
        </w:tc>
      </w:tr>
      <w:tr w:rsidR="00157A87" w14:paraId="609491B7" w14:textId="77777777" w:rsidTr="00C57BF4">
        <w:tc>
          <w:tcPr>
            <w:tcW w:w="1275" w:type="dxa"/>
            <w:tcBorders>
              <w:top w:val="single" w:sz="6" w:space="0" w:color="000000"/>
              <w:left w:val="single" w:sz="6" w:space="0" w:color="000000"/>
              <w:bottom w:val="single" w:sz="6" w:space="0" w:color="000000"/>
            </w:tcBorders>
            <w:shd w:val="clear" w:color="auto" w:fill="E5E5E5"/>
          </w:tcPr>
          <w:p w14:paraId="48916C46"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DF39273"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445F12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A419241" w14:textId="77777777" w:rsidR="00157A87" w:rsidRDefault="00157A87" w:rsidP="00C57BF4">
            <w:pPr>
              <w:pStyle w:val="TableText"/>
              <w:snapToGrid w:val="0"/>
              <w:rPr>
                <w:color w:val="000000"/>
              </w:rPr>
            </w:pPr>
          </w:p>
        </w:tc>
      </w:tr>
      <w:tr w:rsidR="00157A87" w14:paraId="3A7BBB0B" w14:textId="77777777" w:rsidTr="00C57BF4">
        <w:tc>
          <w:tcPr>
            <w:tcW w:w="1275" w:type="dxa"/>
            <w:tcBorders>
              <w:top w:val="single" w:sz="6" w:space="0" w:color="000000"/>
              <w:left w:val="single" w:sz="6" w:space="0" w:color="000000"/>
              <w:bottom w:val="single" w:sz="6" w:space="0" w:color="000000"/>
            </w:tcBorders>
            <w:shd w:val="clear" w:color="auto" w:fill="E5E5E5"/>
          </w:tcPr>
          <w:p w14:paraId="3EA70BF9"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98317EA"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539384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F311EEA" w14:textId="77777777" w:rsidR="00157A87" w:rsidRDefault="00157A87" w:rsidP="00C57BF4">
            <w:pPr>
              <w:pStyle w:val="TableText"/>
              <w:snapToGrid w:val="0"/>
              <w:rPr>
                <w:color w:val="000000"/>
              </w:rPr>
            </w:pPr>
          </w:p>
        </w:tc>
      </w:tr>
      <w:tr w:rsidR="00157A87" w14:paraId="2F9B9C20" w14:textId="77777777" w:rsidTr="00C57BF4">
        <w:tc>
          <w:tcPr>
            <w:tcW w:w="1275" w:type="dxa"/>
            <w:tcBorders>
              <w:top w:val="single" w:sz="6" w:space="0" w:color="000000"/>
              <w:left w:val="single" w:sz="6" w:space="0" w:color="000000"/>
              <w:bottom w:val="single" w:sz="6" w:space="0" w:color="000000"/>
            </w:tcBorders>
            <w:shd w:val="clear" w:color="auto" w:fill="E5E5E5"/>
          </w:tcPr>
          <w:p w14:paraId="37C36C23"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F185E11"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4DDACD5"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3C4E7C" w14:textId="77777777" w:rsidR="00157A87" w:rsidRDefault="00157A87" w:rsidP="00C57BF4">
            <w:pPr>
              <w:pStyle w:val="TableText"/>
              <w:snapToGrid w:val="0"/>
              <w:rPr>
                <w:color w:val="000000"/>
              </w:rPr>
            </w:pPr>
          </w:p>
        </w:tc>
      </w:tr>
    </w:tbl>
    <w:p w14:paraId="42002A52" w14:textId="77777777" w:rsidR="00157A87" w:rsidRDefault="00157A87" w:rsidP="00157A87">
      <w:pPr>
        <w:rPr>
          <w:color w:val="000000"/>
          <w:u w:val="single"/>
        </w:rPr>
      </w:pPr>
      <w:r>
        <w:rPr>
          <w:color w:val="000000"/>
          <w:u w:val="single"/>
        </w:rPr>
        <w:t xml:space="preserve"> </w:t>
      </w:r>
    </w:p>
    <w:p w14:paraId="7470B09B" w14:textId="77777777" w:rsidR="00157A87" w:rsidRDefault="00157A87" w:rsidP="00157A87">
      <w:pPr>
        <w:rPr>
          <w:color w:val="000000"/>
          <w:u w:val="single"/>
        </w:rPr>
      </w:pPr>
    </w:p>
    <w:p w14:paraId="473B6ABB" w14:textId="77777777" w:rsidR="00157A87" w:rsidRDefault="00157A87" w:rsidP="00157A87">
      <w:pPr>
        <w:rPr>
          <w:color w:val="000000"/>
          <w:u w:val="single"/>
        </w:rPr>
      </w:pPr>
    </w:p>
    <w:p w14:paraId="364BCA21" w14:textId="77777777" w:rsidR="00157A87" w:rsidRDefault="00157A87" w:rsidP="00157A87">
      <w:pPr>
        <w:rPr>
          <w:color w:val="000000"/>
          <w:u w:val="single"/>
        </w:rPr>
      </w:pPr>
    </w:p>
    <w:p w14:paraId="607D0EC8" w14:textId="77777777" w:rsidR="00157A87" w:rsidRDefault="00157A87" w:rsidP="00157A87">
      <w:pPr>
        <w:rPr>
          <w:color w:val="000000"/>
          <w:u w:val="single"/>
        </w:rPr>
      </w:pPr>
    </w:p>
    <w:p w14:paraId="5DBBF229" w14:textId="77777777" w:rsidR="00157A87" w:rsidRDefault="00157A87" w:rsidP="00157A87">
      <w:pPr>
        <w:rPr>
          <w:color w:val="000000"/>
          <w:u w:val="single"/>
        </w:rPr>
      </w:pPr>
    </w:p>
    <w:p w14:paraId="2AEFE69E" w14:textId="77777777" w:rsidR="00157A87" w:rsidRDefault="00157A87" w:rsidP="00157A87">
      <w:pPr>
        <w:rPr>
          <w:color w:val="000000"/>
          <w:u w:val="single"/>
        </w:rPr>
      </w:pPr>
    </w:p>
    <w:p w14:paraId="4DD41642" w14:textId="77777777" w:rsidR="00157A87" w:rsidRDefault="00157A87" w:rsidP="00157A87">
      <w:pPr>
        <w:rPr>
          <w:color w:val="000000"/>
          <w:u w:val="single"/>
        </w:rPr>
      </w:pPr>
    </w:p>
    <w:p w14:paraId="6CC72C84" w14:textId="77777777" w:rsidR="00157A87" w:rsidRDefault="00157A87" w:rsidP="00157A87">
      <w:pPr>
        <w:rPr>
          <w:color w:val="000000"/>
          <w:u w:val="single"/>
        </w:rPr>
      </w:pPr>
    </w:p>
    <w:p w14:paraId="1B2FE837" w14:textId="77777777" w:rsidR="00157A87" w:rsidRDefault="00157A87" w:rsidP="00157A87">
      <w:pPr>
        <w:rPr>
          <w:color w:val="000000"/>
          <w:u w:val="single"/>
        </w:rPr>
      </w:pPr>
    </w:p>
    <w:p w14:paraId="7FC1507D" w14:textId="77777777" w:rsidR="00157A87" w:rsidRDefault="00157A87" w:rsidP="00157A87">
      <w:pPr>
        <w:rPr>
          <w:color w:val="000000"/>
          <w:u w:val="single"/>
        </w:rPr>
        <w:sectPr w:rsidR="00157A87" w:rsidSect="00157A87">
          <w:headerReference w:type="default" r:id="rId7"/>
          <w:footerReference w:type="default" r:id="rId8"/>
          <w:pgSz w:w="12240" w:h="15840"/>
          <w:pgMar w:top="1440" w:right="1800" w:bottom="1800" w:left="1800" w:header="720" w:footer="1080" w:gutter="0"/>
          <w:pgNumType w:fmt="lowerRoman"/>
          <w:cols w:space="720"/>
          <w:formProt w:val="0"/>
          <w:docGrid w:linePitch="360"/>
        </w:sectPr>
      </w:pPr>
    </w:p>
    <w:p w14:paraId="135144E8" w14:textId="089368BA" w:rsidR="00157A87" w:rsidRDefault="00157A87" w:rsidP="00157A87">
      <w:pPr>
        <w:pStyle w:val="TableofContents"/>
        <w:rPr>
          <w:b/>
          <w:color w:val="000000"/>
          <w:sz w:val="28"/>
        </w:rPr>
      </w:pPr>
      <w:r>
        <w:lastRenderedPageBreak/>
        <w:tab/>
        <w:t>Table of Meetings</w:t>
      </w:r>
    </w:p>
    <w:sdt>
      <w:sdtPr>
        <w:rPr>
          <w:rFonts w:asciiTheme="minorHAnsi" w:eastAsiaTheme="minorHAnsi" w:hAnsiTheme="minorHAnsi" w:cstheme="minorBidi"/>
          <w:b w:val="0"/>
          <w:caps w:val="0"/>
          <w:smallCaps/>
          <w:kern w:val="2"/>
          <w:sz w:val="24"/>
          <w:szCs w:val="24"/>
          <w:lang w:eastAsia="en-US"/>
          <w14:ligatures w14:val="standardContextual"/>
        </w:rPr>
        <w:id w:val="-2106724253"/>
        <w:docPartObj>
          <w:docPartGallery w:val="Table of Contents"/>
          <w:docPartUnique/>
        </w:docPartObj>
      </w:sdtPr>
      <w:sdtEndPr>
        <w:rPr>
          <w:smallCaps w:val="0"/>
        </w:rPr>
      </w:sdtEndPr>
      <w:sdtContent>
        <w:p w14:paraId="35843C11" w14:textId="38172046" w:rsidR="00DD76B8" w:rsidRDefault="00157A87">
          <w:pPr>
            <w:pStyle w:val="TOC1"/>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5232349" w:history="1">
            <w:r w:rsidR="00DD76B8" w:rsidRPr="009768A1">
              <w:rPr>
                <w:rStyle w:val="Hyperlink"/>
                <w:noProof/>
              </w:rPr>
              <w:t>February 4</w:t>
            </w:r>
            <w:r w:rsidR="00DD76B8" w:rsidRPr="009768A1">
              <w:rPr>
                <w:rStyle w:val="Hyperlink"/>
                <w:noProof/>
                <w:vertAlign w:val="superscript"/>
              </w:rPr>
              <w:t>th</w:t>
            </w:r>
            <w:r w:rsidR="00DD76B8" w:rsidRPr="009768A1">
              <w:rPr>
                <w:rStyle w:val="Hyperlink"/>
                <w:noProof/>
              </w:rPr>
              <w:t>, 2026</w:t>
            </w:r>
            <w:r w:rsidR="00DD76B8">
              <w:rPr>
                <w:noProof/>
              </w:rPr>
              <w:tab/>
            </w:r>
            <w:r w:rsidR="00DD76B8">
              <w:rPr>
                <w:noProof/>
              </w:rPr>
              <w:fldChar w:fldCharType="begin"/>
            </w:r>
            <w:r w:rsidR="00DD76B8">
              <w:rPr>
                <w:noProof/>
              </w:rPr>
              <w:instrText xml:space="preserve"> PAGEREF _Toc225232349 \h </w:instrText>
            </w:r>
            <w:r w:rsidR="00DD76B8">
              <w:rPr>
                <w:noProof/>
              </w:rPr>
            </w:r>
            <w:r w:rsidR="00DD76B8">
              <w:rPr>
                <w:noProof/>
              </w:rPr>
              <w:fldChar w:fldCharType="separate"/>
            </w:r>
            <w:r w:rsidR="00DD76B8">
              <w:rPr>
                <w:noProof/>
              </w:rPr>
              <w:t>4</w:t>
            </w:r>
            <w:r w:rsidR="00DD76B8">
              <w:rPr>
                <w:noProof/>
              </w:rPr>
              <w:fldChar w:fldCharType="end"/>
            </w:r>
          </w:hyperlink>
        </w:p>
        <w:p w14:paraId="2D011B63" w14:textId="6677AF32"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0" w:history="1">
            <w:r w:rsidRPr="009768A1">
              <w:rPr>
                <w:rStyle w:val="Hyperlink"/>
                <w:noProof/>
              </w:rPr>
              <w:t>February 11</w:t>
            </w:r>
            <w:r w:rsidRPr="009768A1">
              <w:rPr>
                <w:rStyle w:val="Hyperlink"/>
                <w:noProof/>
                <w:vertAlign w:val="superscript"/>
              </w:rPr>
              <w:t>th</w:t>
            </w:r>
            <w:r w:rsidRPr="009768A1">
              <w:rPr>
                <w:rStyle w:val="Hyperlink"/>
                <w:noProof/>
              </w:rPr>
              <w:t>, 2026</w:t>
            </w:r>
            <w:r>
              <w:rPr>
                <w:noProof/>
              </w:rPr>
              <w:tab/>
            </w:r>
            <w:r>
              <w:rPr>
                <w:noProof/>
              </w:rPr>
              <w:fldChar w:fldCharType="begin"/>
            </w:r>
            <w:r>
              <w:rPr>
                <w:noProof/>
              </w:rPr>
              <w:instrText xml:space="preserve"> PAGEREF _Toc225232350 \h </w:instrText>
            </w:r>
            <w:r>
              <w:rPr>
                <w:noProof/>
              </w:rPr>
            </w:r>
            <w:r>
              <w:rPr>
                <w:noProof/>
              </w:rPr>
              <w:fldChar w:fldCharType="separate"/>
            </w:r>
            <w:r>
              <w:rPr>
                <w:noProof/>
              </w:rPr>
              <w:t>4</w:t>
            </w:r>
            <w:r>
              <w:rPr>
                <w:noProof/>
              </w:rPr>
              <w:fldChar w:fldCharType="end"/>
            </w:r>
          </w:hyperlink>
        </w:p>
        <w:p w14:paraId="1E847C2F" w14:textId="5A69B77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1" w:history="1">
            <w:r w:rsidRPr="009768A1">
              <w:rPr>
                <w:rStyle w:val="Hyperlink"/>
                <w:noProof/>
              </w:rPr>
              <w:t>February 21</w:t>
            </w:r>
            <w:r w:rsidRPr="009768A1">
              <w:rPr>
                <w:rStyle w:val="Hyperlink"/>
                <w:noProof/>
                <w:vertAlign w:val="superscript"/>
              </w:rPr>
              <w:t>st</w:t>
            </w:r>
            <w:r w:rsidRPr="009768A1">
              <w:rPr>
                <w:rStyle w:val="Hyperlink"/>
                <w:noProof/>
              </w:rPr>
              <w:t>, 2026</w:t>
            </w:r>
            <w:r>
              <w:rPr>
                <w:noProof/>
              </w:rPr>
              <w:tab/>
            </w:r>
            <w:r>
              <w:rPr>
                <w:noProof/>
              </w:rPr>
              <w:fldChar w:fldCharType="begin"/>
            </w:r>
            <w:r>
              <w:rPr>
                <w:noProof/>
              </w:rPr>
              <w:instrText xml:space="preserve"> PAGEREF _Toc225232351 \h </w:instrText>
            </w:r>
            <w:r>
              <w:rPr>
                <w:noProof/>
              </w:rPr>
            </w:r>
            <w:r>
              <w:rPr>
                <w:noProof/>
              </w:rPr>
              <w:fldChar w:fldCharType="separate"/>
            </w:r>
            <w:r>
              <w:rPr>
                <w:noProof/>
              </w:rPr>
              <w:t>5</w:t>
            </w:r>
            <w:r>
              <w:rPr>
                <w:noProof/>
              </w:rPr>
              <w:fldChar w:fldCharType="end"/>
            </w:r>
          </w:hyperlink>
        </w:p>
        <w:p w14:paraId="5B9CDB08" w14:textId="2B020C19"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2" w:history="1">
            <w:r w:rsidRPr="009768A1">
              <w:rPr>
                <w:rStyle w:val="Hyperlink"/>
                <w:noProof/>
              </w:rPr>
              <w:t>February 28</w:t>
            </w:r>
            <w:r w:rsidRPr="009768A1">
              <w:rPr>
                <w:rStyle w:val="Hyperlink"/>
                <w:noProof/>
                <w:vertAlign w:val="superscript"/>
              </w:rPr>
              <w:t>th</w:t>
            </w:r>
            <w:r w:rsidRPr="009768A1">
              <w:rPr>
                <w:rStyle w:val="Hyperlink"/>
                <w:noProof/>
              </w:rPr>
              <w:t>, 2026</w:t>
            </w:r>
            <w:r>
              <w:rPr>
                <w:noProof/>
              </w:rPr>
              <w:tab/>
            </w:r>
            <w:r>
              <w:rPr>
                <w:noProof/>
              </w:rPr>
              <w:fldChar w:fldCharType="begin"/>
            </w:r>
            <w:r>
              <w:rPr>
                <w:noProof/>
              </w:rPr>
              <w:instrText xml:space="preserve"> PAGEREF _Toc225232352 \h </w:instrText>
            </w:r>
            <w:r>
              <w:rPr>
                <w:noProof/>
              </w:rPr>
            </w:r>
            <w:r>
              <w:rPr>
                <w:noProof/>
              </w:rPr>
              <w:fldChar w:fldCharType="separate"/>
            </w:r>
            <w:r>
              <w:rPr>
                <w:noProof/>
              </w:rPr>
              <w:t>5</w:t>
            </w:r>
            <w:r>
              <w:rPr>
                <w:noProof/>
              </w:rPr>
              <w:fldChar w:fldCharType="end"/>
            </w:r>
          </w:hyperlink>
        </w:p>
        <w:p w14:paraId="2B8BB872" w14:textId="1DD8061B"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3" w:history="1">
            <w:r w:rsidRPr="009768A1">
              <w:rPr>
                <w:rStyle w:val="Hyperlink"/>
                <w:noProof/>
              </w:rPr>
              <w:t>March 1</w:t>
            </w:r>
            <w:r w:rsidRPr="009768A1">
              <w:rPr>
                <w:rStyle w:val="Hyperlink"/>
                <w:noProof/>
                <w:vertAlign w:val="superscript"/>
              </w:rPr>
              <w:t>st</w:t>
            </w:r>
            <w:r w:rsidRPr="009768A1">
              <w:rPr>
                <w:rStyle w:val="Hyperlink"/>
                <w:noProof/>
              </w:rPr>
              <w:t>, 2026</w:t>
            </w:r>
            <w:r>
              <w:rPr>
                <w:noProof/>
              </w:rPr>
              <w:tab/>
            </w:r>
            <w:r>
              <w:rPr>
                <w:noProof/>
              </w:rPr>
              <w:fldChar w:fldCharType="begin"/>
            </w:r>
            <w:r>
              <w:rPr>
                <w:noProof/>
              </w:rPr>
              <w:instrText xml:space="preserve"> PAGEREF _Toc225232353 \h </w:instrText>
            </w:r>
            <w:r>
              <w:rPr>
                <w:noProof/>
              </w:rPr>
            </w:r>
            <w:r>
              <w:rPr>
                <w:noProof/>
              </w:rPr>
              <w:fldChar w:fldCharType="separate"/>
            </w:r>
            <w:r>
              <w:rPr>
                <w:noProof/>
              </w:rPr>
              <w:t>6</w:t>
            </w:r>
            <w:r>
              <w:rPr>
                <w:noProof/>
              </w:rPr>
              <w:fldChar w:fldCharType="end"/>
            </w:r>
          </w:hyperlink>
        </w:p>
        <w:p w14:paraId="2A2FAE87" w14:textId="522194B9"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4" w:history="1">
            <w:r w:rsidRPr="009768A1">
              <w:rPr>
                <w:rStyle w:val="Hyperlink"/>
                <w:noProof/>
              </w:rPr>
              <w:t>March 4</w:t>
            </w:r>
            <w:r w:rsidRPr="009768A1">
              <w:rPr>
                <w:rStyle w:val="Hyperlink"/>
                <w:noProof/>
                <w:vertAlign w:val="superscript"/>
              </w:rPr>
              <w:t>th</w:t>
            </w:r>
            <w:r>
              <w:rPr>
                <w:noProof/>
              </w:rPr>
              <w:tab/>
            </w:r>
            <w:r>
              <w:rPr>
                <w:noProof/>
              </w:rPr>
              <w:fldChar w:fldCharType="begin"/>
            </w:r>
            <w:r>
              <w:rPr>
                <w:noProof/>
              </w:rPr>
              <w:instrText xml:space="preserve"> PAGEREF _Toc225232354 \h </w:instrText>
            </w:r>
            <w:r>
              <w:rPr>
                <w:noProof/>
              </w:rPr>
            </w:r>
            <w:r>
              <w:rPr>
                <w:noProof/>
              </w:rPr>
              <w:fldChar w:fldCharType="separate"/>
            </w:r>
            <w:r>
              <w:rPr>
                <w:noProof/>
              </w:rPr>
              <w:t>7</w:t>
            </w:r>
            <w:r>
              <w:rPr>
                <w:noProof/>
              </w:rPr>
              <w:fldChar w:fldCharType="end"/>
            </w:r>
          </w:hyperlink>
        </w:p>
        <w:p w14:paraId="024744F7" w14:textId="34CB902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5" w:history="1">
            <w:r w:rsidRPr="009768A1">
              <w:rPr>
                <w:rStyle w:val="Hyperlink"/>
                <w:noProof/>
              </w:rPr>
              <w:t>March 7</w:t>
            </w:r>
            <w:r w:rsidRPr="009768A1">
              <w:rPr>
                <w:rStyle w:val="Hyperlink"/>
                <w:noProof/>
                <w:vertAlign w:val="superscript"/>
              </w:rPr>
              <w:t>th</w:t>
            </w:r>
            <w:r>
              <w:rPr>
                <w:noProof/>
              </w:rPr>
              <w:tab/>
            </w:r>
            <w:r>
              <w:rPr>
                <w:noProof/>
              </w:rPr>
              <w:fldChar w:fldCharType="begin"/>
            </w:r>
            <w:r>
              <w:rPr>
                <w:noProof/>
              </w:rPr>
              <w:instrText xml:space="preserve"> PAGEREF _Toc225232355 \h </w:instrText>
            </w:r>
            <w:r>
              <w:rPr>
                <w:noProof/>
              </w:rPr>
            </w:r>
            <w:r>
              <w:rPr>
                <w:noProof/>
              </w:rPr>
              <w:fldChar w:fldCharType="separate"/>
            </w:r>
            <w:r>
              <w:rPr>
                <w:noProof/>
              </w:rPr>
              <w:t>8</w:t>
            </w:r>
            <w:r>
              <w:rPr>
                <w:noProof/>
              </w:rPr>
              <w:fldChar w:fldCharType="end"/>
            </w:r>
          </w:hyperlink>
        </w:p>
        <w:p w14:paraId="032D7BFF" w14:textId="75EC0EA6"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6" w:history="1">
            <w:r w:rsidRPr="009768A1">
              <w:rPr>
                <w:rStyle w:val="Hyperlink"/>
                <w:noProof/>
              </w:rPr>
              <w:t>March 13</w:t>
            </w:r>
            <w:r w:rsidRPr="009768A1">
              <w:rPr>
                <w:rStyle w:val="Hyperlink"/>
                <w:noProof/>
                <w:vertAlign w:val="superscript"/>
              </w:rPr>
              <w:t>th</w:t>
            </w:r>
            <w:r>
              <w:rPr>
                <w:noProof/>
              </w:rPr>
              <w:tab/>
            </w:r>
            <w:r>
              <w:rPr>
                <w:noProof/>
              </w:rPr>
              <w:fldChar w:fldCharType="begin"/>
            </w:r>
            <w:r>
              <w:rPr>
                <w:noProof/>
              </w:rPr>
              <w:instrText xml:space="preserve"> PAGEREF _Toc225232356 \h </w:instrText>
            </w:r>
            <w:r>
              <w:rPr>
                <w:noProof/>
              </w:rPr>
            </w:r>
            <w:r>
              <w:rPr>
                <w:noProof/>
              </w:rPr>
              <w:fldChar w:fldCharType="separate"/>
            </w:r>
            <w:r>
              <w:rPr>
                <w:noProof/>
              </w:rPr>
              <w:t>8</w:t>
            </w:r>
            <w:r>
              <w:rPr>
                <w:noProof/>
              </w:rPr>
              <w:fldChar w:fldCharType="end"/>
            </w:r>
          </w:hyperlink>
        </w:p>
        <w:p w14:paraId="02FA84F7" w14:textId="626BA06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7" w:history="1">
            <w:r w:rsidRPr="009768A1">
              <w:rPr>
                <w:rStyle w:val="Hyperlink"/>
                <w:noProof/>
              </w:rPr>
              <w:t>March 20</w:t>
            </w:r>
            <w:r w:rsidRPr="009768A1">
              <w:rPr>
                <w:rStyle w:val="Hyperlink"/>
                <w:noProof/>
                <w:vertAlign w:val="superscript"/>
              </w:rPr>
              <w:t>th</w:t>
            </w:r>
            <w:r>
              <w:rPr>
                <w:noProof/>
              </w:rPr>
              <w:tab/>
            </w:r>
            <w:r>
              <w:rPr>
                <w:noProof/>
              </w:rPr>
              <w:fldChar w:fldCharType="begin"/>
            </w:r>
            <w:r>
              <w:rPr>
                <w:noProof/>
              </w:rPr>
              <w:instrText xml:space="preserve"> PAGEREF _Toc225232357 \h </w:instrText>
            </w:r>
            <w:r>
              <w:rPr>
                <w:noProof/>
              </w:rPr>
            </w:r>
            <w:r>
              <w:rPr>
                <w:noProof/>
              </w:rPr>
              <w:fldChar w:fldCharType="separate"/>
            </w:r>
            <w:r>
              <w:rPr>
                <w:noProof/>
              </w:rPr>
              <w:t>9</w:t>
            </w:r>
            <w:r>
              <w:rPr>
                <w:noProof/>
              </w:rPr>
              <w:fldChar w:fldCharType="end"/>
            </w:r>
          </w:hyperlink>
        </w:p>
        <w:p w14:paraId="705DF8D4" w14:textId="5FCB98FE" w:rsidR="00157A87" w:rsidRDefault="00157A87" w:rsidP="00157A87">
          <w:r>
            <w:rPr>
              <w:rStyle w:val="IndexLink"/>
              <w:smallCaps/>
            </w:rPr>
            <w:fldChar w:fldCharType="end"/>
          </w:r>
        </w:p>
      </w:sdtContent>
    </w:sdt>
    <w:p w14:paraId="34614C17" w14:textId="77777777" w:rsidR="00157A87" w:rsidRDefault="00157A87" w:rsidP="00157A87"/>
    <w:p w14:paraId="03E2A230" w14:textId="77777777" w:rsidR="00157A87" w:rsidRDefault="00157A87" w:rsidP="00157A87"/>
    <w:p w14:paraId="1F65C45C" w14:textId="77777777" w:rsidR="00157A87" w:rsidRDefault="00157A87" w:rsidP="00157A87"/>
    <w:p w14:paraId="66AEBAC7" w14:textId="77777777" w:rsidR="00157A87" w:rsidRDefault="00157A87" w:rsidP="00157A87"/>
    <w:p w14:paraId="62537F0E" w14:textId="77777777" w:rsidR="00157A87" w:rsidRDefault="00157A87" w:rsidP="00157A87"/>
    <w:p w14:paraId="444B8F32" w14:textId="77777777" w:rsidR="00157A87" w:rsidRDefault="00157A87" w:rsidP="00157A87"/>
    <w:p w14:paraId="1013AF47" w14:textId="77777777" w:rsidR="00157A87" w:rsidRDefault="00157A87" w:rsidP="00157A87"/>
    <w:p w14:paraId="254246CA" w14:textId="77777777" w:rsidR="00157A87" w:rsidRDefault="00157A87" w:rsidP="00157A87"/>
    <w:p w14:paraId="4408CF51" w14:textId="77777777" w:rsidR="00157A87" w:rsidRDefault="00157A87" w:rsidP="00157A87"/>
    <w:p w14:paraId="0622EA9F" w14:textId="77777777" w:rsidR="00157A87" w:rsidRDefault="00157A87" w:rsidP="00157A87"/>
    <w:p w14:paraId="0EF01919" w14:textId="77777777" w:rsidR="00157A87" w:rsidRDefault="00157A87" w:rsidP="00157A87"/>
    <w:p w14:paraId="05B84259" w14:textId="77777777" w:rsidR="00157A87" w:rsidRDefault="00157A87" w:rsidP="00157A87"/>
    <w:p w14:paraId="1603A65F" w14:textId="77777777" w:rsidR="00157A87" w:rsidRDefault="00157A87" w:rsidP="00157A87"/>
    <w:p w14:paraId="4C3C3267" w14:textId="77777777" w:rsidR="00157A87" w:rsidRDefault="00157A87" w:rsidP="00157A87"/>
    <w:p w14:paraId="4326A837" w14:textId="77777777" w:rsidR="00157A87" w:rsidRDefault="00157A87" w:rsidP="00157A87"/>
    <w:p w14:paraId="2EB88BED" w14:textId="77777777" w:rsidR="00157A87" w:rsidRDefault="00157A87" w:rsidP="00157A87"/>
    <w:p w14:paraId="4CD26C53" w14:textId="77777777" w:rsidR="00157A87" w:rsidRDefault="00157A87" w:rsidP="00157A87"/>
    <w:p w14:paraId="7295B9AB" w14:textId="77777777" w:rsidR="00157A87" w:rsidRDefault="00157A87" w:rsidP="00157A87"/>
    <w:p w14:paraId="3991FF18" w14:textId="77777777" w:rsidR="00157A87" w:rsidRDefault="00157A87" w:rsidP="00157A87"/>
    <w:p w14:paraId="1C903BC8" w14:textId="77777777" w:rsidR="00157A87" w:rsidRDefault="00157A87" w:rsidP="00157A87"/>
    <w:p w14:paraId="400C94D0" w14:textId="77777777" w:rsidR="00157A87" w:rsidRDefault="00157A87" w:rsidP="00157A87"/>
    <w:p w14:paraId="01780C0B" w14:textId="77777777" w:rsidR="00157A87" w:rsidRDefault="00157A87" w:rsidP="00157A87"/>
    <w:p w14:paraId="34E31952" w14:textId="630066F9" w:rsidR="00157A87" w:rsidRDefault="00157A87" w:rsidP="00157A87">
      <w:pPr>
        <w:pStyle w:val="Heading1"/>
        <w:jc w:val="center"/>
      </w:pPr>
      <w:bookmarkStart w:id="0" w:name="_Toc225232349"/>
      <w:r>
        <w:t xml:space="preserve">February </w:t>
      </w:r>
      <w:r w:rsidR="008169CC">
        <w:t>4</w:t>
      </w:r>
      <w:r w:rsidRPr="00157A87">
        <w:rPr>
          <w:vertAlign w:val="superscript"/>
        </w:rPr>
        <w:t>th</w:t>
      </w:r>
      <w:r>
        <w:t>, 2026</w:t>
      </w:r>
      <w:bookmarkEnd w:id="0"/>
    </w:p>
    <w:p w14:paraId="23445963" w14:textId="77777777" w:rsidR="00CA32B4" w:rsidRDefault="00CA32B4" w:rsidP="00CA32B4">
      <w:pPr>
        <w:pStyle w:val="Subtitle"/>
      </w:pPr>
      <w:r>
        <w:t>Attendance</w:t>
      </w:r>
    </w:p>
    <w:p w14:paraId="57F9BFEA" w14:textId="1C31946B" w:rsidR="00CA32B4" w:rsidRDefault="00CA32B4" w:rsidP="00CA32B4">
      <w:r>
        <w:t>Darien, Clarize, Ola, Victor</w:t>
      </w:r>
    </w:p>
    <w:p w14:paraId="2EDB2865" w14:textId="51201CB2" w:rsidR="00157A87" w:rsidRDefault="00157A87" w:rsidP="00157A87">
      <w:pPr>
        <w:pStyle w:val="Subtitle"/>
      </w:pPr>
      <w:r>
        <w:t>Abstract</w:t>
      </w:r>
    </w:p>
    <w:p w14:paraId="29E5FC8E" w14:textId="2DB9E612" w:rsidR="00473D97" w:rsidRDefault="00ED097C" w:rsidP="00473D97">
      <w:r>
        <w:t>The team and I discussed our plans on general requirements based on the lecture slides. We came up with some general requirements</w:t>
      </w:r>
      <w:proofErr w:type="gramStart"/>
      <w:r>
        <w:t>, did</w:t>
      </w:r>
      <w:proofErr w:type="gramEnd"/>
      <w:r>
        <w:t xml:space="preserve"> a few dry runs on our finished presentation, with not too many expectations set for the next meeting at the Project Init Stage.</w:t>
      </w:r>
    </w:p>
    <w:p w14:paraId="1852F867" w14:textId="37AB4F07" w:rsidR="008169CC" w:rsidRDefault="008169CC" w:rsidP="008169CC">
      <w:pPr>
        <w:pStyle w:val="Heading1"/>
        <w:jc w:val="center"/>
      </w:pPr>
      <w:bookmarkStart w:id="1" w:name="_Toc225232350"/>
      <w:r>
        <w:t>February 11</w:t>
      </w:r>
      <w:r w:rsidRPr="008169CC">
        <w:rPr>
          <w:vertAlign w:val="superscript"/>
        </w:rPr>
        <w:t>th</w:t>
      </w:r>
      <w:r>
        <w:t>, 2026</w:t>
      </w:r>
      <w:bookmarkEnd w:id="1"/>
    </w:p>
    <w:p w14:paraId="1F41BAC2" w14:textId="26A42058" w:rsidR="00CA32B4" w:rsidRDefault="00CA32B4" w:rsidP="00CA32B4">
      <w:pPr>
        <w:pStyle w:val="Subtitle"/>
      </w:pPr>
      <w:r>
        <w:t>Attendance</w:t>
      </w:r>
    </w:p>
    <w:p w14:paraId="316ED327" w14:textId="54610E83" w:rsidR="00CA32B4" w:rsidRPr="00CA32B4" w:rsidRDefault="00CA32B4" w:rsidP="00CA32B4">
      <w:r>
        <w:t>Darien</w:t>
      </w:r>
      <w:r w:rsidR="00D42714">
        <w:t xml:space="preserve"> (Alarm Issues, 30 minutes late</w:t>
      </w:r>
      <w:proofErr w:type="gramStart"/>
      <w:r w:rsidR="00D42714">
        <w:t xml:space="preserve">) </w:t>
      </w:r>
      <w:r>
        <w:t>,</w:t>
      </w:r>
      <w:proofErr w:type="gramEnd"/>
      <w:r>
        <w:t xml:space="preserve"> Clarize, Ola, Victor</w:t>
      </w:r>
    </w:p>
    <w:p w14:paraId="05387106" w14:textId="0B3C3173" w:rsidR="00CA32B4" w:rsidRDefault="00CA32B4" w:rsidP="00CA32B4">
      <w:pPr>
        <w:pStyle w:val="Subtitle"/>
      </w:pPr>
      <w:r>
        <w:t>Abstract</w:t>
      </w:r>
    </w:p>
    <w:p w14:paraId="350EFEC8" w14:textId="23B5FF26" w:rsidR="00CA32B4" w:rsidRPr="00CA32B4" w:rsidRDefault="00ED097C" w:rsidP="00CA32B4">
      <w:r>
        <w:t xml:space="preserve">Instating the Project SRS by this point was the focal point of discussion. Clarize and I spent </w:t>
      </w:r>
      <w:proofErr w:type="gramStart"/>
      <w:r>
        <w:t>the majority of</w:t>
      </w:r>
      <w:proofErr w:type="gramEnd"/>
      <w:r>
        <w:t xml:space="preserve"> the meeting working on fleshing out the project modules, particularly for Client and Server. We also roughly covered the first section with abbreviations and definitions of certain terms before Victor and Ola had to leave for work. </w:t>
      </w:r>
    </w:p>
    <w:p w14:paraId="3397F9FF" w14:textId="7BD1B930" w:rsidR="00CA32B4" w:rsidRDefault="00CA32B4" w:rsidP="00CA32B4">
      <w:pPr>
        <w:pStyle w:val="Subtitle"/>
      </w:pPr>
      <w:r>
        <w:t>By Next Meeting</w:t>
      </w:r>
    </w:p>
    <w:p w14:paraId="797F6CD6" w14:textId="132259D6" w:rsidR="00CA32B4" w:rsidRDefault="00ED097C" w:rsidP="00ED097C">
      <w:r>
        <w:t>I needed to clarify some questions with the Professor, as well as upload the latest version of the SRS document to the GitHub repository.</w:t>
      </w:r>
    </w:p>
    <w:p w14:paraId="7F40F51E" w14:textId="688E64A7" w:rsidR="00ED097C" w:rsidRPr="00CA32B4" w:rsidRDefault="00ED097C" w:rsidP="00ED097C">
      <w:r>
        <w:t xml:space="preserve">The others needed to accept all future meeting invitations as well as get connected and accept the invitation to the GitHub Repository. </w:t>
      </w:r>
    </w:p>
    <w:p w14:paraId="015D1D3B" w14:textId="77777777" w:rsidR="00CA32B4" w:rsidRPr="00CA32B4" w:rsidRDefault="00CA32B4" w:rsidP="00CA32B4"/>
    <w:p w14:paraId="6EB902D2" w14:textId="5284D2FB" w:rsidR="00CA32B4" w:rsidRDefault="00CA32B4" w:rsidP="00CA32B4">
      <w:pPr>
        <w:pStyle w:val="Heading1"/>
        <w:jc w:val="center"/>
      </w:pPr>
      <w:bookmarkStart w:id="2" w:name="_Toc225232351"/>
      <w:r>
        <w:t>February 21</w:t>
      </w:r>
      <w:r>
        <w:rPr>
          <w:vertAlign w:val="superscript"/>
        </w:rPr>
        <w:t>st</w:t>
      </w:r>
      <w:r>
        <w:t>, 2026</w:t>
      </w:r>
      <w:bookmarkEnd w:id="2"/>
    </w:p>
    <w:p w14:paraId="3CC5A27E" w14:textId="77777777" w:rsidR="00CA32B4" w:rsidRDefault="00CA32B4" w:rsidP="00CA32B4">
      <w:pPr>
        <w:pStyle w:val="Subtitle"/>
      </w:pPr>
      <w:r>
        <w:t>Attendance</w:t>
      </w:r>
    </w:p>
    <w:p w14:paraId="62CBBAAE" w14:textId="5D7BCA37" w:rsidR="00CA32B4" w:rsidRDefault="00CA32B4" w:rsidP="00CA32B4">
      <w:r>
        <w:t>Darien and Victor</w:t>
      </w:r>
    </w:p>
    <w:p w14:paraId="4AAE1C16" w14:textId="35178811" w:rsidR="00CA32B4" w:rsidRDefault="00CA32B4" w:rsidP="00CA32B4">
      <w:pPr>
        <w:pStyle w:val="Subtitle"/>
      </w:pPr>
      <w:r>
        <w:t>Abstract</w:t>
      </w:r>
    </w:p>
    <w:p w14:paraId="645002E6" w14:textId="19F27520" w:rsidR="00CA32B4" w:rsidRPr="00CA32B4" w:rsidRDefault="00DE0E7E" w:rsidP="00CA32B4">
      <w:r>
        <w:t xml:space="preserve">In this meeting, which was isolated to Victor and </w:t>
      </w:r>
      <w:proofErr w:type="gramStart"/>
      <w:r>
        <w:t>I</w:t>
      </w:r>
      <w:proofErr w:type="gramEnd"/>
      <w:r>
        <w:t xml:space="preserve">, we met about our </w:t>
      </w:r>
      <w:r w:rsidR="0036417C">
        <w:t>plans to divide the work. After the lecture meeting on the 19</w:t>
      </w:r>
      <w:r w:rsidR="0036417C" w:rsidRPr="0036417C">
        <w:rPr>
          <w:vertAlign w:val="superscript"/>
        </w:rPr>
        <w:t>th</w:t>
      </w:r>
      <w:r w:rsidR="0036417C">
        <w:t xml:space="preserve">, it was agreed that Ola and Clarize would follow up later in a future team meeting with their completed work for Section 3 of the SRS. Meanwhile, Victor and I agreed upon splitting the work half-sies for Section 2, where we’d meet again today. We recapped what we did, gave each other insight, before agreeing that we’d swap again, and reconvened Tuesday about our results. </w:t>
      </w:r>
    </w:p>
    <w:p w14:paraId="69A58A7E" w14:textId="77777777" w:rsidR="00CA32B4" w:rsidRDefault="00CA32B4" w:rsidP="00CA32B4">
      <w:pPr>
        <w:pStyle w:val="Subtitle"/>
      </w:pPr>
      <w:r>
        <w:t>By Next Meeting</w:t>
      </w:r>
    </w:p>
    <w:p w14:paraId="0EBEFB70" w14:textId="54FC031E" w:rsidR="00CA32B4" w:rsidRDefault="0036417C" w:rsidP="00CA32B4">
      <w:r>
        <w:t>Victor had to review and revise my sections, 2.1, 2.2 and half of 2.3</w:t>
      </w:r>
    </w:p>
    <w:p w14:paraId="07FD5E73" w14:textId="12AE2D4E" w:rsidR="0036417C" w:rsidRPr="00CA32B4" w:rsidRDefault="0036417C" w:rsidP="00CA32B4">
      <w:r>
        <w:t xml:space="preserve">I had to review and revise his sections, 2.3, 2.4 and 2.5. I also touched up on the Product Perspective some more, as well as some terms in Section 1. </w:t>
      </w:r>
      <w:r w:rsidR="00684350">
        <w:t xml:space="preserve">Lastly, I populated Privacy/Security, Performance and Environmental requirements in Section 4 later that week. </w:t>
      </w:r>
    </w:p>
    <w:p w14:paraId="4FC0AE3C" w14:textId="725607A7" w:rsidR="00CA32B4" w:rsidRDefault="00CA32B4" w:rsidP="00CA32B4">
      <w:pPr>
        <w:pStyle w:val="Heading1"/>
        <w:jc w:val="center"/>
      </w:pPr>
      <w:bookmarkStart w:id="3" w:name="_Toc225232352"/>
      <w:r>
        <w:t>February 28</w:t>
      </w:r>
      <w:r w:rsidRPr="008169CC">
        <w:rPr>
          <w:vertAlign w:val="superscript"/>
        </w:rPr>
        <w:t>th</w:t>
      </w:r>
      <w:r>
        <w:t>, 2026</w:t>
      </w:r>
      <w:bookmarkEnd w:id="3"/>
    </w:p>
    <w:p w14:paraId="1647BECA" w14:textId="77777777" w:rsidR="00CA32B4" w:rsidRDefault="00CA32B4" w:rsidP="00CA32B4">
      <w:pPr>
        <w:pStyle w:val="Subtitle"/>
      </w:pPr>
      <w:r>
        <w:t>Attendance</w:t>
      </w:r>
    </w:p>
    <w:p w14:paraId="596F0992" w14:textId="77777777" w:rsidR="00CA32B4" w:rsidRPr="00CA32B4" w:rsidRDefault="00CA32B4" w:rsidP="00CA32B4">
      <w:r>
        <w:t>Darien, Clarize, Ola, Victor</w:t>
      </w:r>
    </w:p>
    <w:p w14:paraId="12FD30D9" w14:textId="77777777" w:rsidR="00CA32B4" w:rsidRDefault="00CA32B4" w:rsidP="00CA32B4">
      <w:pPr>
        <w:pStyle w:val="Subtitle"/>
      </w:pPr>
    </w:p>
    <w:p w14:paraId="2DE916A1" w14:textId="3D020EC3" w:rsidR="00CA32B4" w:rsidRDefault="00CA32B4" w:rsidP="00CA32B4">
      <w:pPr>
        <w:pStyle w:val="Subtitle"/>
      </w:pPr>
      <w:r>
        <w:t>Abstract</w:t>
      </w:r>
    </w:p>
    <w:p w14:paraId="337FFC34" w14:textId="46F134DD" w:rsidR="00671634" w:rsidRPr="00671634" w:rsidRDefault="00684350" w:rsidP="00671634">
      <w:r>
        <w:t xml:space="preserve">Early at 6 am, we met as a team to grind out the rest of the SRS document. We swapped parts to review and revise, Ola and Clarize overviewed section 2, while Victor and I took section 3. Then we moved onto further refinements of the overall document, before </w:t>
      </w:r>
      <w:r w:rsidR="00E92A18">
        <w:t xml:space="preserve">examining the potential actors and </w:t>
      </w:r>
      <w:proofErr w:type="gramStart"/>
      <w:r w:rsidR="00E92A18">
        <w:t>use-cases</w:t>
      </w:r>
      <w:proofErr w:type="gramEnd"/>
      <w:r w:rsidR="00E92A18">
        <w:t xml:space="preserve"> of the communications application. From there, we worked on </w:t>
      </w:r>
      <w:proofErr w:type="gramStart"/>
      <w:r w:rsidR="00E92A18">
        <w:t>the slides</w:t>
      </w:r>
      <w:proofErr w:type="gramEnd"/>
      <w:r w:rsidR="00E92A18">
        <w:t xml:space="preserve">, before the team had to part to attend to other tasks. </w:t>
      </w:r>
    </w:p>
    <w:p w14:paraId="14E53CE3" w14:textId="77777777" w:rsidR="00671634" w:rsidRPr="00671634" w:rsidRDefault="00671634" w:rsidP="00671634"/>
    <w:p w14:paraId="7D803BBB" w14:textId="77777777" w:rsidR="00CA32B4" w:rsidRDefault="00CA32B4" w:rsidP="00CA32B4">
      <w:pPr>
        <w:pStyle w:val="Subtitle"/>
      </w:pPr>
      <w:r>
        <w:lastRenderedPageBreak/>
        <w:t>By Next Meeting</w:t>
      </w:r>
    </w:p>
    <w:p w14:paraId="54350B77" w14:textId="77777777" w:rsidR="00671634" w:rsidRDefault="00671634" w:rsidP="00CA32B4">
      <w:r w:rsidRPr="00671634">
        <w:t xml:space="preserve">SRS To-Do: </w:t>
      </w:r>
    </w:p>
    <w:p w14:paraId="7E2A8343" w14:textId="608F442B" w:rsidR="00671634" w:rsidRDefault="00671634" w:rsidP="00CA32B4">
      <w:r w:rsidRPr="00671634">
        <w:t xml:space="preserve">IT Modules still need to be </w:t>
      </w:r>
      <w:r w:rsidR="006050C8" w:rsidRPr="00671634">
        <w:t>merged;</w:t>
      </w:r>
      <w:r w:rsidRPr="00671634">
        <w:t xml:space="preserve"> I can do this. </w:t>
      </w:r>
    </w:p>
    <w:p w14:paraId="0A3FC3D6" w14:textId="77777777" w:rsidR="00671634" w:rsidRDefault="00671634" w:rsidP="00CA32B4">
      <w:r w:rsidRPr="00671634">
        <w:t xml:space="preserve">Victor needs to fill out the rest of his use-case requirements, clean up his rough diagrams and put those in. </w:t>
      </w:r>
    </w:p>
    <w:p w14:paraId="3CFF721C" w14:textId="77777777" w:rsidR="00671634" w:rsidRDefault="00671634" w:rsidP="00CA32B4">
      <w:r w:rsidRPr="00671634">
        <w:t xml:space="preserve">Ola needs to add her related use cases. </w:t>
      </w:r>
    </w:p>
    <w:p w14:paraId="007691A3" w14:textId="77777777" w:rsidR="00671634" w:rsidRDefault="00671634" w:rsidP="00CA32B4">
      <w:r w:rsidRPr="00671634">
        <w:t xml:space="preserve">Ola will also implement Use Case: Receive Message (Group and Individual) </w:t>
      </w:r>
    </w:p>
    <w:p w14:paraId="117FDA58" w14:textId="77777777" w:rsidR="00671634" w:rsidRDefault="00671634" w:rsidP="00CA32B4">
      <w:r w:rsidRPr="00671634">
        <w:t xml:space="preserve">Use Case: View Chat History, I can do this one. </w:t>
      </w:r>
    </w:p>
    <w:p w14:paraId="155A27C2" w14:textId="77777777" w:rsidR="00671634" w:rsidRDefault="00671634" w:rsidP="00CA32B4">
      <w:r w:rsidRPr="00671634">
        <w:t xml:space="preserve">Use Case: View Chat Logs, Clarize will do this one. </w:t>
      </w:r>
    </w:p>
    <w:p w14:paraId="18F30985" w14:textId="77777777" w:rsidR="00671634" w:rsidRDefault="00671634" w:rsidP="00CA32B4"/>
    <w:p w14:paraId="0D50DE28" w14:textId="77777777" w:rsidR="00671634" w:rsidRDefault="00671634" w:rsidP="00CA32B4">
      <w:r w:rsidRPr="00671634">
        <w:t xml:space="preserve">Slides To-Do, Clarize/Victor/Ola Requirements </w:t>
      </w:r>
    </w:p>
    <w:p w14:paraId="03E6FC8A" w14:textId="77777777" w:rsidR="00671634" w:rsidRDefault="00671634" w:rsidP="00CA32B4">
      <w:r w:rsidRPr="00671634">
        <w:t xml:space="preserve">Slide Refinement: Two of the biggest fundamental requirements followed by 8 more significant requirements. </w:t>
      </w:r>
      <w:proofErr w:type="gramStart"/>
      <w:r w:rsidRPr="00671634">
        <w:t>Additionally</w:t>
      </w:r>
      <w:proofErr w:type="gramEnd"/>
      <w:r w:rsidRPr="00671634">
        <w:t xml:space="preserve"> they need to be organized for slides 4-6 from the brainstorm slides. </w:t>
      </w:r>
    </w:p>
    <w:p w14:paraId="043DEBF0" w14:textId="77777777" w:rsidR="00671634" w:rsidRDefault="00671634" w:rsidP="00CA32B4"/>
    <w:p w14:paraId="1582CC8E" w14:textId="77777777" w:rsidR="00671634" w:rsidRDefault="00671634" w:rsidP="00CA32B4">
      <w:r w:rsidRPr="00671634">
        <w:t xml:space="preserve">Slide Recap: Needs fleshing out. </w:t>
      </w:r>
    </w:p>
    <w:p w14:paraId="289EA201" w14:textId="77777777" w:rsidR="00671634" w:rsidRDefault="00671634" w:rsidP="00CA32B4">
      <w:r w:rsidRPr="00671634">
        <w:t xml:space="preserve">Slide Tidying and dry runs. </w:t>
      </w:r>
    </w:p>
    <w:p w14:paraId="3C429695" w14:textId="77777777" w:rsidR="00671634" w:rsidRDefault="00671634" w:rsidP="00CA32B4"/>
    <w:p w14:paraId="10A7B20C" w14:textId="77777777" w:rsidR="00671634" w:rsidRDefault="00671634" w:rsidP="00CA32B4">
      <w:r w:rsidRPr="00671634">
        <w:t>Still needs to be done:</w:t>
      </w:r>
    </w:p>
    <w:p w14:paraId="1E65D7FA" w14:textId="2241A00D" w:rsidR="00372BFA" w:rsidRDefault="00671634" w:rsidP="00372BFA">
      <w:r w:rsidRPr="00671634">
        <w:t xml:space="preserve">Rough Project Schedule, Gnatt Chart, Meeting Minutes. </w:t>
      </w:r>
      <w:r w:rsidR="00372BFA">
        <w:t>Darien</w:t>
      </w:r>
      <w:r w:rsidRPr="00671634">
        <w:t>.</w:t>
      </w:r>
    </w:p>
    <w:p w14:paraId="1E0F168B" w14:textId="6A066DEB" w:rsidR="00372BFA" w:rsidRDefault="00372BFA" w:rsidP="00372BFA">
      <w:pPr>
        <w:pStyle w:val="Heading1"/>
      </w:pPr>
    </w:p>
    <w:p w14:paraId="572CF5B4" w14:textId="65D0FD8C" w:rsidR="00372BFA" w:rsidRDefault="00372BFA" w:rsidP="00372BFA">
      <w:pPr>
        <w:pStyle w:val="Heading1"/>
        <w:jc w:val="center"/>
      </w:pPr>
      <w:bookmarkStart w:id="4" w:name="_Toc225232353"/>
      <w:r>
        <w:t>March 1</w:t>
      </w:r>
      <w:r w:rsidRPr="00372BFA">
        <w:rPr>
          <w:vertAlign w:val="superscript"/>
        </w:rPr>
        <w:t>st</w:t>
      </w:r>
      <w:r>
        <w:t>, 2026</w:t>
      </w:r>
      <w:bookmarkEnd w:id="4"/>
    </w:p>
    <w:p w14:paraId="13C37AF9" w14:textId="4D348169" w:rsidR="00883F5B" w:rsidRDefault="00883F5B" w:rsidP="00883F5B">
      <w:pPr>
        <w:pStyle w:val="Subtitle"/>
      </w:pPr>
      <w:r>
        <w:t>Attendance</w:t>
      </w:r>
    </w:p>
    <w:p w14:paraId="09AE04CC" w14:textId="72553CE3" w:rsidR="00444402" w:rsidRPr="00444402" w:rsidRDefault="00444402" w:rsidP="00444402">
      <w:r>
        <w:t>Darien, Victor, Ola, Clarize</w:t>
      </w:r>
    </w:p>
    <w:p w14:paraId="51D0AD25" w14:textId="4451DE21" w:rsidR="00372BFA" w:rsidRDefault="00883F5B" w:rsidP="00883F5B">
      <w:pPr>
        <w:pStyle w:val="Subtitle"/>
      </w:pPr>
      <w:r>
        <w:t>Abstract</w:t>
      </w:r>
    </w:p>
    <w:p w14:paraId="6A9DF237" w14:textId="016F5C88" w:rsidR="00444402" w:rsidRPr="00444402" w:rsidRDefault="00444402" w:rsidP="00444402">
      <w:r>
        <w:lastRenderedPageBreak/>
        <w:t xml:space="preserve">The team starts working on their assigned tasks from yesterday’s meeting, while I contribute to making the first 6 requirements on the slides. </w:t>
      </w:r>
      <w:r w:rsidR="00090386">
        <w:t xml:space="preserve">Our team then put together the final version of the SRS document for the requirements phase, before finalizing the top ten requirements for our presentation. </w:t>
      </w:r>
      <w:r w:rsidR="008B1A1C">
        <w:t>Finally, we did some dry runs</w:t>
      </w:r>
      <w:r w:rsidR="00427E4B">
        <w:t xml:space="preserve"> of our presentation</w:t>
      </w:r>
      <w:r w:rsidR="008B1A1C">
        <w:t xml:space="preserve">, having no further tasks until after the presentation on Thursday. </w:t>
      </w:r>
    </w:p>
    <w:p w14:paraId="6E797386" w14:textId="5A71B5DB" w:rsidR="00883F5B" w:rsidRDefault="00883F5B" w:rsidP="00883F5B">
      <w:pPr>
        <w:pStyle w:val="Subtitle"/>
      </w:pPr>
      <w:r>
        <w:t>By Next Meeting</w:t>
      </w:r>
    </w:p>
    <w:p w14:paraId="5CCDB585" w14:textId="65F720A9" w:rsidR="00427E4B" w:rsidRPr="00427E4B" w:rsidRDefault="00427DCE" w:rsidP="00427E4B">
      <w:r>
        <w:t>No tasks</w:t>
      </w:r>
      <w:r w:rsidR="00170E54">
        <w:t xml:space="preserve"> or meeting</w:t>
      </w:r>
      <w:r>
        <w:t xml:space="preserve"> scheduled other than to practice</w:t>
      </w:r>
      <w:r w:rsidR="00170E54">
        <w:t xml:space="preserve"> for the presentation and get prepared for designing the UML diagrams. </w:t>
      </w:r>
    </w:p>
    <w:p w14:paraId="51EABB1F" w14:textId="77777777" w:rsidR="008B1A1C" w:rsidRPr="008B1A1C" w:rsidRDefault="008B1A1C" w:rsidP="008B1A1C"/>
    <w:p w14:paraId="3AF1D968" w14:textId="391B3239" w:rsidR="00090386" w:rsidRDefault="00DF4B38" w:rsidP="00DF4B38">
      <w:pPr>
        <w:pStyle w:val="Heading1"/>
        <w:jc w:val="center"/>
      </w:pPr>
      <w:bookmarkStart w:id="5" w:name="_Toc225232354"/>
      <w:r>
        <w:t>March 4</w:t>
      </w:r>
      <w:r w:rsidRPr="00DF4B38">
        <w:rPr>
          <w:vertAlign w:val="superscript"/>
        </w:rPr>
        <w:t>th</w:t>
      </w:r>
      <w:bookmarkEnd w:id="5"/>
    </w:p>
    <w:p w14:paraId="569BE730" w14:textId="0D33FAA6" w:rsidR="00DF4B38" w:rsidRDefault="00DF4B38" w:rsidP="00DF4B38">
      <w:pPr>
        <w:pStyle w:val="Subtitle"/>
      </w:pPr>
      <w:r>
        <w:t>Attendance</w:t>
      </w:r>
    </w:p>
    <w:p w14:paraId="11F90316" w14:textId="621AFEC7" w:rsidR="00DF4B38" w:rsidRPr="00DF4B38" w:rsidRDefault="00DF4B38" w:rsidP="00DF4B38">
      <w:r>
        <w:t xml:space="preserve">Darien, Clarize, Victor, </w:t>
      </w:r>
      <w:r w:rsidR="005910FB">
        <w:t>Ola</w:t>
      </w:r>
    </w:p>
    <w:p w14:paraId="4FBC730D" w14:textId="0F7C683A" w:rsidR="00DF4B38" w:rsidRDefault="00DF4B38" w:rsidP="00DF4B38">
      <w:pPr>
        <w:pStyle w:val="Subtitle"/>
      </w:pPr>
      <w:r>
        <w:t>Abstract</w:t>
      </w:r>
    </w:p>
    <w:p w14:paraId="5E87B34C" w14:textId="6D864B92" w:rsidR="00DF4B38" w:rsidRPr="00DF4B38" w:rsidRDefault="005910FB" w:rsidP="00DF4B38">
      <w:r>
        <w:t xml:space="preserve">Team and I discussed the upcoming tasks, particularly regarding the Design Phase. We agreed that Victor and I would get the first 5 use-cases to work on their diagrams, while Clarize and Ola would work on the last 5 use-cases for their diagrams. The deadline for that is currently </w:t>
      </w:r>
      <w:proofErr w:type="gramStart"/>
      <w:r>
        <w:t>TBD, but</w:t>
      </w:r>
      <w:proofErr w:type="gramEnd"/>
      <w:r>
        <w:t xml:space="preserve"> will have a latest deadline Sunday of next week. On the note of deadlines, we also briefly went over the Gantt Chart I created, and the intricacies of it. I referred to the group that they should check it out on the GitHub repository for more information. Finally, we did a few dry runs of our presentation as practice for tomorrow, defining what was needed by next time one last time.</w:t>
      </w:r>
    </w:p>
    <w:p w14:paraId="3ABE6B4E" w14:textId="074808B1" w:rsidR="00DF4B38" w:rsidRDefault="00DF4B38" w:rsidP="00DF4B38">
      <w:pPr>
        <w:pStyle w:val="Subtitle"/>
      </w:pPr>
      <w:r>
        <w:t>Action Items</w:t>
      </w:r>
    </w:p>
    <w:p w14:paraId="0B8E77FE" w14:textId="02A66D0C" w:rsidR="00DF4B38" w:rsidRDefault="00DF4B38" w:rsidP="00DF4B38">
      <w:r>
        <w:t xml:space="preserve">Use-Case Diagrams: 5 between both pairs, broken down how the pair wants to complete each Use-Case Diagram. </w:t>
      </w:r>
    </w:p>
    <w:p w14:paraId="0F880BB0" w14:textId="7AAF2712" w:rsidR="005910FB" w:rsidRDefault="005910FB" w:rsidP="00DF4B38">
      <w:r>
        <w:t>Get Next Meeting Time into IMessage Group Chat.</w:t>
      </w:r>
    </w:p>
    <w:p w14:paraId="3BA6B465" w14:textId="5194C667" w:rsidR="005910FB" w:rsidRDefault="005910FB" w:rsidP="00DF4B38">
      <w:r>
        <w:t xml:space="preserve">Submit </w:t>
      </w:r>
      <w:proofErr w:type="gramStart"/>
      <w:r>
        <w:t>the Phase</w:t>
      </w:r>
      <w:proofErr w:type="gramEnd"/>
      <w:r>
        <w:t xml:space="preserve"> 1 Deliverables (I have done this).</w:t>
      </w:r>
    </w:p>
    <w:p w14:paraId="291FD7EA" w14:textId="79D5B2EF" w:rsidR="00DF4B38" w:rsidRDefault="00DF4B38" w:rsidP="00DF4B38">
      <w:pPr>
        <w:pStyle w:val="Subtitle"/>
      </w:pPr>
      <w:r>
        <w:t>By Next Meeting</w:t>
      </w:r>
    </w:p>
    <w:p w14:paraId="725F3730" w14:textId="799F4125" w:rsidR="00DF4B38" w:rsidRDefault="005910FB" w:rsidP="00DF4B38">
      <w:r>
        <w:t>Use-Case Diagrams Completed, Phase 1 is Complete.</w:t>
      </w:r>
    </w:p>
    <w:p w14:paraId="3398D120" w14:textId="77777777" w:rsidR="00CB70C2" w:rsidRDefault="00CB70C2" w:rsidP="00DF4B38"/>
    <w:p w14:paraId="4FDEDA82" w14:textId="7E1AB184" w:rsidR="00CB70C2" w:rsidRDefault="00CB70C2" w:rsidP="00CB70C2">
      <w:pPr>
        <w:pStyle w:val="Heading1"/>
        <w:jc w:val="center"/>
      </w:pPr>
      <w:bookmarkStart w:id="6" w:name="_Toc225232355"/>
      <w:r>
        <w:lastRenderedPageBreak/>
        <w:t>March 7</w:t>
      </w:r>
      <w:r w:rsidRPr="00DF4B38">
        <w:rPr>
          <w:vertAlign w:val="superscript"/>
        </w:rPr>
        <w:t>th</w:t>
      </w:r>
      <w:bookmarkEnd w:id="6"/>
    </w:p>
    <w:p w14:paraId="33719DB2" w14:textId="77777777" w:rsidR="00CB70C2" w:rsidRDefault="00CB70C2" w:rsidP="00CB70C2">
      <w:pPr>
        <w:pStyle w:val="Subtitle"/>
      </w:pPr>
      <w:r>
        <w:t>Attendance</w:t>
      </w:r>
    </w:p>
    <w:p w14:paraId="28BB81CB" w14:textId="6F7261E4" w:rsidR="00CB70C2" w:rsidRPr="00DF4B38" w:rsidRDefault="00CB70C2" w:rsidP="00CB70C2">
      <w:r>
        <w:t>Darien, Victor</w:t>
      </w:r>
    </w:p>
    <w:p w14:paraId="3C6F1134" w14:textId="77777777" w:rsidR="00CB70C2" w:rsidRDefault="00CB70C2" w:rsidP="00CB70C2">
      <w:pPr>
        <w:pStyle w:val="Subtitle"/>
      </w:pPr>
      <w:r>
        <w:t>Abstract</w:t>
      </w:r>
    </w:p>
    <w:p w14:paraId="4B2F018D" w14:textId="5EA87750" w:rsidR="00CB70C2" w:rsidRPr="00CB70C2" w:rsidRDefault="00DD397F" w:rsidP="00CB70C2">
      <w:r>
        <w:t xml:space="preserve">30-Minute Check-in between Victor and I, we explored more on what a use-case diagram should look like, particularly regarding the flow between actors and actions. We discussed the potential aspects of new use cases and actors, specifically with the Client and Server applications in mind. I have my use-cases 1-3 done, Victor has a semblance of an idea with more work to be done in terms of clarity. </w:t>
      </w:r>
    </w:p>
    <w:p w14:paraId="21B97C04" w14:textId="77777777" w:rsidR="00CB70C2" w:rsidRDefault="00CB70C2" w:rsidP="00CB70C2">
      <w:pPr>
        <w:pStyle w:val="Subtitle"/>
      </w:pPr>
      <w:r>
        <w:t>Action Items</w:t>
      </w:r>
    </w:p>
    <w:p w14:paraId="68EC7F93" w14:textId="2F6122FD" w:rsidR="00CB70C2" w:rsidRDefault="00DD397F" w:rsidP="00CB70C2">
      <w:r>
        <w:t xml:space="preserve">Victor </w:t>
      </w:r>
      <w:proofErr w:type="gramStart"/>
      <w:r>
        <w:t>to continue</w:t>
      </w:r>
      <w:proofErr w:type="gramEnd"/>
      <w:r>
        <w:t xml:space="preserve"> working and refining on his end of the use-cases. </w:t>
      </w:r>
    </w:p>
    <w:p w14:paraId="4858350F" w14:textId="158706BC" w:rsidR="00DD397F" w:rsidRDefault="00DD397F" w:rsidP="00CB70C2">
      <w:r>
        <w:t xml:space="preserve">I will upload the updated SRS document with my use-cases. </w:t>
      </w:r>
    </w:p>
    <w:p w14:paraId="53E7250F" w14:textId="77777777" w:rsidR="00CB70C2" w:rsidRDefault="00CB70C2" w:rsidP="00CB70C2">
      <w:pPr>
        <w:pStyle w:val="Subtitle"/>
      </w:pPr>
      <w:r>
        <w:t>By Next Meeting</w:t>
      </w:r>
    </w:p>
    <w:p w14:paraId="532F1253" w14:textId="6563592E" w:rsidR="00CB70C2" w:rsidRDefault="00DD397F" w:rsidP="00DF4B38">
      <w:r>
        <w:t xml:space="preserve">Victor and I’s Use Case Diagrams are completed by the next team meeting, ready to merge with Ola and </w:t>
      </w:r>
      <w:proofErr w:type="spellStart"/>
      <w:r>
        <w:t>Clarize’s</w:t>
      </w:r>
      <w:proofErr w:type="spellEnd"/>
      <w:r>
        <w:t xml:space="preserve"> use-case diagrams.</w:t>
      </w:r>
    </w:p>
    <w:p w14:paraId="0D5F3BCB" w14:textId="77777777" w:rsidR="00F120E6" w:rsidRDefault="00F120E6" w:rsidP="00DF4B38"/>
    <w:p w14:paraId="2F2C4A4A" w14:textId="337A727B" w:rsidR="00F120E6" w:rsidRDefault="00F120E6" w:rsidP="00F120E6">
      <w:pPr>
        <w:pStyle w:val="Heading1"/>
        <w:jc w:val="center"/>
      </w:pPr>
      <w:bookmarkStart w:id="7" w:name="_Toc225232356"/>
      <w:r>
        <w:t>March 13</w:t>
      </w:r>
      <w:r w:rsidRPr="00DF4B38">
        <w:rPr>
          <w:vertAlign w:val="superscript"/>
        </w:rPr>
        <w:t>th</w:t>
      </w:r>
      <w:bookmarkEnd w:id="7"/>
    </w:p>
    <w:p w14:paraId="512AB679" w14:textId="77777777" w:rsidR="00F120E6" w:rsidRDefault="00F120E6" w:rsidP="00F120E6">
      <w:pPr>
        <w:pStyle w:val="Subtitle"/>
      </w:pPr>
      <w:r>
        <w:t>Attendance</w:t>
      </w:r>
    </w:p>
    <w:p w14:paraId="6EA725A2" w14:textId="3254A6D0" w:rsidR="00F120E6" w:rsidRPr="00DF4B38" w:rsidRDefault="00F120E6" w:rsidP="00F120E6">
      <w:r>
        <w:t>Darien, Victor</w:t>
      </w:r>
      <w:r w:rsidR="00107FC0">
        <w:t>, Ola</w:t>
      </w:r>
      <w:r w:rsidR="00BC4BA5">
        <w:t>, Clarize (30 minutes late)</w:t>
      </w:r>
    </w:p>
    <w:p w14:paraId="1D5BA45A" w14:textId="77777777" w:rsidR="00F120E6" w:rsidRDefault="00F120E6" w:rsidP="00F120E6">
      <w:pPr>
        <w:pStyle w:val="Subtitle"/>
      </w:pPr>
      <w:r>
        <w:t>Abstract</w:t>
      </w:r>
    </w:p>
    <w:p w14:paraId="12224F5B" w14:textId="22A41FD0" w:rsidR="00107FC0" w:rsidRPr="00107FC0" w:rsidRDefault="00BC4BA5" w:rsidP="00107FC0">
      <w:r>
        <w:t xml:space="preserve">The team and I discussed the use-cases worked on through since last meeting to now. Victor’s Use-Case Diagrams were complete, being encoded into PlantUML, ready to merge fully with my own. </w:t>
      </w:r>
      <w:proofErr w:type="gramStart"/>
      <w:r>
        <w:t>Clarize</w:t>
      </w:r>
      <w:proofErr w:type="gramEnd"/>
      <w:r>
        <w:t xml:space="preserve"> on March 12</w:t>
      </w:r>
      <w:r w:rsidRPr="00BC4BA5">
        <w:rPr>
          <w:vertAlign w:val="superscript"/>
        </w:rPr>
        <w:t>th</w:t>
      </w:r>
      <w:r>
        <w:t xml:space="preserve">, Thursday, had trouble contacting Ola, and decided to do the work of Use Case 9 and 10 in place of her. However, Ola came to the meeting with a singular rough sketch of use case 10 but no use case 9. This did not meet the required action item, and we ended up settling with </w:t>
      </w:r>
      <w:proofErr w:type="spellStart"/>
      <w:r>
        <w:t>Clarize’s</w:t>
      </w:r>
      <w:proofErr w:type="spellEnd"/>
      <w:r>
        <w:t xml:space="preserve"> designs. Yet, </w:t>
      </w:r>
      <w:proofErr w:type="spellStart"/>
      <w:r>
        <w:t>Clarize’s</w:t>
      </w:r>
      <w:proofErr w:type="spellEnd"/>
      <w:r>
        <w:t xml:space="preserve"> diagrams did not fit the bar entirely, so we settled on a Sunday night due date to refine out the use-case diagrams to allow for seamless integration with Victor and I’s results. </w:t>
      </w:r>
    </w:p>
    <w:p w14:paraId="67D59C9F" w14:textId="77777777" w:rsidR="00F120E6" w:rsidRDefault="00F120E6" w:rsidP="00F120E6">
      <w:pPr>
        <w:pStyle w:val="Subtitle"/>
      </w:pPr>
      <w:r>
        <w:lastRenderedPageBreak/>
        <w:t>Action Items</w:t>
      </w:r>
    </w:p>
    <w:p w14:paraId="08C5F216" w14:textId="1D5D5860" w:rsidR="00F120E6" w:rsidRDefault="00BC4BA5" w:rsidP="00F120E6">
      <w:r>
        <w:t>By Sunday Night: GitHub SRS copies with Clarize and Ola’s finalized Use-Case Diagrams.</w:t>
      </w:r>
    </w:p>
    <w:p w14:paraId="6F5B9AF4" w14:textId="5379DDD8" w:rsidR="00BC4BA5" w:rsidRDefault="00BC4BA5" w:rsidP="00F120E6">
      <w:r>
        <w:t xml:space="preserve">Ola and Clarize brainstorm more classes, (at least 4 more classes, including the server networking class to split and work on through until next meeting). </w:t>
      </w:r>
    </w:p>
    <w:p w14:paraId="1953E6DA" w14:textId="58967966" w:rsidR="00BC4BA5" w:rsidRDefault="00BC4BA5" w:rsidP="00F120E6">
      <w:r>
        <w:t xml:space="preserve">Victor and I are working on the 5 class candidates mentioned in the slideshow for Project Phase 1, where I must deliver the User and IT User Class Diagrams, while Victor will work on the GUI Class diagram, Log Class diagram and the Client Network Class diagram. </w:t>
      </w:r>
    </w:p>
    <w:p w14:paraId="0CE509C4" w14:textId="6CEAEA31" w:rsidR="00BC4BA5" w:rsidRDefault="00BC4BA5" w:rsidP="00F120E6">
      <w:r>
        <w:t xml:space="preserve">I will also need to compile the SRS document of all the current use-cases into a large use-case diagram representing the flow of our application. Further, I will need to initialize the SDS as a deliverable. </w:t>
      </w:r>
    </w:p>
    <w:p w14:paraId="2CE4E593" w14:textId="77777777" w:rsidR="00F120E6" w:rsidRDefault="00F120E6" w:rsidP="00F120E6">
      <w:pPr>
        <w:pStyle w:val="Subtitle"/>
      </w:pPr>
      <w:r>
        <w:t>By Next Meeting</w:t>
      </w:r>
    </w:p>
    <w:p w14:paraId="6B3AE8FA" w14:textId="57766C66" w:rsidR="00BC4BA5" w:rsidRPr="00BC4BA5" w:rsidRDefault="00BC4BA5" w:rsidP="00BC4BA5">
      <w:r>
        <w:t xml:space="preserve">See above. </w:t>
      </w:r>
    </w:p>
    <w:p w14:paraId="37576567" w14:textId="198DB3CB" w:rsidR="00F7485C" w:rsidRDefault="00F7485C" w:rsidP="00F7485C">
      <w:pPr>
        <w:pStyle w:val="Heading1"/>
        <w:jc w:val="center"/>
      </w:pPr>
      <w:bookmarkStart w:id="8" w:name="_Toc225232357"/>
      <w:r>
        <w:t>March 20</w:t>
      </w:r>
      <w:r w:rsidRPr="00DF4B38">
        <w:rPr>
          <w:vertAlign w:val="superscript"/>
        </w:rPr>
        <w:t>th</w:t>
      </w:r>
      <w:bookmarkEnd w:id="8"/>
    </w:p>
    <w:p w14:paraId="2ED9FEE7" w14:textId="77777777" w:rsidR="00F7485C" w:rsidRDefault="00F7485C" w:rsidP="00F7485C">
      <w:pPr>
        <w:pStyle w:val="Subtitle"/>
      </w:pPr>
      <w:r>
        <w:t>Attendance</w:t>
      </w:r>
    </w:p>
    <w:p w14:paraId="768AEE14" w14:textId="4ADC6B94" w:rsidR="00860AF4" w:rsidRDefault="00860AF4" w:rsidP="00860AF4">
      <w:r>
        <w:t>Darien, Victor, Clarize (10~ minutes late).</w:t>
      </w:r>
    </w:p>
    <w:p w14:paraId="430869EA" w14:textId="6C374218" w:rsidR="00F7485C" w:rsidRDefault="00F7485C" w:rsidP="00F7485C">
      <w:pPr>
        <w:pStyle w:val="Subtitle"/>
      </w:pPr>
      <w:r>
        <w:t>Abstract</w:t>
      </w:r>
    </w:p>
    <w:p w14:paraId="34D41B89" w14:textId="6B1526DA" w:rsidR="00F7485C" w:rsidRPr="00107FC0" w:rsidRDefault="00F7485C" w:rsidP="00F7485C">
      <w:r>
        <w:t xml:space="preserve"> </w:t>
      </w:r>
      <w:r w:rsidR="00860AF4">
        <w:t xml:space="preserve">Darien and Victor completed the required action items for last week. Victor completed the Log Class, GUI Class with some refinements needed. Victor accidentally completed the Server Network Class instead of the Client, so Client Network will still need to be completed on his end. Clarize and Ola have been having some trouble in communication, mainly on Ola’s end. Clarize has her class diagrams drawn out but not implemented in PlantUML. The last 6-10 use-cases were completed by Clarize. Ola did not contribute to the creation of class diagrams nor the 6-10 use cases. </w:t>
      </w:r>
    </w:p>
    <w:p w14:paraId="48313554" w14:textId="77777777" w:rsidR="00F7485C" w:rsidRDefault="00F7485C" w:rsidP="00F7485C">
      <w:pPr>
        <w:pStyle w:val="Subtitle"/>
      </w:pPr>
      <w:r>
        <w:t>Action Items</w:t>
      </w:r>
    </w:p>
    <w:p w14:paraId="7E20C24D" w14:textId="410A9DD3" w:rsidR="00F7485C" w:rsidRDefault="00F7485C" w:rsidP="00F7485C">
      <w:r>
        <w:t xml:space="preserve"> </w:t>
      </w:r>
      <w:r w:rsidR="00860AF4">
        <w:t xml:space="preserve">Darien: Reupload the latest SDS. Get the last 6-10 Use-Cases from Clarize, compile and </w:t>
      </w:r>
      <w:r w:rsidR="00DD76B8">
        <w:t>simplify</w:t>
      </w:r>
      <w:r w:rsidR="00860AF4">
        <w:t xml:space="preserve"> the </w:t>
      </w:r>
      <w:r w:rsidR="00DD76B8">
        <w:t>summary</w:t>
      </w:r>
      <w:r w:rsidR="00860AF4">
        <w:t xml:space="preserve"> diagram. Recompile the latest SDS with Victor’s update to the Class Candidates and Diagrams.</w:t>
      </w:r>
    </w:p>
    <w:p w14:paraId="4ABB86E0" w14:textId="799D3964" w:rsidR="00860AF4" w:rsidRDefault="00860AF4" w:rsidP="00F7485C">
      <w:r>
        <w:lastRenderedPageBreak/>
        <w:t>Victor: Flesh out the Class candidates and Diagrams. Complete the Client Network Class. If time allows, start on Sequence Diagrams</w:t>
      </w:r>
      <w:r w:rsidR="005525F0">
        <w:t>. Pl</w:t>
      </w:r>
      <w:r>
        <w:t>an a meet before full team meeting with Darien and Clarize to discuss the Sequence Diagrams</w:t>
      </w:r>
      <w:r w:rsidR="005525F0">
        <w:t xml:space="preserve"> on Tuesday</w:t>
      </w:r>
      <w:r w:rsidR="005731EC">
        <w:t xml:space="preserve"> next week</w:t>
      </w:r>
      <w:r w:rsidR="005525F0">
        <w:t>.</w:t>
      </w:r>
    </w:p>
    <w:p w14:paraId="6F500597" w14:textId="69B42E71" w:rsidR="00860AF4" w:rsidRDefault="00860AF4" w:rsidP="00F7485C">
      <w:r>
        <w:t xml:space="preserve">Clarize: Upload Use-Cases 6-10. Refine the half of class diagrams assigned to her and Ola. Implement those diagrams into PlantUML. Add those completed diagrams in a similar format to the use-cases in another document. Then upload the document to the REPO, notify Darien. Plan with Victor and Darien to meet to discuss </w:t>
      </w:r>
      <w:r w:rsidR="005525F0">
        <w:t xml:space="preserve">Sequence Diagrams Tuesday next week. </w:t>
      </w:r>
      <w:r>
        <w:t xml:space="preserve"> </w:t>
      </w:r>
    </w:p>
    <w:p w14:paraId="5E21C38E" w14:textId="4D6FE6FE" w:rsidR="00860AF4" w:rsidRDefault="00B36E4D" w:rsidP="00F7485C">
      <w:r>
        <w:t xml:space="preserve">Ola: </w:t>
      </w:r>
      <w:r w:rsidR="00DD76B8">
        <w:t>UML Class Diagrams for the Message and Message Manager classes.</w:t>
      </w:r>
    </w:p>
    <w:p w14:paraId="485515C1" w14:textId="77777777" w:rsidR="00860AF4" w:rsidRDefault="00860AF4" w:rsidP="00F7485C"/>
    <w:p w14:paraId="49CAFC88" w14:textId="77777777" w:rsidR="00F7485C" w:rsidRDefault="00F7485C" w:rsidP="00F7485C">
      <w:pPr>
        <w:pStyle w:val="Subtitle"/>
      </w:pPr>
      <w:r>
        <w:t>By Next Meeting</w:t>
      </w:r>
    </w:p>
    <w:p w14:paraId="36D7BC3B" w14:textId="03E120BE" w:rsidR="00F7485C" w:rsidRPr="00DF4B38" w:rsidRDefault="00B36E4D" w:rsidP="00F7485C">
      <w:r>
        <w:t xml:space="preserve">The Action Items mentioned. </w:t>
      </w:r>
      <w:r w:rsidR="00116662">
        <w:t>Half</w:t>
      </w:r>
      <w:r w:rsidR="00D970AC">
        <w:t>-Way</w:t>
      </w:r>
      <w:r w:rsidR="00116662">
        <w:t xml:space="preserve"> Meet planned Tuesday. Full Meet planned, same time, Friday 8AM-9AM.</w:t>
      </w:r>
    </w:p>
    <w:p w14:paraId="3454AAE1" w14:textId="77777777" w:rsidR="00F120E6" w:rsidRDefault="00F120E6" w:rsidP="00DF4B38"/>
    <w:p w14:paraId="24135A35" w14:textId="36E064EB" w:rsidR="00814330" w:rsidRDefault="00814330" w:rsidP="00814330">
      <w:pPr>
        <w:pStyle w:val="Heading1"/>
        <w:jc w:val="center"/>
      </w:pPr>
      <w:r>
        <w:t>March 27</w:t>
      </w:r>
      <w:r w:rsidRPr="00DF4B38">
        <w:rPr>
          <w:vertAlign w:val="superscript"/>
        </w:rPr>
        <w:t>th</w:t>
      </w:r>
    </w:p>
    <w:p w14:paraId="15786019" w14:textId="77777777" w:rsidR="00814330" w:rsidRDefault="00814330" w:rsidP="00814330">
      <w:pPr>
        <w:pStyle w:val="Subtitle"/>
      </w:pPr>
      <w:r>
        <w:t>Attendance</w:t>
      </w:r>
    </w:p>
    <w:p w14:paraId="460B6571" w14:textId="037A76C6" w:rsidR="00814330" w:rsidRDefault="00970824" w:rsidP="00814330">
      <w:r>
        <w:t>Darien, Victor, Clarize</w:t>
      </w:r>
      <w:r w:rsidR="00814330">
        <w:br/>
        <w:t>Note: As of Thursday 26</w:t>
      </w:r>
      <w:r w:rsidR="00814330" w:rsidRPr="00814330">
        <w:rPr>
          <w:vertAlign w:val="superscript"/>
        </w:rPr>
        <w:t>th</w:t>
      </w:r>
      <w:r w:rsidR="00814330">
        <w:t xml:space="preserve">, Ola has dropped the class and will no longer be mentioned in further meeting minutes or deliverables. </w:t>
      </w:r>
    </w:p>
    <w:p w14:paraId="3E3F6908" w14:textId="77777777" w:rsidR="00814330" w:rsidRDefault="00814330" w:rsidP="00814330">
      <w:pPr>
        <w:pStyle w:val="Subtitle"/>
      </w:pPr>
      <w:r>
        <w:t>Abstract</w:t>
      </w:r>
    </w:p>
    <w:p w14:paraId="5CF07195" w14:textId="3825D8E3" w:rsidR="00197A69" w:rsidRPr="00197A69" w:rsidRDefault="00197A69" w:rsidP="00197A69">
      <w:r>
        <w:t xml:space="preserve">The team discussed the overall Action items brought to this week’s meeting. Such as </w:t>
      </w:r>
      <w:proofErr w:type="gramStart"/>
      <w:r>
        <w:t>victor</w:t>
      </w:r>
      <w:proofErr w:type="gramEnd"/>
      <w:r>
        <w:t xml:space="preserve"> presenting his client network class which was forgotten last time. With Clarize bringing in her expected use cases and class diagrams in PlantUML format. Overall, this meeting focused on completing and reviewing any leftover use cases and class diagrams that still needed to be finished in our SDS document. </w:t>
      </w:r>
    </w:p>
    <w:p w14:paraId="0BE1837E" w14:textId="77777777" w:rsidR="00814330" w:rsidRDefault="00814330" w:rsidP="00814330">
      <w:pPr>
        <w:pStyle w:val="Subtitle"/>
      </w:pPr>
      <w:r>
        <w:t>Action Items</w:t>
      </w:r>
    </w:p>
    <w:p w14:paraId="00BA8132" w14:textId="65237F8B" w:rsidR="00197A69" w:rsidRDefault="00197A69" w:rsidP="00197A69">
      <w:r>
        <w:t xml:space="preserve">Darien: Will work out the class diagram </w:t>
      </w:r>
      <w:proofErr w:type="gramStart"/>
      <w:r>
        <w:t>in order to</w:t>
      </w:r>
      <w:proofErr w:type="gramEnd"/>
      <w:r>
        <w:t xml:space="preserve"> maintain and improve on the overall design of the application layout. </w:t>
      </w:r>
    </w:p>
    <w:p w14:paraId="57F63D71" w14:textId="17E7F83C" w:rsidR="00197A69" w:rsidRDefault="00197A69" w:rsidP="00197A69">
      <w:r>
        <w:lastRenderedPageBreak/>
        <w:t xml:space="preserve">Clarize: Will focus on doing some sequence diagrams that demonstrate the overall main and general use cases by the end user. In addition, </w:t>
      </w:r>
      <w:proofErr w:type="gramStart"/>
      <w:r>
        <w:t>also</w:t>
      </w:r>
      <w:proofErr w:type="gramEnd"/>
      <w:r>
        <w:t xml:space="preserve"> help work on the SDS documentation.</w:t>
      </w:r>
    </w:p>
    <w:p w14:paraId="3AE8438C" w14:textId="6649E192" w:rsidR="00197A69" w:rsidRPr="00197A69" w:rsidRDefault="00197A69" w:rsidP="00197A69">
      <w:r>
        <w:t xml:space="preserve">Victor: Will focus on doing some sequence diagrams that demonstrate the overall main and general use cases by the end user. In addition, </w:t>
      </w:r>
      <w:proofErr w:type="gramStart"/>
      <w:r>
        <w:t>will</w:t>
      </w:r>
      <w:proofErr w:type="gramEnd"/>
      <w:r>
        <w:t xml:space="preserve"> also update this </w:t>
      </w:r>
      <w:proofErr w:type="gramStart"/>
      <w:r>
        <w:t>weeks</w:t>
      </w:r>
      <w:proofErr w:type="gramEnd"/>
      <w:r>
        <w:t xml:space="preserve"> meeting minutes. </w:t>
      </w:r>
    </w:p>
    <w:p w14:paraId="08FB8D6A" w14:textId="77777777" w:rsidR="00814330" w:rsidRDefault="00814330" w:rsidP="00814330"/>
    <w:p w14:paraId="356CD44E" w14:textId="77777777" w:rsidR="00814330" w:rsidRDefault="00814330" w:rsidP="00814330">
      <w:pPr>
        <w:pStyle w:val="Subtitle"/>
      </w:pPr>
      <w:r>
        <w:t>By Next Meeting</w:t>
      </w:r>
    </w:p>
    <w:p w14:paraId="5D1C5C72" w14:textId="77D27C95" w:rsidR="00814330" w:rsidRDefault="00197A69" w:rsidP="00DF4B38">
      <w:r>
        <w:t xml:space="preserve">The Action Items mentioned. An improved overall class diagram that will be discussed in next weeks meeting. </w:t>
      </w:r>
    </w:p>
    <w:p w14:paraId="0574FBE9" w14:textId="23C72FC6" w:rsidR="00970824" w:rsidRDefault="00970824" w:rsidP="00970824">
      <w:pPr>
        <w:pStyle w:val="Heading1"/>
        <w:jc w:val="center"/>
      </w:pPr>
      <w:r>
        <w:t>April 4</w:t>
      </w:r>
      <w:r w:rsidRPr="00DF4B38">
        <w:rPr>
          <w:vertAlign w:val="superscript"/>
        </w:rPr>
        <w:t>th</w:t>
      </w:r>
    </w:p>
    <w:p w14:paraId="73F0D1D7" w14:textId="77777777" w:rsidR="00970824" w:rsidRDefault="00970824" w:rsidP="00970824">
      <w:pPr>
        <w:pStyle w:val="Subtitle"/>
      </w:pPr>
      <w:r>
        <w:t>Attendance</w:t>
      </w:r>
    </w:p>
    <w:p w14:paraId="78AF07C8" w14:textId="3125F61A" w:rsidR="00970824" w:rsidRDefault="00970824" w:rsidP="00970824">
      <w:r>
        <w:t>Darien, Victor, Clarize</w:t>
      </w:r>
    </w:p>
    <w:p w14:paraId="6DCA8C66" w14:textId="77777777" w:rsidR="00970824" w:rsidRDefault="00970824" w:rsidP="00970824">
      <w:pPr>
        <w:pStyle w:val="Subtitle"/>
      </w:pPr>
      <w:r>
        <w:t>Abstract</w:t>
      </w:r>
    </w:p>
    <w:p w14:paraId="14916415" w14:textId="7E4F53EB" w:rsidR="00970824" w:rsidRPr="00970824" w:rsidRDefault="00970824" w:rsidP="00970824">
      <w:r>
        <w:t>The team discussed the full UML Class Diagram</w:t>
      </w:r>
      <w:r w:rsidR="004222B0">
        <w:t>, clearing up any confusions on how classes are related to each other.</w:t>
      </w:r>
      <w:r w:rsidR="00921CEE">
        <w:t xml:space="preserve"> Darien then did a formalized walkthrough to explain the class relationships. </w:t>
      </w:r>
      <w:r w:rsidR="004222B0">
        <w:t xml:space="preserve"> </w:t>
      </w:r>
      <w:r w:rsidR="00921CEE">
        <w:t xml:space="preserve">Clarize introduced and walked through the general flows of the way users interact with the Communication Application System, generalizing a lot of the interactions. Victor mentioned that he was done with his Sequence Diagrams, but has not had the chance to upload </w:t>
      </w:r>
      <w:proofErr w:type="gramStart"/>
      <w:r w:rsidR="00921CEE">
        <w:t>it</w:t>
      </w:r>
      <w:proofErr w:type="gramEnd"/>
      <w:r w:rsidR="00921CEE">
        <w:t xml:space="preserve">, but will do so by tomorrow after 6 pm. </w:t>
      </w:r>
    </w:p>
    <w:p w14:paraId="0E7911EE" w14:textId="77777777" w:rsidR="00970824" w:rsidRDefault="00970824" w:rsidP="00970824">
      <w:pPr>
        <w:pStyle w:val="Subtitle"/>
      </w:pPr>
      <w:r>
        <w:t>Action Items</w:t>
      </w:r>
    </w:p>
    <w:p w14:paraId="55B18817" w14:textId="564DA088" w:rsidR="00970824" w:rsidRDefault="00921CEE" w:rsidP="00970824">
      <w:r>
        <w:t xml:space="preserve">Darien: Update the SDS and full UML Class Diagram, </w:t>
      </w:r>
      <w:proofErr w:type="gramStart"/>
      <w:r>
        <w:t>removing</w:t>
      </w:r>
      <w:proofErr w:type="gramEnd"/>
      <w:r>
        <w:t xml:space="preserve"> redundancies and fleshing out the Class Candidates.</w:t>
      </w:r>
    </w:p>
    <w:p w14:paraId="3E60CB12" w14:textId="5039C0AF" w:rsidR="00921CEE" w:rsidRDefault="00921CEE" w:rsidP="00970824">
      <w:r>
        <w:t>Clarize: Initialize the slideshow, laying down a skeleton for the Design Presentation on April 9</w:t>
      </w:r>
      <w:r w:rsidRPr="00921CEE">
        <w:rPr>
          <w:vertAlign w:val="superscript"/>
        </w:rPr>
        <w:t>th</w:t>
      </w:r>
      <w:r>
        <w:t>.</w:t>
      </w:r>
    </w:p>
    <w:p w14:paraId="2466849F" w14:textId="57B26969" w:rsidR="00921CEE" w:rsidRDefault="00921CEE" w:rsidP="00970824">
      <w:r>
        <w:t xml:space="preserve">Victor: Upload his Sequence Diagrams for the SDS, specifically </w:t>
      </w:r>
      <w:proofErr w:type="gramStart"/>
      <w:r>
        <w:t>in regard to</w:t>
      </w:r>
      <w:proofErr w:type="gramEnd"/>
      <w:r>
        <w:t xml:space="preserve"> the creation of groups and user registrations. </w:t>
      </w:r>
    </w:p>
    <w:p w14:paraId="16BEAFC7" w14:textId="77777777" w:rsidR="00970824" w:rsidRDefault="00970824" w:rsidP="00970824">
      <w:pPr>
        <w:pStyle w:val="Subtitle"/>
      </w:pPr>
      <w:r>
        <w:t>By Next Meeting</w:t>
      </w:r>
    </w:p>
    <w:p w14:paraId="4F3027D5" w14:textId="1869A904" w:rsidR="00970824" w:rsidRPr="00DF4B38" w:rsidRDefault="00921CEE" w:rsidP="00DF4B38">
      <w:r>
        <w:lastRenderedPageBreak/>
        <w:t>Next meeting is scheduled for Wednesday, April 8</w:t>
      </w:r>
      <w:r w:rsidRPr="00921CEE">
        <w:rPr>
          <w:vertAlign w:val="superscript"/>
        </w:rPr>
        <w:t>th</w:t>
      </w:r>
      <w:r>
        <w:t xml:space="preserve"> at 3 PM. That is expected for us to complete the above action items and finish out the slideshow presentation as well as practice for the upcoming presentation the following day. </w:t>
      </w:r>
    </w:p>
    <w:sectPr w:rsidR="00970824" w:rsidRPr="00DF4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F4CE0" w14:textId="77777777" w:rsidR="003E1021" w:rsidRDefault="003E1021">
      <w:pPr>
        <w:spacing w:after="0" w:line="240" w:lineRule="auto"/>
      </w:pPr>
      <w:r>
        <w:separator/>
      </w:r>
    </w:p>
  </w:endnote>
  <w:endnote w:type="continuationSeparator" w:id="0">
    <w:p w14:paraId="5F6228AD" w14:textId="77777777" w:rsidR="003E1021" w:rsidRDefault="003E1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A21A" w14:textId="525A8E04" w:rsidR="00157A87" w:rsidRDefault="00157A87">
    <w:pPr>
      <w:pStyle w:val="Footer"/>
    </w:pPr>
    <w:r>
      <w:rPr>
        <w:noProof/>
      </w:rPr>
      <mc:AlternateContent>
        <mc:Choice Requires="wps">
          <w:drawing>
            <wp:anchor distT="0" distB="0" distL="0" distR="0" simplePos="0" relativeHeight="251659264" behindDoc="1" locked="0" layoutInCell="0" allowOverlap="1" wp14:anchorId="6AD09828" wp14:editId="61D56397">
              <wp:simplePos x="0" y="0"/>
              <wp:positionH relativeFrom="margin">
                <wp:align>center</wp:align>
              </wp:positionH>
              <wp:positionV relativeFrom="paragraph">
                <wp:posOffset>635</wp:posOffset>
              </wp:positionV>
              <wp:extent cx="59055" cy="118745"/>
              <wp:effectExtent l="0" t="0" r="17145" b="14605"/>
              <wp:wrapSquare wrapText="largest"/>
              <wp:docPr id="9992974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a:xfrm>
                        <a:off x="0" y="0"/>
                        <a:ext cx="59055" cy="118745"/>
                      </a:xfrm>
                      <a:prstGeom prst="rect">
                        <a:avLst/>
                      </a:prstGeom>
                      <a:noFill/>
                      <a:ln w="0">
                        <a:noFill/>
                      </a:ln>
                    </wps:spPr>
                    <wps:style>
                      <a:lnRef idx="0">
                        <a:scrgbClr r="0" g="0" b="0"/>
                      </a:lnRef>
                      <a:fillRef idx="0">
                        <a:scrgbClr r="0" g="0" b="0"/>
                      </a:fillRef>
                      <a:effectRef idx="0">
                        <a:scrgbClr r="0" g="0" b="0"/>
                      </a:effectRef>
                      <a:fontRef idx="minor"/>
                    </wps:style>
                    <wps:txbx>
                      <w:txbxContent>
                        <w:p w14:paraId="5F6A2BF1" w14:textId="77777777" w:rsidR="00157A87" w:rsidRDefault="00157A87">
                          <w:pPr>
                            <w:pStyle w:val="Footer"/>
                          </w:pP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AD09828" id="Rectangle 1" o:spid="_x0000_s1026" style="position:absolute;margin-left:0;margin-top:.05pt;width:4.65pt;height:9.3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" o:allowincell="f" filled="f" stroked="f" strokeweight="0">
              <o:lock v:ext="edit" aspectratio="t" verticies="t" text="t" shapetype="t"/>
              <v:textbox inset="0,0,0,0">
                <w:txbxContent>
                  <w:p w14:paraId="5F6A2BF1" w14:textId="77777777" w:rsidR="00157A87" w:rsidRDefault="00157A87">
                    <w:pPr>
                      <w:pStyle w:val="Footer"/>
                    </w:pPr>
                  </w:p>
                </w:txbxContent>
              </v:textbox>
              <w10:wrap type="square" side="largest"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FCFF" w14:textId="77777777" w:rsidR="003E1021" w:rsidRDefault="003E1021">
      <w:pPr>
        <w:spacing w:after="0" w:line="240" w:lineRule="auto"/>
      </w:pPr>
      <w:r>
        <w:separator/>
      </w:r>
    </w:p>
  </w:footnote>
  <w:footnote w:type="continuationSeparator" w:id="0">
    <w:p w14:paraId="2EF935CA" w14:textId="77777777" w:rsidR="003E1021" w:rsidRDefault="003E1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B596" w14:textId="77777777" w:rsidR="00157A87" w:rsidRDefault="00157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586"/>
    <w:multiLevelType w:val="multilevel"/>
    <w:tmpl w:val="72F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12A28"/>
    <w:multiLevelType w:val="multilevel"/>
    <w:tmpl w:val="0E7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 w15:restartNumberingAfterBreak="0">
    <w:nsid w:val="7C4543A8"/>
    <w:multiLevelType w:val="multilevel"/>
    <w:tmpl w:val="B10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65102">
    <w:abstractNumId w:val="2"/>
  </w:num>
  <w:num w:numId="2" w16cid:durableId="290941372">
    <w:abstractNumId w:val="3"/>
  </w:num>
  <w:num w:numId="3" w16cid:durableId="15349720">
    <w:abstractNumId w:val="1"/>
  </w:num>
  <w:num w:numId="4" w16cid:durableId="77799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FD"/>
    <w:rsid w:val="00081C02"/>
    <w:rsid w:val="00090386"/>
    <w:rsid w:val="0010254E"/>
    <w:rsid w:val="00107FC0"/>
    <w:rsid w:val="00116662"/>
    <w:rsid w:val="00150752"/>
    <w:rsid w:val="00157A87"/>
    <w:rsid w:val="00170E54"/>
    <w:rsid w:val="00197A69"/>
    <w:rsid w:val="001A3636"/>
    <w:rsid w:val="001D7401"/>
    <w:rsid w:val="001E28E1"/>
    <w:rsid w:val="0022047A"/>
    <w:rsid w:val="00264D49"/>
    <w:rsid w:val="002807D2"/>
    <w:rsid w:val="003220FD"/>
    <w:rsid w:val="0033473A"/>
    <w:rsid w:val="00357FA9"/>
    <w:rsid w:val="0036417C"/>
    <w:rsid w:val="00372BFA"/>
    <w:rsid w:val="00395561"/>
    <w:rsid w:val="003E1021"/>
    <w:rsid w:val="003E29FD"/>
    <w:rsid w:val="003E330B"/>
    <w:rsid w:val="004222B0"/>
    <w:rsid w:val="004248CB"/>
    <w:rsid w:val="00427DCE"/>
    <w:rsid w:val="00427E4B"/>
    <w:rsid w:val="00444402"/>
    <w:rsid w:val="00460875"/>
    <w:rsid w:val="00461E73"/>
    <w:rsid w:val="00473D97"/>
    <w:rsid w:val="00522DB5"/>
    <w:rsid w:val="005525F0"/>
    <w:rsid w:val="005731EC"/>
    <w:rsid w:val="005910FB"/>
    <w:rsid w:val="006050C8"/>
    <w:rsid w:val="00671634"/>
    <w:rsid w:val="00684350"/>
    <w:rsid w:val="00732A6B"/>
    <w:rsid w:val="00814330"/>
    <w:rsid w:val="008169CC"/>
    <w:rsid w:val="008224A0"/>
    <w:rsid w:val="00860AF4"/>
    <w:rsid w:val="00871E21"/>
    <w:rsid w:val="00883F5B"/>
    <w:rsid w:val="008B0BFE"/>
    <w:rsid w:val="008B1A1C"/>
    <w:rsid w:val="00921CEE"/>
    <w:rsid w:val="00970824"/>
    <w:rsid w:val="009B37EE"/>
    <w:rsid w:val="009C4BEB"/>
    <w:rsid w:val="00A043C5"/>
    <w:rsid w:val="00A050C4"/>
    <w:rsid w:val="00AA7B81"/>
    <w:rsid w:val="00B36E4D"/>
    <w:rsid w:val="00BB660B"/>
    <w:rsid w:val="00BC4BA5"/>
    <w:rsid w:val="00C9761C"/>
    <w:rsid w:val="00CA32B4"/>
    <w:rsid w:val="00CB70C2"/>
    <w:rsid w:val="00D42714"/>
    <w:rsid w:val="00D63BC7"/>
    <w:rsid w:val="00D970AC"/>
    <w:rsid w:val="00DD397F"/>
    <w:rsid w:val="00DD76B8"/>
    <w:rsid w:val="00DE0E7E"/>
    <w:rsid w:val="00DF4B38"/>
    <w:rsid w:val="00E92A18"/>
    <w:rsid w:val="00EB53BF"/>
    <w:rsid w:val="00ED097C"/>
    <w:rsid w:val="00F120E6"/>
    <w:rsid w:val="00F7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EA26"/>
  <w15:chartTrackingRefBased/>
  <w15:docId w15:val="{E17976E0-0121-4A59-AE35-77C32504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E2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E2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E2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9FD"/>
    <w:rPr>
      <w:rFonts w:eastAsiaTheme="majorEastAsia" w:cstheme="majorBidi"/>
      <w:color w:val="272727" w:themeColor="text1" w:themeTint="D8"/>
    </w:rPr>
  </w:style>
  <w:style w:type="paragraph" w:styleId="Title">
    <w:name w:val="Title"/>
    <w:basedOn w:val="Normal"/>
    <w:next w:val="Normal"/>
    <w:link w:val="TitleChar"/>
    <w:uiPriority w:val="10"/>
    <w:qFormat/>
    <w:rsid w:val="003E2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FD"/>
    <w:pPr>
      <w:spacing w:before="160"/>
      <w:jc w:val="center"/>
    </w:pPr>
    <w:rPr>
      <w:i/>
      <w:iCs/>
      <w:color w:val="404040" w:themeColor="text1" w:themeTint="BF"/>
    </w:rPr>
  </w:style>
  <w:style w:type="character" w:customStyle="1" w:styleId="QuoteChar">
    <w:name w:val="Quote Char"/>
    <w:basedOn w:val="DefaultParagraphFont"/>
    <w:link w:val="Quote"/>
    <w:uiPriority w:val="29"/>
    <w:rsid w:val="003E29FD"/>
    <w:rPr>
      <w:i/>
      <w:iCs/>
      <w:color w:val="404040" w:themeColor="text1" w:themeTint="BF"/>
    </w:rPr>
  </w:style>
  <w:style w:type="paragraph" w:styleId="ListParagraph">
    <w:name w:val="List Paragraph"/>
    <w:basedOn w:val="Normal"/>
    <w:uiPriority w:val="34"/>
    <w:qFormat/>
    <w:rsid w:val="003E29FD"/>
    <w:pPr>
      <w:ind w:left="720"/>
      <w:contextualSpacing/>
    </w:pPr>
  </w:style>
  <w:style w:type="character" w:styleId="IntenseEmphasis">
    <w:name w:val="Intense Emphasis"/>
    <w:basedOn w:val="DefaultParagraphFont"/>
    <w:uiPriority w:val="21"/>
    <w:qFormat/>
    <w:rsid w:val="003E29FD"/>
    <w:rPr>
      <w:i/>
      <w:iCs/>
      <w:color w:val="0F4761" w:themeColor="accent1" w:themeShade="BF"/>
    </w:rPr>
  </w:style>
  <w:style w:type="paragraph" w:styleId="IntenseQuote">
    <w:name w:val="Intense Quote"/>
    <w:basedOn w:val="Normal"/>
    <w:next w:val="Normal"/>
    <w:link w:val="IntenseQuoteChar"/>
    <w:uiPriority w:val="30"/>
    <w:qFormat/>
    <w:rsid w:val="003E2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9FD"/>
    <w:rPr>
      <w:i/>
      <w:iCs/>
      <w:color w:val="0F4761" w:themeColor="accent1" w:themeShade="BF"/>
    </w:rPr>
  </w:style>
  <w:style w:type="character" w:styleId="IntenseReference">
    <w:name w:val="Intense Reference"/>
    <w:basedOn w:val="DefaultParagraphFont"/>
    <w:uiPriority w:val="32"/>
    <w:qFormat/>
    <w:rsid w:val="003E29FD"/>
    <w:rPr>
      <w:b/>
      <w:bCs/>
      <w:smallCaps/>
      <w:color w:val="0F4761" w:themeColor="accent1" w:themeShade="BF"/>
      <w:spacing w:val="5"/>
    </w:rPr>
  </w:style>
  <w:style w:type="paragraph" w:customStyle="1" w:styleId="Heading">
    <w:name w:val="Heading"/>
    <w:basedOn w:val="Normal"/>
    <w:next w:val="BodyText"/>
    <w:qFormat/>
    <w:rsid w:val="00157A87"/>
    <w:pPr>
      <w:keepNext/>
      <w:keepLines/>
      <w:suppressAutoHyphens/>
      <w:spacing w:before="3240" w:after="720" w:line="240" w:lineRule="auto"/>
      <w:jc w:val="center"/>
    </w:pPr>
    <w:rPr>
      <w:rFonts w:ascii="Arial" w:eastAsia="Times New Roman" w:hAnsi="Arial" w:cs="Arial"/>
      <w:b/>
      <w:kern w:val="0"/>
      <w:sz w:val="36"/>
      <w:szCs w:val="20"/>
      <w:lang w:eastAsia="zh-CN"/>
      <w14:ligatures w14:val="none"/>
    </w:rPr>
  </w:style>
  <w:style w:type="paragraph" w:styleId="BodyText">
    <w:name w:val="Body Text"/>
    <w:basedOn w:val="Normal"/>
    <w:link w:val="BodyTextChar"/>
    <w:uiPriority w:val="99"/>
    <w:semiHidden/>
    <w:unhideWhenUsed/>
    <w:rsid w:val="00157A87"/>
    <w:pPr>
      <w:spacing w:after="120"/>
    </w:pPr>
  </w:style>
  <w:style w:type="character" w:customStyle="1" w:styleId="BodyTextChar">
    <w:name w:val="Body Text Char"/>
    <w:basedOn w:val="DefaultParagraphFont"/>
    <w:link w:val="BodyText"/>
    <w:uiPriority w:val="99"/>
    <w:semiHidden/>
    <w:rsid w:val="00157A87"/>
  </w:style>
  <w:style w:type="paragraph" w:customStyle="1" w:styleId="Paragraph1">
    <w:name w:val="Paragraph1"/>
    <w:basedOn w:val="Normal"/>
    <w:qFormat/>
    <w:rsid w:val="00157A87"/>
    <w:pPr>
      <w:suppressAutoHyphens/>
      <w:spacing w:before="80" w:after="0" w:line="240" w:lineRule="auto"/>
      <w:jc w:val="both"/>
    </w:pPr>
    <w:rPr>
      <w:rFonts w:ascii="Times New Roman" w:eastAsia="Times New Roman" w:hAnsi="Times New Roman" w:cs="Times New Roman"/>
      <w:kern w:val="0"/>
      <w:sz w:val="20"/>
      <w:szCs w:val="20"/>
      <w:lang w:eastAsia="zh-CN"/>
      <w14:ligatures w14:val="none"/>
    </w:rPr>
  </w:style>
  <w:style w:type="paragraph" w:styleId="Header">
    <w:name w:val="header"/>
    <w:basedOn w:val="Normal"/>
    <w:link w:val="Head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HeaderChar">
    <w:name w:val="Header Char"/>
    <w:basedOn w:val="DefaultParagraphFont"/>
    <w:link w:val="Header"/>
    <w:rsid w:val="00157A87"/>
    <w:rPr>
      <w:rFonts w:ascii="Times New Roman" w:eastAsia="Times New Roman" w:hAnsi="Times New Roman" w:cs="Times New Roman"/>
      <w:b/>
      <w:kern w:val="0"/>
      <w:sz w:val="16"/>
      <w:szCs w:val="20"/>
      <w:lang w:eastAsia="zh-CN"/>
      <w14:ligatures w14:val="none"/>
    </w:rPr>
  </w:style>
  <w:style w:type="paragraph" w:styleId="Footer">
    <w:name w:val="footer"/>
    <w:basedOn w:val="Normal"/>
    <w:link w:val="Foot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FooterChar">
    <w:name w:val="Footer Char"/>
    <w:basedOn w:val="DefaultParagraphFont"/>
    <w:link w:val="Footer"/>
    <w:rsid w:val="00157A87"/>
    <w:rPr>
      <w:rFonts w:ascii="Times New Roman" w:eastAsia="Times New Roman" w:hAnsi="Times New Roman" w:cs="Times New Roman"/>
      <w:b/>
      <w:kern w:val="0"/>
      <w:sz w:val="16"/>
      <w:szCs w:val="20"/>
      <w:lang w:eastAsia="zh-CN"/>
      <w14:ligatures w14:val="none"/>
    </w:rPr>
  </w:style>
  <w:style w:type="paragraph" w:customStyle="1" w:styleId="RevHistory">
    <w:name w:val="RevHistory"/>
    <w:basedOn w:val="Normal"/>
    <w:qFormat/>
    <w:rsid w:val="00157A87"/>
    <w:pPr>
      <w:pageBreakBefore/>
      <w:widowControl w:val="0"/>
      <w:suppressAutoHyphens/>
      <w:spacing w:before="1280" w:after="0" w:line="240" w:lineRule="auto"/>
      <w:jc w:val="center"/>
    </w:pPr>
    <w:rPr>
      <w:rFonts w:ascii="Times New Roman" w:eastAsia="Times New Roman" w:hAnsi="Times New Roman" w:cs="Times New Roman"/>
      <w:kern w:val="0"/>
      <w:sz w:val="36"/>
      <w:szCs w:val="20"/>
      <w:lang w:eastAsia="zh-CN"/>
      <w14:ligatures w14:val="none"/>
    </w:rPr>
  </w:style>
  <w:style w:type="paragraph" w:customStyle="1" w:styleId="TableText">
    <w:name w:val="Table Text"/>
    <w:qFormat/>
    <w:rsid w:val="00157A87"/>
    <w:pPr>
      <w:widowControl w:val="0"/>
      <w:suppressAutoHyphens/>
      <w:spacing w:before="40" w:after="40" w:line="240" w:lineRule="auto"/>
    </w:pPr>
    <w:rPr>
      <w:rFonts w:ascii="Times New Roman" w:eastAsia="Times New Roman" w:hAnsi="Times New Roman" w:cs="Times New Roman"/>
      <w:kern w:val="0"/>
      <w:sz w:val="20"/>
      <w:szCs w:val="20"/>
      <w:lang w:eastAsia="zh-CN"/>
      <w14:ligatures w14:val="none"/>
    </w:rPr>
  </w:style>
  <w:style w:type="character" w:styleId="Hyperlink">
    <w:name w:val="Hyperlink"/>
    <w:uiPriority w:val="99"/>
    <w:rsid w:val="00157A87"/>
    <w:rPr>
      <w:color w:val="000080"/>
      <w:u w:val="single"/>
    </w:rPr>
  </w:style>
  <w:style w:type="character" w:customStyle="1" w:styleId="IndexLink">
    <w:name w:val="Index Link"/>
    <w:qFormat/>
    <w:rsid w:val="00157A87"/>
  </w:style>
  <w:style w:type="paragraph" w:customStyle="1" w:styleId="TableofContents">
    <w:name w:val="Table of Contents"/>
    <w:basedOn w:val="Normal"/>
    <w:qFormat/>
    <w:rsid w:val="00157A87"/>
    <w:pPr>
      <w:pageBreakBefore/>
      <w:suppressAutoHyphens/>
      <w:spacing w:after="360" w:line="240" w:lineRule="auto"/>
      <w:jc w:val="center"/>
    </w:pPr>
    <w:rPr>
      <w:rFonts w:ascii="Times New Roman" w:eastAsia="Times New Roman" w:hAnsi="Times New Roman" w:cs="Times New Roman"/>
      <w:kern w:val="0"/>
      <w:sz w:val="36"/>
      <w:szCs w:val="20"/>
      <w:lang w:eastAsia="zh-CN"/>
      <w14:ligatures w14:val="none"/>
    </w:rPr>
  </w:style>
  <w:style w:type="paragraph" w:styleId="TOC1">
    <w:name w:val="toc 1"/>
    <w:basedOn w:val="Normal"/>
    <w:next w:val="Normal"/>
    <w:uiPriority w:val="39"/>
    <w:rsid w:val="00157A87"/>
    <w:pPr>
      <w:tabs>
        <w:tab w:val="right" w:leader="dot" w:pos="8640"/>
      </w:tabs>
      <w:suppressAutoHyphens/>
      <w:spacing w:before="120" w:after="120" w:line="240" w:lineRule="auto"/>
    </w:pPr>
    <w:rPr>
      <w:rFonts w:ascii="Times New Roman" w:eastAsia="Times New Roman" w:hAnsi="Times New Roman" w:cs="Times New Roman"/>
      <w:b/>
      <w:caps/>
      <w:kern w:val="0"/>
      <w:sz w:val="20"/>
      <w:szCs w:val="20"/>
      <w:lang w:eastAsia="zh-CN"/>
      <w14:ligatures w14:val="none"/>
    </w:rPr>
  </w:style>
  <w:style w:type="paragraph" w:styleId="TOC2">
    <w:name w:val="toc 2"/>
    <w:basedOn w:val="Normal"/>
    <w:next w:val="Normal"/>
    <w:uiPriority w:val="39"/>
    <w:rsid w:val="00157A87"/>
    <w:pPr>
      <w:tabs>
        <w:tab w:val="right" w:leader="dot" w:pos="8640"/>
      </w:tabs>
      <w:suppressAutoHyphens/>
      <w:spacing w:after="0" w:line="240" w:lineRule="auto"/>
      <w:ind w:left="200"/>
    </w:pPr>
    <w:rPr>
      <w:rFonts w:ascii="Times New Roman" w:eastAsia="Times New Roman" w:hAnsi="Times New Roman" w:cs="Times New Roman"/>
      <w:smallCaps/>
      <w:kern w:val="0"/>
      <w:sz w:val="20"/>
      <w:szCs w:val="20"/>
      <w:lang w:eastAsia="zh-CN"/>
      <w14:ligatures w14:val="none"/>
    </w:rPr>
  </w:style>
  <w:style w:type="paragraph" w:styleId="TOC3">
    <w:name w:val="toc 3"/>
    <w:basedOn w:val="Normal"/>
    <w:next w:val="Normal"/>
    <w:uiPriority w:val="39"/>
    <w:rsid w:val="00157A87"/>
    <w:pPr>
      <w:tabs>
        <w:tab w:val="right" w:leader="dot" w:pos="8640"/>
      </w:tabs>
      <w:suppressAutoHyphens/>
      <w:spacing w:after="0" w:line="240" w:lineRule="auto"/>
      <w:ind w:left="400"/>
    </w:pPr>
    <w:rPr>
      <w:rFonts w:ascii="Times New Roman" w:eastAsia="Times New Roman" w:hAnsi="Times New Roman" w:cs="Times New Roman"/>
      <w:i/>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2101</Words>
  <Characters>10508</Characters>
  <Application>Microsoft Office Word</Application>
  <DocSecurity>0</DocSecurity>
  <Lines>389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Chau</dc:creator>
  <cp:keywords/>
  <dc:description/>
  <cp:lastModifiedBy>Victor Ramos</cp:lastModifiedBy>
  <cp:revision>2</cp:revision>
  <dcterms:created xsi:type="dcterms:W3CDTF">2026-04-06T02:04:00Z</dcterms:created>
  <dcterms:modified xsi:type="dcterms:W3CDTF">2026-04-06T02:04:00Z</dcterms:modified>
</cp:coreProperties>
</file>