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D9F" w14:paraId="573ADD40" w14:textId="77777777" w:rsidTr="00427D9F">
        <w:tc>
          <w:tcPr>
            <w:tcW w:w="4675" w:type="dxa"/>
          </w:tcPr>
          <w:p w14:paraId="4E16FFF3" w14:textId="51733A2B" w:rsidR="00427D9F" w:rsidRDefault="00427D9F">
            <w:r>
              <w:t>Test ID:</w:t>
            </w:r>
          </w:p>
        </w:tc>
        <w:tc>
          <w:tcPr>
            <w:tcW w:w="4675" w:type="dxa"/>
          </w:tcPr>
          <w:p w14:paraId="6365E624" w14:textId="2FCA659C" w:rsidR="00427D9F" w:rsidRDefault="00427D9F">
            <w:r>
              <w:t>1.1</w:t>
            </w:r>
          </w:p>
        </w:tc>
      </w:tr>
      <w:tr w:rsidR="00427D9F" w14:paraId="33182065" w14:textId="77777777" w:rsidTr="00427D9F">
        <w:tc>
          <w:tcPr>
            <w:tcW w:w="4675" w:type="dxa"/>
          </w:tcPr>
          <w:p w14:paraId="0846C8DB" w14:textId="0A150B27" w:rsidR="00427D9F" w:rsidRDefault="00427D9F">
            <w:r>
              <w:t>Area of functionality:</w:t>
            </w:r>
          </w:p>
        </w:tc>
        <w:tc>
          <w:tcPr>
            <w:tcW w:w="4675" w:type="dxa"/>
          </w:tcPr>
          <w:p w14:paraId="1E941C8D" w14:textId="222E81C6" w:rsidR="00427D9F" w:rsidRDefault="00427D9F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427D9F" w14:paraId="00D29CDF" w14:textId="77777777" w:rsidTr="00427D9F">
        <w:tc>
          <w:tcPr>
            <w:tcW w:w="4675" w:type="dxa"/>
          </w:tcPr>
          <w:p w14:paraId="3F9F8DFF" w14:textId="2486A93A" w:rsidR="00427D9F" w:rsidRDefault="00427D9F">
            <w:r>
              <w:t>Objective:</w:t>
            </w:r>
          </w:p>
        </w:tc>
        <w:tc>
          <w:tcPr>
            <w:tcW w:w="4675" w:type="dxa"/>
          </w:tcPr>
          <w:p w14:paraId="6717382A" w14:textId="1B1A519E" w:rsidR="00427D9F" w:rsidRDefault="00427D9F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427D9F" w14:paraId="0A051691" w14:textId="77777777" w:rsidTr="00427D9F">
        <w:tc>
          <w:tcPr>
            <w:tcW w:w="4675" w:type="dxa"/>
          </w:tcPr>
          <w:p w14:paraId="2AD8C2EC" w14:textId="5275E1E6" w:rsidR="00427D9F" w:rsidRPr="00427D9F" w:rsidRDefault="00427D9F">
            <w:pPr>
              <w:rPr>
                <w:sz w:val="24"/>
                <w:szCs w:val="24"/>
              </w:rPr>
            </w:pPr>
            <w:r>
              <w:t>Test case results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58BA9C25" w14:textId="2F28D42D" w:rsidR="00427D9F" w:rsidRDefault="00434136">
            <w:r>
              <w:t>4</w:t>
            </w:r>
            <w:r w:rsidR="00427D9F">
              <w:t xml:space="preserve"> </w:t>
            </w:r>
            <w:proofErr w:type="spellStart"/>
            <w:r w:rsidR="00427D9F">
              <w:t>testnih</w:t>
            </w:r>
            <w:proofErr w:type="spellEnd"/>
            <w:r w:rsidR="00427D9F">
              <w:t xml:space="preserve"> </w:t>
            </w:r>
            <w:proofErr w:type="spellStart"/>
            <w:r w:rsidR="00427D9F">
              <w:t>točki</w:t>
            </w:r>
            <w:proofErr w:type="spellEnd"/>
            <w:r w:rsidR="00427D9F">
              <w:t>:</w:t>
            </w:r>
            <w:r>
              <w:t xml:space="preserve"> 4</w:t>
            </w:r>
            <w:r>
              <w:t xml:space="preserve"> Pass, 0 Fail</w:t>
            </w:r>
          </w:p>
        </w:tc>
      </w:tr>
      <w:tr w:rsidR="00427D9F" w14:paraId="0D7FB35C" w14:textId="77777777" w:rsidTr="00427D9F">
        <w:tc>
          <w:tcPr>
            <w:tcW w:w="4675" w:type="dxa"/>
          </w:tcPr>
          <w:p w14:paraId="003F6FAD" w14:textId="7841C6FD" w:rsidR="00427D9F" w:rsidRDefault="00427D9F">
            <w:r>
              <w:t>Note:</w:t>
            </w:r>
          </w:p>
        </w:tc>
        <w:tc>
          <w:tcPr>
            <w:tcW w:w="4675" w:type="dxa"/>
          </w:tcPr>
          <w:p w14:paraId="1CABFFC4" w14:textId="582A7808" w:rsidR="00427D9F" w:rsidRDefault="00427D9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14:paraId="6D73067F" w14:textId="235A0D87" w:rsidR="00427D9F" w:rsidRDefault="00427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2633"/>
        <w:gridCol w:w="1484"/>
        <w:gridCol w:w="1434"/>
        <w:gridCol w:w="1347"/>
        <w:gridCol w:w="1261"/>
      </w:tblGrid>
      <w:tr w:rsidR="00427D9F" w14:paraId="3590FDCD" w14:textId="77777777" w:rsidTr="00434136">
        <w:tc>
          <w:tcPr>
            <w:tcW w:w="1191" w:type="dxa"/>
          </w:tcPr>
          <w:p w14:paraId="1341153F" w14:textId="5D941283" w:rsidR="00427D9F" w:rsidRDefault="00427D9F">
            <w:r>
              <w:t>Test seq. ID</w:t>
            </w:r>
          </w:p>
        </w:tc>
        <w:tc>
          <w:tcPr>
            <w:tcW w:w="2633" w:type="dxa"/>
          </w:tcPr>
          <w:p w14:paraId="42D8C8CF" w14:textId="76CEF4C0" w:rsidR="00427D9F" w:rsidRDefault="00427D9F">
            <w:r>
              <w:t>Action taken</w:t>
            </w:r>
          </w:p>
        </w:tc>
        <w:tc>
          <w:tcPr>
            <w:tcW w:w="1484" w:type="dxa"/>
          </w:tcPr>
          <w:p w14:paraId="119C8C83" w14:textId="21EC8ED9" w:rsidR="00427D9F" w:rsidRDefault="00427D9F">
            <w:r>
              <w:t>Precondition</w:t>
            </w:r>
          </w:p>
        </w:tc>
        <w:tc>
          <w:tcPr>
            <w:tcW w:w="1434" w:type="dxa"/>
          </w:tcPr>
          <w:p w14:paraId="3DC732DD" w14:textId="5C478E93" w:rsidR="00427D9F" w:rsidRDefault="00427D9F">
            <w:r>
              <w:t>Expected results</w:t>
            </w:r>
          </w:p>
        </w:tc>
        <w:tc>
          <w:tcPr>
            <w:tcW w:w="1347" w:type="dxa"/>
          </w:tcPr>
          <w:p w14:paraId="1DF727BF" w14:textId="4EDB985F" w:rsidR="00427D9F" w:rsidRDefault="00427D9F">
            <w:r>
              <w:t>Pass/Fail</w:t>
            </w:r>
          </w:p>
        </w:tc>
        <w:tc>
          <w:tcPr>
            <w:tcW w:w="1261" w:type="dxa"/>
          </w:tcPr>
          <w:p w14:paraId="2DBC8D99" w14:textId="676D86F6" w:rsidR="00427D9F" w:rsidRDefault="00427D9F">
            <w:r>
              <w:t>Note (in the case of “Fail”)</w:t>
            </w:r>
          </w:p>
        </w:tc>
      </w:tr>
      <w:tr w:rsidR="00427D9F" w14:paraId="3CD1E5F5" w14:textId="77777777" w:rsidTr="00434136">
        <w:tc>
          <w:tcPr>
            <w:tcW w:w="1191" w:type="dxa"/>
          </w:tcPr>
          <w:p w14:paraId="1665656F" w14:textId="6DFFF173" w:rsidR="00427D9F" w:rsidRDefault="00427D9F">
            <w:r>
              <w:t>1.</w:t>
            </w:r>
          </w:p>
        </w:tc>
        <w:tc>
          <w:tcPr>
            <w:tcW w:w="2633" w:type="dxa"/>
          </w:tcPr>
          <w:p w14:paraId="4AF1237F" w14:textId="0C8FAB1E" w:rsidR="00427D9F" w:rsidRDefault="00427D9F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7D9F">
              <w:t>https://bakeronline.be/be-en/</w:t>
            </w:r>
          </w:p>
        </w:tc>
        <w:tc>
          <w:tcPr>
            <w:tcW w:w="1484" w:type="dxa"/>
          </w:tcPr>
          <w:p w14:paraId="1FEBA69D" w14:textId="7EA443BC" w:rsidR="00427D9F" w:rsidRDefault="00427D9F">
            <w:r>
              <w:t>-</w:t>
            </w:r>
          </w:p>
        </w:tc>
        <w:tc>
          <w:tcPr>
            <w:tcW w:w="1434" w:type="dxa"/>
          </w:tcPr>
          <w:p w14:paraId="2E63A8F5" w14:textId="2C0361A6" w:rsidR="00427D9F" w:rsidRDefault="00427D9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40558344" w14:textId="21C64C48" w:rsidR="00427D9F" w:rsidRDefault="00427D9F">
            <w:r>
              <w:t>Pass</w:t>
            </w:r>
          </w:p>
        </w:tc>
        <w:tc>
          <w:tcPr>
            <w:tcW w:w="1261" w:type="dxa"/>
          </w:tcPr>
          <w:p w14:paraId="2B998D63" w14:textId="77777777" w:rsidR="00427D9F" w:rsidRDefault="00427D9F"/>
        </w:tc>
      </w:tr>
      <w:tr w:rsidR="00427D9F" w14:paraId="5EAC2D3A" w14:textId="77777777" w:rsidTr="00434136">
        <w:tc>
          <w:tcPr>
            <w:tcW w:w="1191" w:type="dxa"/>
          </w:tcPr>
          <w:p w14:paraId="5B6FBD6C" w14:textId="1283A5EF" w:rsidR="00427D9F" w:rsidRDefault="00427D9F">
            <w:r>
              <w:t>2.</w:t>
            </w:r>
          </w:p>
        </w:tc>
        <w:tc>
          <w:tcPr>
            <w:tcW w:w="2633" w:type="dxa"/>
          </w:tcPr>
          <w:p w14:paraId="68C2B4C5" w14:textId="0833C76C" w:rsidR="00427D9F" w:rsidRDefault="00427D9F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'Register'.</w:t>
            </w:r>
          </w:p>
        </w:tc>
        <w:tc>
          <w:tcPr>
            <w:tcW w:w="1484" w:type="dxa"/>
          </w:tcPr>
          <w:p w14:paraId="109DCFEC" w14:textId="38E20199" w:rsidR="00427D9F" w:rsidRDefault="00427D9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434" w:type="dxa"/>
          </w:tcPr>
          <w:p w14:paraId="113E48DC" w14:textId="0DD59E51" w:rsidR="00427D9F" w:rsidRDefault="00427D9F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347" w:type="dxa"/>
          </w:tcPr>
          <w:p w14:paraId="1D7DD546" w14:textId="72CA3581" w:rsidR="00427D9F" w:rsidRDefault="00427D9F">
            <w:r>
              <w:t>Pass</w:t>
            </w:r>
          </w:p>
        </w:tc>
        <w:tc>
          <w:tcPr>
            <w:tcW w:w="1261" w:type="dxa"/>
          </w:tcPr>
          <w:p w14:paraId="7F6B9E7D" w14:textId="77777777" w:rsidR="00427D9F" w:rsidRDefault="00427D9F"/>
        </w:tc>
      </w:tr>
      <w:tr w:rsidR="00427D9F" w14:paraId="1898758C" w14:textId="77777777" w:rsidTr="00434136">
        <w:tc>
          <w:tcPr>
            <w:tcW w:w="1191" w:type="dxa"/>
          </w:tcPr>
          <w:p w14:paraId="0E4FE1D1" w14:textId="081E52E0" w:rsidR="00427D9F" w:rsidRDefault="00427D9F">
            <w:r>
              <w:t>3.</w:t>
            </w:r>
          </w:p>
        </w:tc>
        <w:tc>
          <w:tcPr>
            <w:tcW w:w="2633" w:type="dxa"/>
          </w:tcPr>
          <w:p w14:paraId="2996B6F0" w14:textId="4A9A3B22" w:rsidR="00427D9F" w:rsidRDefault="00427D9F" w:rsidP="00427D9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: First name, Last name, email, password, confirm password</w:t>
            </w:r>
            <w:r>
              <w:t>, phone number</w:t>
            </w:r>
          </w:p>
        </w:tc>
        <w:tc>
          <w:tcPr>
            <w:tcW w:w="1484" w:type="dxa"/>
          </w:tcPr>
          <w:p w14:paraId="15F4EEE1" w14:textId="12305253" w:rsidR="00427D9F" w:rsidRDefault="00427D9F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434" w:type="dxa"/>
          </w:tcPr>
          <w:p w14:paraId="707CF179" w14:textId="7FC7C250" w:rsidR="00427D9F" w:rsidRDefault="00427D9F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04489098" w14:textId="527393F8" w:rsidR="00427D9F" w:rsidRDefault="00427D9F">
            <w:r>
              <w:t>Pass</w:t>
            </w:r>
          </w:p>
        </w:tc>
        <w:tc>
          <w:tcPr>
            <w:tcW w:w="1261" w:type="dxa"/>
          </w:tcPr>
          <w:p w14:paraId="6EDFBE67" w14:textId="77777777" w:rsidR="00427D9F" w:rsidRDefault="00427D9F"/>
        </w:tc>
      </w:tr>
      <w:tr w:rsidR="00427D9F" w14:paraId="5C5A97B4" w14:textId="77777777" w:rsidTr="00434136">
        <w:tc>
          <w:tcPr>
            <w:tcW w:w="1191" w:type="dxa"/>
          </w:tcPr>
          <w:p w14:paraId="2BE246B7" w14:textId="4B18DF99" w:rsidR="00427D9F" w:rsidRDefault="00427D9F">
            <w:r>
              <w:t>4.</w:t>
            </w:r>
          </w:p>
        </w:tc>
        <w:tc>
          <w:tcPr>
            <w:tcW w:w="2633" w:type="dxa"/>
          </w:tcPr>
          <w:p w14:paraId="22BF9F91" w14:textId="06ACE4A0" w:rsidR="00427D9F" w:rsidRDefault="00427D9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'Register'.</w:t>
            </w:r>
          </w:p>
        </w:tc>
        <w:tc>
          <w:tcPr>
            <w:tcW w:w="1484" w:type="dxa"/>
          </w:tcPr>
          <w:p w14:paraId="2C594349" w14:textId="3D9A3E9B" w:rsidR="00427D9F" w:rsidRDefault="00427D9F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434" w:type="dxa"/>
          </w:tcPr>
          <w:p w14:paraId="7777178A" w14:textId="18448B63" w:rsidR="00427D9F" w:rsidRDefault="00427D9F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2ECF0909" w14:textId="37005F8B" w:rsidR="00427D9F" w:rsidRDefault="00427D9F">
            <w:r>
              <w:t>Pass</w:t>
            </w:r>
          </w:p>
        </w:tc>
        <w:tc>
          <w:tcPr>
            <w:tcW w:w="1261" w:type="dxa"/>
          </w:tcPr>
          <w:p w14:paraId="579A7A81" w14:textId="77777777" w:rsidR="00427D9F" w:rsidRDefault="00427D9F"/>
        </w:tc>
      </w:tr>
    </w:tbl>
    <w:p w14:paraId="50C5AD96" w14:textId="72F5C6F9" w:rsidR="00427D9F" w:rsidRDefault="00427D9F"/>
    <w:p w14:paraId="59DF294E" w14:textId="61407013" w:rsidR="00434136" w:rsidRDefault="00434136"/>
    <w:p w14:paraId="00186179" w14:textId="426006E5" w:rsidR="00434136" w:rsidRDefault="00434136"/>
    <w:p w14:paraId="78F551E9" w14:textId="7654537F" w:rsidR="00434136" w:rsidRDefault="00434136"/>
    <w:p w14:paraId="1C143915" w14:textId="77777777" w:rsidR="00434136" w:rsidRDefault="00434136"/>
    <w:p w14:paraId="1A1C2D69" w14:textId="4606DBBA" w:rsidR="00427D9F" w:rsidRDefault="00427D9F"/>
    <w:p w14:paraId="10284C75" w14:textId="7509EED4" w:rsidR="00427D9F" w:rsidRDefault="00427D9F"/>
    <w:p w14:paraId="191C426A" w14:textId="6C2C98AC" w:rsidR="00427D9F" w:rsidRDefault="00427D9F"/>
    <w:p w14:paraId="05E9F939" w14:textId="7C0AA132" w:rsidR="00427D9F" w:rsidRDefault="00427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D9F" w14:paraId="2FAD4181" w14:textId="77777777" w:rsidTr="00646152">
        <w:tc>
          <w:tcPr>
            <w:tcW w:w="4675" w:type="dxa"/>
          </w:tcPr>
          <w:p w14:paraId="3E4B6C4B" w14:textId="77777777" w:rsidR="00427D9F" w:rsidRDefault="00427D9F" w:rsidP="00646152">
            <w:r>
              <w:lastRenderedPageBreak/>
              <w:t>Test ID:</w:t>
            </w:r>
          </w:p>
        </w:tc>
        <w:tc>
          <w:tcPr>
            <w:tcW w:w="4675" w:type="dxa"/>
          </w:tcPr>
          <w:p w14:paraId="6E864260" w14:textId="5F2F4833" w:rsidR="00427D9F" w:rsidRDefault="00427D9F" w:rsidP="00646152">
            <w:r>
              <w:t>1.</w:t>
            </w:r>
            <w:r>
              <w:t>2</w:t>
            </w:r>
          </w:p>
        </w:tc>
      </w:tr>
      <w:tr w:rsidR="00427D9F" w14:paraId="0D56CC44" w14:textId="77777777" w:rsidTr="00646152">
        <w:tc>
          <w:tcPr>
            <w:tcW w:w="4675" w:type="dxa"/>
          </w:tcPr>
          <w:p w14:paraId="24B6C99B" w14:textId="77777777" w:rsidR="00427D9F" w:rsidRDefault="00427D9F" w:rsidP="00646152">
            <w:r>
              <w:t>Area of functionality:</w:t>
            </w:r>
          </w:p>
        </w:tc>
        <w:tc>
          <w:tcPr>
            <w:tcW w:w="4675" w:type="dxa"/>
          </w:tcPr>
          <w:p w14:paraId="13610DB0" w14:textId="279A8B54" w:rsidR="00427D9F" w:rsidRDefault="00427D9F" w:rsidP="00646152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427D9F" w14:paraId="55576944" w14:textId="77777777" w:rsidTr="00646152">
        <w:tc>
          <w:tcPr>
            <w:tcW w:w="4675" w:type="dxa"/>
          </w:tcPr>
          <w:p w14:paraId="55E71070" w14:textId="77777777" w:rsidR="00427D9F" w:rsidRDefault="00427D9F" w:rsidP="00646152">
            <w:r>
              <w:t>Objective:</w:t>
            </w:r>
          </w:p>
        </w:tc>
        <w:tc>
          <w:tcPr>
            <w:tcW w:w="4675" w:type="dxa"/>
          </w:tcPr>
          <w:p w14:paraId="1C6E7A52" w14:textId="093844C2" w:rsidR="00427D9F" w:rsidRDefault="00427D9F" w:rsidP="00646152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427D9F" w14:paraId="344B9E4A" w14:textId="77777777" w:rsidTr="00646152">
        <w:tc>
          <w:tcPr>
            <w:tcW w:w="4675" w:type="dxa"/>
          </w:tcPr>
          <w:p w14:paraId="156E2880" w14:textId="77777777" w:rsidR="00427D9F" w:rsidRPr="00427D9F" w:rsidRDefault="00427D9F" w:rsidP="00646152">
            <w:pPr>
              <w:rPr>
                <w:sz w:val="24"/>
                <w:szCs w:val="24"/>
              </w:rPr>
            </w:pPr>
            <w:r>
              <w:t>Test case results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3E148553" w14:textId="0CB3955A" w:rsidR="00427D9F" w:rsidRDefault="00434136" w:rsidP="00646152">
            <w:r>
              <w:t>4</w:t>
            </w:r>
            <w:r w:rsidR="00427D9F">
              <w:t xml:space="preserve"> </w:t>
            </w:r>
            <w:proofErr w:type="spellStart"/>
            <w:r w:rsidR="00427D9F">
              <w:t>testnih</w:t>
            </w:r>
            <w:proofErr w:type="spellEnd"/>
            <w:r w:rsidR="00427D9F">
              <w:t xml:space="preserve"> </w:t>
            </w:r>
            <w:proofErr w:type="spellStart"/>
            <w:r w:rsidR="00427D9F">
              <w:t>točki</w:t>
            </w:r>
            <w:proofErr w:type="spellEnd"/>
            <w:r w:rsidR="00427D9F">
              <w:t>:</w:t>
            </w:r>
            <w:r>
              <w:t xml:space="preserve"> 4</w:t>
            </w:r>
            <w:r>
              <w:t xml:space="preserve"> Pass, 0 Fail</w:t>
            </w:r>
          </w:p>
        </w:tc>
      </w:tr>
      <w:tr w:rsidR="00427D9F" w14:paraId="25357B7C" w14:textId="77777777" w:rsidTr="00646152">
        <w:tc>
          <w:tcPr>
            <w:tcW w:w="4675" w:type="dxa"/>
          </w:tcPr>
          <w:p w14:paraId="54044E41" w14:textId="77777777" w:rsidR="00427D9F" w:rsidRDefault="00427D9F" w:rsidP="00646152">
            <w:r>
              <w:t>Note:</w:t>
            </w:r>
          </w:p>
        </w:tc>
        <w:tc>
          <w:tcPr>
            <w:tcW w:w="4675" w:type="dxa"/>
          </w:tcPr>
          <w:p w14:paraId="443AF77E" w14:textId="36489322" w:rsidR="00427D9F" w:rsidRDefault="00427D9F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>je</w:t>
            </w:r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14:paraId="0FCF0E4E" w14:textId="77777777" w:rsidR="00427D9F" w:rsidRDefault="00427D9F" w:rsidP="00427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2633"/>
        <w:gridCol w:w="1484"/>
        <w:gridCol w:w="1434"/>
        <w:gridCol w:w="1347"/>
        <w:gridCol w:w="1261"/>
      </w:tblGrid>
      <w:tr w:rsidR="00434136" w14:paraId="5FEFEDC3" w14:textId="77777777" w:rsidTr="00434136">
        <w:tc>
          <w:tcPr>
            <w:tcW w:w="1191" w:type="dxa"/>
          </w:tcPr>
          <w:p w14:paraId="15647A0A" w14:textId="77777777" w:rsidR="00427D9F" w:rsidRDefault="00427D9F" w:rsidP="00646152">
            <w:r>
              <w:t>Test seq. ID</w:t>
            </w:r>
          </w:p>
        </w:tc>
        <w:tc>
          <w:tcPr>
            <w:tcW w:w="2633" w:type="dxa"/>
          </w:tcPr>
          <w:p w14:paraId="4AAA91D9" w14:textId="77777777" w:rsidR="00427D9F" w:rsidRDefault="00427D9F" w:rsidP="00646152">
            <w:r>
              <w:t>Action taken</w:t>
            </w:r>
          </w:p>
        </w:tc>
        <w:tc>
          <w:tcPr>
            <w:tcW w:w="1484" w:type="dxa"/>
          </w:tcPr>
          <w:p w14:paraId="0CA9FEDD" w14:textId="77777777" w:rsidR="00427D9F" w:rsidRDefault="00427D9F" w:rsidP="00646152">
            <w:r>
              <w:t>Precondition</w:t>
            </w:r>
          </w:p>
        </w:tc>
        <w:tc>
          <w:tcPr>
            <w:tcW w:w="1434" w:type="dxa"/>
          </w:tcPr>
          <w:p w14:paraId="70A30D45" w14:textId="77777777" w:rsidR="00427D9F" w:rsidRDefault="00427D9F" w:rsidP="00646152">
            <w:r>
              <w:t>Expected results</w:t>
            </w:r>
          </w:p>
        </w:tc>
        <w:tc>
          <w:tcPr>
            <w:tcW w:w="1347" w:type="dxa"/>
          </w:tcPr>
          <w:p w14:paraId="3A40F79E" w14:textId="77777777" w:rsidR="00427D9F" w:rsidRDefault="00427D9F" w:rsidP="00646152">
            <w:r>
              <w:t>Pass/Fail</w:t>
            </w:r>
          </w:p>
        </w:tc>
        <w:tc>
          <w:tcPr>
            <w:tcW w:w="1261" w:type="dxa"/>
          </w:tcPr>
          <w:p w14:paraId="6968436F" w14:textId="77777777" w:rsidR="00427D9F" w:rsidRDefault="00427D9F" w:rsidP="00646152">
            <w:r>
              <w:t>Note (in the case of “Fail”)</w:t>
            </w:r>
          </w:p>
        </w:tc>
      </w:tr>
      <w:tr w:rsidR="00434136" w14:paraId="5EF43DFC" w14:textId="77777777" w:rsidTr="00434136">
        <w:tc>
          <w:tcPr>
            <w:tcW w:w="1191" w:type="dxa"/>
          </w:tcPr>
          <w:p w14:paraId="12813606" w14:textId="77777777" w:rsidR="00427D9F" w:rsidRDefault="00427D9F" w:rsidP="00646152">
            <w:r>
              <w:t>1.</w:t>
            </w:r>
          </w:p>
        </w:tc>
        <w:tc>
          <w:tcPr>
            <w:tcW w:w="2633" w:type="dxa"/>
          </w:tcPr>
          <w:p w14:paraId="0202320A" w14:textId="77777777" w:rsidR="00427D9F" w:rsidRDefault="00427D9F" w:rsidP="00646152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7D9F">
              <w:t>https://bakeronline.be/be-en/</w:t>
            </w:r>
          </w:p>
        </w:tc>
        <w:tc>
          <w:tcPr>
            <w:tcW w:w="1484" w:type="dxa"/>
          </w:tcPr>
          <w:p w14:paraId="29466367" w14:textId="77777777" w:rsidR="00427D9F" w:rsidRDefault="00427D9F" w:rsidP="00646152">
            <w:r>
              <w:t>-</w:t>
            </w:r>
          </w:p>
        </w:tc>
        <w:tc>
          <w:tcPr>
            <w:tcW w:w="1434" w:type="dxa"/>
          </w:tcPr>
          <w:p w14:paraId="0C6041FC" w14:textId="77777777" w:rsidR="00427D9F" w:rsidRDefault="00427D9F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63D029AD" w14:textId="77777777" w:rsidR="00427D9F" w:rsidRDefault="00427D9F" w:rsidP="00646152">
            <w:r>
              <w:t>Pass</w:t>
            </w:r>
          </w:p>
        </w:tc>
        <w:tc>
          <w:tcPr>
            <w:tcW w:w="1261" w:type="dxa"/>
          </w:tcPr>
          <w:p w14:paraId="43DBB67A" w14:textId="77777777" w:rsidR="00427D9F" w:rsidRDefault="00427D9F" w:rsidP="00646152"/>
        </w:tc>
      </w:tr>
      <w:tr w:rsidR="00434136" w14:paraId="050C54EF" w14:textId="77777777" w:rsidTr="00434136">
        <w:tc>
          <w:tcPr>
            <w:tcW w:w="1191" w:type="dxa"/>
          </w:tcPr>
          <w:p w14:paraId="5AFADA51" w14:textId="77777777" w:rsidR="00427D9F" w:rsidRDefault="00427D9F" w:rsidP="00646152">
            <w:r>
              <w:t>2.</w:t>
            </w:r>
          </w:p>
        </w:tc>
        <w:tc>
          <w:tcPr>
            <w:tcW w:w="2633" w:type="dxa"/>
          </w:tcPr>
          <w:p w14:paraId="6496333C" w14:textId="66D4F026" w:rsidR="00427D9F" w:rsidRDefault="00427D9F" w:rsidP="00646152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</w:t>
            </w:r>
            <w:r>
              <w:t>Login</w:t>
            </w:r>
            <w:r>
              <w:t>'.</w:t>
            </w:r>
          </w:p>
        </w:tc>
        <w:tc>
          <w:tcPr>
            <w:tcW w:w="1484" w:type="dxa"/>
          </w:tcPr>
          <w:p w14:paraId="71386E85" w14:textId="617E96C0" w:rsidR="00427D9F" w:rsidRDefault="00427D9F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434" w:type="dxa"/>
          </w:tcPr>
          <w:p w14:paraId="1CF4C979" w14:textId="1BFF951E" w:rsidR="00427D9F" w:rsidRDefault="00427D9F" w:rsidP="00646152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347" w:type="dxa"/>
          </w:tcPr>
          <w:p w14:paraId="75E1E2D2" w14:textId="77777777" w:rsidR="00427D9F" w:rsidRDefault="00427D9F" w:rsidP="00646152">
            <w:r>
              <w:t>Pass</w:t>
            </w:r>
          </w:p>
        </w:tc>
        <w:tc>
          <w:tcPr>
            <w:tcW w:w="1261" w:type="dxa"/>
          </w:tcPr>
          <w:p w14:paraId="75C79782" w14:textId="77777777" w:rsidR="00427D9F" w:rsidRDefault="00427D9F" w:rsidP="00646152"/>
        </w:tc>
      </w:tr>
      <w:tr w:rsidR="00434136" w14:paraId="08C6C454" w14:textId="77777777" w:rsidTr="00434136">
        <w:tc>
          <w:tcPr>
            <w:tcW w:w="1191" w:type="dxa"/>
          </w:tcPr>
          <w:p w14:paraId="45230E4B" w14:textId="77777777" w:rsidR="00427D9F" w:rsidRDefault="00427D9F" w:rsidP="00646152">
            <w:r>
              <w:t>3.</w:t>
            </w:r>
          </w:p>
        </w:tc>
        <w:tc>
          <w:tcPr>
            <w:tcW w:w="2633" w:type="dxa"/>
          </w:tcPr>
          <w:p w14:paraId="6CE8394C" w14:textId="7301D128" w:rsidR="00427D9F" w:rsidRDefault="00427D9F" w:rsidP="0064615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: </w:t>
            </w:r>
            <w:r>
              <w:t>E</w:t>
            </w:r>
            <w:r>
              <w:t>mail, password</w:t>
            </w:r>
          </w:p>
        </w:tc>
        <w:tc>
          <w:tcPr>
            <w:tcW w:w="1484" w:type="dxa"/>
          </w:tcPr>
          <w:p w14:paraId="23EB0196" w14:textId="1728D16D" w:rsidR="00427D9F" w:rsidRDefault="00427D9F" w:rsidP="00646152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 w:rsidR="00434136">
              <w:t>i</w:t>
            </w:r>
            <w:proofErr w:type="spellEnd"/>
            <w:r>
              <w:t xml:space="preserve"> </w:t>
            </w:r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r w:rsidR="00434136">
              <w:t xml:space="preserve">se </w:t>
            </w:r>
            <w:proofErr w:type="spellStart"/>
            <w:r w:rsidR="00434136">
              <w:t>nalaze</w:t>
            </w:r>
            <w:proofErr w:type="spellEnd"/>
            <w:r w:rsidR="00434136">
              <w:t xml:space="preserve"> u </w:t>
            </w:r>
            <w:proofErr w:type="spellStart"/>
            <w:r w:rsidR="00434136">
              <w:t>bazi</w:t>
            </w:r>
            <w:proofErr w:type="spellEnd"/>
            <w:r w:rsidR="00434136">
              <w:t xml:space="preserve"> </w:t>
            </w:r>
            <w:proofErr w:type="spellStart"/>
            <w:r w:rsidR="00434136">
              <w:t>podataka</w:t>
            </w:r>
            <w:proofErr w:type="spellEnd"/>
            <w:r w:rsidR="00434136">
              <w:t>.</w:t>
            </w:r>
          </w:p>
        </w:tc>
        <w:tc>
          <w:tcPr>
            <w:tcW w:w="1434" w:type="dxa"/>
          </w:tcPr>
          <w:p w14:paraId="09A89D67" w14:textId="77777777" w:rsidR="00427D9F" w:rsidRDefault="00427D9F" w:rsidP="00646152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24AB3DF4" w14:textId="77777777" w:rsidR="00427D9F" w:rsidRDefault="00427D9F" w:rsidP="00646152">
            <w:r>
              <w:t>Pass</w:t>
            </w:r>
          </w:p>
        </w:tc>
        <w:tc>
          <w:tcPr>
            <w:tcW w:w="1261" w:type="dxa"/>
          </w:tcPr>
          <w:p w14:paraId="587482B2" w14:textId="77777777" w:rsidR="00427D9F" w:rsidRDefault="00427D9F" w:rsidP="00646152"/>
        </w:tc>
      </w:tr>
      <w:tr w:rsidR="00434136" w14:paraId="45481A03" w14:textId="77777777" w:rsidTr="00434136">
        <w:tc>
          <w:tcPr>
            <w:tcW w:w="1191" w:type="dxa"/>
          </w:tcPr>
          <w:p w14:paraId="4C667FF0" w14:textId="77777777" w:rsidR="00427D9F" w:rsidRDefault="00427D9F" w:rsidP="00646152">
            <w:r>
              <w:t>4.</w:t>
            </w:r>
          </w:p>
        </w:tc>
        <w:tc>
          <w:tcPr>
            <w:tcW w:w="2633" w:type="dxa"/>
          </w:tcPr>
          <w:p w14:paraId="13470796" w14:textId="1B7832CE" w:rsidR="00427D9F" w:rsidRDefault="00427D9F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 w:rsidR="00434136"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</w:t>
            </w:r>
            <w:r w:rsidR="00434136">
              <w:t>Login</w:t>
            </w:r>
            <w:r>
              <w:t>'.</w:t>
            </w:r>
          </w:p>
        </w:tc>
        <w:tc>
          <w:tcPr>
            <w:tcW w:w="1484" w:type="dxa"/>
          </w:tcPr>
          <w:p w14:paraId="26FAC076" w14:textId="1A36860D" w:rsidR="00427D9F" w:rsidRDefault="00434136" w:rsidP="00646152"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unio </w:t>
            </w:r>
            <w:proofErr w:type="spellStart"/>
            <w:r>
              <w:t>nalaze</w:t>
            </w:r>
            <w:proofErr w:type="spellEnd"/>
            <w:r>
              <w:t xml:space="preserve"> se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1434" w:type="dxa"/>
          </w:tcPr>
          <w:p w14:paraId="7CB646D4" w14:textId="5F7BBAEB" w:rsidR="00427D9F" w:rsidRDefault="00427D9F" w:rsidP="00646152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434136">
              <w:t>logir</w:t>
            </w:r>
            <w:r>
              <w:t>an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77C83CA8" w14:textId="77777777" w:rsidR="00427D9F" w:rsidRDefault="00427D9F" w:rsidP="00646152">
            <w:r>
              <w:t>Pass</w:t>
            </w:r>
          </w:p>
        </w:tc>
        <w:tc>
          <w:tcPr>
            <w:tcW w:w="1261" w:type="dxa"/>
          </w:tcPr>
          <w:p w14:paraId="57CBECCB" w14:textId="77777777" w:rsidR="00427D9F" w:rsidRDefault="00427D9F" w:rsidP="00646152"/>
        </w:tc>
      </w:tr>
    </w:tbl>
    <w:p w14:paraId="6A970298" w14:textId="7FD5CBB4" w:rsidR="00427D9F" w:rsidRDefault="00427D9F"/>
    <w:p w14:paraId="47F4BDD6" w14:textId="1323A7EA" w:rsidR="00434136" w:rsidRDefault="00434136"/>
    <w:p w14:paraId="59ED886F" w14:textId="0897EEA8" w:rsidR="00434136" w:rsidRDefault="00434136"/>
    <w:p w14:paraId="47AB5ED3" w14:textId="77777777" w:rsidR="00434136" w:rsidRDefault="00434136"/>
    <w:p w14:paraId="7E5AAB54" w14:textId="776BB81D" w:rsidR="00434136" w:rsidRDefault="00434136"/>
    <w:p w14:paraId="7A832173" w14:textId="13A72ECB" w:rsidR="00434136" w:rsidRDefault="00434136"/>
    <w:p w14:paraId="0FBAD886" w14:textId="0E1137B1" w:rsidR="00434136" w:rsidRDefault="00434136"/>
    <w:p w14:paraId="45923ED1" w14:textId="1680B6A3" w:rsidR="00434136" w:rsidRDefault="00434136"/>
    <w:p w14:paraId="62EB5578" w14:textId="793AB6A8" w:rsidR="00434136" w:rsidRDefault="00434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136" w14:paraId="6A5320EA" w14:textId="77777777" w:rsidTr="00646152">
        <w:tc>
          <w:tcPr>
            <w:tcW w:w="4675" w:type="dxa"/>
          </w:tcPr>
          <w:p w14:paraId="2832D851" w14:textId="77777777" w:rsidR="00434136" w:rsidRDefault="00434136" w:rsidP="00646152">
            <w:r>
              <w:lastRenderedPageBreak/>
              <w:t>Test ID:</w:t>
            </w:r>
          </w:p>
        </w:tc>
        <w:tc>
          <w:tcPr>
            <w:tcW w:w="4675" w:type="dxa"/>
          </w:tcPr>
          <w:p w14:paraId="41A176B0" w14:textId="1E467BA7" w:rsidR="00434136" w:rsidRDefault="00434136" w:rsidP="00646152">
            <w:r>
              <w:t>1.</w:t>
            </w:r>
            <w:r>
              <w:t>3</w:t>
            </w:r>
          </w:p>
        </w:tc>
      </w:tr>
      <w:tr w:rsidR="00434136" w14:paraId="53C36339" w14:textId="77777777" w:rsidTr="00646152">
        <w:tc>
          <w:tcPr>
            <w:tcW w:w="4675" w:type="dxa"/>
          </w:tcPr>
          <w:p w14:paraId="1222AF31" w14:textId="77777777" w:rsidR="00434136" w:rsidRDefault="00434136" w:rsidP="00646152">
            <w:r>
              <w:t>Area of functionality:</w:t>
            </w:r>
          </w:p>
        </w:tc>
        <w:tc>
          <w:tcPr>
            <w:tcW w:w="4675" w:type="dxa"/>
          </w:tcPr>
          <w:p w14:paraId="57A799C8" w14:textId="130B1C87" w:rsidR="00434136" w:rsidRDefault="00434136" w:rsidP="00646152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modul</w:t>
            </w:r>
            <w:proofErr w:type="spellEnd"/>
            <w:r>
              <w:t xml:space="preserve">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34136" w14:paraId="27889D86" w14:textId="77777777" w:rsidTr="00646152">
        <w:tc>
          <w:tcPr>
            <w:tcW w:w="4675" w:type="dxa"/>
          </w:tcPr>
          <w:p w14:paraId="09C26C2F" w14:textId="77777777" w:rsidR="00434136" w:rsidRDefault="00434136" w:rsidP="00646152">
            <w:r>
              <w:t>Objective:</w:t>
            </w:r>
          </w:p>
        </w:tc>
        <w:tc>
          <w:tcPr>
            <w:tcW w:w="4675" w:type="dxa"/>
          </w:tcPr>
          <w:p w14:paraId="02BCFED3" w14:textId="7BFE44DA" w:rsidR="00434136" w:rsidRDefault="00434136" w:rsidP="00646152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34136" w14:paraId="32CE0324" w14:textId="77777777" w:rsidTr="00646152">
        <w:tc>
          <w:tcPr>
            <w:tcW w:w="4675" w:type="dxa"/>
          </w:tcPr>
          <w:p w14:paraId="3F0FF25A" w14:textId="77777777" w:rsidR="00434136" w:rsidRPr="00427D9F" w:rsidRDefault="00434136" w:rsidP="00646152">
            <w:pPr>
              <w:rPr>
                <w:sz w:val="24"/>
                <w:szCs w:val="24"/>
              </w:rPr>
            </w:pPr>
            <w:r>
              <w:t>Test case results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1D13AEA" w14:textId="3E43773E" w:rsidR="00434136" w:rsidRDefault="00434136" w:rsidP="00646152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</w:t>
            </w:r>
            <w:r>
              <w:t xml:space="preserve"> </w:t>
            </w:r>
            <w:r w:rsidR="005A1AAD">
              <w:t>7</w:t>
            </w:r>
            <w:r>
              <w:t xml:space="preserve"> Pass, 0 Fail</w:t>
            </w:r>
          </w:p>
        </w:tc>
      </w:tr>
      <w:tr w:rsidR="00434136" w14:paraId="69A204DE" w14:textId="77777777" w:rsidTr="00646152">
        <w:tc>
          <w:tcPr>
            <w:tcW w:w="4675" w:type="dxa"/>
          </w:tcPr>
          <w:p w14:paraId="245B57A4" w14:textId="77777777" w:rsidR="00434136" w:rsidRDefault="00434136" w:rsidP="00646152">
            <w:r>
              <w:t>Note:</w:t>
            </w:r>
          </w:p>
        </w:tc>
        <w:tc>
          <w:tcPr>
            <w:tcW w:w="4675" w:type="dxa"/>
          </w:tcPr>
          <w:p w14:paraId="5F3E0711" w14:textId="77777777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14:paraId="07A1B5DB" w14:textId="77777777" w:rsidR="00434136" w:rsidRDefault="00434136" w:rsidP="00434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2633"/>
        <w:gridCol w:w="1478"/>
        <w:gridCol w:w="1505"/>
        <w:gridCol w:w="1331"/>
        <w:gridCol w:w="1239"/>
      </w:tblGrid>
      <w:tr w:rsidR="00434136" w14:paraId="7ECC985C" w14:textId="77777777" w:rsidTr="00646152">
        <w:tc>
          <w:tcPr>
            <w:tcW w:w="1558" w:type="dxa"/>
          </w:tcPr>
          <w:p w14:paraId="61CA5A0A" w14:textId="77777777" w:rsidR="00434136" w:rsidRDefault="00434136" w:rsidP="00646152">
            <w:r>
              <w:t>Test seq. ID</w:t>
            </w:r>
          </w:p>
        </w:tc>
        <w:tc>
          <w:tcPr>
            <w:tcW w:w="1558" w:type="dxa"/>
          </w:tcPr>
          <w:p w14:paraId="2AED166A" w14:textId="77777777" w:rsidR="00434136" w:rsidRDefault="00434136" w:rsidP="00646152">
            <w:r>
              <w:t>Action taken</w:t>
            </w:r>
          </w:p>
        </w:tc>
        <w:tc>
          <w:tcPr>
            <w:tcW w:w="1558" w:type="dxa"/>
          </w:tcPr>
          <w:p w14:paraId="64819FBF" w14:textId="77777777" w:rsidR="00434136" w:rsidRDefault="00434136" w:rsidP="00646152">
            <w:r>
              <w:t>Precondition</w:t>
            </w:r>
          </w:p>
        </w:tc>
        <w:tc>
          <w:tcPr>
            <w:tcW w:w="1558" w:type="dxa"/>
          </w:tcPr>
          <w:p w14:paraId="5BDA47EA" w14:textId="77777777" w:rsidR="00434136" w:rsidRDefault="00434136" w:rsidP="00646152">
            <w:r>
              <w:t>Expected results</w:t>
            </w:r>
          </w:p>
        </w:tc>
        <w:tc>
          <w:tcPr>
            <w:tcW w:w="1559" w:type="dxa"/>
          </w:tcPr>
          <w:p w14:paraId="6005BA91" w14:textId="77777777" w:rsidR="00434136" w:rsidRDefault="00434136" w:rsidP="00646152">
            <w:r>
              <w:t>Pass/Fail</w:t>
            </w:r>
          </w:p>
        </w:tc>
        <w:tc>
          <w:tcPr>
            <w:tcW w:w="1559" w:type="dxa"/>
          </w:tcPr>
          <w:p w14:paraId="56D32F5B" w14:textId="77777777" w:rsidR="00434136" w:rsidRDefault="00434136" w:rsidP="00646152">
            <w:r>
              <w:t>Note (in the case of “Fail”)</w:t>
            </w:r>
          </w:p>
        </w:tc>
      </w:tr>
      <w:tr w:rsidR="00434136" w14:paraId="095096CA" w14:textId="77777777" w:rsidTr="00646152">
        <w:tc>
          <w:tcPr>
            <w:tcW w:w="1558" w:type="dxa"/>
          </w:tcPr>
          <w:p w14:paraId="09FE0D9E" w14:textId="77777777" w:rsidR="00434136" w:rsidRDefault="00434136" w:rsidP="00646152">
            <w:r>
              <w:t>1.</w:t>
            </w:r>
          </w:p>
        </w:tc>
        <w:tc>
          <w:tcPr>
            <w:tcW w:w="1558" w:type="dxa"/>
          </w:tcPr>
          <w:p w14:paraId="725D142D" w14:textId="77777777" w:rsidR="00434136" w:rsidRDefault="00434136" w:rsidP="00646152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427D9F">
              <w:t>https://bakeronline.be/be-en/</w:t>
            </w:r>
          </w:p>
        </w:tc>
        <w:tc>
          <w:tcPr>
            <w:tcW w:w="1558" w:type="dxa"/>
          </w:tcPr>
          <w:p w14:paraId="77DC01DF" w14:textId="77777777" w:rsidR="00434136" w:rsidRDefault="00434136" w:rsidP="00646152">
            <w:r>
              <w:t>-</w:t>
            </w:r>
          </w:p>
        </w:tc>
        <w:tc>
          <w:tcPr>
            <w:tcW w:w="1558" w:type="dxa"/>
          </w:tcPr>
          <w:p w14:paraId="4E40CE35" w14:textId="77777777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2733AD62" w14:textId="77777777" w:rsidR="00434136" w:rsidRDefault="00434136" w:rsidP="00646152">
            <w:r>
              <w:t>Pass</w:t>
            </w:r>
          </w:p>
        </w:tc>
        <w:tc>
          <w:tcPr>
            <w:tcW w:w="1559" w:type="dxa"/>
          </w:tcPr>
          <w:p w14:paraId="048F522F" w14:textId="77777777" w:rsidR="00434136" w:rsidRDefault="00434136" w:rsidP="00646152"/>
        </w:tc>
      </w:tr>
      <w:tr w:rsidR="00434136" w14:paraId="0F7212BC" w14:textId="77777777" w:rsidTr="00646152">
        <w:tc>
          <w:tcPr>
            <w:tcW w:w="1558" w:type="dxa"/>
          </w:tcPr>
          <w:p w14:paraId="73B58252" w14:textId="77777777" w:rsidR="00434136" w:rsidRDefault="00434136" w:rsidP="00646152">
            <w:r>
              <w:t>2.</w:t>
            </w:r>
          </w:p>
        </w:tc>
        <w:tc>
          <w:tcPr>
            <w:tcW w:w="1558" w:type="dxa"/>
          </w:tcPr>
          <w:p w14:paraId="155573CF" w14:textId="77777777" w:rsidR="00434136" w:rsidRDefault="00434136" w:rsidP="00646152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'Login'.</w:t>
            </w:r>
          </w:p>
        </w:tc>
        <w:tc>
          <w:tcPr>
            <w:tcW w:w="1558" w:type="dxa"/>
          </w:tcPr>
          <w:p w14:paraId="0A4894F5" w14:textId="77777777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558" w:type="dxa"/>
          </w:tcPr>
          <w:p w14:paraId="1D873CCB" w14:textId="77777777" w:rsidR="00434136" w:rsidRDefault="00434136" w:rsidP="00646152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559" w:type="dxa"/>
          </w:tcPr>
          <w:p w14:paraId="6833FDA7" w14:textId="77777777" w:rsidR="00434136" w:rsidRDefault="00434136" w:rsidP="00646152">
            <w:r>
              <w:t>Pass</w:t>
            </w:r>
          </w:p>
        </w:tc>
        <w:tc>
          <w:tcPr>
            <w:tcW w:w="1559" w:type="dxa"/>
          </w:tcPr>
          <w:p w14:paraId="2D96DB91" w14:textId="77777777" w:rsidR="00434136" w:rsidRDefault="00434136" w:rsidP="00646152"/>
        </w:tc>
      </w:tr>
      <w:tr w:rsidR="00434136" w14:paraId="0F914434" w14:textId="77777777" w:rsidTr="00646152">
        <w:tc>
          <w:tcPr>
            <w:tcW w:w="1558" w:type="dxa"/>
          </w:tcPr>
          <w:p w14:paraId="26456D99" w14:textId="77777777" w:rsidR="00434136" w:rsidRDefault="00434136" w:rsidP="00646152">
            <w:r>
              <w:t>3.</w:t>
            </w:r>
          </w:p>
        </w:tc>
        <w:tc>
          <w:tcPr>
            <w:tcW w:w="1558" w:type="dxa"/>
          </w:tcPr>
          <w:p w14:paraId="508A3C01" w14:textId="77777777" w:rsidR="00434136" w:rsidRDefault="00434136" w:rsidP="0064615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: Email, password</w:t>
            </w:r>
          </w:p>
        </w:tc>
        <w:tc>
          <w:tcPr>
            <w:tcW w:w="1558" w:type="dxa"/>
          </w:tcPr>
          <w:p w14:paraId="622CDFC2" w14:textId="77777777" w:rsidR="00434136" w:rsidRDefault="00434136" w:rsidP="00646152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se </w:t>
            </w:r>
            <w:proofErr w:type="spellStart"/>
            <w:r>
              <w:t>nalaze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6E90F6CE" w14:textId="77777777" w:rsidR="00434136" w:rsidRDefault="00434136" w:rsidP="00646152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4A593B2A" w14:textId="77777777" w:rsidR="00434136" w:rsidRDefault="00434136" w:rsidP="00646152">
            <w:r>
              <w:t>Pass</w:t>
            </w:r>
          </w:p>
        </w:tc>
        <w:tc>
          <w:tcPr>
            <w:tcW w:w="1559" w:type="dxa"/>
          </w:tcPr>
          <w:p w14:paraId="5C3F9DB0" w14:textId="77777777" w:rsidR="00434136" w:rsidRDefault="00434136" w:rsidP="00646152"/>
        </w:tc>
      </w:tr>
      <w:tr w:rsidR="00434136" w14:paraId="491FE645" w14:textId="77777777" w:rsidTr="00646152">
        <w:tc>
          <w:tcPr>
            <w:tcW w:w="1558" w:type="dxa"/>
          </w:tcPr>
          <w:p w14:paraId="52F23B82" w14:textId="77777777" w:rsidR="00434136" w:rsidRDefault="00434136" w:rsidP="00646152">
            <w:r>
              <w:t>4.</w:t>
            </w:r>
          </w:p>
        </w:tc>
        <w:tc>
          <w:tcPr>
            <w:tcW w:w="1558" w:type="dxa"/>
          </w:tcPr>
          <w:p w14:paraId="31E1C20B" w14:textId="77777777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'Login'.</w:t>
            </w:r>
          </w:p>
        </w:tc>
        <w:tc>
          <w:tcPr>
            <w:tcW w:w="1558" w:type="dxa"/>
          </w:tcPr>
          <w:p w14:paraId="3CDDF557" w14:textId="77777777" w:rsidR="00434136" w:rsidRDefault="00434136" w:rsidP="00646152"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unio </w:t>
            </w:r>
            <w:proofErr w:type="spellStart"/>
            <w:r>
              <w:t>nalaze</w:t>
            </w:r>
            <w:proofErr w:type="spellEnd"/>
            <w:r>
              <w:t xml:space="preserve"> se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2A19E02D" w14:textId="77777777" w:rsidR="00434136" w:rsidRDefault="00434136" w:rsidP="00646152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logiran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3DB9E275" w14:textId="77777777" w:rsidR="00434136" w:rsidRDefault="00434136" w:rsidP="00646152">
            <w:r>
              <w:t>Pass</w:t>
            </w:r>
          </w:p>
        </w:tc>
        <w:tc>
          <w:tcPr>
            <w:tcW w:w="1559" w:type="dxa"/>
          </w:tcPr>
          <w:p w14:paraId="1F31809E" w14:textId="77777777" w:rsidR="00434136" w:rsidRDefault="00434136" w:rsidP="00646152"/>
        </w:tc>
      </w:tr>
      <w:tr w:rsidR="00434136" w14:paraId="0AA1CC23" w14:textId="77777777" w:rsidTr="00646152">
        <w:tc>
          <w:tcPr>
            <w:tcW w:w="1558" w:type="dxa"/>
          </w:tcPr>
          <w:p w14:paraId="67D1B9BC" w14:textId="37AAB5D9" w:rsidR="00434136" w:rsidRDefault="00434136" w:rsidP="00646152">
            <w:r>
              <w:t>5</w:t>
            </w:r>
            <w:r>
              <w:t>.</w:t>
            </w:r>
          </w:p>
        </w:tc>
        <w:tc>
          <w:tcPr>
            <w:tcW w:w="1558" w:type="dxa"/>
          </w:tcPr>
          <w:p w14:paraId="73CF44E0" w14:textId="56B8A411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u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padajući</w:t>
            </w:r>
            <w:proofErr w:type="spellEnd"/>
            <w:r>
              <w:t xml:space="preserve"> </w:t>
            </w:r>
            <w:proofErr w:type="spellStart"/>
            <w:r>
              <w:t>izbornik</w:t>
            </w:r>
            <w:proofErr w:type="spellEnd"/>
            <w:r>
              <w:t xml:space="preserve">, pa </w:t>
            </w:r>
            <w:proofErr w:type="spellStart"/>
            <w:r>
              <w:t>gumb</w:t>
            </w:r>
            <w:proofErr w:type="spellEnd"/>
            <w:r>
              <w:t xml:space="preserve"> account.</w:t>
            </w:r>
          </w:p>
        </w:tc>
        <w:tc>
          <w:tcPr>
            <w:tcW w:w="1558" w:type="dxa"/>
          </w:tcPr>
          <w:p w14:paraId="71922E92" w14:textId="5A50780C" w:rsidR="00434136" w:rsidRDefault="00434136" w:rsidP="00646152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10119825" w14:textId="66DF2CAB" w:rsidR="00434136" w:rsidRDefault="00434136" w:rsidP="00646152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prijavljenog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0E0675B9" w14:textId="77777777" w:rsidR="00434136" w:rsidRDefault="00434136" w:rsidP="00646152">
            <w:r>
              <w:t>Pass</w:t>
            </w:r>
          </w:p>
        </w:tc>
        <w:tc>
          <w:tcPr>
            <w:tcW w:w="1559" w:type="dxa"/>
          </w:tcPr>
          <w:p w14:paraId="28DEE91D" w14:textId="77777777" w:rsidR="00434136" w:rsidRDefault="00434136" w:rsidP="00646152"/>
        </w:tc>
      </w:tr>
      <w:tr w:rsidR="00434136" w14:paraId="39904F2B" w14:textId="77777777" w:rsidTr="00646152">
        <w:tc>
          <w:tcPr>
            <w:tcW w:w="1558" w:type="dxa"/>
          </w:tcPr>
          <w:p w14:paraId="58EC1F9A" w14:textId="7A235AB6" w:rsidR="00434136" w:rsidRDefault="00434136" w:rsidP="00646152">
            <w:r>
              <w:t>6.</w:t>
            </w:r>
          </w:p>
        </w:tc>
        <w:tc>
          <w:tcPr>
            <w:tcW w:w="1558" w:type="dxa"/>
          </w:tcPr>
          <w:p w14:paraId="75854443" w14:textId="38BB7669" w:rsidR="00434136" w:rsidRDefault="005A1AAD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I </w:t>
            </w:r>
            <w:proofErr w:type="spellStart"/>
            <w:r>
              <w:t>upisuje</w:t>
            </w:r>
            <w:proofErr w:type="spellEnd"/>
            <w:r>
              <w:t xml:space="preserve"> novo.</w:t>
            </w:r>
          </w:p>
        </w:tc>
        <w:tc>
          <w:tcPr>
            <w:tcW w:w="1558" w:type="dxa"/>
          </w:tcPr>
          <w:p w14:paraId="1498BF12" w14:textId="52525298" w:rsidR="00434136" w:rsidRDefault="005A1AAD" w:rsidP="00646152">
            <w:r>
              <w:t>-</w:t>
            </w:r>
          </w:p>
        </w:tc>
        <w:tc>
          <w:tcPr>
            <w:tcW w:w="1558" w:type="dxa"/>
          </w:tcPr>
          <w:p w14:paraId="42E6CB6A" w14:textId="36EAA07A" w:rsidR="00434136" w:rsidRDefault="005A1AAD" w:rsidP="00646152">
            <w:r>
              <w:t xml:space="preserve">Na </w:t>
            </w:r>
            <w:proofErr w:type="spellStart"/>
            <w:r>
              <w:t>mjestu</w:t>
            </w:r>
            <w:proofErr w:type="spellEnd"/>
            <w:r>
              <w:t xml:space="preserve"> </w:t>
            </w:r>
            <w:proofErr w:type="spellStart"/>
            <w:r>
              <w:t>starog</w:t>
            </w:r>
            <w:proofErr w:type="spellEnd"/>
            <w:r>
              <w:t xml:space="preserve"> </w:t>
            </w:r>
            <w:proofErr w:type="spellStart"/>
            <w:r>
              <w:t>imena</w:t>
            </w:r>
            <w:proofErr w:type="spellEnd"/>
            <w:r>
              <w:t xml:space="preserve"> </w:t>
            </w:r>
            <w:proofErr w:type="spellStart"/>
            <w:r>
              <w:t>sada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novo.</w:t>
            </w:r>
          </w:p>
        </w:tc>
        <w:tc>
          <w:tcPr>
            <w:tcW w:w="1559" w:type="dxa"/>
          </w:tcPr>
          <w:p w14:paraId="2B166BFD" w14:textId="0513BFC0" w:rsidR="00434136" w:rsidRDefault="005A1AAD" w:rsidP="00646152">
            <w:r>
              <w:t>Pass</w:t>
            </w:r>
          </w:p>
        </w:tc>
        <w:tc>
          <w:tcPr>
            <w:tcW w:w="1559" w:type="dxa"/>
          </w:tcPr>
          <w:p w14:paraId="16399185" w14:textId="77777777" w:rsidR="00434136" w:rsidRDefault="00434136" w:rsidP="00646152"/>
        </w:tc>
      </w:tr>
      <w:tr w:rsidR="005A1AAD" w14:paraId="739E2917" w14:textId="77777777" w:rsidTr="00646152">
        <w:tc>
          <w:tcPr>
            <w:tcW w:w="1558" w:type="dxa"/>
          </w:tcPr>
          <w:p w14:paraId="2538C8DC" w14:textId="03D3F6C4" w:rsidR="005A1AAD" w:rsidRDefault="005A1AAD" w:rsidP="00646152">
            <w:r>
              <w:t>7.</w:t>
            </w:r>
          </w:p>
        </w:tc>
        <w:tc>
          <w:tcPr>
            <w:tcW w:w="1558" w:type="dxa"/>
          </w:tcPr>
          <w:p w14:paraId="0E7E5F8A" w14:textId="73D0011A" w:rsidR="005A1AAD" w:rsidRDefault="005A1AAD" w:rsidP="0064615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“Save”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2123ECC7" w14:textId="00F0C08F" w:rsidR="005A1AAD" w:rsidRDefault="005A1AAD" w:rsidP="00646152">
            <w:proofErr w:type="spellStart"/>
            <w:r>
              <w:t>Upisano</w:t>
            </w:r>
            <w:proofErr w:type="spellEnd"/>
            <w:r>
              <w:t xml:space="preserve"> je novo </w:t>
            </w:r>
            <w:proofErr w:type="spellStart"/>
            <w:r>
              <w:t>ime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7A3F583E" w14:textId="7B0A39A4" w:rsidR="005A1AAD" w:rsidRDefault="005A1AAD" w:rsidP="00646152">
            <w:r>
              <w:t xml:space="preserve">Ime </w:t>
            </w:r>
            <w:proofErr w:type="spellStart"/>
            <w:r>
              <w:t>korisnika</w:t>
            </w:r>
            <w:proofErr w:type="spellEnd"/>
            <w:r>
              <w:t xml:space="preserve"> je </w:t>
            </w:r>
            <w:proofErr w:type="spellStart"/>
            <w:r>
              <w:t>promjenjeno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B294D70" w14:textId="5B2B8887" w:rsidR="005A1AAD" w:rsidRDefault="005A1AAD" w:rsidP="00646152">
            <w:r>
              <w:t>Pass</w:t>
            </w:r>
          </w:p>
        </w:tc>
        <w:tc>
          <w:tcPr>
            <w:tcW w:w="1559" w:type="dxa"/>
          </w:tcPr>
          <w:p w14:paraId="2A8CB8E6" w14:textId="77777777" w:rsidR="005A1AAD" w:rsidRDefault="005A1AAD" w:rsidP="00646152"/>
        </w:tc>
      </w:tr>
    </w:tbl>
    <w:p w14:paraId="2E3E5440" w14:textId="1B6EFBA7" w:rsidR="00434136" w:rsidRDefault="00434136"/>
    <w:p w14:paraId="0BB8E660" w14:textId="77777777" w:rsidR="005A1AAD" w:rsidRDefault="005A1AAD"/>
    <w:sectPr w:rsidR="005A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9F"/>
    <w:rsid w:val="00427D9F"/>
    <w:rsid w:val="00434136"/>
    <w:rsid w:val="005A1AAD"/>
    <w:rsid w:val="006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721D"/>
  <w15:chartTrackingRefBased/>
  <w15:docId w15:val="{B8B89A5C-2E62-4EB0-8124-0823868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2022-12-09T12:35:00Z</dcterms:created>
  <dcterms:modified xsi:type="dcterms:W3CDTF">2022-12-09T14:10:00Z</dcterms:modified>
</cp:coreProperties>
</file>